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50A8" w14:textId="4E66932B" w:rsidR="00612F4F" w:rsidRDefault="00612F4F" w:rsidP="0080699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10B43" wp14:editId="168ABA76">
            <wp:simplePos x="0" y="0"/>
            <wp:positionH relativeFrom="column">
              <wp:posOffset>-438150</wp:posOffset>
            </wp:positionH>
            <wp:positionV relativeFrom="paragraph">
              <wp:posOffset>-372110</wp:posOffset>
            </wp:positionV>
            <wp:extent cx="1809750" cy="674370"/>
            <wp:effectExtent l="0" t="0" r="0" b="0"/>
            <wp:wrapNone/>
            <wp:docPr id="129182377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8C5F0" w14:textId="2F3B240B" w:rsidR="0080699C" w:rsidRPr="0080699C" w:rsidRDefault="00346D56" w:rsidP="0005143B">
      <w:pPr>
        <w:spacing w:after="400"/>
        <w:jc w:val="center"/>
      </w:pPr>
      <w:r>
        <w:t xml:space="preserve">Classroom Survival Skills </w:t>
      </w:r>
      <w:r w:rsidR="00187C59">
        <w:t xml:space="preserve">Grades </w:t>
      </w:r>
      <w:r w:rsidR="007C4C73">
        <w:t>6</w:t>
      </w:r>
      <w:r w:rsidR="0005143B">
        <w:t>–</w:t>
      </w:r>
      <w:r w:rsidR="007C4C73">
        <w:t>8</w:t>
      </w:r>
    </w:p>
    <w:p w14:paraId="4A28555C" w14:textId="3AA74F76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05143B">
        <w:rPr>
          <w:b/>
          <w:sz w:val="28"/>
          <w:szCs w:val="28"/>
        </w:rPr>
        <w:t>:</w:t>
      </w:r>
      <w:r w:rsidR="0005143B">
        <w:rPr>
          <w:sz w:val="28"/>
          <w:szCs w:val="28"/>
        </w:rPr>
        <w:t xml:space="preserve"> </w:t>
      </w:r>
      <w:r w:rsidR="002B1F05">
        <w:rPr>
          <w:sz w:val="28"/>
          <w:szCs w:val="28"/>
        </w:rPr>
        <w:t>Talking Assertively</w:t>
      </w:r>
    </w:p>
    <w:p w14:paraId="78886391" w14:textId="612168D6" w:rsidR="00874E58" w:rsidRPr="0018384F" w:rsidRDefault="0080699C">
      <w:r w:rsidRPr="0080699C">
        <w:rPr>
          <w:b/>
          <w:u w:val="single"/>
        </w:rPr>
        <w:t>Learning Intentions</w:t>
      </w:r>
      <w:r w:rsidRPr="0005143B">
        <w:rPr>
          <w:b/>
        </w:rPr>
        <w:t>:</w:t>
      </w:r>
      <w:r w:rsidR="0005143B">
        <w:rPr>
          <w:b/>
        </w:rPr>
        <w:t xml:space="preserve"> </w:t>
      </w:r>
      <w:r w:rsidR="0005143B">
        <w:t>We</w:t>
      </w:r>
      <w:r w:rsidR="0018384F" w:rsidRPr="0018384F">
        <w:t xml:space="preserve"> will be able to</w:t>
      </w:r>
      <w:r w:rsidR="0005143B">
        <w:t>:</w:t>
      </w:r>
    </w:p>
    <w:p w14:paraId="30AAE702" w14:textId="26C169C2" w:rsidR="008B6041" w:rsidRDefault="0015771F" w:rsidP="008B6041">
      <w:pPr>
        <w:pStyle w:val="ListParagraph"/>
        <w:numPr>
          <w:ilvl w:val="0"/>
          <w:numId w:val="4"/>
        </w:numPr>
      </w:pPr>
      <w:r>
        <w:t xml:space="preserve">Decide what </w:t>
      </w:r>
      <w:r w:rsidR="0005143B">
        <w:t>we want to say</w:t>
      </w:r>
    </w:p>
    <w:p w14:paraId="7D20BB6E" w14:textId="2F9515F5" w:rsidR="00DA5CFB" w:rsidRDefault="0015771F" w:rsidP="008B6041">
      <w:pPr>
        <w:pStyle w:val="ListParagraph"/>
        <w:numPr>
          <w:ilvl w:val="0"/>
          <w:numId w:val="4"/>
        </w:numPr>
      </w:pPr>
      <w:r>
        <w:t xml:space="preserve">Think about how </w:t>
      </w:r>
      <w:r w:rsidR="0005143B">
        <w:t>we</w:t>
      </w:r>
      <w:r>
        <w:t xml:space="preserve"> might feel if someone said that to </w:t>
      </w:r>
      <w:r w:rsidR="0005143B">
        <w:t>us</w:t>
      </w:r>
    </w:p>
    <w:p w14:paraId="10FA3874" w14:textId="4E01F1F0" w:rsidR="00DA5CFB" w:rsidRDefault="00DA5CFB" w:rsidP="008B6041">
      <w:pPr>
        <w:pStyle w:val="ListParagraph"/>
        <w:numPr>
          <w:ilvl w:val="0"/>
          <w:numId w:val="4"/>
        </w:numPr>
      </w:pPr>
      <w:r>
        <w:t xml:space="preserve">Decide how the person </w:t>
      </w:r>
      <w:r w:rsidR="0005143B">
        <w:t>we</w:t>
      </w:r>
      <w:r>
        <w:t xml:space="preserve"> are speaking to </w:t>
      </w:r>
      <w:r w:rsidR="0005143B">
        <w:t>might feel</w:t>
      </w:r>
    </w:p>
    <w:p w14:paraId="383CDC84" w14:textId="46C8D9F4" w:rsidR="00496F39" w:rsidRDefault="00DA5CFB" w:rsidP="008B6041">
      <w:pPr>
        <w:pStyle w:val="ListParagraph"/>
        <w:numPr>
          <w:ilvl w:val="0"/>
          <w:numId w:val="4"/>
        </w:numPr>
      </w:pPr>
      <w:r>
        <w:t>I</w:t>
      </w:r>
      <w:r w:rsidR="00496F39">
        <w:t xml:space="preserve">f </w:t>
      </w:r>
      <w:r w:rsidR="0005143B">
        <w:t>we</w:t>
      </w:r>
      <w:r>
        <w:t xml:space="preserve"> or the other person will be angry</w:t>
      </w:r>
      <w:r w:rsidR="00496F39">
        <w:t>, hurt</w:t>
      </w:r>
      <w:r w:rsidR="0005143B">
        <w:t>,</w:t>
      </w:r>
      <w:r w:rsidR="00496F39">
        <w:t xml:space="preserve"> or insult</w:t>
      </w:r>
      <w:r w:rsidR="0005143B">
        <w:t>ed</w:t>
      </w:r>
      <w:r w:rsidR="00496F39">
        <w:t xml:space="preserve">, </w:t>
      </w:r>
      <w:r w:rsidR="0005143B">
        <w:t>find a different way to say it</w:t>
      </w:r>
    </w:p>
    <w:p w14:paraId="27CCC47D" w14:textId="56DBEA4A" w:rsidR="008F67E8" w:rsidRDefault="002B1F05" w:rsidP="008B6041">
      <w:pPr>
        <w:pStyle w:val="ListParagraph"/>
        <w:numPr>
          <w:ilvl w:val="0"/>
          <w:numId w:val="4"/>
        </w:numPr>
      </w:pPr>
      <w:r>
        <w:t>Say in a calm, strong voice</w:t>
      </w:r>
      <w:r w:rsidR="00496F39">
        <w:t>: “I fee</w:t>
      </w:r>
      <w:r w:rsidR="0005143B">
        <w:t xml:space="preserve">l/think/believe_______ because . . . </w:t>
      </w:r>
      <w:r w:rsidR="00496F39">
        <w:t>”</w:t>
      </w:r>
      <w:r w:rsidR="0005143B">
        <w:t xml:space="preserve"> </w:t>
      </w:r>
    </w:p>
    <w:p w14:paraId="0F022827" w14:textId="5E013CFA" w:rsidR="00AE2427" w:rsidRPr="008B6041" w:rsidRDefault="00AE2427" w:rsidP="00AE2427">
      <w:r w:rsidRPr="00AE2427">
        <w:rPr>
          <w:b/>
          <w:u w:val="single"/>
        </w:rPr>
        <w:t>Success Criteria</w:t>
      </w:r>
      <w:r w:rsidRPr="0005143B">
        <w:rPr>
          <w:b/>
        </w:rPr>
        <w:t>:</w:t>
      </w:r>
      <w:r w:rsidR="0005143B">
        <w:t xml:space="preserve"> </w:t>
      </w:r>
      <w:r>
        <w:t xml:space="preserve">We know we’re successful when </w:t>
      </w:r>
      <w:r w:rsidR="007C4C73">
        <w:t xml:space="preserve">we can </w:t>
      </w:r>
      <w:r w:rsidR="00496F39">
        <w:t xml:space="preserve">decide what to say and </w:t>
      </w:r>
      <w:r w:rsidR="00B4682E">
        <w:t>think about how it would make u</w:t>
      </w:r>
      <w:r w:rsidR="0005143B">
        <w:t>s feel if someone said it to us, w</w:t>
      </w:r>
      <w:r w:rsidR="00D603E7">
        <w:t>hen w</w:t>
      </w:r>
      <w:r w:rsidR="00B4682E">
        <w:t xml:space="preserve">e </w:t>
      </w:r>
      <w:r w:rsidR="00D603E7">
        <w:t>can</w:t>
      </w:r>
      <w:r w:rsidR="00B4682E">
        <w:t xml:space="preserve"> decide how the person we are speaking to might feel if we say what is on our minds.</w:t>
      </w:r>
      <w:r w:rsidR="0005143B">
        <w:t xml:space="preserve"> </w:t>
      </w:r>
      <w:r w:rsidR="00B4682E">
        <w:t>If we think they will be angry, hurt</w:t>
      </w:r>
      <w:r w:rsidR="0005143B">
        <w:t>,</w:t>
      </w:r>
      <w:r w:rsidR="00B4682E">
        <w:t xml:space="preserve"> or insulted, then we will think of a new way to say it.</w:t>
      </w:r>
      <w:r w:rsidR="0005143B">
        <w:t xml:space="preserve"> </w:t>
      </w:r>
      <w:r w:rsidR="00B4682E">
        <w:t>Then we will say it</w:t>
      </w:r>
      <w:r w:rsidR="00951BF8">
        <w:t xml:space="preserve"> in a calm, strong voice</w:t>
      </w:r>
      <w:r w:rsidR="00D603E7">
        <w:t xml:space="preserve">, beginning our statement with </w:t>
      </w:r>
      <w:r w:rsidR="0005143B">
        <w:t>“</w:t>
      </w:r>
      <w:r w:rsidR="00D603E7">
        <w:t>I feel</w:t>
      </w:r>
      <w:r w:rsidR="0005143B">
        <w:t>/think/believe ________ because . . .</w:t>
      </w:r>
      <w:r w:rsidR="00D603E7">
        <w:t>”</w:t>
      </w:r>
      <w:r w:rsidR="00B4682E">
        <w:t xml:space="preserve"> </w:t>
      </w:r>
      <w:r w:rsidR="0005143B">
        <w:t xml:space="preserve"> </w:t>
      </w:r>
    </w:p>
    <w:p w14:paraId="1168163E" w14:textId="054C50B6" w:rsidR="0080699C" w:rsidRPr="00525B04" w:rsidRDefault="0080699C">
      <w:r w:rsidRPr="0080699C">
        <w:rPr>
          <w:b/>
          <w:u w:val="single"/>
        </w:rPr>
        <w:t>Materials</w:t>
      </w:r>
      <w:r w:rsidR="008B06C5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05143B">
        <w:rPr>
          <w:b/>
        </w:rPr>
        <w:t>:</w:t>
      </w:r>
      <w:r w:rsidR="0005143B">
        <w:rPr>
          <w:b/>
        </w:rPr>
        <w:t xml:space="preserve"> </w:t>
      </w:r>
      <w:r w:rsidR="00525B04" w:rsidRPr="00525B04">
        <w:t>None</w:t>
      </w:r>
    </w:p>
    <w:p w14:paraId="783510F9" w14:textId="177A3F51" w:rsidR="0080699C" w:rsidRPr="0080699C" w:rsidRDefault="008B06C5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05143B">
        <w:rPr>
          <w:b/>
        </w:rPr>
        <w:t>:</w:t>
      </w:r>
    </w:p>
    <w:p w14:paraId="4E6420CE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62558D29" w14:textId="47DBC06C" w:rsidR="0080699C" w:rsidRDefault="002215A1" w:rsidP="0080699C">
      <w:pPr>
        <w:pStyle w:val="ListParagraph"/>
        <w:numPr>
          <w:ilvl w:val="0"/>
          <w:numId w:val="3"/>
        </w:numPr>
      </w:pPr>
      <w:r>
        <w:t>Center</w:t>
      </w:r>
      <w:r w:rsidR="008B06C5">
        <w:t xml:space="preserve"> </w:t>
      </w:r>
      <w:r>
        <w:t>p</w:t>
      </w:r>
      <w:r w:rsidR="0080699C">
        <w:t>iece</w:t>
      </w:r>
    </w:p>
    <w:p w14:paraId="2E5A67B6" w14:textId="29E00ABC" w:rsidR="0080699C" w:rsidRDefault="008B06C5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4A86D9ED" w14:textId="65F6AF1C" w:rsidR="00525B04" w:rsidRDefault="000E3463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0CF777F7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05143B">
        <w:rPr>
          <w:b/>
        </w:rPr>
        <w:t>:</w:t>
      </w:r>
    </w:p>
    <w:p w14:paraId="11E1F41C" w14:textId="7E201E15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C67B2C">
        <w:t xml:space="preserve"> and names</w:t>
      </w:r>
    </w:p>
    <w:p w14:paraId="1CB70B33" w14:textId="0643013D" w:rsidR="0080699C" w:rsidRDefault="20BFD358" w:rsidP="0080699C">
      <w:pPr>
        <w:pStyle w:val="ListParagraph"/>
        <w:numPr>
          <w:ilvl w:val="0"/>
          <w:numId w:val="2"/>
        </w:numPr>
      </w:pPr>
      <w:r>
        <w:lastRenderedPageBreak/>
        <w:t>Reminder:</w:t>
      </w:r>
      <w:r w:rsidR="0005143B">
        <w:t xml:space="preserve"> </w:t>
      </w:r>
      <w:r w:rsidR="00C67B2C">
        <w:t>shared a</w:t>
      </w:r>
      <w:r>
        <w:t>greements (refer to your school PBIS expectations)</w:t>
      </w:r>
    </w:p>
    <w:p w14:paraId="266A572B" w14:textId="53933ADB" w:rsidR="20BFD358" w:rsidRDefault="20BFD358" w:rsidP="20BFD358">
      <w:pPr>
        <w:pStyle w:val="ListParagraph"/>
        <w:numPr>
          <w:ilvl w:val="0"/>
          <w:numId w:val="2"/>
        </w:numPr>
      </w:pPr>
      <w:r w:rsidRPr="20BFD358">
        <w:t>Begin with a mindful practice (see “Menu of Mindful Practices”)</w:t>
      </w:r>
      <w:r w:rsidR="00C67B2C">
        <w:t>.</w:t>
      </w:r>
    </w:p>
    <w:p w14:paraId="16FFB18D" w14:textId="4001278D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05143B">
        <w:t xml:space="preserve"> </w:t>
      </w:r>
      <w:r w:rsidR="00EF5E7A">
        <w:t xml:space="preserve">TALKING </w:t>
      </w:r>
      <w:r w:rsidR="00C63467">
        <w:t>ASSERTIVELY</w:t>
      </w:r>
    </w:p>
    <w:p w14:paraId="4CD9052C" w14:textId="0EDCFD24" w:rsidR="002D434F" w:rsidRPr="00C164DF" w:rsidRDefault="002D434F" w:rsidP="002D434F">
      <w:pPr>
        <w:pStyle w:val="ListParagraph"/>
        <w:rPr>
          <w:b/>
        </w:rPr>
      </w:pPr>
      <w:r w:rsidRPr="00C164DF">
        <w:rPr>
          <w:b/>
        </w:rPr>
        <w:t xml:space="preserve">Today we are going to learn a really important people skill. It’s called </w:t>
      </w:r>
      <w:r w:rsidR="00EF5E7A">
        <w:rPr>
          <w:b/>
        </w:rPr>
        <w:t xml:space="preserve">talking </w:t>
      </w:r>
      <w:r w:rsidR="00C63467">
        <w:rPr>
          <w:b/>
        </w:rPr>
        <w:t>assertively</w:t>
      </w:r>
      <w:r w:rsidRPr="00C164DF">
        <w:rPr>
          <w:b/>
        </w:rPr>
        <w:t xml:space="preserve">. </w:t>
      </w:r>
    </w:p>
    <w:p w14:paraId="18B2783D" w14:textId="10B3281F" w:rsidR="006C7E3D" w:rsidRPr="002B1F05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1F46E5">
        <w:t>:</w:t>
      </w:r>
      <w:r w:rsidR="00CE3E77">
        <w:t xml:space="preserve"> </w:t>
      </w:r>
      <w:r w:rsidR="00B4682E">
        <w:rPr>
          <w:b/>
        </w:rPr>
        <w:t>Who makes you feel respected?</w:t>
      </w:r>
      <w:r w:rsidR="0005143B">
        <w:rPr>
          <w:b/>
        </w:rPr>
        <w:t xml:space="preserve"> </w:t>
      </w:r>
      <w:r w:rsidR="00B4682E">
        <w:rPr>
          <w:b/>
        </w:rPr>
        <w:t>What do they do that makes you feel respected</w:t>
      </w:r>
      <w:r w:rsidR="00B4682E">
        <w:t>?</w:t>
      </w:r>
      <w:r w:rsidR="0005143B">
        <w:t xml:space="preserve"> </w:t>
      </w:r>
      <w:r w:rsidR="002B1F05">
        <w:t xml:space="preserve">- or- </w:t>
      </w:r>
      <w:r w:rsidR="002B1F05" w:rsidRPr="002B1F05">
        <w:rPr>
          <w:b/>
        </w:rPr>
        <w:t>What does the word assertive mean?</w:t>
      </w:r>
      <w:r w:rsidR="0005143B">
        <w:rPr>
          <w:b/>
        </w:rPr>
        <w:t xml:space="preserve"> </w:t>
      </w:r>
      <w:r w:rsidR="002B1F05" w:rsidRPr="002B1F05">
        <w:rPr>
          <w:b/>
        </w:rPr>
        <w:t>Tell me about a time you felt assertive.</w:t>
      </w:r>
    </w:p>
    <w:p w14:paraId="79117778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092A7A13" w14:textId="4416F39F" w:rsidR="002028AE" w:rsidRDefault="002A403E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 xml:space="preserve">Talking assertively </w:t>
      </w:r>
      <w:r w:rsidR="002B1F05">
        <w:rPr>
          <w:b/>
        </w:rPr>
        <w:t>is</w:t>
      </w:r>
      <w:r w:rsidR="00B4682E">
        <w:rPr>
          <w:b/>
        </w:rPr>
        <w:t xml:space="preserve"> part of being safe.</w:t>
      </w:r>
      <w:r w:rsidR="0005143B">
        <w:rPr>
          <w:b/>
        </w:rPr>
        <w:t xml:space="preserve"> </w:t>
      </w:r>
      <w:r w:rsidR="00B4682E">
        <w:rPr>
          <w:b/>
        </w:rPr>
        <w:t>Le</w:t>
      </w:r>
      <w:r w:rsidR="002B1F05">
        <w:rPr>
          <w:b/>
        </w:rPr>
        <w:t>arning how to speak assertively</w:t>
      </w:r>
      <w:r w:rsidR="00B4682E">
        <w:rPr>
          <w:b/>
        </w:rPr>
        <w:t>, even when we are mad, helps us get along with other people better and helps them to be able to listen to our point of view.</w:t>
      </w:r>
      <w:r w:rsidR="0005143B">
        <w:rPr>
          <w:b/>
        </w:rPr>
        <w:t xml:space="preserve"> </w:t>
      </w:r>
      <w:r w:rsidR="002B1F05">
        <w:rPr>
          <w:b/>
        </w:rPr>
        <w:t>When we can listen to each other</w:t>
      </w:r>
      <w:r w:rsidR="001F46E5">
        <w:rPr>
          <w:b/>
        </w:rPr>
        <w:t>,</w:t>
      </w:r>
      <w:r w:rsidR="002B1F05">
        <w:rPr>
          <w:b/>
        </w:rPr>
        <w:t xml:space="preserve"> we can solve problems better.</w:t>
      </w:r>
    </w:p>
    <w:p w14:paraId="2943D6B3" w14:textId="06192889" w:rsidR="00C67B2C" w:rsidRPr="00C67B2C" w:rsidRDefault="002B1F05" w:rsidP="00C67B2C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There are three ways we can communicate with people: passively, assertively, or aggressively.</w:t>
      </w:r>
      <w:r w:rsidR="0005143B">
        <w:rPr>
          <w:b/>
        </w:rPr>
        <w:t xml:space="preserve"> </w:t>
      </w:r>
      <w:r>
        <w:rPr>
          <w:b/>
        </w:rPr>
        <w:t>When we are passive</w:t>
      </w:r>
      <w:r w:rsidR="001F46E5">
        <w:rPr>
          <w:b/>
        </w:rPr>
        <w:t>,</w:t>
      </w:r>
      <w:r>
        <w:rPr>
          <w:b/>
        </w:rPr>
        <w:t xml:space="preserve"> we talk quietly, sort of like a little mouse.</w:t>
      </w:r>
      <w:r w:rsidR="0005143B">
        <w:rPr>
          <w:b/>
        </w:rPr>
        <w:t xml:space="preserve"> </w:t>
      </w:r>
      <w:r>
        <w:rPr>
          <w:b/>
        </w:rPr>
        <w:t>When we talk like that, people don’t listen to us or value what we say.</w:t>
      </w:r>
      <w:r w:rsidR="0005143B">
        <w:rPr>
          <w:b/>
        </w:rPr>
        <w:t xml:space="preserve"> </w:t>
      </w:r>
      <w:r>
        <w:rPr>
          <w:b/>
        </w:rPr>
        <w:t>We can talk aggressively, but when we do that</w:t>
      </w:r>
      <w:r w:rsidR="001F46E5">
        <w:rPr>
          <w:b/>
        </w:rPr>
        <w:t xml:space="preserve">, we disrespect other people, </w:t>
      </w:r>
      <w:r>
        <w:rPr>
          <w:b/>
        </w:rPr>
        <w:t>and people stop listening when they feel disrespected.</w:t>
      </w:r>
      <w:r w:rsidR="0005143B">
        <w:rPr>
          <w:b/>
        </w:rPr>
        <w:t xml:space="preserve"> </w:t>
      </w:r>
      <w:r>
        <w:rPr>
          <w:b/>
        </w:rPr>
        <w:t>Or we can speak assertively.</w:t>
      </w:r>
      <w:r w:rsidR="0005143B">
        <w:rPr>
          <w:b/>
        </w:rPr>
        <w:t xml:space="preserve"> </w:t>
      </w:r>
      <w:r>
        <w:rPr>
          <w:b/>
        </w:rPr>
        <w:t>When we speak assertively</w:t>
      </w:r>
      <w:r w:rsidR="001F46E5">
        <w:rPr>
          <w:b/>
        </w:rPr>
        <w:t>,</w:t>
      </w:r>
      <w:r>
        <w:rPr>
          <w:b/>
        </w:rPr>
        <w:t xml:space="preserve"> we are being respectful of other people and of ourselves.</w:t>
      </w:r>
      <w:r w:rsidR="0005143B">
        <w:rPr>
          <w:b/>
        </w:rPr>
        <w:t xml:space="preserve"> </w:t>
      </w:r>
      <w:r>
        <w:rPr>
          <w:b/>
        </w:rPr>
        <w:t>When we speak assertively, people are much more likely to listen to us and hear what we have to say.</w:t>
      </w:r>
    </w:p>
    <w:p w14:paraId="6CC6878C" w14:textId="0FDCC4F7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C67B2C">
        <w:t>l</w:t>
      </w:r>
      <w:r>
        <w:t xml:space="preserve">earning </w:t>
      </w:r>
      <w:r w:rsidR="00C67B2C">
        <w:t>i</w:t>
      </w:r>
      <w:r>
        <w:t>ntentions</w:t>
      </w:r>
      <w:r w:rsidR="00265014">
        <w:t>:</w:t>
      </w:r>
    </w:p>
    <w:p w14:paraId="05B83AC8" w14:textId="77777777" w:rsidR="00951BF8" w:rsidRPr="00951BF8" w:rsidRDefault="00951BF8" w:rsidP="00C67B2C">
      <w:pPr>
        <w:pStyle w:val="ListParagraph"/>
        <w:numPr>
          <w:ilvl w:val="1"/>
          <w:numId w:val="2"/>
        </w:numPr>
        <w:rPr>
          <w:b/>
        </w:rPr>
      </w:pPr>
      <w:r w:rsidRPr="00951BF8">
        <w:rPr>
          <w:b/>
        </w:rPr>
        <w:t>Decide what you want to say.</w:t>
      </w:r>
    </w:p>
    <w:p w14:paraId="542E473B" w14:textId="260F433A" w:rsidR="00951BF8" w:rsidRPr="00C67B2C" w:rsidRDefault="00951BF8" w:rsidP="00C67B2C">
      <w:pPr>
        <w:pStyle w:val="ListParagraph"/>
        <w:numPr>
          <w:ilvl w:val="1"/>
          <w:numId w:val="2"/>
        </w:numPr>
      </w:pPr>
      <w:r w:rsidRPr="00951BF8">
        <w:rPr>
          <w:b/>
        </w:rPr>
        <w:t>Think about how you might feel if someone said that to you.</w:t>
      </w:r>
      <w:r w:rsidR="0005143B">
        <w:rPr>
          <w:b/>
        </w:rPr>
        <w:t xml:space="preserve"> </w:t>
      </w:r>
      <w:r w:rsidRPr="00951BF8">
        <w:rPr>
          <w:b/>
        </w:rPr>
        <w:t>If you would be angry, hurt</w:t>
      </w:r>
      <w:r w:rsidR="001C16F0">
        <w:rPr>
          <w:b/>
        </w:rPr>
        <w:t>,</w:t>
      </w:r>
      <w:r w:rsidRPr="00951BF8">
        <w:rPr>
          <w:b/>
        </w:rPr>
        <w:t xml:space="preserve"> or insulted, then </w:t>
      </w:r>
      <w:r w:rsidRPr="00951BF8">
        <w:rPr>
          <w:b/>
        </w:rPr>
        <w:lastRenderedPageBreak/>
        <w:t>think of a new way to say it.</w:t>
      </w:r>
      <w:r>
        <w:rPr>
          <w:b/>
        </w:rPr>
        <w:t xml:space="preserve"> </w:t>
      </w:r>
      <w:r w:rsidRPr="00951BF8">
        <w:t>(</w:t>
      </w:r>
      <w:r>
        <w:t>Emphasize that if it would upset us, then it is very likely going to be upsetting to the person we are speaking to.)</w:t>
      </w:r>
    </w:p>
    <w:p w14:paraId="0232075D" w14:textId="494CEF27" w:rsidR="00951BF8" w:rsidRPr="00951BF8" w:rsidRDefault="00951BF8" w:rsidP="00951BF8">
      <w:pPr>
        <w:pStyle w:val="ListParagraph"/>
        <w:numPr>
          <w:ilvl w:val="1"/>
          <w:numId w:val="2"/>
        </w:numPr>
      </w:pPr>
      <w:r w:rsidRPr="00951BF8">
        <w:rPr>
          <w:b/>
        </w:rPr>
        <w:t>Once you think of a way to say it that you would be fine with</w:t>
      </w:r>
      <w:r w:rsidR="001C16F0">
        <w:rPr>
          <w:b/>
        </w:rPr>
        <w:t>,</w:t>
      </w:r>
      <w:r w:rsidRPr="00951BF8">
        <w:rPr>
          <w:b/>
        </w:rPr>
        <w:t xml:space="preserve"> decide how the person</w:t>
      </w:r>
      <w:r w:rsidR="001C16F0">
        <w:rPr>
          <w:b/>
        </w:rPr>
        <w:t xml:space="preserve"> you are speaking to might feel</w:t>
      </w:r>
      <w:r w:rsidRPr="00951BF8">
        <w:rPr>
          <w:b/>
        </w:rPr>
        <w:t xml:space="preserve"> if you say what is on your mind</w:t>
      </w:r>
      <w:r w:rsidRPr="00951BF8">
        <w:t>.</w:t>
      </w:r>
      <w:r w:rsidR="0005143B">
        <w:t xml:space="preserve"> </w:t>
      </w:r>
      <w:r>
        <w:t xml:space="preserve">(Remind </w:t>
      </w:r>
      <w:r w:rsidR="002A403E">
        <w:t xml:space="preserve">the </w:t>
      </w:r>
      <w:r>
        <w:t>students that ju</w:t>
      </w:r>
      <w:r w:rsidR="001C16F0">
        <w:t>st because we might be OK</w:t>
      </w:r>
      <w:r w:rsidRPr="00951BF8">
        <w:t xml:space="preserve"> with hearing it, </w:t>
      </w:r>
      <w:r w:rsidR="00442F9E">
        <w:t>that</w:t>
      </w:r>
      <w:r w:rsidR="002A403E">
        <w:t xml:space="preserve"> </w:t>
      </w:r>
      <w:r w:rsidRPr="00951BF8">
        <w:t>doesn’</w:t>
      </w:r>
      <w:r>
        <w:t>t mean it will be</w:t>
      </w:r>
      <w:r w:rsidR="001C16F0">
        <w:t xml:space="preserve"> OK</w:t>
      </w:r>
      <w:r w:rsidRPr="00951BF8">
        <w:t xml:space="preserve"> with the person you are speaking to.</w:t>
      </w:r>
      <w:r w:rsidR="0005143B">
        <w:t xml:space="preserve"> </w:t>
      </w:r>
      <w:r w:rsidR="001C16F0">
        <w:t>You might be OK</w:t>
      </w:r>
      <w:r>
        <w:t xml:space="preserve"> with hearing something that your </w:t>
      </w:r>
      <w:r w:rsidRPr="00951BF8">
        <w:t xml:space="preserve">grandma </w:t>
      </w:r>
      <w:r>
        <w:t xml:space="preserve">would not </w:t>
      </w:r>
      <w:r w:rsidR="001C16F0">
        <w:t>be OK</w:t>
      </w:r>
      <w:r w:rsidRPr="00951BF8">
        <w:t xml:space="preserve"> with hearing</w:t>
      </w:r>
      <w:r>
        <w:t>.</w:t>
      </w:r>
      <w:r w:rsidRPr="00951BF8">
        <w:t>)</w:t>
      </w:r>
      <w:r>
        <w:t xml:space="preserve"> </w:t>
      </w:r>
      <w:r w:rsidRPr="00951BF8">
        <w:rPr>
          <w:b/>
        </w:rPr>
        <w:t>If you think they’ll be angry, hurt</w:t>
      </w:r>
      <w:r w:rsidR="002A403E">
        <w:rPr>
          <w:b/>
        </w:rPr>
        <w:t>,</w:t>
      </w:r>
      <w:r w:rsidRPr="00951BF8">
        <w:rPr>
          <w:b/>
        </w:rPr>
        <w:t xml:space="preserve"> or insulted, then think of a new way to say it.</w:t>
      </w:r>
    </w:p>
    <w:p w14:paraId="3B0EBE2E" w14:textId="77777777" w:rsidR="00187C59" w:rsidRDefault="00951BF8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Say it in a calm, strong voice.</w:t>
      </w:r>
    </w:p>
    <w:p w14:paraId="4560C8DD" w14:textId="77777777" w:rsidR="007C4C73" w:rsidRDefault="007C4C73" w:rsidP="00951BF8">
      <w:pPr>
        <w:pStyle w:val="ListParagraph"/>
        <w:ind w:left="1440"/>
      </w:pPr>
    </w:p>
    <w:p w14:paraId="3B16DE50" w14:textId="76E67CEE" w:rsidR="007C4C73" w:rsidRPr="00951BF8" w:rsidRDefault="002028AE" w:rsidP="00951BF8">
      <w:pPr>
        <w:rPr>
          <w:b/>
        </w:rPr>
      </w:pPr>
      <w:r w:rsidRPr="00951BF8">
        <w:rPr>
          <w:b/>
          <w:u w:val="single"/>
        </w:rPr>
        <w:t>Success Criteria</w:t>
      </w:r>
      <w:r w:rsidRPr="00951BF8">
        <w:rPr>
          <w:b/>
        </w:rPr>
        <w:t>:</w:t>
      </w:r>
      <w:r w:rsidR="0005143B">
        <w:rPr>
          <w:b/>
        </w:rPr>
        <w:t xml:space="preserve"> </w:t>
      </w:r>
      <w:r w:rsidRPr="00951BF8">
        <w:rPr>
          <w:b/>
        </w:rPr>
        <w:t xml:space="preserve">We know we are successful when </w:t>
      </w:r>
      <w:r w:rsidR="007C4C73" w:rsidRPr="00951BF8">
        <w:rPr>
          <w:b/>
        </w:rPr>
        <w:t xml:space="preserve">we can </w:t>
      </w:r>
      <w:r w:rsidR="00442F9E">
        <w:rPr>
          <w:b/>
        </w:rPr>
        <w:t>decide what to say and</w:t>
      </w:r>
      <w:r w:rsidR="00951BF8" w:rsidRPr="00951BF8">
        <w:rPr>
          <w:b/>
        </w:rPr>
        <w:t xml:space="preserve"> think about how it would make us feel if someone said it to us.</w:t>
      </w:r>
      <w:r w:rsidR="0005143B">
        <w:rPr>
          <w:b/>
        </w:rPr>
        <w:t xml:space="preserve"> </w:t>
      </w:r>
      <w:r w:rsidR="00951BF8" w:rsidRPr="00951BF8">
        <w:rPr>
          <w:b/>
        </w:rPr>
        <w:t>If we would be angry, hurt</w:t>
      </w:r>
      <w:r w:rsidR="00442F9E">
        <w:rPr>
          <w:b/>
        </w:rPr>
        <w:t>,</w:t>
      </w:r>
      <w:r w:rsidR="00951BF8" w:rsidRPr="00951BF8">
        <w:rPr>
          <w:b/>
        </w:rPr>
        <w:t xml:space="preserve"> or insulted, then we will think of a new way to say it.</w:t>
      </w:r>
      <w:r w:rsidR="0005143B">
        <w:rPr>
          <w:b/>
        </w:rPr>
        <w:t xml:space="preserve"> </w:t>
      </w:r>
      <w:r w:rsidR="00951BF8" w:rsidRPr="00951BF8">
        <w:rPr>
          <w:b/>
        </w:rPr>
        <w:t>Once we think we would be fine with hearing it, we will decide how the person we are speaking to might feel if we say what is on our minds.</w:t>
      </w:r>
      <w:r w:rsidR="0005143B">
        <w:rPr>
          <w:b/>
        </w:rPr>
        <w:t xml:space="preserve"> </w:t>
      </w:r>
      <w:r w:rsidR="00951BF8" w:rsidRPr="00951BF8">
        <w:rPr>
          <w:b/>
        </w:rPr>
        <w:t>If we think they will be angry, hurt</w:t>
      </w:r>
      <w:r w:rsidR="00442F9E">
        <w:rPr>
          <w:b/>
        </w:rPr>
        <w:t>,</w:t>
      </w:r>
      <w:r w:rsidR="00951BF8" w:rsidRPr="00951BF8">
        <w:rPr>
          <w:b/>
        </w:rPr>
        <w:t xml:space="preserve"> or insulted, then we will think of a new way to say it.</w:t>
      </w:r>
      <w:r w:rsidR="0005143B">
        <w:rPr>
          <w:b/>
        </w:rPr>
        <w:t xml:space="preserve"> </w:t>
      </w:r>
      <w:r w:rsidR="00951BF8" w:rsidRPr="00951BF8">
        <w:rPr>
          <w:b/>
        </w:rPr>
        <w:t>Then we will say it in a calm, strong voice</w:t>
      </w:r>
      <w:r w:rsidR="00951BF8">
        <w:t>.</w:t>
      </w:r>
    </w:p>
    <w:p w14:paraId="719D625A" w14:textId="77777777" w:rsidR="007C4C73" w:rsidRPr="007C4C73" w:rsidRDefault="007C4C73" w:rsidP="002A2132">
      <w:pPr>
        <w:pStyle w:val="ListParagraph"/>
        <w:ind w:left="1440"/>
        <w:rPr>
          <w:b/>
        </w:rPr>
      </w:pPr>
    </w:p>
    <w:p w14:paraId="2A3F56D9" w14:textId="3E45A17D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442F9E">
        <w:t>examples and non-</w:t>
      </w:r>
      <w:r w:rsidR="00183E05">
        <w:t xml:space="preserve">examples of </w:t>
      </w:r>
      <w:r w:rsidR="00EF5E7A">
        <w:t>talking respectfully</w:t>
      </w:r>
      <w:r w:rsidR="00265014">
        <w:t>:</w:t>
      </w:r>
      <w:r w:rsidR="0005143B">
        <w:t xml:space="preserve"> </w:t>
      </w:r>
    </w:p>
    <w:p w14:paraId="5824F9AD" w14:textId="050BFEAB" w:rsidR="002028AE" w:rsidRDefault="00F37F94" w:rsidP="006E6C04">
      <w:pPr>
        <w:pStyle w:val="ListParagraph"/>
        <w:numPr>
          <w:ilvl w:val="1"/>
          <w:numId w:val="9"/>
        </w:numPr>
        <w:rPr>
          <w:b/>
        </w:rPr>
      </w:pPr>
      <w:r w:rsidRPr="00F37F94">
        <w:rPr>
          <w:b/>
        </w:rPr>
        <w:t>My friend just told me he doesn’t like my new boyfriend.</w:t>
      </w:r>
      <w:r w:rsidR="0005143B">
        <w:rPr>
          <w:b/>
        </w:rPr>
        <w:t xml:space="preserve"> </w:t>
      </w:r>
      <w:r w:rsidRPr="00F37F94">
        <w:rPr>
          <w:b/>
        </w:rPr>
        <w:t>He said, “That boy is a fool.</w:t>
      </w:r>
      <w:r w:rsidR="0005143B">
        <w:rPr>
          <w:b/>
        </w:rPr>
        <w:t xml:space="preserve"> </w:t>
      </w:r>
      <w:r w:rsidRPr="00F37F94">
        <w:rPr>
          <w:b/>
        </w:rPr>
        <w:t xml:space="preserve">What are </w:t>
      </w:r>
      <w:r w:rsidR="00442F9E">
        <w:rPr>
          <w:b/>
        </w:rPr>
        <w:t>you hanging around with him for?</w:t>
      </w:r>
      <w:r w:rsidRPr="00F37F94">
        <w:rPr>
          <w:b/>
        </w:rPr>
        <w:t>”</w:t>
      </w:r>
      <w:r w:rsidR="0005143B">
        <w:rPr>
          <w:b/>
        </w:rPr>
        <w:t xml:space="preserve"> </w:t>
      </w:r>
      <w:r w:rsidRPr="00F37F94">
        <w:rPr>
          <w:b/>
        </w:rPr>
        <w:t>I dec</w:t>
      </w:r>
      <w:r w:rsidR="002A403E">
        <w:rPr>
          <w:b/>
        </w:rPr>
        <w:t>ide to say,</w:t>
      </w:r>
      <w:r w:rsidR="00442F9E">
        <w:rPr>
          <w:b/>
        </w:rPr>
        <w:t xml:space="preserve"> “</w:t>
      </w:r>
      <w:r w:rsidRPr="00F37F94">
        <w:rPr>
          <w:b/>
        </w:rPr>
        <w:t>Fool, the only fool around here is you.”</w:t>
      </w:r>
      <w:r w:rsidR="0005143B">
        <w:rPr>
          <w:b/>
        </w:rPr>
        <w:t xml:space="preserve"> </w:t>
      </w:r>
      <w:r w:rsidRPr="00F37F94">
        <w:rPr>
          <w:b/>
        </w:rPr>
        <w:t>But then I think if someone said that to me, I would feel insulted and upset.</w:t>
      </w:r>
      <w:r w:rsidR="0005143B">
        <w:rPr>
          <w:b/>
        </w:rPr>
        <w:t xml:space="preserve"> </w:t>
      </w:r>
      <w:r w:rsidRPr="00F37F94">
        <w:rPr>
          <w:b/>
        </w:rPr>
        <w:t>So I think I’ll say, “Justin, you need to speak nice</w:t>
      </w:r>
      <w:r>
        <w:rPr>
          <w:b/>
        </w:rPr>
        <w:t>ly</w:t>
      </w:r>
      <w:r w:rsidRPr="00F37F94">
        <w:rPr>
          <w:b/>
        </w:rPr>
        <w:t xml:space="preserve"> about my man </w:t>
      </w:r>
      <w:r w:rsidRPr="00F37F94">
        <w:rPr>
          <w:b/>
        </w:rPr>
        <w:lastRenderedPageBreak/>
        <w:t>to me</w:t>
      </w:r>
      <w:r w:rsidR="00442F9E">
        <w:rPr>
          <w:b/>
        </w:rPr>
        <w:t>,</w:t>
      </w:r>
      <w:r>
        <w:rPr>
          <w:b/>
        </w:rPr>
        <w:t xml:space="preserve"> or else don’t speak</w:t>
      </w:r>
      <w:r w:rsidRPr="00F37F94">
        <w:rPr>
          <w:b/>
        </w:rPr>
        <w:t>.”</w:t>
      </w:r>
      <w:r w:rsidR="0005143B">
        <w:rPr>
          <w:b/>
        </w:rPr>
        <w:t xml:space="preserve"> </w:t>
      </w:r>
      <w:r w:rsidRPr="00F37F94">
        <w:rPr>
          <w:b/>
        </w:rPr>
        <w:t>I think about how he might feel if I say that, and I don’t think he will get angry, insulted</w:t>
      </w:r>
      <w:r w:rsidR="00442F9E">
        <w:rPr>
          <w:b/>
        </w:rPr>
        <w:t>,</w:t>
      </w:r>
      <w:r w:rsidRPr="00F37F94">
        <w:rPr>
          <w:b/>
        </w:rPr>
        <w:t xml:space="preserve"> or upset.</w:t>
      </w:r>
      <w:r w:rsidR="0005143B">
        <w:rPr>
          <w:b/>
        </w:rPr>
        <w:t xml:space="preserve"> </w:t>
      </w:r>
      <w:r w:rsidRPr="00F37F94">
        <w:rPr>
          <w:b/>
        </w:rPr>
        <w:t>So I say it in a strong, calm voice.</w:t>
      </w:r>
    </w:p>
    <w:p w14:paraId="357661CF" w14:textId="30B2EFC7" w:rsidR="004B2A08" w:rsidRPr="004B2A08" w:rsidRDefault="004B2A08" w:rsidP="004B2A08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spoke assertively</w:t>
      </w:r>
      <w:r w:rsidRPr="009D1D3E">
        <w:rPr>
          <w:b/>
        </w:rPr>
        <w:t>?</w:t>
      </w:r>
      <w:r w:rsidR="0005143B">
        <w:rPr>
          <w:b/>
        </w:rPr>
        <w:t xml:space="preserve"> </w:t>
      </w:r>
      <w:r w:rsidRPr="009D1D3E">
        <w:rPr>
          <w:b/>
        </w:rPr>
        <w:t>What could I have done better?</w:t>
      </w:r>
    </w:p>
    <w:p w14:paraId="2DED8048" w14:textId="38359FBE" w:rsidR="00F37F94" w:rsidRDefault="00F37F94" w:rsidP="00F37F94">
      <w:pPr>
        <w:pStyle w:val="ListParagraph"/>
        <w:numPr>
          <w:ilvl w:val="1"/>
          <w:numId w:val="9"/>
        </w:numPr>
        <w:rPr>
          <w:b/>
        </w:rPr>
      </w:pPr>
      <w:r w:rsidRPr="00F37F94">
        <w:rPr>
          <w:b/>
        </w:rPr>
        <w:t>I am mad at my teacher.</w:t>
      </w:r>
      <w:r w:rsidR="0005143B">
        <w:rPr>
          <w:b/>
        </w:rPr>
        <w:t xml:space="preserve"> </w:t>
      </w:r>
      <w:r w:rsidRPr="00F37F94">
        <w:rPr>
          <w:b/>
        </w:rPr>
        <w:t xml:space="preserve">She just embarrassed me in front of the whole class when she told me to sit down and </w:t>
      </w:r>
      <w:r w:rsidR="00601260">
        <w:rPr>
          <w:b/>
        </w:rPr>
        <w:t>pay attention.</w:t>
      </w:r>
      <w:r w:rsidR="0005143B">
        <w:rPr>
          <w:b/>
        </w:rPr>
        <w:t xml:space="preserve"> </w:t>
      </w:r>
      <w:r w:rsidR="00601260">
        <w:rPr>
          <w:b/>
        </w:rPr>
        <w:t xml:space="preserve">So I say, “Loser, </w:t>
      </w:r>
      <w:r w:rsidRPr="00F37F94">
        <w:rPr>
          <w:b/>
        </w:rPr>
        <w:t>you sit down and pay attention to this.”</w:t>
      </w:r>
    </w:p>
    <w:p w14:paraId="074FD85F" w14:textId="6092360D" w:rsidR="004B2A08" w:rsidRPr="004B2A08" w:rsidRDefault="004B2A08" w:rsidP="004B2A08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spoke assertively</w:t>
      </w:r>
      <w:r w:rsidRPr="009D1D3E">
        <w:rPr>
          <w:b/>
        </w:rPr>
        <w:t>?</w:t>
      </w:r>
      <w:r w:rsidR="0005143B">
        <w:rPr>
          <w:b/>
        </w:rPr>
        <w:t xml:space="preserve"> </w:t>
      </w:r>
      <w:r w:rsidRPr="009D1D3E">
        <w:rPr>
          <w:b/>
        </w:rPr>
        <w:t>What could I have done better?</w:t>
      </w:r>
    </w:p>
    <w:p w14:paraId="6B156B7E" w14:textId="0861DAA1" w:rsidR="002028AE" w:rsidRDefault="00F37F94" w:rsidP="006E6C04">
      <w:pPr>
        <w:pStyle w:val="ListParagraph"/>
        <w:numPr>
          <w:ilvl w:val="1"/>
          <w:numId w:val="9"/>
        </w:numPr>
        <w:rPr>
          <w:b/>
        </w:rPr>
      </w:pPr>
      <w:r w:rsidRPr="004D59EF">
        <w:rPr>
          <w:b/>
        </w:rPr>
        <w:t>I just got to class and I was late.</w:t>
      </w:r>
      <w:r w:rsidR="0005143B">
        <w:rPr>
          <w:b/>
        </w:rPr>
        <w:t xml:space="preserve"> </w:t>
      </w:r>
      <w:r w:rsidRPr="004D59EF">
        <w:rPr>
          <w:b/>
        </w:rPr>
        <w:t>My teacher started to lay into me about being responsible</w:t>
      </w:r>
      <w:r w:rsidR="00C50C0B">
        <w:rPr>
          <w:b/>
        </w:rPr>
        <w:t>,</w:t>
      </w:r>
      <w:r w:rsidRPr="004D59EF">
        <w:rPr>
          <w:b/>
        </w:rPr>
        <w:t xml:space="preserve"> and I am in no mood to listen to that after my morning.</w:t>
      </w:r>
      <w:r w:rsidR="0005143B">
        <w:rPr>
          <w:b/>
        </w:rPr>
        <w:t xml:space="preserve"> </w:t>
      </w:r>
      <w:r w:rsidRPr="004D59EF">
        <w:rPr>
          <w:b/>
        </w:rPr>
        <w:t>I decide to say, “</w:t>
      </w:r>
      <w:r w:rsidR="004D59EF" w:rsidRPr="004D59EF">
        <w:rPr>
          <w:b/>
        </w:rPr>
        <w:t xml:space="preserve">Hey, some of us have better things to do </w:t>
      </w:r>
      <w:r w:rsidR="00C50C0B">
        <w:rPr>
          <w:b/>
        </w:rPr>
        <w:t>tha</w:t>
      </w:r>
      <w:r w:rsidR="002A403E">
        <w:rPr>
          <w:b/>
        </w:rPr>
        <w:t>n get to this dumb class on time.</w:t>
      </w:r>
      <w:r w:rsidR="0005143B">
        <w:rPr>
          <w:b/>
        </w:rPr>
        <w:t xml:space="preserve"> </w:t>
      </w:r>
      <w:r w:rsidR="002A403E">
        <w:rPr>
          <w:b/>
        </w:rPr>
        <w:t>Don’t waste</w:t>
      </w:r>
      <w:r w:rsidR="004D59EF" w:rsidRPr="004D59EF">
        <w:rPr>
          <w:b/>
        </w:rPr>
        <w:t xml:space="preserve"> my time with this nonsense.”</w:t>
      </w:r>
      <w:r w:rsidR="0005143B">
        <w:rPr>
          <w:b/>
        </w:rPr>
        <w:t xml:space="preserve"> </w:t>
      </w:r>
      <w:r w:rsidR="004D59EF" w:rsidRPr="004D59EF">
        <w:rPr>
          <w:b/>
        </w:rPr>
        <w:t>Then I think if someone said that to me</w:t>
      </w:r>
      <w:r w:rsidR="00C50C0B">
        <w:rPr>
          <w:b/>
        </w:rPr>
        <w:t>,</w:t>
      </w:r>
      <w:r w:rsidR="004D59EF" w:rsidRPr="004D59EF">
        <w:rPr>
          <w:b/>
        </w:rPr>
        <w:t xml:space="preserve"> I would be pretty mad.</w:t>
      </w:r>
      <w:r w:rsidR="0005143B">
        <w:rPr>
          <w:b/>
        </w:rPr>
        <w:t xml:space="preserve"> </w:t>
      </w:r>
      <w:r w:rsidR="004D59EF" w:rsidRPr="004D59EF">
        <w:rPr>
          <w:b/>
        </w:rPr>
        <w:t>So I think I’ll say, “I had a bad morning.</w:t>
      </w:r>
      <w:r w:rsidR="0005143B">
        <w:rPr>
          <w:b/>
        </w:rPr>
        <w:t xml:space="preserve"> </w:t>
      </w:r>
      <w:r w:rsidR="004D59EF" w:rsidRPr="004D59EF">
        <w:rPr>
          <w:b/>
        </w:rPr>
        <w:t>I wasn’t trying to be late.”</w:t>
      </w:r>
      <w:r w:rsidR="0005143B">
        <w:rPr>
          <w:b/>
        </w:rPr>
        <w:t xml:space="preserve"> </w:t>
      </w:r>
      <w:r w:rsidR="00C50C0B">
        <w:rPr>
          <w:b/>
        </w:rPr>
        <w:t>I think that is OK</w:t>
      </w:r>
      <w:r w:rsidR="004D59EF" w:rsidRPr="004D59EF">
        <w:rPr>
          <w:b/>
        </w:rPr>
        <w:t>.</w:t>
      </w:r>
      <w:r w:rsidR="0005143B">
        <w:rPr>
          <w:b/>
        </w:rPr>
        <w:t xml:space="preserve"> </w:t>
      </w:r>
      <w:r w:rsidR="00C50C0B">
        <w:rPr>
          <w:b/>
        </w:rPr>
        <w:t>Then I think</w:t>
      </w:r>
      <w:r w:rsidR="004D59EF" w:rsidRPr="004D59EF">
        <w:rPr>
          <w:b/>
        </w:rPr>
        <w:t xml:space="preserve"> if I say that, my teacher won’</w:t>
      </w:r>
      <w:r w:rsidR="00C50C0B">
        <w:rPr>
          <w:b/>
        </w:rPr>
        <w:t>t get upset</w:t>
      </w:r>
      <w:r w:rsidR="00407685">
        <w:rPr>
          <w:b/>
        </w:rPr>
        <w:t xml:space="preserve"> or insulted or mad</w:t>
      </w:r>
      <w:r w:rsidR="004D59EF" w:rsidRPr="004D59EF">
        <w:rPr>
          <w:b/>
        </w:rPr>
        <w:t>.</w:t>
      </w:r>
      <w:r w:rsidR="0005143B">
        <w:rPr>
          <w:b/>
        </w:rPr>
        <w:t xml:space="preserve"> </w:t>
      </w:r>
      <w:r w:rsidR="004D59EF" w:rsidRPr="004D59EF">
        <w:rPr>
          <w:b/>
        </w:rPr>
        <w:t>So I say that in a calm, strong voice.</w:t>
      </w:r>
    </w:p>
    <w:p w14:paraId="477C087E" w14:textId="0F395961" w:rsidR="004B2A08" w:rsidRPr="004B2A08" w:rsidRDefault="004B2A08" w:rsidP="004B2A08">
      <w:pPr>
        <w:pStyle w:val="ListParagraph"/>
        <w:numPr>
          <w:ilvl w:val="1"/>
          <w:numId w:val="9"/>
        </w:numPr>
      </w:pPr>
      <w:r w:rsidRPr="009D1D3E">
        <w:rPr>
          <w:b/>
        </w:rPr>
        <w:t>What did you n</w:t>
      </w:r>
      <w:r>
        <w:rPr>
          <w:b/>
        </w:rPr>
        <w:t>otice about how I spoke assertively</w:t>
      </w:r>
      <w:r w:rsidRPr="009D1D3E">
        <w:rPr>
          <w:b/>
        </w:rPr>
        <w:t>?</w:t>
      </w:r>
      <w:r w:rsidR="0005143B">
        <w:rPr>
          <w:b/>
        </w:rPr>
        <w:t xml:space="preserve"> </w:t>
      </w:r>
      <w:r w:rsidRPr="009D1D3E">
        <w:rPr>
          <w:b/>
        </w:rPr>
        <w:t>What could I have done better?</w:t>
      </w:r>
    </w:p>
    <w:p w14:paraId="7B37AF49" w14:textId="77777777" w:rsidR="003C25E6" w:rsidRDefault="003C25E6" w:rsidP="003C25E6">
      <w:pPr>
        <w:pStyle w:val="ListParagraph"/>
        <w:ind w:left="1440"/>
      </w:pPr>
    </w:p>
    <w:p w14:paraId="5950701E" w14:textId="421DC6DD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442F9E">
        <w:t xml:space="preserve"> students with examples and non-</w:t>
      </w:r>
      <w:r>
        <w:t xml:space="preserve">examples of </w:t>
      </w:r>
      <w:r w:rsidR="00EF5E7A">
        <w:t>talking respectfully</w:t>
      </w:r>
      <w:r w:rsidR="00442F9E">
        <w:t>,</w:t>
      </w:r>
      <w:r>
        <w:t xml:space="preserve"> such as:</w:t>
      </w:r>
    </w:p>
    <w:p w14:paraId="310E476A" w14:textId="707E951A" w:rsidR="000A1E87" w:rsidRDefault="00407685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Some kids are bothering you and calling you names.</w:t>
      </w:r>
      <w:r w:rsidR="0005143B">
        <w:rPr>
          <w:b/>
        </w:rPr>
        <w:t xml:space="preserve"> </w:t>
      </w:r>
      <w:r>
        <w:rPr>
          <w:b/>
        </w:rPr>
        <w:t>You decide to say, “Shut up</w:t>
      </w:r>
      <w:r w:rsidR="00C50C0B">
        <w:rPr>
          <w:b/>
        </w:rPr>
        <w:t>,</w:t>
      </w:r>
      <w:r>
        <w:rPr>
          <w:b/>
        </w:rPr>
        <w:t xml:space="preserve"> you idiots.”</w:t>
      </w:r>
      <w:r w:rsidR="0005143B">
        <w:rPr>
          <w:b/>
        </w:rPr>
        <w:t xml:space="preserve"> </w:t>
      </w:r>
      <w:r>
        <w:rPr>
          <w:b/>
        </w:rPr>
        <w:t>Then you think that will probably make them angry.</w:t>
      </w:r>
      <w:r w:rsidR="0005143B">
        <w:rPr>
          <w:b/>
        </w:rPr>
        <w:t xml:space="preserve"> </w:t>
      </w:r>
      <w:r>
        <w:rPr>
          <w:b/>
        </w:rPr>
        <w:t xml:space="preserve">So you decide to say, “Hey, guys I don’t </w:t>
      </w:r>
      <w:r>
        <w:rPr>
          <w:b/>
        </w:rPr>
        <w:lastRenderedPageBreak/>
        <w:t>like being called names. Knock it off.”</w:t>
      </w:r>
      <w:r w:rsidR="0005143B">
        <w:rPr>
          <w:b/>
        </w:rPr>
        <w:t xml:space="preserve"> </w:t>
      </w:r>
      <w:r>
        <w:rPr>
          <w:b/>
        </w:rPr>
        <w:t>You think that is fine.</w:t>
      </w:r>
      <w:r w:rsidR="0005143B">
        <w:rPr>
          <w:b/>
        </w:rPr>
        <w:t xml:space="preserve"> </w:t>
      </w:r>
      <w:r>
        <w:rPr>
          <w:b/>
        </w:rPr>
        <w:t>Then you think that saying that won’t</w:t>
      </w:r>
      <w:r w:rsidR="00C50C0B">
        <w:rPr>
          <w:b/>
        </w:rPr>
        <w:t xml:space="preserve"> make them feel angry, insulted, </w:t>
      </w:r>
      <w:r>
        <w:rPr>
          <w:b/>
        </w:rPr>
        <w:t>or hurt.</w:t>
      </w:r>
      <w:r w:rsidR="0005143B">
        <w:rPr>
          <w:b/>
        </w:rPr>
        <w:t xml:space="preserve"> </w:t>
      </w:r>
      <w:r w:rsidR="00C50C0B">
        <w:rPr>
          <w:i/>
          <w:u w:val="single"/>
        </w:rPr>
        <w:t>S</w:t>
      </w:r>
      <w:r w:rsidRPr="00407685">
        <w:rPr>
          <w:i/>
          <w:u w:val="single"/>
        </w:rPr>
        <w:t>ay in a tiny, soft voice while looking at the ground:</w:t>
      </w:r>
      <w:r w:rsidR="002B1F05">
        <w:rPr>
          <w:b/>
        </w:rPr>
        <w:t xml:space="preserve"> “Hey</w:t>
      </w:r>
      <w:r>
        <w:rPr>
          <w:b/>
        </w:rPr>
        <w:t xml:space="preserve"> guys</w:t>
      </w:r>
      <w:r w:rsidR="002B1F05">
        <w:rPr>
          <w:b/>
        </w:rPr>
        <w:t>,</w:t>
      </w:r>
      <w:r>
        <w:rPr>
          <w:b/>
        </w:rPr>
        <w:t xml:space="preserve"> I don’t like being called names.</w:t>
      </w:r>
      <w:r w:rsidR="0005143B">
        <w:rPr>
          <w:b/>
        </w:rPr>
        <w:t xml:space="preserve"> </w:t>
      </w:r>
      <w:r>
        <w:rPr>
          <w:b/>
        </w:rPr>
        <w:t>Knock it off.”</w:t>
      </w:r>
    </w:p>
    <w:p w14:paraId="2B99AEE3" w14:textId="2DD54882" w:rsidR="00FB28C7" w:rsidRDefault="003525E2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are having a very bad morning.</w:t>
      </w:r>
      <w:r w:rsidR="0005143B">
        <w:rPr>
          <w:b/>
        </w:rPr>
        <w:t xml:space="preserve"> </w:t>
      </w:r>
      <w:r>
        <w:rPr>
          <w:b/>
        </w:rPr>
        <w:t>You are late for school and you need to get a late slip to get into class.</w:t>
      </w:r>
      <w:r w:rsidR="0005143B">
        <w:rPr>
          <w:b/>
        </w:rPr>
        <w:t xml:space="preserve"> </w:t>
      </w:r>
      <w:r>
        <w:rPr>
          <w:b/>
        </w:rPr>
        <w:t>The secretary asks you why you are late.</w:t>
      </w:r>
      <w:r w:rsidR="0005143B">
        <w:rPr>
          <w:b/>
        </w:rPr>
        <w:t xml:space="preserve"> </w:t>
      </w:r>
      <w:r>
        <w:rPr>
          <w:b/>
        </w:rPr>
        <w:t>You decide to say</w:t>
      </w:r>
      <w:r w:rsidR="002B1F05">
        <w:rPr>
          <w:b/>
        </w:rPr>
        <w:t>, “Because I have had to explain</w:t>
      </w:r>
      <w:r>
        <w:rPr>
          <w:b/>
        </w:rPr>
        <w:t xml:space="preserve"> myself to stupid people like you all morning long.”</w:t>
      </w:r>
      <w:r w:rsidR="0005143B">
        <w:rPr>
          <w:b/>
        </w:rPr>
        <w:t xml:space="preserve"> </w:t>
      </w:r>
      <w:r>
        <w:rPr>
          <w:b/>
        </w:rPr>
        <w:t>Then you think, if someone said that to me I would be really insulted and angry.</w:t>
      </w:r>
      <w:r w:rsidR="0005143B">
        <w:rPr>
          <w:b/>
        </w:rPr>
        <w:t xml:space="preserve"> </w:t>
      </w:r>
      <w:r>
        <w:rPr>
          <w:b/>
        </w:rPr>
        <w:t>So you decide to say</w:t>
      </w:r>
      <w:r w:rsidR="0029369A">
        <w:rPr>
          <w:b/>
        </w:rPr>
        <w:t>, “My alarm clock didn’t go off</w:t>
      </w:r>
      <w:r>
        <w:rPr>
          <w:b/>
        </w:rPr>
        <w:t xml:space="preserve"> and we missed the bus, so I had to walk my little sister to her school first.”</w:t>
      </w:r>
      <w:r w:rsidR="0005143B">
        <w:rPr>
          <w:b/>
        </w:rPr>
        <w:t xml:space="preserve"> </w:t>
      </w:r>
      <w:r w:rsidR="0029369A">
        <w:rPr>
          <w:b/>
        </w:rPr>
        <w:t>You think that is OK</w:t>
      </w:r>
      <w:r>
        <w:rPr>
          <w:b/>
        </w:rPr>
        <w:t>.</w:t>
      </w:r>
      <w:r w:rsidR="0005143B">
        <w:rPr>
          <w:b/>
        </w:rPr>
        <w:t xml:space="preserve"> </w:t>
      </w:r>
      <w:r>
        <w:rPr>
          <w:b/>
        </w:rPr>
        <w:t>Then you think</w:t>
      </w:r>
      <w:r w:rsidR="0029369A">
        <w:rPr>
          <w:b/>
        </w:rPr>
        <w:t>,</w:t>
      </w:r>
      <w:r>
        <w:rPr>
          <w:b/>
        </w:rPr>
        <w:t xml:space="preserve"> </w:t>
      </w:r>
      <w:r w:rsidR="002B1F05">
        <w:rPr>
          <w:b/>
        </w:rPr>
        <w:t>“W</w:t>
      </w:r>
      <w:r>
        <w:rPr>
          <w:b/>
        </w:rPr>
        <w:t>ould the secretary b</w:t>
      </w:r>
      <w:r w:rsidR="002B1F05">
        <w:rPr>
          <w:b/>
        </w:rPr>
        <w:t>e insulted, angry</w:t>
      </w:r>
      <w:r w:rsidR="0029369A">
        <w:rPr>
          <w:b/>
        </w:rPr>
        <w:t>,</w:t>
      </w:r>
      <w:r w:rsidR="002B1F05">
        <w:rPr>
          <w:b/>
        </w:rPr>
        <w:t xml:space="preserve"> or hurt if I said that?”</w:t>
      </w:r>
      <w:r w:rsidR="0005143B">
        <w:rPr>
          <w:b/>
        </w:rPr>
        <w:t xml:space="preserve"> </w:t>
      </w:r>
      <w:r>
        <w:rPr>
          <w:b/>
        </w:rPr>
        <w:t>You decide she would not be.</w:t>
      </w:r>
      <w:r w:rsidR="0005143B">
        <w:rPr>
          <w:b/>
        </w:rPr>
        <w:t xml:space="preserve"> </w:t>
      </w:r>
      <w:r>
        <w:rPr>
          <w:b/>
        </w:rPr>
        <w:t>So in a calm</w:t>
      </w:r>
      <w:r w:rsidR="0029369A">
        <w:rPr>
          <w:b/>
        </w:rPr>
        <w:t>,</w:t>
      </w:r>
      <w:r>
        <w:rPr>
          <w:b/>
        </w:rPr>
        <w:t xml:space="preserve"> strong voice that is what you say.</w:t>
      </w:r>
    </w:p>
    <w:p w14:paraId="40190612" w14:textId="392A2ABD" w:rsidR="00FB28C7" w:rsidRDefault="003525E2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Your teacher asks you in front of the whole class why you didn’t turn in your assignment today.</w:t>
      </w:r>
      <w:r w:rsidR="0005143B">
        <w:rPr>
          <w:b/>
        </w:rPr>
        <w:t xml:space="preserve"> </w:t>
      </w:r>
      <w:r>
        <w:rPr>
          <w:b/>
        </w:rPr>
        <w:t>You have a good reason, but you don’t want to talk about your business in front of the whole class.</w:t>
      </w:r>
      <w:r w:rsidR="0005143B">
        <w:rPr>
          <w:b/>
        </w:rPr>
        <w:t xml:space="preserve"> </w:t>
      </w:r>
      <w:r>
        <w:rPr>
          <w:b/>
        </w:rPr>
        <w:t>So you decide to say, “That is none of your business.”</w:t>
      </w:r>
      <w:r w:rsidR="0005143B">
        <w:rPr>
          <w:b/>
        </w:rPr>
        <w:t xml:space="preserve"> </w:t>
      </w:r>
      <w:r>
        <w:rPr>
          <w:b/>
        </w:rPr>
        <w:t>Then you think if someone said that to you, you might feel insulted.</w:t>
      </w:r>
      <w:r w:rsidR="0005143B">
        <w:rPr>
          <w:b/>
        </w:rPr>
        <w:t xml:space="preserve"> </w:t>
      </w:r>
      <w:r>
        <w:rPr>
          <w:b/>
        </w:rPr>
        <w:t>So you decide to say, “Co</w:t>
      </w:r>
      <w:r w:rsidR="00557355">
        <w:rPr>
          <w:b/>
        </w:rPr>
        <w:t>uld we talk about it in private?</w:t>
      </w:r>
      <w:r>
        <w:rPr>
          <w:b/>
        </w:rPr>
        <w:t>”</w:t>
      </w:r>
      <w:r w:rsidR="0005143B">
        <w:rPr>
          <w:b/>
        </w:rPr>
        <w:t xml:space="preserve"> </w:t>
      </w:r>
      <w:r>
        <w:rPr>
          <w:b/>
        </w:rPr>
        <w:t>You think that is fine.</w:t>
      </w:r>
      <w:r w:rsidR="0005143B">
        <w:rPr>
          <w:b/>
        </w:rPr>
        <w:t xml:space="preserve"> </w:t>
      </w:r>
      <w:r>
        <w:rPr>
          <w:b/>
        </w:rPr>
        <w:t>You think your teacher will not feel angry, insulted</w:t>
      </w:r>
      <w:r w:rsidR="00557355">
        <w:rPr>
          <w:b/>
        </w:rPr>
        <w:t>,</w:t>
      </w:r>
      <w:r>
        <w:rPr>
          <w:b/>
        </w:rPr>
        <w:t xml:space="preserve"> or h</w:t>
      </w:r>
      <w:r w:rsidR="002B1F05">
        <w:rPr>
          <w:b/>
        </w:rPr>
        <w:t>urt if you say that.</w:t>
      </w:r>
      <w:r w:rsidR="0005143B">
        <w:rPr>
          <w:b/>
        </w:rPr>
        <w:t xml:space="preserve"> </w:t>
      </w:r>
      <w:r w:rsidR="002B1F05">
        <w:rPr>
          <w:b/>
        </w:rPr>
        <w:t>So you ask</w:t>
      </w:r>
      <w:r>
        <w:rPr>
          <w:b/>
        </w:rPr>
        <w:t xml:space="preserve"> in a loud</w:t>
      </w:r>
      <w:r w:rsidR="00557355">
        <w:rPr>
          <w:b/>
        </w:rPr>
        <w:t>,</w:t>
      </w:r>
      <w:r>
        <w:rPr>
          <w:b/>
        </w:rPr>
        <w:t xml:space="preserve"> bossy voice, “Co</w:t>
      </w:r>
      <w:r w:rsidR="002B1F05">
        <w:rPr>
          <w:b/>
        </w:rPr>
        <w:t>uld we talk about it in private?</w:t>
      </w:r>
      <w:r>
        <w:rPr>
          <w:b/>
        </w:rPr>
        <w:t>”</w:t>
      </w:r>
    </w:p>
    <w:p w14:paraId="5B8E8700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53753E4A" w14:textId="329BB701" w:rsidR="000A1E87" w:rsidRPr="008F67E8" w:rsidRDefault="008F67E8" w:rsidP="000A1E87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lastRenderedPageBreak/>
        <w:t xml:space="preserve">Practice/Role Play </w:t>
      </w:r>
      <w:r w:rsidR="000A1E87" w:rsidRPr="000A1E87">
        <w:rPr>
          <w:color w:val="000000" w:themeColor="text1"/>
        </w:rPr>
        <w:t>3x:</w:t>
      </w:r>
      <w:r w:rsidR="0005143B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557355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2A2132">
        <w:rPr>
          <w:rFonts w:ascii="Calibri" w:eastAsia="Times New Roman" w:hAnsi="Calibri" w:cs="Times New Roman"/>
          <w:color w:val="000000" w:themeColor="text1"/>
        </w:rPr>
        <w:t>examples below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Pr="008F67E8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AA43FE">
        <w:rPr>
          <w:rFonts w:ascii="Calibri" w:eastAsia="Times New Roman" w:hAnsi="Calibri" w:cs="Times New Roman"/>
          <w:i/>
          <w:color w:val="000000" w:themeColor="text1"/>
        </w:rPr>
        <w:t>Skillstreaming</w:t>
      </w:r>
      <w:r w:rsidR="00557355">
        <w:rPr>
          <w:rFonts w:ascii="Calibri" w:eastAsia="Times New Roman" w:hAnsi="Calibri" w:cs="Times New Roman"/>
          <w:i/>
          <w:color w:val="000000" w:themeColor="text1"/>
        </w:rPr>
        <w:t>.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>)</w:t>
      </w:r>
    </w:p>
    <w:p w14:paraId="35CDFDFA" w14:textId="0E1E3E86" w:rsidR="0080699C" w:rsidRDefault="00B1548C">
      <w:r>
        <w:rPr>
          <w:b/>
          <w:u w:val="single"/>
        </w:rPr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05143B">
        <w:rPr>
          <w:b/>
        </w:rPr>
        <w:t xml:space="preserve"> </w:t>
      </w:r>
      <w:bookmarkStart w:id="0" w:name="_GoBack"/>
      <w:bookmarkEnd w:id="0"/>
    </w:p>
    <w:p w14:paraId="7B7650A1" w14:textId="77777777" w:rsidR="00FB28C7" w:rsidRDefault="002B1F05" w:rsidP="00FB28C7">
      <w:pPr>
        <w:pStyle w:val="NoSpacing"/>
      </w:pPr>
      <w:r>
        <w:t>Have students review the scenarios above and try to change non-assertive response into assertive responses.</w:t>
      </w:r>
    </w:p>
    <w:p w14:paraId="39514278" w14:textId="77777777" w:rsidR="00B1548C" w:rsidRPr="002A2132" w:rsidRDefault="00B1548C" w:rsidP="00FB28C7">
      <w:pPr>
        <w:pStyle w:val="NoSpacing"/>
        <w:rPr>
          <w:b/>
        </w:rPr>
      </w:pPr>
    </w:p>
    <w:p w14:paraId="16323060" w14:textId="77777777" w:rsidR="00FB28C7" w:rsidRDefault="00FB28C7" w:rsidP="00FB28C7">
      <w:pPr>
        <w:pStyle w:val="NoSpacing"/>
        <w:rPr>
          <w:b/>
        </w:rPr>
      </w:pPr>
    </w:p>
    <w:p w14:paraId="7CD9EDED" w14:textId="1A995F5A" w:rsidR="0080699C" w:rsidRPr="000A1E87" w:rsidRDefault="0080699C">
      <w:pPr>
        <w:rPr>
          <w:b/>
        </w:rPr>
      </w:pPr>
      <w:r w:rsidRPr="0080699C">
        <w:rPr>
          <w:b/>
          <w:u w:val="single"/>
        </w:rPr>
        <w:t>Closing Circle Questions</w:t>
      </w:r>
      <w:r w:rsidRPr="00307877">
        <w:rPr>
          <w:b/>
        </w:rPr>
        <w:t>:</w:t>
      </w:r>
      <w:r w:rsidR="0005143B">
        <w:rPr>
          <w:b/>
        </w:rPr>
        <w:t xml:space="preserve"> </w:t>
      </w:r>
      <w:r w:rsidR="007174D6">
        <w:rPr>
          <w:b/>
        </w:rPr>
        <w:t>Who is someone you will practice spe</w:t>
      </w:r>
      <w:r w:rsidR="002B1F05">
        <w:rPr>
          <w:b/>
        </w:rPr>
        <w:t>aking assertively</w:t>
      </w:r>
      <w:r w:rsidR="00C50172">
        <w:rPr>
          <w:b/>
        </w:rPr>
        <w:t xml:space="preserve"> to this week?</w:t>
      </w:r>
    </w:p>
    <w:sectPr w:rsidR="0080699C" w:rsidRPr="000A1E87" w:rsidSect="00EF5E7A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CBB09" w14:textId="77777777" w:rsidR="00C67B2C" w:rsidRDefault="00C67B2C">
      <w:pPr>
        <w:spacing w:after="0" w:line="240" w:lineRule="auto"/>
      </w:pPr>
      <w:r>
        <w:separator/>
      </w:r>
    </w:p>
  </w:endnote>
  <w:endnote w:type="continuationSeparator" w:id="0">
    <w:p w14:paraId="6DEF5DA6" w14:textId="77777777" w:rsidR="00C67B2C" w:rsidRDefault="00C67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B7B40" w14:textId="4D873C7F" w:rsidR="00C67B2C" w:rsidRPr="00C67B2C" w:rsidRDefault="00C67B2C" w:rsidP="00C67B2C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C67B2C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C67B2C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C67B2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8A70B" w14:textId="77777777" w:rsidR="00C67B2C" w:rsidRDefault="00C67B2C">
      <w:pPr>
        <w:spacing w:after="0" w:line="240" w:lineRule="auto"/>
      </w:pPr>
      <w:r>
        <w:separator/>
      </w:r>
    </w:p>
  </w:footnote>
  <w:footnote w:type="continuationSeparator" w:id="0">
    <w:p w14:paraId="23E841C8" w14:textId="77777777" w:rsidR="00C67B2C" w:rsidRDefault="00C67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C67B2C" w14:paraId="5ACEC3B4" w14:textId="77777777" w:rsidTr="20BFD358">
      <w:tc>
        <w:tcPr>
          <w:tcW w:w="3120" w:type="dxa"/>
        </w:tcPr>
        <w:p w14:paraId="18858C3B" w14:textId="4E2EF122" w:rsidR="00C67B2C" w:rsidRDefault="00C67B2C" w:rsidP="20BFD358">
          <w:pPr>
            <w:pStyle w:val="Header"/>
            <w:ind w:left="-115"/>
          </w:pPr>
        </w:p>
      </w:tc>
      <w:tc>
        <w:tcPr>
          <w:tcW w:w="3120" w:type="dxa"/>
        </w:tcPr>
        <w:p w14:paraId="59937610" w14:textId="2EAFE442" w:rsidR="00C67B2C" w:rsidRDefault="00C67B2C" w:rsidP="20BFD358">
          <w:pPr>
            <w:pStyle w:val="Header"/>
            <w:jc w:val="center"/>
          </w:pPr>
        </w:p>
      </w:tc>
      <w:tc>
        <w:tcPr>
          <w:tcW w:w="3120" w:type="dxa"/>
        </w:tcPr>
        <w:p w14:paraId="57BBEAE9" w14:textId="54E51450" w:rsidR="00C67B2C" w:rsidRDefault="00C67B2C" w:rsidP="20BFD358">
          <w:pPr>
            <w:pStyle w:val="Header"/>
            <w:ind w:right="-115"/>
            <w:jc w:val="right"/>
          </w:pPr>
        </w:p>
      </w:tc>
    </w:tr>
  </w:tbl>
  <w:p w14:paraId="6C569B84" w14:textId="3FB57B91" w:rsidR="00C67B2C" w:rsidRDefault="00C67B2C" w:rsidP="20BFD3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5143B"/>
    <w:rsid w:val="00064364"/>
    <w:rsid w:val="00076B08"/>
    <w:rsid w:val="00096639"/>
    <w:rsid w:val="000A1E87"/>
    <w:rsid w:val="000D1247"/>
    <w:rsid w:val="000E3463"/>
    <w:rsid w:val="0015771F"/>
    <w:rsid w:val="00172F0A"/>
    <w:rsid w:val="0018384F"/>
    <w:rsid w:val="00183E05"/>
    <w:rsid w:val="00187C59"/>
    <w:rsid w:val="001B582E"/>
    <w:rsid w:val="001C16F0"/>
    <w:rsid w:val="001F46E5"/>
    <w:rsid w:val="002028AE"/>
    <w:rsid w:val="002215A1"/>
    <w:rsid w:val="00265014"/>
    <w:rsid w:val="00270226"/>
    <w:rsid w:val="0029369A"/>
    <w:rsid w:val="002A2132"/>
    <w:rsid w:val="002A403E"/>
    <w:rsid w:val="002B1F05"/>
    <w:rsid w:val="002B51B2"/>
    <w:rsid w:val="002D434F"/>
    <w:rsid w:val="003038E6"/>
    <w:rsid w:val="00307877"/>
    <w:rsid w:val="00331752"/>
    <w:rsid w:val="00346D56"/>
    <w:rsid w:val="003525E2"/>
    <w:rsid w:val="003A5A29"/>
    <w:rsid w:val="003C25E6"/>
    <w:rsid w:val="003D35EB"/>
    <w:rsid w:val="004008C1"/>
    <w:rsid w:val="00407685"/>
    <w:rsid w:val="00442F9E"/>
    <w:rsid w:val="00493126"/>
    <w:rsid w:val="00496F39"/>
    <w:rsid w:val="004A2D0C"/>
    <w:rsid w:val="004B0130"/>
    <w:rsid w:val="004B2A08"/>
    <w:rsid w:val="004D59EF"/>
    <w:rsid w:val="00502D3E"/>
    <w:rsid w:val="00525B04"/>
    <w:rsid w:val="00557355"/>
    <w:rsid w:val="0056651B"/>
    <w:rsid w:val="00574A9D"/>
    <w:rsid w:val="005C3B5B"/>
    <w:rsid w:val="00601260"/>
    <w:rsid w:val="00610788"/>
    <w:rsid w:val="00612F4F"/>
    <w:rsid w:val="0062425A"/>
    <w:rsid w:val="00626CD4"/>
    <w:rsid w:val="00684B38"/>
    <w:rsid w:val="00685DBF"/>
    <w:rsid w:val="006C7E3D"/>
    <w:rsid w:val="006E6C04"/>
    <w:rsid w:val="006F0181"/>
    <w:rsid w:val="007174D6"/>
    <w:rsid w:val="007249D8"/>
    <w:rsid w:val="007261EB"/>
    <w:rsid w:val="007641A7"/>
    <w:rsid w:val="007C4C73"/>
    <w:rsid w:val="0080699C"/>
    <w:rsid w:val="00874E58"/>
    <w:rsid w:val="008B06C5"/>
    <w:rsid w:val="008B6041"/>
    <w:rsid w:val="008C1EEA"/>
    <w:rsid w:val="008F67E8"/>
    <w:rsid w:val="00951BF8"/>
    <w:rsid w:val="00A46C82"/>
    <w:rsid w:val="00A47492"/>
    <w:rsid w:val="00A819FF"/>
    <w:rsid w:val="00AA43FE"/>
    <w:rsid w:val="00AE2427"/>
    <w:rsid w:val="00AF1190"/>
    <w:rsid w:val="00B1220E"/>
    <w:rsid w:val="00B1548C"/>
    <w:rsid w:val="00B4682E"/>
    <w:rsid w:val="00C164DF"/>
    <w:rsid w:val="00C50172"/>
    <w:rsid w:val="00C50C0B"/>
    <w:rsid w:val="00C63467"/>
    <w:rsid w:val="00C67B2C"/>
    <w:rsid w:val="00C76124"/>
    <w:rsid w:val="00CE3E77"/>
    <w:rsid w:val="00D603E7"/>
    <w:rsid w:val="00DA5CFB"/>
    <w:rsid w:val="00DF75E2"/>
    <w:rsid w:val="00EF5E7A"/>
    <w:rsid w:val="00F31617"/>
    <w:rsid w:val="00F37F94"/>
    <w:rsid w:val="00FB28C7"/>
    <w:rsid w:val="00FB6F74"/>
    <w:rsid w:val="00FC248F"/>
    <w:rsid w:val="00FC3EDE"/>
    <w:rsid w:val="00FF6CDB"/>
    <w:rsid w:val="20BFD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18A8"/>
  <w15:docId w15:val="{B48874BB-2A73-4012-B68C-69F138A6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15</cp:revision>
  <cp:lastPrinted>2012-05-18T15:40:00Z</cp:lastPrinted>
  <dcterms:created xsi:type="dcterms:W3CDTF">2017-08-18T17:12:00Z</dcterms:created>
  <dcterms:modified xsi:type="dcterms:W3CDTF">2017-08-18T17:33:00Z</dcterms:modified>
</cp:coreProperties>
</file>