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AF8207" w14:textId="723BF85A" w:rsidR="001A3104" w:rsidRDefault="001A3104" w:rsidP="0080699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75D524" wp14:editId="7B46F8F4">
            <wp:simplePos x="0" y="0"/>
            <wp:positionH relativeFrom="column">
              <wp:posOffset>-419100</wp:posOffset>
            </wp:positionH>
            <wp:positionV relativeFrom="paragraph">
              <wp:posOffset>-445770</wp:posOffset>
            </wp:positionV>
            <wp:extent cx="1809750" cy="674370"/>
            <wp:effectExtent l="0" t="0" r="0" b="0"/>
            <wp:wrapNone/>
            <wp:docPr id="129182377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24B76C" w14:textId="31F65EE1" w:rsidR="0080699C" w:rsidRPr="0080699C" w:rsidRDefault="00346D56" w:rsidP="00BF0CAE">
      <w:pPr>
        <w:spacing w:after="400"/>
        <w:jc w:val="center"/>
      </w:pPr>
      <w:r>
        <w:t xml:space="preserve">Classroom Survival Skills </w:t>
      </w:r>
      <w:r w:rsidR="00187C59">
        <w:t xml:space="preserve">Grades </w:t>
      </w:r>
      <w:r w:rsidR="00BF0CAE">
        <w:t>6–</w:t>
      </w:r>
      <w:r w:rsidR="007C4C73">
        <w:t>8</w:t>
      </w:r>
    </w:p>
    <w:p w14:paraId="1255A0F2" w14:textId="794203F3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BF0CAE">
        <w:rPr>
          <w:b/>
          <w:sz w:val="28"/>
          <w:szCs w:val="28"/>
        </w:rPr>
        <w:t>:</w:t>
      </w:r>
      <w:r w:rsidR="00D0346A">
        <w:rPr>
          <w:sz w:val="28"/>
          <w:szCs w:val="28"/>
        </w:rPr>
        <w:t xml:space="preserve"> </w:t>
      </w:r>
      <w:r w:rsidR="00580985">
        <w:rPr>
          <w:sz w:val="28"/>
          <w:szCs w:val="28"/>
        </w:rPr>
        <w:t>Ignoring Distractions</w:t>
      </w:r>
    </w:p>
    <w:p w14:paraId="751876B8" w14:textId="68A17B22" w:rsidR="00874E58" w:rsidRPr="0018384F" w:rsidRDefault="0080699C">
      <w:r w:rsidRPr="0080699C">
        <w:rPr>
          <w:b/>
          <w:u w:val="single"/>
        </w:rPr>
        <w:t>Learning Intentions</w:t>
      </w:r>
      <w:r w:rsidRPr="00BF0CAE">
        <w:rPr>
          <w:b/>
        </w:rPr>
        <w:t>:</w:t>
      </w:r>
      <w:r w:rsidR="00D0346A" w:rsidRPr="00BF0CAE">
        <w:rPr>
          <w:b/>
        </w:rPr>
        <w:t xml:space="preserve"> </w:t>
      </w:r>
      <w:r w:rsidR="00BF0CAE">
        <w:t>We</w:t>
      </w:r>
      <w:r w:rsidR="0018384F" w:rsidRPr="0018384F">
        <w:t xml:space="preserve"> will be able to</w:t>
      </w:r>
      <w:r w:rsidR="00BF0CAE">
        <w:t>:</w:t>
      </w:r>
    </w:p>
    <w:p w14:paraId="1D4A4191" w14:textId="187CE2D9" w:rsidR="008B6041" w:rsidRDefault="0006359C" w:rsidP="008B6041">
      <w:pPr>
        <w:pStyle w:val="ListParagraph"/>
        <w:numPr>
          <w:ilvl w:val="0"/>
          <w:numId w:val="4"/>
        </w:numPr>
      </w:pPr>
      <w:r>
        <w:t>Take a deep breath and not</w:t>
      </w:r>
      <w:r w:rsidR="00BF0CAE">
        <w:t>ice we are becoming distracted</w:t>
      </w:r>
    </w:p>
    <w:p w14:paraId="33E2FBCB" w14:textId="30376192" w:rsidR="008B6041" w:rsidRDefault="00966943" w:rsidP="008B6041">
      <w:pPr>
        <w:pStyle w:val="ListParagraph"/>
        <w:numPr>
          <w:ilvl w:val="0"/>
          <w:numId w:val="4"/>
        </w:numPr>
      </w:pPr>
      <w:r>
        <w:t>Say, “</w:t>
      </w:r>
      <w:r w:rsidR="003211DA">
        <w:t>I feel (insert feeling word)</w:t>
      </w:r>
      <w:r w:rsidR="00BF0CAE">
        <w:t>,</w:t>
      </w:r>
      <w:r w:rsidR="003211DA">
        <w:t xml:space="preserve"> but I will keep</w:t>
      </w:r>
      <w:r>
        <w:t xml:space="preserve"> working.”</w:t>
      </w:r>
    </w:p>
    <w:p w14:paraId="554F9F96" w14:textId="7F32FEBC" w:rsidR="008B6041" w:rsidRDefault="00BF0CAE" w:rsidP="008B6041">
      <w:pPr>
        <w:pStyle w:val="ListParagraph"/>
        <w:numPr>
          <w:ilvl w:val="0"/>
          <w:numId w:val="4"/>
        </w:numPr>
      </w:pPr>
      <w:r>
        <w:t>Continue to work</w:t>
      </w:r>
    </w:p>
    <w:p w14:paraId="30656294" w14:textId="3F4409C3" w:rsidR="001A3104" w:rsidRDefault="003211DA" w:rsidP="001A3104">
      <w:pPr>
        <w:pStyle w:val="ListParagraph"/>
        <w:numPr>
          <w:ilvl w:val="0"/>
          <w:numId w:val="4"/>
        </w:numPr>
      </w:pPr>
      <w:r>
        <w:t>Using positive self-</w:t>
      </w:r>
      <w:r w:rsidR="087D05CE">
        <w:t>talk,</w:t>
      </w:r>
      <w:r>
        <w:t xml:space="preserve"> say</w:t>
      </w:r>
      <w:r w:rsidR="00BF0CAE">
        <w:t>,</w:t>
      </w:r>
      <w:r w:rsidR="087D05CE">
        <w:t xml:space="preserve"> “</w:t>
      </w:r>
      <w:r>
        <w:t>That was tough, but I did it</w:t>
      </w:r>
      <w:r w:rsidR="087D05CE">
        <w:t>!”</w:t>
      </w:r>
    </w:p>
    <w:p w14:paraId="6E67AF01" w14:textId="5B71321F" w:rsidR="003211DA" w:rsidRDefault="00AE2427">
      <w:r w:rsidRPr="00AE2427">
        <w:rPr>
          <w:b/>
          <w:u w:val="single"/>
        </w:rPr>
        <w:t>Success Criteria</w:t>
      </w:r>
      <w:r w:rsidRPr="00BF0CAE">
        <w:rPr>
          <w:b/>
        </w:rPr>
        <w:t>:</w:t>
      </w:r>
      <w:r w:rsidR="00D0346A">
        <w:t xml:space="preserve"> </w:t>
      </w:r>
      <w:r>
        <w:t xml:space="preserve">We know we’re successful when </w:t>
      </w:r>
      <w:r w:rsidR="007C4C73">
        <w:t xml:space="preserve">we can </w:t>
      </w:r>
      <w:r w:rsidR="0006359C">
        <w:t>take a deep breath and notice we are becoming distracted</w:t>
      </w:r>
      <w:r w:rsidR="00AA5996">
        <w:t xml:space="preserve">, say to ourselves, “I </w:t>
      </w:r>
      <w:r w:rsidR="003211DA">
        <w:t>feel (insert feeling word)</w:t>
      </w:r>
      <w:r w:rsidR="00555F60">
        <w:t>,</w:t>
      </w:r>
      <w:bookmarkStart w:id="0" w:name="_GoBack"/>
      <w:bookmarkEnd w:id="0"/>
      <w:r w:rsidR="003211DA">
        <w:t xml:space="preserve"> but</w:t>
      </w:r>
      <w:r w:rsidR="00AA5996">
        <w:t xml:space="preserve"> I</w:t>
      </w:r>
      <w:r w:rsidR="003211DA">
        <w:t xml:space="preserve"> wi</w:t>
      </w:r>
      <w:r w:rsidR="00AA5996">
        <w:t xml:space="preserve">ll keep working,” continue to work, and then say to </w:t>
      </w:r>
      <w:r w:rsidR="00A97DA8">
        <w:t>ourselves</w:t>
      </w:r>
      <w:r w:rsidR="003211DA">
        <w:t>, “That was tough, but I did it!”</w:t>
      </w:r>
    </w:p>
    <w:p w14:paraId="228DDC81" w14:textId="3A24740F" w:rsidR="0080699C" w:rsidRPr="00A97DA8" w:rsidRDefault="0080699C">
      <w:r w:rsidRPr="0080699C">
        <w:rPr>
          <w:b/>
          <w:u w:val="single"/>
        </w:rPr>
        <w:t>Materials</w:t>
      </w:r>
      <w:r w:rsidR="00BF0CAE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BF0CAE">
        <w:rPr>
          <w:b/>
        </w:rPr>
        <w:t>:</w:t>
      </w:r>
      <w:r w:rsidR="00D0346A" w:rsidRPr="00BF0CAE">
        <w:rPr>
          <w:b/>
        </w:rPr>
        <w:t xml:space="preserve"> </w:t>
      </w:r>
      <w:r w:rsidR="00BF0CAE">
        <w:t>N</w:t>
      </w:r>
      <w:r w:rsidR="00A97DA8">
        <w:t>one</w:t>
      </w:r>
    </w:p>
    <w:p w14:paraId="1DE56F0B" w14:textId="1D7C0EB7" w:rsidR="0080699C" w:rsidRPr="0080699C" w:rsidRDefault="00BF0CAE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BF0CAE">
        <w:rPr>
          <w:b/>
        </w:rPr>
        <w:t>:</w:t>
      </w:r>
    </w:p>
    <w:p w14:paraId="38F610D6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337DA71F" w14:textId="23853CC4" w:rsidR="0080699C" w:rsidRDefault="00DA0827" w:rsidP="0080699C">
      <w:pPr>
        <w:pStyle w:val="ListParagraph"/>
        <w:numPr>
          <w:ilvl w:val="0"/>
          <w:numId w:val="3"/>
        </w:numPr>
      </w:pPr>
      <w:r>
        <w:t>Center</w:t>
      </w:r>
      <w:r w:rsidR="00BF0CAE">
        <w:t xml:space="preserve"> </w:t>
      </w:r>
      <w:r>
        <w:t>p</w:t>
      </w:r>
      <w:r w:rsidR="0080699C">
        <w:t>iece</w:t>
      </w:r>
    </w:p>
    <w:p w14:paraId="4480A50C" w14:textId="3FFA68BE" w:rsidR="0080699C" w:rsidRDefault="00BF0CAE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39D2DB22" w14:textId="4B9E3A87" w:rsidR="00525B04" w:rsidRDefault="00BF0CAE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7DFA040F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BF0CAE">
        <w:rPr>
          <w:b/>
        </w:rPr>
        <w:t>:</w:t>
      </w:r>
    </w:p>
    <w:p w14:paraId="473F8303" w14:textId="5782E364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BF0CAE">
        <w:t xml:space="preserve"> and names</w:t>
      </w:r>
    </w:p>
    <w:p w14:paraId="0BA81996" w14:textId="1EFF3D26" w:rsidR="0080699C" w:rsidRDefault="087D05CE" w:rsidP="0080699C">
      <w:pPr>
        <w:pStyle w:val="ListParagraph"/>
        <w:numPr>
          <w:ilvl w:val="0"/>
          <w:numId w:val="2"/>
        </w:numPr>
      </w:pPr>
      <w:r>
        <w:t>Reminder:</w:t>
      </w:r>
      <w:r w:rsidR="00D0346A">
        <w:t xml:space="preserve"> </w:t>
      </w:r>
      <w:r w:rsidR="00BF0CAE">
        <w:t>shared a</w:t>
      </w:r>
      <w:r>
        <w:t>greements (refer to your school PBIS expectations)</w:t>
      </w:r>
    </w:p>
    <w:p w14:paraId="3B744CE7" w14:textId="40D993D3" w:rsidR="087D05CE" w:rsidRDefault="087D05CE" w:rsidP="087D05CE">
      <w:pPr>
        <w:pStyle w:val="ListParagraph"/>
        <w:numPr>
          <w:ilvl w:val="0"/>
          <w:numId w:val="2"/>
        </w:numPr>
      </w:pPr>
      <w:r w:rsidRPr="087D05CE">
        <w:t>Begin with a mindful practice (see “Menu of Mindful Practices”)</w:t>
      </w:r>
      <w:r w:rsidR="00BF0CAE">
        <w:t>.</w:t>
      </w:r>
    </w:p>
    <w:p w14:paraId="7603CBB3" w14:textId="34F74994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D0346A">
        <w:t xml:space="preserve"> </w:t>
      </w:r>
      <w:r w:rsidR="00580985">
        <w:t>IGNORING DISTRACTIONS</w:t>
      </w:r>
    </w:p>
    <w:p w14:paraId="428E86D7" w14:textId="77777777" w:rsidR="002D434F" w:rsidRPr="00C164DF" w:rsidRDefault="002D434F" w:rsidP="002D434F">
      <w:pPr>
        <w:pStyle w:val="ListParagraph"/>
        <w:rPr>
          <w:b/>
        </w:rPr>
      </w:pPr>
      <w:r w:rsidRPr="00C164DF">
        <w:rPr>
          <w:b/>
        </w:rPr>
        <w:lastRenderedPageBreak/>
        <w:t>Toda</w:t>
      </w:r>
      <w:r w:rsidR="00AA5996">
        <w:rPr>
          <w:b/>
        </w:rPr>
        <w:t>y we are going to learn an</w:t>
      </w:r>
      <w:r w:rsidRPr="00C164DF">
        <w:rPr>
          <w:b/>
        </w:rPr>
        <w:t xml:space="preserve"> important </w:t>
      </w:r>
      <w:r w:rsidR="00580985">
        <w:rPr>
          <w:b/>
        </w:rPr>
        <w:t>classroom</w:t>
      </w:r>
      <w:r w:rsidRPr="00C164DF">
        <w:rPr>
          <w:b/>
        </w:rPr>
        <w:t xml:space="preserve"> skill. It’s called </w:t>
      </w:r>
      <w:r w:rsidR="00580985">
        <w:rPr>
          <w:b/>
        </w:rPr>
        <w:t>ignoring distractions</w:t>
      </w:r>
      <w:r w:rsidRPr="00C164DF">
        <w:rPr>
          <w:b/>
        </w:rPr>
        <w:t xml:space="preserve">. </w:t>
      </w:r>
    </w:p>
    <w:p w14:paraId="0133A127" w14:textId="3B890594"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A97DA8">
        <w:t>:</w:t>
      </w:r>
      <w:r w:rsidR="00D0346A">
        <w:t xml:space="preserve"> </w:t>
      </w:r>
      <w:r w:rsidR="00AA5996">
        <w:rPr>
          <w:b/>
        </w:rPr>
        <w:t>A lot of things are always happening in middle school.</w:t>
      </w:r>
      <w:r w:rsidR="00D0346A">
        <w:rPr>
          <w:b/>
        </w:rPr>
        <w:t xml:space="preserve"> </w:t>
      </w:r>
      <w:r w:rsidR="00AA5996">
        <w:rPr>
          <w:b/>
        </w:rPr>
        <w:t>What are some things that happen during the day that distract you?</w:t>
      </w:r>
    </w:p>
    <w:p w14:paraId="1F963AF8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78DCBDE9" w14:textId="4964A40E" w:rsidR="002028AE" w:rsidRPr="000A1E87" w:rsidRDefault="00AA5996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When we can ignore distractions, we are showing respect and responsibility.</w:t>
      </w:r>
      <w:r w:rsidR="00D0346A">
        <w:rPr>
          <w:b/>
        </w:rPr>
        <w:t xml:space="preserve"> </w:t>
      </w:r>
      <w:r>
        <w:rPr>
          <w:b/>
        </w:rPr>
        <w:t>When we use self-talk in ignoring distractions, we can focus our attention and</w:t>
      </w:r>
      <w:r w:rsidR="00A97DA8">
        <w:rPr>
          <w:b/>
        </w:rPr>
        <w:t xml:space="preserve"> continue with our work and be</w:t>
      </w:r>
      <w:r>
        <w:rPr>
          <w:b/>
        </w:rPr>
        <w:t xml:space="preserve"> better learner</w:t>
      </w:r>
      <w:r w:rsidR="00A97DA8">
        <w:rPr>
          <w:b/>
        </w:rPr>
        <w:t>s</w:t>
      </w:r>
      <w:r>
        <w:rPr>
          <w:b/>
        </w:rPr>
        <w:t>.</w:t>
      </w:r>
    </w:p>
    <w:p w14:paraId="06EBC308" w14:textId="04074EA2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BF0CAE">
        <w:t>l</w:t>
      </w:r>
      <w:r>
        <w:t xml:space="preserve">earning </w:t>
      </w:r>
      <w:r w:rsidR="00BF0CAE">
        <w:t>i</w:t>
      </w:r>
      <w:r>
        <w:t>ntentions</w:t>
      </w:r>
      <w:r w:rsidR="00265014">
        <w:t>:</w:t>
      </w:r>
    </w:p>
    <w:p w14:paraId="315F50E0" w14:textId="6E80DC57" w:rsidR="003211DA" w:rsidRDefault="0006359C" w:rsidP="003211DA">
      <w:pPr>
        <w:pStyle w:val="ListParagraph"/>
        <w:numPr>
          <w:ilvl w:val="0"/>
          <w:numId w:val="10"/>
        </w:numPr>
      </w:pPr>
      <w:r>
        <w:rPr>
          <w:b/>
        </w:rPr>
        <w:t>Take a deep breath and notice you are becoming distracted</w:t>
      </w:r>
      <w:r w:rsidR="00AA5996" w:rsidRPr="00AA5996">
        <w:rPr>
          <w:b/>
        </w:rPr>
        <w:t>.</w:t>
      </w:r>
      <w:r w:rsidR="00D0346A">
        <w:rPr>
          <w:b/>
        </w:rPr>
        <w:t xml:space="preserve"> </w:t>
      </w:r>
      <w:r w:rsidR="00A97DA8">
        <w:t>Discuss how</w:t>
      </w:r>
      <w:r w:rsidR="00AA5996" w:rsidRPr="00AA5996">
        <w:rPr>
          <w:b/>
        </w:rPr>
        <w:t xml:space="preserve"> </w:t>
      </w:r>
      <w:r>
        <w:t>taking a deep breath</w:t>
      </w:r>
      <w:r w:rsidR="00A97DA8" w:rsidRPr="00A97DA8">
        <w:t xml:space="preserve"> when we are </w:t>
      </w:r>
      <w:r>
        <w:t>frustrated can calm us</w:t>
      </w:r>
      <w:r w:rsidR="00A97DA8" w:rsidRPr="00A97DA8">
        <w:t xml:space="preserve"> and </w:t>
      </w:r>
      <w:r>
        <w:t xml:space="preserve">help us </w:t>
      </w:r>
      <w:r w:rsidR="00AA5996" w:rsidRPr="00A97DA8">
        <w:t>remember the next steps.</w:t>
      </w:r>
    </w:p>
    <w:p w14:paraId="332A0739" w14:textId="33D9E4FE" w:rsidR="00AA5996" w:rsidRDefault="00AA5996" w:rsidP="003211DA">
      <w:pPr>
        <w:pStyle w:val="ListParagraph"/>
        <w:numPr>
          <w:ilvl w:val="0"/>
          <w:numId w:val="10"/>
        </w:numPr>
      </w:pPr>
      <w:r w:rsidRPr="003211DA">
        <w:rPr>
          <w:b/>
        </w:rPr>
        <w:t xml:space="preserve">Say, </w:t>
      </w:r>
      <w:r w:rsidR="003211DA" w:rsidRPr="003211DA">
        <w:rPr>
          <w:b/>
        </w:rPr>
        <w:t>“I feel (insert feeling word)</w:t>
      </w:r>
      <w:r w:rsidR="00BF0CAE">
        <w:rPr>
          <w:b/>
        </w:rPr>
        <w:t>,</w:t>
      </w:r>
      <w:r w:rsidR="003211DA" w:rsidRPr="003211DA">
        <w:rPr>
          <w:b/>
        </w:rPr>
        <w:t xml:space="preserve"> but I will keep working.”</w:t>
      </w:r>
      <w:r w:rsidR="003211DA">
        <w:t xml:space="preserve"> </w:t>
      </w:r>
      <w:r>
        <w:t>When modeling</w:t>
      </w:r>
      <w:r w:rsidR="00BF0CAE">
        <w:t>,</w:t>
      </w:r>
      <w:r>
        <w:t xml:space="preserve"> and during role plays, self-talk statements should be spoken out loud.</w:t>
      </w:r>
    </w:p>
    <w:p w14:paraId="44CC053A" w14:textId="3889692B" w:rsidR="00AA5996" w:rsidRPr="00A97DA8" w:rsidRDefault="00AA5996" w:rsidP="00AA5996">
      <w:pPr>
        <w:pStyle w:val="ListParagraph"/>
        <w:numPr>
          <w:ilvl w:val="0"/>
          <w:numId w:val="10"/>
        </w:numPr>
      </w:pPr>
      <w:r w:rsidRPr="00AA5996">
        <w:rPr>
          <w:b/>
        </w:rPr>
        <w:t>Continue to work.</w:t>
      </w:r>
      <w:r w:rsidR="00D0346A">
        <w:rPr>
          <w:b/>
        </w:rPr>
        <w:t xml:space="preserve"> </w:t>
      </w:r>
      <w:r w:rsidR="00A97DA8">
        <w:t>Explain that</w:t>
      </w:r>
      <w:r w:rsidR="00BF0CAE">
        <w:t xml:space="preserve"> continuing to work</w:t>
      </w:r>
      <w:r w:rsidRPr="00A97DA8">
        <w:t xml:space="preserve"> </w:t>
      </w:r>
      <w:r w:rsidR="00A97DA8">
        <w:t>demonstrates</w:t>
      </w:r>
      <w:r w:rsidR="003211DA">
        <w:t xml:space="preserve"> </w:t>
      </w:r>
      <w:r w:rsidRPr="00A97DA8">
        <w:t>that you can focus on the task.</w:t>
      </w:r>
    </w:p>
    <w:p w14:paraId="3FF63AEF" w14:textId="1CB536CF" w:rsidR="007C4C73" w:rsidRPr="00AA5996" w:rsidRDefault="003211DA" w:rsidP="001A5B20">
      <w:pPr>
        <w:pStyle w:val="ListParagraph"/>
        <w:numPr>
          <w:ilvl w:val="0"/>
          <w:numId w:val="10"/>
        </w:numPr>
      </w:pPr>
      <w:r w:rsidRPr="003211DA">
        <w:rPr>
          <w:b/>
        </w:rPr>
        <w:t>Using positive self-talk, say</w:t>
      </w:r>
      <w:r w:rsidR="00BF0CAE">
        <w:rPr>
          <w:b/>
        </w:rPr>
        <w:t>,</w:t>
      </w:r>
      <w:r w:rsidRPr="003211DA">
        <w:rPr>
          <w:b/>
        </w:rPr>
        <w:t xml:space="preserve"> “That was tough, but I did it!”</w:t>
      </w:r>
      <w:r>
        <w:rPr>
          <w:b/>
        </w:rPr>
        <w:t xml:space="preserve"> </w:t>
      </w:r>
      <w:r w:rsidR="00AA5996">
        <w:t>It is important for students to give themselves positive self-talk for ignoring distractions.</w:t>
      </w:r>
      <w:r w:rsidR="00D0346A">
        <w:t xml:space="preserve"> </w:t>
      </w:r>
      <w:r w:rsidR="00AA5996">
        <w:t>Discuss as a group some additional things students could do to acknowledge ignoring distractions (being a class helper, participating in something they enjoy, going on</w:t>
      </w:r>
      <w:r w:rsidR="00BF0CAE">
        <w:t>to</w:t>
      </w:r>
      <w:r w:rsidR="00AA5996">
        <w:t xml:space="preserve"> the computer,</w:t>
      </w:r>
      <w:r w:rsidR="00BF0CAE">
        <w:t xml:space="preserve"> receiving an acknowledg</w:t>
      </w:r>
      <w:r w:rsidR="00AA5996">
        <w:t>ment, etc.)</w:t>
      </w:r>
      <w:r w:rsidR="00BF0CAE">
        <w:t>.</w:t>
      </w:r>
    </w:p>
    <w:p w14:paraId="7EE6416F" w14:textId="42F566AF" w:rsidR="007C4C73" w:rsidRPr="007C4C73" w:rsidRDefault="002028AE" w:rsidP="00BF0CAE">
      <w:pPr>
        <w:pStyle w:val="ListParagraph"/>
        <w:numPr>
          <w:ilvl w:val="1"/>
          <w:numId w:val="2"/>
        </w:numPr>
        <w:rPr>
          <w:b/>
        </w:rPr>
      </w:pPr>
      <w:r w:rsidRPr="007C4C73">
        <w:rPr>
          <w:b/>
          <w:u w:val="single"/>
        </w:rPr>
        <w:t>Success Criteria</w:t>
      </w:r>
      <w:r w:rsidRPr="007C4C73">
        <w:rPr>
          <w:b/>
        </w:rPr>
        <w:t>:</w:t>
      </w:r>
      <w:r w:rsidR="00D0346A">
        <w:rPr>
          <w:b/>
        </w:rPr>
        <w:t xml:space="preserve"> </w:t>
      </w:r>
      <w:r w:rsidR="003211DA" w:rsidRPr="003211DA">
        <w:rPr>
          <w:b/>
        </w:rPr>
        <w:t xml:space="preserve">We know we’re successful when we can </w:t>
      </w:r>
      <w:r w:rsidR="0006359C">
        <w:rPr>
          <w:b/>
        </w:rPr>
        <w:t>take a deep breath and notice we are becoming distracted</w:t>
      </w:r>
      <w:r w:rsidR="003211DA" w:rsidRPr="003211DA">
        <w:rPr>
          <w:b/>
        </w:rPr>
        <w:t>, say to ourselves, “I feel (insert feeling word)</w:t>
      </w:r>
      <w:r w:rsidR="00555F60">
        <w:rPr>
          <w:b/>
        </w:rPr>
        <w:t>,</w:t>
      </w:r>
      <w:r w:rsidR="003211DA" w:rsidRPr="003211DA">
        <w:rPr>
          <w:b/>
        </w:rPr>
        <w:t xml:space="preserve"> but I will keep working,” continue to work, and then say to ourselves, “That was tough, but I did it!”</w:t>
      </w:r>
    </w:p>
    <w:p w14:paraId="4F49E6FB" w14:textId="77777777" w:rsidR="007C4C73" w:rsidRPr="007C4C73" w:rsidRDefault="007C4C73" w:rsidP="002A2132">
      <w:pPr>
        <w:pStyle w:val="ListParagraph"/>
        <w:ind w:left="1440"/>
        <w:rPr>
          <w:b/>
        </w:rPr>
      </w:pPr>
    </w:p>
    <w:p w14:paraId="11DD22D0" w14:textId="0B7CEC3B" w:rsidR="00265014" w:rsidRDefault="0006359C" w:rsidP="006E6C04">
      <w:pPr>
        <w:pStyle w:val="ListParagraph"/>
        <w:numPr>
          <w:ilvl w:val="0"/>
          <w:numId w:val="9"/>
        </w:numPr>
      </w:pPr>
      <w:r>
        <w:t>Practicing ignoring distractions</w:t>
      </w:r>
      <w:r w:rsidR="00265014">
        <w:t>:</w:t>
      </w:r>
      <w:r w:rsidR="00D0346A">
        <w:t xml:space="preserve"> </w:t>
      </w:r>
    </w:p>
    <w:p w14:paraId="252CA6B0" w14:textId="556FB63D" w:rsidR="0006359C" w:rsidRDefault="00E461FF" w:rsidP="006E6C04">
      <w:pPr>
        <w:pStyle w:val="ListParagraph"/>
        <w:numPr>
          <w:ilvl w:val="1"/>
          <w:numId w:val="9"/>
        </w:numPr>
      </w:pPr>
      <w:r>
        <w:t xml:space="preserve">Write a sequence of </w:t>
      </w:r>
      <w:r w:rsidR="001A5B20">
        <w:t>five</w:t>
      </w:r>
      <w:r w:rsidR="009D1FEF">
        <w:t xml:space="preserve"> activities on the board (</w:t>
      </w:r>
      <w:r w:rsidR="00A97DA8">
        <w:t>e.g.</w:t>
      </w:r>
      <w:r w:rsidR="001A5B20">
        <w:t>,</w:t>
      </w:r>
      <w:r w:rsidR="00A97DA8">
        <w:t xml:space="preserve"> </w:t>
      </w:r>
      <w:r w:rsidR="001A5B20">
        <w:t>w</w:t>
      </w:r>
      <w:r w:rsidR="009D1FEF">
        <w:t>rite your</w:t>
      </w:r>
      <w:r w:rsidR="00A97DA8">
        <w:t xml:space="preserve"> </w:t>
      </w:r>
      <w:r w:rsidR="001A5B20">
        <w:t>name, draw a number line from 1 to 10,</w:t>
      </w:r>
      <w:r w:rsidR="00A97DA8">
        <w:t xml:space="preserve"> </w:t>
      </w:r>
      <w:r w:rsidR="001A5B20">
        <w:t>d</w:t>
      </w:r>
      <w:r w:rsidR="00A97DA8">
        <w:t>ra</w:t>
      </w:r>
      <w:r w:rsidR="001A5B20">
        <w:t>w three geometric shapes, list five favorite foods,</w:t>
      </w:r>
      <w:r w:rsidR="009D1FEF">
        <w:t xml:space="preserve"> </w:t>
      </w:r>
      <w:r w:rsidR="001A5B20">
        <w:t>w</w:t>
      </w:r>
      <w:r w:rsidR="009D1FEF">
        <w:t>rite two things that not many people know about you</w:t>
      </w:r>
      <w:r w:rsidR="00A97DA8">
        <w:t>)</w:t>
      </w:r>
      <w:r w:rsidR="001A5B20">
        <w:t>.</w:t>
      </w:r>
    </w:p>
    <w:p w14:paraId="102F5FB3" w14:textId="6F8778E1" w:rsidR="00A97DA8" w:rsidRDefault="0006359C" w:rsidP="006E6C04">
      <w:pPr>
        <w:pStyle w:val="ListParagraph"/>
        <w:numPr>
          <w:ilvl w:val="1"/>
          <w:numId w:val="9"/>
        </w:numPr>
      </w:pPr>
      <w:r>
        <w:t>Tell students, “</w:t>
      </w:r>
      <w:r>
        <w:rPr>
          <w:b/>
        </w:rPr>
        <w:t xml:space="preserve">You will have 2 </w:t>
      </w:r>
      <w:r w:rsidRPr="0006359C">
        <w:rPr>
          <w:b/>
        </w:rPr>
        <w:t xml:space="preserve">minutes </w:t>
      </w:r>
      <w:r>
        <w:rPr>
          <w:b/>
        </w:rPr>
        <w:t>to complete the tasks on the board</w:t>
      </w:r>
      <w:r w:rsidR="009D1FEF" w:rsidRPr="0006359C">
        <w:rPr>
          <w:b/>
        </w:rPr>
        <w:t>.</w:t>
      </w:r>
      <w:r>
        <w:rPr>
          <w:b/>
        </w:rPr>
        <w:t>”</w:t>
      </w:r>
      <w:r w:rsidR="00D0346A">
        <w:t xml:space="preserve"> </w:t>
      </w:r>
      <w:r w:rsidR="00E461FF">
        <w:t>W</w:t>
      </w:r>
      <w:r>
        <w:t>hile they are doing these activities</w:t>
      </w:r>
      <w:r w:rsidR="009D1FEF">
        <w:t>, try to distract them.</w:t>
      </w:r>
      <w:r w:rsidR="00D0346A">
        <w:t xml:space="preserve"> </w:t>
      </w:r>
    </w:p>
    <w:p w14:paraId="379AC30D" w14:textId="77777777" w:rsidR="00265014" w:rsidRDefault="00A97DA8" w:rsidP="006E6C04">
      <w:pPr>
        <w:pStyle w:val="ListParagraph"/>
        <w:numPr>
          <w:ilvl w:val="1"/>
          <w:numId w:val="9"/>
        </w:numPr>
      </w:pPr>
      <w:r>
        <w:t xml:space="preserve">Ask students: </w:t>
      </w:r>
      <w:r w:rsidR="009D1FEF">
        <w:rPr>
          <w:b/>
        </w:rPr>
        <w:t xml:space="preserve">What steps </w:t>
      </w:r>
      <w:r>
        <w:rPr>
          <w:b/>
        </w:rPr>
        <w:t>for</w:t>
      </w:r>
      <w:r w:rsidR="009D1FEF">
        <w:rPr>
          <w:b/>
        </w:rPr>
        <w:t xml:space="preserve"> ignoring distractions did you</w:t>
      </w:r>
      <w:r>
        <w:rPr>
          <w:b/>
        </w:rPr>
        <w:t xml:space="preserve"> follow during the activity? </w:t>
      </w:r>
      <w:r w:rsidR="009D1FEF">
        <w:rPr>
          <w:b/>
        </w:rPr>
        <w:t>What could you have done differently?</w:t>
      </w:r>
    </w:p>
    <w:p w14:paraId="2512E01E" w14:textId="0F674B71" w:rsidR="002028AE" w:rsidRDefault="009D1FEF" w:rsidP="009D1FEF">
      <w:pPr>
        <w:pStyle w:val="ListParagraph"/>
        <w:numPr>
          <w:ilvl w:val="1"/>
          <w:numId w:val="9"/>
        </w:numPr>
      </w:pPr>
      <w:r>
        <w:t>Have</w:t>
      </w:r>
      <w:r w:rsidR="00A97DA8">
        <w:t xml:space="preserve"> students turn their paper over.</w:t>
      </w:r>
      <w:r>
        <w:t xml:space="preserve"> </w:t>
      </w:r>
      <w:r w:rsidR="00A97DA8">
        <w:t>Write</w:t>
      </w:r>
      <w:r>
        <w:t xml:space="preserve"> a</w:t>
      </w:r>
      <w:r w:rsidR="00A97DA8">
        <w:t>nother</w:t>
      </w:r>
      <w:r w:rsidR="001A5B20">
        <w:t xml:space="preserve"> sequence of five</w:t>
      </w:r>
      <w:r>
        <w:t xml:space="preserve"> activities on the board</w:t>
      </w:r>
      <w:r w:rsidR="00D80ADC">
        <w:t xml:space="preserve"> for them to complete</w:t>
      </w:r>
      <w:r>
        <w:t>.</w:t>
      </w:r>
      <w:r w:rsidR="00D0346A">
        <w:t xml:space="preserve"> </w:t>
      </w:r>
      <w:r w:rsidR="00D80ADC">
        <w:t>Before you start moving around to distract them, instruct the students</w:t>
      </w:r>
      <w:r>
        <w:t xml:space="preserve"> to </w:t>
      </w:r>
      <w:r w:rsidR="00D80ADC">
        <w:t>practice the steps for ignoring distractions.</w:t>
      </w:r>
      <w:r>
        <w:t xml:space="preserve"> </w:t>
      </w:r>
      <w:r w:rsidR="00D80ADC">
        <w:t>Remind them to say aloud the steps they would ordinarily think in their heads.</w:t>
      </w:r>
    </w:p>
    <w:p w14:paraId="59C04B8A" w14:textId="77777777" w:rsidR="003C25E6" w:rsidRDefault="003C25E6" w:rsidP="003C25E6">
      <w:pPr>
        <w:pStyle w:val="ListParagraph"/>
        <w:ind w:left="1440"/>
      </w:pPr>
    </w:p>
    <w:p w14:paraId="49BEADA6" w14:textId="5A457328" w:rsidR="00B1220E" w:rsidRDefault="0006359C" w:rsidP="006E6C04">
      <w:pPr>
        <w:pStyle w:val="ListParagraph"/>
        <w:numPr>
          <w:ilvl w:val="0"/>
          <w:numId w:val="9"/>
        </w:numPr>
      </w:pPr>
      <w:r>
        <w:t>Reflection questions:</w:t>
      </w:r>
    </w:p>
    <w:p w14:paraId="0A4DFAB9" w14:textId="44377C78" w:rsidR="00FB28C7" w:rsidRDefault="0006359C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 xml:space="preserve">Some things are harder to ignore than others. What are some times </w:t>
      </w:r>
      <w:r w:rsidR="001A5B20">
        <w:rPr>
          <w:b/>
        </w:rPr>
        <w:t xml:space="preserve">that </w:t>
      </w:r>
      <w:r>
        <w:rPr>
          <w:b/>
        </w:rPr>
        <w:t>you think these steps might not work? What additional steps might you need to help you ignore these types of distractions?</w:t>
      </w:r>
    </w:p>
    <w:p w14:paraId="2F17E8E0" w14:textId="77777777" w:rsidR="0006359C" w:rsidRPr="00D80ADC" w:rsidRDefault="0006359C" w:rsidP="0006359C">
      <w:pPr>
        <w:pStyle w:val="ListParagraph"/>
        <w:ind w:left="1800"/>
        <w:rPr>
          <w:b/>
        </w:rPr>
      </w:pPr>
    </w:p>
    <w:p w14:paraId="2D14F123" w14:textId="631A1888" w:rsidR="00DD22E2" w:rsidRDefault="00DD22E2" w:rsidP="00DD22E2">
      <w:pPr>
        <w:pStyle w:val="ListParagraph"/>
        <w:numPr>
          <w:ilvl w:val="0"/>
          <w:numId w:val="9"/>
        </w:numPr>
        <w:rPr>
          <w:b/>
        </w:rPr>
      </w:pPr>
      <w:r>
        <w:t>Practice/Role Play 3</w:t>
      </w:r>
      <w:r w:rsidR="001A5B20">
        <w:t>x</w:t>
      </w:r>
      <w:r>
        <w:t>:</w:t>
      </w:r>
      <w:r w:rsidR="00D0346A">
        <w:t xml:space="preserve"> </w:t>
      </w:r>
      <w:r>
        <w:t>Have each student describe a situation in which they could use this skill.</w:t>
      </w:r>
      <w:r w:rsidR="00D0346A">
        <w:t xml:space="preserve"> </w:t>
      </w:r>
      <w:r>
        <w:t>Role play any of these situations</w:t>
      </w:r>
      <w:r w:rsidR="00D740FD">
        <w:t>,</w:t>
      </w:r>
      <w:r>
        <w:t xml:space="preserve"> or choose from the following scenarios to role play.</w:t>
      </w:r>
      <w:r w:rsidR="00D0346A">
        <w:t xml:space="preserve"> </w:t>
      </w:r>
      <w:r>
        <w:t>(For a detailed model of how to use ro</w:t>
      </w:r>
      <w:r w:rsidR="006A1F5A">
        <w:t xml:space="preserve">le play and give feedback, see </w:t>
      </w:r>
      <w:proofErr w:type="spellStart"/>
      <w:r w:rsidR="00FD5886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>
        <w:t>.)</w:t>
      </w:r>
    </w:p>
    <w:p w14:paraId="31066152" w14:textId="7B2C0AEB" w:rsidR="00DD22E2" w:rsidRPr="00DD22E2" w:rsidRDefault="00DD22E2" w:rsidP="00DD22E2">
      <w:pPr>
        <w:pStyle w:val="ListParagraph"/>
        <w:numPr>
          <w:ilvl w:val="1"/>
          <w:numId w:val="9"/>
        </w:numPr>
        <w:rPr>
          <w:b/>
        </w:rPr>
      </w:pPr>
      <w:r>
        <w:lastRenderedPageBreak/>
        <w:t>You are working at the computer lab with your headphones on.</w:t>
      </w:r>
      <w:r w:rsidR="00D0346A">
        <w:t xml:space="preserve"> </w:t>
      </w:r>
      <w:r>
        <w:t>The student next to you is rapp</w:t>
      </w:r>
      <w:r w:rsidR="006A1F5A">
        <w:t>ing their knuckles on the table</w:t>
      </w:r>
      <w:r w:rsidR="00D740FD">
        <w:t>,</w:t>
      </w:r>
      <w:r>
        <w:t xml:space="preserve"> and it is getting hard for you to focus.</w:t>
      </w:r>
      <w:r w:rsidR="00D0346A">
        <w:t xml:space="preserve"> </w:t>
      </w:r>
      <w:r w:rsidR="00AD5E84">
        <w:t>Role play what you might do.</w:t>
      </w:r>
    </w:p>
    <w:p w14:paraId="74F8C09A" w14:textId="62F9B063" w:rsidR="00AD5E84" w:rsidRDefault="00AD5E84" w:rsidP="00DD22E2">
      <w:pPr>
        <w:pStyle w:val="ListParagraph"/>
        <w:numPr>
          <w:ilvl w:val="1"/>
          <w:numId w:val="9"/>
        </w:numPr>
        <w:rPr>
          <w:b/>
        </w:rPr>
      </w:pPr>
      <w:r>
        <w:t>You are taking a test in math class.</w:t>
      </w:r>
      <w:r w:rsidR="00D0346A">
        <w:t xml:space="preserve"> </w:t>
      </w:r>
      <w:r>
        <w:t>You always get a little nervous when you take a test, but you have studied for this test.</w:t>
      </w:r>
      <w:r w:rsidR="00D0346A">
        <w:t xml:space="preserve"> </w:t>
      </w:r>
      <w:r>
        <w:t>When the test begins, a student sitting next to you has a sneezing attack that is beginning to disturb you.</w:t>
      </w:r>
      <w:r w:rsidR="00D0346A">
        <w:t xml:space="preserve"> </w:t>
      </w:r>
      <w:r>
        <w:t>Role play what you might do.</w:t>
      </w:r>
      <w:r w:rsidR="00D0346A">
        <w:t xml:space="preserve"> </w:t>
      </w:r>
    </w:p>
    <w:p w14:paraId="28414E77" w14:textId="1E487DEE" w:rsidR="006A1F5A" w:rsidRPr="006A1F5A" w:rsidRDefault="00AD5E84" w:rsidP="006A1F5A">
      <w:pPr>
        <w:pStyle w:val="ListParagraph"/>
        <w:numPr>
          <w:ilvl w:val="1"/>
          <w:numId w:val="9"/>
        </w:numPr>
        <w:rPr>
          <w:b/>
        </w:rPr>
      </w:pPr>
      <w:r>
        <w:t>You are reading quietly in the classroom library area.</w:t>
      </w:r>
      <w:r w:rsidR="00D0346A">
        <w:t xml:space="preserve"> </w:t>
      </w:r>
      <w:r>
        <w:t>A student next to you is cleaning out their folder, dropping papers on the floor, and shooting them into the waste basket.</w:t>
      </w:r>
      <w:r w:rsidR="00D0346A">
        <w:t xml:space="preserve"> </w:t>
      </w:r>
      <w:r>
        <w:t>Role play what you might</w:t>
      </w:r>
      <w:r w:rsidR="006A1F5A">
        <w:t xml:space="preserve"> do.</w:t>
      </w:r>
    </w:p>
    <w:p w14:paraId="6B18F551" w14:textId="77777777" w:rsidR="0006359C" w:rsidRDefault="0006359C" w:rsidP="006A1F5A">
      <w:pPr>
        <w:rPr>
          <w:b/>
          <w:u w:val="single"/>
        </w:rPr>
      </w:pPr>
    </w:p>
    <w:p w14:paraId="7FC1E0AB" w14:textId="77777777" w:rsidR="0006359C" w:rsidRDefault="0006359C" w:rsidP="006A1F5A">
      <w:pPr>
        <w:rPr>
          <w:b/>
          <w:u w:val="single"/>
        </w:rPr>
      </w:pPr>
    </w:p>
    <w:p w14:paraId="5BCC3ABA" w14:textId="588AEA84" w:rsidR="006A1F5A" w:rsidRDefault="00AD5E84" w:rsidP="006A1F5A">
      <w:pPr>
        <w:rPr>
          <w:b/>
        </w:rPr>
      </w:pPr>
      <w:r w:rsidRPr="006A1F5A">
        <w:rPr>
          <w:b/>
          <w:u w:val="single"/>
        </w:rPr>
        <w:t>A</w:t>
      </w:r>
      <w:r w:rsidR="00D740FD">
        <w:rPr>
          <w:b/>
          <w:u w:val="single"/>
        </w:rPr>
        <w:t>ctivity to Practice S</w:t>
      </w:r>
      <w:r w:rsidR="0080699C" w:rsidRPr="006A1F5A">
        <w:rPr>
          <w:b/>
          <w:u w:val="single"/>
        </w:rPr>
        <w:t>kill</w:t>
      </w:r>
      <w:r w:rsidR="0080699C" w:rsidRPr="006A1F5A">
        <w:rPr>
          <w:b/>
        </w:rPr>
        <w:t>:</w:t>
      </w:r>
      <w:r w:rsidR="00D0346A">
        <w:rPr>
          <w:b/>
        </w:rPr>
        <w:t xml:space="preserve"> </w:t>
      </w:r>
    </w:p>
    <w:p w14:paraId="179D85AB" w14:textId="77777777" w:rsidR="009929AC" w:rsidRDefault="009929AC">
      <w:pPr>
        <w:rPr>
          <w:u w:val="single"/>
        </w:rPr>
      </w:pPr>
      <w:r>
        <w:rPr>
          <w:u w:val="single"/>
        </w:rPr>
        <w:t>Drum Circle with Distractions</w:t>
      </w:r>
      <w:r w:rsidRPr="00D740FD">
        <w:t>:</w:t>
      </w:r>
      <w:r>
        <w:rPr>
          <w:u w:val="single"/>
        </w:rPr>
        <w:t xml:space="preserve"> </w:t>
      </w:r>
    </w:p>
    <w:p w14:paraId="45831C21" w14:textId="0D50080F" w:rsidR="009929AC" w:rsidRDefault="009929AC" w:rsidP="009929AC">
      <w:pPr>
        <w:pStyle w:val="ListParagraph"/>
        <w:numPr>
          <w:ilvl w:val="0"/>
          <w:numId w:val="11"/>
        </w:numPr>
      </w:pPr>
      <w:r>
        <w:t>Establish a drum pattern by tapping on the table with your hands. Have students join</w:t>
      </w:r>
      <w:r w:rsidR="00D740FD">
        <w:t xml:space="preserve"> you in the pattern. Instruct</w:t>
      </w:r>
      <w:r>
        <w:t xml:space="preserve"> students to continue the original pattern while you introduce a new pattern in an attempt to distract them. After a short time, stop drumming. </w:t>
      </w:r>
    </w:p>
    <w:p w14:paraId="76CF6064" w14:textId="51DB0670" w:rsidR="009929AC" w:rsidRPr="009929AC" w:rsidRDefault="009929AC" w:rsidP="009929AC">
      <w:pPr>
        <w:pStyle w:val="ListParagraph"/>
        <w:numPr>
          <w:ilvl w:val="0"/>
          <w:numId w:val="11"/>
        </w:numPr>
      </w:pPr>
      <w:r w:rsidRPr="009929AC">
        <w:t>Ask:</w:t>
      </w:r>
      <w:r>
        <w:t xml:space="preserve"> </w:t>
      </w:r>
      <w:r w:rsidRPr="009929AC">
        <w:rPr>
          <w:b/>
        </w:rPr>
        <w:t>Was that activity hard? Why or why not? What strategies did you use to be successful and ignore the distracting drum beat? What will you do on the next round?</w:t>
      </w:r>
    </w:p>
    <w:p w14:paraId="6A92BBF5" w14:textId="753500C7" w:rsidR="00D740FD" w:rsidRDefault="009929AC" w:rsidP="00D740FD">
      <w:pPr>
        <w:pStyle w:val="ListParagraph"/>
        <w:numPr>
          <w:ilvl w:val="0"/>
          <w:numId w:val="11"/>
        </w:numPr>
      </w:pPr>
      <w:r>
        <w:lastRenderedPageBreak/>
        <w:t>Repeat step one by establishing a different drum beat. Select a student to introduce a distracting drum beat. Continue as many times as students wish and time allows.</w:t>
      </w:r>
    </w:p>
    <w:p w14:paraId="0D6BD8F1" w14:textId="77777777" w:rsidR="00D740FD" w:rsidRPr="009929AC" w:rsidRDefault="00D740FD" w:rsidP="00D740FD">
      <w:pPr>
        <w:pStyle w:val="ListParagraph"/>
      </w:pPr>
    </w:p>
    <w:p w14:paraId="45261AD7" w14:textId="02967A5F" w:rsidR="0080699C" w:rsidRPr="00F72FCB" w:rsidRDefault="0080699C">
      <w:pPr>
        <w:rPr>
          <w:i/>
        </w:rPr>
      </w:pPr>
      <w:r w:rsidRPr="0080699C">
        <w:rPr>
          <w:b/>
          <w:u w:val="single"/>
        </w:rPr>
        <w:t>Closing Circle Question</w:t>
      </w:r>
      <w:r w:rsidRPr="00307877">
        <w:rPr>
          <w:b/>
        </w:rPr>
        <w:t>:</w:t>
      </w:r>
      <w:r w:rsidR="00D0346A">
        <w:rPr>
          <w:b/>
        </w:rPr>
        <w:t xml:space="preserve"> </w:t>
      </w:r>
      <w:r w:rsidR="00E461FF">
        <w:rPr>
          <w:b/>
        </w:rPr>
        <w:t>What is one thing that distracts you that you will try ignoring this week?</w:t>
      </w:r>
      <w:r w:rsidR="00F72FCB">
        <w:rPr>
          <w:b/>
        </w:rPr>
        <w:t xml:space="preserve"> </w:t>
      </w:r>
      <w:r w:rsidR="00F72FCB" w:rsidRPr="00F72FCB">
        <w:rPr>
          <w:i/>
        </w:rPr>
        <w:t>**Note student responses</w:t>
      </w:r>
      <w:r w:rsidR="001047BB">
        <w:rPr>
          <w:i/>
        </w:rPr>
        <w:t>,</w:t>
      </w:r>
      <w:r w:rsidR="00F72FCB" w:rsidRPr="00F72FCB">
        <w:rPr>
          <w:i/>
        </w:rPr>
        <w:t xml:space="preserve"> as this will be revisited in the next lesson</w:t>
      </w:r>
      <w:proofErr w:type="gramStart"/>
      <w:r w:rsidR="00F72FCB" w:rsidRPr="00F72FCB">
        <w:rPr>
          <w:i/>
        </w:rPr>
        <w:t>.*</w:t>
      </w:r>
      <w:proofErr w:type="gramEnd"/>
      <w:r w:rsidR="00F72FCB" w:rsidRPr="00F72FCB">
        <w:rPr>
          <w:i/>
        </w:rPr>
        <w:t>*</w:t>
      </w:r>
    </w:p>
    <w:sectPr w:rsidR="0080699C" w:rsidRPr="00F72FCB" w:rsidSect="0023714B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64F9A" w14:textId="77777777" w:rsidR="001A5B20" w:rsidRDefault="001A5B20">
      <w:pPr>
        <w:spacing w:after="0" w:line="240" w:lineRule="auto"/>
      </w:pPr>
      <w:r>
        <w:separator/>
      </w:r>
    </w:p>
  </w:endnote>
  <w:endnote w:type="continuationSeparator" w:id="0">
    <w:p w14:paraId="500518F1" w14:textId="77777777" w:rsidR="001A5B20" w:rsidRDefault="001A5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22F8C4" w14:textId="4B4215A2" w:rsidR="001A5B20" w:rsidRPr="00BF0CAE" w:rsidRDefault="001A5B20" w:rsidP="00BF0CAE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BF0CAE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BF0CAE">
      <w:rPr>
        <w:rFonts w:ascii="Calibri" w:eastAsia="Calibri" w:hAnsi="Calibri" w:cs="Calibri"/>
        <w:sz w:val="18"/>
        <w:szCs w:val="18"/>
      </w:rPr>
      <w:t>Office of Academics</w:t>
    </w:r>
    <w:r>
      <w:rPr>
        <w:rFonts w:ascii="Calibri" w:eastAsia="Calibri" w:hAnsi="Calibri" w:cs="Calibri"/>
        <w:sz w:val="18"/>
        <w:szCs w:val="18"/>
      </w:rPr>
      <w:tab/>
    </w:r>
    <w:r w:rsidRPr="00BF0CAE">
      <w:rPr>
        <w:rFonts w:ascii="Calibri" w:eastAsia="Calibri" w:hAnsi="Calibri" w:cs="Calibri"/>
        <w:sz w:val="18"/>
        <w:szCs w:val="18"/>
      </w:rPr>
      <w:t xml:space="preserve"> 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7CCFF" w14:textId="77777777" w:rsidR="001A5B20" w:rsidRDefault="001A5B20">
      <w:pPr>
        <w:spacing w:after="0" w:line="240" w:lineRule="auto"/>
      </w:pPr>
      <w:r>
        <w:separator/>
      </w:r>
    </w:p>
  </w:footnote>
  <w:footnote w:type="continuationSeparator" w:id="0">
    <w:p w14:paraId="0CCBAD18" w14:textId="77777777" w:rsidR="001A5B20" w:rsidRDefault="001A5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1A5B20" w14:paraId="36D7AA83" w14:textId="77777777" w:rsidTr="51FC8075">
      <w:tc>
        <w:tcPr>
          <w:tcW w:w="3120" w:type="dxa"/>
        </w:tcPr>
        <w:p w14:paraId="251A1B41" w14:textId="636358E4" w:rsidR="001A5B20" w:rsidRDefault="001A5B20" w:rsidP="51FC8075">
          <w:pPr>
            <w:pStyle w:val="Header"/>
            <w:ind w:left="-115"/>
          </w:pPr>
        </w:p>
      </w:tc>
      <w:tc>
        <w:tcPr>
          <w:tcW w:w="3120" w:type="dxa"/>
        </w:tcPr>
        <w:p w14:paraId="49ED9ECA" w14:textId="6297270A" w:rsidR="001A5B20" w:rsidRDefault="001A5B20" w:rsidP="51FC8075">
          <w:pPr>
            <w:pStyle w:val="Header"/>
            <w:jc w:val="center"/>
          </w:pPr>
        </w:p>
      </w:tc>
      <w:tc>
        <w:tcPr>
          <w:tcW w:w="3120" w:type="dxa"/>
        </w:tcPr>
        <w:p w14:paraId="4590B452" w14:textId="5358AF12" w:rsidR="001A5B20" w:rsidRDefault="001A5B20" w:rsidP="51FC8075">
          <w:pPr>
            <w:pStyle w:val="Header"/>
            <w:ind w:right="-115"/>
            <w:jc w:val="right"/>
          </w:pPr>
        </w:p>
      </w:tc>
    </w:tr>
  </w:tbl>
  <w:p w14:paraId="2AD58378" w14:textId="1F44C248" w:rsidR="001A5B20" w:rsidRDefault="001A5B20" w:rsidP="51FC80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FF5E5078"/>
    <w:lvl w:ilvl="0" w:tplc="9DC28730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5A62F3EA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5456E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24BAB"/>
    <w:multiLevelType w:val="hybridMultilevel"/>
    <w:tmpl w:val="40706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D0902"/>
    <w:multiLevelType w:val="hybridMultilevel"/>
    <w:tmpl w:val="4ADAF076"/>
    <w:lvl w:ilvl="0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9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30193"/>
    <w:rsid w:val="0006359C"/>
    <w:rsid w:val="00063A8D"/>
    <w:rsid w:val="00064364"/>
    <w:rsid w:val="00076B08"/>
    <w:rsid w:val="00096639"/>
    <w:rsid w:val="000A1E87"/>
    <w:rsid w:val="001047BB"/>
    <w:rsid w:val="0018384F"/>
    <w:rsid w:val="00183E05"/>
    <w:rsid w:val="00187C59"/>
    <w:rsid w:val="001A3104"/>
    <w:rsid w:val="001A5B20"/>
    <w:rsid w:val="001B582E"/>
    <w:rsid w:val="001F5B18"/>
    <w:rsid w:val="002028AE"/>
    <w:rsid w:val="0023714B"/>
    <w:rsid w:val="00265014"/>
    <w:rsid w:val="002A2132"/>
    <w:rsid w:val="002D0A47"/>
    <w:rsid w:val="002D434F"/>
    <w:rsid w:val="002D69B1"/>
    <w:rsid w:val="002E06EA"/>
    <w:rsid w:val="002F673D"/>
    <w:rsid w:val="003038E6"/>
    <w:rsid w:val="00307877"/>
    <w:rsid w:val="0031095B"/>
    <w:rsid w:val="003211DA"/>
    <w:rsid w:val="00346D56"/>
    <w:rsid w:val="003C25E6"/>
    <w:rsid w:val="003D6013"/>
    <w:rsid w:val="004008C1"/>
    <w:rsid w:val="0044078A"/>
    <w:rsid w:val="004A3586"/>
    <w:rsid w:val="004B0130"/>
    <w:rsid w:val="00502D3E"/>
    <w:rsid w:val="00525B04"/>
    <w:rsid w:val="00555F60"/>
    <w:rsid w:val="0056651B"/>
    <w:rsid w:val="00574A9D"/>
    <w:rsid w:val="00580985"/>
    <w:rsid w:val="005C3B5B"/>
    <w:rsid w:val="005D5467"/>
    <w:rsid w:val="00610788"/>
    <w:rsid w:val="0062425A"/>
    <w:rsid w:val="00626CD4"/>
    <w:rsid w:val="00645AE2"/>
    <w:rsid w:val="006A1F5A"/>
    <w:rsid w:val="006C3DD1"/>
    <w:rsid w:val="006C7E3D"/>
    <w:rsid w:val="006E6C04"/>
    <w:rsid w:val="006E7047"/>
    <w:rsid w:val="006F0181"/>
    <w:rsid w:val="007249D8"/>
    <w:rsid w:val="007609BC"/>
    <w:rsid w:val="007C4C73"/>
    <w:rsid w:val="0080699C"/>
    <w:rsid w:val="00874475"/>
    <w:rsid w:val="00874E58"/>
    <w:rsid w:val="008B6041"/>
    <w:rsid w:val="008F67E8"/>
    <w:rsid w:val="00966943"/>
    <w:rsid w:val="00981C26"/>
    <w:rsid w:val="009929AC"/>
    <w:rsid w:val="009D1FEF"/>
    <w:rsid w:val="00A46C82"/>
    <w:rsid w:val="00A47492"/>
    <w:rsid w:val="00A819FF"/>
    <w:rsid w:val="00A97DA8"/>
    <w:rsid w:val="00AA5996"/>
    <w:rsid w:val="00AC704D"/>
    <w:rsid w:val="00AD5E84"/>
    <w:rsid w:val="00AE2427"/>
    <w:rsid w:val="00AF0374"/>
    <w:rsid w:val="00B1220E"/>
    <w:rsid w:val="00B43012"/>
    <w:rsid w:val="00BF0CAE"/>
    <w:rsid w:val="00C164DF"/>
    <w:rsid w:val="00C76124"/>
    <w:rsid w:val="00CC6C6B"/>
    <w:rsid w:val="00CE3E77"/>
    <w:rsid w:val="00D0346A"/>
    <w:rsid w:val="00D740FD"/>
    <w:rsid w:val="00D80ADC"/>
    <w:rsid w:val="00DA0827"/>
    <w:rsid w:val="00DD22E2"/>
    <w:rsid w:val="00DF75E2"/>
    <w:rsid w:val="00E461FF"/>
    <w:rsid w:val="00E95ACA"/>
    <w:rsid w:val="00EA0A1C"/>
    <w:rsid w:val="00F72FCB"/>
    <w:rsid w:val="00FB28C7"/>
    <w:rsid w:val="00FB6F74"/>
    <w:rsid w:val="00FC3EDE"/>
    <w:rsid w:val="00FD5886"/>
    <w:rsid w:val="00FF6CDB"/>
    <w:rsid w:val="087D05CE"/>
    <w:rsid w:val="51FC8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334F8"/>
  <w15:docId w15:val="{0E6E0B51-8599-4F00-8E14-79F7B28E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2012-05-31T19:29:00Z</cp:lastPrinted>
  <dcterms:created xsi:type="dcterms:W3CDTF">2017-08-18T15:42:00Z</dcterms:created>
  <dcterms:modified xsi:type="dcterms:W3CDTF">2017-08-18T15:57:00Z</dcterms:modified>
</cp:coreProperties>
</file>