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22FC41" w14:textId="207D62E7" w:rsidR="00AD0B52" w:rsidRDefault="00AD0B52" w:rsidP="0080699C">
      <w:pPr>
        <w:jc w:val="center"/>
      </w:pPr>
      <w:r>
        <w:rPr>
          <w:noProof/>
        </w:rPr>
        <w:drawing>
          <wp:anchor distT="0" distB="0" distL="114300" distR="114300" simplePos="0" relativeHeight="251658240" behindDoc="0" locked="0" layoutInCell="1" allowOverlap="1" wp14:anchorId="415455DB" wp14:editId="67E2EA92">
            <wp:simplePos x="0" y="0"/>
            <wp:positionH relativeFrom="column">
              <wp:posOffset>-466725</wp:posOffset>
            </wp:positionH>
            <wp:positionV relativeFrom="paragraph">
              <wp:posOffset>-455295</wp:posOffset>
            </wp:positionV>
            <wp:extent cx="1809750" cy="674370"/>
            <wp:effectExtent l="0" t="0" r="0" b="0"/>
            <wp:wrapNone/>
            <wp:docPr id="129182377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7">
                      <a:extLst>
                        <a:ext uri="{28A0092B-C50C-407E-A947-70E740481C1C}">
                          <a14:useLocalDpi xmlns:a14="http://schemas.microsoft.com/office/drawing/2010/main" val="0"/>
                        </a:ext>
                      </a:extLst>
                    </a:blip>
                    <a:stretch>
                      <a:fillRect/>
                    </a:stretch>
                  </pic:blipFill>
                  <pic:spPr>
                    <a:xfrm>
                      <a:off x="0" y="0"/>
                      <a:ext cx="1809750" cy="674370"/>
                    </a:xfrm>
                    <a:prstGeom prst="rect">
                      <a:avLst/>
                    </a:prstGeom>
                  </pic:spPr>
                </pic:pic>
              </a:graphicData>
            </a:graphic>
          </wp:anchor>
        </w:drawing>
      </w:r>
    </w:p>
    <w:p w14:paraId="5B6B7F3C" w14:textId="38F68B72" w:rsidR="0080699C" w:rsidRPr="0080699C" w:rsidRDefault="00346D56" w:rsidP="00E1138B">
      <w:pPr>
        <w:spacing w:after="400"/>
        <w:jc w:val="center"/>
      </w:pPr>
      <w:r>
        <w:t xml:space="preserve">Classroom Survival Skills </w:t>
      </w:r>
      <w:r w:rsidR="00187C59">
        <w:t xml:space="preserve">Grades </w:t>
      </w:r>
      <w:r w:rsidR="00987D37">
        <w:t>6–</w:t>
      </w:r>
      <w:r w:rsidR="007C4C73">
        <w:t>8</w:t>
      </w:r>
    </w:p>
    <w:p w14:paraId="32B7CCA4" w14:textId="67C02EC4" w:rsidR="00A47492" w:rsidRPr="00FB6F74" w:rsidRDefault="0080699C">
      <w:pPr>
        <w:rPr>
          <w:sz w:val="28"/>
          <w:szCs w:val="28"/>
        </w:rPr>
      </w:pPr>
      <w:r w:rsidRPr="00FB6F74">
        <w:rPr>
          <w:b/>
          <w:sz w:val="28"/>
          <w:szCs w:val="28"/>
          <w:u w:val="single"/>
        </w:rPr>
        <w:t>Topic</w:t>
      </w:r>
      <w:r w:rsidRPr="00E1138B">
        <w:rPr>
          <w:b/>
          <w:sz w:val="28"/>
          <w:szCs w:val="28"/>
        </w:rPr>
        <w:t>:</w:t>
      </w:r>
      <w:r w:rsidR="00987D37" w:rsidRPr="00E1138B">
        <w:rPr>
          <w:b/>
          <w:sz w:val="28"/>
          <w:szCs w:val="28"/>
        </w:rPr>
        <w:t xml:space="preserve"> </w:t>
      </w:r>
      <w:r w:rsidR="00C11229">
        <w:rPr>
          <w:sz w:val="28"/>
          <w:szCs w:val="28"/>
        </w:rPr>
        <w:t>Trying When</w:t>
      </w:r>
      <w:r w:rsidR="00E1138B">
        <w:rPr>
          <w:sz w:val="28"/>
          <w:szCs w:val="28"/>
        </w:rPr>
        <w:t xml:space="preserve"> It I</w:t>
      </w:r>
      <w:r w:rsidR="005C4238">
        <w:rPr>
          <w:sz w:val="28"/>
          <w:szCs w:val="28"/>
        </w:rPr>
        <w:t>s Hard</w:t>
      </w:r>
    </w:p>
    <w:p w14:paraId="3A86F563" w14:textId="072B125A" w:rsidR="00874E58" w:rsidRPr="0018384F" w:rsidRDefault="0080699C">
      <w:r w:rsidRPr="0080699C">
        <w:rPr>
          <w:b/>
          <w:u w:val="single"/>
        </w:rPr>
        <w:t>Learning Intentions</w:t>
      </w:r>
      <w:r w:rsidRPr="00E1138B">
        <w:rPr>
          <w:b/>
        </w:rPr>
        <w:t>:</w:t>
      </w:r>
      <w:r w:rsidR="00987D37">
        <w:rPr>
          <w:b/>
        </w:rPr>
        <w:t xml:space="preserve"> </w:t>
      </w:r>
      <w:r w:rsidR="00E1138B">
        <w:t>We</w:t>
      </w:r>
      <w:r w:rsidR="0018384F" w:rsidRPr="0018384F">
        <w:t xml:space="preserve"> will be able to</w:t>
      </w:r>
      <w:r w:rsidR="00E1138B">
        <w:t>:</w:t>
      </w:r>
    </w:p>
    <w:p w14:paraId="5311A88D" w14:textId="74097367" w:rsidR="008B6041" w:rsidRDefault="00EA7DB9" w:rsidP="008B6041">
      <w:pPr>
        <w:pStyle w:val="ListParagraph"/>
        <w:numPr>
          <w:ilvl w:val="0"/>
          <w:numId w:val="4"/>
        </w:numPr>
      </w:pPr>
      <w:r>
        <w:t xml:space="preserve">Stop and notice </w:t>
      </w:r>
      <w:r w:rsidR="005C4238">
        <w:t>“This is hard.”</w:t>
      </w:r>
    </w:p>
    <w:p w14:paraId="2F56701C" w14:textId="14AAFDB4" w:rsidR="005C4238" w:rsidRDefault="005C4238" w:rsidP="008B6041">
      <w:pPr>
        <w:pStyle w:val="ListParagraph"/>
        <w:numPr>
          <w:ilvl w:val="0"/>
          <w:numId w:val="4"/>
        </w:numPr>
      </w:pPr>
      <w:r>
        <w:t xml:space="preserve">Remind </w:t>
      </w:r>
      <w:r w:rsidR="00E1138B">
        <w:t>our</w:t>
      </w:r>
      <w:r w:rsidR="00791298">
        <w:t>selves</w:t>
      </w:r>
      <w:r>
        <w:t xml:space="preserve"> about why </w:t>
      </w:r>
      <w:r w:rsidR="00E1138B">
        <w:t>we</w:t>
      </w:r>
      <w:r>
        <w:t xml:space="preserve"> need to k</w:t>
      </w:r>
      <w:r w:rsidR="00E1138B">
        <w:t>eep trying even when it is hard</w:t>
      </w:r>
    </w:p>
    <w:p w14:paraId="5B618349" w14:textId="7ED39364" w:rsidR="008B6041" w:rsidRDefault="005C4238" w:rsidP="008B6041">
      <w:pPr>
        <w:pStyle w:val="ListParagraph"/>
        <w:numPr>
          <w:ilvl w:val="0"/>
          <w:numId w:val="4"/>
        </w:numPr>
      </w:pPr>
      <w:r>
        <w:t>Try</w:t>
      </w:r>
    </w:p>
    <w:p w14:paraId="2743662E" w14:textId="1E8B221E" w:rsidR="009B78BD" w:rsidRDefault="00BA1ED1" w:rsidP="009B78BD">
      <w:pPr>
        <w:pStyle w:val="ListParagraph"/>
        <w:numPr>
          <w:ilvl w:val="0"/>
          <w:numId w:val="4"/>
        </w:numPr>
      </w:pPr>
      <w:r>
        <w:t xml:space="preserve">Reward </w:t>
      </w:r>
      <w:r w:rsidR="00E1138B">
        <w:t>our</w:t>
      </w:r>
      <w:r w:rsidR="00791298">
        <w:t>selves</w:t>
      </w:r>
      <w:r>
        <w:t xml:space="preserve"> for trying</w:t>
      </w:r>
      <w:r w:rsidR="005C4238">
        <w:t xml:space="preserve"> by using positive self-talk</w:t>
      </w:r>
    </w:p>
    <w:p w14:paraId="6173E7F2" w14:textId="20C1898E" w:rsidR="009B78BD" w:rsidRPr="008B6041" w:rsidRDefault="00AE2427" w:rsidP="00AE2427">
      <w:r w:rsidRPr="00AE2427">
        <w:rPr>
          <w:b/>
          <w:u w:val="single"/>
        </w:rPr>
        <w:t>Success Criteria</w:t>
      </w:r>
      <w:r w:rsidRPr="00E1138B">
        <w:rPr>
          <w:b/>
        </w:rPr>
        <w:t>:</w:t>
      </w:r>
      <w:r w:rsidR="00987D37" w:rsidRPr="00E1138B">
        <w:t xml:space="preserve"> </w:t>
      </w:r>
      <w:r>
        <w:t xml:space="preserve">We know we’re successful when </w:t>
      </w:r>
      <w:r w:rsidR="007C4C73">
        <w:t>we can</w:t>
      </w:r>
      <w:r w:rsidR="005C4238">
        <w:t xml:space="preserve"> stop and</w:t>
      </w:r>
      <w:r w:rsidR="007C4C73">
        <w:t xml:space="preserve"> </w:t>
      </w:r>
      <w:r w:rsidR="005C4238">
        <w:t>notice that a task is hard, remind ourselves about why it is important to keep trying anyway, try, and then acknowledge our effort by using positive self-talk.</w:t>
      </w:r>
    </w:p>
    <w:p w14:paraId="69402170" w14:textId="53C6D9A2" w:rsidR="0080699C" w:rsidRPr="00525B04" w:rsidRDefault="0080699C">
      <w:r w:rsidRPr="0080699C">
        <w:rPr>
          <w:b/>
          <w:u w:val="single"/>
        </w:rPr>
        <w:t>Materials</w:t>
      </w:r>
      <w:r w:rsidR="00EA7DB9">
        <w:rPr>
          <w:b/>
          <w:u w:val="single"/>
        </w:rPr>
        <w:t xml:space="preserve"> for A</w:t>
      </w:r>
      <w:r w:rsidR="00525B04">
        <w:rPr>
          <w:b/>
          <w:u w:val="single"/>
        </w:rPr>
        <w:t>ctivity</w:t>
      </w:r>
      <w:r w:rsidRPr="00E1138B">
        <w:rPr>
          <w:b/>
        </w:rPr>
        <w:t>:</w:t>
      </w:r>
      <w:r w:rsidR="00987D37">
        <w:rPr>
          <w:b/>
        </w:rPr>
        <w:t xml:space="preserve"> </w:t>
      </w:r>
      <w:r w:rsidR="005C4238">
        <w:t>Buzz Rings if you have them</w:t>
      </w:r>
      <w:r w:rsidR="00EA7DB9">
        <w:t xml:space="preserve">, </w:t>
      </w:r>
      <w:r w:rsidR="003600E8">
        <w:t xml:space="preserve">or </w:t>
      </w:r>
      <w:r w:rsidR="005C4238">
        <w:t>copy o</w:t>
      </w:r>
      <w:r w:rsidR="00CD6AAB">
        <w:t>f Two</w:t>
      </w:r>
      <w:r w:rsidR="00EA7DB9">
        <w:t>-</w:t>
      </w:r>
      <w:r w:rsidR="00CD6AAB">
        <w:t>Minute Mysteries (attachment</w:t>
      </w:r>
      <w:r w:rsidR="005C4238">
        <w:t>)</w:t>
      </w:r>
      <w:r w:rsidR="00EA7DB9">
        <w:t>, or an 18–</w:t>
      </w:r>
      <w:r w:rsidR="00BB624D">
        <w:t>24 inch length of rope, yarn</w:t>
      </w:r>
      <w:r w:rsidR="00EA7DB9">
        <w:t>,</w:t>
      </w:r>
      <w:r w:rsidR="00BB624D">
        <w:t xml:space="preserve"> or string for each participant</w:t>
      </w:r>
    </w:p>
    <w:p w14:paraId="32DCB5EA" w14:textId="717E1D60" w:rsidR="0080699C" w:rsidRPr="0080699C" w:rsidRDefault="00EA7DB9">
      <w:pPr>
        <w:rPr>
          <w:b/>
          <w:u w:val="single"/>
        </w:rPr>
      </w:pPr>
      <w:r>
        <w:rPr>
          <w:b/>
          <w:u w:val="single"/>
        </w:rPr>
        <w:t>Standard Circle Setu</w:t>
      </w:r>
      <w:r w:rsidR="0080699C" w:rsidRPr="0080699C">
        <w:rPr>
          <w:b/>
          <w:u w:val="single"/>
        </w:rPr>
        <w:t>p</w:t>
      </w:r>
      <w:r w:rsidR="0080699C" w:rsidRPr="00E1138B">
        <w:rPr>
          <w:b/>
        </w:rPr>
        <w:t>:</w:t>
      </w:r>
    </w:p>
    <w:p w14:paraId="3BD36682" w14:textId="77777777" w:rsidR="0080699C" w:rsidRDefault="0080699C" w:rsidP="0080699C">
      <w:pPr>
        <w:pStyle w:val="ListParagraph"/>
        <w:numPr>
          <w:ilvl w:val="0"/>
          <w:numId w:val="3"/>
        </w:numPr>
      </w:pPr>
      <w:r>
        <w:t>Chairs in a circle</w:t>
      </w:r>
    </w:p>
    <w:p w14:paraId="6833DCE6" w14:textId="0E39ECFB" w:rsidR="0080699C" w:rsidRDefault="00C313A7" w:rsidP="0080699C">
      <w:pPr>
        <w:pStyle w:val="ListParagraph"/>
        <w:numPr>
          <w:ilvl w:val="0"/>
          <w:numId w:val="3"/>
        </w:numPr>
      </w:pPr>
      <w:r>
        <w:t>Center</w:t>
      </w:r>
      <w:r w:rsidR="00EA7DB9">
        <w:t xml:space="preserve"> </w:t>
      </w:r>
      <w:r>
        <w:t>p</w:t>
      </w:r>
      <w:r w:rsidR="0080699C">
        <w:t>iece</w:t>
      </w:r>
    </w:p>
    <w:p w14:paraId="616F2EE3" w14:textId="76D58322" w:rsidR="0080699C" w:rsidRDefault="00EA7DB9" w:rsidP="0080699C">
      <w:pPr>
        <w:pStyle w:val="ListParagraph"/>
        <w:numPr>
          <w:ilvl w:val="0"/>
          <w:numId w:val="3"/>
        </w:numPr>
      </w:pPr>
      <w:r>
        <w:t>2–</w:t>
      </w:r>
      <w:r w:rsidR="0080699C">
        <w:t>3 talking pieces</w:t>
      </w:r>
      <w:r w:rsidR="00626CD4">
        <w:t xml:space="preserve"> (to allow selection)</w:t>
      </w:r>
    </w:p>
    <w:p w14:paraId="1A75EA2C" w14:textId="4AF07FBB" w:rsidR="00525B04" w:rsidRDefault="00EA7DB9" w:rsidP="00525B04">
      <w:pPr>
        <w:pStyle w:val="ListParagraph"/>
        <w:numPr>
          <w:ilvl w:val="0"/>
          <w:numId w:val="2"/>
        </w:numPr>
      </w:pPr>
      <w:r>
        <w:t>Shared a</w:t>
      </w:r>
      <w:r w:rsidR="00525B04">
        <w:t>greements (refer to your school PBIS expectations)</w:t>
      </w:r>
    </w:p>
    <w:p w14:paraId="2537ED09" w14:textId="77777777" w:rsidR="0080699C" w:rsidRPr="00525B04" w:rsidRDefault="000A1E87" w:rsidP="00525B04">
      <w:pPr>
        <w:rPr>
          <w:b/>
          <w:u w:val="single"/>
        </w:rPr>
      </w:pPr>
      <w:r>
        <w:rPr>
          <w:b/>
          <w:u w:val="single"/>
        </w:rPr>
        <w:t xml:space="preserve">Teaching </w:t>
      </w:r>
      <w:r w:rsidR="0080699C" w:rsidRPr="00525B04">
        <w:rPr>
          <w:b/>
          <w:u w:val="single"/>
        </w:rPr>
        <w:t>Procedure</w:t>
      </w:r>
      <w:r w:rsidR="0080699C" w:rsidRPr="00E1138B">
        <w:rPr>
          <w:b/>
        </w:rPr>
        <w:t>:</w:t>
      </w:r>
    </w:p>
    <w:p w14:paraId="11A3075D" w14:textId="6BA63D46" w:rsidR="0080699C" w:rsidRDefault="0080699C" w:rsidP="0080699C">
      <w:pPr>
        <w:pStyle w:val="ListParagraph"/>
        <w:numPr>
          <w:ilvl w:val="0"/>
          <w:numId w:val="2"/>
        </w:numPr>
      </w:pPr>
      <w:r>
        <w:t>Welcome</w:t>
      </w:r>
      <w:r w:rsidR="00E1138B">
        <w:t xml:space="preserve"> and names</w:t>
      </w:r>
    </w:p>
    <w:p w14:paraId="07A36BF7" w14:textId="37F4B712" w:rsidR="0080699C" w:rsidRDefault="7A14BD47" w:rsidP="0080699C">
      <w:pPr>
        <w:pStyle w:val="ListParagraph"/>
        <w:numPr>
          <w:ilvl w:val="0"/>
          <w:numId w:val="2"/>
        </w:numPr>
      </w:pPr>
      <w:r>
        <w:t>Reminder:</w:t>
      </w:r>
      <w:r w:rsidR="00987D37">
        <w:t xml:space="preserve"> </w:t>
      </w:r>
      <w:r w:rsidR="00EA7DB9">
        <w:t>shared a</w:t>
      </w:r>
      <w:r>
        <w:t>greements (refer to your school PBIS expectations)</w:t>
      </w:r>
    </w:p>
    <w:p w14:paraId="46FF1C3C" w14:textId="42201038" w:rsidR="7A14BD47" w:rsidRDefault="7A14BD47" w:rsidP="7A14BD47">
      <w:pPr>
        <w:pStyle w:val="ListParagraph"/>
        <w:numPr>
          <w:ilvl w:val="0"/>
          <w:numId w:val="2"/>
        </w:numPr>
      </w:pPr>
      <w:r w:rsidRPr="7A14BD47">
        <w:t>Begin with a mindful practice (see “Menu of Mindful Practices”)</w:t>
      </w:r>
      <w:r w:rsidR="00EA7DB9">
        <w:t>.</w:t>
      </w:r>
    </w:p>
    <w:p w14:paraId="356C31CA" w14:textId="39DF2C83" w:rsidR="0080699C" w:rsidRDefault="0080699C" w:rsidP="0080699C">
      <w:pPr>
        <w:pStyle w:val="ListParagraph"/>
        <w:numPr>
          <w:ilvl w:val="0"/>
          <w:numId w:val="2"/>
        </w:numPr>
      </w:pPr>
      <w:r>
        <w:lastRenderedPageBreak/>
        <w:t>Identify topic</w:t>
      </w:r>
      <w:r w:rsidR="00265014">
        <w:t>:</w:t>
      </w:r>
      <w:r w:rsidR="00987D37">
        <w:t xml:space="preserve"> </w:t>
      </w:r>
      <w:r w:rsidR="00BA1ED1">
        <w:t>TRYING WHEN</w:t>
      </w:r>
      <w:r w:rsidR="005C4238">
        <w:t xml:space="preserve"> IT’S HARD</w:t>
      </w:r>
    </w:p>
    <w:p w14:paraId="507F29C5" w14:textId="2140C422" w:rsidR="002D434F" w:rsidRPr="00C164DF" w:rsidRDefault="002D434F" w:rsidP="002D434F">
      <w:pPr>
        <w:pStyle w:val="ListParagraph"/>
        <w:rPr>
          <w:b/>
        </w:rPr>
      </w:pPr>
      <w:r w:rsidRPr="00C164DF">
        <w:rPr>
          <w:b/>
        </w:rPr>
        <w:t xml:space="preserve">Today we are going to learn a really important </w:t>
      </w:r>
      <w:r w:rsidR="00C11229">
        <w:rPr>
          <w:b/>
        </w:rPr>
        <w:t>life</w:t>
      </w:r>
      <w:r w:rsidR="00AD0B52">
        <w:rPr>
          <w:b/>
        </w:rPr>
        <w:t xml:space="preserve"> skill</w:t>
      </w:r>
      <w:r w:rsidR="00EA7DB9">
        <w:rPr>
          <w:b/>
        </w:rPr>
        <w:t>—</w:t>
      </w:r>
      <w:r w:rsidR="00C11229">
        <w:rPr>
          <w:b/>
        </w:rPr>
        <w:t>trying when</w:t>
      </w:r>
      <w:r w:rsidR="005C4238">
        <w:rPr>
          <w:b/>
        </w:rPr>
        <w:t xml:space="preserve"> it’s hard. </w:t>
      </w:r>
    </w:p>
    <w:p w14:paraId="057F8990" w14:textId="1E7EDCC5" w:rsidR="006C7E3D" w:rsidRPr="000A1E87" w:rsidRDefault="006C7E3D" w:rsidP="0018384F">
      <w:pPr>
        <w:pStyle w:val="ListParagraph"/>
        <w:numPr>
          <w:ilvl w:val="0"/>
          <w:numId w:val="2"/>
        </w:numPr>
        <w:rPr>
          <w:b/>
        </w:rPr>
      </w:pPr>
      <w:r>
        <w:t>Opening circle q</w:t>
      </w:r>
      <w:r w:rsidR="00CE3E77">
        <w:t>uestion</w:t>
      </w:r>
      <w:r w:rsidR="008B6041">
        <w:t>/prompt</w:t>
      </w:r>
      <w:r w:rsidR="00791298">
        <w:t>:</w:t>
      </w:r>
      <w:r w:rsidR="00987D37">
        <w:t xml:space="preserve"> </w:t>
      </w:r>
      <w:r w:rsidR="002C6653">
        <w:rPr>
          <w:b/>
        </w:rPr>
        <w:t xml:space="preserve">What </w:t>
      </w:r>
      <w:r w:rsidR="00AD0B52">
        <w:rPr>
          <w:b/>
        </w:rPr>
        <w:t>is something</w:t>
      </w:r>
      <w:r w:rsidR="00EA7DB9">
        <w:rPr>
          <w:b/>
        </w:rPr>
        <w:t xml:space="preserve"> that was hard for you at first</w:t>
      </w:r>
      <w:r w:rsidR="00AD0B52">
        <w:rPr>
          <w:b/>
        </w:rPr>
        <w:t xml:space="preserve"> but you kept trying</w:t>
      </w:r>
      <w:r w:rsidR="00EA7DB9">
        <w:rPr>
          <w:b/>
        </w:rPr>
        <w:t>,</w:t>
      </w:r>
      <w:r w:rsidR="00AD0B52">
        <w:rPr>
          <w:b/>
        </w:rPr>
        <w:t xml:space="preserve"> and now you can do it well?</w:t>
      </w:r>
    </w:p>
    <w:p w14:paraId="5DA914BD" w14:textId="77777777" w:rsidR="0018384F" w:rsidRDefault="0080699C" w:rsidP="0018384F">
      <w:pPr>
        <w:pStyle w:val="ListParagraph"/>
        <w:numPr>
          <w:ilvl w:val="0"/>
          <w:numId w:val="2"/>
        </w:numPr>
      </w:pPr>
      <w:r>
        <w:t>Explain need for skill</w:t>
      </w:r>
      <w:r w:rsidR="00187C59">
        <w:t xml:space="preserve"> (connect with PBIS when appropriate)</w:t>
      </w:r>
      <w:r w:rsidR="00265014">
        <w:t>:</w:t>
      </w:r>
    </w:p>
    <w:p w14:paraId="5127F756" w14:textId="765EC736" w:rsidR="002C6653" w:rsidRPr="000A1E87" w:rsidRDefault="002C6653" w:rsidP="00AF49AB">
      <w:pPr>
        <w:pStyle w:val="ListParagraph"/>
        <w:numPr>
          <w:ilvl w:val="1"/>
          <w:numId w:val="2"/>
        </w:numPr>
        <w:rPr>
          <w:b/>
        </w:rPr>
      </w:pPr>
      <w:r>
        <w:t>Summarize answers th</w:t>
      </w:r>
      <w:r w:rsidR="00EA7DB9">
        <w:t>e students just gave</w:t>
      </w:r>
      <w:r w:rsidR="00791298">
        <w:t xml:space="preserve"> and add: </w:t>
      </w:r>
      <w:r w:rsidR="00AD0B52">
        <w:rPr>
          <w:b/>
        </w:rPr>
        <w:t>It’s important to</w:t>
      </w:r>
      <w:r>
        <w:rPr>
          <w:b/>
        </w:rPr>
        <w:t xml:space="preserve"> keep trying when it is hard because being able to push thr</w:t>
      </w:r>
      <w:r w:rsidR="00791298">
        <w:rPr>
          <w:b/>
        </w:rPr>
        <w:t>ough the frustration and find</w:t>
      </w:r>
      <w:r w:rsidR="00EA7DB9">
        <w:rPr>
          <w:b/>
        </w:rPr>
        <w:t>ing</w:t>
      </w:r>
      <w:r>
        <w:rPr>
          <w:b/>
        </w:rPr>
        <w:t xml:space="preserve"> a </w:t>
      </w:r>
      <w:r w:rsidR="00AD0B52">
        <w:rPr>
          <w:b/>
        </w:rPr>
        <w:t xml:space="preserve">way to keep going </w:t>
      </w:r>
      <w:r>
        <w:rPr>
          <w:b/>
        </w:rPr>
        <w:t>helps us become more responsible and more successful people</w:t>
      </w:r>
      <w:r w:rsidR="00AD0B52">
        <w:rPr>
          <w:b/>
        </w:rPr>
        <w:t xml:space="preserve">, and </w:t>
      </w:r>
      <w:r w:rsidR="00EA7DB9">
        <w:rPr>
          <w:b/>
        </w:rPr>
        <w:t xml:space="preserve">it </w:t>
      </w:r>
      <w:r w:rsidR="00AD0B52">
        <w:rPr>
          <w:b/>
        </w:rPr>
        <w:t>gives us a feeling of accomplishment</w:t>
      </w:r>
      <w:r w:rsidR="00791298">
        <w:rPr>
          <w:b/>
        </w:rPr>
        <w:t>.</w:t>
      </w:r>
    </w:p>
    <w:p w14:paraId="7B547EA9" w14:textId="166138A7" w:rsidR="0080699C" w:rsidRDefault="0080699C" w:rsidP="0080699C">
      <w:pPr>
        <w:pStyle w:val="ListParagraph"/>
        <w:numPr>
          <w:ilvl w:val="0"/>
          <w:numId w:val="2"/>
        </w:numPr>
      </w:pPr>
      <w:r>
        <w:t xml:space="preserve">Teach </w:t>
      </w:r>
      <w:r w:rsidR="00EA7DB9">
        <w:t>l</w:t>
      </w:r>
      <w:r>
        <w:t xml:space="preserve">earning </w:t>
      </w:r>
      <w:r w:rsidR="00EA7DB9">
        <w:t>i</w:t>
      </w:r>
      <w:r>
        <w:t>ntentions</w:t>
      </w:r>
      <w:r w:rsidR="00265014">
        <w:t>:</w:t>
      </w:r>
    </w:p>
    <w:p w14:paraId="318CD72A" w14:textId="349D4AD1" w:rsidR="00AF49AB" w:rsidRPr="00791298" w:rsidRDefault="00EA7DB9" w:rsidP="00AF49AB">
      <w:pPr>
        <w:pStyle w:val="ListParagraph"/>
        <w:numPr>
          <w:ilvl w:val="1"/>
          <w:numId w:val="4"/>
        </w:numPr>
      </w:pPr>
      <w:r>
        <w:rPr>
          <w:b/>
          <w:bCs/>
        </w:rPr>
        <w:t>Stop and notice</w:t>
      </w:r>
      <w:r w:rsidR="431EF5B4" w:rsidRPr="431EF5B4">
        <w:rPr>
          <w:b/>
          <w:bCs/>
        </w:rPr>
        <w:t xml:space="preserve"> “This is hard.”</w:t>
      </w:r>
      <w:r w:rsidR="00987D37">
        <w:rPr>
          <w:b/>
          <w:bCs/>
        </w:rPr>
        <w:t xml:space="preserve"> </w:t>
      </w:r>
      <w:r w:rsidR="431EF5B4" w:rsidRPr="00AD0B52">
        <w:rPr>
          <w:b/>
        </w:rPr>
        <w:t>The first thing to do is notice that you find somet</w:t>
      </w:r>
      <w:r w:rsidR="00AD0B52">
        <w:rPr>
          <w:b/>
        </w:rPr>
        <w:t>hing hard and acknowledge that i</w:t>
      </w:r>
      <w:r w:rsidR="431EF5B4" w:rsidRPr="00AD0B52">
        <w:rPr>
          <w:b/>
        </w:rPr>
        <w:t>t is hard.</w:t>
      </w:r>
      <w:r w:rsidR="00987D37">
        <w:rPr>
          <w:b/>
        </w:rPr>
        <w:t xml:space="preserve"> </w:t>
      </w:r>
      <w:r w:rsidR="431EF5B4" w:rsidRPr="00AD0B52">
        <w:rPr>
          <w:b/>
        </w:rPr>
        <w:t>But be careful what you think. Some</w:t>
      </w:r>
      <w:r w:rsidR="00AD0B52" w:rsidRPr="00AD0B52">
        <w:rPr>
          <w:b/>
        </w:rPr>
        <w:t xml:space="preserve"> </w:t>
      </w:r>
      <w:r w:rsidR="00AD0B52">
        <w:rPr>
          <w:b/>
        </w:rPr>
        <w:t>thoughts</w:t>
      </w:r>
      <w:r w:rsidR="431EF5B4" w:rsidRPr="00AD0B52">
        <w:rPr>
          <w:b/>
        </w:rPr>
        <w:t xml:space="preserve"> just sap all our e</w:t>
      </w:r>
      <w:r w:rsidR="009504D3">
        <w:rPr>
          <w:b/>
        </w:rPr>
        <w:t>nergy, like "This is impossible</w:t>
      </w:r>
      <w:r w:rsidR="431EF5B4" w:rsidRPr="00AD0B52">
        <w:rPr>
          <w:b/>
        </w:rPr>
        <w:t>" or "I'll never get this." Or we can say something that helps us keep trying</w:t>
      </w:r>
      <w:r w:rsidR="009504D3">
        <w:rPr>
          <w:b/>
        </w:rPr>
        <w:t>,</w:t>
      </w:r>
      <w:r w:rsidR="431EF5B4" w:rsidRPr="00AD0B52">
        <w:rPr>
          <w:b/>
        </w:rPr>
        <w:t xml:space="preserve"> like, "I haven't learned this yet</w:t>
      </w:r>
      <w:r>
        <w:rPr>
          <w:b/>
        </w:rPr>
        <w:t>.</w:t>
      </w:r>
      <w:r w:rsidR="431EF5B4" w:rsidRPr="00AD0B52">
        <w:rPr>
          <w:b/>
        </w:rPr>
        <w:t>"</w:t>
      </w:r>
    </w:p>
    <w:p w14:paraId="183128EC" w14:textId="6FBE5D33" w:rsidR="00AF49AB" w:rsidRPr="00791298" w:rsidRDefault="431EF5B4" w:rsidP="00AF49AB">
      <w:pPr>
        <w:pStyle w:val="ListParagraph"/>
        <w:numPr>
          <w:ilvl w:val="1"/>
          <w:numId w:val="4"/>
        </w:numPr>
      </w:pPr>
      <w:r w:rsidRPr="431EF5B4">
        <w:rPr>
          <w:b/>
          <w:bCs/>
        </w:rPr>
        <w:t>Remind yourself about why you need to keep trying even when it is hard. Remember that when you struggle, that is when you are learning</w:t>
      </w:r>
      <w:r w:rsidR="009504D3">
        <w:rPr>
          <w:b/>
          <w:bCs/>
        </w:rPr>
        <w:t xml:space="preserve">. If what you are doing is easy, </w:t>
      </w:r>
      <w:r w:rsidRPr="431EF5B4">
        <w:rPr>
          <w:b/>
          <w:bCs/>
        </w:rPr>
        <w:t>there is no learning</w:t>
      </w:r>
      <w:r w:rsidR="00AD0B52">
        <w:rPr>
          <w:b/>
          <w:bCs/>
        </w:rPr>
        <w:t xml:space="preserve"> because </w:t>
      </w:r>
      <w:r w:rsidRPr="431EF5B4">
        <w:rPr>
          <w:b/>
          <w:bCs/>
        </w:rPr>
        <w:t xml:space="preserve">you already know how to do </w:t>
      </w:r>
      <w:r w:rsidRPr="00AD0B52">
        <w:rPr>
          <w:b/>
          <w:bCs/>
        </w:rPr>
        <w:t xml:space="preserve">it. </w:t>
      </w:r>
      <w:r w:rsidRPr="00AD0B52">
        <w:rPr>
          <w:b/>
        </w:rPr>
        <w:t>Motivate y</w:t>
      </w:r>
      <w:r w:rsidR="009504D3">
        <w:rPr>
          <w:b/>
        </w:rPr>
        <w:t>ourself by reminding yourself about</w:t>
      </w:r>
      <w:r w:rsidRPr="00AD0B52">
        <w:rPr>
          <w:b/>
        </w:rPr>
        <w:t xml:space="preserve"> what makes this important to you.</w:t>
      </w:r>
    </w:p>
    <w:p w14:paraId="35D89E27" w14:textId="3C879C44" w:rsidR="00AF49AB" w:rsidRPr="00AF49AB" w:rsidRDefault="431EF5B4" w:rsidP="431EF5B4">
      <w:pPr>
        <w:pStyle w:val="ListParagraph"/>
        <w:numPr>
          <w:ilvl w:val="1"/>
          <w:numId w:val="4"/>
        </w:numPr>
        <w:rPr>
          <w:b/>
          <w:bCs/>
        </w:rPr>
      </w:pPr>
      <w:r w:rsidRPr="431EF5B4">
        <w:rPr>
          <w:b/>
          <w:bCs/>
        </w:rPr>
        <w:t>Try. Just try. If you don’t try, you fail. If you do try, you give yourself a chance to succeed. As long as you try you are learning.</w:t>
      </w:r>
    </w:p>
    <w:p w14:paraId="312145C6" w14:textId="4CB3D5CC" w:rsidR="00AF49AB" w:rsidRDefault="431EF5B4" w:rsidP="00AF49AB">
      <w:pPr>
        <w:pStyle w:val="ListParagraph"/>
        <w:numPr>
          <w:ilvl w:val="1"/>
          <w:numId w:val="4"/>
        </w:numPr>
      </w:pPr>
      <w:r w:rsidRPr="431EF5B4">
        <w:rPr>
          <w:b/>
          <w:bCs/>
        </w:rPr>
        <w:lastRenderedPageBreak/>
        <w:t>Reward yourself for trying by using positive self-talk.</w:t>
      </w:r>
      <w:r w:rsidR="00987D37">
        <w:rPr>
          <w:b/>
          <w:bCs/>
        </w:rPr>
        <w:t xml:space="preserve"> </w:t>
      </w:r>
      <w:r w:rsidRPr="431EF5B4">
        <w:rPr>
          <w:b/>
          <w:bCs/>
        </w:rPr>
        <w:t>Using your own words, congratulate yourself for being mature enough and responsible enough to just keep trying—even when it was hard—and for not giving up.</w:t>
      </w:r>
    </w:p>
    <w:p w14:paraId="65E76A86" w14:textId="538770D8" w:rsidR="009B78BD" w:rsidRDefault="002028AE" w:rsidP="009B78BD">
      <w:pPr>
        <w:pStyle w:val="ListParagraph"/>
        <w:numPr>
          <w:ilvl w:val="1"/>
          <w:numId w:val="2"/>
        </w:numPr>
        <w:rPr>
          <w:b/>
        </w:rPr>
      </w:pPr>
      <w:r w:rsidRPr="009B78BD">
        <w:rPr>
          <w:b/>
          <w:u w:val="single"/>
        </w:rPr>
        <w:t>Success Criteria</w:t>
      </w:r>
      <w:r w:rsidRPr="009B78BD">
        <w:rPr>
          <w:b/>
        </w:rPr>
        <w:t>:</w:t>
      </w:r>
      <w:r w:rsidR="00987D37">
        <w:rPr>
          <w:b/>
        </w:rPr>
        <w:t xml:space="preserve"> </w:t>
      </w:r>
      <w:r w:rsidRPr="009B78BD">
        <w:rPr>
          <w:b/>
        </w:rPr>
        <w:t xml:space="preserve">We know we are successful when </w:t>
      </w:r>
      <w:r w:rsidR="007C4C73" w:rsidRPr="009B78BD">
        <w:rPr>
          <w:b/>
        </w:rPr>
        <w:t xml:space="preserve">we can </w:t>
      </w:r>
      <w:r w:rsidR="00AF49AB" w:rsidRPr="00AF49AB">
        <w:rPr>
          <w:b/>
        </w:rPr>
        <w:t>stop and notice that a task is hard, remind ourselves about why it is important to keep trying anyway, try, and then acknowledge our effort by using positive self-talk.</w:t>
      </w:r>
    </w:p>
    <w:p w14:paraId="4AB9A42A" w14:textId="77777777" w:rsidR="00D02E96" w:rsidRPr="00D02E96" w:rsidRDefault="00D02E96" w:rsidP="00D02E96">
      <w:pPr>
        <w:pStyle w:val="ListParagraph"/>
        <w:ind w:left="1440"/>
        <w:rPr>
          <w:b/>
        </w:rPr>
      </w:pPr>
    </w:p>
    <w:p w14:paraId="7E4DBB0D" w14:textId="5660D367" w:rsidR="00265014" w:rsidRDefault="0080699C" w:rsidP="006E6C04">
      <w:pPr>
        <w:pStyle w:val="ListParagraph"/>
        <w:numPr>
          <w:ilvl w:val="0"/>
          <w:numId w:val="9"/>
        </w:numPr>
      </w:pPr>
      <w:r>
        <w:t>Model</w:t>
      </w:r>
      <w:r w:rsidR="00265014">
        <w:t xml:space="preserve"> </w:t>
      </w:r>
      <w:r w:rsidR="00AD0B52">
        <w:t>examples and non-</w:t>
      </w:r>
      <w:r w:rsidR="00183E05">
        <w:t xml:space="preserve">examples of </w:t>
      </w:r>
      <w:r w:rsidR="00C11229">
        <w:t>trying when</w:t>
      </w:r>
      <w:r w:rsidR="00D02E96">
        <w:t xml:space="preserve"> it’s hard</w:t>
      </w:r>
      <w:r w:rsidR="00265014">
        <w:t>:</w:t>
      </w:r>
      <w:r w:rsidR="00987D37">
        <w:t xml:space="preserve"> </w:t>
      </w:r>
    </w:p>
    <w:p w14:paraId="1C990276" w14:textId="58D80C4A" w:rsidR="00265014" w:rsidRPr="00791298" w:rsidRDefault="00D02E96" w:rsidP="006E6C04">
      <w:pPr>
        <w:pStyle w:val="ListParagraph"/>
        <w:numPr>
          <w:ilvl w:val="1"/>
          <w:numId w:val="9"/>
        </w:numPr>
      </w:pPr>
      <w:r>
        <w:t>Pretend to be a student working on an assignment. Look ar</w:t>
      </w:r>
      <w:r w:rsidR="00791298">
        <w:t xml:space="preserve">ound the room and think aloud: </w:t>
      </w:r>
      <w:r>
        <w:rPr>
          <w:b/>
        </w:rPr>
        <w:t>All those kids are already done with this</w:t>
      </w:r>
      <w:r w:rsidR="009504D3">
        <w:rPr>
          <w:b/>
        </w:rPr>
        <w:t>,</w:t>
      </w:r>
      <w:r>
        <w:rPr>
          <w:b/>
        </w:rPr>
        <w:t xml:space="preserve"> and those kids over there are not even doing this dumb work. Why am I sitting here trying to figure it out? Wait. I need to focus on myself</w:t>
      </w:r>
      <w:r w:rsidR="009504D3">
        <w:rPr>
          <w:b/>
        </w:rPr>
        <w:t xml:space="preserve"> . . . </w:t>
      </w:r>
      <w:r>
        <w:rPr>
          <w:b/>
        </w:rPr>
        <w:t>this IS hard, but I can do this.</w:t>
      </w:r>
      <w:r w:rsidR="00987D37">
        <w:rPr>
          <w:b/>
        </w:rPr>
        <w:t xml:space="preserve"> </w:t>
      </w:r>
      <w:r>
        <w:rPr>
          <w:b/>
        </w:rPr>
        <w:t>I’m going to re-read the directions and try.</w:t>
      </w:r>
    </w:p>
    <w:p w14:paraId="2D9BA5E1" w14:textId="77777777" w:rsidR="00791298" w:rsidRDefault="00791298" w:rsidP="009504D3">
      <w:pPr>
        <w:pStyle w:val="ListParagraph"/>
        <w:numPr>
          <w:ilvl w:val="2"/>
          <w:numId w:val="9"/>
        </w:numPr>
        <w:ind w:hanging="360"/>
      </w:pPr>
      <w:r w:rsidRPr="00791298">
        <w:t>Ask students:</w:t>
      </w:r>
      <w:r>
        <w:rPr>
          <w:b/>
        </w:rPr>
        <w:t xml:space="preserve"> What skills did you hear me using? Did I miss any?</w:t>
      </w:r>
    </w:p>
    <w:p w14:paraId="722A0910" w14:textId="2157ECCE" w:rsidR="002028AE" w:rsidRDefault="00AD0B52" w:rsidP="006E6C04">
      <w:pPr>
        <w:pStyle w:val="ListParagraph"/>
        <w:numPr>
          <w:ilvl w:val="1"/>
          <w:numId w:val="9"/>
        </w:numPr>
      </w:pPr>
      <w:r w:rsidRPr="00AD0B52">
        <w:rPr>
          <w:b/>
        </w:rPr>
        <w:t>Now imagine yourself in the same situation</w:t>
      </w:r>
      <w:r>
        <w:rPr>
          <w:b/>
        </w:rPr>
        <w:t>. You are working on a difficult assignment. Many of the kids are already done with it</w:t>
      </w:r>
      <w:r w:rsidR="009504D3">
        <w:rPr>
          <w:b/>
        </w:rPr>
        <w:t>,</w:t>
      </w:r>
      <w:r w:rsidR="00D02E96">
        <w:rPr>
          <w:b/>
        </w:rPr>
        <w:t xml:space="preserve"> and </w:t>
      </w:r>
      <w:r>
        <w:rPr>
          <w:b/>
        </w:rPr>
        <w:t>another group of students</w:t>
      </w:r>
      <w:r w:rsidR="00D02E96">
        <w:rPr>
          <w:b/>
        </w:rPr>
        <w:t xml:space="preserve"> </w:t>
      </w:r>
      <w:r w:rsidR="009504D3">
        <w:rPr>
          <w:b/>
        </w:rPr>
        <w:t>is</w:t>
      </w:r>
      <w:r w:rsidR="00D02E96">
        <w:rPr>
          <w:b/>
        </w:rPr>
        <w:t xml:space="preserve"> not even </w:t>
      </w:r>
      <w:r>
        <w:rPr>
          <w:b/>
        </w:rPr>
        <w:t>trying to do the work. You wonder,</w:t>
      </w:r>
      <w:r w:rsidR="00D02E96">
        <w:rPr>
          <w:b/>
        </w:rPr>
        <w:t xml:space="preserve"> </w:t>
      </w:r>
      <w:r>
        <w:rPr>
          <w:b/>
        </w:rPr>
        <w:t>“</w:t>
      </w:r>
      <w:r w:rsidR="00D02E96">
        <w:rPr>
          <w:b/>
        </w:rPr>
        <w:t>Why am I sitting here trying to</w:t>
      </w:r>
      <w:r w:rsidR="00791298">
        <w:rPr>
          <w:b/>
        </w:rPr>
        <w:t xml:space="preserve"> figure it out?</w:t>
      </w:r>
      <w:r w:rsidR="001F2255">
        <w:rPr>
          <w:b/>
        </w:rPr>
        <w:t>”</w:t>
      </w:r>
      <w:r w:rsidR="00791298">
        <w:rPr>
          <w:b/>
        </w:rPr>
        <w:t xml:space="preserve"> </w:t>
      </w:r>
      <w:r w:rsidR="001F2255">
        <w:rPr>
          <w:b/>
        </w:rPr>
        <w:t>You feel</w:t>
      </w:r>
      <w:r w:rsidR="00791298">
        <w:rPr>
          <w:b/>
        </w:rPr>
        <w:t xml:space="preserve"> stupid.</w:t>
      </w:r>
      <w:r w:rsidR="00987D37">
        <w:rPr>
          <w:b/>
        </w:rPr>
        <w:t xml:space="preserve"> </w:t>
      </w:r>
      <w:r w:rsidR="001F2255" w:rsidRPr="001F2255">
        <w:rPr>
          <w:b/>
        </w:rPr>
        <w:t>What are some things you could think to yourself at this point to help you feel motivated to keep trying?</w:t>
      </w:r>
    </w:p>
    <w:p w14:paraId="3323B780" w14:textId="77777777" w:rsidR="003C25E6" w:rsidRDefault="003C25E6" w:rsidP="003C25E6">
      <w:pPr>
        <w:pStyle w:val="ListParagraph"/>
        <w:ind w:left="1440"/>
      </w:pPr>
    </w:p>
    <w:p w14:paraId="3143AFFB" w14:textId="765A1BFD" w:rsidR="004008C1" w:rsidRPr="001F2255" w:rsidRDefault="00D02E96" w:rsidP="001F2255">
      <w:pPr>
        <w:pStyle w:val="ListParagraph"/>
        <w:numPr>
          <w:ilvl w:val="0"/>
          <w:numId w:val="9"/>
        </w:numPr>
        <w:rPr>
          <w:b/>
        </w:rPr>
      </w:pPr>
      <w:r>
        <w:lastRenderedPageBreak/>
        <w:t>Using the talking piece and another go-around, ask</w:t>
      </w:r>
      <w:r w:rsidR="001F2255">
        <w:t xml:space="preserve"> the students to talk about when at school it is</w:t>
      </w:r>
      <w:r>
        <w:t xml:space="preserve"> hard for students to kee</w:t>
      </w:r>
      <w:r w:rsidR="001F2255">
        <w:t>p trying.</w:t>
      </w:r>
    </w:p>
    <w:p w14:paraId="79F0B237" w14:textId="77777777" w:rsidR="001F2255" w:rsidRPr="001F2255" w:rsidRDefault="001F2255" w:rsidP="001F2255">
      <w:pPr>
        <w:pStyle w:val="ListParagraph"/>
        <w:ind w:left="1080"/>
        <w:rPr>
          <w:rFonts w:ascii="Calibri" w:eastAsia="Times New Roman" w:hAnsi="Calibri" w:cs="Times New Roman"/>
          <w:color w:val="000000" w:themeColor="text1"/>
        </w:rPr>
      </w:pPr>
    </w:p>
    <w:p w14:paraId="00D0AA5D" w14:textId="43EAEBA9" w:rsidR="000A1E87" w:rsidRPr="008F67E8" w:rsidRDefault="008F67E8" w:rsidP="000A1E87">
      <w:pPr>
        <w:pStyle w:val="ListParagraph"/>
        <w:numPr>
          <w:ilvl w:val="0"/>
          <w:numId w:val="9"/>
        </w:numPr>
        <w:rPr>
          <w:rFonts w:ascii="Calibri" w:eastAsia="Times New Roman" w:hAnsi="Calibri" w:cs="Times New Roman"/>
          <w:color w:val="000000" w:themeColor="text1"/>
        </w:rPr>
      </w:pPr>
      <w:r>
        <w:rPr>
          <w:color w:val="000000" w:themeColor="text1"/>
        </w:rPr>
        <w:t xml:space="preserve">Practice/Role Play </w:t>
      </w:r>
      <w:r w:rsidR="000A1E87" w:rsidRPr="000A1E87">
        <w:rPr>
          <w:color w:val="000000" w:themeColor="text1"/>
        </w:rPr>
        <w:t>3x:</w:t>
      </w:r>
      <w:r w:rsidR="00987D37">
        <w:rPr>
          <w:color w:val="000000" w:themeColor="text1"/>
        </w:rPr>
        <w:t xml:space="preserve"> </w:t>
      </w:r>
      <w:r w:rsidR="000A1E87" w:rsidRPr="002D434F">
        <w:rPr>
          <w:rFonts w:ascii="Calibri" w:eastAsia="Times New Roman" w:hAnsi="Calibri" w:cs="Times New Roman"/>
          <w:color w:val="000000" w:themeColor="text1"/>
        </w:rPr>
        <w:t>Have each student describe a situation in which they mig</w:t>
      </w:r>
      <w:r w:rsidRPr="002D434F">
        <w:rPr>
          <w:rFonts w:ascii="Calibri" w:eastAsia="Times New Roman" w:hAnsi="Calibri" w:cs="Times New Roman"/>
          <w:color w:val="000000" w:themeColor="text1"/>
        </w:rPr>
        <w:t xml:space="preserve">ht want to use this skill. Role </w:t>
      </w:r>
      <w:r w:rsidR="000A1E87" w:rsidRPr="002D434F">
        <w:rPr>
          <w:rFonts w:ascii="Calibri" w:eastAsia="Times New Roman" w:hAnsi="Calibri" w:cs="Times New Roman"/>
          <w:color w:val="000000" w:themeColor="text1"/>
        </w:rPr>
        <w:t>play</w:t>
      </w:r>
      <w:r w:rsidR="00791298">
        <w:rPr>
          <w:rFonts w:ascii="Calibri" w:eastAsia="Times New Roman" w:hAnsi="Calibri" w:cs="Times New Roman"/>
          <w:color w:val="000000" w:themeColor="text1"/>
        </w:rPr>
        <w:t xml:space="preserve"> these situations</w:t>
      </w:r>
      <w:r w:rsidR="00D02E96">
        <w:rPr>
          <w:rFonts w:ascii="Calibri" w:eastAsia="Times New Roman" w:hAnsi="Calibri" w:cs="Times New Roman"/>
          <w:color w:val="000000" w:themeColor="text1"/>
        </w:rPr>
        <w:t xml:space="preserve">. </w:t>
      </w:r>
      <w:r w:rsidRPr="008F67E8">
        <w:rPr>
          <w:rFonts w:ascii="Calibri" w:eastAsia="Times New Roman" w:hAnsi="Calibri" w:cs="Times New Roman"/>
          <w:color w:val="000000" w:themeColor="text1"/>
        </w:rPr>
        <w:t>(</w:t>
      </w:r>
      <w:r w:rsidR="000A1E87" w:rsidRPr="008F67E8">
        <w:rPr>
          <w:rFonts w:ascii="Calibri" w:eastAsia="Times New Roman" w:hAnsi="Calibri" w:cs="Times New Roman"/>
          <w:color w:val="000000" w:themeColor="text1"/>
        </w:rPr>
        <w:t xml:space="preserve">For a detailed model of how to use role play and give feedback, see </w:t>
      </w:r>
      <w:proofErr w:type="spellStart"/>
      <w:r w:rsidR="0079077E">
        <w:rPr>
          <w:rFonts w:ascii="Calibri" w:eastAsia="Times New Roman" w:hAnsi="Calibri" w:cs="Times New Roman"/>
          <w:i/>
          <w:color w:val="000000" w:themeColor="text1"/>
        </w:rPr>
        <w:t>Skillstreaming</w:t>
      </w:r>
      <w:proofErr w:type="spellEnd"/>
      <w:r w:rsidR="00791298">
        <w:rPr>
          <w:rFonts w:ascii="Calibri" w:eastAsia="Times New Roman" w:hAnsi="Calibri" w:cs="Times New Roman"/>
          <w:iCs/>
          <w:color w:val="000000" w:themeColor="text1"/>
        </w:rPr>
        <w:t>.)</w:t>
      </w:r>
    </w:p>
    <w:p w14:paraId="7FCA7CE8" w14:textId="653BDABD" w:rsidR="00791298" w:rsidRDefault="0080699C">
      <w:pPr>
        <w:rPr>
          <w:b/>
        </w:rPr>
      </w:pPr>
      <w:r>
        <w:rPr>
          <w:b/>
          <w:u w:val="single"/>
        </w:rPr>
        <w:t xml:space="preserve">Activity to </w:t>
      </w:r>
      <w:r w:rsidR="009504D3">
        <w:rPr>
          <w:b/>
          <w:u w:val="single"/>
        </w:rPr>
        <w:t>Practice S</w:t>
      </w:r>
      <w:r>
        <w:rPr>
          <w:b/>
          <w:u w:val="single"/>
        </w:rPr>
        <w:t>kill</w:t>
      </w:r>
      <w:r w:rsidRPr="00307877">
        <w:rPr>
          <w:b/>
        </w:rPr>
        <w:t>:</w:t>
      </w:r>
      <w:r w:rsidR="00987D37">
        <w:rPr>
          <w:b/>
        </w:rPr>
        <w:t xml:space="preserve"> </w:t>
      </w:r>
    </w:p>
    <w:p w14:paraId="634894A2" w14:textId="4B227AD6" w:rsidR="000B21A6" w:rsidRPr="000B21A6" w:rsidRDefault="000B21A6" w:rsidP="000B21A6">
      <w:pPr>
        <w:rPr>
          <w:i/>
        </w:rPr>
      </w:pPr>
      <w:r>
        <w:t>Go Noodle: “I to the L”</w:t>
      </w:r>
      <w:r w:rsidR="00987D37">
        <w:rPr>
          <w:b/>
        </w:rPr>
        <w:t xml:space="preserve"> </w:t>
      </w:r>
      <w:r>
        <w:rPr>
          <w:b/>
        </w:rPr>
        <w:t>**</w:t>
      </w:r>
      <w:r w:rsidRPr="000B21A6">
        <w:rPr>
          <w:i/>
        </w:rPr>
        <w:t xml:space="preserve">Must have a </w:t>
      </w:r>
      <w:proofErr w:type="spellStart"/>
      <w:r w:rsidRPr="000B21A6">
        <w:rPr>
          <w:i/>
        </w:rPr>
        <w:t>gonoodle</w:t>
      </w:r>
      <w:proofErr w:type="spellEnd"/>
      <w:r w:rsidRPr="000B21A6">
        <w:rPr>
          <w:i/>
        </w:rPr>
        <w:t xml:space="preserve"> account, which is free and easy to set up</w:t>
      </w:r>
      <w:proofErr w:type="gramStart"/>
      <w:r w:rsidRPr="000B21A6">
        <w:rPr>
          <w:i/>
        </w:rPr>
        <w:t>.</w:t>
      </w:r>
      <w:r>
        <w:rPr>
          <w:i/>
        </w:rPr>
        <w:t>*</w:t>
      </w:r>
      <w:proofErr w:type="gramEnd"/>
      <w:r>
        <w:rPr>
          <w:i/>
        </w:rPr>
        <w:t>*</w:t>
      </w:r>
    </w:p>
    <w:p w14:paraId="0453FE8E" w14:textId="7222C8DA" w:rsidR="000B21A6" w:rsidRDefault="009504D3">
      <w:pPr>
        <w:rPr>
          <w:u w:val="single"/>
        </w:rPr>
      </w:pPr>
      <w:hyperlink r:id="rId8" w:history="1">
        <w:r w:rsidR="000B21A6" w:rsidRPr="000B21A6">
          <w:rPr>
            <w:rStyle w:val="Hyperlink"/>
          </w:rPr>
          <w:t>https://app.gonoodle.com/channels/brainercise-with-mr-cat</w:t>
        </w:r>
        <w:r w:rsidR="000B21A6" w:rsidRPr="000B21A6">
          <w:rPr>
            <w:rStyle w:val="Hyperlink"/>
          </w:rPr>
          <w:t>m</w:t>
        </w:r>
        <w:r w:rsidR="000B21A6" w:rsidRPr="000B21A6">
          <w:rPr>
            <w:rStyle w:val="Hyperlink"/>
          </w:rPr>
          <w:t>an/i-to-the-l?s=Search&amp;t=i%20to%20l</w:t>
        </w:r>
      </w:hyperlink>
    </w:p>
    <w:p w14:paraId="25750013" w14:textId="77777777" w:rsidR="00791298" w:rsidRPr="00791298" w:rsidRDefault="00791298">
      <w:pPr>
        <w:rPr>
          <w:u w:val="single"/>
        </w:rPr>
      </w:pPr>
      <w:r w:rsidRPr="00791298">
        <w:rPr>
          <w:u w:val="single"/>
        </w:rPr>
        <w:t>Buzz Rings</w:t>
      </w:r>
    </w:p>
    <w:p w14:paraId="79F2E33C" w14:textId="09836F5E" w:rsidR="0080699C" w:rsidRDefault="00D02E96" w:rsidP="00CD6AAB">
      <w:pPr>
        <w:spacing w:after="0"/>
      </w:pPr>
      <w:r w:rsidRPr="00AD309D">
        <w:rPr>
          <w:u w:val="single"/>
        </w:rPr>
        <w:t>Minute Mysteries</w:t>
      </w:r>
      <w:r w:rsidR="00EE4212">
        <w:t xml:space="preserve"> </w:t>
      </w:r>
      <w:r>
        <w:t xml:space="preserve">from </w:t>
      </w:r>
      <w:r w:rsidR="009504D3">
        <w:t>Games (&amp; Other S</w:t>
      </w:r>
      <w:r w:rsidR="00CC6A96">
        <w:t>tuff) for Group</w:t>
      </w:r>
      <w:r w:rsidR="00EE4212">
        <w:t>,</w:t>
      </w:r>
      <w:r w:rsidR="00CC6A96">
        <w:t xml:space="preserve"> Boo</w:t>
      </w:r>
      <w:r w:rsidR="00AD309D">
        <w:t>k 1</w:t>
      </w:r>
      <w:r w:rsidR="00EE4212">
        <w:t>,</w:t>
      </w:r>
      <w:r w:rsidR="00AD309D">
        <w:t xml:space="preserve"> by Chris </w:t>
      </w:r>
      <w:proofErr w:type="spellStart"/>
      <w:r w:rsidR="00AD309D">
        <w:t>Cavert</w:t>
      </w:r>
      <w:proofErr w:type="spellEnd"/>
      <w:r w:rsidR="00AD309D">
        <w:t xml:space="preserve"> and Friends</w:t>
      </w:r>
    </w:p>
    <w:p w14:paraId="69599319" w14:textId="77777777" w:rsidR="00CD6AAB" w:rsidRDefault="00CD6AAB" w:rsidP="00CD6AAB">
      <w:pPr>
        <w:spacing w:after="0"/>
      </w:pPr>
      <w:r>
        <w:t>See attachment.</w:t>
      </w:r>
    </w:p>
    <w:p w14:paraId="5C1E506F" w14:textId="77777777" w:rsidR="00CD6AAB" w:rsidRPr="00D02E96" w:rsidRDefault="00CD6AAB" w:rsidP="00CD6AAB">
      <w:pPr>
        <w:spacing w:after="0"/>
      </w:pPr>
    </w:p>
    <w:p w14:paraId="521C32CE" w14:textId="77777777" w:rsidR="0080094F" w:rsidRDefault="0080094F">
      <w:pPr>
        <w:rPr>
          <w:u w:val="single"/>
        </w:rPr>
      </w:pPr>
      <w:r>
        <w:rPr>
          <w:u w:val="single"/>
        </w:rPr>
        <w:br w:type="page"/>
      </w:r>
    </w:p>
    <w:p w14:paraId="552ED3E8" w14:textId="074DE378" w:rsidR="00BB624D" w:rsidRDefault="00CC6A96" w:rsidP="00FB28C7">
      <w:pPr>
        <w:pStyle w:val="NoSpacing"/>
      </w:pPr>
      <w:r w:rsidRPr="00BB624D">
        <w:rPr>
          <w:u w:val="single"/>
        </w:rPr>
        <w:lastRenderedPageBreak/>
        <w:t>Silly Milly</w:t>
      </w:r>
    </w:p>
    <w:p w14:paraId="12903BF4" w14:textId="77777777" w:rsidR="00CC6A96" w:rsidRDefault="00CC6A96" w:rsidP="00FB28C7">
      <w:pPr>
        <w:pStyle w:val="NoSpacing"/>
      </w:pPr>
      <w:r>
        <w:t xml:space="preserve">Silly Milly is a verbal puzzle. Students have to figure out the pattern to what Silly Milly likes and dislikes. </w:t>
      </w:r>
    </w:p>
    <w:p w14:paraId="2C2A44CF" w14:textId="77777777" w:rsidR="00CC6A96" w:rsidRDefault="00CC6A96" w:rsidP="00FB28C7">
      <w:pPr>
        <w:pStyle w:val="NoSpacing"/>
      </w:pPr>
    </w:p>
    <w:p w14:paraId="5C08D4B4" w14:textId="50E52966" w:rsidR="00FB28C7" w:rsidRDefault="00CC6A96" w:rsidP="00FB28C7">
      <w:pPr>
        <w:pStyle w:val="NoSpacing"/>
      </w:pPr>
      <w:r>
        <w:t>Silly Milly likes anything with a double</w:t>
      </w:r>
      <w:r w:rsidR="00DE2A79">
        <w:t xml:space="preserve"> </w:t>
      </w:r>
      <w:r>
        <w:t>lett</w:t>
      </w:r>
      <w:r w:rsidR="00DE2A79">
        <w:t xml:space="preserve">er in the spelling of the word </w:t>
      </w:r>
      <w:r>
        <w:t>but</w:t>
      </w:r>
      <w:r w:rsidR="00DE2A79">
        <w:t>,</w:t>
      </w:r>
      <w:r>
        <w:t xml:space="preserve"> obviously, you do not tell the students that.</w:t>
      </w:r>
      <w:r w:rsidR="00987D37">
        <w:t xml:space="preserve"> </w:t>
      </w:r>
      <w:r>
        <w:t>You use words with similar ideas to confuse things and cover up the pattern.</w:t>
      </w:r>
    </w:p>
    <w:p w14:paraId="0922D83E" w14:textId="77777777" w:rsidR="00CC6A96" w:rsidRDefault="00CC6A96" w:rsidP="00FB28C7">
      <w:pPr>
        <w:pStyle w:val="NoSpacing"/>
      </w:pPr>
    </w:p>
    <w:p w14:paraId="395B0AE1" w14:textId="364549A3" w:rsidR="00CC6A96" w:rsidRDefault="00CC6A96" w:rsidP="00FB28C7">
      <w:pPr>
        <w:pStyle w:val="NoSpacing"/>
      </w:pPr>
      <w:r>
        <w:t>So</w:t>
      </w:r>
      <w:r w:rsidR="00DE2A79">
        <w:t>,</w:t>
      </w:r>
      <w:r>
        <w:t xml:space="preserve"> for example, the game s</w:t>
      </w:r>
      <w:r w:rsidR="00AD309D">
        <w:t xml:space="preserve">tarts with these instructions: </w:t>
      </w:r>
      <w:r>
        <w:rPr>
          <w:b/>
        </w:rPr>
        <w:t>I’m going to tell you about Silly Milly—what she likes and what she does not like. Your task is to figure out WHY she likes certain things but does not like other things.</w:t>
      </w:r>
      <w:r w:rsidR="00987D37">
        <w:rPr>
          <w:b/>
        </w:rPr>
        <w:t xml:space="preserve"> </w:t>
      </w:r>
      <w:r>
        <w:rPr>
          <w:b/>
        </w:rPr>
        <w:t>So, Silly Milly likes swimming pools, but she does not like lakes. She likes vanilla but not chocolate ice cream. She loves the colors yellow and green but not orange or blue. She like</w:t>
      </w:r>
      <w:r w:rsidR="00AD309D">
        <w:rPr>
          <w:b/>
        </w:rPr>
        <w:t>s trees a lot, but not forests.</w:t>
      </w:r>
      <w:r w:rsidR="00987D37">
        <w:rPr>
          <w:b/>
        </w:rPr>
        <w:t xml:space="preserve"> </w:t>
      </w:r>
      <w:r>
        <w:t>Tell the students that when they think they have the answer, they should give an example of what Silly Milly likes.</w:t>
      </w:r>
      <w:r w:rsidR="00987D37">
        <w:t xml:space="preserve"> </w:t>
      </w:r>
      <w:r>
        <w:t>When the students get frustrated, remind them to practice their</w:t>
      </w:r>
      <w:r w:rsidR="00AD309D">
        <w:t xml:space="preserve"> skills for</w:t>
      </w:r>
      <w:r>
        <w:t xml:space="preserve"> Trying When</w:t>
      </w:r>
      <w:r w:rsidR="00AD309D">
        <w:t xml:space="preserve"> It’s</w:t>
      </w:r>
      <w:r>
        <w:t xml:space="preserve"> Hard. You can decide if and when you give the students any hints or the solution.</w:t>
      </w:r>
      <w:r w:rsidR="00083B9E">
        <w:t xml:space="preserve"> Have other examp</w:t>
      </w:r>
      <w:r w:rsidR="00DE2A79">
        <w:t>les ready (likes lollipops</w:t>
      </w:r>
      <w:r w:rsidR="00741143">
        <w:t xml:space="preserve"> but not candy</w:t>
      </w:r>
      <w:r w:rsidR="00DE2A79">
        <w:t>,</w:t>
      </w:r>
      <w:r w:rsidR="00741143">
        <w:t xml:space="preserve"> likes doors but not windows, likes stools but not chairs, etc.)</w:t>
      </w:r>
      <w:r w:rsidR="00DE2A79">
        <w:t>,</w:t>
      </w:r>
      <w:r w:rsidR="00741143">
        <w:t xml:space="preserve"> and offer them throughout the game. </w:t>
      </w:r>
    </w:p>
    <w:p w14:paraId="4BFC5E51" w14:textId="77777777" w:rsidR="00BB624D" w:rsidRDefault="00BB624D" w:rsidP="00FB28C7">
      <w:pPr>
        <w:pStyle w:val="NoSpacing"/>
      </w:pPr>
    </w:p>
    <w:p w14:paraId="30DA493F" w14:textId="77777777" w:rsidR="00BB624D" w:rsidRDefault="00BB624D" w:rsidP="00FB28C7">
      <w:pPr>
        <w:pStyle w:val="NoSpacing"/>
      </w:pPr>
      <w:r>
        <w:rPr>
          <w:u w:val="single"/>
        </w:rPr>
        <w:t>Rope Challenge</w:t>
      </w:r>
    </w:p>
    <w:p w14:paraId="427139C6" w14:textId="77777777" w:rsidR="00BB624D" w:rsidRDefault="00BB624D" w:rsidP="00FB28C7">
      <w:pPr>
        <w:pStyle w:val="NoSpacing"/>
      </w:pPr>
      <w:r>
        <w:t xml:space="preserve">Lay the piece of rope (or string or yarn) in front of the student, horizontally across their desk. Give the student the following instructions: </w:t>
      </w:r>
      <w:r>
        <w:rPr>
          <w:b/>
        </w:rPr>
        <w:t xml:space="preserve">Your task is to pick up the rope with both hands. Then, without taking your hands off the rope </w:t>
      </w:r>
      <w:r w:rsidRPr="008E226F">
        <w:t>(</w:t>
      </w:r>
      <w:r w:rsidRPr="00BB624D">
        <w:t>hands cannot change positions, cannot transfer ends of rope between hands—hands must stay on the rope exactly as the student originally picked up the rope</w:t>
      </w:r>
      <w:r w:rsidRPr="008E226F">
        <w:t>),</w:t>
      </w:r>
      <w:r>
        <w:rPr>
          <w:b/>
        </w:rPr>
        <w:t xml:space="preserve"> tie a knot in the rope.</w:t>
      </w:r>
    </w:p>
    <w:p w14:paraId="4631401B" w14:textId="77777777" w:rsidR="00BB624D" w:rsidRDefault="00BB624D" w:rsidP="00FB28C7">
      <w:pPr>
        <w:pStyle w:val="NoSpacing"/>
      </w:pPr>
    </w:p>
    <w:p w14:paraId="0F409795" w14:textId="3D61F925" w:rsidR="00BB624D" w:rsidRDefault="00BB624D" w:rsidP="00FB28C7">
      <w:pPr>
        <w:pStyle w:val="NoSpacing"/>
      </w:pPr>
      <w:r>
        <w:t xml:space="preserve">Use your </w:t>
      </w:r>
      <w:r w:rsidR="00AD309D">
        <w:t>judgment as to</w:t>
      </w:r>
      <w:r>
        <w:t xml:space="preserve"> how long to let t</w:t>
      </w:r>
      <w:r w:rsidR="00AD309D">
        <w:t>he students struggle with this. E</w:t>
      </w:r>
      <w:r>
        <w:t>ncourage the students to use the skills they just learned.</w:t>
      </w:r>
      <w:r w:rsidR="00987D37">
        <w:t xml:space="preserve"> </w:t>
      </w:r>
      <w:r>
        <w:t>Why should they keep trying?</w:t>
      </w:r>
    </w:p>
    <w:p w14:paraId="0A4387E6" w14:textId="77777777" w:rsidR="00BB624D" w:rsidRDefault="00BB624D" w:rsidP="00FB28C7">
      <w:pPr>
        <w:pStyle w:val="NoSpacing"/>
      </w:pPr>
    </w:p>
    <w:p w14:paraId="37634DFA" w14:textId="0D4DCD47" w:rsidR="00BB624D" w:rsidRPr="00BB624D" w:rsidRDefault="00BB624D" w:rsidP="00FB28C7">
      <w:pPr>
        <w:pStyle w:val="NoSpacing"/>
      </w:pPr>
      <w:r>
        <w:t>The solution:</w:t>
      </w:r>
      <w:r w:rsidR="00987D37">
        <w:t xml:space="preserve"> </w:t>
      </w:r>
      <w:r>
        <w:t>Cross your arms in front of you as if you were mad or pouting (h</w:t>
      </w:r>
      <w:r w:rsidR="00992CEF">
        <w:t>ands at the elbows).</w:t>
      </w:r>
      <w:r w:rsidR="00987D37">
        <w:t xml:space="preserve"> </w:t>
      </w:r>
      <w:r w:rsidR="00992CEF">
        <w:t>Then lean</w:t>
      </w:r>
      <w:r>
        <w:t xml:space="preserve"> over the desk and the rope </w:t>
      </w:r>
      <w:r>
        <w:lastRenderedPageBreak/>
        <w:t>and pick up both ends of the rope—one end with each hand (you might have to pick up one end first and then lean awkwardly in the other direction to get the second end</w:t>
      </w:r>
      <w:r w:rsidR="00992CEF">
        <w:t xml:space="preserve">). Holding on to the rope, simply uncross your </w:t>
      </w:r>
      <w:r w:rsidR="008E226F">
        <w:t xml:space="preserve">arms and </w:t>
      </w:r>
      <w:r w:rsidR="00992CEF">
        <w:t>hands</w:t>
      </w:r>
      <w:r w:rsidR="008852CA">
        <w:t xml:space="preserve"> . . . </w:t>
      </w:r>
      <w:r w:rsidR="00992CEF">
        <w:t>the rope ties itself!</w:t>
      </w:r>
    </w:p>
    <w:p w14:paraId="08FA1E39" w14:textId="77777777" w:rsidR="00FB28C7" w:rsidRDefault="00FB28C7" w:rsidP="00FB28C7">
      <w:pPr>
        <w:pStyle w:val="NoSpacing"/>
        <w:rPr>
          <w:b/>
        </w:rPr>
      </w:pPr>
    </w:p>
    <w:p w14:paraId="3AE07FA1" w14:textId="3F772730" w:rsidR="0080699C" w:rsidRDefault="0080699C">
      <w:pPr>
        <w:rPr>
          <w:b/>
        </w:rPr>
      </w:pPr>
      <w:r w:rsidRPr="0080699C">
        <w:rPr>
          <w:b/>
          <w:u w:val="single"/>
        </w:rPr>
        <w:t>Closing Circle Question</w:t>
      </w:r>
      <w:r w:rsidRPr="00307877">
        <w:rPr>
          <w:b/>
        </w:rPr>
        <w:t>:</w:t>
      </w:r>
      <w:r w:rsidR="00987D37">
        <w:rPr>
          <w:b/>
        </w:rPr>
        <w:t xml:space="preserve"> </w:t>
      </w:r>
      <w:r w:rsidR="00741143">
        <w:rPr>
          <w:b/>
        </w:rPr>
        <w:t>When is one time when you could practice trying when it is hard?</w:t>
      </w:r>
    </w:p>
    <w:p w14:paraId="797DD1F4" w14:textId="77777777" w:rsidR="00472D95" w:rsidRDefault="00472D95">
      <w:pPr>
        <w:rPr>
          <w:b/>
        </w:rPr>
      </w:pPr>
      <w:r>
        <w:rPr>
          <w:b/>
        </w:rPr>
        <w:br w:type="page"/>
      </w:r>
    </w:p>
    <w:p w14:paraId="2A403D83" w14:textId="77777777" w:rsidR="00472D95" w:rsidRDefault="00472D95">
      <w:pPr>
        <w:rPr>
          <w:b/>
        </w:rPr>
      </w:pPr>
    </w:p>
    <w:p w14:paraId="415BFBA7" w14:textId="77777777" w:rsidR="00472D95" w:rsidRDefault="00472D95">
      <w:pPr>
        <w:rPr>
          <w:b/>
        </w:rPr>
      </w:pPr>
      <w:bookmarkStart w:id="0" w:name="_GoBack"/>
      <w:r>
        <w:rPr>
          <w:b/>
          <w:noProof/>
        </w:rPr>
        <w:drawing>
          <wp:inline distT="0" distB="0" distL="0" distR="0" wp14:anchorId="16BA43C8" wp14:editId="07777777">
            <wp:extent cx="5943600" cy="7625034"/>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5943600" cy="7625034"/>
                    </a:xfrm>
                    <a:prstGeom prst="rect">
                      <a:avLst/>
                    </a:prstGeom>
                    <a:noFill/>
                    <a:ln w="9525">
                      <a:noFill/>
                      <a:miter lim="800000"/>
                      <a:headEnd/>
                      <a:tailEnd/>
                    </a:ln>
                  </pic:spPr>
                </pic:pic>
              </a:graphicData>
            </a:graphic>
          </wp:inline>
        </w:drawing>
      </w:r>
      <w:bookmarkEnd w:id="0"/>
    </w:p>
    <w:p w14:paraId="6AF26662" w14:textId="77777777" w:rsidR="00472D95" w:rsidRDefault="00472D95">
      <w:pPr>
        <w:rPr>
          <w:b/>
        </w:rPr>
      </w:pPr>
    </w:p>
    <w:p w14:paraId="1643B374" w14:textId="77777777" w:rsidR="00472D95" w:rsidRDefault="00472D95">
      <w:pPr>
        <w:rPr>
          <w:b/>
        </w:rPr>
      </w:pPr>
      <w:r>
        <w:rPr>
          <w:b/>
        </w:rPr>
        <w:br w:type="page"/>
      </w:r>
    </w:p>
    <w:p w14:paraId="0E37C0A1" w14:textId="77777777" w:rsidR="00472D95" w:rsidRDefault="00472D95">
      <w:pPr>
        <w:rPr>
          <w:b/>
        </w:rPr>
      </w:pPr>
    </w:p>
    <w:p w14:paraId="7609D3D5" w14:textId="77777777" w:rsidR="00472D95" w:rsidRDefault="00472D95">
      <w:pPr>
        <w:rPr>
          <w:b/>
        </w:rPr>
      </w:pPr>
      <w:r>
        <w:rPr>
          <w:b/>
          <w:noProof/>
        </w:rPr>
        <w:drawing>
          <wp:inline distT="0" distB="0" distL="0" distR="0" wp14:anchorId="5988D316" wp14:editId="07777777">
            <wp:extent cx="5943600" cy="7625034"/>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5943600" cy="7625034"/>
                    </a:xfrm>
                    <a:prstGeom prst="rect">
                      <a:avLst/>
                    </a:prstGeom>
                    <a:noFill/>
                    <a:ln w="9525">
                      <a:noFill/>
                      <a:miter lim="800000"/>
                      <a:headEnd/>
                      <a:tailEnd/>
                    </a:ln>
                  </pic:spPr>
                </pic:pic>
              </a:graphicData>
            </a:graphic>
          </wp:inline>
        </w:drawing>
      </w:r>
      <w:r w:rsidRPr="431EF5B4">
        <w:rPr>
          <w:b/>
          <w:bCs/>
        </w:rPr>
        <w:br w:type="page"/>
      </w:r>
    </w:p>
    <w:p w14:paraId="0386EB1D" w14:textId="77777777" w:rsidR="00472D95" w:rsidRDefault="00472D95">
      <w:pPr>
        <w:rPr>
          <w:b/>
        </w:rPr>
      </w:pPr>
    </w:p>
    <w:p w14:paraId="72143588" w14:textId="77777777" w:rsidR="00472D95" w:rsidRDefault="00472D95">
      <w:pPr>
        <w:rPr>
          <w:b/>
        </w:rPr>
      </w:pPr>
      <w:r>
        <w:rPr>
          <w:b/>
          <w:noProof/>
        </w:rPr>
        <w:drawing>
          <wp:inline distT="0" distB="0" distL="0" distR="0" wp14:anchorId="0A42DBF7" wp14:editId="07777777">
            <wp:extent cx="5943600" cy="7700025"/>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5943600" cy="7700025"/>
                    </a:xfrm>
                    <a:prstGeom prst="rect">
                      <a:avLst/>
                    </a:prstGeom>
                    <a:noFill/>
                    <a:ln w="9525">
                      <a:noFill/>
                      <a:miter lim="800000"/>
                      <a:headEnd/>
                      <a:tailEnd/>
                    </a:ln>
                  </pic:spPr>
                </pic:pic>
              </a:graphicData>
            </a:graphic>
          </wp:inline>
        </w:drawing>
      </w:r>
    </w:p>
    <w:p w14:paraId="565FBBFB" w14:textId="77777777" w:rsidR="00472D95" w:rsidRDefault="00472D95">
      <w:pPr>
        <w:rPr>
          <w:b/>
        </w:rPr>
      </w:pPr>
    </w:p>
    <w:p w14:paraId="349B876D" w14:textId="3D67BE6F" w:rsidR="00472D95" w:rsidRDefault="00472D95">
      <w:pPr>
        <w:rPr>
          <w:b/>
        </w:rPr>
      </w:pPr>
    </w:p>
    <w:p w14:paraId="50B4ACDC" w14:textId="77777777" w:rsidR="00472D95" w:rsidRDefault="00472D95">
      <w:pPr>
        <w:rPr>
          <w:b/>
        </w:rPr>
      </w:pPr>
      <w:r>
        <w:rPr>
          <w:b/>
          <w:noProof/>
        </w:rPr>
        <w:lastRenderedPageBreak/>
        <w:drawing>
          <wp:inline distT="0" distB="0" distL="0" distR="0" wp14:anchorId="600A897C" wp14:editId="07777777">
            <wp:extent cx="5943600" cy="7625034"/>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5943600" cy="7625034"/>
                    </a:xfrm>
                    <a:prstGeom prst="rect">
                      <a:avLst/>
                    </a:prstGeom>
                    <a:noFill/>
                    <a:ln w="9525">
                      <a:noFill/>
                      <a:miter lim="800000"/>
                      <a:headEnd/>
                      <a:tailEnd/>
                    </a:ln>
                  </pic:spPr>
                </pic:pic>
              </a:graphicData>
            </a:graphic>
          </wp:inline>
        </w:drawing>
      </w:r>
    </w:p>
    <w:p w14:paraId="63B63180" w14:textId="77777777" w:rsidR="00472D95" w:rsidRDefault="00472D95">
      <w:pPr>
        <w:rPr>
          <w:b/>
        </w:rPr>
      </w:pPr>
    </w:p>
    <w:sectPr w:rsidR="00472D95" w:rsidSect="00E44E54">
      <w:headerReference w:type="default" r:id="rId13"/>
      <w:footerReference w:type="default" r:id="rId14"/>
      <w:pgSz w:w="12240" w:h="15840"/>
      <w:pgMar w:top="1080" w:right="1440"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9310F5" w14:textId="77777777" w:rsidR="009504D3" w:rsidRDefault="009504D3">
      <w:pPr>
        <w:spacing w:after="0" w:line="240" w:lineRule="auto"/>
      </w:pPr>
      <w:r>
        <w:separator/>
      </w:r>
    </w:p>
  </w:endnote>
  <w:endnote w:type="continuationSeparator" w:id="0">
    <w:p w14:paraId="556D88A1" w14:textId="77777777" w:rsidR="009504D3" w:rsidRDefault="00950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37EC3E" w14:textId="60A5F17F" w:rsidR="009504D3" w:rsidRPr="00EA7DB9" w:rsidRDefault="009504D3" w:rsidP="00EA7DB9">
    <w:pPr>
      <w:pStyle w:val="Footer"/>
      <w:tabs>
        <w:tab w:val="clear" w:pos="4680"/>
        <w:tab w:val="center" w:pos="4950"/>
      </w:tabs>
      <w:spacing w:line="300" w:lineRule="exact"/>
      <w:rPr>
        <w:sz w:val="18"/>
        <w:szCs w:val="18"/>
      </w:rPr>
    </w:pPr>
    <w:r w:rsidRPr="00EA7DB9">
      <w:rPr>
        <w:rFonts w:ascii="Calibri" w:eastAsia="Calibri" w:hAnsi="Calibri" w:cs="Calibri"/>
        <w:sz w:val="18"/>
        <w:szCs w:val="18"/>
      </w:rPr>
      <w:t xml:space="preserve">Milwaukee Public Schools </w:t>
    </w:r>
    <w:r>
      <w:rPr>
        <w:rFonts w:ascii="Calibri" w:eastAsia="Calibri" w:hAnsi="Calibri" w:cs="Calibri"/>
        <w:sz w:val="18"/>
        <w:szCs w:val="18"/>
      </w:rPr>
      <w:tab/>
    </w:r>
    <w:r w:rsidRPr="00EA7DB9">
      <w:rPr>
        <w:rFonts w:ascii="Calibri" w:eastAsia="Calibri" w:hAnsi="Calibri" w:cs="Calibri"/>
        <w:sz w:val="18"/>
        <w:szCs w:val="18"/>
      </w:rPr>
      <w:t>Office of Academics</w:t>
    </w:r>
    <w:r>
      <w:rPr>
        <w:rFonts w:ascii="Calibri" w:eastAsia="Calibri" w:hAnsi="Calibri" w:cs="Calibri"/>
        <w:sz w:val="18"/>
        <w:szCs w:val="18"/>
      </w:rPr>
      <w:tab/>
    </w:r>
    <w:r w:rsidRPr="00EA7DB9">
      <w:rPr>
        <w:rFonts w:ascii="Calibri" w:eastAsia="Calibri" w:hAnsi="Calibri" w:cs="Calibri"/>
        <w:sz w:val="18"/>
        <w:szCs w:val="18"/>
      </w:rPr>
      <w:t xml:space="preserve"> 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A1A1E1" w14:textId="77777777" w:rsidR="009504D3" w:rsidRDefault="009504D3">
      <w:pPr>
        <w:spacing w:after="0" w:line="240" w:lineRule="auto"/>
      </w:pPr>
      <w:r>
        <w:separator/>
      </w:r>
    </w:p>
  </w:footnote>
  <w:footnote w:type="continuationSeparator" w:id="0">
    <w:p w14:paraId="04F2A888" w14:textId="77777777" w:rsidR="009504D3" w:rsidRDefault="009504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3120"/>
      <w:gridCol w:w="3120"/>
      <w:gridCol w:w="3120"/>
    </w:tblGrid>
    <w:tr w:rsidR="009504D3" w14:paraId="4AC24053" w14:textId="77777777" w:rsidTr="08991034">
      <w:tc>
        <w:tcPr>
          <w:tcW w:w="3120" w:type="dxa"/>
        </w:tcPr>
        <w:p w14:paraId="5F6DA732" w14:textId="14B13B00" w:rsidR="009504D3" w:rsidRDefault="009504D3" w:rsidP="08991034">
          <w:pPr>
            <w:pStyle w:val="Header"/>
            <w:ind w:left="-115"/>
          </w:pPr>
        </w:p>
      </w:tc>
      <w:tc>
        <w:tcPr>
          <w:tcW w:w="3120" w:type="dxa"/>
        </w:tcPr>
        <w:p w14:paraId="0F4D3C6C" w14:textId="2D9DB233" w:rsidR="009504D3" w:rsidRDefault="009504D3" w:rsidP="08991034">
          <w:pPr>
            <w:pStyle w:val="Header"/>
            <w:jc w:val="center"/>
          </w:pPr>
        </w:p>
      </w:tc>
      <w:tc>
        <w:tcPr>
          <w:tcW w:w="3120" w:type="dxa"/>
        </w:tcPr>
        <w:p w14:paraId="0C18E3B5" w14:textId="23E773DC" w:rsidR="009504D3" w:rsidRDefault="009504D3" w:rsidP="08991034">
          <w:pPr>
            <w:pStyle w:val="Header"/>
            <w:ind w:right="-115"/>
            <w:jc w:val="right"/>
          </w:pPr>
        </w:p>
      </w:tc>
    </w:tr>
  </w:tbl>
  <w:p w14:paraId="2B5382D3" w14:textId="12A935B9" w:rsidR="009504D3" w:rsidRDefault="009504D3" w:rsidP="089910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27C69"/>
    <w:multiLevelType w:val="hybridMultilevel"/>
    <w:tmpl w:val="74FC56AA"/>
    <w:lvl w:ilvl="0" w:tplc="7A160CC4">
      <w:start w:val="1"/>
      <w:numFmt w:val="upperLetter"/>
      <w:lvlText w:val="%1."/>
      <w:lvlJc w:val="left"/>
      <w:pPr>
        <w:ind w:left="1080" w:hanging="360"/>
      </w:pPr>
      <w:rPr>
        <w:b w:val="0"/>
      </w:rPr>
    </w:lvl>
    <w:lvl w:ilvl="1" w:tplc="04090019">
      <w:start w:val="1"/>
      <w:numFmt w:val="lowerLetter"/>
      <w:lvlText w:val="%2."/>
      <w:lvlJc w:val="left"/>
      <w:pPr>
        <w:ind w:left="1800" w:hanging="360"/>
      </w:pPr>
    </w:lvl>
    <w:lvl w:ilvl="2" w:tplc="04090001">
      <w:start w:val="1"/>
      <w:numFmt w:val="bullet"/>
      <w:lvlText w:val=""/>
      <w:lvlJc w:val="left"/>
      <w:pPr>
        <w:ind w:left="2520" w:hanging="180"/>
      </w:pPr>
      <w:rPr>
        <w:rFonts w:ascii="Symbol" w:hAnsi="Symbol"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D16C8B"/>
    <w:multiLevelType w:val="hybridMultilevel"/>
    <w:tmpl w:val="99E447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F001A8"/>
    <w:multiLevelType w:val="hybridMultilevel"/>
    <w:tmpl w:val="2DC0A70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DF60FB"/>
    <w:multiLevelType w:val="hybridMultilevel"/>
    <w:tmpl w:val="93F6C7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6"/>
  </w:num>
  <w:num w:numId="4">
    <w:abstractNumId w:val="3"/>
  </w:num>
  <w:num w:numId="5">
    <w:abstractNumId w:val="7"/>
  </w:num>
  <w:num w:numId="6">
    <w:abstractNumId w:val="4"/>
  </w:num>
  <w:num w:numId="7">
    <w:abstractNumId w:val="5"/>
  </w:num>
  <w:num w:numId="8">
    <w:abstractNumId w:val="8"/>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0699C"/>
    <w:rsid w:val="00015745"/>
    <w:rsid w:val="0003102E"/>
    <w:rsid w:val="00064364"/>
    <w:rsid w:val="00076B08"/>
    <w:rsid w:val="00083B9E"/>
    <w:rsid w:val="00096639"/>
    <w:rsid w:val="000A1E87"/>
    <w:rsid w:val="000B21A6"/>
    <w:rsid w:val="000E2898"/>
    <w:rsid w:val="00142FD1"/>
    <w:rsid w:val="0018384F"/>
    <w:rsid w:val="00183E05"/>
    <w:rsid w:val="00187C59"/>
    <w:rsid w:val="001B582E"/>
    <w:rsid w:val="001F2255"/>
    <w:rsid w:val="002028AE"/>
    <w:rsid w:val="00247C44"/>
    <w:rsid w:val="00251E0E"/>
    <w:rsid w:val="00265014"/>
    <w:rsid w:val="00274589"/>
    <w:rsid w:val="002A2132"/>
    <w:rsid w:val="002C6653"/>
    <w:rsid w:val="002D434F"/>
    <w:rsid w:val="003038E6"/>
    <w:rsid w:val="00307877"/>
    <w:rsid w:val="00346D56"/>
    <w:rsid w:val="003600E8"/>
    <w:rsid w:val="003A469F"/>
    <w:rsid w:val="003C25E6"/>
    <w:rsid w:val="004008C1"/>
    <w:rsid w:val="00463BF5"/>
    <w:rsid w:val="0047287A"/>
    <w:rsid w:val="00472D95"/>
    <w:rsid w:val="004B0130"/>
    <w:rsid w:val="00502D3E"/>
    <w:rsid w:val="0052427B"/>
    <w:rsid w:val="00525B04"/>
    <w:rsid w:val="005561AE"/>
    <w:rsid w:val="0056651B"/>
    <w:rsid w:val="00574A9D"/>
    <w:rsid w:val="005C3B5B"/>
    <w:rsid w:val="005C4238"/>
    <w:rsid w:val="00605D85"/>
    <w:rsid w:val="00610788"/>
    <w:rsid w:val="0062425A"/>
    <w:rsid w:val="00626CD4"/>
    <w:rsid w:val="006C74D1"/>
    <w:rsid w:val="006C7E3D"/>
    <w:rsid w:val="006E3E73"/>
    <w:rsid w:val="006E6C04"/>
    <w:rsid w:val="006F0181"/>
    <w:rsid w:val="007249D8"/>
    <w:rsid w:val="00741143"/>
    <w:rsid w:val="0079077E"/>
    <w:rsid w:val="00791298"/>
    <w:rsid w:val="007C4C73"/>
    <w:rsid w:val="0080094F"/>
    <w:rsid w:val="0080699C"/>
    <w:rsid w:val="00874E58"/>
    <w:rsid w:val="008852CA"/>
    <w:rsid w:val="008B6041"/>
    <w:rsid w:val="008E226F"/>
    <w:rsid w:val="008E2745"/>
    <w:rsid w:val="008F67E8"/>
    <w:rsid w:val="009504D3"/>
    <w:rsid w:val="00987D37"/>
    <w:rsid w:val="00992CEF"/>
    <w:rsid w:val="009B78BD"/>
    <w:rsid w:val="009E5AF0"/>
    <w:rsid w:val="00A46C82"/>
    <w:rsid w:val="00A47492"/>
    <w:rsid w:val="00A819FF"/>
    <w:rsid w:val="00AC4BB0"/>
    <w:rsid w:val="00AD0B52"/>
    <w:rsid w:val="00AD309D"/>
    <w:rsid w:val="00AE2427"/>
    <w:rsid w:val="00AF49AB"/>
    <w:rsid w:val="00B1220E"/>
    <w:rsid w:val="00B67831"/>
    <w:rsid w:val="00BA1ED1"/>
    <w:rsid w:val="00BB624D"/>
    <w:rsid w:val="00C11229"/>
    <w:rsid w:val="00C164DF"/>
    <w:rsid w:val="00C313A7"/>
    <w:rsid w:val="00C36BC3"/>
    <w:rsid w:val="00C76124"/>
    <w:rsid w:val="00CC6A96"/>
    <w:rsid w:val="00CD6AAB"/>
    <w:rsid w:val="00CE3E77"/>
    <w:rsid w:val="00D02E96"/>
    <w:rsid w:val="00DE2A79"/>
    <w:rsid w:val="00DF75E2"/>
    <w:rsid w:val="00E1138B"/>
    <w:rsid w:val="00E44E54"/>
    <w:rsid w:val="00EA7DB9"/>
    <w:rsid w:val="00ED6104"/>
    <w:rsid w:val="00EE4212"/>
    <w:rsid w:val="00F90670"/>
    <w:rsid w:val="00FA3BBA"/>
    <w:rsid w:val="00FB28C7"/>
    <w:rsid w:val="00FB6F74"/>
    <w:rsid w:val="00FC3EDE"/>
    <w:rsid w:val="00FF5114"/>
    <w:rsid w:val="00FF6CDB"/>
    <w:rsid w:val="08991034"/>
    <w:rsid w:val="431EF5B4"/>
    <w:rsid w:val="7A14BD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19242"/>
  <w15:docId w15:val="{98F7F4AF-7701-44CA-A6F4-6D09B8B48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NoSpacing">
    <w:name w:val="No Spacing"/>
    <w:uiPriority w:val="1"/>
    <w:qFormat/>
    <w:rsid w:val="00FB28C7"/>
    <w:pPr>
      <w:spacing w:after="0" w:line="240" w:lineRule="auto"/>
    </w:pPr>
  </w:style>
  <w:style w:type="paragraph" w:styleId="BalloonText">
    <w:name w:val="Balloon Text"/>
    <w:basedOn w:val="Normal"/>
    <w:link w:val="BalloonTextChar"/>
    <w:uiPriority w:val="99"/>
    <w:semiHidden/>
    <w:unhideWhenUsed/>
    <w:rsid w:val="00472D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2D95"/>
    <w:rPr>
      <w:rFonts w:ascii="Tahoma" w:hAnsi="Tahoma" w:cs="Tahoma"/>
      <w:sz w:val="16"/>
      <w:szCs w:val="1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000B21A6"/>
    <w:rPr>
      <w:color w:val="0000FF" w:themeColor="hyperlink"/>
      <w:u w:val="single"/>
    </w:rPr>
  </w:style>
  <w:style w:type="character" w:styleId="FollowedHyperlink">
    <w:name w:val="FollowedHyperlink"/>
    <w:basedOn w:val="DefaultParagraphFont"/>
    <w:uiPriority w:val="99"/>
    <w:semiHidden/>
    <w:unhideWhenUsed/>
    <w:rsid w:val="000B21A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gonoodle.com/channels/brainercise-with-mr-catman/i-to-the-l?s=Search&amp;t=i%20to%20l"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5.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7</Pages>
  <Words>1017</Words>
  <Characters>5801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6805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MPS</dc:creator>
  <cp:lastModifiedBy>Hayes, Juliette</cp:lastModifiedBy>
  <cp:revision>8</cp:revision>
  <cp:lastPrinted>2012-06-14T04:31:00Z</cp:lastPrinted>
  <dcterms:created xsi:type="dcterms:W3CDTF">2017-08-17T21:37:00Z</dcterms:created>
  <dcterms:modified xsi:type="dcterms:W3CDTF">2017-08-17T21:50:00Z</dcterms:modified>
</cp:coreProperties>
</file>