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59991" w14:textId="35846799" w:rsidR="00E2727D" w:rsidRDefault="00E2727D" w:rsidP="0080699C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EEF0F8" wp14:editId="23F25B35">
            <wp:simplePos x="0" y="0"/>
            <wp:positionH relativeFrom="column">
              <wp:posOffset>-561975</wp:posOffset>
            </wp:positionH>
            <wp:positionV relativeFrom="paragraph">
              <wp:posOffset>-353060</wp:posOffset>
            </wp:positionV>
            <wp:extent cx="1809750" cy="67476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PS_Logo_CMYK_Horiz 201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674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6F5E4" w14:textId="1119B0A4" w:rsidR="0080699C" w:rsidRDefault="00346D56" w:rsidP="0080699C">
      <w:pPr>
        <w:jc w:val="center"/>
      </w:pPr>
      <w:r>
        <w:t xml:space="preserve">Classroom Survival Skills </w:t>
      </w:r>
      <w:r w:rsidR="00187C59">
        <w:t xml:space="preserve">Grades </w:t>
      </w:r>
      <w:r w:rsidR="00B40CF3">
        <w:t>6–</w:t>
      </w:r>
      <w:r w:rsidR="007C4C73">
        <w:t>8</w:t>
      </w:r>
    </w:p>
    <w:p w14:paraId="219A3303" w14:textId="77777777" w:rsidR="00B40CF3" w:rsidRPr="0080699C" w:rsidRDefault="00B40CF3" w:rsidP="0080699C">
      <w:pPr>
        <w:jc w:val="center"/>
      </w:pPr>
    </w:p>
    <w:p w14:paraId="1D0D7E8F" w14:textId="2926C6C6" w:rsidR="00A47492" w:rsidRPr="00FB6F74" w:rsidRDefault="0080699C">
      <w:pPr>
        <w:rPr>
          <w:sz w:val="28"/>
          <w:szCs w:val="28"/>
        </w:rPr>
      </w:pPr>
      <w:r w:rsidRPr="00FB6F74">
        <w:rPr>
          <w:b/>
          <w:sz w:val="28"/>
          <w:szCs w:val="28"/>
          <w:u w:val="single"/>
        </w:rPr>
        <w:t>Topic</w:t>
      </w:r>
      <w:r w:rsidRPr="00A217D4">
        <w:rPr>
          <w:b/>
          <w:sz w:val="28"/>
          <w:szCs w:val="28"/>
        </w:rPr>
        <w:t>:</w:t>
      </w:r>
      <w:r w:rsidR="00B40CF3">
        <w:rPr>
          <w:sz w:val="28"/>
          <w:szCs w:val="28"/>
        </w:rPr>
        <w:t xml:space="preserve"> </w:t>
      </w:r>
      <w:r w:rsidR="003F269B">
        <w:rPr>
          <w:sz w:val="28"/>
          <w:szCs w:val="28"/>
        </w:rPr>
        <w:t>Preparing to</w:t>
      </w:r>
      <w:r w:rsidR="00923A47">
        <w:rPr>
          <w:sz w:val="28"/>
          <w:szCs w:val="28"/>
        </w:rPr>
        <w:t xml:space="preserve"> Complete a</w:t>
      </w:r>
      <w:r w:rsidR="007D2BB9">
        <w:rPr>
          <w:sz w:val="28"/>
          <w:szCs w:val="28"/>
        </w:rPr>
        <w:t xml:space="preserve"> Task</w:t>
      </w:r>
    </w:p>
    <w:p w14:paraId="0C436C2E" w14:textId="4D3B6655" w:rsidR="00874E58" w:rsidRPr="0018384F" w:rsidRDefault="0080699C">
      <w:r w:rsidRPr="0080699C">
        <w:rPr>
          <w:b/>
          <w:u w:val="single"/>
        </w:rPr>
        <w:t>Learning Intentions</w:t>
      </w:r>
      <w:r w:rsidRPr="00A217D4">
        <w:rPr>
          <w:b/>
        </w:rPr>
        <w:t>:</w:t>
      </w:r>
      <w:r w:rsidR="00B40CF3" w:rsidRPr="00A217D4">
        <w:t xml:space="preserve"> </w:t>
      </w:r>
      <w:r w:rsidR="00A217D4">
        <w:t>We</w:t>
      </w:r>
      <w:r w:rsidR="0018384F" w:rsidRPr="0018384F">
        <w:t xml:space="preserve"> will be able to</w:t>
      </w:r>
      <w:r w:rsidR="00A217D4">
        <w:t>:</w:t>
      </w:r>
    </w:p>
    <w:p w14:paraId="5162E169" w14:textId="56DA01D3" w:rsidR="008B6041" w:rsidRDefault="00923A47" w:rsidP="008B6041">
      <w:pPr>
        <w:pStyle w:val="ListParagraph"/>
        <w:numPr>
          <w:ilvl w:val="0"/>
          <w:numId w:val="4"/>
        </w:numPr>
      </w:pPr>
      <w:r>
        <w:t>Identify</w:t>
      </w:r>
      <w:r w:rsidR="00A217D4">
        <w:t xml:space="preserve"> the task</w:t>
      </w:r>
    </w:p>
    <w:p w14:paraId="257C29CE" w14:textId="0484F15E" w:rsidR="008B6041" w:rsidRDefault="007D2BB9" w:rsidP="008B6041">
      <w:pPr>
        <w:pStyle w:val="ListParagraph"/>
        <w:numPr>
          <w:ilvl w:val="0"/>
          <w:numId w:val="4"/>
        </w:numPr>
      </w:pPr>
      <w:r>
        <w:t xml:space="preserve">Decide on a </w:t>
      </w:r>
      <w:r w:rsidR="00923A47">
        <w:t>goal to accomplish within the</w:t>
      </w:r>
      <w:r>
        <w:t xml:space="preserve"> work </w:t>
      </w:r>
      <w:r w:rsidR="00923A47">
        <w:t>time</w:t>
      </w:r>
    </w:p>
    <w:p w14:paraId="612BF636" w14:textId="71121221" w:rsidR="008B6041" w:rsidRDefault="00A217D4" w:rsidP="008B6041">
      <w:pPr>
        <w:pStyle w:val="ListParagraph"/>
        <w:numPr>
          <w:ilvl w:val="0"/>
          <w:numId w:val="4"/>
        </w:numPr>
      </w:pPr>
      <w:r>
        <w:t>Gather needed materials</w:t>
      </w:r>
    </w:p>
    <w:p w14:paraId="5346FA2A" w14:textId="5D4E6290" w:rsidR="008F67E8" w:rsidRDefault="007D2BB9" w:rsidP="008B6041">
      <w:pPr>
        <w:pStyle w:val="ListParagraph"/>
        <w:numPr>
          <w:ilvl w:val="0"/>
          <w:numId w:val="4"/>
        </w:numPr>
      </w:pPr>
      <w:r>
        <w:t>Decide on a place to work</w:t>
      </w:r>
      <w:r w:rsidR="00923A47">
        <w:t xml:space="preserve"> (optional)</w:t>
      </w:r>
    </w:p>
    <w:p w14:paraId="23527979" w14:textId="232821C7" w:rsidR="007D2BB9" w:rsidRDefault="00923A47" w:rsidP="008B6041">
      <w:pPr>
        <w:pStyle w:val="ListParagraph"/>
        <w:numPr>
          <w:ilvl w:val="0"/>
          <w:numId w:val="4"/>
        </w:numPr>
      </w:pPr>
      <w:r>
        <w:t>Get started</w:t>
      </w:r>
    </w:p>
    <w:p w14:paraId="5C35BF3B" w14:textId="0C834047" w:rsidR="00AE2427" w:rsidRPr="008B6041" w:rsidRDefault="00AE2427" w:rsidP="00AE2427">
      <w:r w:rsidRPr="00AE2427">
        <w:rPr>
          <w:b/>
          <w:u w:val="single"/>
        </w:rPr>
        <w:t>Success Criteria</w:t>
      </w:r>
      <w:r w:rsidRPr="00A217D4">
        <w:rPr>
          <w:b/>
        </w:rPr>
        <w:t>:</w:t>
      </w:r>
      <w:r w:rsidR="00B40CF3">
        <w:t xml:space="preserve"> </w:t>
      </w:r>
      <w:r>
        <w:t xml:space="preserve">We know we’re successful when </w:t>
      </w:r>
      <w:r w:rsidR="007C4C73">
        <w:t xml:space="preserve">we can </w:t>
      </w:r>
      <w:r w:rsidR="00923A47">
        <w:t xml:space="preserve">identify </w:t>
      </w:r>
      <w:r w:rsidR="007D2BB9">
        <w:t xml:space="preserve">the task, decide on a </w:t>
      </w:r>
      <w:r w:rsidR="00923A47">
        <w:t>goal to accomplish within the work time</w:t>
      </w:r>
      <w:r w:rsidR="007D2BB9">
        <w:t>, gather needed materials, decide on a place to work</w:t>
      </w:r>
      <w:r w:rsidR="00923A47">
        <w:t xml:space="preserve"> (optional), and get started</w:t>
      </w:r>
      <w:r w:rsidR="007C4C73">
        <w:t>.</w:t>
      </w:r>
    </w:p>
    <w:p w14:paraId="4E71F9EE" w14:textId="406C01B5" w:rsidR="0080699C" w:rsidRPr="00525B04" w:rsidRDefault="0080699C">
      <w:r w:rsidRPr="0080699C">
        <w:rPr>
          <w:b/>
          <w:u w:val="single"/>
        </w:rPr>
        <w:t>Materials</w:t>
      </w:r>
      <w:r w:rsidR="00A217D4">
        <w:rPr>
          <w:b/>
          <w:u w:val="single"/>
        </w:rPr>
        <w:t xml:space="preserve"> for A</w:t>
      </w:r>
      <w:r w:rsidR="00525B04">
        <w:rPr>
          <w:b/>
          <w:u w:val="single"/>
        </w:rPr>
        <w:t>ctivity</w:t>
      </w:r>
      <w:r w:rsidRPr="00A217D4">
        <w:rPr>
          <w:b/>
        </w:rPr>
        <w:t>:</w:t>
      </w:r>
      <w:r w:rsidR="00B40CF3">
        <w:rPr>
          <w:b/>
        </w:rPr>
        <w:t xml:space="preserve"> </w:t>
      </w:r>
      <w:r w:rsidR="001E2FB0">
        <w:t>Collaborative Numbers sheet—one per student</w:t>
      </w:r>
    </w:p>
    <w:p w14:paraId="6E1C7D74" w14:textId="7987871C" w:rsidR="0080699C" w:rsidRPr="0080699C" w:rsidRDefault="00A217D4">
      <w:pPr>
        <w:rPr>
          <w:b/>
          <w:u w:val="single"/>
        </w:rPr>
      </w:pPr>
      <w:r>
        <w:rPr>
          <w:b/>
          <w:u w:val="single"/>
        </w:rPr>
        <w:t>Standard Circle Setu</w:t>
      </w:r>
      <w:r w:rsidR="0080699C" w:rsidRPr="0080699C">
        <w:rPr>
          <w:b/>
          <w:u w:val="single"/>
        </w:rPr>
        <w:t>p</w:t>
      </w:r>
      <w:r w:rsidR="0080699C" w:rsidRPr="00A217D4">
        <w:rPr>
          <w:b/>
        </w:rPr>
        <w:t>:</w:t>
      </w:r>
    </w:p>
    <w:p w14:paraId="57365D8C" w14:textId="77777777" w:rsidR="0080699C" w:rsidRDefault="0080699C" w:rsidP="0080699C">
      <w:pPr>
        <w:pStyle w:val="ListParagraph"/>
        <w:numPr>
          <w:ilvl w:val="0"/>
          <w:numId w:val="3"/>
        </w:numPr>
      </w:pPr>
      <w:r>
        <w:t>Chairs in a circle</w:t>
      </w:r>
    </w:p>
    <w:p w14:paraId="4852839A" w14:textId="5F5738E0" w:rsidR="0080699C" w:rsidRDefault="00FF0520" w:rsidP="0080699C">
      <w:pPr>
        <w:pStyle w:val="ListParagraph"/>
        <w:numPr>
          <w:ilvl w:val="0"/>
          <w:numId w:val="3"/>
        </w:numPr>
      </w:pPr>
      <w:r>
        <w:t>Center</w:t>
      </w:r>
      <w:r w:rsidR="00A217D4">
        <w:t xml:space="preserve"> </w:t>
      </w:r>
      <w:r>
        <w:t>p</w:t>
      </w:r>
      <w:r w:rsidR="0080699C">
        <w:t>iece</w:t>
      </w:r>
    </w:p>
    <w:p w14:paraId="2AE7C4B3" w14:textId="6BC5ABAD" w:rsidR="0080699C" w:rsidRDefault="00A217D4" w:rsidP="0080699C">
      <w:pPr>
        <w:pStyle w:val="ListParagraph"/>
        <w:numPr>
          <w:ilvl w:val="0"/>
          <w:numId w:val="3"/>
        </w:numPr>
      </w:pPr>
      <w:r>
        <w:t>2–</w:t>
      </w:r>
      <w:r w:rsidR="0080699C">
        <w:t>3 talking pieces</w:t>
      </w:r>
      <w:r w:rsidR="00626CD4">
        <w:t xml:space="preserve"> (to allow selection)</w:t>
      </w:r>
    </w:p>
    <w:p w14:paraId="2054065B" w14:textId="61D8E036" w:rsidR="00525B04" w:rsidRDefault="00A217D4" w:rsidP="00525B04">
      <w:pPr>
        <w:pStyle w:val="ListParagraph"/>
        <w:numPr>
          <w:ilvl w:val="0"/>
          <w:numId w:val="2"/>
        </w:numPr>
      </w:pPr>
      <w:r>
        <w:t>Shared a</w:t>
      </w:r>
      <w:r w:rsidR="00525B04">
        <w:t>greements (refer to your school PBIS expectations)</w:t>
      </w:r>
    </w:p>
    <w:p w14:paraId="6CFE6EDF" w14:textId="77777777" w:rsidR="0080699C" w:rsidRPr="00525B04" w:rsidRDefault="000A1E87" w:rsidP="00525B04">
      <w:pPr>
        <w:rPr>
          <w:b/>
          <w:u w:val="single"/>
        </w:rPr>
      </w:pPr>
      <w:r>
        <w:rPr>
          <w:b/>
          <w:u w:val="single"/>
        </w:rPr>
        <w:t xml:space="preserve">Teaching </w:t>
      </w:r>
      <w:r w:rsidR="0080699C" w:rsidRPr="00525B04">
        <w:rPr>
          <w:b/>
          <w:u w:val="single"/>
        </w:rPr>
        <w:t>Procedure</w:t>
      </w:r>
      <w:r w:rsidR="0080699C" w:rsidRPr="00A217D4">
        <w:rPr>
          <w:b/>
        </w:rPr>
        <w:t>:</w:t>
      </w:r>
    </w:p>
    <w:p w14:paraId="32902E63" w14:textId="46954779" w:rsidR="0080699C" w:rsidRDefault="0080699C" w:rsidP="0080699C">
      <w:pPr>
        <w:pStyle w:val="ListParagraph"/>
        <w:numPr>
          <w:ilvl w:val="0"/>
          <w:numId w:val="2"/>
        </w:numPr>
      </w:pPr>
      <w:r>
        <w:t>Welcome</w:t>
      </w:r>
      <w:r w:rsidR="00A217D4">
        <w:t xml:space="preserve"> and names</w:t>
      </w:r>
    </w:p>
    <w:p w14:paraId="3FBA1936" w14:textId="11FC063A" w:rsidR="0080699C" w:rsidRDefault="40983C6E" w:rsidP="0080699C">
      <w:pPr>
        <w:pStyle w:val="ListParagraph"/>
        <w:numPr>
          <w:ilvl w:val="0"/>
          <w:numId w:val="2"/>
        </w:numPr>
      </w:pPr>
      <w:r>
        <w:t>Reminder:</w:t>
      </w:r>
      <w:r w:rsidR="00B40CF3">
        <w:t xml:space="preserve"> </w:t>
      </w:r>
      <w:r w:rsidR="00A217D4">
        <w:t>s</w:t>
      </w:r>
      <w:r>
        <w:t>hare</w:t>
      </w:r>
      <w:r w:rsidR="00A217D4">
        <w:t>d a</w:t>
      </w:r>
      <w:r>
        <w:t>greements (refer to your school PBIS expectations)</w:t>
      </w:r>
    </w:p>
    <w:p w14:paraId="717518D2" w14:textId="67E3C91E" w:rsidR="40983C6E" w:rsidRDefault="40983C6E" w:rsidP="40983C6E">
      <w:pPr>
        <w:pStyle w:val="ListParagraph"/>
        <w:numPr>
          <w:ilvl w:val="0"/>
          <w:numId w:val="2"/>
        </w:numPr>
      </w:pPr>
      <w:r w:rsidRPr="40983C6E">
        <w:t>Begin with a mindful practice (see “Menu of Mindful Practices”)</w:t>
      </w:r>
      <w:r w:rsidR="00A217D4">
        <w:t>.</w:t>
      </w:r>
    </w:p>
    <w:p w14:paraId="50C3A294" w14:textId="20DEA0CD" w:rsidR="0080699C" w:rsidRDefault="0080699C" w:rsidP="0080699C">
      <w:pPr>
        <w:pStyle w:val="ListParagraph"/>
        <w:numPr>
          <w:ilvl w:val="0"/>
          <w:numId w:val="2"/>
        </w:numPr>
      </w:pPr>
      <w:r>
        <w:lastRenderedPageBreak/>
        <w:t>Identify topic</w:t>
      </w:r>
      <w:r w:rsidR="00265014">
        <w:t>:</w:t>
      </w:r>
      <w:r w:rsidR="00B40CF3">
        <w:t xml:space="preserve"> </w:t>
      </w:r>
      <w:r w:rsidR="00923A47">
        <w:t>P</w:t>
      </w:r>
      <w:r w:rsidR="003F269B">
        <w:t xml:space="preserve">REPARING TO </w:t>
      </w:r>
      <w:r w:rsidR="00923A47">
        <w:t>COMPLETE</w:t>
      </w:r>
      <w:r w:rsidR="007D2BB9">
        <w:t xml:space="preserve"> A TASK</w:t>
      </w:r>
    </w:p>
    <w:p w14:paraId="717994FA" w14:textId="215133DF" w:rsidR="002D434F" w:rsidRPr="00C164DF" w:rsidRDefault="002D434F" w:rsidP="002D434F">
      <w:pPr>
        <w:pStyle w:val="ListParagraph"/>
        <w:rPr>
          <w:b/>
        </w:rPr>
      </w:pPr>
      <w:r w:rsidRPr="00C164DF">
        <w:rPr>
          <w:b/>
        </w:rPr>
        <w:t xml:space="preserve">Today we are going to learn a really important </w:t>
      </w:r>
      <w:r w:rsidR="007D2BB9">
        <w:rPr>
          <w:b/>
        </w:rPr>
        <w:t>classroom</w:t>
      </w:r>
      <w:r w:rsidR="00A217D4">
        <w:rPr>
          <w:b/>
        </w:rPr>
        <w:t xml:space="preserve"> skill—</w:t>
      </w:r>
      <w:r w:rsidR="00923A47">
        <w:rPr>
          <w:b/>
        </w:rPr>
        <w:t>preparing to independently complete</w:t>
      </w:r>
      <w:r w:rsidR="007D2BB9">
        <w:rPr>
          <w:b/>
        </w:rPr>
        <w:t xml:space="preserve"> a task</w:t>
      </w:r>
      <w:r w:rsidRPr="00C164DF">
        <w:rPr>
          <w:b/>
        </w:rPr>
        <w:t xml:space="preserve">. </w:t>
      </w:r>
    </w:p>
    <w:p w14:paraId="73A5732D" w14:textId="097F8232" w:rsidR="006C7E3D" w:rsidRPr="000A1E87" w:rsidRDefault="006C7E3D" w:rsidP="0018384F">
      <w:pPr>
        <w:pStyle w:val="ListParagraph"/>
        <w:numPr>
          <w:ilvl w:val="0"/>
          <w:numId w:val="2"/>
        </w:numPr>
        <w:rPr>
          <w:b/>
        </w:rPr>
      </w:pPr>
      <w:r>
        <w:t>Opening circle q</w:t>
      </w:r>
      <w:r w:rsidR="00CE3E77">
        <w:t>uestion</w:t>
      </w:r>
      <w:r w:rsidR="008B6041">
        <w:t>/prompt</w:t>
      </w:r>
      <w:r w:rsidR="00460E11">
        <w:t>:</w:t>
      </w:r>
      <w:r w:rsidR="00CE3E77">
        <w:t xml:space="preserve"> </w:t>
      </w:r>
      <w:r w:rsidR="00885EFE">
        <w:rPr>
          <w:b/>
        </w:rPr>
        <w:t>What kind of task would requ</w:t>
      </w:r>
      <w:r w:rsidR="009E3196">
        <w:rPr>
          <w:b/>
        </w:rPr>
        <w:t xml:space="preserve">ire you to </w:t>
      </w:r>
      <w:r w:rsidR="00923A47">
        <w:rPr>
          <w:b/>
        </w:rPr>
        <w:t>prepare</w:t>
      </w:r>
      <w:r w:rsidR="009E3196">
        <w:rPr>
          <w:b/>
        </w:rPr>
        <w:t xml:space="preserve"> </w:t>
      </w:r>
      <w:r w:rsidR="00885EFE">
        <w:rPr>
          <w:b/>
        </w:rPr>
        <w:t>i</w:t>
      </w:r>
      <w:r w:rsidR="00460E11">
        <w:rPr>
          <w:b/>
        </w:rPr>
        <w:t xml:space="preserve">n order for you to get it </w:t>
      </w:r>
      <w:r w:rsidR="00923A47">
        <w:rPr>
          <w:b/>
        </w:rPr>
        <w:t>done</w:t>
      </w:r>
      <w:r w:rsidR="00460E11">
        <w:rPr>
          <w:b/>
        </w:rPr>
        <w:t>?</w:t>
      </w:r>
    </w:p>
    <w:p w14:paraId="32ED577D" w14:textId="77777777" w:rsidR="0018384F" w:rsidRDefault="0080699C" w:rsidP="0018384F">
      <w:pPr>
        <w:pStyle w:val="ListParagraph"/>
        <w:numPr>
          <w:ilvl w:val="0"/>
          <w:numId w:val="2"/>
        </w:numPr>
      </w:pPr>
      <w:r>
        <w:t>Explain need for skill</w:t>
      </w:r>
      <w:r w:rsidR="00187C59">
        <w:t xml:space="preserve"> (connect with PBIS when appropriate)</w:t>
      </w:r>
      <w:r w:rsidR="00265014">
        <w:t>:</w:t>
      </w:r>
    </w:p>
    <w:p w14:paraId="3B1DC9EB" w14:textId="7BB25B27" w:rsidR="00885EFE" w:rsidRDefault="00CD7A6C" w:rsidP="0018384F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When we take the time to plan, we can avoid a lot of problems with distractions.</w:t>
      </w:r>
    </w:p>
    <w:p w14:paraId="4014E53F" w14:textId="6D2B32BA" w:rsidR="00885EFE" w:rsidRPr="00923A47" w:rsidRDefault="00923A47" w:rsidP="00923A47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Preparing for</w:t>
      </w:r>
      <w:r w:rsidR="00885EFE">
        <w:rPr>
          <w:b/>
        </w:rPr>
        <w:t xml:space="preserve"> a task helps </w:t>
      </w:r>
      <w:r w:rsidR="00CD7A6C">
        <w:rPr>
          <w:b/>
        </w:rPr>
        <w:t>us to make</w:t>
      </w:r>
      <w:r w:rsidR="00885EFE">
        <w:rPr>
          <w:b/>
        </w:rPr>
        <w:t xml:space="preserve"> </w:t>
      </w:r>
      <w:r w:rsidR="00CD7A6C">
        <w:rPr>
          <w:b/>
        </w:rPr>
        <w:t>fewer</w:t>
      </w:r>
      <w:r>
        <w:rPr>
          <w:b/>
        </w:rPr>
        <w:t xml:space="preserve"> mistakes and accomplish a task more efficiently.</w:t>
      </w:r>
    </w:p>
    <w:p w14:paraId="509DFB82" w14:textId="3832CCD7" w:rsidR="0080699C" w:rsidRDefault="0080699C" w:rsidP="0080699C">
      <w:pPr>
        <w:pStyle w:val="ListParagraph"/>
        <w:numPr>
          <w:ilvl w:val="0"/>
          <w:numId w:val="2"/>
        </w:numPr>
      </w:pPr>
      <w:r>
        <w:t xml:space="preserve">Teach </w:t>
      </w:r>
      <w:r w:rsidR="00A217D4">
        <w:t>l</w:t>
      </w:r>
      <w:r>
        <w:t xml:space="preserve">earning </w:t>
      </w:r>
      <w:r w:rsidR="00A217D4">
        <w:t>i</w:t>
      </w:r>
      <w:r>
        <w:t>ntentions</w:t>
      </w:r>
      <w:r w:rsidR="00265014">
        <w:t>:</w:t>
      </w:r>
    </w:p>
    <w:p w14:paraId="0897E66C" w14:textId="77777777" w:rsidR="00923A47" w:rsidRPr="00923A47" w:rsidRDefault="00923A47" w:rsidP="00923A47">
      <w:pPr>
        <w:pStyle w:val="ListParagraph"/>
        <w:numPr>
          <w:ilvl w:val="1"/>
          <w:numId w:val="2"/>
        </w:numPr>
        <w:rPr>
          <w:b/>
        </w:rPr>
      </w:pPr>
      <w:r w:rsidRPr="00923A47">
        <w:rPr>
          <w:b/>
        </w:rPr>
        <w:t>Identify the task.</w:t>
      </w:r>
    </w:p>
    <w:p w14:paraId="466F7129" w14:textId="77777777" w:rsidR="00923A47" w:rsidRPr="00923A47" w:rsidRDefault="00923A47" w:rsidP="00923A47">
      <w:pPr>
        <w:pStyle w:val="ListParagraph"/>
        <w:numPr>
          <w:ilvl w:val="1"/>
          <w:numId w:val="2"/>
        </w:numPr>
        <w:rPr>
          <w:b/>
        </w:rPr>
      </w:pPr>
      <w:r w:rsidRPr="00923A47">
        <w:rPr>
          <w:b/>
        </w:rPr>
        <w:t>Decide on a goal to accomplish within the work time.</w:t>
      </w:r>
    </w:p>
    <w:p w14:paraId="3C550703" w14:textId="77777777" w:rsidR="00923A47" w:rsidRPr="00923A47" w:rsidRDefault="00923A47" w:rsidP="00923A47">
      <w:pPr>
        <w:pStyle w:val="ListParagraph"/>
        <w:numPr>
          <w:ilvl w:val="1"/>
          <w:numId w:val="2"/>
        </w:numPr>
        <w:rPr>
          <w:b/>
        </w:rPr>
      </w:pPr>
      <w:r w:rsidRPr="00923A47">
        <w:rPr>
          <w:b/>
        </w:rPr>
        <w:t>Gather needed materials.</w:t>
      </w:r>
    </w:p>
    <w:p w14:paraId="24FAE51E" w14:textId="77777777" w:rsidR="00923A47" w:rsidRPr="00923A47" w:rsidRDefault="00923A47" w:rsidP="00923A47">
      <w:pPr>
        <w:pStyle w:val="ListParagraph"/>
        <w:numPr>
          <w:ilvl w:val="1"/>
          <w:numId w:val="2"/>
        </w:numPr>
        <w:rPr>
          <w:b/>
        </w:rPr>
      </w:pPr>
      <w:r w:rsidRPr="00923A47">
        <w:rPr>
          <w:b/>
        </w:rPr>
        <w:t>Decide on a place to work (optional).</w:t>
      </w:r>
    </w:p>
    <w:p w14:paraId="4834805F" w14:textId="77777777" w:rsidR="00923A47" w:rsidRPr="00923A47" w:rsidRDefault="00923A47" w:rsidP="00923A47">
      <w:pPr>
        <w:pStyle w:val="ListParagraph"/>
        <w:numPr>
          <w:ilvl w:val="1"/>
          <w:numId w:val="2"/>
        </w:numPr>
        <w:rPr>
          <w:b/>
        </w:rPr>
      </w:pPr>
      <w:r w:rsidRPr="00923A47">
        <w:rPr>
          <w:b/>
        </w:rPr>
        <w:t>Get started.</w:t>
      </w:r>
    </w:p>
    <w:p w14:paraId="4AC218E7" w14:textId="55A4A59C" w:rsidR="007D2BB9" w:rsidRPr="007D2BB9" w:rsidRDefault="002028AE" w:rsidP="00923A47">
      <w:pPr>
        <w:pStyle w:val="ListParagraph"/>
        <w:numPr>
          <w:ilvl w:val="1"/>
          <w:numId w:val="2"/>
        </w:numPr>
        <w:rPr>
          <w:b/>
        </w:rPr>
      </w:pPr>
      <w:r w:rsidRPr="007D2BB9">
        <w:rPr>
          <w:b/>
          <w:u w:val="single"/>
        </w:rPr>
        <w:t>Success Criteria</w:t>
      </w:r>
      <w:r w:rsidRPr="007D2BB9">
        <w:rPr>
          <w:b/>
        </w:rPr>
        <w:t>:</w:t>
      </w:r>
      <w:r w:rsidR="00B40CF3">
        <w:rPr>
          <w:b/>
        </w:rPr>
        <w:t xml:space="preserve"> </w:t>
      </w:r>
      <w:r w:rsidR="00923A47" w:rsidRPr="00923A47">
        <w:rPr>
          <w:b/>
        </w:rPr>
        <w:t>We know we’re successful when we can identify the task, decide on a goal to accomplish within the work time, gather needed materials, decide on a place to work (optional), and get started.</w:t>
      </w:r>
    </w:p>
    <w:p w14:paraId="75B1CB10" w14:textId="77777777" w:rsidR="007C4C73" w:rsidRPr="007D2BB9" w:rsidRDefault="007C4C73" w:rsidP="007D2BB9">
      <w:pPr>
        <w:pStyle w:val="ListParagraph"/>
        <w:ind w:left="1440"/>
        <w:rPr>
          <w:b/>
        </w:rPr>
      </w:pPr>
    </w:p>
    <w:p w14:paraId="3B173557" w14:textId="60028B70" w:rsidR="009541C9" w:rsidRDefault="0080699C" w:rsidP="009E3196">
      <w:pPr>
        <w:pStyle w:val="ListParagraph"/>
        <w:numPr>
          <w:ilvl w:val="0"/>
          <w:numId w:val="9"/>
        </w:numPr>
      </w:pPr>
      <w:r>
        <w:t>Model</w:t>
      </w:r>
      <w:r w:rsidR="00265014">
        <w:t xml:space="preserve"> </w:t>
      </w:r>
      <w:r w:rsidR="00E2727D">
        <w:t>examples and non-</w:t>
      </w:r>
      <w:r w:rsidR="00183E05">
        <w:t xml:space="preserve">examples of </w:t>
      </w:r>
      <w:r w:rsidR="00923A47">
        <w:t>prepar</w:t>
      </w:r>
      <w:r w:rsidR="007D2BB9">
        <w:t xml:space="preserve">ing </w:t>
      </w:r>
      <w:r w:rsidR="00923A47">
        <w:t>for</w:t>
      </w:r>
      <w:r w:rsidR="007D2BB9">
        <w:t xml:space="preserve"> a task</w:t>
      </w:r>
      <w:r w:rsidR="00265014">
        <w:t>:</w:t>
      </w:r>
      <w:r w:rsidR="00B40CF3">
        <w:t xml:space="preserve"> </w:t>
      </w:r>
    </w:p>
    <w:p w14:paraId="3AE2D031" w14:textId="2AA19232" w:rsidR="00923A47" w:rsidRDefault="00923A47" w:rsidP="00923A47">
      <w:pPr>
        <w:pStyle w:val="ListParagraph"/>
        <w:numPr>
          <w:ilvl w:val="1"/>
          <w:numId w:val="9"/>
        </w:numPr>
      </w:pPr>
      <w:r>
        <w:t>Tell the students that a teacher has asked the group to write a research paper about their favorite career.</w:t>
      </w:r>
      <w:r w:rsidR="00B40CF3">
        <w:t xml:space="preserve"> </w:t>
      </w:r>
      <w:r>
        <w:t>Get a piece of paper and start writing all of the things you can think of about being a teacher.</w:t>
      </w:r>
      <w:r w:rsidR="00B40CF3">
        <w:t xml:space="preserve"> </w:t>
      </w:r>
      <w:r>
        <w:t>Tell the group to shout out ideas.</w:t>
      </w:r>
      <w:r w:rsidR="00B40CF3">
        <w:t xml:space="preserve"> </w:t>
      </w:r>
      <w:r>
        <w:t xml:space="preserve">Ask the group if this is a </w:t>
      </w:r>
      <w:r w:rsidR="00A26B06">
        <w:t>“good enough”</w:t>
      </w:r>
      <w:r>
        <w:t xml:space="preserve"> paper.</w:t>
      </w:r>
    </w:p>
    <w:p w14:paraId="2A59B8A6" w14:textId="3DB51F96" w:rsidR="00923A47" w:rsidRPr="009541C9" w:rsidRDefault="00923A47" w:rsidP="00923A47">
      <w:pPr>
        <w:pStyle w:val="ListParagraph"/>
        <w:numPr>
          <w:ilvl w:val="1"/>
          <w:numId w:val="9"/>
        </w:numPr>
        <w:rPr>
          <w:b/>
        </w:rPr>
      </w:pPr>
      <w:r>
        <w:t>Ask students:</w:t>
      </w:r>
      <w:r w:rsidR="00B40CF3">
        <w:t xml:space="preserve"> </w:t>
      </w:r>
      <w:r w:rsidRPr="009541C9">
        <w:rPr>
          <w:b/>
        </w:rPr>
        <w:t>What did you notice about h</w:t>
      </w:r>
      <w:r>
        <w:rPr>
          <w:b/>
        </w:rPr>
        <w:t>ow I prepared to write a research paper? What could I have done differently in order to produce a better research paper?</w:t>
      </w:r>
    </w:p>
    <w:p w14:paraId="33AA603C" w14:textId="67277397" w:rsidR="00265014" w:rsidRDefault="008E446B" w:rsidP="006E6C04">
      <w:pPr>
        <w:pStyle w:val="ListParagraph"/>
        <w:numPr>
          <w:ilvl w:val="1"/>
          <w:numId w:val="9"/>
        </w:numPr>
      </w:pPr>
      <w:r>
        <w:lastRenderedPageBreak/>
        <w:t xml:space="preserve">Tell the </w:t>
      </w:r>
      <w:r w:rsidR="003A3C5E">
        <w:t>students that</w:t>
      </w:r>
      <w:r>
        <w:t xml:space="preserve"> </w:t>
      </w:r>
      <w:r w:rsidR="003A3C5E">
        <w:t>a</w:t>
      </w:r>
      <w:r>
        <w:t xml:space="preserve"> teacher </w:t>
      </w:r>
      <w:r w:rsidR="003A3C5E">
        <w:t>has asked the group to write</w:t>
      </w:r>
      <w:r>
        <w:t xml:space="preserve"> a research paper about </w:t>
      </w:r>
      <w:r w:rsidR="00582AC3">
        <w:t>their</w:t>
      </w:r>
      <w:r>
        <w:t xml:space="preserve"> favorite state. </w:t>
      </w:r>
      <w:r w:rsidR="00582AC3">
        <w:t>Get</w:t>
      </w:r>
      <w:r>
        <w:t xml:space="preserve"> a piece of paper and write everyone’s name in a column.</w:t>
      </w:r>
      <w:r w:rsidR="00B40CF3">
        <w:t xml:space="preserve"> </w:t>
      </w:r>
      <w:r>
        <w:t>Ask each member what part of the state they could research and write it next to their name.</w:t>
      </w:r>
      <w:r w:rsidR="00B40CF3">
        <w:t xml:space="preserve"> </w:t>
      </w:r>
      <w:r>
        <w:t xml:space="preserve">Ask how long </w:t>
      </w:r>
      <w:r w:rsidR="00582AC3">
        <w:t>the group thinks</w:t>
      </w:r>
      <w:r>
        <w:t xml:space="preserve"> it will take to write about their topic.</w:t>
      </w:r>
      <w:r w:rsidR="00B40CF3">
        <w:t xml:space="preserve"> </w:t>
      </w:r>
      <w:r>
        <w:t>Ask what kind</w:t>
      </w:r>
      <w:r w:rsidR="00582AC3">
        <w:t>s</w:t>
      </w:r>
      <w:r>
        <w:t xml:space="preserve"> of materials they might need and where they will work</w:t>
      </w:r>
      <w:r w:rsidR="009541C9">
        <w:t xml:space="preserve"> on their part</w:t>
      </w:r>
      <w:r w:rsidR="00582AC3">
        <w:t xml:space="preserve"> o</w:t>
      </w:r>
      <w:r w:rsidR="00C82782">
        <w:t>f</w:t>
      </w:r>
      <w:r w:rsidR="00582AC3">
        <w:t xml:space="preserve"> the project</w:t>
      </w:r>
      <w:r>
        <w:t>.</w:t>
      </w:r>
      <w:r w:rsidR="00B40CF3">
        <w:t xml:space="preserve"> </w:t>
      </w:r>
      <w:r w:rsidR="00C82782">
        <w:t xml:space="preserve">Decide whether </w:t>
      </w:r>
      <w:r>
        <w:t>the group is ready to get started</w:t>
      </w:r>
      <w:r w:rsidR="00C82782">
        <w:t>.</w:t>
      </w:r>
    </w:p>
    <w:p w14:paraId="1E298786" w14:textId="4B7A4A29" w:rsidR="009541C9" w:rsidRPr="009541C9" w:rsidRDefault="009541C9" w:rsidP="009541C9">
      <w:pPr>
        <w:pStyle w:val="ListParagraph"/>
        <w:numPr>
          <w:ilvl w:val="1"/>
          <w:numId w:val="9"/>
        </w:numPr>
        <w:rPr>
          <w:b/>
        </w:rPr>
      </w:pPr>
      <w:r>
        <w:t xml:space="preserve">Ask </w:t>
      </w:r>
      <w:r w:rsidR="00582AC3">
        <w:t>students</w:t>
      </w:r>
      <w:r>
        <w:t>:</w:t>
      </w:r>
      <w:r w:rsidR="00B40CF3">
        <w:t xml:space="preserve"> </w:t>
      </w:r>
      <w:r w:rsidRPr="009541C9">
        <w:rPr>
          <w:b/>
        </w:rPr>
        <w:t>What did you notice about h</w:t>
      </w:r>
      <w:r w:rsidR="00923A47">
        <w:rPr>
          <w:b/>
        </w:rPr>
        <w:t xml:space="preserve">ow I prepared to </w:t>
      </w:r>
      <w:r w:rsidR="00582AC3">
        <w:rPr>
          <w:b/>
        </w:rPr>
        <w:t>writ</w:t>
      </w:r>
      <w:r w:rsidR="00923A47">
        <w:rPr>
          <w:b/>
        </w:rPr>
        <w:t>e</w:t>
      </w:r>
      <w:r w:rsidR="00582AC3">
        <w:rPr>
          <w:b/>
        </w:rPr>
        <w:t xml:space="preserve"> a research paper?</w:t>
      </w:r>
      <w:r w:rsidR="00923A47">
        <w:rPr>
          <w:b/>
        </w:rPr>
        <w:t xml:space="preserve"> </w:t>
      </w:r>
    </w:p>
    <w:p w14:paraId="15226E5D" w14:textId="77777777" w:rsidR="003C25E6" w:rsidRDefault="003C25E6" w:rsidP="003C25E6">
      <w:pPr>
        <w:pStyle w:val="ListParagraph"/>
        <w:ind w:left="1440"/>
      </w:pPr>
    </w:p>
    <w:p w14:paraId="1F09CB39" w14:textId="6F8A45E3" w:rsidR="00B1220E" w:rsidRDefault="00B1220E" w:rsidP="006E6C04">
      <w:pPr>
        <w:pStyle w:val="ListParagraph"/>
        <w:numPr>
          <w:ilvl w:val="0"/>
          <w:numId w:val="9"/>
        </w:numPr>
      </w:pPr>
      <w:r>
        <w:t>Provide</w:t>
      </w:r>
      <w:r w:rsidR="00B074C2">
        <w:t xml:space="preserve"> students with examples and non-</w:t>
      </w:r>
      <w:r>
        <w:t xml:space="preserve">examples of </w:t>
      </w:r>
      <w:r w:rsidR="00923A47">
        <w:t>preparing for</w:t>
      </w:r>
      <w:r w:rsidR="007D2BB9">
        <w:t xml:space="preserve"> a task</w:t>
      </w:r>
      <w:r w:rsidR="00C82782">
        <w:t>,</w:t>
      </w:r>
      <w:r>
        <w:t xml:space="preserve"> such as:</w:t>
      </w:r>
    </w:p>
    <w:p w14:paraId="6058C1B6" w14:textId="5F9E7F76" w:rsidR="000A1E87" w:rsidRDefault="009E3196" w:rsidP="004008C1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 xml:space="preserve">The teacher gives you </w:t>
      </w:r>
      <w:proofErr w:type="spellStart"/>
      <w:r>
        <w:rPr>
          <w:b/>
        </w:rPr>
        <w:t>new</w:t>
      </w:r>
      <w:proofErr w:type="spellEnd"/>
      <w:r w:rsidR="009541C9">
        <w:rPr>
          <w:b/>
        </w:rPr>
        <w:t xml:space="preserve"> math homework</w:t>
      </w:r>
      <w:r w:rsidR="00C82782">
        <w:rPr>
          <w:b/>
        </w:rPr>
        <w:t>,</w:t>
      </w:r>
      <w:r w:rsidR="009541C9">
        <w:rPr>
          <w:b/>
        </w:rPr>
        <w:t xml:space="preserve"> and you </w:t>
      </w:r>
      <w:r w:rsidR="00CC10C4">
        <w:rPr>
          <w:b/>
        </w:rPr>
        <w:t>leave it at school.</w:t>
      </w:r>
    </w:p>
    <w:p w14:paraId="31994CBD" w14:textId="3DA0DF2C" w:rsidR="00FB28C7" w:rsidRDefault="009541C9" w:rsidP="004008C1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The teacher gives you an art project to finish</w:t>
      </w:r>
      <w:r w:rsidR="00C82782">
        <w:rPr>
          <w:b/>
        </w:rPr>
        <w:t>,</w:t>
      </w:r>
      <w:r>
        <w:rPr>
          <w:b/>
        </w:rPr>
        <w:t xml:space="preserve"> and you wait until after dinner when the table is clear to gather the materials at the table and work on your project.</w:t>
      </w:r>
    </w:p>
    <w:p w14:paraId="62BA2CE0" w14:textId="77777777" w:rsidR="004008C1" w:rsidRPr="004008C1" w:rsidRDefault="004008C1" w:rsidP="004008C1">
      <w:pPr>
        <w:pStyle w:val="ListParagraph"/>
        <w:ind w:left="1440"/>
        <w:rPr>
          <w:b/>
        </w:rPr>
      </w:pPr>
    </w:p>
    <w:p w14:paraId="75C8AC7D" w14:textId="28205F59" w:rsidR="00FB0FA8" w:rsidRPr="00FB0FA8" w:rsidRDefault="008F67E8" w:rsidP="00FB0FA8">
      <w:pPr>
        <w:pStyle w:val="ListParagraph"/>
        <w:numPr>
          <w:ilvl w:val="0"/>
          <w:numId w:val="9"/>
        </w:numPr>
        <w:rPr>
          <w:rFonts w:eastAsia="Times New Roman"/>
          <w:color w:val="000000"/>
        </w:rPr>
      </w:pPr>
      <w:r>
        <w:rPr>
          <w:color w:val="000000"/>
        </w:rPr>
        <w:t xml:space="preserve">Practice/Role Play </w:t>
      </w:r>
      <w:r w:rsidR="000A1E87" w:rsidRPr="000A1E87">
        <w:rPr>
          <w:color w:val="000000"/>
        </w:rPr>
        <w:t>3x:</w:t>
      </w:r>
      <w:r w:rsidR="00B40CF3">
        <w:rPr>
          <w:color w:val="000000"/>
        </w:rPr>
        <w:t xml:space="preserve"> </w:t>
      </w:r>
      <w:r w:rsidR="000A1E87" w:rsidRPr="002D434F">
        <w:rPr>
          <w:rFonts w:eastAsia="Times New Roman"/>
          <w:color w:val="000000"/>
        </w:rPr>
        <w:t>Have each student describe a situation in which they mig</w:t>
      </w:r>
      <w:r w:rsidRPr="002D434F">
        <w:rPr>
          <w:rFonts w:eastAsia="Times New Roman"/>
          <w:color w:val="000000"/>
        </w:rPr>
        <w:t xml:space="preserve">ht want to use this skill. Role </w:t>
      </w:r>
      <w:r w:rsidR="000A1E87" w:rsidRPr="002D434F">
        <w:rPr>
          <w:rFonts w:eastAsia="Times New Roman"/>
          <w:color w:val="000000"/>
        </w:rPr>
        <w:t>play</w:t>
      </w:r>
      <w:r w:rsidR="000A1E87" w:rsidRPr="008F67E8">
        <w:rPr>
          <w:rFonts w:eastAsia="Times New Roman"/>
          <w:color w:val="000000"/>
        </w:rPr>
        <w:t xml:space="preserve"> these situations</w:t>
      </w:r>
      <w:r w:rsidR="00C82782">
        <w:rPr>
          <w:rFonts w:eastAsia="Times New Roman"/>
          <w:color w:val="000000"/>
        </w:rPr>
        <w:t>,</w:t>
      </w:r>
      <w:r w:rsidR="000A1E87" w:rsidRPr="008F67E8">
        <w:rPr>
          <w:rFonts w:eastAsia="Times New Roman"/>
          <w:color w:val="000000"/>
        </w:rPr>
        <w:t xml:space="preserve"> or use the </w:t>
      </w:r>
      <w:r w:rsidR="002A2132">
        <w:rPr>
          <w:rFonts w:eastAsia="Times New Roman"/>
          <w:color w:val="000000"/>
        </w:rPr>
        <w:t>examples below</w:t>
      </w:r>
      <w:r w:rsidR="000A1E87" w:rsidRPr="008F67E8">
        <w:rPr>
          <w:rFonts w:eastAsia="Times New Roman"/>
          <w:color w:val="000000"/>
        </w:rPr>
        <w:t xml:space="preserve">. </w:t>
      </w:r>
      <w:r w:rsidR="00FB0FA8" w:rsidRPr="00FB0FA8">
        <w:rPr>
          <w:rFonts w:eastAsia="Times New Roman"/>
          <w:color w:val="000000" w:themeColor="text1"/>
        </w:rPr>
        <w:t xml:space="preserve">For a detailed model of how to use role play and give feedback, see </w:t>
      </w:r>
      <w:proofErr w:type="spellStart"/>
      <w:r w:rsidR="00FB0FA8" w:rsidRPr="00FB0FA8">
        <w:rPr>
          <w:rFonts w:eastAsia="Times New Roman"/>
          <w:i/>
          <w:color w:val="000000" w:themeColor="text1"/>
        </w:rPr>
        <w:t>Skillstreaming</w:t>
      </w:r>
      <w:proofErr w:type="spellEnd"/>
      <w:r w:rsidR="00FB0FA8" w:rsidRPr="00FB0FA8">
        <w:rPr>
          <w:rFonts w:eastAsia="Times New Roman"/>
          <w:iCs/>
          <w:color w:val="000000" w:themeColor="text1"/>
        </w:rPr>
        <w:t xml:space="preserve"> </w:t>
      </w:r>
      <w:r w:rsidR="00FB0FA8" w:rsidRPr="00FB0FA8">
        <w:rPr>
          <w:rFonts w:eastAsia="Times New Roman"/>
          <w:color w:val="000000" w:themeColor="text1"/>
        </w:rPr>
        <w:t>(McGinnis, Ellen, and Arnold Paul Goldstein. </w:t>
      </w:r>
      <w:proofErr w:type="spellStart"/>
      <w:r w:rsidR="00FB0FA8" w:rsidRPr="00FB0FA8">
        <w:rPr>
          <w:rFonts w:eastAsia="Times New Roman"/>
          <w:color w:val="000000" w:themeColor="text1"/>
        </w:rPr>
        <w:t>Skillstreaming</w:t>
      </w:r>
      <w:proofErr w:type="spellEnd"/>
      <w:r w:rsidR="00FB0FA8" w:rsidRPr="00FB0FA8">
        <w:rPr>
          <w:rFonts w:eastAsia="Times New Roman"/>
          <w:color w:val="000000" w:themeColor="text1"/>
        </w:rPr>
        <w:t xml:space="preserve"> in Early Childhood New Strategies and Perspectives for Teaching Prosocial Skills. Resea</w:t>
      </w:r>
      <w:r w:rsidR="008D0104">
        <w:rPr>
          <w:rFonts w:eastAsia="Times New Roman"/>
          <w:color w:val="000000" w:themeColor="text1"/>
        </w:rPr>
        <w:t>rch Press, 2003</w:t>
      </w:r>
      <w:r w:rsidR="00FB0FA8" w:rsidRPr="00FB0FA8">
        <w:rPr>
          <w:rFonts w:eastAsia="Times New Roman"/>
          <w:color w:val="000000" w:themeColor="text1"/>
        </w:rPr>
        <w:t>)</w:t>
      </w:r>
      <w:r w:rsidR="008D0104">
        <w:rPr>
          <w:rFonts w:eastAsia="Times New Roman"/>
          <w:color w:val="000000" w:themeColor="text1"/>
        </w:rPr>
        <w:t>.</w:t>
      </w:r>
      <w:bookmarkStart w:id="0" w:name="_GoBack"/>
      <w:bookmarkEnd w:id="0"/>
    </w:p>
    <w:p w14:paraId="065E96B7" w14:textId="77777777" w:rsidR="00FB0FA8" w:rsidRDefault="00FB0FA8" w:rsidP="00FB0FA8">
      <w:pPr>
        <w:pStyle w:val="ListParagraph"/>
        <w:ind w:left="1080"/>
        <w:rPr>
          <w:rFonts w:eastAsia="Times New Roman"/>
          <w:color w:val="000000"/>
        </w:rPr>
      </w:pPr>
    </w:p>
    <w:p w14:paraId="324EAED2" w14:textId="77777777" w:rsidR="009541C9" w:rsidRPr="00582AC3" w:rsidRDefault="003E7A90" w:rsidP="00582AC3">
      <w:pPr>
        <w:pStyle w:val="ListParagraph"/>
        <w:numPr>
          <w:ilvl w:val="1"/>
          <w:numId w:val="9"/>
        </w:num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 xml:space="preserve">Have students share </w:t>
      </w:r>
      <w:r w:rsidR="00CD7A6C">
        <w:rPr>
          <w:rFonts w:eastAsia="Times New Roman"/>
          <w:color w:val="000000"/>
        </w:rPr>
        <w:t xml:space="preserve">and role play </w:t>
      </w:r>
      <w:r>
        <w:rPr>
          <w:rFonts w:eastAsia="Times New Roman"/>
          <w:color w:val="000000"/>
        </w:rPr>
        <w:t>an experience when they were required to complete a large project.</w:t>
      </w:r>
    </w:p>
    <w:p w14:paraId="71956096" w14:textId="77777777" w:rsidR="00582AC3" w:rsidRPr="00582AC3" w:rsidRDefault="00582AC3" w:rsidP="00FB28C7">
      <w:pPr>
        <w:pStyle w:val="NoSpacing"/>
      </w:pPr>
    </w:p>
    <w:p w14:paraId="61EFB4A3" w14:textId="5685C09D" w:rsidR="0080699C" w:rsidRDefault="0080699C">
      <w:pPr>
        <w:rPr>
          <w:b/>
        </w:rPr>
      </w:pPr>
      <w:r w:rsidRPr="0080699C">
        <w:rPr>
          <w:b/>
          <w:u w:val="single"/>
        </w:rPr>
        <w:t>Closing Circle Question</w:t>
      </w:r>
      <w:r w:rsidRPr="00307877">
        <w:rPr>
          <w:b/>
        </w:rPr>
        <w:t>:</w:t>
      </w:r>
      <w:r w:rsidR="00B40CF3">
        <w:rPr>
          <w:b/>
        </w:rPr>
        <w:t xml:space="preserve"> </w:t>
      </w:r>
      <w:r w:rsidR="009541C9">
        <w:rPr>
          <w:b/>
        </w:rPr>
        <w:t xml:space="preserve">When will you have </w:t>
      </w:r>
      <w:r w:rsidR="00861B98">
        <w:rPr>
          <w:b/>
        </w:rPr>
        <w:t>an</w:t>
      </w:r>
      <w:r w:rsidR="009541C9">
        <w:rPr>
          <w:b/>
        </w:rPr>
        <w:t xml:space="preserve"> opportunity to practice concentrating</w:t>
      </w:r>
      <w:r w:rsidR="00A426FC">
        <w:rPr>
          <w:b/>
        </w:rPr>
        <w:t xml:space="preserve"> on an important task</w:t>
      </w:r>
      <w:r w:rsidR="00861B98">
        <w:rPr>
          <w:b/>
        </w:rPr>
        <w:t>?</w:t>
      </w:r>
    </w:p>
    <w:p w14:paraId="5F0D9B94" w14:textId="5F758D0A" w:rsidR="0043284D" w:rsidRPr="000A1E87" w:rsidRDefault="0043284D">
      <w:pPr>
        <w:rPr>
          <w:b/>
        </w:rPr>
      </w:pPr>
    </w:p>
    <w:sectPr w:rsidR="0043284D" w:rsidRPr="000A1E87" w:rsidSect="00861B98">
      <w:footerReference w:type="default" r:id="rId8"/>
      <w:pgSz w:w="12240" w:h="15840"/>
      <w:pgMar w:top="108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17824" w14:textId="77777777" w:rsidR="00425F76" w:rsidRDefault="00B074C2">
      <w:pPr>
        <w:spacing w:after="0" w:line="240" w:lineRule="auto"/>
      </w:pPr>
      <w:r>
        <w:separator/>
      </w:r>
    </w:p>
  </w:endnote>
  <w:endnote w:type="continuationSeparator" w:id="0">
    <w:p w14:paraId="2B3AE05C" w14:textId="77777777" w:rsidR="00425F76" w:rsidRDefault="00B0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BB42D" w14:textId="7FF6F1AD" w:rsidR="23BCED6E" w:rsidRPr="00A26B06" w:rsidRDefault="23BCED6E" w:rsidP="00A26B06">
    <w:pPr>
      <w:pStyle w:val="Footer"/>
      <w:tabs>
        <w:tab w:val="clear" w:pos="4680"/>
        <w:tab w:val="center" w:pos="5040"/>
      </w:tabs>
      <w:spacing w:line="300" w:lineRule="exact"/>
      <w:rPr>
        <w:sz w:val="18"/>
        <w:szCs w:val="18"/>
      </w:rPr>
    </w:pPr>
    <w:r w:rsidRPr="00A26B06">
      <w:rPr>
        <w:rFonts w:cs="Calibri"/>
        <w:sz w:val="18"/>
        <w:szCs w:val="18"/>
      </w:rPr>
      <w:t>Milwaukee Public Schools</w:t>
    </w:r>
    <w:r w:rsidR="00B40CF3" w:rsidRPr="00A26B06">
      <w:rPr>
        <w:rFonts w:cs="Calibri"/>
        <w:sz w:val="18"/>
        <w:szCs w:val="18"/>
      </w:rPr>
      <w:t xml:space="preserve"> </w:t>
    </w:r>
    <w:r w:rsidR="00A26B06">
      <w:rPr>
        <w:rFonts w:cs="Calibri"/>
        <w:sz w:val="18"/>
        <w:szCs w:val="18"/>
      </w:rPr>
      <w:tab/>
    </w:r>
    <w:r w:rsidRPr="00A26B06">
      <w:rPr>
        <w:rFonts w:cs="Calibri"/>
        <w:sz w:val="18"/>
        <w:szCs w:val="18"/>
      </w:rPr>
      <w:t>Office of Academics</w:t>
    </w:r>
    <w:r w:rsidR="00B40CF3" w:rsidRPr="00A26B06">
      <w:rPr>
        <w:rFonts w:cs="Calibri"/>
        <w:sz w:val="18"/>
        <w:szCs w:val="18"/>
      </w:rPr>
      <w:t xml:space="preserve"> </w:t>
    </w:r>
    <w:r w:rsidR="00A26B06">
      <w:rPr>
        <w:rFonts w:cs="Calibri"/>
        <w:sz w:val="18"/>
        <w:szCs w:val="18"/>
      </w:rPr>
      <w:tab/>
    </w:r>
    <w:r w:rsidRPr="00A26B06">
      <w:rPr>
        <w:rFonts w:cs="Calibri"/>
        <w:sz w:val="18"/>
        <w:szCs w:val="18"/>
      </w:rPr>
      <w:t>June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41FF12" w14:textId="77777777" w:rsidR="00425F76" w:rsidRDefault="00B074C2">
      <w:pPr>
        <w:spacing w:after="0" w:line="240" w:lineRule="auto"/>
      </w:pPr>
      <w:r>
        <w:separator/>
      </w:r>
    </w:p>
  </w:footnote>
  <w:footnote w:type="continuationSeparator" w:id="0">
    <w:p w14:paraId="3EFA77A9" w14:textId="77777777" w:rsidR="00425F76" w:rsidRDefault="00B07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41692"/>
    <w:multiLevelType w:val="hybridMultilevel"/>
    <w:tmpl w:val="36642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27C69"/>
    <w:multiLevelType w:val="hybridMultilevel"/>
    <w:tmpl w:val="5BE004D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E5883FFE">
      <w:start w:val="1"/>
      <w:numFmt w:val="lowerLetter"/>
      <w:lvlText w:val="%2."/>
      <w:lvlJc w:val="left"/>
      <w:pPr>
        <w:ind w:left="180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F001A8"/>
    <w:multiLevelType w:val="hybridMultilevel"/>
    <w:tmpl w:val="8528F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03F5E"/>
    <w:multiLevelType w:val="hybridMultilevel"/>
    <w:tmpl w:val="9E48B22C"/>
    <w:lvl w:ilvl="0" w:tplc="237CB6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861F9A"/>
    <w:multiLevelType w:val="hybridMultilevel"/>
    <w:tmpl w:val="12F807D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BBF32F9"/>
    <w:multiLevelType w:val="hybridMultilevel"/>
    <w:tmpl w:val="641E6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31698"/>
    <w:multiLevelType w:val="hybridMultilevel"/>
    <w:tmpl w:val="DD7EEBE8"/>
    <w:lvl w:ilvl="0" w:tplc="B1DCF1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7803A8B"/>
    <w:multiLevelType w:val="hybridMultilevel"/>
    <w:tmpl w:val="4058D82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F60FB"/>
    <w:multiLevelType w:val="hybridMultilevel"/>
    <w:tmpl w:val="93F6C75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99C"/>
    <w:rsid w:val="00015745"/>
    <w:rsid w:val="00064364"/>
    <w:rsid w:val="0006479D"/>
    <w:rsid w:val="00076B08"/>
    <w:rsid w:val="000872DE"/>
    <w:rsid w:val="00096639"/>
    <w:rsid w:val="000A1E87"/>
    <w:rsid w:val="0018384F"/>
    <w:rsid w:val="00183E05"/>
    <w:rsid w:val="00187C59"/>
    <w:rsid w:val="001B582E"/>
    <w:rsid w:val="001E2FB0"/>
    <w:rsid w:val="001F5E70"/>
    <w:rsid w:val="002028AE"/>
    <w:rsid w:val="00217672"/>
    <w:rsid w:val="00265014"/>
    <w:rsid w:val="002A2132"/>
    <w:rsid w:val="002D434F"/>
    <w:rsid w:val="002E50F0"/>
    <w:rsid w:val="003038E6"/>
    <w:rsid w:val="00307877"/>
    <w:rsid w:val="00346D56"/>
    <w:rsid w:val="003A3C5E"/>
    <w:rsid w:val="003C25E6"/>
    <w:rsid w:val="003E7A90"/>
    <w:rsid w:val="003F269B"/>
    <w:rsid w:val="004008C1"/>
    <w:rsid w:val="00425F76"/>
    <w:rsid w:val="0043284D"/>
    <w:rsid w:val="00460E11"/>
    <w:rsid w:val="004B0130"/>
    <w:rsid w:val="00502D3E"/>
    <w:rsid w:val="00522C1F"/>
    <w:rsid w:val="00525B04"/>
    <w:rsid w:val="0056651B"/>
    <w:rsid w:val="00574A9D"/>
    <w:rsid w:val="00582AC3"/>
    <w:rsid w:val="00583380"/>
    <w:rsid w:val="005C3B5B"/>
    <w:rsid w:val="00610788"/>
    <w:rsid w:val="0062425A"/>
    <w:rsid w:val="00626CD4"/>
    <w:rsid w:val="00675139"/>
    <w:rsid w:val="006B0F51"/>
    <w:rsid w:val="006C500A"/>
    <w:rsid w:val="006C7E3D"/>
    <w:rsid w:val="006D2FD3"/>
    <w:rsid w:val="006E6C04"/>
    <w:rsid w:val="006F0181"/>
    <w:rsid w:val="007249D8"/>
    <w:rsid w:val="007C0ED0"/>
    <w:rsid w:val="007C4C73"/>
    <w:rsid w:val="007D2BB9"/>
    <w:rsid w:val="0080699C"/>
    <w:rsid w:val="00861B98"/>
    <w:rsid w:val="00874E58"/>
    <w:rsid w:val="00885EFE"/>
    <w:rsid w:val="008B6041"/>
    <w:rsid w:val="008D0104"/>
    <w:rsid w:val="008E446B"/>
    <w:rsid w:val="008F67E8"/>
    <w:rsid w:val="00923A47"/>
    <w:rsid w:val="009541C9"/>
    <w:rsid w:val="009E3196"/>
    <w:rsid w:val="00A217D4"/>
    <w:rsid w:val="00A26B06"/>
    <w:rsid w:val="00A426FC"/>
    <w:rsid w:val="00A46C82"/>
    <w:rsid w:val="00A47492"/>
    <w:rsid w:val="00A819FF"/>
    <w:rsid w:val="00AE2427"/>
    <w:rsid w:val="00B074C2"/>
    <w:rsid w:val="00B1220E"/>
    <w:rsid w:val="00B2751C"/>
    <w:rsid w:val="00B40CF3"/>
    <w:rsid w:val="00B97BFF"/>
    <w:rsid w:val="00BB1D95"/>
    <w:rsid w:val="00C164DF"/>
    <w:rsid w:val="00C76124"/>
    <w:rsid w:val="00C82782"/>
    <w:rsid w:val="00CB2FFE"/>
    <w:rsid w:val="00CC10C4"/>
    <w:rsid w:val="00CD7A6C"/>
    <w:rsid w:val="00CE3E77"/>
    <w:rsid w:val="00D82451"/>
    <w:rsid w:val="00DF75E2"/>
    <w:rsid w:val="00E10D37"/>
    <w:rsid w:val="00E16424"/>
    <w:rsid w:val="00E2727D"/>
    <w:rsid w:val="00E37D1A"/>
    <w:rsid w:val="00E667CE"/>
    <w:rsid w:val="00E77063"/>
    <w:rsid w:val="00F508C1"/>
    <w:rsid w:val="00F67F57"/>
    <w:rsid w:val="00FB0FA8"/>
    <w:rsid w:val="00FB28C7"/>
    <w:rsid w:val="00FB6F74"/>
    <w:rsid w:val="00FC3EDE"/>
    <w:rsid w:val="00FF0520"/>
    <w:rsid w:val="00FF6CDB"/>
    <w:rsid w:val="23BCED6E"/>
    <w:rsid w:val="4098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C9B29"/>
  <w15:chartTrackingRefBased/>
  <w15:docId w15:val="{68644BBD-FBB7-4A2B-8604-678D237FB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49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99C"/>
    <w:pPr>
      <w:ind w:left="720"/>
      <w:contextualSpacing/>
    </w:pPr>
  </w:style>
  <w:style w:type="paragraph" w:styleId="NoSpacing">
    <w:name w:val="No Spacing"/>
    <w:uiPriority w:val="1"/>
    <w:qFormat/>
    <w:rsid w:val="00FB28C7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3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Milwaukee Public Schools</Company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MPS</dc:creator>
  <cp:keywords/>
  <dc:description/>
  <cp:lastModifiedBy>Hayes, Juliette</cp:lastModifiedBy>
  <cp:revision>4</cp:revision>
  <cp:lastPrinted>2012-06-14T13:01:00Z</cp:lastPrinted>
  <dcterms:created xsi:type="dcterms:W3CDTF">2017-10-31T18:57:00Z</dcterms:created>
  <dcterms:modified xsi:type="dcterms:W3CDTF">2017-10-31T18:59:00Z</dcterms:modified>
</cp:coreProperties>
</file>