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91A57" w14:textId="77A435F3" w:rsidR="0080699C" w:rsidRPr="005A2292" w:rsidRDefault="00200662" w:rsidP="0080699C">
      <w:pPr>
        <w:jc w:val="center"/>
      </w:pPr>
      <w:r w:rsidRPr="005A2292">
        <w:rPr>
          <w:noProof/>
        </w:rPr>
        <w:drawing>
          <wp:anchor distT="0" distB="0" distL="114300" distR="114300" simplePos="0" relativeHeight="251658240" behindDoc="0" locked="0" layoutInCell="1" allowOverlap="1" wp14:anchorId="60621AE2" wp14:editId="23CFF1FE">
            <wp:simplePos x="0" y="0"/>
            <wp:positionH relativeFrom="column">
              <wp:posOffset>-619125</wp:posOffset>
            </wp:positionH>
            <wp:positionV relativeFrom="paragraph">
              <wp:posOffset>-428625</wp:posOffset>
            </wp:positionV>
            <wp:extent cx="1809750" cy="6747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r w:rsidR="00346D56" w:rsidRPr="005A2292">
        <w:t xml:space="preserve">Classroom Survival Skills </w:t>
      </w:r>
      <w:r w:rsidR="00187C59" w:rsidRPr="005A2292">
        <w:t xml:space="preserve">Grades </w:t>
      </w:r>
      <w:r w:rsidR="007C4C73" w:rsidRPr="005A2292">
        <w:t>6</w:t>
      </w:r>
      <w:r w:rsidR="0091441E" w:rsidRPr="005A2292">
        <w:t>–</w:t>
      </w:r>
      <w:r w:rsidR="007C4C73" w:rsidRPr="005A2292">
        <w:t>8</w:t>
      </w:r>
    </w:p>
    <w:p w14:paraId="2DE46D71" w14:textId="77777777" w:rsidR="0091441E" w:rsidRPr="005A2292" w:rsidRDefault="0091441E">
      <w:pPr>
        <w:rPr>
          <w:b/>
          <w:sz w:val="28"/>
          <w:szCs w:val="28"/>
          <w:u w:val="single"/>
        </w:rPr>
      </w:pPr>
    </w:p>
    <w:p w14:paraId="15C81FC8" w14:textId="0525BEBB" w:rsidR="00A47492" w:rsidRPr="005A2292" w:rsidRDefault="0080699C">
      <w:pPr>
        <w:rPr>
          <w:sz w:val="28"/>
          <w:szCs w:val="28"/>
        </w:rPr>
      </w:pPr>
      <w:r w:rsidRPr="005A2292">
        <w:rPr>
          <w:b/>
          <w:sz w:val="28"/>
          <w:szCs w:val="28"/>
          <w:u w:val="single"/>
        </w:rPr>
        <w:t>Topic</w:t>
      </w:r>
      <w:r w:rsidRPr="005A2292">
        <w:rPr>
          <w:b/>
          <w:sz w:val="28"/>
          <w:szCs w:val="28"/>
        </w:rPr>
        <w:t>:</w:t>
      </w:r>
      <w:r w:rsidR="0091441E" w:rsidRPr="005A2292">
        <w:rPr>
          <w:sz w:val="28"/>
          <w:szCs w:val="28"/>
        </w:rPr>
        <w:t xml:space="preserve"> </w:t>
      </w:r>
      <w:r w:rsidR="008B6041" w:rsidRPr="005A2292">
        <w:rPr>
          <w:sz w:val="28"/>
          <w:szCs w:val="28"/>
        </w:rPr>
        <w:t>Listening</w:t>
      </w:r>
    </w:p>
    <w:p w14:paraId="7E471A40" w14:textId="4C28A851" w:rsidR="00874E58" w:rsidRPr="005A2292" w:rsidRDefault="0080699C">
      <w:r w:rsidRPr="005A2292">
        <w:rPr>
          <w:b/>
          <w:u w:val="single"/>
        </w:rPr>
        <w:t>Learning Intentions</w:t>
      </w:r>
      <w:r w:rsidRPr="005A2292">
        <w:rPr>
          <w:b/>
        </w:rPr>
        <w:t>:</w:t>
      </w:r>
      <w:r w:rsidR="0091441E" w:rsidRPr="005A2292">
        <w:rPr>
          <w:b/>
        </w:rPr>
        <w:t xml:space="preserve"> </w:t>
      </w:r>
      <w:r w:rsidR="0091441E" w:rsidRPr="005A2292">
        <w:t>We</w:t>
      </w:r>
      <w:r w:rsidR="0018384F" w:rsidRPr="005A2292">
        <w:t xml:space="preserve"> will be able to</w:t>
      </w:r>
      <w:r w:rsidR="0091441E" w:rsidRPr="005A2292">
        <w:t>:</w:t>
      </w:r>
    </w:p>
    <w:p w14:paraId="55D81566" w14:textId="50E650CA" w:rsidR="008B6041" w:rsidRPr="005A2292" w:rsidRDefault="008F67E8" w:rsidP="008B6041">
      <w:pPr>
        <w:pStyle w:val="ListParagraph"/>
        <w:numPr>
          <w:ilvl w:val="0"/>
          <w:numId w:val="5"/>
        </w:numPr>
      </w:pPr>
      <w:r w:rsidRPr="005A2292">
        <w:t>Lo</w:t>
      </w:r>
      <w:r w:rsidR="0091441E" w:rsidRPr="005A2292">
        <w:t>ok at the person who is talking</w:t>
      </w:r>
    </w:p>
    <w:p w14:paraId="5FA19CE0" w14:textId="1D52B9FC" w:rsidR="008B6041" w:rsidRPr="005A2292" w:rsidRDefault="008F67E8" w:rsidP="008B6041">
      <w:pPr>
        <w:pStyle w:val="ListParagraph"/>
        <w:numPr>
          <w:ilvl w:val="0"/>
          <w:numId w:val="5"/>
        </w:numPr>
      </w:pPr>
      <w:r w:rsidRPr="005A2292">
        <w:t xml:space="preserve">Think about what </w:t>
      </w:r>
      <w:r w:rsidR="005E161F" w:rsidRPr="005A2292">
        <w:t xml:space="preserve">the person is saying and show </w:t>
      </w:r>
      <w:r w:rsidR="0091441E" w:rsidRPr="005A2292">
        <w:t>it</w:t>
      </w:r>
    </w:p>
    <w:p w14:paraId="21F2C22A" w14:textId="02D2DE11" w:rsidR="008B6041" w:rsidRPr="005A2292" w:rsidRDefault="0091441E" w:rsidP="008B6041">
      <w:pPr>
        <w:pStyle w:val="ListParagraph"/>
        <w:numPr>
          <w:ilvl w:val="0"/>
          <w:numId w:val="5"/>
        </w:numPr>
      </w:pPr>
      <w:r w:rsidRPr="005A2292">
        <w:t xml:space="preserve">Wait </w:t>
      </w:r>
      <w:r w:rsidR="00D6090C" w:rsidRPr="005A2292">
        <w:t>our</w:t>
      </w:r>
      <w:r w:rsidRPr="005A2292">
        <w:t xml:space="preserve"> turn to talk</w:t>
      </w:r>
    </w:p>
    <w:p w14:paraId="1DAEED09" w14:textId="47B01A72" w:rsidR="008F67E8" w:rsidRPr="005A2292" w:rsidRDefault="007C4C73" w:rsidP="008B6041">
      <w:pPr>
        <w:pStyle w:val="ListParagraph"/>
        <w:numPr>
          <w:ilvl w:val="0"/>
          <w:numId w:val="5"/>
        </w:numPr>
      </w:pPr>
      <w:r w:rsidRPr="005A2292">
        <w:t xml:space="preserve">Say </w:t>
      </w:r>
      <w:r w:rsidR="009E6B6C" w:rsidRPr="005A2292">
        <w:t>something connecte</w:t>
      </w:r>
      <w:r w:rsidR="0091441E" w:rsidRPr="005A2292">
        <w:t>d to what the other person said</w:t>
      </w:r>
    </w:p>
    <w:p w14:paraId="23CF8CEA" w14:textId="2B42F217" w:rsidR="00AE2427" w:rsidRPr="005A2292" w:rsidRDefault="00AE2427" w:rsidP="00AE2427">
      <w:r w:rsidRPr="005A2292">
        <w:rPr>
          <w:b/>
          <w:u w:val="single"/>
        </w:rPr>
        <w:t>Success Criteria</w:t>
      </w:r>
      <w:r w:rsidRPr="005A2292">
        <w:rPr>
          <w:b/>
        </w:rPr>
        <w:t>:</w:t>
      </w:r>
      <w:r w:rsidR="0091441E" w:rsidRPr="005A2292">
        <w:t xml:space="preserve"> </w:t>
      </w:r>
      <w:r w:rsidRPr="005A2292">
        <w:t xml:space="preserve">We know we’re successful when </w:t>
      </w:r>
      <w:r w:rsidR="007C4C73" w:rsidRPr="005A2292">
        <w:t>we can look at the person who is talking, think about what that person is saying</w:t>
      </w:r>
      <w:r w:rsidR="00DF0954" w:rsidRPr="005A2292">
        <w:t xml:space="preserve"> and show it</w:t>
      </w:r>
      <w:r w:rsidR="007C4C73" w:rsidRPr="005A2292">
        <w:t xml:space="preserve">, wait our turn to talk, and then say </w:t>
      </w:r>
      <w:r w:rsidR="00DF0954" w:rsidRPr="005A2292">
        <w:t>something connected to what the other person said</w:t>
      </w:r>
      <w:r w:rsidR="007C4C73" w:rsidRPr="005A2292">
        <w:t>.</w:t>
      </w:r>
    </w:p>
    <w:p w14:paraId="39440F94" w14:textId="3957F6AA" w:rsidR="0080699C" w:rsidRPr="005A2292" w:rsidRDefault="0080699C">
      <w:r w:rsidRPr="005A2292">
        <w:rPr>
          <w:b/>
          <w:u w:val="single"/>
        </w:rPr>
        <w:t>Materials</w:t>
      </w:r>
      <w:r w:rsidR="0091441E" w:rsidRPr="005A2292">
        <w:rPr>
          <w:b/>
          <w:u w:val="single"/>
        </w:rPr>
        <w:t xml:space="preserve"> for A</w:t>
      </w:r>
      <w:r w:rsidR="00525B04" w:rsidRPr="005A2292">
        <w:rPr>
          <w:b/>
          <w:u w:val="single"/>
        </w:rPr>
        <w:t>ctivity</w:t>
      </w:r>
      <w:r w:rsidRPr="005A2292">
        <w:rPr>
          <w:b/>
        </w:rPr>
        <w:t>:</w:t>
      </w:r>
      <w:r w:rsidR="0091441E" w:rsidRPr="005A2292">
        <w:rPr>
          <w:b/>
        </w:rPr>
        <w:t xml:space="preserve"> </w:t>
      </w:r>
      <w:r w:rsidR="007C3AEE" w:rsidRPr="005A2292">
        <w:t xml:space="preserve">Table for Pass the Pattern </w:t>
      </w:r>
      <w:r w:rsidR="00D6090C" w:rsidRPr="005A2292">
        <w:t>a</w:t>
      </w:r>
      <w:r w:rsidR="007C3AEE" w:rsidRPr="005A2292">
        <w:t>ctivity</w:t>
      </w:r>
    </w:p>
    <w:p w14:paraId="695FBAF5" w14:textId="19EF4064" w:rsidR="0080699C" w:rsidRPr="005A2292" w:rsidRDefault="0091441E">
      <w:pPr>
        <w:rPr>
          <w:b/>
          <w:u w:val="single"/>
        </w:rPr>
      </w:pPr>
      <w:r w:rsidRPr="005A2292">
        <w:rPr>
          <w:b/>
          <w:u w:val="single"/>
        </w:rPr>
        <w:t>Standard Circle Setu</w:t>
      </w:r>
      <w:r w:rsidR="0080699C" w:rsidRPr="005A2292">
        <w:rPr>
          <w:b/>
          <w:u w:val="single"/>
        </w:rPr>
        <w:t>p</w:t>
      </w:r>
      <w:r w:rsidR="0080699C" w:rsidRPr="005A2292">
        <w:rPr>
          <w:b/>
        </w:rPr>
        <w:t>:</w:t>
      </w:r>
    </w:p>
    <w:p w14:paraId="75374841" w14:textId="77777777" w:rsidR="0080699C" w:rsidRPr="005A2292" w:rsidRDefault="0080699C" w:rsidP="0080699C">
      <w:pPr>
        <w:pStyle w:val="ListParagraph"/>
        <w:numPr>
          <w:ilvl w:val="0"/>
          <w:numId w:val="4"/>
        </w:numPr>
      </w:pPr>
      <w:r w:rsidRPr="005A2292">
        <w:t>Chairs in a circle</w:t>
      </w:r>
    </w:p>
    <w:p w14:paraId="39EB32F4" w14:textId="7E9EA442" w:rsidR="0080699C" w:rsidRPr="005A2292" w:rsidRDefault="008B3DF7" w:rsidP="0080699C">
      <w:pPr>
        <w:pStyle w:val="ListParagraph"/>
        <w:numPr>
          <w:ilvl w:val="0"/>
          <w:numId w:val="4"/>
        </w:numPr>
      </w:pPr>
      <w:r w:rsidRPr="005A2292">
        <w:t>Center</w:t>
      </w:r>
      <w:r w:rsidR="00D6090C" w:rsidRPr="005A2292">
        <w:t xml:space="preserve"> </w:t>
      </w:r>
      <w:r w:rsidRPr="005A2292">
        <w:t>p</w:t>
      </w:r>
      <w:r w:rsidR="0080699C" w:rsidRPr="005A2292">
        <w:t>iece</w:t>
      </w:r>
    </w:p>
    <w:p w14:paraId="46385BC0" w14:textId="3ABD5277" w:rsidR="0080699C" w:rsidRPr="005A2292" w:rsidRDefault="00D6090C" w:rsidP="0080699C">
      <w:pPr>
        <w:pStyle w:val="ListParagraph"/>
        <w:numPr>
          <w:ilvl w:val="0"/>
          <w:numId w:val="4"/>
        </w:numPr>
      </w:pPr>
      <w:r w:rsidRPr="005A2292">
        <w:t>2–</w:t>
      </w:r>
      <w:r w:rsidR="0080699C" w:rsidRPr="005A2292">
        <w:t>3 talking pieces</w:t>
      </w:r>
      <w:r w:rsidR="00626CD4" w:rsidRPr="005A2292">
        <w:t xml:space="preserve"> (to allow selection)</w:t>
      </w:r>
    </w:p>
    <w:p w14:paraId="3C4BD75C" w14:textId="15221BEE" w:rsidR="00525B04" w:rsidRPr="005A2292" w:rsidRDefault="00D6090C" w:rsidP="00525B04">
      <w:pPr>
        <w:pStyle w:val="ListParagraph"/>
        <w:numPr>
          <w:ilvl w:val="0"/>
          <w:numId w:val="3"/>
        </w:numPr>
      </w:pPr>
      <w:r w:rsidRPr="005A2292">
        <w:t>Shared a</w:t>
      </w:r>
      <w:r w:rsidR="00525B04" w:rsidRPr="005A2292">
        <w:t>greements (refer to your school PBIS expectations)</w:t>
      </w:r>
    </w:p>
    <w:p w14:paraId="779D92D1" w14:textId="77777777" w:rsidR="0080699C" w:rsidRPr="005A2292" w:rsidRDefault="000A1E87" w:rsidP="00525B04">
      <w:pPr>
        <w:rPr>
          <w:b/>
          <w:u w:val="single"/>
        </w:rPr>
      </w:pPr>
      <w:r w:rsidRPr="005A2292">
        <w:rPr>
          <w:b/>
          <w:u w:val="single"/>
        </w:rPr>
        <w:t xml:space="preserve">Teaching </w:t>
      </w:r>
      <w:r w:rsidR="0080699C" w:rsidRPr="005A2292">
        <w:rPr>
          <w:b/>
          <w:u w:val="single"/>
        </w:rPr>
        <w:t>Procedure</w:t>
      </w:r>
      <w:r w:rsidR="0080699C" w:rsidRPr="005A2292">
        <w:rPr>
          <w:b/>
        </w:rPr>
        <w:t>:</w:t>
      </w:r>
    </w:p>
    <w:p w14:paraId="79A7194C" w14:textId="15AE14B2" w:rsidR="0080699C" w:rsidRPr="005A2292" w:rsidRDefault="0080699C" w:rsidP="0080699C">
      <w:pPr>
        <w:pStyle w:val="ListParagraph"/>
        <w:numPr>
          <w:ilvl w:val="0"/>
          <w:numId w:val="3"/>
        </w:numPr>
      </w:pPr>
      <w:r w:rsidRPr="005A2292">
        <w:t>Welcome</w:t>
      </w:r>
      <w:r w:rsidR="00D6090C" w:rsidRPr="005A2292">
        <w:t xml:space="preserve"> and names</w:t>
      </w:r>
    </w:p>
    <w:p w14:paraId="7DFB315A" w14:textId="7E727A7E" w:rsidR="0080699C" w:rsidRPr="005A2292" w:rsidRDefault="10ABA8C7" w:rsidP="0080699C">
      <w:pPr>
        <w:pStyle w:val="ListParagraph"/>
        <w:numPr>
          <w:ilvl w:val="0"/>
          <w:numId w:val="3"/>
        </w:numPr>
      </w:pPr>
      <w:r w:rsidRPr="005A2292">
        <w:t>Reminder:</w:t>
      </w:r>
      <w:r w:rsidR="0091441E" w:rsidRPr="005A2292">
        <w:t xml:space="preserve"> </w:t>
      </w:r>
      <w:r w:rsidR="00D6090C" w:rsidRPr="005A2292">
        <w:t>shared a</w:t>
      </w:r>
      <w:r w:rsidRPr="005A2292">
        <w:t>greements (refer to your school PBIS expectations)</w:t>
      </w:r>
    </w:p>
    <w:p w14:paraId="2147A9F7" w14:textId="6F397BD4" w:rsidR="007F01D7" w:rsidRPr="005A2292" w:rsidRDefault="79FD5576" w:rsidP="79FD5576">
      <w:pPr>
        <w:pStyle w:val="ListParagraph"/>
        <w:numPr>
          <w:ilvl w:val="0"/>
          <w:numId w:val="3"/>
        </w:numPr>
      </w:pPr>
      <w:r w:rsidRPr="005A2292">
        <w:t>Begin with a mindful practice (s</w:t>
      </w:r>
      <w:r w:rsidR="00D6090C" w:rsidRPr="005A2292">
        <w:t>ee “Menu of Mindful Practices”).</w:t>
      </w:r>
      <w:r w:rsidRPr="005A2292">
        <w:t xml:space="preserve"> </w:t>
      </w:r>
    </w:p>
    <w:p w14:paraId="4AAA857D" w14:textId="68FD150E" w:rsidR="10ABA8C7" w:rsidRPr="005A2292" w:rsidRDefault="007F01D7" w:rsidP="007F01D7">
      <w:pPr>
        <w:pStyle w:val="ListParagraph"/>
        <w:numPr>
          <w:ilvl w:val="1"/>
          <w:numId w:val="3"/>
        </w:numPr>
      </w:pPr>
      <w:r w:rsidRPr="005A2292">
        <w:t xml:space="preserve">Suggested: </w:t>
      </w:r>
      <w:r w:rsidR="00D6090C" w:rsidRPr="005A2292">
        <w:t>T</w:t>
      </w:r>
      <w:r w:rsidR="79FD5576" w:rsidRPr="005A2292">
        <w:t>he Chime Activity (Close your eyes, listen for chime, raise your hand when you no longer hear the sound) would be an excellent mindful practice to use here.</w:t>
      </w:r>
    </w:p>
    <w:p w14:paraId="60B7F308" w14:textId="5205D3D4" w:rsidR="0080699C" w:rsidRPr="005A2292" w:rsidRDefault="0080699C" w:rsidP="0080699C">
      <w:pPr>
        <w:pStyle w:val="ListParagraph"/>
        <w:numPr>
          <w:ilvl w:val="0"/>
          <w:numId w:val="3"/>
        </w:numPr>
      </w:pPr>
      <w:r w:rsidRPr="005A2292">
        <w:lastRenderedPageBreak/>
        <w:t>Identify topic</w:t>
      </w:r>
      <w:r w:rsidR="00265014" w:rsidRPr="005A2292">
        <w:t>:</w:t>
      </w:r>
      <w:r w:rsidR="0091441E" w:rsidRPr="005A2292">
        <w:t xml:space="preserve"> </w:t>
      </w:r>
      <w:r w:rsidR="00265014" w:rsidRPr="005A2292">
        <w:t>LISTENING</w:t>
      </w:r>
    </w:p>
    <w:p w14:paraId="6C8030AC" w14:textId="77777777" w:rsidR="002D434F" w:rsidRPr="005A2292" w:rsidRDefault="002D434F" w:rsidP="002D434F">
      <w:pPr>
        <w:pStyle w:val="ListParagraph"/>
        <w:rPr>
          <w:b/>
        </w:rPr>
      </w:pPr>
      <w:r w:rsidRPr="005A2292">
        <w:rPr>
          <w:b/>
        </w:rPr>
        <w:t xml:space="preserve">Today we are going to learn a really </w:t>
      </w:r>
      <w:r w:rsidR="00DF0954" w:rsidRPr="005A2292">
        <w:rPr>
          <w:b/>
        </w:rPr>
        <w:t>valuable</w:t>
      </w:r>
      <w:r w:rsidRPr="005A2292">
        <w:rPr>
          <w:b/>
        </w:rPr>
        <w:t xml:space="preserve"> people skill. It’s called listening. </w:t>
      </w:r>
    </w:p>
    <w:p w14:paraId="64E48299" w14:textId="1D41C921" w:rsidR="006C7E3D" w:rsidRPr="005A2292" w:rsidRDefault="006C7E3D" w:rsidP="0018384F">
      <w:pPr>
        <w:pStyle w:val="ListParagraph"/>
        <w:numPr>
          <w:ilvl w:val="0"/>
          <w:numId w:val="3"/>
        </w:numPr>
        <w:rPr>
          <w:b/>
        </w:rPr>
      </w:pPr>
      <w:r w:rsidRPr="005A2292">
        <w:t>Opening circle q</w:t>
      </w:r>
      <w:r w:rsidR="00CE3E77" w:rsidRPr="005A2292">
        <w:t>uestion</w:t>
      </w:r>
      <w:r w:rsidR="008B6041" w:rsidRPr="005A2292">
        <w:t>/prompt</w:t>
      </w:r>
      <w:r w:rsidR="00BB4B6A" w:rsidRPr="005A2292">
        <w:t>:</w:t>
      </w:r>
      <w:r w:rsidR="00CE3E77" w:rsidRPr="005A2292">
        <w:t xml:space="preserve"> </w:t>
      </w:r>
      <w:r w:rsidR="00965478" w:rsidRPr="005A2292">
        <w:rPr>
          <w:b/>
        </w:rPr>
        <w:t>Each of us finds some things pleasant to listen to</w:t>
      </w:r>
      <w:r w:rsidR="00D6090C" w:rsidRPr="005A2292">
        <w:rPr>
          <w:b/>
        </w:rPr>
        <w:t>;</w:t>
      </w:r>
      <w:r w:rsidR="00965478" w:rsidRPr="005A2292">
        <w:rPr>
          <w:b/>
        </w:rPr>
        <w:t xml:space="preserve"> other things</w:t>
      </w:r>
      <w:r w:rsidR="00D6090C" w:rsidRPr="005A2292">
        <w:rPr>
          <w:b/>
        </w:rPr>
        <w:t>,</w:t>
      </w:r>
      <w:r w:rsidR="00965478" w:rsidRPr="005A2292">
        <w:rPr>
          <w:b/>
        </w:rPr>
        <w:t xml:space="preserve"> not so much. Everyone is going to have a chance to share one thing they enjoy listening to and one thing they don’t. I’ll start. I love listening to jazz music. I really don’t like the loud sound of motorcycles or cars racing.</w:t>
      </w:r>
    </w:p>
    <w:p w14:paraId="6D434F05" w14:textId="77777777" w:rsidR="0018384F" w:rsidRPr="005A2292" w:rsidRDefault="0080699C" w:rsidP="0018384F">
      <w:pPr>
        <w:pStyle w:val="ListParagraph"/>
        <w:numPr>
          <w:ilvl w:val="0"/>
          <w:numId w:val="3"/>
        </w:numPr>
      </w:pPr>
      <w:r w:rsidRPr="005A2292">
        <w:t>Explain need for skill</w:t>
      </w:r>
      <w:r w:rsidR="00187C59" w:rsidRPr="005A2292">
        <w:t xml:space="preserve"> (connect with PBIS when appropriate)</w:t>
      </w:r>
      <w:r w:rsidR="00265014" w:rsidRPr="005A2292">
        <w:t>:</w:t>
      </w:r>
    </w:p>
    <w:p w14:paraId="284DD482" w14:textId="77777777" w:rsidR="00DF0954" w:rsidRPr="005A2292" w:rsidRDefault="00DF0954" w:rsidP="00DF0954">
      <w:pPr>
        <w:pStyle w:val="ListParagraph"/>
        <w:numPr>
          <w:ilvl w:val="1"/>
          <w:numId w:val="3"/>
        </w:numPr>
        <w:rPr>
          <w:b/>
        </w:rPr>
      </w:pPr>
      <w:r w:rsidRPr="005A2292">
        <w:rPr>
          <w:b/>
        </w:rPr>
        <w:t>Listening can help us get to know people. It can help us make friends and keep them. It’s a way to be respectful.</w:t>
      </w:r>
    </w:p>
    <w:p w14:paraId="493A9E30" w14:textId="77777777" w:rsidR="00DF0954" w:rsidRPr="005A2292" w:rsidRDefault="00DF0954" w:rsidP="00DF0954">
      <w:pPr>
        <w:pStyle w:val="ListParagraph"/>
        <w:numPr>
          <w:ilvl w:val="1"/>
          <w:numId w:val="3"/>
        </w:numPr>
        <w:rPr>
          <w:b/>
        </w:rPr>
      </w:pPr>
      <w:r w:rsidRPr="005A2292">
        <w:rPr>
          <w:b/>
        </w:rPr>
        <w:t>Listening can also help us follow directions</w:t>
      </w:r>
      <w:r w:rsidR="00390326" w:rsidRPr="005A2292">
        <w:rPr>
          <w:b/>
        </w:rPr>
        <w:t>, get answers,</w:t>
      </w:r>
      <w:r w:rsidRPr="005A2292">
        <w:rPr>
          <w:b/>
        </w:rPr>
        <w:t xml:space="preserve"> and know what to do. It’s a way to be responsible.</w:t>
      </w:r>
    </w:p>
    <w:p w14:paraId="56DA70CA" w14:textId="33D22389" w:rsidR="0080699C" w:rsidRPr="005A2292" w:rsidRDefault="0080699C" w:rsidP="0080699C">
      <w:pPr>
        <w:pStyle w:val="ListParagraph"/>
        <w:numPr>
          <w:ilvl w:val="0"/>
          <w:numId w:val="3"/>
        </w:numPr>
      </w:pPr>
      <w:r w:rsidRPr="005A2292">
        <w:t xml:space="preserve">Teach </w:t>
      </w:r>
      <w:r w:rsidR="00D6090C" w:rsidRPr="005A2292">
        <w:t>l</w:t>
      </w:r>
      <w:r w:rsidRPr="005A2292">
        <w:t xml:space="preserve">earning </w:t>
      </w:r>
      <w:r w:rsidR="00D6090C" w:rsidRPr="005A2292">
        <w:t>i</w:t>
      </w:r>
      <w:r w:rsidRPr="005A2292">
        <w:t>ntentions</w:t>
      </w:r>
      <w:r w:rsidR="00265014" w:rsidRPr="005A2292">
        <w:t>:</w:t>
      </w:r>
    </w:p>
    <w:p w14:paraId="5C8C61F1" w14:textId="77777777" w:rsidR="00187C59" w:rsidRPr="005A2292" w:rsidRDefault="008F67E8" w:rsidP="000A1E87">
      <w:pPr>
        <w:pStyle w:val="ListParagraph"/>
        <w:numPr>
          <w:ilvl w:val="1"/>
          <w:numId w:val="3"/>
        </w:numPr>
        <w:rPr>
          <w:b/>
        </w:rPr>
      </w:pPr>
      <w:r w:rsidRPr="005A2292">
        <w:rPr>
          <w:b/>
        </w:rPr>
        <w:t>Look at the person who is talking.</w:t>
      </w:r>
      <w:r w:rsidR="000A1E87" w:rsidRPr="005A2292">
        <w:rPr>
          <w:b/>
        </w:rPr>
        <w:t xml:space="preserve"> </w:t>
      </w:r>
      <w:r w:rsidR="007C4C73" w:rsidRPr="005A2292">
        <w:t>Face the person. Establish eye contact.</w:t>
      </w:r>
    </w:p>
    <w:p w14:paraId="78FE31C8" w14:textId="2CEAD7F4" w:rsidR="00187C59" w:rsidRPr="005A2292" w:rsidRDefault="000A1E87" w:rsidP="000A1E87">
      <w:pPr>
        <w:pStyle w:val="ListParagraph"/>
        <w:numPr>
          <w:ilvl w:val="1"/>
          <w:numId w:val="3"/>
        </w:numPr>
      </w:pPr>
      <w:r w:rsidRPr="005A2292">
        <w:rPr>
          <w:b/>
        </w:rPr>
        <w:t>Think</w:t>
      </w:r>
      <w:r w:rsidR="008F67E8" w:rsidRPr="005A2292">
        <w:rPr>
          <w:b/>
        </w:rPr>
        <w:t xml:space="preserve"> about what </w:t>
      </w:r>
      <w:r w:rsidR="002028AE" w:rsidRPr="005A2292">
        <w:rPr>
          <w:b/>
        </w:rPr>
        <w:t>the person is saying</w:t>
      </w:r>
      <w:r w:rsidR="00994A1B" w:rsidRPr="005A2292">
        <w:t xml:space="preserve"> </w:t>
      </w:r>
      <w:r w:rsidR="00994A1B" w:rsidRPr="005A2292">
        <w:rPr>
          <w:b/>
        </w:rPr>
        <w:t>and show it</w:t>
      </w:r>
      <w:r w:rsidR="00994A1B" w:rsidRPr="005A2292">
        <w:t>.</w:t>
      </w:r>
      <w:r w:rsidR="002028AE" w:rsidRPr="005A2292">
        <w:t xml:space="preserve"> </w:t>
      </w:r>
      <w:r w:rsidR="007C4C73" w:rsidRPr="005A2292">
        <w:t>Show this by nodding your head or saying “</w:t>
      </w:r>
      <w:r w:rsidR="005B2979" w:rsidRPr="005A2292">
        <w:t>m</w:t>
      </w:r>
      <w:r w:rsidR="007C4C73" w:rsidRPr="005A2292">
        <w:t>m-hmm”</w:t>
      </w:r>
      <w:r w:rsidR="00DF0954" w:rsidRPr="005A2292">
        <w:t xml:space="preserve"> or “</w:t>
      </w:r>
      <w:r w:rsidR="005B2979" w:rsidRPr="005A2292">
        <w:t>y</w:t>
      </w:r>
      <w:r w:rsidR="00DF0954" w:rsidRPr="005A2292">
        <w:t>es</w:t>
      </w:r>
      <w:r w:rsidR="00BB4B6A" w:rsidRPr="005A2292">
        <w:t>.</w:t>
      </w:r>
      <w:r w:rsidR="00DF0954" w:rsidRPr="005A2292">
        <w:t>”</w:t>
      </w:r>
    </w:p>
    <w:p w14:paraId="2C0D4CE1" w14:textId="77777777" w:rsidR="000A1E87" w:rsidRPr="005A2292" w:rsidRDefault="007C4C73" w:rsidP="000A1E87">
      <w:pPr>
        <w:pStyle w:val="ListParagraph"/>
        <w:numPr>
          <w:ilvl w:val="1"/>
          <w:numId w:val="3"/>
        </w:numPr>
      </w:pPr>
      <w:r w:rsidRPr="005A2292">
        <w:rPr>
          <w:b/>
        </w:rPr>
        <w:t>Wait your turn to talk.</w:t>
      </w:r>
      <w:r w:rsidR="002028AE" w:rsidRPr="005A2292">
        <w:t xml:space="preserve"> </w:t>
      </w:r>
      <w:r w:rsidRPr="005A2292">
        <w:t xml:space="preserve">Don’t fidget. Don’t </w:t>
      </w:r>
      <w:r w:rsidR="00DF0954" w:rsidRPr="005A2292">
        <w:t>roll your eyes</w:t>
      </w:r>
      <w:r w:rsidRPr="005A2292">
        <w:t>.</w:t>
      </w:r>
    </w:p>
    <w:p w14:paraId="73D8D5DA" w14:textId="34FE4A7C" w:rsidR="007C4C73" w:rsidRPr="005A2292" w:rsidRDefault="007C4C73" w:rsidP="007C4C73">
      <w:pPr>
        <w:pStyle w:val="ListParagraph"/>
        <w:numPr>
          <w:ilvl w:val="1"/>
          <w:numId w:val="3"/>
        </w:numPr>
      </w:pPr>
      <w:r w:rsidRPr="005A2292">
        <w:rPr>
          <w:b/>
        </w:rPr>
        <w:t xml:space="preserve">Say </w:t>
      </w:r>
      <w:r w:rsidR="009E6B6C" w:rsidRPr="005A2292">
        <w:rPr>
          <w:b/>
        </w:rPr>
        <w:t>something connected to what the other person said</w:t>
      </w:r>
      <w:r w:rsidR="002028AE" w:rsidRPr="005A2292">
        <w:rPr>
          <w:b/>
        </w:rPr>
        <w:t>.</w:t>
      </w:r>
      <w:r w:rsidR="002028AE" w:rsidRPr="005A2292">
        <w:t xml:space="preserve"> </w:t>
      </w:r>
      <w:r w:rsidRPr="005A2292">
        <w:t xml:space="preserve">Ask </w:t>
      </w:r>
      <w:r w:rsidR="00DF0954" w:rsidRPr="005A2292">
        <w:t>a question</w:t>
      </w:r>
      <w:r w:rsidR="00F677EE" w:rsidRPr="005A2292">
        <w:t>,</w:t>
      </w:r>
      <w:r w:rsidRPr="005A2292">
        <w:t xml:space="preserve"> express </w:t>
      </w:r>
      <w:r w:rsidR="00DF0954" w:rsidRPr="005A2292">
        <w:t xml:space="preserve">your </w:t>
      </w:r>
      <w:r w:rsidRPr="005A2292">
        <w:t>feelings</w:t>
      </w:r>
      <w:r w:rsidR="00DF0954" w:rsidRPr="005A2292">
        <w:t xml:space="preserve"> about what was said</w:t>
      </w:r>
      <w:r w:rsidR="00F677EE" w:rsidRPr="005A2292">
        <w:t>,</w:t>
      </w:r>
      <w:r w:rsidRPr="005A2292">
        <w:t xml:space="preserve"> express your ideas.</w:t>
      </w:r>
    </w:p>
    <w:p w14:paraId="5B2E283E" w14:textId="3DDF89D0" w:rsidR="007C4C73" w:rsidRPr="005A2292" w:rsidRDefault="002028AE" w:rsidP="007C4C73">
      <w:pPr>
        <w:pStyle w:val="ListParagraph"/>
        <w:numPr>
          <w:ilvl w:val="1"/>
          <w:numId w:val="3"/>
        </w:numPr>
        <w:rPr>
          <w:b/>
        </w:rPr>
      </w:pPr>
      <w:r w:rsidRPr="005A2292">
        <w:rPr>
          <w:b/>
          <w:u w:val="single"/>
        </w:rPr>
        <w:t>Success Criteria</w:t>
      </w:r>
      <w:r w:rsidRPr="005A2292">
        <w:rPr>
          <w:b/>
        </w:rPr>
        <w:t>:</w:t>
      </w:r>
      <w:r w:rsidR="0091441E" w:rsidRPr="005A2292">
        <w:rPr>
          <w:b/>
        </w:rPr>
        <w:t xml:space="preserve"> </w:t>
      </w:r>
      <w:r w:rsidRPr="005A2292">
        <w:rPr>
          <w:b/>
        </w:rPr>
        <w:t xml:space="preserve">We know we are successful when </w:t>
      </w:r>
      <w:r w:rsidR="007C4C73" w:rsidRPr="005A2292">
        <w:rPr>
          <w:b/>
        </w:rPr>
        <w:t>we can look at the person who is talking, think about what that person is saying</w:t>
      </w:r>
      <w:r w:rsidR="00390326" w:rsidRPr="005A2292">
        <w:rPr>
          <w:b/>
        </w:rPr>
        <w:t xml:space="preserve"> and show it</w:t>
      </w:r>
      <w:r w:rsidR="007C4C73" w:rsidRPr="005A2292">
        <w:rPr>
          <w:b/>
        </w:rPr>
        <w:t xml:space="preserve">, wait our turn to talk, and then say </w:t>
      </w:r>
      <w:r w:rsidR="00390326" w:rsidRPr="005A2292">
        <w:rPr>
          <w:b/>
        </w:rPr>
        <w:t>something connected to what the other person said.</w:t>
      </w:r>
    </w:p>
    <w:p w14:paraId="009E3050" w14:textId="77777777" w:rsidR="007C4C73" w:rsidRPr="005A2292" w:rsidRDefault="007C4C73" w:rsidP="002A2132">
      <w:pPr>
        <w:pStyle w:val="ListParagraph"/>
        <w:ind w:left="1440"/>
        <w:rPr>
          <w:b/>
        </w:rPr>
      </w:pPr>
    </w:p>
    <w:p w14:paraId="5704E571" w14:textId="71B95A48" w:rsidR="00265014" w:rsidRPr="005A2292" w:rsidRDefault="0080699C" w:rsidP="006E6C04">
      <w:pPr>
        <w:pStyle w:val="ListParagraph"/>
        <w:numPr>
          <w:ilvl w:val="0"/>
          <w:numId w:val="10"/>
        </w:numPr>
      </w:pPr>
      <w:r w:rsidRPr="005A2292">
        <w:lastRenderedPageBreak/>
        <w:t>Model</w:t>
      </w:r>
      <w:r w:rsidR="00265014" w:rsidRPr="005A2292">
        <w:t xml:space="preserve"> </w:t>
      </w:r>
      <w:r w:rsidR="00183E05" w:rsidRPr="005A2292">
        <w:t>examples and non</w:t>
      </w:r>
      <w:r w:rsidR="00F677EE" w:rsidRPr="005A2292">
        <w:t>-</w:t>
      </w:r>
      <w:r w:rsidR="00183E05" w:rsidRPr="005A2292">
        <w:t>examples of good listening skills</w:t>
      </w:r>
      <w:r w:rsidR="00265014" w:rsidRPr="005A2292">
        <w:t>:</w:t>
      </w:r>
      <w:r w:rsidR="0091441E" w:rsidRPr="005A2292">
        <w:t xml:space="preserve"> </w:t>
      </w:r>
    </w:p>
    <w:p w14:paraId="62EF9BEE" w14:textId="4F79A00A" w:rsidR="000672F8" w:rsidRPr="005A2292" w:rsidRDefault="000672F8" w:rsidP="000672F8">
      <w:pPr>
        <w:pStyle w:val="ListParagraph"/>
        <w:numPr>
          <w:ilvl w:val="1"/>
          <w:numId w:val="10"/>
        </w:numPr>
      </w:pPr>
      <w:r w:rsidRPr="005A2292">
        <w:t>Have a co-facilitator or a student tell you about a book, movie</w:t>
      </w:r>
      <w:r w:rsidR="00F677EE" w:rsidRPr="005A2292">
        <w:t>,</w:t>
      </w:r>
      <w:r w:rsidRPr="005A2292">
        <w:t xml:space="preserve"> or game they enjoy and why. Model looking, thinking, and waiting. Follow with a relevant question or comment. Be sure to “think aloud” what would normally be</w:t>
      </w:r>
      <w:r w:rsidR="00F677EE" w:rsidRPr="005A2292">
        <w:t xml:space="preserve"> an</w:t>
      </w:r>
      <w:r w:rsidRPr="005A2292">
        <w:t xml:space="preserve"> internal thought so </w:t>
      </w:r>
      <w:r w:rsidR="00F677EE" w:rsidRPr="005A2292">
        <w:t xml:space="preserve">that </w:t>
      </w:r>
      <w:r w:rsidRPr="005A2292">
        <w:t>students know you’re doing it.</w:t>
      </w:r>
    </w:p>
    <w:p w14:paraId="090B040E" w14:textId="07FD9247" w:rsidR="000672F8" w:rsidRPr="005A2292" w:rsidRDefault="00BB4B6A" w:rsidP="000672F8">
      <w:pPr>
        <w:pStyle w:val="ListParagraph"/>
        <w:numPr>
          <w:ilvl w:val="1"/>
          <w:numId w:val="10"/>
        </w:numPr>
      </w:pPr>
      <w:r w:rsidRPr="005A2292">
        <w:t xml:space="preserve">Ask students: </w:t>
      </w:r>
      <w:r w:rsidR="000672F8" w:rsidRPr="005A2292">
        <w:rPr>
          <w:b/>
        </w:rPr>
        <w:t>How could</w:t>
      </w:r>
      <w:r w:rsidRPr="005A2292">
        <w:rPr>
          <w:b/>
        </w:rPr>
        <w:t xml:space="preserve"> you tell I was listening?</w:t>
      </w:r>
      <w:r w:rsidR="000672F8" w:rsidRPr="005A2292">
        <w:rPr>
          <w:b/>
        </w:rPr>
        <w:t xml:space="preserve"> </w:t>
      </w:r>
      <w:r w:rsidR="000672F8" w:rsidRPr="005A2292">
        <w:t>Make sure they mention all the steps.</w:t>
      </w:r>
    </w:p>
    <w:p w14:paraId="56A23869" w14:textId="51D92BB0" w:rsidR="000672F8" w:rsidRPr="005A2292" w:rsidRDefault="000672F8" w:rsidP="000672F8">
      <w:pPr>
        <w:pStyle w:val="ListParagraph"/>
        <w:numPr>
          <w:ilvl w:val="1"/>
          <w:numId w:val="10"/>
        </w:numPr>
      </w:pPr>
      <w:r w:rsidRPr="005A2292">
        <w:t>Tell students that your next example might be missing steps</w:t>
      </w:r>
      <w:r w:rsidR="00F677EE" w:rsidRPr="005A2292">
        <w:t>,</w:t>
      </w:r>
      <w:r w:rsidRPr="005A2292">
        <w:t xml:space="preserve"> so they should pay close attention. Have a co-facilitator or another student tell you about a book, movie</w:t>
      </w:r>
      <w:r w:rsidR="00F677EE" w:rsidRPr="005A2292">
        <w:t>,</w:t>
      </w:r>
      <w:r w:rsidRPr="005A2292">
        <w:t xml:space="preserve"> or game they enjoy and why. Model poor listening skills.</w:t>
      </w:r>
    </w:p>
    <w:p w14:paraId="6E289439" w14:textId="77777777" w:rsidR="000672F8" w:rsidRPr="005A2292" w:rsidRDefault="00BB4B6A" w:rsidP="000672F8">
      <w:pPr>
        <w:pStyle w:val="ListParagraph"/>
        <w:numPr>
          <w:ilvl w:val="1"/>
          <w:numId w:val="10"/>
        </w:numPr>
      </w:pPr>
      <w:r w:rsidRPr="005A2292">
        <w:t xml:space="preserve">Ask students: </w:t>
      </w:r>
      <w:r w:rsidR="000672F8" w:rsidRPr="005A2292">
        <w:rPr>
          <w:b/>
        </w:rPr>
        <w:t xml:space="preserve">Which good </w:t>
      </w:r>
      <w:r w:rsidRPr="005A2292">
        <w:rPr>
          <w:b/>
        </w:rPr>
        <w:t xml:space="preserve">listening steps did I follow? </w:t>
      </w:r>
      <w:r w:rsidR="000672F8" w:rsidRPr="005A2292">
        <w:rPr>
          <w:b/>
        </w:rPr>
        <w:t>Which o</w:t>
      </w:r>
      <w:r w:rsidRPr="005A2292">
        <w:rPr>
          <w:b/>
        </w:rPr>
        <w:t xml:space="preserve">nes did I miss or mess up on? </w:t>
      </w:r>
      <w:r w:rsidR="000672F8" w:rsidRPr="005A2292">
        <w:rPr>
          <w:b/>
        </w:rPr>
        <w:t>How could I have done better?</w:t>
      </w:r>
    </w:p>
    <w:p w14:paraId="0B152D93" w14:textId="77777777" w:rsidR="003C25E6" w:rsidRPr="005A2292" w:rsidRDefault="003C25E6" w:rsidP="003C25E6">
      <w:pPr>
        <w:pStyle w:val="ListParagraph"/>
        <w:ind w:left="1440"/>
      </w:pPr>
    </w:p>
    <w:p w14:paraId="2C462EA6" w14:textId="4DB0C80E" w:rsidR="00B1220E" w:rsidRPr="005A2292" w:rsidRDefault="00B1220E" w:rsidP="006E6C04">
      <w:pPr>
        <w:pStyle w:val="ListParagraph"/>
        <w:numPr>
          <w:ilvl w:val="0"/>
          <w:numId w:val="10"/>
        </w:numPr>
      </w:pPr>
      <w:r w:rsidRPr="005A2292">
        <w:t>Provide students with examples and non</w:t>
      </w:r>
      <w:r w:rsidR="00F677EE" w:rsidRPr="005A2292">
        <w:t>-</w:t>
      </w:r>
      <w:r w:rsidRPr="005A2292">
        <w:t>examples of good listening</w:t>
      </w:r>
      <w:r w:rsidR="00F677EE" w:rsidRPr="005A2292">
        <w:t>,</w:t>
      </w:r>
      <w:r w:rsidRPr="005A2292">
        <w:t xml:space="preserve"> such as:</w:t>
      </w:r>
    </w:p>
    <w:p w14:paraId="0C0B078A" w14:textId="11F7A844" w:rsidR="000A1E87" w:rsidRPr="005A2292" w:rsidRDefault="00994A1B" w:rsidP="004008C1">
      <w:pPr>
        <w:pStyle w:val="ListParagraph"/>
        <w:numPr>
          <w:ilvl w:val="1"/>
          <w:numId w:val="10"/>
        </w:numPr>
        <w:rPr>
          <w:b/>
        </w:rPr>
      </w:pPr>
      <w:r w:rsidRPr="005A2292">
        <w:rPr>
          <w:b/>
        </w:rPr>
        <w:t xml:space="preserve">Your </w:t>
      </w:r>
      <w:r w:rsidR="00085F84" w:rsidRPr="005A2292">
        <w:rPr>
          <w:b/>
        </w:rPr>
        <w:t>art</w:t>
      </w:r>
      <w:r w:rsidRPr="005A2292">
        <w:rPr>
          <w:b/>
        </w:rPr>
        <w:t xml:space="preserve"> teacher just explained how to do a </w:t>
      </w:r>
      <w:r w:rsidR="00085F84" w:rsidRPr="005A2292">
        <w:rPr>
          <w:b/>
        </w:rPr>
        <w:t>project</w:t>
      </w:r>
      <w:r w:rsidRPr="005A2292">
        <w:rPr>
          <w:b/>
        </w:rPr>
        <w:t xml:space="preserve">. You looked at your teacher, thought about what she was saying, and nodded quietly. You still don’t understand </w:t>
      </w:r>
      <w:r w:rsidR="00085F84" w:rsidRPr="005A2292">
        <w:rPr>
          <w:b/>
        </w:rPr>
        <w:t>all the directions</w:t>
      </w:r>
      <w:r w:rsidR="00F677EE" w:rsidRPr="005A2292">
        <w:rPr>
          <w:b/>
        </w:rPr>
        <w:t>,</w:t>
      </w:r>
      <w:r w:rsidRPr="005A2292">
        <w:rPr>
          <w:b/>
        </w:rPr>
        <w:t xml:space="preserve"> so you </w:t>
      </w:r>
      <w:r w:rsidR="00085F84" w:rsidRPr="005A2292">
        <w:rPr>
          <w:b/>
        </w:rPr>
        <w:t>put your head down on your desk and</w:t>
      </w:r>
      <w:r w:rsidRPr="005A2292">
        <w:rPr>
          <w:b/>
        </w:rPr>
        <w:t xml:space="preserve"> do nothing.</w:t>
      </w:r>
    </w:p>
    <w:p w14:paraId="65661822" w14:textId="2577F37E" w:rsidR="00FB28C7" w:rsidRPr="005A2292" w:rsidRDefault="00390326" w:rsidP="004008C1">
      <w:pPr>
        <w:pStyle w:val="ListParagraph"/>
        <w:numPr>
          <w:ilvl w:val="1"/>
          <w:numId w:val="10"/>
        </w:numPr>
        <w:rPr>
          <w:b/>
        </w:rPr>
      </w:pPr>
      <w:r w:rsidRPr="005A2292">
        <w:rPr>
          <w:b/>
        </w:rPr>
        <w:t>Your small group is brainstorming ideas for a science fair project. You look at each person who shares an idea</w:t>
      </w:r>
      <w:r w:rsidR="000672F8" w:rsidRPr="005A2292">
        <w:rPr>
          <w:b/>
        </w:rPr>
        <w:t xml:space="preserve">, </w:t>
      </w:r>
      <w:r w:rsidR="007212C4" w:rsidRPr="005A2292">
        <w:rPr>
          <w:b/>
        </w:rPr>
        <w:t>you nod,</w:t>
      </w:r>
      <w:r w:rsidRPr="005A2292">
        <w:rPr>
          <w:b/>
        </w:rPr>
        <w:t xml:space="preserve"> and </w:t>
      </w:r>
      <w:r w:rsidR="007212C4" w:rsidRPr="005A2292">
        <w:rPr>
          <w:b/>
        </w:rPr>
        <w:t xml:space="preserve">you </w:t>
      </w:r>
      <w:r w:rsidRPr="005A2292">
        <w:rPr>
          <w:b/>
        </w:rPr>
        <w:t xml:space="preserve">think about how </w:t>
      </w:r>
      <w:r w:rsidR="000672F8" w:rsidRPr="005A2292">
        <w:rPr>
          <w:b/>
        </w:rPr>
        <w:t>the idea</w:t>
      </w:r>
      <w:r w:rsidRPr="005A2292">
        <w:rPr>
          <w:b/>
        </w:rPr>
        <w:t xml:space="preserve"> might work. Some of the ideas seem really stupid to you, but you are quiet and don’t roll your eyes. </w:t>
      </w:r>
      <w:r w:rsidR="004B6AE9" w:rsidRPr="005A2292">
        <w:rPr>
          <w:b/>
        </w:rPr>
        <w:t>When it’s your turn, you share your ideas.</w:t>
      </w:r>
    </w:p>
    <w:p w14:paraId="1AC70A4D" w14:textId="05C4DF07" w:rsidR="00FB28C7" w:rsidRPr="005A2292" w:rsidRDefault="004B6AE9" w:rsidP="004008C1">
      <w:pPr>
        <w:pStyle w:val="ListParagraph"/>
        <w:numPr>
          <w:ilvl w:val="1"/>
          <w:numId w:val="10"/>
        </w:numPr>
        <w:rPr>
          <w:b/>
        </w:rPr>
      </w:pPr>
      <w:r w:rsidRPr="005A2292">
        <w:rPr>
          <w:b/>
        </w:rPr>
        <w:lastRenderedPageBreak/>
        <w:t>At lunch, your friend is talking to you about what he or she is going to do for the talent show. You are not planning to be in the talent show and aren’t really interested</w:t>
      </w:r>
      <w:r w:rsidR="007212C4" w:rsidRPr="005A2292">
        <w:rPr>
          <w:b/>
        </w:rPr>
        <w:t>,</w:t>
      </w:r>
      <w:r w:rsidRPr="005A2292">
        <w:rPr>
          <w:b/>
        </w:rPr>
        <w:t xml:space="preserve"> so you start tapping</w:t>
      </w:r>
      <w:r w:rsidR="00BB4B6A" w:rsidRPr="005A2292">
        <w:rPr>
          <w:b/>
        </w:rPr>
        <w:t xml:space="preserve"> your</w:t>
      </w:r>
      <w:r w:rsidRPr="005A2292">
        <w:rPr>
          <w:b/>
        </w:rPr>
        <w:t xml:space="preserve"> fingers on the table and yawning.</w:t>
      </w:r>
    </w:p>
    <w:p w14:paraId="43AECB51" w14:textId="77777777" w:rsidR="004008C1" w:rsidRPr="005A2292" w:rsidRDefault="004008C1" w:rsidP="004008C1">
      <w:pPr>
        <w:pStyle w:val="ListParagraph"/>
        <w:ind w:left="1440"/>
        <w:rPr>
          <w:b/>
        </w:rPr>
      </w:pPr>
    </w:p>
    <w:p w14:paraId="034D942E" w14:textId="37EE0914" w:rsidR="000A1E87" w:rsidRPr="005A2292" w:rsidRDefault="008F67E8" w:rsidP="000A1E87">
      <w:pPr>
        <w:pStyle w:val="ListParagraph"/>
        <w:numPr>
          <w:ilvl w:val="0"/>
          <w:numId w:val="10"/>
        </w:numPr>
        <w:rPr>
          <w:rFonts w:ascii="Calibri" w:eastAsia="Times New Roman" w:hAnsi="Calibri" w:cs="Times New Roman"/>
          <w:color w:val="000000" w:themeColor="text1"/>
        </w:rPr>
      </w:pPr>
      <w:r w:rsidRPr="005A2292">
        <w:rPr>
          <w:color w:val="000000" w:themeColor="text1"/>
        </w:rPr>
        <w:t xml:space="preserve">Practice/Role Play </w:t>
      </w:r>
      <w:r w:rsidR="000A1E87" w:rsidRPr="005A2292">
        <w:rPr>
          <w:color w:val="000000" w:themeColor="text1"/>
        </w:rPr>
        <w:t>3x:</w:t>
      </w:r>
      <w:r w:rsidR="0091441E" w:rsidRPr="005A2292">
        <w:rPr>
          <w:color w:val="000000" w:themeColor="text1"/>
        </w:rPr>
        <w:t xml:space="preserve"> </w:t>
      </w:r>
      <w:r w:rsidR="000A1E87" w:rsidRPr="005A2292">
        <w:rPr>
          <w:rFonts w:ascii="Calibri" w:eastAsia="Times New Roman" w:hAnsi="Calibri" w:cs="Times New Roman"/>
          <w:color w:val="000000" w:themeColor="text1"/>
        </w:rPr>
        <w:t>Have each student describe a situation in which they mig</w:t>
      </w:r>
      <w:r w:rsidRPr="005A2292">
        <w:rPr>
          <w:rFonts w:ascii="Calibri" w:eastAsia="Times New Roman" w:hAnsi="Calibri" w:cs="Times New Roman"/>
          <w:color w:val="000000" w:themeColor="text1"/>
        </w:rPr>
        <w:t xml:space="preserve">ht want to use this skill. Role </w:t>
      </w:r>
      <w:r w:rsidR="000A1E87" w:rsidRPr="005A2292">
        <w:rPr>
          <w:rFonts w:ascii="Calibri" w:eastAsia="Times New Roman" w:hAnsi="Calibri" w:cs="Times New Roman"/>
          <w:color w:val="000000" w:themeColor="text1"/>
        </w:rPr>
        <w:t>play these situations</w:t>
      </w:r>
      <w:r w:rsidR="007212C4" w:rsidRPr="005A2292">
        <w:rPr>
          <w:rFonts w:ascii="Calibri" w:eastAsia="Times New Roman" w:hAnsi="Calibri" w:cs="Times New Roman"/>
          <w:color w:val="000000" w:themeColor="text1"/>
        </w:rPr>
        <w:t>,</w:t>
      </w:r>
      <w:r w:rsidR="000A1E87" w:rsidRPr="005A2292">
        <w:rPr>
          <w:rFonts w:ascii="Calibri" w:eastAsia="Times New Roman" w:hAnsi="Calibri" w:cs="Times New Roman"/>
          <w:color w:val="000000" w:themeColor="text1"/>
        </w:rPr>
        <w:t xml:space="preserve"> or use the </w:t>
      </w:r>
      <w:r w:rsidR="002A2132" w:rsidRPr="005A2292">
        <w:rPr>
          <w:rFonts w:ascii="Calibri" w:eastAsia="Times New Roman" w:hAnsi="Calibri" w:cs="Times New Roman"/>
          <w:color w:val="000000" w:themeColor="text1"/>
        </w:rPr>
        <w:t xml:space="preserve">examples </w:t>
      </w:r>
      <w:r w:rsidR="00BB4B6A" w:rsidRPr="005A2292">
        <w:rPr>
          <w:rFonts w:ascii="Calibri" w:eastAsia="Times New Roman" w:hAnsi="Calibri" w:cs="Times New Roman"/>
          <w:color w:val="000000" w:themeColor="text1"/>
        </w:rPr>
        <w:t>above</w:t>
      </w:r>
      <w:r w:rsidR="000A1E87" w:rsidRPr="005A2292">
        <w:rPr>
          <w:rFonts w:ascii="Calibri" w:eastAsia="Times New Roman" w:hAnsi="Calibri" w:cs="Times New Roman"/>
          <w:color w:val="000000" w:themeColor="text1"/>
        </w:rPr>
        <w:t xml:space="preserve">. </w:t>
      </w:r>
      <w:r w:rsidRPr="005A2292">
        <w:rPr>
          <w:rFonts w:ascii="Calibri" w:eastAsia="Times New Roman" w:hAnsi="Calibri" w:cs="Times New Roman"/>
          <w:color w:val="000000" w:themeColor="text1"/>
        </w:rPr>
        <w:t>(</w:t>
      </w:r>
      <w:r w:rsidR="000A1E87" w:rsidRPr="005A2292">
        <w:rPr>
          <w:rFonts w:ascii="Calibri" w:eastAsia="Times New Roman" w:hAnsi="Calibri" w:cs="Times New Roman"/>
          <w:color w:val="000000" w:themeColor="text1"/>
        </w:rPr>
        <w:t xml:space="preserve">For a detailed model of how to use role play and give feedback, see </w:t>
      </w:r>
      <w:r w:rsidR="00677F1C" w:rsidRPr="005A2292">
        <w:rPr>
          <w:rFonts w:ascii="Calibri" w:eastAsia="Times New Roman" w:hAnsi="Calibri" w:cs="Times New Roman"/>
          <w:i/>
          <w:color w:val="000000" w:themeColor="text1"/>
        </w:rPr>
        <w:t>Skillstreaming</w:t>
      </w:r>
      <w:r w:rsidR="00BB4B6A" w:rsidRPr="005A2292">
        <w:rPr>
          <w:rFonts w:ascii="Calibri" w:eastAsia="Times New Roman" w:hAnsi="Calibri" w:cs="Times New Roman"/>
          <w:i/>
          <w:iCs/>
          <w:color w:val="000000" w:themeColor="text1"/>
        </w:rPr>
        <w:t>.</w:t>
      </w:r>
      <w:r w:rsidR="000A1E87" w:rsidRPr="005A2292">
        <w:rPr>
          <w:rFonts w:ascii="Calibri" w:eastAsia="Times New Roman" w:hAnsi="Calibri" w:cs="Times New Roman"/>
          <w:color w:val="000000" w:themeColor="text1"/>
        </w:rPr>
        <w:t>)</w:t>
      </w:r>
    </w:p>
    <w:p w14:paraId="7A731B5B" w14:textId="77777777" w:rsidR="00B34C43" w:rsidRPr="005A2292" w:rsidRDefault="00B34C43" w:rsidP="00B34C43">
      <w:pPr>
        <w:rPr>
          <w:rFonts w:ascii="Calibri" w:eastAsia="Times New Roman" w:hAnsi="Calibri" w:cs="Times New Roman"/>
          <w:color w:val="000000" w:themeColor="text1"/>
        </w:rPr>
      </w:pPr>
    </w:p>
    <w:p w14:paraId="5C416577" w14:textId="77777777" w:rsidR="00B34C43" w:rsidRPr="005A2292" w:rsidRDefault="00B34C43" w:rsidP="00B34C43">
      <w:pPr>
        <w:rPr>
          <w:rFonts w:ascii="Calibri" w:eastAsia="Times New Roman" w:hAnsi="Calibri" w:cs="Times New Roman"/>
          <w:color w:val="000000" w:themeColor="text1"/>
        </w:rPr>
      </w:pPr>
    </w:p>
    <w:p w14:paraId="53DE653D" w14:textId="77777777" w:rsidR="00B34C43" w:rsidRPr="005A2292" w:rsidRDefault="00B34C43" w:rsidP="00B34C43">
      <w:pPr>
        <w:rPr>
          <w:rFonts w:ascii="Calibri" w:eastAsia="Times New Roman" w:hAnsi="Calibri" w:cs="Times New Roman"/>
          <w:color w:val="000000" w:themeColor="text1"/>
        </w:rPr>
      </w:pPr>
    </w:p>
    <w:p w14:paraId="010D3895" w14:textId="77777777" w:rsidR="00B34C43" w:rsidRPr="005A2292" w:rsidRDefault="00B34C43" w:rsidP="00B34C43">
      <w:pPr>
        <w:rPr>
          <w:rFonts w:ascii="Calibri" w:eastAsia="Times New Roman" w:hAnsi="Calibri" w:cs="Times New Roman"/>
          <w:color w:val="000000" w:themeColor="text1"/>
        </w:rPr>
      </w:pPr>
    </w:p>
    <w:p w14:paraId="637EDC27" w14:textId="6CD8F09D" w:rsidR="0080699C" w:rsidRPr="005A2292" w:rsidRDefault="007212C4">
      <w:r w:rsidRPr="005A2292">
        <w:rPr>
          <w:b/>
          <w:u w:val="single"/>
        </w:rPr>
        <w:t>Activity to Practice S</w:t>
      </w:r>
      <w:r w:rsidR="0080699C" w:rsidRPr="005A2292">
        <w:rPr>
          <w:b/>
          <w:u w:val="single"/>
        </w:rPr>
        <w:t>kill</w:t>
      </w:r>
      <w:r w:rsidR="0080699C" w:rsidRPr="005A2292">
        <w:rPr>
          <w:b/>
        </w:rPr>
        <w:t>:</w:t>
      </w:r>
      <w:r w:rsidR="00DF75E2" w:rsidRPr="005A2292">
        <w:rPr>
          <w:b/>
        </w:rPr>
        <w:t xml:space="preserve"> </w:t>
      </w:r>
    </w:p>
    <w:p w14:paraId="361773F6" w14:textId="60E60C39" w:rsidR="00576AB4" w:rsidRPr="005A2292" w:rsidRDefault="79FD5576" w:rsidP="79FD5576">
      <w:pPr>
        <w:pStyle w:val="NoSpacing"/>
      </w:pPr>
      <w:r w:rsidRPr="005A2292">
        <w:rPr>
          <w:u w:val="single"/>
        </w:rPr>
        <w:t>Pass the Pattern</w:t>
      </w:r>
      <w:r w:rsidR="0091441E" w:rsidRPr="005A2292">
        <w:t xml:space="preserve"> </w:t>
      </w:r>
    </w:p>
    <w:p w14:paraId="607044AC" w14:textId="3FD73B13" w:rsidR="00576AB4" w:rsidRPr="005A2292" w:rsidRDefault="79FD5576" w:rsidP="79FD5576">
      <w:pPr>
        <w:pStyle w:val="ListParagraph"/>
        <w:numPr>
          <w:ilvl w:val="0"/>
          <w:numId w:val="1"/>
        </w:numPr>
      </w:pPr>
      <w:r w:rsidRPr="005A2292">
        <w:t>Ha</w:t>
      </w:r>
      <w:r w:rsidR="00B34C43" w:rsidRPr="005A2292">
        <w:t>ve the group sit around a table</w:t>
      </w:r>
      <w:r w:rsidRPr="005A2292">
        <w:t xml:space="preserve"> so </w:t>
      </w:r>
      <w:r w:rsidR="00B34C43" w:rsidRPr="005A2292">
        <w:t xml:space="preserve">that </w:t>
      </w:r>
      <w:r w:rsidRPr="005A2292">
        <w:t>everyone has access to the table top.</w:t>
      </w:r>
    </w:p>
    <w:p w14:paraId="3DB27786" w14:textId="7F73DE6E" w:rsidR="00576AB4" w:rsidRPr="005A2292" w:rsidRDefault="79FD5576" w:rsidP="79FD5576">
      <w:pPr>
        <w:pStyle w:val="ListParagraph"/>
        <w:numPr>
          <w:ilvl w:val="0"/>
          <w:numId w:val="1"/>
        </w:numPr>
      </w:pPr>
      <w:r w:rsidRPr="005A2292">
        <w:t>Begin by tapping a simple pattern</w:t>
      </w:r>
      <w:r w:rsidR="0091441E" w:rsidRPr="005A2292">
        <w:t xml:space="preserve"> </w:t>
      </w:r>
      <w:r w:rsidRPr="005A2292">
        <w:t xml:space="preserve">on the table. </w:t>
      </w:r>
    </w:p>
    <w:p w14:paraId="42C6DC67" w14:textId="76B3BBEB" w:rsidR="00576AB4" w:rsidRPr="005A2292" w:rsidRDefault="79FD5576" w:rsidP="79FD5576">
      <w:pPr>
        <w:pStyle w:val="ListParagraph"/>
        <w:numPr>
          <w:ilvl w:val="0"/>
          <w:numId w:val="1"/>
        </w:numPr>
      </w:pPr>
      <w:r w:rsidRPr="005A2292">
        <w:t xml:space="preserve">Have each person take turns playing that pattern all the way around the circle. </w:t>
      </w:r>
    </w:p>
    <w:p w14:paraId="41F91269" w14:textId="29B38FF4" w:rsidR="00576AB4" w:rsidRPr="005A2292" w:rsidRDefault="79FD5576" w:rsidP="79FD5576">
      <w:pPr>
        <w:pStyle w:val="ListParagraph"/>
        <w:numPr>
          <w:ilvl w:val="0"/>
          <w:numId w:val="1"/>
        </w:numPr>
      </w:pPr>
      <w:r w:rsidRPr="005A2292">
        <w:t>Repeat the process with another pattern.</w:t>
      </w:r>
    </w:p>
    <w:p w14:paraId="0E853D19" w14:textId="2181FAB2" w:rsidR="00B34C43" w:rsidRPr="005A2292" w:rsidRDefault="79FD5576" w:rsidP="00B34C43">
      <w:pPr>
        <w:pStyle w:val="ListParagraph"/>
        <w:numPr>
          <w:ilvl w:val="0"/>
          <w:numId w:val="1"/>
        </w:numPr>
      </w:pPr>
      <w:r w:rsidRPr="005A2292">
        <w:t>Ask for student volunt</w:t>
      </w:r>
      <w:r w:rsidR="00B34C43" w:rsidRPr="005A2292">
        <w:t>eers to lead the pattern circle</w:t>
      </w:r>
      <w:r w:rsidRPr="005A2292">
        <w:t xml:space="preserve"> by creating their own simple pattern.</w:t>
      </w:r>
    </w:p>
    <w:p w14:paraId="127B3F68" w14:textId="77777777" w:rsidR="00B34C43" w:rsidRPr="005A2292" w:rsidRDefault="00B34C43" w:rsidP="00B34C43">
      <w:pPr>
        <w:pStyle w:val="ListParagraph"/>
      </w:pPr>
    </w:p>
    <w:p w14:paraId="4C8D8197" w14:textId="15AE6462" w:rsidR="007079D5" w:rsidRPr="005A2292" w:rsidRDefault="79FD5576" w:rsidP="79FD5576">
      <w:pPr>
        <w:rPr>
          <w:b/>
          <w:bCs/>
        </w:rPr>
      </w:pPr>
      <w:r w:rsidRPr="005A2292">
        <w:rPr>
          <w:b/>
          <w:bCs/>
          <w:u w:val="single"/>
        </w:rPr>
        <w:t>Closing Circle Questions</w:t>
      </w:r>
      <w:r w:rsidRPr="005A2292">
        <w:rPr>
          <w:b/>
          <w:bCs/>
        </w:rPr>
        <w:t>:</w:t>
      </w:r>
      <w:r w:rsidR="0091441E" w:rsidRPr="005A2292">
        <w:rPr>
          <w:b/>
          <w:bCs/>
        </w:rPr>
        <w:t xml:space="preserve"> </w:t>
      </w:r>
      <w:r w:rsidRPr="005A2292">
        <w:rPr>
          <w:b/>
          <w:bCs/>
        </w:rPr>
        <w:t>What did you have to do to be successful in the pattern activity? Were there any challenges to this activity? What are challenges to listening in the classroom? Are there any strategies we can come up with to help us overcome those challenges?</w:t>
      </w:r>
    </w:p>
    <w:p w14:paraId="276CA976" w14:textId="77777777" w:rsidR="007079D5" w:rsidRPr="005A2292" w:rsidRDefault="007079D5" w:rsidP="007079D5"/>
    <w:p w14:paraId="794BB374" w14:textId="77777777" w:rsidR="00576AB4" w:rsidRPr="005A2292" w:rsidRDefault="00576AB4">
      <w:bookmarkStart w:id="0" w:name="_GoBack"/>
      <w:bookmarkEnd w:id="0"/>
    </w:p>
    <w:sectPr w:rsidR="00576AB4" w:rsidRPr="005A2292" w:rsidSect="00323551">
      <w:footerReference w:type="default" r:id="rId8"/>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C2DE7" w14:textId="77777777" w:rsidR="00B34C43" w:rsidRDefault="00B34C43">
      <w:pPr>
        <w:spacing w:after="0" w:line="240" w:lineRule="auto"/>
      </w:pPr>
      <w:r>
        <w:separator/>
      </w:r>
    </w:p>
  </w:endnote>
  <w:endnote w:type="continuationSeparator" w:id="0">
    <w:p w14:paraId="6EF1DCE6" w14:textId="77777777" w:rsidR="00B34C43" w:rsidRDefault="00B34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90345" w14:textId="5193317A" w:rsidR="00B34C43" w:rsidRPr="00D6090C" w:rsidRDefault="00B34C43" w:rsidP="00D6090C">
    <w:pPr>
      <w:pStyle w:val="Footer"/>
      <w:tabs>
        <w:tab w:val="clear" w:pos="4680"/>
        <w:tab w:val="center" w:pos="5040"/>
      </w:tabs>
      <w:spacing w:line="300" w:lineRule="exact"/>
      <w:rPr>
        <w:sz w:val="18"/>
        <w:szCs w:val="18"/>
      </w:rPr>
    </w:pPr>
    <w:r w:rsidRPr="00D6090C">
      <w:rPr>
        <w:rFonts w:ascii="Calibri" w:eastAsia="Calibri" w:hAnsi="Calibri" w:cs="Calibri"/>
        <w:sz w:val="18"/>
        <w:szCs w:val="18"/>
      </w:rPr>
      <w:t xml:space="preserve">Milwaukee Public Schools                                </w:t>
    </w:r>
    <w:r>
      <w:rPr>
        <w:rFonts w:ascii="Calibri" w:eastAsia="Calibri" w:hAnsi="Calibri" w:cs="Calibri"/>
        <w:sz w:val="18"/>
        <w:szCs w:val="18"/>
      </w:rPr>
      <w:tab/>
    </w:r>
    <w:r w:rsidRPr="00D6090C">
      <w:rPr>
        <w:rFonts w:ascii="Calibri" w:eastAsia="Calibri" w:hAnsi="Calibri" w:cs="Calibri"/>
        <w:sz w:val="18"/>
        <w:szCs w:val="18"/>
      </w:rPr>
      <w:t xml:space="preserve">Office of Academics                                                       </w:t>
    </w:r>
    <w:r>
      <w:rPr>
        <w:rFonts w:ascii="Calibri" w:eastAsia="Calibri" w:hAnsi="Calibri" w:cs="Calibri"/>
        <w:sz w:val="18"/>
        <w:szCs w:val="18"/>
      </w:rPr>
      <w:tab/>
    </w:r>
    <w:r w:rsidRPr="00D6090C">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5C87E" w14:textId="77777777" w:rsidR="00B34C43" w:rsidRDefault="00B34C43">
      <w:pPr>
        <w:spacing w:after="0" w:line="240" w:lineRule="auto"/>
      </w:pPr>
      <w:r>
        <w:separator/>
      </w:r>
    </w:p>
  </w:footnote>
  <w:footnote w:type="continuationSeparator" w:id="0">
    <w:p w14:paraId="6BD69019" w14:textId="77777777" w:rsidR="00B34C43" w:rsidRDefault="00B34C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3046BC"/>
    <w:multiLevelType w:val="hybridMultilevel"/>
    <w:tmpl w:val="DEE23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F9F2000"/>
    <w:multiLevelType w:val="hybridMultilevel"/>
    <w:tmpl w:val="A5AEAD4C"/>
    <w:lvl w:ilvl="0" w:tplc="BCB644CE">
      <w:start w:val="1"/>
      <w:numFmt w:val="decimal"/>
      <w:lvlText w:val="%1."/>
      <w:lvlJc w:val="left"/>
      <w:pPr>
        <w:ind w:left="720" w:hanging="360"/>
      </w:pPr>
    </w:lvl>
    <w:lvl w:ilvl="1" w:tplc="23A853A6">
      <w:start w:val="1"/>
      <w:numFmt w:val="lowerLetter"/>
      <w:lvlText w:val="%2."/>
      <w:lvlJc w:val="left"/>
      <w:pPr>
        <w:ind w:left="1440" w:hanging="360"/>
      </w:pPr>
    </w:lvl>
    <w:lvl w:ilvl="2" w:tplc="7BA6038E">
      <w:start w:val="1"/>
      <w:numFmt w:val="lowerRoman"/>
      <w:lvlText w:val="%3."/>
      <w:lvlJc w:val="right"/>
      <w:pPr>
        <w:ind w:left="2160" w:hanging="180"/>
      </w:pPr>
    </w:lvl>
    <w:lvl w:ilvl="3" w:tplc="CB285134">
      <w:start w:val="1"/>
      <w:numFmt w:val="decimal"/>
      <w:lvlText w:val="%4."/>
      <w:lvlJc w:val="left"/>
      <w:pPr>
        <w:ind w:left="2880" w:hanging="360"/>
      </w:pPr>
    </w:lvl>
    <w:lvl w:ilvl="4" w:tplc="C3CC0ABC">
      <w:start w:val="1"/>
      <w:numFmt w:val="lowerLetter"/>
      <w:lvlText w:val="%5."/>
      <w:lvlJc w:val="left"/>
      <w:pPr>
        <w:ind w:left="3600" w:hanging="360"/>
      </w:pPr>
    </w:lvl>
    <w:lvl w:ilvl="5" w:tplc="14B47CE4">
      <w:start w:val="1"/>
      <w:numFmt w:val="lowerRoman"/>
      <w:lvlText w:val="%6."/>
      <w:lvlJc w:val="right"/>
      <w:pPr>
        <w:ind w:left="4320" w:hanging="180"/>
      </w:pPr>
    </w:lvl>
    <w:lvl w:ilvl="6" w:tplc="9CD0408C">
      <w:start w:val="1"/>
      <w:numFmt w:val="decimal"/>
      <w:lvlText w:val="%7."/>
      <w:lvlJc w:val="left"/>
      <w:pPr>
        <w:ind w:left="5040" w:hanging="360"/>
      </w:pPr>
    </w:lvl>
    <w:lvl w:ilvl="7" w:tplc="BB3678F0">
      <w:start w:val="1"/>
      <w:numFmt w:val="lowerLetter"/>
      <w:lvlText w:val="%8."/>
      <w:lvlJc w:val="left"/>
      <w:pPr>
        <w:ind w:left="5760" w:hanging="360"/>
      </w:pPr>
    </w:lvl>
    <w:lvl w:ilvl="8" w:tplc="27008312">
      <w:start w:val="1"/>
      <w:numFmt w:val="lowerRoman"/>
      <w:lvlText w:val="%9."/>
      <w:lvlJc w:val="right"/>
      <w:pPr>
        <w:ind w:left="6480" w:hanging="180"/>
      </w:pPr>
    </w:lvl>
  </w:abstractNum>
  <w:abstractNum w:abstractNumId="10"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1"/>
  </w:num>
  <w:num w:numId="4">
    <w:abstractNumId w:val="6"/>
  </w:num>
  <w:num w:numId="5">
    <w:abstractNumId w:val="3"/>
  </w:num>
  <w:num w:numId="6">
    <w:abstractNumId w:val="8"/>
  </w:num>
  <w:num w:numId="7">
    <w:abstractNumId w:val="4"/>
  </w:num>
  <w:num w:numId="8">
    <w:abstractNumId w:val="5"/>
  </w:num>
  <w:num w:numId="9">
    <w:abstractNumId w:val="10"/>
  </w:num>
  <w:num w:numId="10">
    <w:abstractNumId w:val="1"/>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80699C"/>
    <w:rsid w:val="00015745"/>
    <w:rsid w:val="00064364"/>
    <w:rsid w:val="000672F8"/>
    <w:rsid w:val="00076B08"/>
    <w:rsid w:val="00085F84"/>
    <w:rsid w:val="00096639"/>
    <w:rsid w:val="000A1E87"/>
    <w:rsid w:val="0018384F"/>
    <w:rsid w:val="00183E05"/>
    <w:rsid w:val="00187C59"/>
    <w:rsid w:val="001B582E"/>
    <w:rsid w:val="00200662"/>
    <w:rsid w:val="002028AE"/>
    <w:rsid w:val="00232CBE"/>
    <w:rsid w:val="00265014"/>
    <w:rsid w:val="00296D16"/>
    <w:rsid w:val="002A2132"/>
    <w:rsid w:val="002D434F"/>
    <w:rsid w:val="003013C9"/>
    <w:rsid w:val="003038E6"/>
    <w:rsid w:val="00307877"/>
    <w:rsid w:val="00323551"/>
    <w:rsid w:val="00346D56"/>
    <w:rsid w:val="00390326"/>
    <w:rsid w:val="003C25E6"/>
    <w:rsid w:val="004008C1"/>
    <w:rsid w:val="004B00FD"/>
    <w:rsid w:val="004B0130"/>
    <w:rsid w:val="004B6AE9"/>
    <w:rsid w:val="00502D3E"/>
    <w:rsid w:val="00525B04"/>
    <w:rsid w:val="0056651B"/>
    <w:rsid w:val="00574A9D"/>
    <w:rsid w:val="00576AB4"/>
    <w:rsid w:val="0059384D"/>
    <w:rsid w:val="005A2292"/>
    <w:rsid w:val="005B2979"/>
    <w:rsid w:val="005C3B5B"/>
    <w:rsid w:val="005E161F"/>
    <w:rsid w:val="00610788"/>
    <w:rsid w:val="0062425A"/>
    <w:rsid w:val="00626CD4"/>
    <w:rsid w:val="006768A4"/>
    <w:rsid w:val="00677F1C"/>
    <w:rsid w:val="006C7E3D"/>
    <w:rsid w:val="006E6C04"/>
    <w:rsid w:val="006F0181"/>
    <w:rsid w:val="007079D5"/>
    <w:rsid w:val="007212C4"/>
    <w:rsid w:val="007249D8"/>
    <w:rsid w:val="007500D4"/>
    <w:rsid w:val="0078194F"/>
    <w:rsid w:val="007C3AEE"/>
    <w:rsid w:val="007C4C73"/>
    <w:rsid w:val="007F01D7"/>
    <w:rsid w:val="0080699C"/>
    <w:rsid w:val="00874E58"/>
    <w:rsid w:val="008B3DF7"/>
    <w:rsid w:val="008B6041"/>
    <w:rsid w:val="008C5786"/>
    <w:rsid w:val="008E23AD"/>
    <w:rsid w:val="008F67E8"/>
    <w:rsid w:val="0091441E"/>
    <w:rsid w:val="009258B8"/>
    <w:rsid w:val="00965478"/>
    <w:rsid w:val="0097041B"/>
    <w:rsid w:val="0098308A"/>
    <w:rsid w:val="009858B8"/>
    <w:rsid w:val="00994A1B"/>
    <w:rsid w:val="009E6B6C"/>
    <w:rsid w:val="00A46C82"/>
    <w:rsid w:val="00A46E31"/>
    <w:rsid w:val="00A47492"/>
    <w:rsid w:val="00A819FF"/>
    <w:rsid w:val="00AE2427"/>
    <w:rsid w:val="00B1220E"/>
    <w:rsid w:val="00B34C43"/>
    <w:rsid w:val="00B34EEF"/>
    <w:rsid w:val="00BB4B6A"/>
    <w:rsid w:val="00C061E0"/>
    <w:rsid w:val="00C164DF"/>
    <w:rsid w:val="00C76124"/>
    <w:rsid w:val="00CE3E77"/>
    <w:rsid w:val="00CF4544"/>
    <w:rsid w:val="00D6090C"/>
    <w:rsid w:val="00D838B4"/>
    <w:rsid w:val="00DD5489"/>
    <w:rsid w:val="00DE3F79"/>
    <w:rsid w:val="00DF0954"/>
    <w:rsid w:val="00DF75E2"/>
    <w:rsid w:val="00F40517"/>
    <w:rsid w:val="00F677EE"/>
    <w:rsid w:val="00FB28C7"/>
    <w:rsid w:val="00FB6F74"/>
    <w:rsid w:val="00FC3EDE"/>
    <w:rsid w:val="00FF6CDB"/>
    <w:rsid w:val="10ABA8C7"/>
    <w:rsid w:val="79FD5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766D10"/>
  <w15:docId w15:val="{F9FB7E9E-D40B-4556-A638-FC0F5DE3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10</cp:revision>
  <cp:lastPrinted>2012-05-18T15:40:00Z</cp:lastPrinted>
  <dcterms:created xsi:type="dcterms:W3CDTF">2017-08-14T21:31:00Z</dcterms:created>
  <dcterms:modified xsi:type="dcterms:W3CDTF">2017-08-14T21:41:00Z</dcterms:modified>
</cp:coreProperties>
</file>