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D6649" w14:textId="31BE63EC" w:rsidR="00AE6C83" w:rsidRPr="00373F03" w:rsidRDefault="008C54F3" w:rsidP="008C54F3">
      <w:pPr>
        <w:spacing w:after="200"/>
      </w:pPr>
      <w:r w:rsidRPr="00373F03">
        <w:rPr>
          <w:noProof/>
        </w:rPr>
        <w:pict w14:anchorId="5E180092">
          <v:shapetype id="_x0000_t202" coordsize="21600,21600" o:spt="202" path="m,l,21600r21600,l21600,xe">
            <v:stroke joinstyle="miter"/>
            <v:path gradientshapeok="t" o:connecttype="rect"/>
          </v:shapetype>
          <v:shape id="_x0000_s1026" type="#_x0000_t202" style="position:absolute;left:0;text-align:left;margin-left:-55pt;margin-top:-42.35pt;width:153.5pt;height:64pt;z-index:251658240" stroked="f">
            <v:textbox>
              <w:txbxContent>
                <w:p w14:paraId="69E67A8F" w14:textId="5F722F86" w:rsidR="008C54F3" w:rsidRDefault="008C54F3">
                  <w:r>
                    <w:rPr>
                      <w:noProof/>
                    </w:rPr>
                    <w:drawing>
                      <wp:inline distT="0" distB="0" distL="0" distR="0" wp14:anchorId="3A960B09" wp14:editId="7B7A3A40">
                        <wp:extent cx="1757045" cy="656913"/>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7045" cy="656913"/>
                                </a:xfrm>
                                <a:prstGeom prst="rect">
                                  <a:avLst/>
                                </a:prstGeom>
                                <a:noFill/>
                                <a:ln>
                                  <a:noFill/>
                                </a:ln>
                              </pic:spPr>
                            </pic:pic>
                          </a:graphicData>
                        </a:graphic>
                      </wp:inline>
                    </w:drawing>
                  </w:r>
                </w:p>
              </w:txbxContent>
            </v:textbox>
          </v:shape>
        </w:pict>
      </w:r>
      <w:r w:rsidR="005B0D70" w:rsidRPr="00373F03">
        <w:t>Cla</w:t>
      </w:r>
      <w:r w:rsidRPr="00373F03">
        <w:t>ssroom Survival Skills Grades 4–</w:t>
      </w:r>
      <w:r w:rsidR="005B0D70" w:rsidRPr="00373F03">
        <w:t>5</w:t>
      </w:r>
    </w:p>
    <w:p w14:paraId="6F3AA30F" w14:textId="77777777" w:rsidR="005B0D70" w:rsidRPr="00373F03" w:rsidRDefault="005B0D70"/>
    <w:p w14:paraId="16A5B31A" w14:textId="1B2D7410" w:rsidR="005B0D70" w:rsidRPr="00373F03" w:rsidRDefault="005B0D70" w:rsidP="005B0D70">
      <w:pPr>
        <w:jc w:val="left"/>
        <w:rPr>
          <w:sz w:val="28"/>
          <w:szCs w:val="28"/>
        </w:rPr>
      </w:pPr>
      <w:r w:rsidRPr="00373F03">
        <w:rPr>
          <w:b/>
          <w:sz w:val="28"/>
          <w:szCs w:val="28"/>
          <w:u w:val="single"/>
        </w:rPr>
        <w:t>Topic</w:t>
      </w:r>
      <w:r w:rsidRPr="00373F03">
        <w:rPr>
          <w:b/>
          <w:sz w:val="28"/>
          <w:szCs w:val="28"/>
        </w:rPr>
        <w:t>:</w:t>
      </w:r>
      <w:r w:rsidR="008C54F3" w:rsidRPr="00373F03">
        <w:rPr>
          <w:b/>
          <w:sz w:val="28"/>
          <w:szCs w:val="28"/>
        </w:rPr>
        <w:t xml:space="preserve"> </w:t>
      </w:r>
      <w:r w:rsidRPr="00373F03">
        <w:rPr>
          <w:sz w:val="28"/>
          <w:szCs w:val="28"/>
        </w:rPr>
        <w:t>Ignoring Distractions</w:t>
      </w:r>
    </w:p>
    <w:p w14:paraId="603CC0F4" w14:textId="77777777" w:rsidR="005B0D70" w:rsidRPr="00373F03" w:rsidRDefault="005B0D70" w:rsidP="005B0D70">
      <w:pPr>
        <w:jc w:val="left"/>
        <w:rPr>
          <w:sz w:val="28"/>
          <w:szCs w:val="28"/>
        </w:rPr>
      </w:pPr>
    </w:p>
    <w:p w14:paraId="38FBA721" w14:textId="396DEC23" w:rsidR="005B0D70" w:rsidRPr="00373F03" w:rsidRDefault="005B0D70" w:rsidP="005B0D70">
      <w:pPr>
        <w:jc w:val="left"/>
      </w:pPr>
      <w:r w:rsidRPr="00373F03">
        <w:rPr>
          <w:b/>
          <w:u w:val="single"/>
        </w:rPr>
        <w:t>Learning Intentions</w:t>
      </w:r>
      <w:r w:rsidRPr="00373F03">
        <w:rPr>
          <w:b/>
        </w:rPr>
        <w:t>:</w:t>
      </w:r>
      <w:r w:rsidR="008C54F3" w:rsidRPr="00373F03">
        <w:rPr>
          <w:b/>
        </w:rPr>
        <w:t xml:space="preserve"> </w:t>
      </w:r>
      <w:r w:rsidR="008C54F3" w:rsidRPr="00373F03">
        <w:t>We</w:t>
      </w:r>
      <w:r w:rsidRPr="00373F03">
        <w:t xml:space="preserve"> will be able to</w:t>
      </w:r>
      <w:r w:rsidR="008C54F3" w:rsidRPr="00373F03">
        <w:t>:</w:t>
      </w:r>
    </w:p>
    <w:p w14:paraId="512AE004" w14:textId="00AE4D57" w:rsidR="005B0D70" w:rsidRPr="00373F03" w:rsidRDefault="008C54F3" w:rsidP="005B0D70">
      <w:pPr>
        <w:pStyle w:val="ListParagraph"/>
        <w:numPr>
          <w:ilvl w:val="0"/>
          <w:numId w:val="1"/>
        </w:numPr>
      </w:pPr>
      <w:r w:rsidRPr="00373F03">
        <w:t>Count to five</w:t>
      </w:r>
    </w:p>
    <w:p w14:paraId="2651608E" w14:textId="6D6DCBAF" w:rsidR="005B0D70" w:rsidRPr="00373F03" w:rsidRDefault="005B0D70" w:rsidP="005B0D70">
      <w:pPr>
        <w:pStyle w:val="ListParagraph"/>
        <w:numPr>
          <w:ilvl w:val="0"/>
          <w:numId w:val="1"/>
        </w:numPr>
      </w:pPr>
      <w:r w:rsidRPr="00373F03">
        <w:t xml:space="preserve">Say to </w:t>
      </w:r>
      <w:r w:rsidR="008C54F3" w:rsidRPr="00373F03">
        <w:t>our</w:t>
      </w:r>
      <w:r w:rsidR="007D392E" w:rsidRPr="00373F03">
        <w:t>selves</w:t>
      </w:r>
      <w:r w:rsidRPr="00373F03">
        <w:t>, “I won’t look. I’ll keep on working.”</w:t>
      </w:r>
      <w:r w:rsidR="008C54F3" w:rsidRPr="00373F03">
        <w:t xml:space="preserve"> </w:t>
      </w:r>
    </w:p>
    <w:p w14:paraId="23BBA1DD" w14:textId="72083FD5" w:rsidR="005B0D70" w:rsidRPr="00373F03" w:rsidRDefault="008C54F3" w:rsidP="005B0D70">
      <w:pPr>
        <w:pStyle w:val="ListParagraph"/>
        <w:numPr>
          <w:ilvl w:val="0"/>
          <w:numId w:val="1"/>
        </w:numPr>
      </w:pPr>
      <w:r w:rsidRPr="00373F03">
        <w:t>Continue to work</w:t>
      </w:r>
    </w:p>
    <w:p w14:paraId="3CEB6D0B" w14:textId="4185B9AD" w:rsidR="005B0D70" w:rsidRPr="00373F03" w:rsidRDefault="005B0D70" w:rsidP="005B0D70">
      <w:pPr>
        <w:pStyle w:val="ListParagraph"/>
        <w:numPr>
          <w:ilvl w:val="0"/>
          <w:numId w:val="1"/>
        </w:numPr>
      </w:pPr>
      <w:r w:rsidRPr="00373F03">
        <w:t xml:space="preserve">Say to </w:t>
      </w:r>
      <w:r w:rsidR="008C54F3" w:rsidRPr="00373F03">
        <w:t>our</w:t>
      </w:r>
      <w:r w:rsidR="007D392E" w:rsidRPr="00373F03">
        <w:t>selves</w:t>
      </w:r>
      <w:r w:rsidRPr="00373F03">
        <w:t>, “Good for me. I did it!”</w:t>
      </w:r>
    </w:p>
    <w:p w14:paraId="1774A5CA" w14:textId="2D333464" w:rsidR="005B0D70" w:rsidRPr="00373F03" w:rsidRDefault="005B0D70" w:rsidP="008C54F3">
      <w:pPr>
        <w:jc w:val="left"/>
      </w:pPr>
      <w:r w:rsidRPr="00373F03">
        <w:rPr>
          <w:b/>
          <w:u w:val="single"/>
        </w:rPr>
        <w:t>Success Criteria</w:t>
      </w:r>
      <w:r w:rsidRPr="00373F03">
        <w:rPr>
          <w:b/>
        </w:rPr>
        <w:t>:</w:t>
      </w:r>
      <w:r w:rsidR="008C54F3" w:rsidRPr="00373F03">
        <w:rPr>
          <w:b/>
        </w:rPr>
        <w:t xml:space="preserve"> </w:t>
      </w:r>
      <w:r w:rsidRPr="00373F03">
        <w:t>We will know we’re successful when we can count to f</w:t>
      </w:r>
      <w:r w:rsidR="008C54F3" w:rsidRPr="00373F03">
        <w:t xml:space="preserve">ive, say to ourselves, “I won’t </w:t>
      </w:r>
      <w:r w:rsidRPr="00373F03">
        <w:t>look.</w:t>
      </w:r>
      <w:r w:rsidR="008C54F3" w:rsidRPr="00373F03">
        <w:t xml:space="preserve"> </w:t>
      </w:r>
      <w:r w:rsidRPr="00373F03">
        <w:t>I’ll keep working,” continue working, and say to ourselves, “Good for me.</w:t>
      </w:r>
      <w:r w:rsidR="008C54F3" w:rsidRPr="00373F03">
        <w:t xml:space="preserve"> </w:t>
      </w:r>
      <w:r w:rsidRPr="00373F03">
        <w:t>I did it.”</w:t>
      </w:r>
    </w:p>
    <w:p w14:paraId="6B2E2EDB" w14:textId="77777777" w:rsidR="005B0D70" w:rsidRPr="00373F03" w:rsidRDefault="005B0D70" w:rsidP="005B0D70">
      <w:pPr>
        <w:jc w:val="left"/>
      </w:pPr>
    </w:p>
    <w:p w14:paraId="0529C2EA" w14:textId="501E15B2" w:rsidR="005B0D70" w:rsidRPr="00373F03" w:rsidRDefault="008C54F3" w:rsidP="005B0D70">
      <w:pPr>
        <w:jc w:val="left"/>
      </w:pPr>
      <w:r w:rsidRPr="00373F03">
        <w:rPr>
          <w:b/>
          <w:u w:val="single"/>
        </w:rPr>
        <w:t>Materials for A</w:t>
      </w:r>
      <w:r w:rsidR="005B0D70" w:rsidRPr="00373F03">
        <w:rPr>
          <w:b/>
          <w:u w:val="single"/>
        </w:rPr>
        <w:t>ctivity</w:t>
      </w:r>
      <w:r w:rsidR="005B0D70" w:rsidRPr="00373F03">
        <w:rPr>
          <w:b/>
        </w:rPr>
        <w:t xml:space="preserve">: </w:t>
      </w:r>
      <w:r w:rsidRPr="00373F03">
        <w:t>S</w:t>
      </w:r>
      <w:r w:rsidR="007D392E" w:rsidRPr="00373F03">
        <w:t>kill</w:t>
      </w:r>
      <w:r w:rsidR="003F413B" w:rsidRPr="00373F03">
        <w:t xml:space="preserve"> card with steps for ignoring distractions</w:t>
      </w:r>
    </w:p>
    <w:p w14:paraId="3C7E0E54" w14:textId="77777777" w:rsidR="005B0D70" w:rsidRPr="00373F03" w:rsidRDefault="005B0D70" w:rsidP="005B0D70">
      <w:pPr>
        <w:jc w:val="left"/>
      </w:pPr>
    </w:p>
    <w:p w14:paraId="38B31EB2" w14:textId="20C795EC" w:rsidR="005B0D70" w:rsidRPr="00373F03" w:rsidRDefault="008C54F3" w:rsidP="005B0D70">
      <w:pPr>
        <w:jc w:val="left"/>
        <w:rPr>
          <w:b/>
          <w:u w:val="single"/>
        </w:rPr>
      </w:pPr>
      <w:r w:rsidRPr="00373F03">
        <w:rPr>
          <w:b/>
          <w:u w:val="single"/>
        </w:rPr>
        <w:t>Standard Circle Setu</w:t>
      </w:r>
      <w:r w:rsidR="005B0D70" w:rsidRPr="00373F03">
        <w:rPr>
          <w:b/>
          <w:u w:val="single"/>
        </w:rPr>
        <w:t>p</w:t>
      </w:r>
      <w:r w:rsidR="005B0D70" w:rsidRPr="00373F03">
        <w:rPr>
          <w:b/>
        </w:rPr>
        <w:t>:</w:t>
      </w:r>
    </w:p>
    <w:p w14:paraId="21151F0D" w14:textId="77777777" w:rsidR="005B0D70" w:rsidRPr="00373F03" w:rsidRDefault="005B0D70" w:rsidP="005B0D70">
      <w:pPr>
        <w:pStyle w:val="ListParagraph"/>
        <w:numPr>
          <w:ilvl w:val="0"/>
          <w:numId w:val="3"/>
        </w:numPr>
      </w:pPr>
      <w:r w:rsidRPr="00373F03">
        <w:t>Chairs in a circle</w:t>
      </w:r>
    </w:p>
    <w:p w14:paraId="6E452B8B" w14:textId="206DBB4B" w:rsidR="005B0D70" w:rsidRPr="00373F03" w:rsidRDefault="007D392E" w:rsidP="005B0D70">
      <w:pPr>
        <w:pStyle w:val="ListParagraph"/>
        <w:numPr>
          <w:ilvl w:val="0"/>
          <w:numId w:val="3"/>
        </w:numPr>
      </w:pPr>
      <w:r w:rsidRPr="00373F03">
        <w:t>Center</w:t>
      </w:r>
      <w:r w:rsidR="008C54F3" w:rsidRPr="00373F03">
        <w:t xml:space="preserve"> </w:t>
      </w:r>
      <w:r w:rsidRPr="00373F03">
        <w:t>p</w:t>
      </w:r>
      <w:r w:rsidR="005B0D70" w:rsidRPr="00373F03">
        <w:t>iece</w:t>
      </w:r>
    </w:p>
    <w:p w14:paraId="1AC3CF75" w14:textId="01A2AC00" w:rsidR="005B0D70" w:rsidRPr="00373F03" w:rsidRDefault="008C54F3" w:rsidP="005B0D70">
      <w:pPr>
        <w:pStyle w:val="ListParagraph"/>
        <w:numPr>
          <w:ilvl w:val="0"/>
          <w:numId w:val="3"/>
        </w:numPr>
      </w:pPr>
      <w:r w:rsidRPr="00373F03">
        <w:t>2–</w:t>
      </w:r>
      <w:r w:rsidR="005B0D70" w:rsidRPr="00373F03">
        <w:t>3 talking pieces (to allow selection)</w:t>
      </w:r>
    </w:p>
    <w:p w14:paraId="167523E4" w14:textId="061D3758" w:rsidR="005B0D70" w:rsidRPr="00373F03" w:rsidRDefault="008C54F3" w:rsidP="005B0D70">
      <w:pPr>
        <w:pStyle w:val="ListParagraph"/>
        <w:numPr>
          <w:ilvl w:val="0"/>
          <w:numId w:val="2"/>
        </w:numPr>
      </w:pPr>
      <w:r w:rsidRPr="00373F03">
        <w:t>Shared a</w:t>
      </w:r>
      <w:r w:rsidR="005B0D70" w:rsidRPr="00373F03">
        <w:t>greements (refer to your school PBIS expectations)</w:t>
      </w:r>
    </w:p>
    <w:p w14:paraId="1B39F0D3" w14:textId="655FC97D" w:rsidR="005B0D70" w:rsidRPr="00373F03" w:rsidRDefault="7A3ADC68" w:rsidP="7A3ADC68">
      <w:pPr>
        <w:jc w:val="left"/>
        <w:rPr>
          <w:b/>
          <w:bCs/>
          <w:u w:val="single"/>
        </w:rPr>
      </w:pPr>
      <w:r w:rsidRPr="00373F03">
        <w:rPr>
          <w:b/>
          <w:bCs/>
          <w:u w:val="single"/>
        </w:rPr>
        <w:t>Teaching Procedure</w:t>
      </w:r>
      <w:r w:rsidRPr="00373F03">
        <w:rPr>
          <w:b/>
          <w:bCs/>
        </w:rPr>
        <w:t>:</w:t>
      </w:r>
    </w:p>
    <w:p w14:paraId="5339084B" w14:textId="77777777" w:rsidR="005B0D70" w:rsidRPr="00373F03" w:rsidRDefault="005B0D70" w:rsidP="005B0D70">
      <w:pPr>
        <w:pStyle w:val="ListParagraph"/>
        <w:numPr>
          <w:ilvl w:val="0"/>
          <w:numId w:val="2"/>
        </w:numPr>
      </w:pPr>
      <w:r w:rsidRPr="00373F03">
        <w:t>Welcome and names</w:t>
      </w:r>
    </w:p>
    <w:p w14:paraId="076E45AA" w14:textId="464E4652" w:rsidR="005B0D70" w:rsidRPr="00373F03" w:rsidRDefault="7A3ADC68" w:rsidP="005B0D70">
      <w:pPr>
        <w:pStyle w:val="ListParagraph"/>
        <w:numPr>
          <w:ilvl w:val="0"/>
          <w:numId w:val="2"/>
        </w:numPr>
      </w:pPr>
      <w:r w:rsidRPr="00373F03">
        <w:t>Reminder:</w:t>
      </w:r>
      <w:r w:rsidR="008C54F3" w:rsidRPr="00373F03">
        <w:t xml:space="preserve"> </w:t>
      </w:r>
      <w:r w:rsidR="00E33C21" w:rsidRPr="00373F03">
        <w:t>shared a</w:t>
      </w:r>
      <w:r w:rsidRPr="00373F03">
        <w:t>greements (refer to your school PBIS expectations)</w:t>
      </w:r>
    </w:p>
    <w:p w14:paraId="1E34D4A6" w14:textId="43EC8258" w:rsidR="7A3ADC68" w:rsidRPr="00373F03" w:rsidRDefault="7A3ADC68" w:rsidP="7A3ADC68">
      <w:pPr>
        <w:pStyle w:val="ListParagraph"/>
        <w:numPr>
          <w:ilvl w:val="0"/>
          <w:numId w:val="2"/>
        </w:numPr>
      </w:pPr>
      <w:r w:rsidRPr="00373F03">
        <w:t>Begin with a mindful practice (see “Menu of Mindful Practices”)</w:t>
      </w:r>
      <w:r w:rsidR="00E33C21" w:rsidRPr="00373F03">
        <w:t>.</w:t>
      </w:r>
    </w:p>
    <w:p w14:paraId="6CD66AF8" w14:textId="563BA17E" w:rsidR="005B0D70" w:rsidRPr="00373F03" w:rsidRDefault="005B0D70" w:rsidP="005B0D70">
      <w:pPr>
        <w:pStyle w:val="ListParagraph"/>
        <w:numPr>
          <w:ilvl w:val="0"/>
          <w:numId w:val="2"/>
        </w:numPr>
      </w:pPr>
      <w:r w:rsidRPr="00373F03">
        <w:t>Identify topic:</w:t>
      </w:r>
      <w:r w:rsidR="008C54F3" w:rsidRPr="00373F03">
        <w:t xml:space="preserve"> </w:t>
      </w:r>
      <w:r w:rsidRPr="00373F03">
        <w:t>IGNORING DISTRACTIONS</w:t>
      </w:r>
    </w:p>
    <w:p w14:paraId="49621DC4" w14:textId="77777777" w:rsidR="005B0D70" w:rsidRPr="00373F03" w:rsidRDefault="005B0D70" w:rsidP="005B0D70">
      <w:pPr>
        <w:pStyle w:val="ListParagraph"/>
        <w:rPr>
          <w:b/>
        </w:rPr>
      </w:pPr>
      <w:r w:rsidRPr="00373F03">
        <w:rPr>
          <w:b/>
        </w:rPr>
        <w:t xml:space="preserve">Today we are going to learn a really important classroom skill. It’s called ignoring distractions. </w:t>
      </w:r>
    </w:p>
    <w:p w14:paraId="5668F22E" w14:textId="77777777" w:rsidR="005B0D70" w:rsidRPr="00373F03" w:rsidRDefault="007D392E" w:rsidP="005B0D70">
      <w:pPr>
        <w:pStyle w:val="ListParagraph"/>
        <w:numPr>
          <w:ilvl w:val="0"/>
          <w:numId w:val="2"/>
        </w:numPr>
        <w:rPr>
          <w:b/>
        </w:rPr>
      </w:pPr>
      <w:r w:rsidRPr="00373F03">
        <w:t>Opening circle question/prompt:</w:t>
      </w:r>
      <w:r w:rsidR="005B0D70" w:rsidRPr="00373F03">
        <w:t xml:space="preserve"> </w:t>
      </w:r>
      <w:r w:rsidR="005B0D70" w:rsidRPr="00373F03">
        <w:rPr>
          <w:b/>
        </w:rPr>
        <w:t>What are some things that happen during the school day that distract you?</w:t>
      </w:r>
    </w:p>
    <w:p w14:paraId="09B5A9D1" w14:textId="77777777" w:rsidR="005B0D70" w:rsidRPr="00373F03" w:rsidRDefault="005B0D70" w:rsidP="005B0D70">
      <w:pPr>
        <w:pStyle w:val="ListParagraph"/>
        <w:numPr>
          <w:ilvl w:val="0"/>
          <w:numId w:val="2"/>
        </w:numPr>
      </w:pPr>
      <w:r w:rsidRPr="00373F03">
        <w:lastRenderedPageBreak/>
        <w:t>Explain need for skill (connect with PBIS when appropriate):</w:t>
      </w:r>
    </w:p>
    <w:p w14:paraId="5D31A723" w14:textId="0350CAE9" w:rsidR="005B0D70" w:rsidRPr="00373F03" w:rsidRDefault="005B0D70" w:rsidP="003F413B">
      <w:pPr>
        <w:pStyle w:val="ListParagraph"/>
        <w:numPr>
          <w:ilvl w:val="0"/>
          <w:numId w:val="10"/>
        </w:numPr>
        <w:rPr>
          <w:b/>
        </w:rPr>
      </w:pPr>
      <w:r w:rsidRPr="00373F03">
        <w:rPr>
          <w:b/>
        </w:rPr>
        <w:t>By ignoring distractions, we are showing respectful and responsible behavior.</w:t>
      </w:r>
      <w:r w:rsidR="008C54F3" w:rsidRPr="00373F03">
        <w:rPr>
          <w:b/>
        </w:rPr>
        <w:t xml:space="preserve"> </w:t>
      </w:r>
      <w:r w:rsidRPr="00373F03">
        <w:rPr>
          <w:b/>
        </w:rPr>
        <w:t>Being able to use self-talk when we are trying to ignore distractions allows us to focus our attention, continue with our work, and be a better learner.</w:t>
      </w:r>
      <w:r w:rsidR="008C54F3" w:rsidRPr="00373F03">
        <w:rPr>
          <w:b/>
        </w:rPr>
        <w:t xml:space="preserve"> </w:t>
      </w:r>
    </w:p>
    <w:p w14:paraId="53441962" w14:textId="645ED154" w:rsidR="005B0D70" w:rsidRPr="00373F03" w:rsidRDefault="00E33C21" w:rsidP="005B0D70">
      <w:pPr>
        <w:pStyle w:val="ListParagraph"/>
        <w:numPr>
          <w:ilvl w:val="0"/>
          <w:numId w:val="2"/>
        </w:numPr>
      </w:pPr>
      <w:r w:rsidRPr="00373F03">
        <w:t>Teach learning intentions</w:t>
      </w:r>
      <w:r w:rsidR="005B0D70" w:rsidRPr="00373F03">
        <w:t>:</w:t>
      </w:r>
    </w:p>
    <w:p w14:paraId="6B7D7DDF" w14:textId="030EEF2E" w:rsidR="005B0D70" w:rsidRPr="00373F03" w:rsidRDefault="005B0D70" w:rsidP="005B0D70">
      <w:pPr>
        <w:pStyle w:val="ListParagraph"/>
        <w:numPr>
          <w:ilvl w:val="0"/>
          <w:numId w:val="4"/>
        </w:numPr>
      </w:pPr>
      <w:r w:rsidRPr="00373F03">
        <w:rPr>
          <w:b/>
        </w:rPr>
        <w:t>Count to five</w:t>
      </w:r>
      <w:r w:rsidRPr="00373F03">
        <w:rPr>
          <w:b/>
          <w:i/>
        </w:rPr>
        <w:t>.</w:t>
      </w:r>
      <w:r w:rsidR="008C54F3" w:rsidRPr="00373F03">
        <w:rPr>
          <w:b/>
          <w:i/>
        </w:rPr>
        <w:t xml:space="preserve"> </w:t>
      </w:r>
      <w:r w:rsidRPr="00373F03">
        <w:t>Counting will give you time to calm down if you are frustrated and time to remember the other skill steps.</w:t>
      </w:r>
    </w:p>
    <w:p w14:paraId="6282B0AC" w14:textId="6380E98C" w:rsidR="005B0D70" w:rsidRPr="00373F03" w:rsidRDefault="005B0D70" w:rsidP="005B0D70">
      <w:pPr>
        <w:pStyle w:val="ListParagraph"/>
        <w:numPr>
          <w:ilvl w:val="0"/>
          <w:numId w:val="4"/>
        </w:numPr>
      </w:pPr>
      <w:r w:rsidRPr="00373F03">
        <w:rPr>
          <w:b/>
        </w:rPr>
        <w:t xml:space="preserve">Say to </w:t>
      </w:r>
      <w:r w:rsidR="007D392E" w:rsidRPr="00373F03">
        <w:rPr>
          <w:b/>
        </w:rPr>
        <w:t>your</w:t>
      </w:r>
      <w:r w:rsidRPr="00373F03">
        <w:rPr>
          <w:b/>
        </w:rPr>
        <w:t>self, “I won’t look. I’ll keep on working.”</w:t>
      </w:r>
      <w:r w:rsidR="008C54F3" w:rsidRPr="00373F03">
        <w:rPr>
          <w:b/>
        </w:rPr>
        <w:t xml:space="preserve"> </w:t>
      </w:r>
      <w:r w:rsidRPr="00373F03">
        <w:t>When modeling and role</w:t>
      </w:r>
      <w:r w:rsidR="003D60F9" w:rsidRPr="00373F03">
        <w:t xml:space="preserve"> </w:t>
      </w:r>
      <w:r w:rsidRPr="00373F03">
        <w:t>playing, self-talk statements should be spoken out loud</w:t>
      </w:r>
      <w:r w:rsidR="003D60F9" w:rsidRPr="00373F03">
        <w:t>.</w:t>
      </w:r>
    </w:p>
    <w:p w14:paraId="629C515F" w14:textId="31942AA3" w:rsidR="005B0D70" w:rsidRPr="00373F03" w:rsidRDefault="005B0D70" w:rsidP="005B0D70">
      <w:pPr>
        <w:pStyle w:val="ListParagraph"/>
        <w:numPr>
          <w:ilvl w:val="0"/>
          <w:numId w:val="4"/>
        </w:numPr>
      </w:pPr>
      <w:r w:rsidRPr="00373F03">
        <w:rPr>
          <w:b/>
        </w:rPr>
        <w:t>Continue to work.</w:t>
      </w:r>
      <w:r w:rsidR="008C54F3" w:rsidRPr="00373F03">
        <w:rPr>
          <w:b/>
        </w:rPr>
        <w:t xml:space="preserve"> </w:t>
      </w:r>
      <w:r w:rsidRPr="00373F03">
        <w:t>Students are demonstrating focus by continuing to work.</w:t>
      </w:r>
    </w:p>
    <w:p w14:paraId="1A3CDF62" w14:textId="07C47A5B" w:rsidR="005B0D70" w:rsidRPr="00373F03" w:rsidRDefault="005B0D70" w:rsidP="005B0D70">
      <w:pPr>
        <w:pStyle w:val="ListParagraph"/>
        <w:numPr>
          <w:ilvl w:val="0"/>
          <w:numId w:val="4"/>
        </w:numPr>
      </w:pPr>
      <w:r w:rsidRPr="00373F03">
        <w:rPr>
          <w:b/>
        </w:rPr>
        <w:t xml:space="preserve">Say to </w:t>
      </w:r>
      <w:r w:rsidR="007D392E" w:rsidRPr="00373F03">
        <w:rPr>
          <w:b/>
        </w:rPr>
        <w:t>your</w:t>
      </w:r>
      <w:r w:rsidRPr="00373F03">
        <w:rPr>
          <w:b/>
        </w:rPr>
        <w:t>self, “Good for me. I did it!”</w:t>
      </w:r>
      <w:r w:rsidR="008C54F3" w:rsidRPr="00373F03">
        <w:rPr>
          <w:b/>
        </w:rPr>
        <w:t xml:space="preserve"> </w:t>
      </w:r>
      <w:r w:rsidRPr="00373F03">
        <w:t>It is important for students to give themselves positive self-talk for ignoring distractions.</w:t>
      </w:r>
      <w:r w:rsidR="008C54F3" w:rsidRPr="00373F03">
        <w:t xml:space="preserve"> </w:t>
      </w:r>
      <w:r w:rsidRPr="00373F03">
        <w:t>Discuss some additional things students could do to reward themselves (doing something they enjoy, taking a</w:t>
      </w:r>
      <w:r w:rsidR="003D60F9" w:rsidRPr="00373F03">
        <w:t xml:space="preserve"> break, receiving an acknowledg</w:t>
      </w:r>
      <w:r w:rsidRPr="00373F03">
        <w:t>ment, being a helper, etc.)</w:t>
      </w:r>
      <w:r w:rsidR="003D60F9" w:rsidRPr="00373F03">
        <w:t>.</w:t>
      </w:r>
    </w:p>
    <w:p w14:paraId="6867C53A" w14:textId="02EDAEDE" w:rsidR="005B0D70" w:rsidRPr="00373F03" w:rsidRDefault="005B0D70" w:rsidP="005B0D70">
      <w:pPr>
        <w:pStyle w:val="ListParagraph"/>
        <w:numPr>
          <w:ilvl w:val="0"/>
          <w:numId w:val="4"/>
        </w:numPr>
        <w:rPr>
          <w:b/>
        </w:rPr>
      </w:pPr>
      <w:r w:rsidRPr="00373F03">
        <w:rPr>
          <w:b/>
          <w:u w:val="single"/>
        </w:rPr>
        <w:t>Success Criteria</w:t>
      </w:r>
      <w:r w:rsidRPr="00373F03">
        <w:rPr>
          <w:b/>
        </w:rPr>
        <w:t>:</w:t>
      </w:r>
      <w:r w:rsidR="008C54F3" w:rsidRPr="00373F03">
        <w:rPr>
          <w:b/>
        </w:rPr>
        <w:t xml:space="preserve"> </w:t>
      </w:r>
      <w:r w:rsidRPr="00373F03">
        <w:rPr>
          <w:b/>
        </w:rPr>
        <w:t xml:space="preserve">We </w:t>
      </w:r>
      <w:r w:rsidR="007D392E" w:rsidRPr="00373F03">
        <w:rPr>
          <w:b/>
        </w:rPr>
        <w:t>know we a</w:t>
      </w:r>
      <w:r w:rsidRPr="00373F03">
        <w:rPr>
          <w:b/>
        </w:rPr>
        <w:t>re successful when we can count to five, say to ourselves, “I won’t look.</w:t>
      </w:r>
      <w:r w:rsidR="008C54F3" w:rsidRPr="00373F03">
        <w:rPr>
          <w:b/>
        </w:rPr>
        <w:t xml:space="preserve"> </w:t>
      </w:r>
      <w:r w:rsidRPr="00373F03">
        <w:rPr>
          <w:b/>
        </w:rPr>
        <w:t>I’ll keep working,” continue working, and say to ourselves, “Good for me.</w:t>
      </w:r>
      <w:r w:rsidR="008C54F3" w:rsidRPr="00373F03">
        <w:rPr>
          <w:b/>
        </w:rPr>
        <w:t xml:space="preserve"> </w:t>
      </w:r>
      <w:r w:rsidRPr="00373F03">
        <w:rPr>
          <w:b/>
        </w:rPr>
        <w:t>I did it.”</w:t>
      </w:r>
    </w:p>
    <w:p w14:paraId="22498DCD" w14:textId="77777777" w:rsidR="005B0D70" w:rsidRPr="00373F03" w:rsidRDefault="005B0D70" w:rsidP="005B0D70">
      <w:pPr>
        <w:pStyle w:val="ListParagraph"/>
      </w:pPr>
    </w:p>
    <w:p w14:paraId="3DC7147A" w14:textId="29D0E0C6" w:rsidR="005B0D70" w:rsidRPr="00373F03" w:rsidRDefault="00DC61E5" w:rsidP="005B0D70">
      <w:pPr>
        <w:pStyle w:val="ListParagraph"/>
        <w:numPr>
          <w:ilvl w:val="0"/>
          <w:numId w:val="6"/>
        </w:numPr>
      </w:pPr>
      <w:r w:rsidRPr="00373F03">
        <w:t>Model examples and non-</w:t>
      </w:r>
      <w:r w:rsidR="005B0D70" w:rsidRPr="00373F03">
        <w:t>examples of ignoring distractions.</w:t>
      </w:r>
      <w:r w:rsidR="008C54F3" w:rsidRPr="00373F03">
        <w:t xml:space="preserve"> </w:t>
      </w:r>
    </w:p>
    <w:p w14:paraId="33A884E0" w14:textId="7212F1C6" w:rsidR="007D392E" w:rsidRPr="00373F03" w:rsidRDefault="007D392E" w:rsidP="00167F29">
      <w:pPr>
        <w:pStyle w:val="ListParagraph"/>
        <w:numPr>
          <w:ilvl w:val="0"/>
          <w:numId w:val="7"/>
        </w:numPr>
      </w:pPr>
      <w:r w:rsidRPr="00373F03">
        <w:t>Get up</w:t>
      </w:r>
      <w:r w:rsidR="00BC1EF6" w:rsidRPr="00373F03">
        <w:t xml:space="preserve">, move to the window, walk </w:t>
      </w:r>
      <w:r w:rsidR="00E84ABC" w:rsidRPr="00373F03">
        <w:t>around the room</w:t>
      </w:r>
      <w:r w:rsidR="00DC61E5" w:rsidRPr="00373F03">
        <w:t>, and water the</w:t>
      </w:r>
      <w:r w:rsidR="00BC1EF6" w:rsidRPr="00373F03">
        <w:t xml:space="preserve"> plants</w:t>
      </w:r>
      <w:r w:rsidR="00E84ABC" w:rsidRPr="00373F03">
        <w:t xml:space="preserve"> as a student is reading a story to the </w:t>
      </w:r>
      <w:r w:rsidRPr="00373F03">
        <w:t>group</w:t>
      </w:r>
      <w:r w:rsidR="00E84ABC" w:rsidRPr="00373F03">
        <w:t>.</w:t>
      </w:r>
      <w:r w:rsidR="008C54F3" w:rsidRPr="00373F03">
        <w:t xml:space="preserve"> </w:t>
      </w:r>
    </w:p>
    <w:p w14:paraId="75288600" w14:textId="5BD22978" w:rsidR="00167F29" w:rsidRPr="00373F03" w:rsidRDefault="00BC1EF6" w:rsidP="00167F29">
      <w:pPr>
        <w:pStyle w:val="ListParagraph"/>
        <w:numPr>
          <w:ilvl w:val="0"/>
          <w:numId w:val="7"/>
        </w:numPr>
      </w:pPr>
      <w:r w:rsidRPr="00373F03">
        <w:t>Ask the students</w:t>
      </w:r>
      <w:r w:rsidR="007D392E" w:rsidRPr="00373F03">
        <w:t>:</w:t>
      </w:r>
      <w:r w:rsidR="008C54F3" w:rsidRPr="00373F03">
        <w:t xml:space="preserve"> </w:t>
      </w:r>
      <w:r w:rsidRPr="00373F03">
        <w:rPr>
          <w:b/>
        </w:rPr>
        <w:t xml:space="preserve">What did you notice about what you were doing while </w:t>
      </w:r>
      <w:r w:rsidR="007D392E" w:rsidRPr="00373F03">
        <w:rPr>
          <w:b/>
        </w:rPr>
        <w:t>_________</w:t>
      </w:r>
      <w:r w:rsidR="00DC61E5" w:rsidRPr="00373F03">
        <w:rPr>
          <w:b/>
        </w:rPr>
        <w:t xml:space="preserve"> </w:t>
      </w:r>
      <w:r w:rsidR="007D392E" w:rsidRPr="00373F03">
        <w:rPr>
          <w:b/>
        </w:rPr>
        <w:t xml:space="preserve">was reading the </w:t>
      </w:r>
      <w:r w:rsidR="007D392E" w:rsidRPr="00373F03">
        <w:rPr>
          <w:b/>
        </w:rPr>
        <w:lastRenderedPageBreak/>
        <w:t>story?</w:t>
      </w:r>
      <w:r w:rsidR="008C54F3" w:rsidRPr="00373F03">
        <w:rPr>
          <w:b/>
        </w:rPr>
        <w:t xml:space="preserve"> </w:t>
      </w:r>
      <w:r w:rsidRPr="00373F03">
        <w:t>Elicit responses by having students raise hands to discuss their actions.</w:t>
      </w:r>
      <w:r w:rsidR="008C54F3" w:rsidRPr="00373F03">
        <w:t xml:space="preserve"> </w:t>
      </w:r>
      <w:r w:rsidRPr="00373F03">
        <w:t>Say,</w:t>
      </w:r>
      <w:r w:rsidR="007D392E" w:rsidRPr="00373F03">
        <w:rPr>
          <w:b/>
        </w:rPr>
        <w:t xml:space="preserve"> Now that you know</w:t>
      </w:r>
      <w:r w:rsidRPr="00373F03">
        <w:rPr>
          <w:b/>
        </w:rPr>
        <w:t xml:space="preserve"> the steps of ignoring distractions, could any of you have done something different?</w:t>
      </w:r>
    </w:p>
    <w:p w14:paraId="1136B6A0" w14:textId="383042AB" w:rsidR="00521652" w:rsidRPr="00373F03" w:rsidRDefault="00BC1EF6" w:rsidP="00521652">
      <w:pPr>
        <w:pStyle w:val="ListParagraph"/>
        <w:numPr>
          <w:ilvl w:val="0"/>
          <w:numId w:val="7"/>
        </w:numPr>
      </w:pPr>
      <w:r w:rsidRPr="00373F03">
        <w:t>Have the student who was reading choose a volunteer who wants to continue reading out loud.</w:t>
      </w:r>
      <w:r w:rsidR="008C54F3" w:rsidRPr="00373F03">
        <w:t xml:space="preserve"> </w:t>
      </w:r>
      <w:r w:rsidRPr="00373F03">
        <w:t>When the student begins r</w:t>
      </w:r>
      <w:r w:rsidR="00521652" w:rsidRPr="00373F03">
        <w:t xml:space="preserve">eading, </w:t>
      </w:r>
      <w:r w:rsidR="007D392E" w:rsidRPr="00373F03">
        <w:t>pretend</w:t>
      </w:r>
      <w:r w:rsidR="00521652" w:rsidRPr="00373F03">
        <w:t xml:space="preserve"> to be a student sitting at a desk working on another assignment.</w:t>
      </w:r>
      <w:r w:rsidR="008C54F3" w:rsidRPr="00373F03">
        <w:t xml:space="preserve"> </w:t>
      </w:r>
      <w:r w:rsidR="007D392E" w:rsidRPr="00373F03">
        <w:t>You</w:t>
      </w:r>
      <w:r w:rsidR="00521652" w:rsidRPr="00373F03">
        <w:t xml:space="preserve"> could get distracted, stop working, and listen to the reading, but </w:t>
      </w:r>
      <w:r w:rsidR="00DC61E5" w:rsidRPr="00373F03">
        <w:t>instead</w:t>
      </w:r>
      <w:r w:rsidR="007D392E" w:rsidRPr="00373F03">
        <w:t xml:space="preserve"> model</w:t>
      </w:r>
      <w:r w:rsidR="00521652" w:rsidRPr="00373F03">
        <w:t xml:space="preserve"> the steps </w:t>
      </w:r>
      <w:r w:rsidR="007D392E" w:rsidRPr="00373F03">
        <w:t>for</w:t>
      </w:r>
      <w:r w:rsidR="00521652" w:rsidRPr="00373F03">
        <w:t xml:space="preserve"> ignoring distractions by doing the following</w:t>
      </w:r>
      <w:r w:rsidR="007D392E" w:rsidRPr="00373F03">
        <w:t xml:space="preserve"> aloud</w:t>
      </w:r>
      <w:r w:rsidR="00521652" w:rsidRPr="00373F03">
        <w:t>:</w:t>
      </w:r>
      <w:r w:rsidR="008C54F3" w:rsidRPr="00373F03">
        <w:t xml:space="preserve"> </w:t>
      </w:r>
      <w:r w:rsidR="00521652" w:rsidRPr="00373F03">
        <w:t xml:space="preserve">Count to five, say to </w:t>
      </w:r>
      <w:r w:rsidR="007D392E" w:rsidRPr="00373F03">
        <w:t>your</w:t>
      </w:r>
      <w:r w:rsidR="00521652" w:rsidRPr="00373F03">
        <w:t>self, “I won’t look, I’ll keep working,” continue working</w:t>
      </w:r>
      <w:r w:rsidR="00DC61E5" w:rsidRPr="00373F03">
        <w:t>,</w:t>
      </w:r>
      <w:r w:rsidR="00521652" w:rsidRPr="00373F03">
        <w:t xml:space="preserve"> and then say to self, “Good for me, I did it.”</w:t>
      </w:r>
    </w:p>
    <w:p w14:paraId="6F595C78" w14:textId="77777777" w:rsidR="009A06F5" w:rsidRPr="00373F03" w:rsidRDefault="009A06F5" w:rsidP="009A06F5">
      <w:pPr>
        <w:pStyle w:val="ListParagraph"/>
        <w:ind w:left="1440"/>
      </w:pPr>
    </w:p>
    <w:p w14:paraId="5618699D" w14:textId="7EAF89F7" w:rsidR="00521652" w:rsidRPr="00373F03" w:rsidRDefault="00521652" w:rsidP="00521652">
      <w:pPr>
        <w:pStyle w:val="ListParagraph"/>
        <w:numPr>
          <w:ilvl w:val="0"/>
          <w:numId w:val="6"/>
        </w:numPr>
      </w:pPr>
      <w:r w:rsidRPr="00373F03">
        <w:t>Provide</w:t>
      </w:r>
      <w:r w:rsidR="008E1FEE" w:rsidRPr="00373F03">
        <w:t xml:space="preserve"> students with examples and non-</w:t>
      </w:r>
      <w:r w:rsidRPr="00373F03">
        <w:t>examples of ignoring distractions.</w:t>
      </w:r>
    </w:p>
    <w:p w14:paraId="1760AA42" w14:textId="77777777" w:rsidR="007D392E" w:rsidRPr="00373F03" w:rsidRDefault="009277B6" w:rsidP="009277B6">
      <w:pPr>
        <w:pStyle w:val="ListParagraph"/>
        <w:ind w:left="1080"/>
        <w:rPr>
          <w:b/>
        </w:rPr>
      </w:pPr>
      <w:r w:rsidRPr="00373F03">
        <w:t>After each example, ask students:</w:t>
      </w:r>
      <w:r w:rsidRPr="00373F03">
        <w:rPr>
          <w:b/>
        </w:rPr>
        <w:t xml:space="preserve"> </w:t>
      </w:r>
      <w:r w:rsidR="007D392E" w:rsidRPr="00373F03">
        <w:rPr>
          <w:b/>
        </w:rPr>
        <w:t>What steps for ignoring distractions were</w:t>
      </w:r>
      <w:r w:rsidRPr="00373F03">
        <w:rPr>
          <w:b/>
        </w:rPr>
        <w:t xml:space="preserve"> used </w:t>
      </w:r>
      <w:r w:rsidR="007D392E" w:rsidRPr="00373F03">
        <w:rPr>
          <w:b/>
        </w:rPr>
        <w:t>in each example?</w:t>
      </w:r>
      <w:r w:rsidRPr="00373F03">
        <w:rPr>
          <w:b/>
        </w:rPr>
        <w:t xml:space="preserve"> Which steps were missed?</w:t>
      </w:r>
      <w:r w:rsidR="007D392E" w:rsidRPr="00373F03">
        <w:rPr>
          <w:b/>
        </w:rPr>
        <w:t xml:space="preserve"> </w:t>
      </w:r>
    </w:p>
    <w:p w14:paraId="01BF0096" w14:textId="65B7F616" w:rsidR="00521652" w:rsidRPr="00373F03" w:rsidRDefault="00521652" w:rsidP="00521652">
      <w:pPr>
        <w:pStyle w:val="ListParagraph"/>
        <w:numPr>
          <w:ilvl w:val="0"/>
          <w:numId w:val="8"/>
        </w:numPr>
        <w:rPr>
          <w:b/>
        </w:rPr>
      </w:pPr>
      <w:r w:rsidRPr="00373F03">
        <w:rPr>
          <w:b/>
        </w:rPr>
        <w:t>You are supposed to be working with a group and completing a social studies review.</w:t>
      </w:r>
      <w:r w:rsidR="008C54F3" w:rsidRPr="00373F03">
        <w:rPr>
          <w:b/>
        </w:rPr>
        <w:t xml:space="preserve"> </w:t>
      </w:r>
      <w:r w:rsidRPr="00373F03">
        <w:rPr>
          <w:b/>
        </w:rPr>
        <w:t>Two people in your group are talking about what they did last night.</w:t>
      </w:r>
      <w:r w:rsidR="008C54F3" w:rsidRPr="00373F03">
        <w:rPr>
          <w:b/>
        </w:rPr>
        <w:t xml:space="preserve"> </w:t>
      </w:r>
      <w:r w:rsidRPr="00373F03">
        <w:rPr>
          <w:b/>
        </w:rPr>
        <w:t>You stop working and talk with them.</w:t>
      </w:r>
    </w:p>
    <w:p w14:paraId="57B898D8" w14:textId="2759813A" w:rsidR="00521652" w:rsidRPr="00373F03" w:rsidRDefault="00521652" w:rsidP="00521652">
      <w:pPr>
        <w:pStyle w:val="ListParagraph"/>
        <w:numPr>
          <w:ilvl w:val="0"/>
          <w:numId w:val="8"/>
        </w:numPr>
        <w:rPr>
          <w:b/>
        </w:rPr>
      </w:pPr>
      <w:r w:rsidRPr="00373F03">
        <w:rPr>
          <w:b/>
        </w:rPr>
        <w:t>Students are entering the room late because there</w:t>
      </w:r>
      <w:r w:rsidR="008E1FEE" w:rsidRPr="00373F03">
        <w:rPr>
          <w:b/>
        </w:rPr>
        <w:t xml:space="preserve"> was a bad snowstorm, and the bu</w:t>
      </w:r>
      <w:r w:rsidRPr="00373F03">
        <w:rPr>
          <w:b/>
        </w:rPr>
        <w:t>ses are arriving at many different times.</w:t>
      </w:r>
      <w:r w:rsidR="008C54F3" w:rsidRPr="00373F03">
        <w:rPr>
          <w:b/>
        </w:rPr>
        <w:t xml:space="preserve"> </w:t>
      </w:r>
      <w:r w:rsidRPr="00373F03">
        <w:rPr>
          <w:b/>
        </w:rPr>
        <w:t>You cou</w:t>
      </w:r>
      <w:r w:rsidR="007D392E" w:rsidRPr="00373F03">
        <w:rPr>
          <w:b/>
        </w:rPr>
        <w:t>nt to five,</w:t>
      </w:r>
      <w:r w:rsidRPr="00373F03">
        <w:rPr>
          <w:b/>
        </w:rPr>
        <w:t xml:space="preserve"> you don’t look up, and </w:t>
      </w:r>
      <w:r w:rsidR="007D392E" w:rsidRPr="00373F03">
        <w:rPr>
          <w:b/>
        </w:rPr>
        <w:t xml:space="preserve">you </w:t>
      </w:r>
      <w:r w:rsidRPr="00373F03">
        <w:rPr>
          <w:b/>
        </w:rPr>
        <w:t>continue working on your opening activity.</w:t>
      </w:r>
    </w:p>
    <w:p w14:paraId="4E1D24F6" w14:textId="2FBF5A93" w:rsidR="00521652" w:rsidRPr="00373F03" w:rsidRDefault="00521652" w:rsidP="008E1FEE">
      <w:pPr>
        <w:pStyle w:val="ListParagraph"/>
        <w:numPr>
          <w:ilvl w:val="0"/>
          <w:numId w:val="8"/>
        </w:numPr>
        <w:rPr>
          <w:b/>
        </w:rPr>
      </w:pPr>
      <w:r w:rsidRPr="00373F03">
        <w:rPr>
          <w:b/>
        </w:rPr>
        <w:t>Your</w:t>
      </w:r>
      <w:r w:rsidR="007D392E" w:rsidRPr="00373F03">
        <w:rPr>
          <w:b/>
        </w:rPr>
        <w:t xml:space="preserve"> classroom faces the playground</w:t>
      </w:r>
      <w:r w:rsidR="008E1FEE" w:rsidRPr="00373F03">
        <w:rPr>
          <w:b/>
        </w:rPr>
        <w:t>,</w:t>
      </w:r>
      <w:r w:rsidRPr="00373F03">
        <w:rPr>
          <w:b/>
        </w:rPr>
        <w:t xml:space="preserve"> and some kids are outside on a nice day playing kickball.</w:t>
      </w:r>
      <w:r w:rsidR="008C54F3" w:rsidRPr="00373F03">
        <w:rPr>
          <w:b/>
        </w:rPr>
        <w:t xml:space="preserve"> </w:t>
      </w:r>
      <w:r w:rsidRPr="00373F03">
        <w:rPr>
          <w:b/>
        </w:rPr>
        <w:t>You put down your pencil and gaze out the window.</w:t>
      </w:r>
    </w:p>
    <w:p w14:paraId="5B800100" w14:textId="77777777" w:rsidR="009277B6" w:rsidRPr="00373F03" w:rsidRDefault="009277B6" w:rsidP="009277B6">
      <w:pPr>
        <w:pStyle w:val="ListParagraph"/>
        <w:ind w:left="1440"/>
        <w:jc w:val="both"/>
        <w:rPr>
          <w:b/>
        </w:rPr>
      </w:pPr>
    </w:p>
    <w:p w14:paraId="61D004BF" w14:textId="4431CC35" w:rsidR="00521652" w:rsidRPr="00373F03" w:rsidRDefault="00134C30" w:rsidP="009277B6">
      <w:pPr>
        <w:pStyle w:val="ListParagraph"/>
        <w:numPr>
          <w:ilvl w:val="0"/>
          <w:numId w:val="6"/>
        </w:numPr>
      </w:pPr>
      <w:r w:rsidRPr="00373F03">
        <w:lastRenderedPageBreak/>
        <w:t>Practice/Role Play 3x</w:t>
      </w:r>
      <w:r w:rsidR="009277B6" w:rsidRPr="00373F03">
        <w:t xml:space="preserve">: </w:t>
      </w:r>
      <w:r w:rsidR="009A06F5" w:rsidRPr="00373F03">
        <w:t>Have each student describe a situation in which they could use this skill.</w:t>
      </w:r>
      <w:r w:rsidR="008C54F3" w:rsidRPr="00373F03">
        <w:t xml:space="preserve"> </w:t>
      </w:r>
      <w:r w:rsidR="009A06F5" w:rsidRPr="00373F03">
        <w:t>Role play these situations</w:t>
      </w:r>
      <w:r w:rsidRPr="00373F03">
        <w:t>,</w:t>
      </w:r>
      <w:r w:rsidR="009A06F5" w:rsidRPr="00373F03">
        <w:t xml:space="preserve"> or choose any of the following scenarios to role play.</w:t>
      </w:r>
      <w:r w:rsidR="008C54F3" w:rsidRPr="00373F03">
        <w:t xml:space="preserve"> </w:t>
      </w:r>
      <w:r w:rsidR="009A06F5" w:rsidRPr="00373F03">
        <w:t xml:space="preserve">(For a detailed model of how to use role play and give feedback, see </w:t>
      </w:r>
      <w:r w:rsidR="00AA66A8" w:rsidRPr="00373F03">
        <w:rPr>
          <w:rFonts w:ascii="Calibri" w:eastAsia="Times New Roman" w:hAnsi="Calibri" w:cs="Times New Roman"/>
          <w:i/>
          <w:color w:val="000000" w:themeColor="text1"/>
        </w:rPr>
        <w:t>Skillstreaming</w:t>
      </w:r>
      <w:r w:rsidR="009A06F5" w:rsidRPr="00373F03">
        <w:t>.)</w:t>
      </w:r>
    </w:p>
    <w:p w14:paraId="4B089096" w14:textId="4573D64F" w:rsidR="009A06F5" w:rsidRPr="00373F03" w:rsidRDefault="009A06F5" w:rsidP="009277B6">
      <w:pPr>
        <w:pStyle w:val="ListParagraph"/>
        <w:numPr>
          <w:ilvl w:val="0"/>
          <w:numId w:val="9"/>
        </w:numPr>
      </w:pPr>
      <w:r w:rsidRPr="00373F03">
        <w:rPr>
          <w:b/>
        </w:rPr>
        <w:t>You are taking a test in class.</w:t>
      </w:r>
      <w:r w:rsidR="008C54F3" w:rsidRPr="00373F03">
        <w:rPr>
          <w:b/>
        </w:rPr>
        <w:t xml:space="preserve"> </w:t>
      </w:r>
      <w:r w:rsidRPr="00373F03">
        <w:rPr>
          <w:b/>
        </w:rPr>
        <w:t>Two people in front of you keep whispering back and forth</w:t>
      </w:r>
      <w:r w:rsidR="00134C30" w:rsidRPr="00373F03">
        <w:rPr>
          <w:b/>
        </w:rPr>
        <w:t>,</w:t>
      </w:r>
      <w:r w:rsidRPr="00373F03">
        <w:rPr>
          <w:b/>
        </w:rPr>
        <w:t xml:space="preserve"> and</w:t>
      </w:r>
      <w:r w:rsidR="009277B6" w:rsidRPr="00373F03">
        <w:rPr>
          <w:b/>
        </w:rPr>
        <w:t xml:space="preserve"> it is starting to bother you.</w:t>
      </w:r>
      <w:r w:rsidR="009277B6" w:rsidRPr="00373F03">
        <w:t xml:space="preserve"> </w:t>
      </w:r>
      <w:r w:rsidRPr="00373F03">
        <w:t>Role play what you might do.</w:t>
      </w:r>
    </w:p>
    <w:p w14:paraId="50004340" w14:textId="3011C761" w:rsidR="009A06F5" w:rsidRPr="00373F03" w:rsidRDefault="009A06F5" w:rsidP="009277B6">
      <w:pPr>
        <w:pStyle w:val="ListParagraph"/>
        <w:numPr>
          <w:ilvl w:val="0"/>
          <w:numId w:val="9"/>
        </w:numPr>
        <w:rPr>
          <w:b/>
        </w:rPr>
      </w:pPr>
      <w:r w:rsidRPr="00373F03">
        <w:rPr>
          <w:b/>
        </w:rPr>
        <w:t>Your class has a pet hamster.</w:t>
      </w:r>
      <w:r w:rsidR="008C54F3" w:rsidRPr="00373F03">
        <w:rPr>
          <w:b/>
        </w:rPr>
        <w:t xml:space="preserve"> </w:t>
      </w:r>
      <w:r w:rsidRPr="00373F03">
        <w:rPr>
          <w:b/>
        </w:rPr>
        <w:t>During quiet reading time, the hamster decides to climb into the squeaky wheel and exercise.</w:t>
      </w:r>
      <w:r w:rsidR="008C54F3" w:rsidRPr="00373F03">
        <w:rPr>
          <w:b/>
        </w:rPr>
        <w:t xml:space="preserve"> </w:t>
      </w:r>
      <w:r w:rsidRPr="00373F03">
        <w:rPr>
          <w:b/>
        </w:rPr>
        <w:t>The noise is beginning to bother you.</w:t>
      </w:r>
      <w:r w:rsidR="009277B6" w:rsidRPr="00373F03">
        <w:rPr>
          <w:b/>
        </w:rPr>
        <w:t xml:space="preserve"> </w:t>
      </w:r>
      <w:r w:rsidR="009277B6" w:rsidRPr="00373F03">
        <w:t>Role play what you might do.</w:t>
      </w:r>
    </w:p>
    <w:p w14:paraId="45C2DBB4" w14:textId="54BD0F35" w:rsidR="009A06F5" w:rsidRPr="00373F03" w:rsidRDefault="009A06F5" w:rsidP="009277B6">
      <w:pPr>
        <w:pStyle w:val="ListParagraph"/>
        <w:numPr>
          <w:ilvl w:val="0"/>
          <w:numId w:val="9"/>
        </w:numPr>
      </w:pPr>
      <w:r w:rsidRPr="00373F03">
        <w:rPr>
          <w:b/>
        </w:rPr>
        <w:t xml:space="preserve">A classmate is </w:t>
      </w:r>
      <w:r w:rsidR="00134C30" w:rsidRPr="00373F03">
        <w:rPr>
          <w:b/>
        </w:rPr>
        <w:t>throwing paper into the waste</w:t>
      </w:r>
      <w:r w:rsidRPr="00373F03">
        <w:rPr>
          <w:b/>
        </w:rPr>
        <w:t>basket over your head while you are completing your vocabulary work.</w:t>
      </w:r>
      <w:r w:rsidR="009277B6" w:rsidRPr="00373F03">
        <w:t xml:space="preserve"> </w:t>
      </w:r>
      <w:r w:rsidRPr="00373F03">
        <w:t>Role play what you might do.</w:t>
      </w:r>
    </w:p>
    <w:p w14:paraId="6698C3BC" w14:textId="77777777" w:rsidR="007B79D4" w:rsidRPr="00373F03" w:rsidRDefault="007B79D4" w:rsidP="009277B6">
      <w:pPr>
        <w:jc w:val="left"/>
        <w:rPr>
          <w:b/>
          <w:u w:val="single"/>
        </w:rPr>
      </w:pPr>
    </w:p>
    <w:p w14:paraId="4520D7EF" w14:textId="77777777" w:rsidR="007B79D4" w:rsidRPr="00373F03" w:rsidRDefault="007B79D4" w:rsidP="009277B6">
      <w:pPr>
        <w:jc w:val="left"/>
        <w:rPr>
          <w:b/>
          <w:u w:val="single"/>
        </w:rPr>
      </w:pPr>
    </w:p>
    <w:p w14:paraId="66D9E446" w14:textId="77777777" w:rsidR="007B79D4" w:rsidRPr="00373F03" w:rsidRDefault="007B79D4" w:rsidP="009277B6">
      <w:pPr>
        <w:jc w:val="left"/>
        <w:rPr>
          <w:b/>
          <w:u w:val="single"/>
        </w:rPr>
      </w:pPr>
    </w:p>
    <w:p w14:paraId="5AC25542" w14:textId="77777777" w:rsidR="007B79D4" w:rsidRPr="00373F03" w:rsidRDefault="007B79D4" w:rsidP="009277B6">
      <w:pPr>
        <w:jc w:val="left"/>
        <w:rPr>
          <w:b/>
          <w:u w:val="single"/>
        </w:rPr>
      </w:pPr>
    </w:p>
    <w:p w14:paraId="543143E5" w14:textId="1D3AD6DD" w:rsidR="009277B6" w:rsidRPr="00373F03" w:rsidRDefault="00134C30" w:rsidP="009277B6">
      <w:pPr>
        <w:jc w:val="left"/>
      </w:pPr>
      <w:r w:rsidRPr="00373F03">
        <w:rPr>
          <w:b/>
          <w:u w:val="single"/>
        </w:rPr>
        <w:t>Activity to Practice S</w:t>
      </w:r>
      <w:r w:rsidR="009A06F5" w:rsidRPr="00373F03">
        <w:rPr>
          <w:b/>
          <w:u w:val="single"/>
        </w:rPr>
        <w:t>kill</w:t>
      </w:r>
      <w:r w:rsidR="009A06F5" w:rsidRPr="00373F03">
        <w:rPr>
          <w:b/>
        </w:rPr>
        <w:t>:</w:t>
      </w:r>
      <w:r w:rsidR="008C54F3" w:rsidRPr="00373F03">
        <w:rPr>
          <w:b/>
        </w:rPr>
        <w:t xml:space="preserve"> </w:t>
      </w:r>
    </w:p>
    <w:p w14:paraId="52045DFD" w14:textId="77777777" w:rsidR="009277B6" w:rsidRPr="00373F03" w:rsidRDefault="009277B6" w:rsidP="009277B6">
      <w:pPr>
        <w:jc w:val="left"/>
      </w:pPr>
    </w:p>
    <w:p w14:paraId="67CC5D65" w14:textId="58469802" w:rsidR="007B79D4" w:rsidRPr="00373F03" w:rsidRDefault="007B79D4" w:rsidP="007B79D4">
      <w:pPr>
        <w:jc w:val="left"/>
      </w:pPr>
      <w:r w:rsidRPr="00373F03">
        <w:rPr>
          <w:u w:val="single"/>
        </w:rPr>
        <w:t>Snap, Crackle, Pop</w:t>
      </w:r>
      <w:r w:rsidRPr="00373F03">
        <w:t xml:space="preserve"> (Ropes</w:t>
      </w:r>
      <w:r w:rsidR="008C54F3" w:rsidRPr="00373F03">
        <w:t xml:space="preserve"> </w:t>
      </w:r>
      <w:r w:rsidR="00134C30" w:rsidRPr="00373F03">
        <w:t>and</w:t>
      </w:r>
      <w:r w:rsidRPr="00373F03">
        <w:t xml:space="preserve"> Challenges Education Curriculum Guide)</w:t>
      </w:r>
    </w:p>
    <w:p w14:paraId="29CF4821" w14:textId="0A0B5A73" w:rsidR="007B79D4" w:rsidRPr="00373F03" w:rsidRDefault="007B79D4" w:rsidP="007B79D4">
      <w:pPr>
        <w:jc w:val="left"/>
      </w:pPr>
      <w:r w:rsidRPr="00373F03">
        <w:t>Participants stand in a circle</w:t>
      </w:r>
      <w:r w:rsidR="00134C30" w:rsidRPr="00373F03">
        <w:t>, and all face in toward</w:t>
      </w:r>
      <w:r w:rsidRPr="00373F03">
        <w:t xml:space="preserve"> the center.</w:t>
      </w:r>
      <w:r w:rsidR="008C54F3" w:rsidRPr="00373F03">
        <w:t xml:space="preserve"> </w:t>
      </w:r>
      <w:r w:rsidRPr="00373F03">
        <w:t>The leader selects one member to begin after demonstration.</w:t>
      </w:r>
      <w:r w:rsidR="008C54F3" w:rsidRPr="00373F03">
        <w:t xml:space="preserve"> </w:t>
      </w:r>
      <w:r w:rsidRPr="00373F03">
        <w:t>Participants say</w:t>
      </w:r>
      <w:r w:rsidR="00134C30" w:rsidRPr="00373F03">
        <w:t>,</w:t>
      </w:r>
      <w:r w:rsidRPr="00373F03">
        <w:t xml:space="preserve"> </w:t>
      </w:r>
      <w:r w:rsidRPr="00373F03">
        <w:rPr>
          <w:b/>
        </w:rPr>
        <w:t xml:space="preserve">“SNAP” </w:t>
      </w:r>
      <w:r w:rsidRPr="00373F03">
        <w:t>and make the appropriate arm motion either left or right (</w:t>
      </w:r>
      <w:r w:rsidR="00134C30" w:rsidRPr="00373F03">
        <w:rPr>
          <w:i/>
        </w:rPr>
        <w:t>snap—</w:t>
      </w:r>
      <w:r w:rsidRPr="00373F03">
        <w:rPr>
          <w:i/>
        </w:rPr>
        <w:t>hold right arm over head pointing left or hold left harm over head pointing right</w:t>
      </w:r>
      <w:r w:rsidRPr="00373F03">
        <w:t>).</w:t>
      </w:r>
      <w:r w:rsidR="008C54F3" w:rsidRPr="00373F03">
        <w:t xml:space="preserve"> </w:t>
      </w:r>
      <w:r w:rsidRPr="00373F03">
        <w:t>The person who is pointed to must say</w:t>
      </w:r>
      <w:r w:rsidR="00134C30" w:rsidRPr="00373F03">
        <w:t>,</w:t>
      </w:r>
      <w:r w:rsidRPr="00373F03">
        <w:t xml:space="preserve"> </w:t>
      </w:r>
      <w:r w:rsidRPr="00373F03">
        <w:rPr>
          <w:b/>
        </w:rPr>
        <w:t xml:space="preserve">“CRACKLE” </w:t>
      </w:r>
      <w:r w:rsidRPr="00373F03">
        <w:t>and make the appropriate arm motion either left or right (</w:t>
      </w:r>
      <w:r w:rsidR="00134C30" w:rsidRPr="00373F03">
        <w:rPr>
          <w:i/>
        </w:rPr>
        <w:t>crackle—</w:t>
      </w:r>
      <w:r w:rsidRPr="00373F03">
        <w:rPr>
          <w:i/>
        </w:rPr>
        <w:t>hold right arm chest high pointing left or hold left arm chest high pointing right</w:t>
      </w:r>
      <w:r w:rsidRPr="00373F03">
        <w:t>).</w:t>
      </w:r>
      <w:r w:rsidR="008C54F3" w:rsidRPr="00373F03">
        <w:t xml:space="preserve"> </w:t>
      </w:r>
      <w:r w:rsidRPr="00373F03">
        <w:t>The participant who was pointed to must say</w:t>
      </w:r>
      <w:r w:rsidR="00134C30" w:rsidRPr="00373F03">
        <w:t>,</w:t>
      </w:r>
      <w:r w:rsidRPr="00373F03">
        <w:t xml:space="preserve"> </w:t>
      </w:r>
      <w:r w:rsidRPr="00373F03">
        <w:rPr>
          <w:b/>
        </w:rPr>
        <w:t>“POP”</w:t>
      </w:r>
      <w:r w:rsidRPr="00373F03">
        <w:t xml:space="preserve"> and make th</w:t>
      </w:r>
      <w:r w:rsidR="00134C30" w:rsidRPr="00373F03">
        <w:t>e appropriate arm motion toward</w:t>
      </w:r>
      <w:r w:rsidRPr="00373F03">
        <w:t xml:space="preserve"> someone across the circle from them (</w:t>
      </w:r>
      <w:r w:rsidR="00134C30" w:rsidRPr="00373F03">
        <w:rPr>
          <w:i/>
        </w:rPr>
        <w:t>pop—</w:t>
      </w:r>
      <w:r w:rsidRPr="00373F03">
        <w:rPr>
          <w:i/>
        </w:rPr>
        <w:t xml:space="preserve">clap both hands together, palms touching, </w:t>
      </w:r>
      <w:r w:rsidRPr="00373F03">
        <w:rPr>
          <w:i/>
        </w:rPr>
        <w:lastRenderedPageBreak/>
        <w:t>fingers pointed away from your body and pointing to a particular person</w:t>
      </w:r>
      <w:r w:rsidRPr="00373F03">
        <w:t>).</w:t>
      </w:r>
    </w:p>
    <w:p w14:paraId="16DAA330" w14:textId="77777777" w:rsidR="007B79D4" w:rsidRPr="00373F03" w:rsidRDefault="007B79D4" w:rsidP="007B79D4">
      <w:pPr>
        <w:jc w:val="left"/>
      </w:pPr>
    </w:p>
    <w:p w14:paraId="6292B4F2" w14:textId="275D071A" w:rsidR="007B79D4" w:rsidRPr="00373F03" w:rsidRDefault="007B79D4" w:rsidP="007B79D4">
      <w:pPr>
        <w:jc w:val="left"/>
      </w:pPr>
      <w:r w:rsidRPr="00373F03">
        <w:t>Participants may snap or crackle to their immediate left or right.</w:t>
      </w:r>
      <w:r w:rsidR="008C54F3" w:rsidRPr="00373F03">
        <w:t xml:space="preserve"> </w:t>
      </w:r>
      <w:r w:rsidR="00134C30" w:rsidRPr="00373F03">
        <w:t>The participant can p</w:t>
      </w:r>
      <w:r w:rsidR="00982CE4" w:rsidRPr="00373F03">
        <w:t>op anywhere else in the circle</w:t>
      </w:r>
      <w:r w:rsidRPr="00373F03">
        <w:t xml:space="preserve"> but not to their immediate left or right (except when there are </w:t>
      </w:r>
      <w:r w:rsidR="00982CE4" w:rsidRPr="00373F03">
        <w:t>fewer</w:t>
      </w:r>
      <w:r w:rsidRPr="00373F03">
        <w:t xml:space="preserve"> than five people in the circle). A player is “out” if they say the wrong word or do the wrong actio</w:t>
      </w:r>
      <w:r w:rsidR="00982CE4" w:rsidRPr="00373F03">
        <w:t>n</w:t>
      </w:r>
      <w:r w:rsidRPr="00373F03">
        <w:t xml:space="preserve"> or don’t do anything when it’s their turn.</w:t>
      </w:r>
    </w:p>
    <w:p w14:paraId="47753633" w14:textId="77777777" w:rsidR="007B79D4" w:rsidRPr="00373F03" w:rsidRDefault="007B79D4" w:rsidP="007B79D4">
      <w:pPr>
        <w:jc w:val="left"/>
      </w:pPr>
    </w:p>
    <w:p w14:paraId="491FB96A" w14:textId="75381CF8" w:rsidR="007B79D4" w:rsidRPr="00373F03" w:rsidRDefault="007B79D4" w:rsidP="007B79D4">
      <w:pPr>
        <w:jc w:val="left"/>
      </w:pPr>
      <w:r w:rsidRPr="00373F03">
        <w:t>The group then put</w:t>
      </w:r>
      <w:r w:rsidR="00982CE4" w:rsidRPr="00373F03">
        <w:t>s</w:t>
      </w:r>
      <w:r w:rsidRPr="00373F03">
        <w:t xml:space="preserve"> their thumbs in the circle and says</w:t>
      </w:r>
      <w:r w:rsidR="00982CE4" w:rsidRPr="00373F03">
        <w:t>, “Y</w:t>
      </w:r>
      <w:r w:rsidRPr="00373F03">
        <w:t>ou’re out of here” (as an umpire would throw a player out of a baseball game).</w:t>
      </w:r>
      <w:r w:rsidR="008C54F3" w:rsidRPr="00373F03">
        <w:t xml:space="preserve"> </w:t>
      </w:r>
      <w:r w:rsidRPr="00373F03">
        <w:t>The players who are now “out” must walk about the circle and call out to the active players, trying to distract them.</w:t>
      </w:r>
      <w:r w:rsidR="008C54F3" w:rsidRPr="00373F03">
        <w:t xml:space="preserve"> </w:t>
      </w:r>
      <w:r w:rsidRPr="00373F03">
        <w:t>No touching is allowed.</w:t>
      </w:r>
    </w:p>
    <w:p w14:paraId="5077887A" w14:textId="77777777" w:rsidR="007B79D4" w:rsidRPr="00373F03" w:rsidRDefault="007B79D4" w:rsidP="007B79D4">
      <w:pPr>
        <w:jc w:val="left"/>
      </w:pPr>
    </w:p>
    <w:p w14:paraId="516DEF2B" w14:textId="04BC3D6C" w:rsidR="007B79D4" w:rsidRPr="00373F03" w:rsidRDefault="007B79D4" w:rsidP="007B79D4">
      <w:pPr>
        <w:jc w:val="left"/>
      </w:pPr>
      <w:r w:rsidRPr="00373F03">
        <w:t>After playing a few rounds</w:t>
      </w:r>
      <w:r w:rsidR="00982CE4" w:rsidRPr="00373F03">
        <w:t>,</w:t>
      </w:r>
      <w:r w:rsidRPr="00373F03">
        <w:t xml:space="preserve"> relate the game to the idea of ignoring distractions.</w:t>
      </w:r>
      <w:r w:rsidR="008C54F3" w:rsidRPr="00373F03">
        <w:t xml:space="preserve"> </w:t>
      </w:r>
      <w:r w:rsidRPr="00373F03">
        <w:t xml:space="preserve">Discuss the idea that the students had to stay very focused and use ignoring skills when someone was deliberately trying to get their attention. Discuss whether this happens in class and how/when students could use their new skills. </w:t>
      </w:r>
    </w:p>
    <w:p w14:paraId="34F1F51D" w14:textId="77777777" w:rsidR="00F02D55" w:rsidRPr="00373F03" w:rsidRDefault="00D433EB" w:rsidP="009277B6">
      <w:pPr>
        <w:jc w:val="left"/>
      </w:pPr>
      <w:r w:rsidRPr="00373F03">
        <w:rPr>
          <w:b/>
        </w:rPr>
        <w:t xml:space="preserve"> </w:t>
      </w:r>
    </w:p>
    <w:p w14:paraId="0891DD7C" w14:textId="0B4B92A8" w:rsidR="00D433EB" w:rsidRPr="00373F03" w:rsidRDefault="00F02D55" w:rsidP="009277B6">
      <w:pPr>
        <w:jc w:val="left"/>
        <w:rPr>
          <w:b/>
        </w:rPr>
      </w:pPr>
      <w:r w:rsidRPr="00373F03">
        <w:rPr>
          <w:b/>
          <w:u w:val="single"/>
        </w:rPr>
        <w:t>Closing Circle Question</w:t>
      </w:r>
      <w:r w:rsidR="00B97435" w:rsidRPr="00373F03">
        <w:rPr>
          <w:b/>
        </w:rPr>
        <w:t>:</w:t>
      </w:r>
      <w:r w:rsidR="008C54F3" w:rsidRPr="00373F03">
        <w:rPr>
          <w:b/>
        </w:rPr>
        <w:t xml:space="preserve"> </w:t>
      </w:r>
      <w:r w:rsidR="00B97435" w:rsidRPr="00373F03">
        <w:rPr>
          <w:b/>
        </w:rPr>
        <w:t>How will you practice ignoring distractions this week?</w:t>
      </w:r>
      <w:bookmarkStart w:id="0" w:name="_GoBack"/>
      <w:bookmarkEnd w:id="0"/>
    </w:p>
    <w:p w14:paraId="6AECE387" w14:textId="77777777" w:rsidR="00D433EB" w:rsidRPr="00373F03" w:rsidRDefault="00D433EB" w:rsidP="00D433EB"/>
    <w:p w14:paraId="54164919" w14:textId="77777777" w:rsidR="00D433EB" w:rsidRPr="00373F03" w:rsidRDefault="00D433EB" w:rsidP="00D433EB"/>
    <w:p w14:paraId="267CA43E" w14:textId="77777777" w:rsidR="005B0D70" w:rsidRPr="00373F03" w:rsidRDefault="005B0D70" w:rsidP="00D433EB">
      <w:pPr>
        <w:jc w:val="right"/>
      </w:pPr>
    </w:p>
    <w:sectPr w:rsidR="005B0D70" w:rsidRPr="00373F03" w:rsidSect="00884E75">
      <w:headerReference w:type="default" r:id="rId8"/>
      <w:footerReference w:type="default" r:id="rId9"/>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8A039" w14:textId="77777777" w:rsidR="009B2B90" w:rsidRDefault="00206B65">
      <w:pPr>
        <w:spacing w:line="240" w:lineRule="auto"/>
      </w:pPr>
      <w:r>
        <w:separator/>
      </w:r>
    </w:p>
  </w:endnote>
  <w:endnote w:type="continuationSeparator" w:id="0">
    <w:p w14:paraId="1DBBA9A3" w14:textId="77777777" w:rsidR="009B2B90" w:rsidRDefault="00206B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89029" w14:textId="2228D943" w:rsidR="035BFA9C" w:rsidRPr="003D60F9" w:rsidRDefault="035BFA9C" w:rsidP="003D60F9">
    <w:pPr>
      <w:pStyle w:val="Footer"/>
      <w:tabs>
        <w:tab w:val="clear" w:pos="4680"/>
        <w:tab w:val="center" w:pos="4950"/>
      </w:tabs>
      <w:spacing w:line="300" w:lineRule="exact"/>
      <w:jc w:val="left"/>
      <w:rPr>
        <w:sz w:val="18"/>
        <w:szCs w:val="18"/>
      </w:rPr>
    </w:pPr>
    <w:r w:rsidRPr="003D60F9">
      <w:rPr>
        <w:rFonts w:ascii="Calibri" w:eastAsia="Calibri" w:hAnsi="Calibri" w:cs="Calibri"/>
        <w:sz w:val="18"/>
        <w:szCs w:val="18"/>
      </w:rPr>
      <w:t>Milwaukee Public Schools</w:t>
    </w:r>
    <w:r w:rsidR="008C54F3" w:rsidRPr="003D60F9">
      <w:rPr>
        <w:rFonts w:ascii="Calibri" w:eastAsia="Calibri" w:hAnsi="Calibri" w:cs="Calibri"/>
        <w:sz w:val="18"/>
        <w:szCs w:val="18"/>
      </w:rPr>
      <w:t xml:space="preserve"> </w:t>
    </w:r>
    <w:r w:rsidR="003D60F9">
      <w:rPr>
        <w:rFonts w:ascii="Calibri" w:eastAsia="Calibri" w:hAnsi="Calibri" w:cs="Calibri"/>
        <w:sz w:val="18"/>
        <w:szCs w:val="18"/>
      </w:rPr>
      <w:tab/>
    </w:r>
    <w:r w:rsidRPr="003D60F9">
      <w:rPr>
        <w:rFonts w:ascii="Calibri" w:eastAsia="Calibri" w:hAnsi="Calibri" w:cs="Calibri"/>
        <w:sz w:val="18"/>
        <w:szCs w:val="18"/>
      </w:rPr>
      <w:t>Office of Academics</w:t>
    </w:r>
    <w:r w:rsidR="008C54F3" w:rsidRPr="003D60F9">
      <w:rPr>
        <w:rFonts w:ascii="Calibri" w:eastAsia="Calibri" w:hAnsi="Calibri" w:cs="Calibri"/>
        <w:sz w:val="18"/>
        <w:szCs w:val="18"/>
      </w:rPr>
      <w:t xml:space="preserve"> </w:t>
    </w:r>
    <w:r w:rsidR="003D60F9">
      <w:rPr>
        <w:rFonts w:ascii="Calibri" w:eastAsia="Calibri" w:hAnsi="Calibri" w:cs="Calibri"/>
        <w:sz w:val="18"/>
        <w:szCs w:val="18"/>
      </w:rPr>
      <w:tab/>
    </w:r>
    <w:r w:rsidRPr="003D60F9">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7806A8" w14:textId="77777777" w:rsidR="009B2B90" w:rsidRDefault="00206B65">
      <w:pPr>
        <w:spacing w:line="240" w:lineRule="auto"/>
      </w:pPr>
      <w:r>
        <w:separator/>
      </w:r>
    </w:p>
  </w:footnote>
  <w:footnote w:type="continuationSeparator" w:id="0">
    <w:p w14:paraId="7C7773CE" w14:textId="77777777" w:rsidR="009B2B90" w:rsidRDefault="00206B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35BFA9C" w14:paraId="0782F821" w14:textId="77777777" w:rsidTr="035BFA9C">
      <w:tc>
        <w:tcPr>
          <w:tcW w:w="3120" w:type="dxa"/>
        </w:tcPr>
        <w:p w14:paraId="72D2DB51" w14:textId="5364916B" w:rsidR="035BFA9C" w:rsidRDefault="035BFA9C" w:rsidP="035BFA9C">
          <w:pPr>
            <w:pStyle w:val="Header"/>
            <w:ind w:left="-115"/>
            <w:jc w:val="left"/>
          </w:pPr>
        </w:p>
      </w:tc>
      <w:tc>
        <w:tcPr>
          <w:tcW w:w="3120" w:type="dxa"/>
        </w:tcPr>
        <w:p w14:paraId="7432039C" w14:textId="7D2F20BE" w:rsidR="035BFA9C" w:rsidRDefault="035BFA9C" w:rsidP="035BFA9C">
          <w:pPr>
            <w:pStyle w:val="Header"/>
          </w:pPr>
        </w:p>
      </w:tc>
      <w:tc>
        <w:tcPr>
          <w:tcW w:w="3120" w:type="dxa"/>
        </w:tcPr>
        <w:p w14:paraId="026CC8EE" w14:textId="0194031F" w:rsidR="035BFA9C" w:rsidRDefault="035BFA9C" w:rsidP="035BFA9C">
          <w:pPr>
            <w:pStyle w:val="Header"/>
            <w:ind w:right="-115"/>
            <w:jc w:val="right"/>
          </w:pPr>
        </w:p>
      </w:tc>
    </w:tr>
  </w:tbl>
  <w:p w14:paraId="3A3126BF" w14:textId="4755EC16" w:rsidR="035BFA9C" w:rsidRDefault="035BFA9C" w:rsidP="035BFA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771EE8"/>
    <w:multiLevelType w:val="hybridMultilevel"/>
    <w:tmpl w:val="5FB635C4"/>
    <w:lvl w:ilvl="0" w:tplc="88802A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320CFB"/>
    <w:multiLevelType w:val="hybridMultilevel"/>
    <w:tmpl w:val="1E84F0B8"/>
    <w:lvl w:ilvl="0" w:tplc="CA189C7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A0012B"/>
    <w:multiLevelType w:val="hybridMultilevel"/>
    <w:tmpl w:val="B3F2D94C"/>
    <w:lvl w:ilvl="0" w:tplc="CC8A68F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1B60B7E"/>
    <w:multiLevelType w:val="hybridMultilevel"/>
    <w:tmpl w:val="7F7AF9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1"/>
  </w:num>
  <w:num w:numId="5">
    <w:abstractNumId w:val="5"/>
  </w:num>
  <w:num w:numId="6">
    <w:abstractNumId w:val="2"/>
  </w:num>
  <w:num w:numId="7">
    <w:abstractNumId w:val="4"/>
  </w:num>
  <w:num w:numId="8">
    <w:abstractNumId w:val="0"/>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B0D70"/>
    <w:rsid w:val="00002FC0"/>
    <w:rsid w:val="00103EEF"/>
    <w:rsid w:val="00134C30"/>
    <w:rsid w:val="00167F29"/>
    <w:rsid w:val="00192721"/>
    <w:rsid w:val="001C3AE8"/>
    <w:rsid w:val="00206B65"/>
    <w:rsid w:val="00373F03"/>
    <w:rsid w:val="003D60F9"/>
    <w:rsid w:val="003F413B"/>
    <w:rsid w:val="00521652"/>
    <w:rsid w:val="00541C74"/>
    <w:rsid w:val="005B0D70"/>
    <w:rsid w:val="007B79D4"/>
    <w:rsid w:val="007D392E"/>
    <w:rsid w:val="00884E75"/>
    <w:rsid w:val="008C54F3"/>
    <w:rsid w:val="008E1FEE"/>
    <w:rsid w:val="009277B6"/>
    <w:rsid w:val="00982CE4"/>
    <w:rsid w:val="009A06F5"/>
    <w:rsid w:val="009B2B90"/>
    <w:rsid w:val="00AA66A8"/>
    <w:rsid w:val="00AE6C83"/>
    <w:rsid w:val="00B82B89"/>
    <w:rsid w:val="00B97435"/>
    <w:rsid w:val="00BB4E27"/>
    <w:rsid w:val="00BC1EF6"/>
    <w:rsid w:val="00BC2284"/>
    <w:rsid w:val="00C26ED0"/>
    <w:rsid w:val="00D433EB"/>
    <w:rsid w:val="00DC61E5"/>
    <w:rsid w:val="00E33C21"/>
    <w:rsid w:val="00E84ABC"/>
    <w:rsid w:val="00E856EF"/>
    <w:rsid w:val="00F02D55"/>
    <w:rsid w:val="00FD6946"/>
    <w:rsid w:val="035BFA9C"/>
    <w:rsid w:val="7A3AD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strokecolor="none"/>
    </o:shapedefaults>
    <o:shapelayout v:ext="edit">
      <o:idmap v:ext="edit" data="1"/>
    </o:shapelayout>
  </w:shapeDefaults>
  <w:decimalSymbol w:val="."/>
  <w:listSeparator w:val=","/>
  <w14:docId w14:val="253D6649"/>
  <w15:docId w15:val="{127A6DE4-B5B0-4C1E-9412-8CAF2C669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C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D70"/>
    <w:pPr>
      <w:spacing w:after="200"/>
      <w:ind w:left="720"/>
      <w:contextualSpacing/>
      <w:jc w:val="left"/>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6521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11</cp:revision>
  <dcterms:created xsi:type="dcterms:W3CDTF">2017-08-22T14:38:00Z</dcterms:created>
  <dcterms:modified xsi:type="dcterms:W3CDTF">2017-08-22T14:56:00Z</dcterms:modified>
</cp:coreProperties>
</file>