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A2F76" w14:textId="1089C4B1" w:rsidR="00160E50" w:rsidRPr="00395787" w:rsidRDefault="00160E50" w:rsidP="00395787">
      <w:pPr>
        <w:spacing w:after="560" w:line="240" w:lineRule="auto"/>
        <w:jc w:val="center"/>
      </w:pPr>
      <w:r>
        <w:rPr>
          <w:noProof/>
        </w:rPr>
        <w:pict w14:anchorId="5CFE35B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8.4pt;margin-top:-36.2pt;width:2in;height:60.7pt;z-index:251658240" stroked="f">
            <v:textbox>
              <w:txbxContent>
                <w:p w14:paraId="6527EC4F" w14:textId="4B63B06E" w:rsidR="006034D4" w:rsidRDefault="006034D4">
                  <w:r>
                    <w:rPr>
                      <w:noProof/>
                    </w:rPr>
                    <w:drawing>
                      <wp:inline distT="0" distB="0" distL="0" distR="0" wp14:anchorId="4A744114" wp14:editId="5B6EA8AF">
                        <wp:extent cx="1636395" cy="611805"/>
                        <wp:effectExtent l="0" t="0" r="0" b="0"/>
                        <wp:docPr id="1" name="Picture 1" descr="MPS_Logo_RGB_Horiz 20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MPS_Logo_RGB_Horiz 20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6395" cy="6118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346D56">
        <w:t xml:space="preserve">Classroom Survival Skills </w:t>
      </w:r>
      <w:r w:rsidR="00187C59">
        <w:t xml:space="preserve">Grades </w:t>
      </w:r>
      <w:r>
        <w:t>4–</w:t>
      </w:r>
      <w:r w:rsidR="0008657A">
        <w:t>5</w:t>
      </w:r>
    </w:p>
    <w:p w14:paraId="4E0E86BE" w14:textId="38240D42" w:rsidR="00A47492" w:rsidRPr="00FB6F74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160E50">
        <w:rPr>
          <w:b/>
          <w:sz w:val="28"/>
          <w:szCs w:val="28"/>
        </w:rPr>
        <w:t>:</w:t>
      </w:r>
      <w:r w:rsidR="00160E50">
        <w:rPr>
          <w:sz w:val="28"/>
          <w:szCs w:val="28"/>
        </w:rPr>
        <w:t xml:space="preserve"> </w:t>
      </w:r>
      <w:r w:rsidR="0076045F">
        <w:rPr>
          <w:sz w:val="28"/>
          <w:szCs w:val="28"/>
        </w:rPr>
        <w:t>Bringing Materials to Class</w:t>
      </w:r>
    </w:p>
    <w:p w14:paraId="4F2CD3C7" w14:textId="1C223AC6" w:rsidR="00874E58" w:rsidRPr="0018384F" w:rsidRDefault="0080699C">
      <w:r w:rsidRPr="0080699C">
        <w:rPr>
          <w:b/>
          <w:u w:val="single"/>
        </w:rPr>
        <w:t>Learning Intentions</w:t>
      </w:r>
      <w:r w:rsidRPr="00160E50">
        <w:rPr>
          <w:b/>
        </w:rPr>
        <w:t>:</w:t>
      </w:r>
      <w:r w:rsidR="00160E50" w:rsidRPr="00160E50">
        <w:rPr>
          <w:b/>
        </w:rPr>
        <w:t xml:space="preserve"> </w:t>
      </w:r>
      <w:r w:rsidR="00395787">
        <w:t>We</w:t>
      </w:r>
      <w:r w:rsidR="0018384F" w:rsidRPr="0018384F">
        <w:t xml:space="preserve"> will be able to</w:t>
      </w:r>
      <w:r w:rsidR="00160E50">
        <w:t>:</w:t>
      </w:r>
    </w:p>
    <w:p w14:paraId="51F8CC24" w14:textId="77777777" w:rsidR="008B6041" w:rsidRDefault="0076045F" w:rsidP="008B6041">
      <w:pPr>
        <w:pStyle w:val="ListParagraph"/>
        <w:numPr>
          <w:ilvl w:val="0"/>
          <w:numId w:val="4"/>
        </w:numPr>
      </w:pPr>
      <w:r>
        <w:t>Ask</w:t>
      </w:r>
      <w:r w:rsidR="00BC183B">
        <w:t>, “What materials d</w:t>
      </w:r>
      <w:r>
        <w:t>o I need for this class?”</w:t>
      </w:r>
    </w:p>
    <w:p w14:paraId="5EF0153B" w14:textId="1EB4CD2A" w:rsidR="008B6041" w:rsidRDefault="00395787" w:rsidP="008B6041">
      <w:pPr>
        <w:pStyle w:val="ListParagraph"/>
        <w:numPr>
          <w:ilvl w:val="0"/>
          <w:numId w:val="4"/>
        </w:numPr>
      </w:pPr>
      <w:r>
        <w:t>Gather the materials together</w:t>
      </w:r>
    </w:p>
    <w:p w14:paraId="21958BC3" w14:textId="77777777" w:rsidR="008B6041" w:rsidRDefault="0076045F" w:rsidP="008B6041">
      <w:pPr>
        <w:pStyle w:val="ListParagraph"/>
        <w:numPr>
          <w:ilvl w:val="0"/>
          <w:numId w:val="4"/>
        </w:numPr>
      </w:pPr>
      <w:r>
        <w:t>Ask, “Do I have everything I need?”</w:t>
      </w:r>
    </w:p>
    <w:p w14:paraId="29E3ADA3" w14:textId="515867B2" w:rsidR="008F67E8" w:rsidRDefault="0076045F" w:rsidP="008B6041">
      <w:pPr>
        <w:pStyle w:val="ListParagraph"/>
        <w:numPr>
          <w:ilvl w:val="0"/>
          <w:numId w:val="4"/>
        </w:numPr>
      </w:pPr>
      <w:r>
        <w:t xml:space="preserve">Recheck materials </w:t>
      </w:r>
      <w:r w:rsidR="00395787">
        <w:t>and pack them up</w:t>
      </w:r>
    </w:p>
    <w:p w14:paraId="675559E2" w14:textId="40EBDCED" w:rsidR="00AE2427" w:rsidRPr="008B6041" w:rsidRDefault="00AE2427" w:rsidP="00AE2427">
      <w:r w:rsidRPr="00AE2427">
        <w:rPr>
          <w:b/>
          <w:u w:val="single"/>
        </w:rPr>
        <w:t>Success Criteria</w:t>
      </w:r>
      <w:r w:rsidRPr="00395787">
        <w:rPr>
          <w:b/>
        </w:rPr>
        <w:t>:</w:t>
      </w:r>
      <w:r w:rsidR="00160E50">
        <w:t xml:space="preserve"> </w:t>
      </w:r>
      <w:r>
        <w:t xml:space="preserve">We know we’re successful when </w:t>
      </w:r>
      <w:r w:rsidR="0076045F">
        <w:t>we can ask</w:t>
      </w:r>
      <w:r w:rsidR="00BC183B">
        <w:t>,</w:t>
      </w:r>
      <w:r w:rsidR="0076045F">
        <w:t xml:space="preserve"> “What materials do I need for this class?”, gather the materials together, ask “Do I have everything I need?” and recheck materials and pack them up.</w:t>
      </w:r>
    </w:p>
    <w:p w14:paraId="09185F80" w14:textId="26B6065F" w:rsidR="0080699C" w:rsidRPr="00525B04" w:rsidRDefault="0080699C">
      <w:r w:rsidRPr="0080699C">
        <w:rPr>
          <w:b/>
          <w:u w:val="single"/>
        </w:rPr>
        <w:t>Materials</w:t>
      </w:r>
      <w:r w:rsidR="00395787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Pr="00395787">
        <w:rPr>
          <w:b/>
        </w:rPr>
        <w:t>:</w:t>
      </w:r>
      <w:r w:rsidR="00160E50">
        <w:rPr>
          <w:b/>
        </w:rPr>
        <w:t xml:space="preserve"> </w:t>
      </w:r>
      <w:r w:rsidR="00395787">
        <w:t>A</w:t>
      </w:r>
      <w:r w:rsidR="00F53017">
        <w:t>n assort</w:t>
      </w:r>
      <w:r w:rsidR="000D56DD">
        <w:t>ment of school supplies such as</w:t>
      </w:r>
      <w:r w:rsidR="00F53017">
        <w:t xml:space="preserve"> folders, notebooks, pencils, pen</w:t>
      </w:r>
      <w:r w:rsidR="000D56DD">
        <w:t xml:space="preserve">s, paper, textbooks, and novels; a container and slips of paper with the names of class subjects on them </w:t>
      </w:r>
    </w:p>
    <w:p w14:paraId="5DD4F892" w14:textId="0DFC3558" w:rsidR="0080699C" w:rsidRPr="0080699C" w:rsidRDefault="00395787">
      <w:pPr>
        <w:rPr>
          <w:b/>
          <w:u w:val="single"/>
        </w:rPr>
      </w:pPr>
      <w:r>
        <w:rPr>
          <w:b/>
          <w:u w:val="single"/>
        </w:rPr>
        <w:t>Standard Circle Setu</w:t>
      </w:r>
      <w:r w:rsidR="0080699C" w:rsidRPr="0080699C">
        <w:rPr>
          <w:b/>
          <w:u w:val="single"/>
        </w:rPr>
        <w:t>p</w:t>
      </w:r>
      <w:r w:rsidR="0080699C" w:rsidRPr="00395787">
        <w:rPr>
          <w:b/>
        </w:rPr>
        <w:t>:</w:t>
      </w:r>
    </w:p>
    <w:p w14:paraId="17DA8879" w14:textId="77777777" w:rsidR="0080699C" w:rsidRDefault="0080699C" w:rsidP="0080699C">
      <w:pPr>
        <w:pStyle w:val="ListParagraph"/>
        <w:numPr>
          <w:ilvl w:val="0"/>
          <w:numId w:val="3"/>
        </w:numPr>
      </w:pPr>
      <w:r>
        <w:t>Chairs in a circle</w:t>
      </w:r>
    </w:p>
    <w:p w14:paraId="3BF92F7D" w14:textId="301F24E2" w:rsidR="0080699C" w:rsidRDefault="000D56DD" w:rsidP="0080699C">
      <w:pPr>
        <w:pStyle w:val="ListParagraph"/>
        <w:numPr>
          <w:ilvl w:val="0"/>
          <w:numId w:val="3"/>
        </w:numPr>
      </w:pPr>
      <w:r>
        <w:t>Center</w:t>
      </w:r>
      <w:r w:rsidR="00395787">
        <w:t xml:space="preserve"> </w:t>
      </w:r>
      <w:r>
        <w:t>p</w:t>
      </w:r>
      <w:r w:rsidR="0080699C">
        <w:t>iece</w:t>
      </w:r>
    </w:p>
    <w:p w14:paraId="565F1EF9" w14:textId="0977EF77" w:rsidR="0080699C" w:rsidRDefault="00395787" w:rsidP="0080699C">
      <w:pPr>
        <w:pStyle w:val="ListParagraph"/>
        <w:numPr>
          <w:ilvl w:val="0"/>
          <w:numId w:val="3"/>
        </w:numPr>
      </w:pPr>
      <w:r>
        <w:t>2–</w:t>
      </w:r>
      <w:r w:rsidR="0080699C">
        <w:t>3 talking pieces</w:t>
      </w:r>
      <w:r w:rsidR="00626CD4">
        <w:t xml:space="preserve"> (to allow selection)</w:t>
      </w:r>
    </w:p>
    <w:p w14:paraId="645A58FD" w14:textId="46B9FB32" w:rsidR="00525B04" w:rsidRDefault="00395787" w:rsidP="00525B04">
      <w:pPr>
        <w:pStyle w:val="ListParagraph"/>
        <w:numPr>
          <w:ilvl w:val="0"/>
          <w:numId w:val="2"/>
        </w:numPr>
      </w:pPr>
      <w:r>
        <w:t>Shared a</w:t>
      </w:r>
      <w:r w:rsidR="00525B04">
        <w:t>greements (refer to your school PBIS expectations)</w:t>
      </w:r>
    </w:p>
    <w:p w14:paraId="0226398E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395787">
        <w:rPr>
          <w:b/>
        </w:rPr>
        <w:t>:</w:t>
      </w:r>
    </w:p>
    <w:p w14:paraId="0A11A8E2" w14:textId="1320942A" w:rsidR="0080699C" w:rsidRDefault="0080699C" w:rsidP="0080699C">
      <w:pPr>
        <w:pStyle w:val="ListParagraph"/>
        <w:numPr>
          <w:ilvl w:val="0"/>
          <w:numId w:val="2"/>
        </w:numPr>
      </w:pPr>
      <w:r>
        <w:t>Welcome</w:t>
      </w:r>
      <w:r w:rsidR="00395787">
        <w:t xml:space="preserve"> and names</w:t>
      </w:r>
    </w:p>
    <w:p w14:paraId="22BBCA08" w14:textId="6289BB2B" w:rsidR="0080699C" w:rsidRDefault="37558427" w:rsidP="0080699C">
      <w:pPr>
        <w:pStyle w:val="ListParagraph"/>
        <w:numPr>
          <w:ilvl w:val="0"/>
          <w:numId w:val="2"/>
        </w:numPr>
      </w:pPr>
      <w:r>
        <w:t>Reminder:</w:t>
      </w:r>
      <w:r w:rsidR="00160E50">
        <w:t xml:space="preserve"> </w:t>
      </w:r>
      <w:r w:rsidR="00395787">
        <w:t>shared a</w:t>
      </w:r>
      <w:r>
        <w:t>greements (refer to your school PBIS expectations)</w:t>
      </w:r>
    </w:p>
    <w:p w14:paraId="0F5682E2" w14:textId="58DE591B" w:rsidR="37558427" w:rsidRDefault="37558427" w:rsidP="37558427">
      <w:pPr>
        <w:pStyle w:val="ListParagraph"/>
        <w:numPr>
          <w:ilvl w:val="0"/>
          <w:numId w:val="2"/>
        </w:numPr>
      </w:pPr>
      <w:r w:rsidRPr="37558427">
        <w:t>Begin with a mindful practice (see “Menu of Mindful Practices”)</w:t>
      </w:r>
      <w:r w:rsidR="00395787">
        <w:t>.</w:t>
      </w:r>
    </w:p>
    <w:p w14:paraId="0D803A53" w14:textId="3016A028" w:rsidR="0080699C" w:rsidRDefault="0080699C" w:rsidP="0080699C">
      <w:pPr>
        <w:pStyle w:val="ListParagraph"/>
        <w:numPr>
          <w:ilvl w:val="0"/>
          <w:numId w:val="2"/>
        </w:numPr>
      </w:pPr>
      <w:r>
        <w:t>Identify topic</w:t>
      </w:r>
      <w:r w:rsidR="00265014">
        <w:t>:</w:t>
      </w:r>
      <w:r w:rsidR="00160E50">
        <w:t xml:space="preserve"> </w:t>
      </w:r>
      <w:r w:rsidR="0076045F">
        <w:t>BRINGING MATERIALS TO CLASS</w:t>
      </w:r>
    </w:p>
    <w:p w14:paraId="18452725" w14:textId="77777777" w:rsidR="002D434F" w:rsidRPr="0096195F" w:rsidRDefault="002D434F" w:rsidP="002D434F">
      <w:pPr>
        <w:pStyle w:val="ListParagraph"/>
        <w:rPr>
          <w:b/>
        </w:rPr>
      </w:pPr>
      <w:r w:rsidRPr="0096195F">
        <w:rPr>
          <w:b/>
        </w:rPr>
        <w:lastRenderedPageBreak/>
        <w:t xml:space="preserve">Today we are going to learn a really important </w:t>
      </w:r>
      <w:r w:rsidR="0076045F" w:rsidRPr="0096195F">
        <w:rPr>
          <w:b/>
        </w:rPr>
        <w:t>classroom</w:t>
      </w:r>
      <w:r w:rsidRPr="0096195F">
        <w:rPr>
          <w:b/>
        </w:rPr>
        <w:t xml:space="preserve"> skill. It’s called </w:t>
      </w:r>
      <w:r w:rsidR="0076045F" w:rsidRPr="0096195F">
        <w:rPr>
          <w:b/>
        </w:rPr>
        <w:t>bringing materials to class</w:t>
      </w:r>
      <w:r w:rsidRPr="0096195F">
        <w:rPr>
          <w:b/>
        </w:rPr>
        <w:t xml:space="preserve">. </w:t>
      </w:r>
    </w:p>
    <w:p w14:paraId="37B16956" w14:textId="4802BECE" w:rsidR="006C7E3D" w:rsidRPr="000A1E87" w:rsidRDefault="006C7E3D" w:rsidP="0018384F">
      <w:pPr>
        <w:pStyle w:val="ListParagraph"/>
        <w:numPr>
          <w:ilvl w:val="0"/>
          <w:numId w:val="2"/>
        </w:numPr>
        <w:rPr>
          <w:b/>
        </w:rPr>
      </w:pPr>
      <w:r>
        <w:t>Opening circle q</w:t>
      </w:r>
      <w:r w:rsidR="00CE3E77">
        <w:t>uestion</w:t>
      </w:r>
      <w:r w:rsidR="008B6041">
        <w:t>/prompt</w:t>
      </w:r>
      <w:r w:rsidR="000D56DD">
        <w:t>:</w:t>
      </w:r>
      <w:r w:rsidR="00CE3E77">
        <w:t xml:space="preserve"> </w:t>
      </w:r>
      <w:r w:rsidR="0008657A">
        <w:rPr>
          <w:b/>
        </w:rPr>
        <w:t>Give one idea why it is</w:t>
      </w:r>
      <w:r w:rsidR="00F53017">
        <w:rPr>
          <w:b/>
        </w:rPr>
        <w:t xml:space="preserve"> hard to get the right materials to the right class</w:t>
      </w:r>
      <w:r w:rsidR="00395787">
        <w:rPr>
          <w:b/>
        </w:rPr>
        <w:t>.</w:t>
      </w:r>
    </w:p>
    <w:p w14:paraId="52287FC2" w14:textId="77777777" w:rsidR="0018384F" w:rsidRDefault="0080699C" w:rsidP="0018384F">
      <w:pPr>
        <w:pStyle w:val="ListParagraph"/>
        <w:numPr>
          <w:ilvl w:val="0"/>
          <w:numId w:val="2"/>
        </w:numPr>
      </w:pPr>
      <w:r>
        <w:t>Explain need for skill</w:t>
      </w:r>
      <w:r w:rsidR="00187C59">
        <w:t xml:space="preserve"> (connect with PBIS when appropriate)</w:t>
      </w:r>
      <w:r w:rsidR="00265014">
        <w:t>:</w:t>
      </w:r>
    </w:p>
    <w:p w14:paraId="2FD7B242" w14:textId="13881EF2" w:rsidR="002028AE" w:rsidRPr="000A1E87" w:rsidRDefault="00F53017" w:rsidP="0018384F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Bringing your materials to class is a way to be responsible.</w:t>
      </w:r>
      <w:r w:rsidR="00160E50">
        <w:rPr>
          <w:b/>
        </w:rPr>
        <w:t xml:space="preserve"> </w:t>
      </w:r>
      <w:r>
        <w:rPr>
          <w:b/>
        </w:rPr>
        <w:t>It is a way to demonstrate that you are ready to learn.</w:t>
      </w:r>
    </w:p>
    <w:p w14:paraId="6DEF67B2" w14:textId="4540A8A3" w:rsidR="0080699C" w:rsidRDefault="0080699C" w:rsidP="0080699C">
      <w:pPr>
        <w:pStyle w:val="ListParagraph"/>
        <w:numPr>
          <w:ilvl w:val="0"/>
          <w:numId w:val="2"/>
        </w:numPr>
      </w:pPr>
      <w:r>
        <w:t xml:space="preserve">Teach </w:t>
      </w:r>
      <w:r w:rsidR="00395787">
        <w:t>l</w:t>
      </w:r>
      <w:r>
        <w:t xml:space="preserve">earning </w:t>
      </w:r>
      <w:r w:rsidR="00395787">
        <w:t>i</w:t>
      </w:r>
      <w:r>
        <w:t>ntentions</w:t>
      </w:r>
      <w:r w:rsidR="00265014">
        <w:t>:</w:t>
      </w:r>
    </w:p>
    <w:p w14:paraId="32194F25" w14:textId="77777777" w:rsidR="00187C59" w:rsidRDefault="0076045F" w:rsidP="000A1E87">
      <w:pPr>
        <w:pStyle w:val="ListParagraph"/>
        <w:numPr>
          <w:ilvl w:val="1"/>
          <w:numId w:val="2"/>
        </w:numPr>
        <w:rPr>
          <w:b/>
        </w:rPr>
      </w:pPr>
      <w:r>
        <w:rPr>
          <w:b/>
        </w:rPr>
        <w:t>Ask yourself, “What materials do I need for this class?”</w:t>
      </w:r>
      <w:r w:rsidR="000A1E87" w:rsidRPr="00187C59">
        <w:rPr>
          <w:b/>
        </w:rPr>
        <w:t xml:space="preserve"> </w:t>
      </w:r>
      <w:r>
        <w:t>Students may have to make a list of needed items, such as pencil, crayons, paper, or notebook.</w:t>
      </w:r>
    </w:p>
    <w:p w14:paraId="6E924903" w14:textId="60A6E4A3" w:rsidR="00187C59" w:rsidRPr="008F67E8" w:rsidRDefault="0076045F" w:rsidP="000A1E87">
      <w:pPr>
        <w:pStyle w:val="ListParagraph"/>
        <w:numPr>
          <w:ilvl w:val="1"/>
          <w:numId w:val="2"/>
        </w:numPr>
      </w:pPr>
      <w:r>
        <w:rPr>
          <w:b/>
        </w:rPr>
        <w:t>Gather the materials together</w:t>
      </w:r>
      <w:r w:rsidR="002028AE" w:rsidRPr="00395787">
        <w:rPr>
          <w:b/>
        </w:rPr>
        <w:t>.</w:t>
      </w:r>
      <w:r w:rsidR="002028AE">
        <w:t xml:space="preserve"> </w:t>
      </w:r>
      <w:r w:rsidR="00F53017">
        <w:t>Students should remember not</w:t>
      </w:r>
      <w:r>
        <w:t xml:space="preserve"> to take things that aren’t needed</w:t>
      </w:r>
      <w:r w:rsidR="00395787">
        <w:t>—f</w:t>
      </w:r>
      <w:r>
        <w:t>or example, toys.</w:t>
      </w:r>
    </w:p>
    <w:p w14:paraId="22316AEA" w14:textId="77777777" w:rsidR="0076045F" w:rsidRDefault="0076045F" w:rsidP="000A1E87">
      <w:pPr>
        <w:pStyle w:val="ListParagraph"/>
        <w:numPr>
          <w:ilvl w:val="1"/>
          <w:numId w:val="2"/>
        </w:numPr>
      </w:pPr>
      <w:r w:rsidRPr="0076045F">
        <w:rPr>
          <w:b/>
        </w:rPr>
        <w:t>Ask yourself, “Do I have everything I need?</w:t>
      </w:r>
      <w:r w:rsidR="002028AE" w:rsidRPr="0076045F">
        <w:rPr>
          <w:b/>
        </w:rPr>
        <w:t>”</w:t>
      </w:r>
      <w:r w:rsidR="002028AE">
        <w:t xml:space="preserve"> </w:t>
      </w:r>
    </w:p>
    <w:p w14:paraId="6B312415" w14:textId="77777777" w:rsidR="0076045F" w:rsidRPr="0076045F" w:rsidRDefault="0076045F" w:rsidP="0076045F">
      <w:pPr>
        <w:pStyle w:val="ListParagraph"/>
        <w:numPr>
          <w:ilvl w:val="1"/>
          <w:numId w:val="2"/>
        </w:numPr>
        <w:rPr>
          <w:b/>
        </w:rPr>
      </w:pPr>
      <w:r w:rsidRPr="0076045F">
        <w:rPr>
          <w:b/>
        </w:rPr>
        <w:t>Recheck your materials and pack them up</w:t>
      </w:r>
      <w:r w:rsidR="002028AE">
        <w:t xml:space="preserve">. </w:t>
      </w:r>
    </w:p>
    <w:p w14:paraId="70D65DF0" w14:textId="656102F2" w:rsidR="00BC183B" w:rsidRDefault="002028AE" w:rsidP="00BC183B">
      <w:pPr>
        <w:pStyle w:val="ListParagraph"/>
        <w:numPr>
          <w:ilvl w:val="1"/>
          <w:numId w:val="2"/>
        </w:numPr>
        <w:rPr>
          <w:b/>
        </w:rPr>
      </w:pPr>
      <w:r w:rsidRPr="0076045F">
        <w:rPr>
          <w:b/>
          <w:u w:val="single"/>
        </w:rPr>
        <w:t>Success Criteria</w:t>
      </w:r>
      <w:r w:rsidRPr="0076045F">
        <w:rPr>
          <w:b/>
        </w:rPr>
        <w:t>:</w:t>
      </w:r>
      <w:r w:rsidR="00160E50">
        <w:rPr>
          <w:b/>
        </w:rPr>
        <w:t xml:space="preserve"> </w:t>
      </w:r>
      <w:r w:rsidRPr="0076045F">
        <w:rPr>
          <w:b/>
        </w:rPr>
        <w:t>We know we are successful when</w:t>
      </w:r>
      <w:r w:rsidR="0076045F">
        <w:rPr>
          <w:b/>
        </w:rPr>
        <w:t xml:space="preserve"> we can</w:t>
      </w:r>
      <w:r w:rsidRPr="0076045F">
        <w:rPr>
          <w:b/>
        </w:rPr>
        <w:t xml:space="preserve"> </w:t>
      </w:r>
      <w:r w:rsidR="0076045F" w:rsidRPr="0076045F">
        <w:rPr>
          <w:b/>
        </w:rPr>
        <w:t>ask “What materials do I need for this class?</w:t>
      </w:r>
      <w:r w:rsidR="00806486">
        <w:rPr>
          <w:b/>
        </w:rPr>
        <w:t>”,</w:t>
      </w:r>
      <w:r w:rsidR="00160E50">
        <w:rPr>
          <w:b/>
        </w:rPr>
        <w:t xml:space="preserve"> </w:t>
      </w:r>
      <w:r w:rsidR="0076045F" w:rsidRPr="0076045F">
        <w:rPr>
          <w:b/>
        </w:rPr>
        <w:t>gather the materials together, ask “Do I have everything I need?” and recheck materials and pack them up.</w:t>
      </w:r>
    </w:p>
    <w:p w14:paraId="55BAF7D2" w14:textId="77777777" w:rsidR="00395787" w:rsidRPr="00395787" w:rsidRDefault="00395787" w:rsidP="00395787">
      <w:pPr>
        <w:pStyle w:val="ListParagraph"/>
        <w:ind w:left="1440"/>
        <w:rPr>
          <w:b/>
        </w:rPr>
      </w:pPr>
    </w:p>
    <w:p w14:paraId="762B6C75" w14:textId="1481C46A" w:rsidR="00265014" w:rsidRDefault="0080699C" w:rsidP="006E6C04">
      <w:pPr>
        <w:pStyle w:val="ListParagraph"/>
        <w:numPr>
          <w:ilvl w:val="0"/>
          <w:numId w:val="9"/>
        </w:numPr>
      </w:pPr>
      <w:r>
        <w:t>Model</w:t>
      </w:r>
      <w:r w:rsidR="00265014">
        <w:t xml:space="preserve"> </w:t>
      </w:r>
      <w:r w:rsidR="00395787">
        <w:t>examples and non-</w:t>
      </w:r>
      <w:r w:rsidR="00183E05">
        <w:t xml:space="preserve">examples of </w:t>
      </w:r>
      <w:r w:rsidR="0076045F">
        <w:t>bringing materials to class</w:t>
      </w:r>
      <w:r w:rsidR="00265014">
        <w:t>:</w:t>
      </w:r>
      <w:r w:rsidR="00160E50">
        <w:t xml:space="preserve"> </w:t>
      </w:r>
    </w:p>
    <w:p w14:paraId="3FD2067B" w14:textId="0B5D2DE0" w:rsidR="00265014" w:rsidRDefault="00806486" w:rsidP="006E6C04">
      <w:pPr>
        <w:pStyle w:val="ListParagraph"/>
        <w:numPr>
          <w:ilvl w:val="1"/>
          <w:numId w:val="9"/>
        </w:numPr>
      </w:pPr>
      <w:r w:rsidRPr="00806486">
        <w:rPr>
          <w:b/>
        </w:rPr>
        <w:t>I am on my way to m</w:t>
      </w:r>
      <w:r w:rsidR="00BC183B">
        <w:rPr>
          <w:b/>
        </w:rPr>
        <w:t>ath class.</w:t>
      </w:r>
      <w:r w:rsidR="00160E50">
        <w:rPr>
          <w:b/>
        </w:rPr>
        <w:t xml:space="preserve"> </w:t>
      </w:r>
      <w:r w:rsidR="00BC183B">
        <w:rPr>
          <w:b/>
        </w:rPr>
        <w:t xml:space="preserve">I stop at my </w:t>
      </w:r>
      <w:r w:rsidR="000D56DD">
        <w:rPr>
          <w:b/>
        </w:rPr>
        <w:t>locker</w:t>
      </w:r>
      <w:r w:rsidR="00BC183B">
        <w:rPr>
          <w:b/>
        </w:rPr>
        <w:t xml:space="preserve"> </w:t>
      </w:r>
      <w:r w:rsidRPr="00806486">
        <w:rPr>
          <w:b/>
        </w:rPr>
        <w:t>and I ask myself, “What mate</w:t>
      </w:r>
      <w:r w:rsidR="00BC183B">
        <w:rPr>
          <w:b/>
        </w:rPr>
        <w:t>rials do I need for math?”</w:t>
      </w:r>
      <w:r w:rsidR="00160E50">
        <w:rPr>
          <w:b/>
        </w:rPr>
        <w:t xml:space="preserve"> </w:t>
      </w:r>
      <w:r w:rsidR="00BC183B">
        <w:rPr>
          <w:b/>
        </w:rPr>
        <w:t xml:space="preserve">I </w:t>
      </w:r>
      <w:r w:rsidRPr="00806486">
        <w:rPr>
          <w:b/>
        </w:rPr>
        <w:t>think</w:t>
      </w:r>
      <w:r w:rsidR="00395787">
        <w:rPr>
          <w:b/>
        </w:rPr>
        <w:t>, “M</w:t>
      </w:r>
      <w:r w:rsidRPr="00806486">
        <w:rPr>
          <w:b/>
        </w:rPr>
        <w:t>y folder, some paper, my planner, textbook, and a pencil.</w:t>
      </w:r>
      <w:r w:rsidR="00395787">
        <w:rPr>
          <w:b/>
        </w:rPr>
        <w:t>”</w:t>
      </w:r>
      <w:r w:rsidR="00160E50">
        <w:rPr>
          <w:b/>
        </w:rPr>
        <w:t xml:space="preserve"> </w:t>
      </w:r>
      <w:r w:rsidRPr="00806486">
        <w:rPr>
          <w:b/>
        </w:rPr>
        <w:t>I get my folder and some paper, my planner, textbook, and a pencil out of my locker.</w:t>
      </w:r>
      <w:r w:rsidR="00160E50">
        <w:rPr>
          <w:b/>
        </w:rPr>
        <w:t xml:space="preserve"> </w:t>
      </w:r>
      <w:r w:rsidRPr="00806486">
        <w:rPr>
          <w:b/>
        </w:rPr>
        <w:t>I ask myself, “Do I have everything I need?”</w:t>
      </w:r>
      <w:r w:rsidR="00160E50">
        <w:rPr>
          <w:b/>
        </w:rPr>
        <w:t xml:space="preserve"> </w:t>
      </w:r>
      <w:r w:rsidRPr="00806486">
        <w:rPr>
          <w:b/>
        </w:rPr>
        <w:t xml:space="preserve">I double </w:t>
      </w:r>
      <w:r w:rsidRPr="00806486">
        <w:rPr>
          <w:b/>
        </w:rPr>
        <w:lastRenderedPageBreak/>
        <w:t>check my list and the materials in my hand and I see I have everything I need, so I head to class</w:t>
      </w:r>
      <w:r>
        <w:t>.</w:t>
      </w:r>
      <w:r w:rsidR="00160E50">
        <w:t xml:space="preserve"> </w:t>
      </w:r>
    </w:p>
    <w:p w14:paraId="361D0068" w14:textId="4C7D6B2D" w:rsidR="0008657A" w:rsidRPr="000D56DD" w:rsidRDefault="000D56DD" w:rsidP="000D56DD">
      <w:pPr>
        <w:pStyle w:val="ListParagraph"/>
        <w:numPr>
          <w:ilvl w:val="1"/>
          <w:numId w:val="9"/>
        </w:numPr>
        <w:rPr>
          <w:b/>
        </w:rPr>
      </w:pPr>
      <w:r>
        <w:t xml:space="preserve">Ask students: </w:t>
      </w:r>
      <w:r w:rsidR="0008657A">
        <w:rPr>
          <w:b/>
        </w:rPr>
        <w:t>What did you notice about how I brought my materials to class</w:t>
      </w:r>
      <w:r w:rsidR="0008657A">
        <w:t>?</w:t>
      </w:r>
      <w:r w:rsidR="00160E50">
        <w:t xml:space="preserve"> </w:t>
      </w:r>
      <w:r w:rsidR="0008657A" w:rsidRPr="007C67C0">
        <w:rPr>
          <w:b/>
        </w:rPr>
        <w:t>What could I have done differently?</w:t>
      </w:r>
    </w:p>
    <w:p w14:paraId="768B2BB3" w14:textId="48AB89F8" w:rsidR="00C05C3A" w:rsidRPr="00C05C3A" w:rsidRDefault="0008657A" w:rsidP="00C05C3A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 xml:space="preserve">I am at my desk getting </w:t>
      </w:r>
      <w:r w:rsidR="00806486" w:rsidRPr="00C70CD0">
        <w:rPr>
          <w:b/>
        </w:rPr>
        <w:t>ready to go home.</w:t>
      </w:r>
      <w:r w:rsidR="00160E50">
        <w:rPr>
          <w:b/>
        </w:rPr>
        <w:t xml:space="preserve"> </w:t>
      </w:r>
      <w:r w:rsidR="00806486" w:rsidRPr="00C70CD0">
        <w:rPr>
          <w:b/>
        </w:rPr>
        <w:t xml:space="preserve">I </w:t>
      </w:r>
      <w:r w:rsidR="00395787">
        <w:rPr>
          <w:b/>
        </w:rPr>
        <w:t>ask myself</w:t>
      </w:r>
      <w:r w:rsidR="00806486" w:rsidRPr="00C70CD0">
        <w:rPr>
          <w:b/>
        </w:rPr>
        <w:t>, “What materials do I need for my homework tonight?”</w:t>
      </w:r>
      <w:r w:rsidR="00160E50">
        <w:rPr>
          <w:b/>
        </w:rPr>
        <w:t xml:space="preserve"> </w:t>
      </w:r>
      <w:r w:rsidR="00395787">
        <w:rPr>
          <w:b/>
        </w:rPr>
        <w:t>I think, “M</w:t>
      </w:r>
      <w:r w:rsidR="00806486" w:rsidRPr="00C70CD0">
        <w:rPr>
          <w:b/>
        </w:rPr>
        <w:t>y planner, my math book, math folder, my novel</w:t>
      </w:r>
      <w:r w:rsidR="006D6D27">
        <w:rPr>
          <w:b/>
        </w:rPr>
        <w:t>,</w:t>
      </w:r>
      <w:r w:rsidR="00395787">
        <w:rPr>
          <w:b/>
        </w:rPr>
        <w:t xml:space="preserve"> and my reading notebook.”</w:t>
      </w:r>
      <w:r w:rsidR="00160E50">
        <w:rPr>
          <w:b/>
        </w:rPr>
        <w:t xml:space="preserve"> </w:t>
      </w:r>
      <w:r w:rsidR="00806486" w:rsidRPr="00C70CD0">
        <w:rPr>
          <w:b/>
        </w:rPr>
        <w:t>I gather my math book, my f</w:t>
      </w:r>
      <w:r>
        <w:rPr>
          <w:b/>
        </w:rPr>
        <w:t>older, and my novel, but I can’</w:t>
      </w:r>
      <w:r w:rsidR="00806486" w:rsidRPr="00C70CD0">
        <w:rPr>
          <w:b/>
        </w:rPr>
        <w:t>t find my reading notebook or my planner.</w:t>
      </w:r>
      <w:r w:rsidR="00160E50">
        <w:rPr>
          <w:b/>
        </w:rPr>
        <w:t xml:space="preserve"> </w:t>
      </w:r>
      <w:r w:rsidR="00806486" w:rsidRPr="00C70CD0">
        <w:rPr>
          <w:b/>
        </w:rPr>
        <w:t xml:space="preserve">I ask myself, “Do I have everything I </w:t>
      </w:r>
      <w:r w:rsidR="000D56DD">
        <w:rPr>
          <w:b/>
        </w:rPr>
        <w:t>need?”</w:t>
      </w:r>
      <w:r w:rsidR="00160E50">
        <w:rPr>
          <w:b/>
        </w:rPr>
        <w:t xml:space="preserve"> </w:t>
      </w:r>
      <w:r w:rsidR="00395787">
        <w:rPr>
          <w:b/>
        </w:rPr>
        <w:t>I think, “C</w:t>
      </w:r>
      <w:r w:rsidR="000D56DD">
        <w:rPr>
          <w:b/>
        </w:rPr>
        <w:t>lose enough.</w:t>
      </w:r>
      <w:r w:rsidR="00395787">
        <w:rPr>
          <w:b/>
        </w:rPr>
        <w:t>”</w:t>
      </w:r>
      <w:r w:rsidR="00806486" w:rsidRPr="00C70CD0">
        <w:rPr>
          <w:b/>
        </w:rPr>
        <w:t xml:space="preserve"> I put my materials in my backpack and head out of school.</w:t>
      </w:r>
    </w:p>
    <w:p w14:paraId="7A536133" w14:textId="7EC0DA91" w:rsidR="00C05C3A" w:rsidRPr="000D56DD" w:rsidRDefault="000D56DD" w:rsidP="000D56DD">
      <w:pPr>
        <w:pStyle w:val="ListParagraph"/>
        <w:numPr>
          <w:ilvl w:val="1"/>
          <w:numId w:val="9"/>
        </w:numPr>
        <w:rPr>
          <w:b/>
        </w:rPr>
      </w:pPr>
      <w:r>
        <w:t xml:space="preserve">Ask students: </w:t>
      </w:r>
      <w:r w:rsidR="00C05C3A">
        <w:rPr>
          <w:b/>
        </w:rPr>
        <w:t xml:space="preserve">What did you notice about how I </w:t>
      </w:r>
      <w:r>
        <w:rPr>
          <w:b/>
        </w:rPr>
        <w:t>got my homework materials together</w:t>
      </w:r>
      <w:r w:rsidR="00C05C3A" w:rsidRPr="00395787">
        <w:rPr>
          <w:b/>
        </w:rPr>
        <w:t>?</w:t>
      </w:r>
      <w:r w:rsidR="00160E50">
        <w:t xml:space="preserve"> </w:t>
      </w:r>
      <w:r w:rsidR="00C05C3A" w:rsidRPr="007C67C0">
        <w:rPr>
          <w:b/>
        </w:rPr>
        <w:t>What could I have done differently?</w:t>
      </w:r>
    </w:p>
    <w:p w14:paraId="52A669FF" w14:textId="2CC6D5D8" w:rsidR="0008657A" w:rsidRPr="0008657A" w:rsidRDefault="00806486" w:rsidP="00C05C3A">
      <w:pPr>
        <w:pStyle w:val="ListParagraph"/>
        <w:numPr>
          <w:ilvl w:val="1"/>
          <w:numId w:val="9"/>
        </w:numPr>
      </w:pPr>
      <w:r w:rsidRPr="0008657A">
        <w:rPr>
          <w:b/>
        </w:rPr>
        <w:t xml:space="preserve">I </w:t>
      </w:r>
      <w:r w:rsidR="0008657A" w:rsidRPr="0008657A">
        <w:rPr>
          <w:b/>
        </w:rPr>
        <w:t>am at my cubby in the morning getting my materials out of my backpack.</w:t>
      </w:r>
      <w:r w:rsidRPr="0008657A">
        <w:rPr>
          <w:b/>
        </w:rPr>
        <w:t xml:space="preserve"> </w:t>
      </w:r>
      <w:r w:rsidR="0008657A">
        <w:rPr>
          <w:b/>
        </w:rPr>
        <w:t>I ask myself, “What do I need for class?”</w:t>
      </w:r>
      <w:r w:rsidR="00160E50">
        <w:rPr>
          <w:b/>
        </w:rPr>
        <w:t xml:space="preserve"> </w:t>
      </w:r>
      <w:r w:rsidR="0008657A">
        <w:rPr>
          <w:b/>
        </w:rPr>
        <w:t>I think, “My homework, my planner, my folder, and my books.”</w:t>
      </w:r>
      <w:r w:rsidR="00160E50">
        <w:rPr>
          <w:b/>
        </w:rPr>
        <w:t xml:space="preserve"> </w:t>
      </w:r>
      <w:r w:rsidR="0008657A">
        <w:rPr>
          <w:b/>
        </w:rPr>
        <w:t>I get them out of my backpack.</w:t>
      </w:r>
      <w:r w:rsidR="00160E50">
        <w:rPr>
          <w:b/>
        </w:rPr>
        <w:t xml:space="preserve"> </w:t>
      </w:r>
      <w:r w:rsidR="0008657A">
        <w:rPr>
          <w:b/>
        </w:rPr>
        <w:t>I double check that I have my homework, my planner, my folder, and my books.</w:t>
      </w:r>
      <w:r w:rsidR="00160E50">
        <w:rPr>
          <w:b/>
        </w:rPr>
        <w:t xml:space="preserve"> </w:t>
      </w:r>
      <w:r w:rsidR="0008657A">
        <w:rPr>
          <w:b/>
        </w:rPr>
        <w:t>I look in my backpack</w:t>
      </w:r>
      <w:r w:rsidR="000D56DD">
        <w:rPr>
          <w:b/>
        </w:rPr>
        <w:t>,</w:t>
      </w:r>
      <w:r w:rsidR="0008657A">
        <w:rPr>
          <w:b/>
        </w:rPr>
        <w:t xml:space="preserve"> and</w:t>
      </w:r>
      <w:r w:rsidR="000D56DD">
        <w:rPr>
          <w:b/>
        </w:rPr>
        <w:t xml:space="preserve"> at the bottom I see two of my Lego guys. I </w:t>
      </w:r>
      <w:r w:rsidR="0008657A">
        <w:rPr>
          <w:b/>
        </w:rPr>
        <w:t>think they would be fun to play with so I grab them</w:t>
      </w:r>
      <w:r w:rsidR="000D56DD">
        <w:rPr>
          <w:b/>
        </w:rPr>
        <w:t>,</w:t>
      </w:r>
      <w:r w:rsidR="0008657A">
        <w:rPr>
          <w:b/>
        </w:rPr>
        <w:t xml:space="preserve"> too</w:t>
      </w:r>
      <w:r w:rsidR="000D56DD">
        <w:rPr>
          <w:b/>
        </w:rPr>
        <w:t>,</w:t>
      </w:r>
      <w:r w:rsidR="0008657A">
        <w:rPr>
          <w:b/>
        </w:rPr>
        <w:t xml:space="preserve"> and go to my desk.</w:t>
      </w:r>
      <w:r w:rsidR="00160E50">
        <w:rPr>
          <w:b/>
        </w:rPr>
        <w:t xml:space="preserve"> </w:t>
      </w:r>
    </w:p>
    <w:p w14:paraId="6C9BE9BF" w14:textId="6BCA97A4" w:rsidR="002028AE" w:rsidRPr="000D56DD" w:rsidRDefault="000D56DD" w:rsidP="000D56DD">
      <w:pPr>
        <w:pStyle w:val="ListParagraph"/>
        <w:numPr>
          <w:ilvl w:val="1"/>
          <w:numId w:val="9"/>
        </w:numPr>
        <w:rPr>
          <w:b/>
        </w:rPr>
      </w:pPr>
      <w:r>
        <w:t xml:space="preserve">Ask students: </w:t>
      </w:r>
      <w:r w:rsidR="00C05C3A">
        <w:rPr>
          <w:b/>
        </w:rPr>
        <w:t>What did you notice about how I brought my materials to class</w:t>
      </w:r>
      <w:r w:rsidR="00C05C3A">
        <w:t>?</w:t>
      </w:r>
      <w:r w:rsidR="00160E50">
        <w:t xml:space="preserve"> </w:t>
      </w:r>
      <w:r w:rsidR="00C05C3A" w:rsidRPr="007C67C0">
        <w:rPr>
          <w:b/>
        </w:rPr>
        <w:t>What could I have done differently?</w:t>
      </w:r>
    </w:p>
    <w:p w14:paraId="02A0B579" w14:textId="77777777" w:rsidR="003C25E6" w:rsidRDefault="003C25E6" w:rsidP="003C25E6">
      <w:pPr>
        <w:pStyle w:val="ListParagraph"/>
        <w:ind w:left="1440"/>
      </w:pPr>
    </w:p>
    <w:p w14:paraId="150175F6" w14:textId="5A404C91" w:rsidR="00B1220E" w:rsidRDefault="00B1220E" w:rsidP="006E6C04">
      <w:pPr>
        <w:pStyle w:val="ListParagraph"/>
        <w:numPr>
          <w:ilvl w:val="0"/>
          <w:numId w:val="9"/>
        </w:numPr>
      </w:pPr>
      <w:r>
        <w:lastRenderedPageBreak/>
        <w:t>Provide</w:t>
      </w:r>
      <w:r w:rsidR="00395787">
        <w:t xml:space="preserve"> students with examples and non-</w:t>
      </w:r>
      <w:r w:rsidR="00C05C3A">
        <w:t xml:space="preserve">examples of bringing their materials to class </w:t>
      </w:r>
      <w:r>
        <w:t>such as:</w:t>
      </w:r>
    </w:p>
    <w:p w14:paraId="04B127F0" w14:textId="2F13A315" w:rsidR="000D56DD" w:rsidRDefault="00C05C3A" w:rsidP="00C05C3A">
      <w:pPr>
        <w:pStyle w:val="ListParagraph"/>
        <w:numPr>
          <w:ilvl w:val="1"/>
          <w:numId w:val="9"/>
        </w:numPr>
        <w:rPr>
          <w:b/>
        </w:rPr>
      </w:pPr>
      <w:r w:rsidRPr="000D56DD">
        <w:rPr>
          <w:b/>
        </w:rPr>
        <w:t>You are going to be late for recess</w:t>
      </w:r>
      <w:r w:rsidR="004746CA">
        <w:rPr>
          <w:b/>
        </w:rPr>
        <w:t>,</w:t>
      </w:r>
      <w:r w:rsidRPr="000D56DD">
        <w:rPr>
          <w:b/>
        </w:rPr>
        <w:t xml:space="preserve"> so you skip organizing your materials for the afternoon.</w:t>
      </w:r>
      <w:r w:rsidR="00160E50">
        <w:rPr>
          <w:b/>
        </w:rPr>
        <w:t xml:space="preserve"> </w:t>
      </w:r>
      <w:r w:rsidRPr="000D56DD">
        <w:rPr>
          <w:b/>
        </w:rPr>
        <w:t>You ask yourself, “Can I just go right to class?”</w:t>
      </w:r>
      <w:r w:rsidR="00160E50">
        <w:rPr>
          <w:b/>
        </w:rPr>
        <w:t xml:space="preserve"> </w:t>
      </w:r>
      <w:r w:rsidRPr="000D56DD">
        <w:rPr>
          <w:b/>
        </w:rPr>
        <w:t>You quick</w:t>
      </w:r>
      <w:r w:rsidR="004746CA">
        <w:rPr>
          <w:b/>
        </w:rPr>
        <w:t>ly</w:t>
      </w:r>
      <w:r w:rsidRPr="000D56DD">
        <w:rPr>
          <w:b/>
        </w:rPr>
        <w:t xml:space="preserve"> put a pen in your pocket and stuff a notebook in your other pocket and head to </w:t>
      </w:r>
      <w:r w:rsidR="000D56DD" w:rsidRPr="000D56DD">
        <w:rPr>
          <w:b/>
        </w:rPr>
        <w:t>recess</w:t>
      </w:r>
      <w:r w:rsidRPr="000D56DD">
        <w:rPr>
          <w:b/>
        </w:rPr>
        <w:t xml:space="preserve">. </w:t>
      </w:r>
    </w:p>
    <w:p w14:paraId="0B7FA76B" w14:textId="1EF0D5A4" w:rsidR="00C05C3A" w:rsidRPr="000D56DD" w:rsidRDefault="00BC183B" w:rsidP="00C05C3A">
      <w:pPr>
        <w:pStyle w:val="ListParagraph"/>
        <w:numPr>
          <w:ilvl w:val="1"/>
          <w:numId w:val="9"/>
        </w:numPr>
        <w:rPr>
          <w:b/>
        </w:rPr>
      </w:pPr>
      <w:r w:rsidRPr="000D56DD">
        <w:rPr>
          <w:b/>
        </w:rPr>
        <w:t>The teacher says</w:t>
      </w:r>
      <w:r w:rsidR="000D56DD">
        <w:rPr>
          <w:b/>
        </w:rPr>
        <w:t>,</w:t>
      </w:r>
      <w:r w:rsidRPr="000D56DD">
        <w:rPr>
          <w:b/>
        </w:rPr>
        <w:t xml:space="preserve"> “It’s now time for </w:t>
      </w:r>
      <w:r w:rsidR="00C05C3A" w:rsidRPr="000D56DD">
        <w:rPr>
          <w:b/>
        </w:rPr>
        <w:t>reading and social studies.</w:t>
      </w:r>
      <w:r w:rsidR="004746CA">
        <w:rPr>
          <w:b/>
        </w:rPr>
        <w:t>”</w:t>
      </w:r>
      <w:r w:rsidR="00160E50">
        <w:rPr>
          <w:b/>
        </w:rPr>
        <w:t xml:space="preserve"> </w:t>
      </w:r>
      <w:r w:rsidR="00C05C3A" w:rsidRPr="000D56DD">
        <w:rPr>
          <w:b/>
        </w:rPr>
        <w:t>You ask yourself, “What materials do I need for class?”</w:t>
      </w:r>
      <w:r w:rsidR="00160E50">
        <w:rPr>
          <w:b/>
        </w:rPr>
        <w:t xml:space="preserve"> </w:t>
      </w:r>
      <w:r w:rsidR="00C05C3A" w:rsidRPr="000D56DD">
        <w:rPr>
          <w:b/>
        </w:rPr>
        <w:t>You think, “I need the book we are reading, my planner, my reading and social studies notebooks, my folders</w:t>
      </w:r>
      <w:r w:rsidR="004746CA">
        <w:rPr>
          <w:b/>
        </w:rPr>
        <w:t>,</w:t>
      </w:r>
      <w:r w:rsidR="00C05C3A" w:rsidRPr="000D56DD">
        <w:rPr>
          <w:b/>
        </w:rPr>
        <w:t xml:space="preserve"> and a pencil.</w:t>
      </w:r>
      <w:r w:rsidR="004746CA">
        <w:rPr>
          <w:b/>
        </w:rPr>
        <w:t>”</w:t>
      </w:r>
      <w:r w:rsidR="00160E50">
        <w:rPr>
          <w:b/>
        </w:rPr>
        <w:t xml:space="preserve"> </w:t>
      </w:r>
      <w:r w:rsidR="00C05C3A" w:rsidRPr="000D56DD">
        <w:rPr>
          <w:b/>
        </w:rPr>
        <w:t>You gather all of those things in a stack.</w:t>
      </w:r>
      <w:r w:rsidR="00160E50">
        <w:rPr>
          <w:b/>
        </w:rPr>
        <w:t xml:space="preserve"> </w:t>
      </w:r>
      <w:r w:rsidR="00C05C3A" w:rsidRPr="000D56DD">
        <w:rPr>
          <w:b/>
        </w:rPr>
        <w:t>You ask yourself, “Do I have everything I need.”</w:t>
      </w:r>
      <w:r w:rsidR="00160E50">
        <w:rPr>
          <w:b/>
        </w:rPr>
        <w:t xml:space="preserve"> </w:t>
      </w:r>
      <w:r w:rsidR="00C05C3A" w:rsidRPr="000D56DD">
        <w:rPr>
          <w:b/>
        </w:rPr>
        <w:t>You recheck your gathered materials to be sure y</w:t>
      </w:r>
      <w:r w:rsidR="000B4960" w:rsidRPr="000D56DD">
        <w:rPr>
          <w:b/>
        </w:rPr>
        <w:t>ou have everything.</w:t>
      </w:r>
      <w:r w:rsidR="00160E50">
        <w:rPr>
          <w:b/>
        </w:rPr>
        <w:t xml:space="preserve"> </w:t>
      </w:r>
      <w:r w:rsidR="000B4960" w:rsidRPr="000D56DD">
        <w:rPr>
          <w:b/>
        </w:rPr>
        <w:t>You</w:t>
      </w:r>
      <w:r w:rsidR="00C05C3A" w:rsidRPr="000D56DD">
        <w:rPr>
          <w:b/>
        </w:rPr>
        <w:t xml:space="preserve"> do</w:t>
      </w:r>
      <w:r w:rsidR="000D56DD">
        <w:rPr>
          <w:b/>
        </w:rPr>
        <w:t>,</w:t>
      </w:r>
      <w:r w:rsidR="00C05C3A" w:rsidRPr="000D56DD">
        <w:rPr>
          <w:b/>
        </w:rPr>
        <w:t xml:space="preserve"> </w:t>
      </w:r>
      <w:r w:rsidR="000D56DD">
        <w:rPr>
          <w:b/>
        </w:rPr>
        <w:t>so you</w:t>
      </w:r>
      <w:r w:rsidR="00C05C3A" w:rsidRPr="000D56DD">
        <w:rPr>
          <w:b/>
        </w:rPr>
        <w:t xml:space="preserve"> head to class.</w:t>
      </w:r>
    </w:p>
    <w:p w14:paraId="6A17C581" w14:textId="77777777" w:rsidR="006034D4" w:rsidRDefault="00BC183B" w:rsidP="0036295D">
      <w:pPr>
        <w:pStyle w:val="ListParagraph"/>
        <w:numPr>
          <w:ilvl w:val="1"/>
          <w:numId w:val="9"/>
        </w:numPr>
        <w:rPr>
          <w:b/>
        </w:rPr>
      </w:pPr>
      <w:r>
        <w:rPr>
          <w:b/>
        </w:rPr>
        <w:t xml:space="preserve">You are getting ready to </w:t>
      </w:r>
      <w:r w:rsidR="00C05C3A">
        <w:rPr>
          <w:b/>
        </w:rPr>
        <w:t>go to math and science class.</w:t>
      </w:r>
      <w:r w:rsidR="00160E50">
        <w:rPr>
          <w:b/>
        </w:rPr>
        <w:t xml:space="preserve"> </w:t>
      </w:r>
      <w:r w:rsidR="00C05C3A">
        <w:rPr>
          <w:b/>
        </w:rPr>
        <w:t>You ask yourself, “What materials do I need for class?”</w:t>
      </w:r>
      <w:r w:rsidR="00160E50">
        <w:rPr>
          <w:b/>
        </w:rPr>
        <w:t xml:space="preserve"> </w:t>
      </w:r>
      <w:r w:rsidR="00C05C3A">
        <w:rPr>
          <w:b/>
        </w:rPr>
        <w:t xml:space="preserve">You think, “I need my folder, my planner, my </w:t>
      </w:r>
    </w:p>
    <w:p w14:paraId="15F26107" w14:textId="2D00D163" w:rsidR="00FB28C7" w:rsidRPr="0036295D" w:rsidRDefault="00C05C3A" w:rsidP="006034D4">
      <w:pPr>
        <w:pStyle w:val="ListParagraph"/>
        <w:ind w:left="1800"/>
        <w:rPr>
          <w:b/>
        </w:rPr>
      </w:pPr>
      <w:r>
        <w:rPr>
          <w:b/>
        </w:rPr>
        <w:t>textbooks and a notebook.”</w:t>
      </w:r>
      <w:r w:rsidR="00160E50">
        <w:rPr>
          <w:b/>
        </w:rPr>
        <w:t xml:space="preserve"> </w:t>
      </w:r>
      <w:r>
        <w:rPr>
          <w:b/>
        </w:rPr>
        <w:t>You gather those things and think, “Do I have everything I need?”</w:t>
      </w:r>
      <w:r w:rsidR="00160E50">
        <w:rPr>
          <w:b/>
        </w:rPr>
        <w:t xml:space="preserve"> </w:t>
      </w:r>
      <w:r>
        <w:rPr>
          <w:b/>
        </w:rPr>
        <w:t>You realize you left your DS in your locker and you wanted</w:t>
      </w:r>
      <w:r w:rsidR="000D56DD">
        <w:rPr>
          <w:b/>
        </w:rPr>
        <w:t xml:space="preserve"> to your show it to your friend.</w:t>
      </w:r>
      <w:r>
        <w:rPr>
          <w:b/>
        </w:rPr>
        <w:t xml:space="preserve"> </w:t>
      </w:r>
      <w:r w:rsidR="000D56DD">
        <w:rPr>
          <w:b/>
        </w:rPr>
        <w:t>So</w:t>
      </w:r>
      <w:r>
        <w:rPr>
          <w:b/>
        </w:rPr>
        <w:t xml:space="preserve"> you grab that</w:t>
      </w:r>
      <w:r w:rsidR="004746CA">
        <w:rPr>
          <w:b/>
        </w:rPr>
        <w:t>,</w:t>
      </w:r>
      <w:r>
        <w:rPr>
          <w:b/>
        </w:rPr>
        <w:t xml:space="preserve"> too.</w:t>
      </w:r>
    </w:p>
    <w:p w14:paraId="1C62211A" w14:textId="77777777" w:rsidR="004008C1" w:rsidRPr="004008C1" w:rsidRDefault="004008C1" w:rsidP="004008C1">
      <w:pPr>
        <w:pStyle w:val="ListParagraph"/>
        <w:ind w:left="1440"/>
        <w:rPr>
          <w:b/>
        </w:rPr>
      </w:pPr>
    </w:p>
    <w:p w14:paraId="65FDDD5F" w14:textId="74D133E1" w:rsidR="001B507C" w:rsidRPr="005C59DF" w:rsidRDefault="008F67E8" w:rsidP="005C59DF">
      <w:pPr>
        <w:pStyle w:val="ListParagraph"/>
        <w:numPr>
          <w:ilvl w:val="0"/>
          <w:numId w:val="9"/>
        </w:numPr>
        <w:rPr>
          <w:rFonts w:ascii="Calibri" w:eastAsia="Times New Roman" w:hAnsi="Calibri" w:cs="Times New Roman"/>
          <w:color w:val="000000" w:themeColor="text1"/>
        </w:rPr>
      </w:pPr>
      <w:r>
        <w:rPr>
          <w:color w:val="000000" w:themeColor="text1"/>
        </w:rPr>
        <w:t xml:space="preserve">Practice/Role Play </w:t>
      </w:r>
      <w:r w:rsidR="000A1E87" w:rsidRPr="000A1E87">
        <w:rPr>
          <w:color w:val="000000" w:themeColor="text1"/>
        </w:rPr>
        <w:t>3x:</w:t>
      </w:r>
      <w:r w:rsidR="000A1E87">
        <w:rPr>
          <w:color w:val="000000" w:themeColor="text1"/>
        </w:rPr>
        <w:t xml:space="preserve">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Have each student describe a situation in which they mig</w:t>
      </w:r>
      <w:r w:rsidRPr="002D434F">
        <w:rPr>
          <w:rFonts w:ascii="Calibri" w:eastAsia="Times New Roman" w:hAnsi="Calibri" w:cs="Times New Roman"/>
          <w:color w:val="000000" w:themeColor="text1"/>
        </w:rPr>
        <w:t xml:space="preserve">ht want to use this skill. Role </w:t>
      </w:r>
      <w:r w:rsidR="000A1E87" w:rsidRPr="002D434F">
        <w:rPr>
          <w:rFonts w:ascii="Calibri" w:eastAsia="Times New Roman" w:hAnsi="Calibri" w:cs="Times New Roman"/>
          <w:color w:val="000000" w:themeColor="text1"/>
        </w:rPr>
        <w:t>play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these situations</w:t>
      </w:r>
      <w:r w:rsidR="004746CA">
        <w:rPr>
          <w:rFonts w:ascii="Calibri" w:eastAsia="Times New Roman" w:hAnsi="Calibri" w:cs="Times New Roman"/>
          <w:color w:val="000000" w:themeColor="text1"/>
        </w:rPr>
        <w:t>,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or use the </w:t>
      </w:r>
      <w:r w:rsidR="00FB28C7">
        <w:rPr>
          <w:rFonts w:ascii="Calibri" w:eastAsia="Times New Roman" w:hAnsi="Calibri" w:cs="Times New Roman"/>
          <w:color w:val="000000" w:themeColor="text1"/>
        </w:rPr>
        <w:t>scenarios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FB28C7">
        <w:rPr>
          <w:rFonts w:ascii="Calibri" w:eastAsia="Times New Roman" w:hAnsi="Calibri" w:cs="Times New Roman"/>
          <w:color w:val="000000" w:themeColor="text1"/>
        </w:rPr>
        <w:t>above</w:t>
      </w:r>
      <w:r w:rsidR="000A1E87" w:rsidRPr="008F67E8">
        <w:rPr>
          <w:rFonts w:ascii="Calibri" w:eastAsia="Times New Roman" w:hAnsi="Calibri" w:cs="Times New Roman"/>
          <w:color w:val="000000" w:themeColor="text1"/>
        </w:rPr>
        <w:t xml:space="preserve">. </w:t>
      </w:r>
      <w:r w:rsidR="00AA21A0" w:rsidRPr="008F67E8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AA21A0">
        <w:rPr>
          <w:rFonts w:ascii="Calibri" w:eastAsia="Times New Roman" w:hAnsi="Calibri" w:cs="Times New Roman"/>
          <w:i/>
          <w:color w:val="000000" w:themeColor="text1"/>
        </w:rPr>
        <w:t>Skillstreaming</w:t>
      </w:r>
      <w:r w:rsidR="00AA21A0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AA21A0" w:rsidRPr="00442C5D">
        <w:rPr>
          <w:rFonts w:ascii="Calibri" w:eastAsia="Times New Roman" w:hAnsi="Calibri" w:cs="Times New Roman"/>
          <w:color w:val="000000" w:themeColor="text1"/>
        </w:rPr>
        <w:t>(McGinnis, Ellen, and Arnold Paul Goldstein. Skillstreaming in Early Childhood New Strategies and Perspectives for Teaching Prosoci</w:t>
      </w:r>
      <w:r w:rsidR="004746CA">
        <w:rPr>
          <w:rFonts w:ascii="Calibri" w:eastAsia="Times New Roman" w:hAnsi="Calibri" w:cs="Times New Roman"/>
          <w:color w:val="000000" w:themeColor="text1"/>
        </w:rPr>
        <w:t>al Skills. Research Press, 2003</w:t>
      </w:r>
      <w:r w:rsidR="00AA21A0" w:rsidRPr="00442C5D">
        <w:rPr>
          <w:rFonts w:ascii="Calibri" w:eastAsia="Times New Roman" w:hAnsi="Calibri" w:cs="Times New Roman"/>
          <w:color w:val="000000" w:themeColor="text1"/>
        </w:rPr>
        <w:t>)</w:t>
      </w:r>
      <w:r w:rsidR="004746CA">
        <w:rPr>
          <w:rFonts w:ascii="Calibri" w:eastAsia="Times New Roman" w:hAnsi="Calibri" w:cs="Times New Roman"/>
          <w:color w:val="000000" w:themeColor="text1"/>
        </w:rPr>
        <w:t>.</w:t>
      </w:r>
    </w:p>
    <w:p w14:paraId="0A340B0F" w14:textId="7B312524" w:rsidR="0080699C" w:rsidRDefault="0080699C">
      <w:r>
        <w:rPr>
          <w:b/>
          <w:u w:val="single"/>
        </w:rPr>
        <w:lastRenderedPageBreak/>
        <w:t>Activity</w:t>
      </w:r>
      <w:r w:rsidR="00395787">
        <w:rPr>
          <w:b/>
          <w:u w:val="single"/>
        </w:rPr>
        <w:t xml:space="preserve"> to Practice S</w:t>
      </w:r>
      <w:r>
        <w:rPr>
          <w:b/>
          <w:u w:val="single"/>
        </w:rPr>
        <w:t>kill</w:t>
      </w:r>
      <w:r w:rsidRPr="00307877">
        <w:rPr>
          <w:b/>
        </w:rPr>
        <w:t>:</w:t>
      </w:r>
      <w:r w:rsidR="00160E50">
        <w:rPr>
          <w:b/>
        </w:rPr>
        <w:t xml:space="preserve"> </w:t>
      </w:r>
    </w:p>
    <w:p w14:paraId="1CAA760D" w14:textId="4EC57CF3" w:rsidR="0036295D" w:rsidRPr="001A0581" w:rsidRDefault="0036295D" w:rsidP="0036295D">
      <w:pPr>
        <w:pStyle w:val="NoSpacing"/>
      </w:pPr>
      <w:r>
        <w:t>Use the assorted school supplies to have students practice preparing what they would need to bring with them to class.</w:t>
      </w:r>
      <w:r w:rsidR="00160E50">
        <w:t xml:space="preserve"> </w:t>
      </w:r>
      <w:r>
        <w:t>Have them draw a slip of paper out of a container to identify what class or classes they should prepare for.</w:t>
      </w:r>
    </w:p>
    <w:p w14:paraId="22BCF3F2" w14:textId="77777777" w:rsidR="0036295D" w:rsidRDefault="0036295D" w:rsidP="0036295D">
      <w:pPr>
        <w:pStyle w:val="NoSpacing"/>
      </w:pPr>
      <w:bookmarkStart w:id="0" w:name="_GoBack"/>
      <w:bookmarkEnd w:id="0"/>
    </w:p>
    <w:p w14:paraId="3CCE35E3" w14:textId="77777777" w:rsidR="004746CA" w:rsidRPr="00DF75E2" w:rsidRDefault="004746CA" w:rsidP="0036295D">
      <w:pPr>
        <w:pStyle w:val="NoSpacing"/>
      </w:pPr>
    </w:p>
    <w:p w14:paraId="65994ABD" w14:textId="74D4AA23" w:rsidR="0080699C" w:rsidRPr="000A1E87" w:rsidRDefault="0036295D">
      <w:pPr>
        <w:rPr>
          <w:b/>
        </w:rPr>
      </w:pPr>
      <w:r w:rsidRPr="0080699C">
        <w:rPr>
          <w:b/>
          <w:u w:val="single"/>
        </w:rPr>
        <w:t>Closing Circle Question</w:t>
      </w:r>
      <w:r w:rsidRPr="00307877">
        <w:rPr>
          <w:b/>
        </w:rPr>
        <w:t>:</w:t>
      </w:r>
      <w:r w:rsidR="00160E50">
        <w:rPr>
          <w:b/>
        </w:rPr>
        <w:t xml:space="preserve"> </w:t>
      </w:r>
      <w:r>
        <w:rPr>
          <w:b/>
        </w:rPr>
        <w:t>When will you practice bringing your materials to class this week?</w:t>
      </w:r>
    </w:p>
    <w:sectPr w:rsidR="0080699C" w:rsidRPr="000A1E87" w:rsidSect="005C59DF">
      <w:headerReference w:type="default" r:id="rId8"/>
      <w:footerReference w:type="default" r:id="rId9"/>
      <w:pgSz w:w="12240" w:h="15840"/>
      <w:pgMar w:top="108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976F4" w14:textId="77777777" w:rsidR="006034D4" w:rsidRDefault="006034D4">
      <w:pPr>
        <w:spacing w:after="0" w:line="240" w:lineRule="auto"/>
      </w:pPr>
      <w:r>
        <w:separator/>
      </w:r>
    </w:p>
  </w:endnote>
  <w:endnote w:type="continuationSeparator" w:id="0">
    <w:p w14:paraId="0913E73C" w14:textId="77777777" w:rsidR="006034D4" w:rsidRDefault="0060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F3DD4" w14:textId="424C23B0" w:rsidR="006034D4" w:rsidRPr="00395787" w:rsidRDefault="006034D4" w:rsidP="00395787">
    <w:pPr>
      <w:pStyle w:val="Footer"/>
      <w:tabs>
        <w:tab w:val="clear" w:pos="4680"/>
        <w:tab w:val="center" w:pos="5040"/>
      </w:tabs>
      <w:spacing w:line="300" w:lineRule="exact"/>
      <w:rPr>
        <w:sz w:val="18"/>
        <w:szCs w:val="18"/>
      </w:rPr>
    </w:pPr>
    <w:r w:rsidRPr="00395787">
      <w:rPr>
        <w:rFonts w:ascii="Calibri" w:eastAsia="Calibri" w:hAnsi="Calibri" w:cs="Calibri"/>
        <w:sz w:val="18"/>
        <w:szCs w:val="18"/>
      </w:rPr>
      <w:t xml:space="preserve">Milwaukee Public Schools </w:t>
    </w:r>
    <w:r>
      <w:rPr>
        <w:rFonts w:ascii="Calibri" w:eastAsia="Calibri" w:hAnsi="Calibri" w:cs="Calibri"/>
        <w:sz w:val="18"/>
        <w:szCs w:val="18"/>
      </w:rPr>
      <w:tab/>
    </w:r>
    <w:r w:rsidRPr="00395787">
      <w:rPr>
        <w:rFonts w:ascii="Calibri" w:eastAsia="Calibri" w:hAnsi="Calibri" w:cs="Calibri"/>
        <w:sz w:val="18"/>
        <w:szCs w:val="18"/>
      </w:rPr>
      <w:t xml:space="preserve">Office of Academics </w:t>
    </w:r>
    <w:r>
      <w:rPr>
        <w:rFonts w:ascii="Calibri" w:eastAsia="Calibri" w:hAnsi="Calibri" w:cs="Calibri"/>
        <w:sz w:val="18"/>
        <w:szCs w:val="18"/>
      </w:rPr>
      <w:tab/>
    </w:r>
    <w:r w:rsidRPr="00395787">
      <w:rPr>
        <w:rFonts w:ascii="Calibri" w:eastAsia="Calibri" w:hAnsi="Calibri"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21C2C" w14:textId="77777777" w:rsidR="006034D4" w:rsidRDefault="006034D4">
      <w:pPr>
        <w:spacing w:after="0" w:line="240" w:lineRule="auto"/>
      </w:pPr>
      <w:r>
        <w:separator/>
      </w:r>
    </w:p>
  </w:footnote>
  <w:footnote w:type="continuationSeparator" w:id="0">
    <w:p w14:paraId="2FF809DD" w14:textId="77777777" w:rsidR="006034D4" w:rsidRDefault="0060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6034D4" w14:paraId="13C911F5" w14:textId="77777777" w:rsidTr="1F1679CD">
      <w:tc>
        <w:tcPr>
          <w:tcW w:w="3120" w:type="dxa"/>
        </w:tcPr>
        <w:p w14:paraId="42C55AC1" w14:textId="2D7494FD" w:rsidR="006034D4" w:rsidRDefault="006034D4" w:rsidP="1F1679CD">
          <w:pPr>
            <w:pStyle w:val="Header"/>
            <w:ind w:left="-115"/>
          </w:pPr>
        </w:p>
      </w:tc>
      <w:tc>
        <w:tcPr>
          <w:tcW w:w="3120" w:type="dxa"/>
        </w:tcPr>
        <w:p w14:paraId="08795B78" w14:textId="6B48E235" w:rsidR="006034D4" w:rsidRDefault="006034D4" w:rsidP="1F1679CD">
          <w:pPr>
            <w:pStyle w:val="Header"/>
            <w:jc w:val="center"/>
          </w:pPr>
        </w:p>
      </w:tc>
      <w:tc>
        <w:tcPr>
          <w:tcW w:w="3120" w:type="dxa"/>
        </w:tcPr>
        <w:p w14:paraId="09F4C5FE" w14:textId="4AFBFEA1" w:rsidR="006034D4" w:rsidRDefault="006034D4" w:rsidP="1F1679CD">
          <w:pPr>
            <w:pStyle w:val="Header"/>
            <w:ind w:right="-115"/>
            <w:jc w:val="right"/>
          </w:pPr>
        </w:p>
      </w:tc>
    </w:tr>
  </w:tbl>
  <w:p w14:paraId="0B2620C2" w14:textId="100C2870" w:rsidR="006034D4" w:rsidRDefault="006034D4" w:rsidP="1F1679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1A2EA22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227069AA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F60FB"/>
    <w:multiLevelType w:val="hybridMultilevel"/>
    <w:tmpl w:val="93F6C75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5745"/>
    <w:rsid w:val="00064364"/>
    <w:rsid w:val="00074643"/>
    <w:rsid w:val="00076B08"/>
    <w:rsid w:val="0008657A"/>
    <w:rsid w:val="00096639"/>
    <w:rsid w:val="000A1E87"/>
    <w:rsid w:val="000B4960"/>
    <w:rsid w:val="000D56DD"/>
    <w:rsid w:val="001277C6"/>
    <w:rsid w:val="00160E50"/>
    <w:rsid w:val="00170D0A"/>
    <w:rsid w:val="0018384F"/>
    <w:rsid w:val="00183E05"/>
    <w:rsid w:val="00187C59"/>
    <w:rsid w:val="001A0581"/>
    <w:rsid w:val="001B507C"/>
    <w:rsid w:val="001B582E"/>
    <w:rsid w:val="002028AE"/>
    <w:rsid w:val="00265014"/>
    <w:rsid w:val="0026556E"/>
    <w:rsid w:val="002D434F"/>
    <w:rsid w:val="003038E6"/>
    <w:rsid w:val="00307877"/>
    <w:rsid w:val="00346D56"/>
    <w:rsid w:val="0036295D"/>
    <w:rsid w:val="00395787"/>
    <w:rsid w:val="003C25E6"/>
    <w:rsid w:val="004008C1"/>
    <w:rsid w:val="004010AB"/>
    <w:rsid w:val="004713CD"/>
    <w:rsid w:val="004746CA"/>
    <w:rsid w:val="004B0130"/>
    <w:rsid w:val="004C26A1"/>
    <w:rsid w:val="00502D3E"/>
    <w:rsid w:val="00525B04"/>
    <w:rsid w:val="0056651B"/>
    <w:rsid w:val="00574A9D"/>
    <w:rsid w:val="005C3B5B"/>
    <w:rsid w:val="005C59DF"/>
    <w:rsid w:val="006034D4"/>
    <w:rsid w:val="00610788"/>
    <w:rsid w:val="00626CD4"/>
    <w:rsid w:val="00695CCA"/>
    <w:rsid w:val="006C7E3D"/>
    <w:rsid w:val="006D6D27"/>
    <w:rsid w:val="006E6C04"/>
    <w:rsid w:val="006F0181"/>
    <w:rsid w:val="007249D8"/>
    <w:rsid w:val="0076045F"/>
    <w:rsid w:val="007E1084"/>
    <w:rsid w:val="00802129"/>
    <w:rsid w:val="00806486"/>
    <w:rsid w:val="0080699C"/>
    <w:rsid w:val="00874E58"/>
    <w:rsid w:val="008B6041"/>
    <w:rsid w:val="008F67E8"/>
    <w:rsid w:val="0096195F"/>
    <w:rsid w:val="00A202EC"/>
    <w:rsid w:val="00A46C82"/>
    <w:rsid w:val="00A47492"/>
    <w:rsid w:val="00A819FF"/>
    <w:rsid w:val="00AA21A0"/>
    <w:rsid w:val="00AE2427"/>
    <w:rsid w:val="00B1220E"/>
    <w:rsid w:val="00BC183B"/>
    <w:rsid w:val="00C05C3A"/>
    <w:rsid w:val="00C15EEB"/>
    <w:rsid w:val="00C44989"/>
    <w:rsid w:val="00C70CD0"/>
    <w:rsid w:val="00C76124"/>
    <w:rsid w:val="00CE3E77"/>
    <w:rsid w:val="00CE3EC3"/>
    <w:rsid w:val="00D10393"/>
    <w:rsid w:val="00D26A25"/>
    <w:rsid w:val="00DF75E2"/>
    <w:rsid w:val="00EB04AF"/>
    <w:rsid w:val="00F53017"/>
    <w:rsid w:val="00FB28C7"/>
    <w:rsid w:val="00FB6F74"/>
    <w:rsid w:val="00FC3EDE"/>
    <w:rsid w:val="00FF6CDB"/>
    <w:rsid w:val="00FF7615"/>
    <w:rsid w:val="1F1679CD"/>
    <w:rsid w:val="37558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"/>
    </o:shapedefaults>
    <o:shapelayout v:ext="edit">
      <o:idmap v:ext="edit" data="1"/>
    </o:shapelayout>
  </w:shapeDefaults>
  <w:decimalSymbol w:val="."/>
  <w:listSeparator w:val=","/>
  <w14:docId w14:val="0E02448B"/>
  <w15:docId w15:val="{4F46084F-A8C7-4EFA-A9DF-6A3F9466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8</cp:revision>
  <cp:lastPrinted>2012-05-18T15:40:00Z</cp:lastPrinted>
  <dcterms:created xsi:type="dcterms:W3CDTF">2017-10-31T18:20:00Z</dcterms:created>
  <dcterms:modified xsi:type="dcterms:W3CDTF">2017-10-31T18:34:00Z</dcterms:modified>
</cp:coreProperties>
</file>