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3C66B" w14:textId="2381AEFC" w:rsidR="2454C67C" w:rsidRPr="00D31EB5" w:rsidRDefault="0062706E" w:rsidP="2454C67C">
      <w:r>
        <w:rPr>
          <w:b/>
          <w:noProof/>
          <w:u w:val="single"/>
        </w:rPr>
        <w:pict w14:anchorId="73AFD809">
          <v:shapetype id="_x0000_t202" coordsize="21600,21600" o:spt="202" path="m,l,21600r21600,l21600,xe">
            <v:stroke joinstyle="miter"/>
            <v:path gradientshapeok="t" o:connecttype="rect"/>
          </v:shapetype>
          <v:shape id="_x0000_s1026" type="#_x0000_t202" style="position:absolute;margin-left:-37.05pt;margin-top:-52pt;width:175.3pt;height:70.65pt;z-index:251658240" stroked="f">
            <v:textbox>
              <w:txbxContent>
                <w:p w14:paraId="7D7A0437" w14:textId="4122CC31" w:rsidR="004B48C9" w:rsidRDefault="004B48C9">
                  <w:r>
                    <w:rPr>
                      <w:noProof/>
                    </w:rPr>
                    <w:drawing>
                      <wp:inline distT="0" distB="0" distL="0" distR="0" wp14:anchorId="6F005B0D" wp14:editId="7BB1E719">
                        <wp:extent cx="2114550" cy="790575"/>
                        <wp:effectExtent l="0" t="0" r="0" b="9525"/>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790575"/>
                                </a:xfrm>
                                <a:prstGeom prst="rect">
                                  <a:avLst/>
                                </a:prstGeom>
                                <a:noFill/>
                                <a:ln>
                                  <a:noFill/>
                                </a:ln>
                              </pic:spPr>
                            </pic:pic>
                          </a:graphicData>
                        </a:graphic>
                      </wp:inline>
                    </w:drawing>
                  </w:r>
                </w:p>
              </w:txbxContent>
            </v:textbox>
          </v:shape>
        </w:pict>
      </w:r>
    </w:p>
    <w:p w14:paraId="53669475" w14:textId="5F77D486" w:rsidR="0080699C" w:rsidRPr="00D31EB5" w:rsidRDefault="00346D56" w:rsidP="0080699C">
      <w:pPr>
        <w:jc w:val="center"/>
      </w:pPr>
      <w:r w:rsidRPr="00D31EB5">
        <w:t xml:space="preserve">Classroom Survival Skills </w:t>
      </w:r>
      <w:r w:rsidR="00187C59" w:rsidRPr="00D31EB5">
        <w:t xml:space="preserve">Grades </w:t>
      </w:r>
      <w:r w:rsidR="00645AEB" w:rsidRPr="00D31EB5">
        <w:t>1–</w:t>
      </w:r>
      <w:r w:rsidR="006B6DC3" w:rsidRPr="00D31EB5">
        <w:t>3</w:t>
      </w:r>
    </w:p>
    <w:p w14:paraId="29140EFC" w14:textId="77777777" w:rsidR="00BA6260" w:rsidRPr="00D31EB5" w:rsidRDefault="00BA6260" w:rsidP="00BA6260">
      <w:pPr>
        <w:spacing w:after="0"/>
        <w:rPr>
          <w:b/>
          <w:sz w:val="28"/>
          <w:szCs w:val="28"/>
          <w:u w:val="single"/>
        </w:rPr>
      </w:pPr>
    </w:p>
    <w:p w14:paraId="4658BE2C" w14:textId="2479C0C8" w:rsidR="00A47492" w:rsidRPr="00D31EB5" w:rsidRDefault="0080699C">
      <w:pPr>
        <w:rPr>
          <w:sz w:val="28"/>
          <w:szCs w:val="28"/>
        </w:rPr>
      </w:pPr>
      <w:r w:rsidRPr="00D31EB5">
        <w:rPr>
          <w:b/>
          <w:sz w:val="28"/>
          <w:szCs w:val="28"/>
          <w:u w:val="single"/>
        </w:rPr>
        <w:t>Topic</w:t>
      </w:r>
      <w:r w:rsidRPr="00D31EB5">
        <w:rPr>
          <w:b/>
          <w:sz w:val="28"/>
          <w:szCs w:val="28"/>
        </w:rPr>
        <w:t>:</w:t>
      </w:r>
      <w:r w:rsidR="00645AEB" w:rsidRPr="00D31EB5">
        <w:rPr>
          <w:b/>
          <w:sz w:val="28"/>
          <w:szCs w:val="28"/>
        </w:rPr>
        <w:t xml:space="preserve"> </w:t>
      </w:r>
      <w:r w:rsidR="00240A33" w:rsidRPr="00D31EB5">
        <w:rPr>
          <w:sz w:val="28"/>
          <w:szCs w:val="28"/>
        </w:rPr>
        <w:t>Completing Assignments</w:t>
      </w:r>
      <w:bookmarkStart w:id="0" w:name="_GoBack"/>
      <w:bookmarkEnd w:id="0"/>
    </w:p>
    <w:p w14:paraId="7A742417" w14:textId="1E7F2164" w:rsidR="00874E58" w:rsidRPr="00D31EB5" w:rsidRDefault="0080699C">
      <w:r w:rsidRPr="00D31EB5">
        <w:rPr>
          <w:b/>
          <w:u w:val="single"/>
        </w:rPr>
        <w:t>Learning Intentions</w:t>
      </w:r>
      <w:r w:rsidRPr="00D31EB5">
        <w:rPr>
          <w:b/>
        </w:rPr>
        <w:t>:</w:t>
      </w:r>
      <w:r w:rsidR="00645AEB" w:rsidRPr="00D31EB5">
        <w:rPr>
          <w:b/>
        </w:rPr>
        <w:t xml:space="preserve"> </w:t>
      </w:r>
      <w:r w:rsidR="00645AEB" w:rsidRPr="00D31EB5">
        <w:t>We</w:t>
      </w:r>
      <w:r w:rsidR="0018384F" w:rsidRPr="00D31EB5">
        <w:t xml:space="preserve"> will be able to</w:t>
      </w:r>
      <w:r w:rsidR="00E31DB3" w:rsidRPr="00D31EB5">
        <w:t>:</w:t>
      </w:r>
    </w:p>
    <w:p w14:paraId="153F350D" w14:textId="063BEED1" w:rsidR="008B6041" w:rsidRPr="00D31EB5" w:rsidRDefault="00240A33" w:rsidP="008B6041">
      <w:pPr>
        <w:pStyle w:val="ListParagraph"/>
        <w:numPr>
          <w:ilvl w:val="0"/>
          <w:numId w:val="7"/>
        </w:numPr>
      </w:pPr>
      <w:r w:rsidRPr="00D31EB5">
        <w:t xml:space="preserve">Ask </w:t>
      </w:r>
      <w:r w:rsidR="00E31DB3" w:rsidRPr="00D31EB5">
        <w:t>ourselves</w:t>
      </w:r>
      <w:r w:rsidRPr="00D31EB5">
        <w:t>, “Is my work finished?”</w:t>
      </w:r>
    </w:p>
    <w:p w14:paraId="274177F5" w14:textId="38A1AFD5" w:rsidR="008B6041" w:rsidRPr="00D31EB5" w:rsidRDefault="00240A33" w:rsidP="008B6041">
      <w:pPr>
        <w:pStyle w:val="ListParagraph"/>
        <w:numPr>
          <w:ilvl w:val="0"/>
          <w:numId w:val="7"/>
        </w:numPr>
      </w:pPr>
      <w:r w:rsidRPr="00D31EB5">
        <w:t>Loo</w:t>
      </w:r>
      <w:r w:rsidR="00E31DB3" w:rsidRPr="00D31EB5">
        <w:t>k over each question to be sure</w:t>
      </w:r>
    </w:p>
    <w:p w14:paraId="2445BA07" w14:textId="046EBD05" w:rsidR="008B6041" w:rsidRPr="00D31EB5" w:rsidRDefault="00240A33" w:rsidP="008B6041">
      <w:pPr>
        <w:pStyle w:val="ListParagraph"/>
        <w:numPr>
          <w:ilvl w:val="0"/>
          <w:numId w:val="7"/>
        </w:numPr>
      </w:pPr>
      <w:r w:rsidRPr="00D31EB5">
        <w:t xml:space="preserve">Turn </w:t>
      </w:r>
      <w:r w:rsidR="00E31DB3" w:rsidRPr="00D31EB5">
        <w:t>in work when sure it’s finished</w:t>
      </w:r>
    </w:p>
    <w:p w14:paraId="41812C17" w14:textId="27A790AB" w:rsidR="008B6041" w:rsidRPr="00D31EB5" w:rsidRDefault="008F67E8" w:rsidP="008B6041">
      <w:pPr>
        <w:pStyle w:val="ListParagraph"/>
        <w:numPr>
          <w:ilvl w:val="0"/>
          <w:numId w:val="7"/>
        </w:numPr>
      </w:pPr>
      <w:r w:rsidRPr="00D31EB5">
        <w:t xml:space="preserve">Say </w:t>
      </w:r>
      <w:r w:rsidR="00E31DB3" w:rsidRPr="00D31EB5">
        <w:t>to ourselves</w:t>
      </w:r>
      <w:r w:rsidR="00240A33" w:rsidRPr="00D31EB5">
        <w:t>, “Good for me! I finished it!</w:t>
      </w:r>
      <w:r w:rsidR="00552499" w:rsidRPr="00D31EB5">
        <w:t>”</w:t>
      </w:r>
    </w:p>
    <w:p w14:paraId="61AF2013" w14:textId="2F1AA71D" w:rsidR="00AE2427" w:rsidRPr="00D31EB5" w:rsidRDefault="00AE2427" w:rsidP="00AE2427">
      <w:r w:rsidRPr="00D31EB5">
        <w:rPr>
          <w:b/>
          <w:u w:val="single"/>
        </w:rPr>
        <w:t>Success Criteria</w:t>
      </w:r>
      <w:r w:rsidRPr="00D31EB5">
        <w:rPr>
          <w:b/>
        </w:rPr>
        <w:t>:</w:t>
      </w:r>
      <w:r w:rsidRPr="00D31EB5">
        <w:t xml:space="preserve"> We know we’re successful when we can </w:t>
      </w:r>
      <w:r w:rsidR="00240A33" w:rsidRPr="00D31EB5">
        <w:t>ask ourselves, “Is my work finished?”, look over each question to be sure, turn in work when we’re sure it’s finished, and say to ourselves, “Good for me! I finished it!</w:t>
      </w:r>
      <w:r w:rsidR="00552499" w:rsidRPr="00D31EB5">
        <w:t>”</w:t>
      </w:r>
    </w:p>
    <w:p w14:paraId="2AC4E0AA" w14:textId="53AB91D7" w:rsidR="00555DDA" w:rsidRPr="00D31EB5" w:rsidRDefault="0080699C" w:rsidP="00BA6260">
      <w:pPr>
        <w:ind w:right="-360"/>
      </w:pPr>
      <w:r w:rsidRPr="00D31EB5">
        <w:rPr>
          <w:b/>
          <w:u w:val="single"/>
        </w:rPr>
        <w:t>Materials</w:t>
      </w:r>
      <w:r w:rsidR="00552499" w:rsidRPr="00D31EB5">
        <w:rPr>
          <w:b/>
          <w:u w:val="single"/>
        </w:rPr>
        <w:t xml:space="preserve"> for A</w:t>
      </w:r>
      <w:r w:rsidR="00525B04" w:rsidRPr="00D31EB5">
        <w:rPr>
          <w:b/>
          <w:u w:val="single"/>
        </w:rPr>
        <w:t>ctivity</w:t>
      </w:r>
      <w:r w:rsidRPr="00D31EB5">
        <w:rPr>
          <w:b/>
        </w:rPr>
        <w:t>:</w:t>
      </w:r>
      <w:r w:rsidR="00645AEB" w:rsidRPr="00D31EB5">
        <w:rPr>
          <w:b/>
        </w:rPr>
        <w:t xml:space="preserve"> </w:t>
      </w:r>
      <w:r w:rsidR="00696729" w:rsidRPr="00D31EB5">
        <w:t>Color-by-</w:t>
      </w:r>
      <w:r w:rsidR="00555DDA" w:rsidRPr="00D31EB5">
        <w:t xml:space="preserve">number sheet </w:t>
      </w:r>
      <w:r w:rsidR="00222B09">
        <w:t>from</w:t>
      </w:r>
      <w:r w:rsidR="00555DDA" w:rsidRPr="00D31EB5">
        <w:t xml:space="preserve"> </w:t>
      </w:r>
      <w:hyperlink r:id="rId8" w:history="1">
        <w:r w:rsidR="00BA6260" w:rsidRPr="00D31EB5">
          <w:rPr>
            <w:rStyle w:val="Hyperlink"/>
          </w:rPr>
          <w:t>http://www.coloring.ws/cbn.htm</w:t>
        </w:r>
      </w:hyperlink>
      <w:r w:rsidR="00BA6260" w:rsidRPr="00D31EB5">
        <w:t xml:space="preserve"> </w:t>
      </w:r>
    </w:p>
    <w:p w14:paraId="6E144198" w14:textId="6A5240F6" w:rsidR="0080699C" w:rsidRPr="00D31EB5" w:rsidRDefault="00552499">
      <w:pPr>
        <w:rPr>
          <w:b/>
          <w:u w:val="single"/>
        </w:rPr>
      </w:pPr>
      <w:r w:rsidRPr="00D31EB5">
        <w:rPr>
          <w:b/>
          <w:u w:val="single"/>
        </w:rPr>
        <w:t>Standard Circle Setu</w:t>
      </w:r>
      <w:r w:rsidR="0080699C" w:rsidRPr="00D31EB5">
        <w:rPr>
          <w:b/>
          <w:u w:val="single"/>
        </w:rPr>
        <w:t>p</w:t>
      </w:r>
      <w:r w:rsidR="0080699C" w:rsidRPr="00D31EB5">
        <w:rPr>
          <w:b/>
        </w:rPr>
        <w:t>:</w:t>
      </w:r>
    </w:p>
    <w:p w14:paraId="0A269318" w14:textId="77777777" w:rsidR="0080699C" w:rsidRPr="00D31EB5" w:rsidRDefault="0080699C" w:rsidP="0080699C">
      <w:pPr>
        <w:pStyle w:val="ListParagraph"/>
        <w:numPr>
          <w:ilvl w:val="0"/>
          <w:numId w:val="6"/>
        </w:numPr>
      </w:pPr>
      <w:r w:rsidRPr="00D31EB5">
        <w:t>Chairs in a circle</w:t>
      </w:r>
    </w:p>
    <w:p w14:paraId="2D3503A6" w14:textId="193C3863" w:rsidR="0080699C" w:rsidRPr="00D31EB5" w:rsidRDefault="0080699C" w:rsidP="0080699C">
      <w:pPr>
        <w:pStyle w:val="ListParagraph"/>
        <w:numPr>
          <w:ilvl w:val="0"/>
          <w:numId w:val="6"/>
        </w:numPr>
      </w:pPr>
      <w:r w:rsidRPr="00D31EB5">
        <w:t xml:space="preserve">Center </w:t>
      </w:r>
      <w:r w:rsidR="00696729" w:rsidRPr="00D31EB5">
        <w:t>p</w:t>
      </w:r>
      <w:r w:rsidRPr="00D31EB5">
        <w:t>iece</w:t>
      </w:r>
    </w:p>
    <w:p w14:paraId="2D92000D" w14:textId="19259170" w:rsidR="0080699C" w:rsidRPr="00D31EB5" w:rsidRDefault="00696729" w:rsidP="0080699C">
      <w:pPr>
        <w:pStyle w:val="ListParagraph"/>
        <w:numPr>
          <w:ilvl w:val="0"/>
          <w:numId w:val="6"/>
        </w:numPr>
      </w:pPr>
      <w:r w:rsidRPr="00D31EB5">
        <w:t>2–</w:t>
      </w:r>
      <w:r w:rsidR="0080699C" w:rsidRPr="00D31EB5">
        <w:t>3 talking pieces</w:t>
      </w:r>
      <w:r w:rsidR="00626CD4" w:rsidRPr="00D31EB5">
        <w:t xml:space="preserve"> (to allow selection)</w:t>
      </w:r>
    </w:p>
    <w:p w14:paraId="2B8F201E" w14:textId="408231DF" w:rsidR="00525B04" w:rsidRPr="00D31EB5" w:rsidRDefault="00525B04" w:rsidP="00BA6260">
      <w:pPr>
        <w:pStyle w:val="ListParagraph"/>
        <w:numPr>
          <w:ilvl w:val="0"/>
          <w:numId w:val="5"/>
        </w:numPr>
      </w:pPr>
      <w:r w:rsidRPr="00D31EB5">
        <w:t>Shared agreements (refer to your school PBIS expectations)</w:t>
      </w:r>
    </w:p>
    <w:p w14:paraId="448AE6DA" w14:textId="77777777" w:rsidR="0080699C" w:rsidRPr="00D31EB5" w:rsidRDefault="000A1E87" w:rsidP="00525B04">
      <w:pPr>
        <w:rPr>
          <w:b/>
          <w:u w:val="single"/>
        </w:rPr>
      </w:pPr>
      <w:r w:rsidRPr="00D31EB5">
        <w:rPr>
          <w:b/>
          <w:u w:val="single"/>
        </w:rPr>
        <w:t xml:space="preserve">Teaching </w:t>
      </w:r>
      <w:r w:rsidR="0080699C" w:rsidRPr="00D31EB5">
        <w:rPr>
          <w:b/>
          <w:u w:val="single"/>
        </w:rPr>
        <w:t>Procedure</w:t>
      </w:r>
      <w:r w:rsidR="0080699C" w:rsidRPr="00D31EB5">
        <w:rPr>
          <w:b/>
        </w:rPr>
        <w:t>:</w:t>
      </w:r>
    </w:p>
    <w:p w14:paraId="5240E320" w14:textId="7DE8FDAD" w:rsidR="0080699C" w:rsidRPr="00D31EB5" w:rsidRDefault="0080699C" w:rsidP="0080699C">
      <w:pPr>
        <w:pStyle w:val="ListParagraph"/>
        <w:numPr>
          <w:ilvl w:val="0"/>
          <w:numId w:val="5"/>
        </w:numPr>
      </w:pPr>
      <w:r w:rsidRPr="00D31EB5">
        <w:t>Welcome</w:t>
      </w:r>
      <w:r w:rsidR="008F67E8" w:rsidRPr="00D31EB5">
        <w:t xml:space="preserve"> and names</w:t>
      </w:r>
    </w:p>
    <w:p w14:paraId="6B28FD0E" w14:textId="4B386E77" w:rsidR="0080699C" w:rsidRPr="00D31EB5" w:rsidRDefault="29E2B68A" w:rsidP="0080699C">
      <w:pPr>
        <w:pStyle w:val="ListParagraph"/>
        <w:numPr>
          <w:ilvl w:val="0"/>
          <w:numId w:val="5"/>
        </w:numPr>
      </w:pPr>
      <w:r w:rsidRPr="00D31EB5">
        <w:t>Reminder:</w:t>
      </w:r>
      <w:r w:rsidR="00645AEB" w:rsidRPr="00D31EB5">
        <w:t xml:space="preserve"> </w:t>
      </w:r>
      <w:r w:rsidR="00A02FFC" w:rsidRPr="00D31EB5">
        <w:t>shared a</w:t>
      </w:r>
      <w:r w:rsidRPr="00D31EB5">
        <w:t>greements (refer to your school PBIS expectations)</w:t>
      </w:r>
    </w:p>
    <w:p w14:paraId="158A8719" w14:textId="2679504E" w:rsidR="29E2B68A" w:rsidRPr="00D31EB5" w:rsidRDefault="29E2B68A" w:rsidP="29E2B68A">
      <w:pPr>
        <w:pStyle w:val="ListParagraph"/>
        <w:numPr>
          <w:ilvl w:val="0"/>
          <w:numId w:val="5"/>
        </w:numPr>
      </w:pPr>
      <w:r w:rsidRPr="00D31EB5">
        <w:t>Begin with a mindful practice (see “Menu of Mindful Practices”)</w:t>
      </w:r>
      <w:r w:rsidR="00A02FFC" w:rsidRPr="00D31EB5">
        <w:t>.</w:t>
      </w:r>
    </w:p>
    <w:p w14:paraId="4F582DCF" w14:textId="7E386C7B" w:rsidR="0080699C" w:rsidRPr="00D31EB5" w:rsidRDefault="0080699C" w:rsidP="0080699C">
      <w:pPr>
        <w:pStyle w:val="ListParagraph"/>
        <w:numPr>
          <w:ilvl w:val="0"/>
          <w:numId w:val="5"/>
        </w:numPr>
      </w:pPr>
      <w:r w:rsidRPr="00D31EB5">
        <w:t>Identify topic</w:t>
      </w:r>
      <w:r w:rsidR="00265014" w:rsidRPr="00D31EB5">
        <w:t>:</w:t>
      </w:r>
      <w:r w:rsidR="00645AEB" w:rsidRPr="00D31EB5">
        <w:t xml:space="preserve"> </w:t>
      </w:r>
      <w:r w:rsidR="00240A33" w:rsidRPr="00D31EB5">
        <w:t>COMPLETING ASSIGNMENTS</w:t>
      </w:r>
    </w:p>
    <w:p w14:paraId="7FB34367" w14:textId="77777777" w:rsidR="002D434F" w:rsidRPr="00D31EB5" w:rsidRDefault="002D434F" w:rsidP="002D434F">
      <w:pPr>
        <w:pStyle w:val="ListParagraph"/>
        <w:rPr>
          <w:b/>
        </w:rPr>
      </w:pPr>
      <w:r w:rsidRPr="00D31EB5">
        <w:rPr>
          <w:b/>
        </w:rPr>
        <w:t xml:space="preserve">Today we are going to learn a really important </w:t>
      </w:r>
      <w:r w:rsidR="00240A33" w:rsidRPr="00D31EB5">
        <w:rPr>
          <w:b/>
        </w:rPr>
        <w:t xml:space="preserve">classroom </w:t>
      </w:r>
      <w:r w:rsidRPr="00D31EB5">
        <w:rPr>
          <w:b/>
        </w:rPr>
        <w:t xml:space="preserve">skill. It’s called </w:t>
      </w:r>
      <w:r w:rsidR="00240A33" w:rsidRPr="00D31EB5">
        <w:rPr>
          <w:b/>
        </w:rPr>
        <w:t>completing assignments</w:t>
      </w:r>
      <w:r w:rsidRPr="00D31EB5">
        <w:rPr>
          <w:b/>
        </w:rPr>
        <w:t xml:space="preserve">. </w:t>
      </w:r>
    </w:p>
    <w:p w14:paraId="796923D6" w14:textId="77699CDA" w:rsidR="006C7E3D" w:rsidRPr="00D31EB5" w:rsidRDefault="006C7E3D" w:rsidP="0018384F">
      <w:pPr>
        <w:pStyle w:val="ListParagraph"/>
        <w:numPr>
          <w:ilvl w:val="0"/>
          <w:numId w:val="5"/>
        </w:numPr>
        <w:rPr>
          <w:b/>
        </w:rPr>
      </w:pPr>
      <w:r w:rsidRPr="00D31EB5">
        <w:t>Opening circle q</w:t>
      </w:r>
      <w:r w:rsidR="00CE3E77" w:rsidRPr="00D31EB5">
        <w:t>uestion</w:t>
      </w:r>
      <w:r w:rsidR="008B6041" w:rsidRPr="00D31EB5">
        <w:t>/prompt</w:t>
      </w:r>
      <w:r w:rsidR="00A02FFC" w:rsidRPr="00D31EB5">
        <w:t>:</w:t>
      </w:r>
      <w:r w:rsidR="00CE3E77" w:rsidRPr="00D31EB5">
        <w:t xml:space="preserve"> </w:t>
      </w:r>
      <w:r w:rsidR="00A73B09" w:rsidRPr="00D31EB5">
        <w:rPr>
          <w:b/>
        </w:rPr>
        <w:t>Who here has ever had trouble</w:t>
      </w:r>
      <w:r w:rsidR="00BD324F" w:rsidRPr="00D31EB5">
        <w:rPr>
          <w:b/>
        </w:rPr>
        <w:t xml:space="preserve"> completing an assignment</w:t>
      </w:r>
      <w:r w:rsidR="00A02FFC" w:rsidRPr="00D31EB5">
        <w:rPr>
          <w:b/>
        </w:rPr>
        <w:t>?</w:t>
      </w:r>
      <w:r w:rsidR="00645AEB" w:rsidRPr="00D31EB5">
        <w:rPr>
          <w:b/>
        </w:rPr>
        <w:t xml:space="preserve"> </w:t>
      </w:r>
      <w:r w:rsidR="00BD324F" w:rsidRPr="00D31EB5">
        <w:rPr>
          <w:b/>
        </w:rPr>
        <w:t>Why? Was the assignment</w:t>
      </w:r>
      <w:r w:rsidR="00A02FFC" w:rsidRPr="00D31EB5">
        <w:rPr>
          <w:b/>
        </w:rPr>
        <w:t xml:space="preserve"> difficult, did you forget, etc.?</w:t>
      </w:r>
    </w:p>
    <w:p w14:paraId="14EA384F" w14:textId="77777777" w:rsidR="0018384F" w:rsidRPr="00D31EB5" w:rsidRDefault="0080699C" w:rsidP="0018384F">
      <w:pPr>
        <w:pStyle w:val="ListParagraph"/>
        <w:numPr>
          <w:ilvl w:val="0"/>
          <w:numId w:val="5"/>
        </w:numPr>
      </w:pPr>
      <w:r w:rsidRPr="00D31EB5">
        <w:t>Explain need for skill</w:t>
      </w:r>
      <w:r w:rsidR="00187C59" w:rsidRPr="00D31EB5">
        <w:t xml:space="preserve"> (connect with PBIS when appropriate)</w:t>
      </w:r>
      <w:r w:rsidR="00265014" w:rsidRPr="00D31EB5">
        <w:t>:</w:t>
      </w:r>
    </w:p>
    <w:p w14:paraId="1AFA5953" w14:textId="5839686B" w:rsidR="00CE3E77" w:rsidRPr="00D31EB5" w:rsidRDefault="00A73B09" w:rsidP="0018384F">
      <w:pPr>
        <w:pStyle w:val="ListParagraph"/>
        <w:numPr>
          <w:ilvl w:val="1"/>
          <w:numId w:val="5"/>
        </w:numPr>
        <w:rPr>
          <w:b/>
        </w:rPr>
      </w:pPr>
      <w:r w:rsidRPr="00D31EB5">
        <w:rPr>
          <w:b/>
        </w:rPr>
        <w:t>Completing assignments fully is very important in showing respect to your teacher as well as learning what you need to learn in school.</w:t>
      </w:r>
      <w:r w:rsidR="00645AEB" w:rsidRPr="00D31EB5">
        <w:rPr>
          <w:b/>
        </w:rPr>
        <w:t xml:space="preserve"> </w:t>
      </w:r>
      <w:r w:rsidRPr="00D31EB5">
        <w:rPr>
          <w:b/>
        </w:rPr>
        <w:t>Assignments help us understand new ideas</w:t>
      </w:r>
      <w:r w:rsidR="00A02FFC" w:rsidRPr="00D31EB5">
        <w:rPr>
          <w:b/>
        </w:rPr>
        <w:t>,</w:t>
      </w:r>
      <w:r w:rsidRPr="00D31EB5">
        <w:rPr>
          <w:b/>
        </w:rPr>
        <w:t xml:space="preserve"> and practice</w:t>
      </w:r>
      <w:r w:rsidR="000809C9" w:rsidRPr="00D31EB5">
        <w:rPr>
          <w:b/>
        </w:rPr>
        <w:t xml:space="preserve"> makes perfect</w:t>
      </w:r>
      <w:r w:rsidRPr="00D31EB5">
        <w:rPr>
          <w:b/>
        </w:rPr>
        <w:t>.</w:t>
      </w:r>
      <w:r w:rsidR="00645AEB" w:rsidRPr="00D31EB5">
        <w:rPr>
          <w:b/>
        </w:rPr>
        <w:t xml:space="preserve"> </w:t>
      </w:r>
      <w:r w:rsidRPr="00D31EB5">
        <w:rPr>
          <w:b/>
        </w:rPr>
        <w:t xml:space="preserve">It is important to complete </w:t>
      </w:r>
      <w:r w:rsidR="000809C9" w:rsidRPr="00D31EB5">
        <w:rPr>
          <w:b/>
        </w:rPr>
        <w:t xml:space="preserve">classroom </w:t>
      </w:r>
      <w:r w:rsidRPr="00D31EB5">
        <w:rPr>
          <w:b/>
        </w:rPr>
        <w:t>assignments</w:t>
      </w:r>
      <w:r w:rsidR="000809C9" w:rsidRPr="00D31EB5">
        <w:rPr>
          <w:b/>
        </w:rPr>
        <w:t xml:space="preserve"> and homework</w:t>
      </w:r>
      <w:r w:rsidRPr="00D31EB5">
        <w:rPr>
          <w:b/>
        </w:rPr>
        <w:t>.</w:t>
      </w:r>
      <w:r w:rsidR="00645AEB" w:rsidRPr="00D31EB5">
        <w:rPr>
          <w:b/>
        </w:rPr>
        <w:t xml:space="preserve"> </w:t>
      </w:r>
      <w:r w:rsidRPr="00D31EB5">
        <w:rPr>
          <w:b/>
        </w:rPr>
        <w:t>If we are having trouble</w:t>
      </w:r>
      <w:r w:rsidR="00A02FFC" w:rsidRPr="00D31EB5">
        <w:rPr>
          <w:b/>
        </w:rPr>
        <w:t>,</w:t>
      </w:r>
      <w:r w:rsidRPr="00D31EB5">
        <w:rPr>
          <w:b/>
        </w:rPr>
        <w:t xml:space="preserve"> we don’t give up</w:t>
      </w:r>
      <w:r w:rsidR="00A02FFC" w:rsidRPr="00D31EB5">
        <w:rPr>
          <w:b/>
        </w:rPr>
        <w:t>—</w:t>
      </w:r>
      <w:r w:rsidRPr="00D31EB5">
        <w:rPr>
          <w:b/>
        </w:rPr>
        <w:t>we ask for help.</w:t>
      </w:r>
    </w:p>
    <w:p w14:paraId="5DC007A9" w14:textId="77777777" w:rsidR="00BA6260" w:rsidRPr="00D31EB5" w:rsidRDefault="00BA6260" w:rsidP="00BA6260">
      <w:pPr>
        <w:ind w:left="1080"/>
        <w:rPr>
          <w:b/>
        </w:rPr>
      </w:pPr>
    </w:p>
    <w:p w14:paraId="7B37189B" w14:textId="4A18DEEF" w:rsidR="00307877" w:rsidRPr="00D31EB5" w:rsidRDefault="0080699C" w:rsidP="00240A33">
      <w:pPr>
        <w:pStyle w:val="ListParagraph"/>
        <w:numPr>
          <w:ilvl w:val="0"/>
          <w:numId w:val="13"/>
        </w:numPr>
        <w:rPr>
          <w:b/>
        </w:rPr>
      </w:pPr>
      <w:r w:rsidRPr="00D31EB5">
        <w:lastRenderedPageBreak/>
        <w:t xml:space="preserve">Teach </w:t>
      </w:r>
      <w:r w:rsidR="00A02FFC" w:rsidRPr="00D31EB5">
        <w:t>l</w:t>
      </w:r>
      <w:r w:rsidRPr="00D31EB5">
        <w:t xml:space="preserve">earning </w:t>
      </w:r>
      <w:r w:rsidR="00A02FFC" w:rsidRPr="00D31EB5">
        <w:t>i</w:t>
      </w:r>
      <w:r w:rsidRPr="00D31EB5">
        <w:t>ntentions</w:t>
      </w:r>
      <w:r w:rsidR="00265014" w:rsidRPr="00D31EB5">
        <w:t>:</w:t>
      </w:r>
    </w:p>
    <w:p w14:paraId="1BFF9177" w14:textId="77777777" w:rsidR="00240A33" w:rsidRPr="00D31EB5" w:rsidRDefault="000739B3" w:rsidP="00240A33">
      <w:pPr>
        <w:pStyle w:val="ListParagraph"/>
        <w:numPr>
          <w:ilvl w:val="0"/>
          <w:numId w:val="14"/>
        </w:numPr>
        <w:rPr>
          <w:b/>
        </w:rPr>
      </w:pPr>
      <w:r w:rsidRPr="00D31EB5">
        <w:rPr>
          <w:b/>
        </w:rPr>
        <w:t>Ask yourself</w:t>
      </w:r>
      <w:r w:rsidR="00240A33" w:rsidRPr="00D31EB5">
        <w:rPr>
          <w:b/>
        </w:rPr>
        <w:t>, “Is my work finished?”</w:t>
      </w:r>
    </w:p>
    <w:p w14:paraId="1E0DF5D0" w14:textId="77777777" w:rsidR="00240A33" w:rsidRPr="00D31EB5" w:rsidRDefault="00240A33" w:rsidP="00240A33">
      <w:pPr>
        <w:pStyle w:val="ListParagraph"/>
        <w:ind w:left="1080"/>
        <w:rPr>
          <w:b/>
        </w:rPr>
      </w:pPr>
      <w:r w:rsidRPr="00D31EB5">
        <w:rPr>
          <w:b/>
        </w:rPr>
        <w:t>Have students practice reviewing each item to be certain that all questions are answered.</w:t>
      </w:r>
    </w:p>
    <w:p w14:paraId="188CA25E" w14:textId="77777777" w:rsidR="00240A33" w:rsidRPr="00D31EB5" w:rsidRDefault="00240A33" w:rsidP="00240A33">
      <w:pPr>
        <w:pStyle w:val="ListParagraph"/>
        <w:numPr>
          <w:ilvl w:val="0"/>
          <w:numId w:val="14"/>
        </w:numPr>
        <w:rPr>
          <w:b/>
        </w:rPr>
      </w:pPr>
      <w:r w:rsidRPr="00D31EB5">
        <w:rPr>
          <w:b/>
        </w:rPr>
        <w:t>Look over each question to be sure.</w:t>
      </w:r>
    </w:p>
    <w:p w14:paraId="29094C2A" w14:textId="77777777" w:rsidR="00240A33" w:rsidRPr="00D31EB5" w:rsidRDefault="00240A33" w:rsidP="00240A33">
      <w:pPr>
        <w:pStyle w:val="ListParagraph"/>
        <w:ind w:left="1080"/>
        <w:rPr>
          <w:b/>
        </w:rPr>
      </w:pPr>
      <w:r w:rsidRPr="00D31EB5">
        <w:rPr>
          <w:b/>
        </w:rPr>
        <w:t>Remind students to fill in the missing answers if items aren’t complete.</w:t>
      </w:r>
    </w:p>
    <w:p w14:paraId="41F361F4" w14:textId="77777777" w:rsidR="00240A33" w:rsidRPr="00D31EB5" w:rsidRDefault="00240A33" w:rsidP="00240A33">
      <w:pPr>
        <w:pStyle w:val="ListParagraph"/>
        <w:numPr>
          <w:ilvl w:val="0"/>
          <w:numId w:val="14"/>
        </w:numPr>
        <w:rPr>
          <w:b/>
        </w:rPr>
      </w:pPr>
      <w:r w:rsidRPr="00D31EB5">
        <w:rPr>
          <w:b/>
        </w:rPr>
        <w:t>When you are sure your work is finished, hand it in.</w:t>
      </w:r>
    </w:p>
    <w:p w14:paraId="31E2CFAA" w14:textId="77777777" w:rsidR="00240A33" w:rsidRPr="00D31EB5" w:rsidRDefault="00240A33" w:rsidP="00240A33">
      <w:pPr>
        <w:pStyle w:val="ListParagraph"/>
        <w:ind w:left="1080"/>
        <w:rPr>
          <w:b/>
        </w:rPr>
      </w:pPr>
      <w:r w:rsidRPr="00D31EB5">
        <w:rPr>
          <w:b/>
        </w:rPr>
        <w:t>Specific classrooms rules for handing in completed work can be included in this step.</w:t>
      </w:r>
    </w:p>
    <w:p w14:paraId="05411768" w14:textId="1319B3F9" w:rsidR="000809C9" w:rsidRPr="00D31EB5" w:rsidRDefault="00240A33" w:rsidP="000809C9">
      <w:pPr>
        <w:pStyle w:val="ListParagraph"/>
        <w:numPr>
          <w:ilvl w:val="0"/>
          <w:numId w:val="14"/>
        </w:numPr>
        <w:rPr>
          <w:b/>
        </w:rPr>
      </w:pPr>
      <w:r w:rsidRPr="00D31EB5">
        <w:rPr>
          <w:b/>
        </w:rPr>
        <w:t>Say to self, “Good for me! I finished it!</w:t>
      </w:r>
      <w:r w:rsidR="00A02FFC" w:rsidRPr="00D31EB5">
        <w:rPr>
          <w:b/>
        </w:rPr>
        <w:t>”</w:t>
      </w:r>
    </w:p>
    <w:p w14:paraId="13C91F50" w14:textId="77777777" w:rsidR="000809C9" w:rsidRPr="00D31EB5" w:rsidRDefault="000809C9" w:rsidP="000809C9">
      <w:pPr>
        <w:pStyle w:val="ListParagraph"/>
        <w:ind w:left="1080"/>
        <w:rPr>
          <w:b/>
        </w:rPr>
      </w:pPr>
      <w:r w:rsidRPr="00D31EB5">
        <w:rPr>
          <w:b/>
        </w:rPr>
        <w:t>Discuss ways of rewarding yourself.</w:t>
      </w:r>
    </w:p>
    <w:p w14:paraId="0850F48B" w14:textId="4ABB8082" w:rsidR="000809C9" w:rsidRPr="00D31EB5" w:rsidRDefault="000809C9" w:rsidP="000809C9">
      <w:pPr>
        <w:pStyle w:val="ListParagraph"/>
        <w:numPr>
          <w:ilvl w:val="0"/>
          <w:numId w:val="14"/>
        </w:numPr>
        <w:rPr>
          <w:b/>
        </w:rPr>
      </w:pPr>
      <w:r w:rsidRPr="00D31EB5">
        <w:rPr>
          <w:b/>
          <w:u w:val="single"/>
        </w:rPr>
        <w:t>Success Criteria</w:t>
      </w:r>
      <w:r w:rsidRPr="00D31EB5">
        <w:rPr>
          <w:b/>
        </w:rPr>
        <w:t>: We know we’re successful when we can ask ourselves, “Is my work finished?”, look over each question to be sure, turn in work when we’re sure it’s finished, and say to ourselves, “Good for me! I finished it!</w:t>
      </w:r>
      <w:r w:rsidR="00A02FFC" w:rsidRPr="00D31EB5">
        <w:rPr>
          <w:b/>
        </w:rPr>
        <w:t>”</w:t>
      </w:r>
    </w:p>
    <w:p w14:paraId="31D24596" w14:textId="77777777" w:rsidR="000809C9" w:rsidRPr="00D31EB5" w:rsidRDefault="000809C9" w:rsidP="00240A33">
      <w:pPr>
        <w:pStyle w:val="ListParagraph"/>
        <w:ind w:left="1080"/>
        <w:rPr>
          <w:b/>
        </w:rPr>
      </w:pPr>
    </w:p>
    <w:p w14:paraId="639E65FE" w14:textId="66E81CFF" w:rsidR="00265014" w:rsidRPr="00D31EB5" w:rsidRDefault="52163B8E" w:rsidP="002A42BB">
      <w:pPr>
        <w:pStyle w:val="ListParagraph"/>
        <w:numPr>
          <w:ilvl w:val="0"/>
          <w:numId w:val="12"/>
        </w:numPr>
      </w:pPr>
      <w:r w:rsidRPr="00D31EB5">
        <w:t>Model examples and non-examples of completing assignments:</w:t>
      </w:r>
      <w:r w:rsidR="00645AEB" w:rsidRPr="00D31EB5">
        <w:t xml:space="preserve"> </w:t>
      </w:r>
    </w:p>
    <w:p w14:paraId="37E71F71" w14:textId="11D9F8DC" w:rsidR="000739B3" w:rsidRPr="00D31EB5" w:rsidRDefault="00A73B09" w:rsidP="00A02FFC">
      <w:pPr>
        <w:pStyle w:val="ListParagraph"/>
        <w:numPr>
          <w:ilvl w:val="0"/>
          <w:numId w:val="15"/>
        </w:numPr>
        <w:ind w:left="1440"/>
        <w:rPr>
          <w:b/>
        </w:rPr>
      </w:pPr>
      <w:r w:rsidRPr="00D31EB5">
        <w:t>Have the facili</w:t>
      </w:r>
      <w:r w:rsidR="00A02FFC" w:rsidRPr="00D31EB5">
        <w:t>tator model giving up on classw</w:t>
      </w:r>
      <w:r w:rsidRPr="00D31EB5">
        <w:t>ork instead of completing an assignment.</w:t>
      </w:r>
      <w:r w:rsidR="00645AEB" w:rsidRPr="00D31EB5">
        <w:t xml:space="preserve"> </w:t>
      </w:r>
      <w:r w:rsidRPr="00D31EB5">
        <w:rPr>
          <w:b/>
        </w:rPr>
        <w:t>(</w:t>
      </w:r>
      <w:r w:rsidR="00A02FFC" w:rsidRPr="00D31EB5">
        <w:rPr>
          <w:b/>
        </w:rPr>
        <w:t>Think aloud: S</w:t>
      </w:r>
      <w:r w:rsidRPr="00D31EB5">
        <w:rPr>
          <w:b/>
        </w:rPr>
        <w:t>ay to yourself</w:t>
      </w:r>
      <w:r w:rsidR="00BD324F" w:rsidRPr="00D31EB5">
        <w:rPr>
          <w:b/>
        </w:rPr>
        <w:t>, this is hard, I don’t understand.</w:t>
      </w:r>
      <w:r w:rsidR="00645AEB" w:rsidRPr="00D31EB5">
        <w:rPr>
          <w:b/>
        </w:rPr>
        <w:t xml:space="preserve"> </w:t>
      </w:r>
      <w:r w:rsidR="00BD324F" w:rsidRPr="00D31EB5">
        <w:rPr>
          <w:b/>
        </w:rPr>
        <w:t>I am just goi</w:t>
      </w:r>
      <w:r w:rsidR="001B1087" w:rsidRPr="00D31EB5">
        <w:rPr>
          <w:b/>
        </w:rPr>
        <w:t>ng to sit here and look busy because</w:t>
      </w:r>
      <w:r w:rsidR="00BD324F" w:rsidRPr="00D31EB5">
        <w:rPr>
          <w:b/>
        </w:rPr>
        <w:t xml:space="preserve"> I can’t do this alone</w:t>
      </w:r>
      <w:r w:rsidR="00A02FFC" w:rsidRPr="00D31EB5">
        <w:rPr>
          <w:b/>
        </w:rPr>
        <w:t>.</w:t>
      </w:r>
      <w:r w:rsidRPr="00D31EB5">
        <w:rPr>
          <w:b/>
        </w:rPr>
        <w:t>)</w:t>
      </w:r>
    </w:p>
    <w:p w14:paraId="235279C2" w14:textId="08533EC6" w:rsidR="00A73B09" w:rsidRPr="00D31EB5" w:rsidRDefault="52163B8E" w:rsidP="52163B8E">
      <w:pPr>
        <w:pStyle w:val="ListParagraph"/>
        <w:numPr>
          <w:ilvl w:val="2"/>
          <w:numId w:val="2"/>
        </w:numPr>
      </w:pPr>
      <w:r w:rsidRPr="00D31EB5">
        <w:t xml:space="preserve">Ask the student the following question: </w:t>
      </w:r>
      <w:r w:rsidRPr="00D31EB5">
        <w:rPr>
          <w:b/>
          <w:bCs/>
        </w:rPr>
        <w:t>What did you notice about how I completed my work?</w:t>
      </w:r>
      <w:r w:rsidR="00645AEB" w:rsidRPr="00D31EB5">
        <w:rPr>
          <w:b/>
          <w:bCs/>
        </w:rPr>
        <w:t xml:space="preserve"> </w:t>
      </w:r>
      <w:r w:rsidRPr="00D31EB5">
        <w:rPr>
          <w:b/>
          <w:bCs/>
        </w:rPr>
        <w:t>What should I have done differently?</w:t>
      </w:r>
    </w:p>
    <w:p w14:paraId="20ED7E34" w14:textId="07F61326" w:rsidR="00A73B09" w:rsidRPr="00D31EB5" w:rsidRDefault="52163B8E" w:rsidP="00A02FFC">
      <w:pPr>
        <w:pStyle w:val="ListParagraph"/>
        <w:numPr>
          <w:ilvl w:val="0"/>
          <w:numId w:val="15"/>
        </w:numPr>
        <w:ind w:left="1440"/>
        <w:rPr>
          <w:b/>
          <w:bCs/>
        </w:rPr>
      </w:pPr>
      <w:r w:rsidRPr="00D31EB5">
        <w:t>Have the facilitator model working hard and completing a class assignment</w:t>
      </w:r>
      <w:r w:rsidR="00A02FFC" w:rsidRPr="00D31EB5">
        <w:t>.</w:t>
      </w:r>
      <w:r w:rsidRPr="00D31EB5">
        <w:t xml:space="preserve"> </w:t>
      </w:r>
      <w:r w:rsidRPr="00D31EB5">
        <w:rPr>
          <w:b/>
          <w:bCs/>
        </w:rPr>
        <w:t>(Think aloud: I have looked over my completed work, I looked at each question, I turn</w:t>
      </w:r>
      <w:r w:rsidR="00A02FFC" w:rsidRPr="00D31EB5">
        <w:rPr>
          <w:b/>
          <w:bCs/>
        </w:rPr>
        <w:t>ed</w:t>
      </w:r>
      <w:r w:rsidRPr="00D31EB5">
        <w:rPr>
          <w:b/>
          <w:bCs/>
        </w:rPr>
        <w:t xml:space="preserve"> my assignment in, and t</w:t>
      </w:r>
      <w:r w:rsidR="006839B8">
        <w:rPr>
          <w:b/>
          <w:bCs/>
        </w:rPr>
        <w:t>ell</w:t>
      </w:r>
      <w:r w:rsidRPr="00D31EB5">
        <w:rPr>
          <w:b/>
          <w:bCs/>
        </w:rPr>
        <w:t xml:space="preserve"> myself </w:t>
      </w:r>
      <w:r w:rsidR="00A02FFC" w:rsidRPr="00D31EB5">
        <w:rPr>
          <w:b/>
          <w:bCs/>
        </w:rPr>
        <w:t>“</w:t>
      </w:r>
      <w:r w:rsidRPr="00D31EB5">
        <w:rPr>
          <w:b/>
          <w:bCs/>
        </w:rPr>
        <w:t>good job</w:t>
      </w:r>
      <w:r w:rsidR="00A02FFC" w:rsidRPr="00D31EB5">
        <w:rPr>
          <w:b/>
          <w:bCs/>
        </w:rPr>
        <w:t>.”</w:t>
      </w:r>
      <w:r w:rsidRPr="00D31EB5">
        <w:rPr>
          <w:b/>
          <w:bCs/>
        </w:rPr>
        <w:t>)</w:t>
      </w:r>
    </w:p>
    <w:p w14:paraId="78F9A9BB" w14:textId="1E037037" w:rsidR="00A73B09" w:rsidRPr="00D31EB5" w:rsidRDefault="52163B8E" w:rsidP="52163B8E">
      <w:pPr>
        <w:pStyle w:val="ListParagraph"/>
        <w:numPr>
          <w:ilvl w:val="2"/>
          <w:numId w:val="1"/>
        </w:numPr>
      </w:pPr>
      <w:r w:rsidRPr="00D31EB5">
        <w:t>Ask the student the following question</w:t>
      </w:r>
      <w:r w:rsidRPr="00D31EB5">
        <w:rPr>
          <w:b/>
          <w:bCs/>
        </w:rPr>
        <w:t>:</w:t>
      </w:r>
      <w:r w:rsidR="00645AEB" w:rsidRPr="00D31EB5">
        <w:rPr>
          <w:b/>
          <w:bCs/>
        </w:rPr>
        <w:t xml:space="preserve"> </w:t>
      </w:r>
      <w:r w:rsidRPr="00D31EB5">
        <w:rPr>
          <w:b/>
          <w:bCs/>
        </w:rPr>
        <w:t xml:space="preserve">What did you notice about how I </w:t>
      </w:r>
      <w:r w:rsidR="002945CB">
        <w:rPr>
          <w:b/>
          <w:bCs/>
        </w:rPr>
        <w:t>completed my class</w:t>
      </w:r>
      <w:r w:rsidRPr="00D31EB5">
        <w:rPr>
          <w:b/>
          <w:bCs/>
        </w:rPr>
        <w:t>work?</w:t>
      </w:r>
      <w:r w:rsidR="00645AEB" w:rsidRPr="00D31EB5">
        <w:rPr>
          <w:b/>
          <w:bCs/>
        </w:rPr>
        <w:t xml:space="preserve"> </w:t>
      </w:r>
      <w:r w:rsidRPr="00D31EB5">
        <w:rPr>
          <w:b/>
          <w:bCs/>
        </w:rPr>
        <w:t>What did I do well?</w:t>
      </w:r>
    </w:p>
    <w:p w14:paraId="4F4BAC6E" w14:textId="77777777" w:rsidR="00B95282" w:rsidRPr="00D31EB5" w:rsidRDefault="00B95282" w:rsidP="00B95282">
      <w:pPr>
        <w:pStyle w:val="ListParagraph"/>
        <w:ind w:left="1170"/>
      </w:pPr>
    </w:p>
    <w:p w14:paraId="49723FE7" w14:textId="52AACA05" w:rsidR="00B1220E" w:rsidRPr="00D31EB5" w:rsidRDefault="52163B8E" w:rsidP="002A42BB">
      <w:pPr>
        <w:pStyle w:val="ListParagraph"/>
        <w:numPr>
          <w:ilvl w:val="0"/>
          <w:numId w:val="12"/>
        </w:numPr>
      </w:pPr>
      <w:r w:rsidRPr="00D31EB5">
        <w:t>Provide students with examples and non-examples of completing assignments</w:t>
      </w:r>
      <w:r w:rsidR="00A02FFC" w:rsidRPr="00D31EB5">
        <w:t>,</w:t>
      </w:r>
      <w:r w:rsidRPr="00D31EB5">
        <w:t xml:space="preserve"> such as:</w:t>
      </w:r>
    </w:p>
    <w:p w14:paraId="29CD8533" w14:textId="287A540B" w:rsidR="00A73B09" w:rsidRPr="00D31EB5" w:rsidRDefault="006B6DC3" w:rsidP="00A02FFC">
      <w:pPr>
        <w:pStyle w:val="ListParagraph"/>
        <w:numPr>
          <w:ilvl w:val="1"/>
          <w:numId w:val="12"/>
        </w:numPr>
        <w:ind w:left="1440"/>
        <w:rPr>
          <w:b/>
        </w:rPr>
      </w:pPr>
      <w:r w:rsidRPr="00D31EB5">
        <w:rPr>
          <w:b/>
        </w:rPr>
        <w:t>Your teacher asks you to complete all of page 3 in your reading workbook</w:t>
      </w:r>
      <w:r w:rsidR="00A02FFC" w:rsidRPr="00D31EB5">
        <w:rPr>
          <w:b/>
        </w:rPr>
        <w:t>,</w:t>
      </w:r>
      <w:r w:rsidRPr="00D31EB5">
        <w:rPr>
          <w:b/>
        </w:rPr>
        <w:t xml:space="preserve"> so you do.</w:t>
      </w:r>
      <w:r w:rsidR="00645AEB" w:rsidRPr="00D31EB5">
        <w:rPr>
          <w:b/>
        </w:rPr>
        <w:t xml:space="preserve"> </w:t>
      </w:r>
      <w:r w:rsidRPr="00D31EB5">
        <w:rPr>
          <w:b/>
        </w:rPr>
        <w:t>When you get to a question</w:t>
      </w:r>
      <w:r w:rsidR="00A02FFC" w:rsidRPr="00D31EB5">
        <w:rPr>
          <w:b/>
        </w:rPr>
        <w:t>,</w:t>
      </w:r>
      <w:r w:rsidRPr="00D31EB5">
        <w:rPr>
          <w:b/>
        </w:rPr>
        <w:t xml:space="preserve"> you raise your hand, ask your question, and continue working until you are done.</w:t>
      </w:r>
    </w:p>
    <w:p w14:paraId="44D9C378" w14:textId="3CB7D3F0" w:rsidR="00154F21" w:rsidRPr="00D31EB5" w:rsidRDefault="006B6DC3" w:rsidP="00A02FFC">
      <w:pPr>
        <w:pStyle w:val="ListParagraph"/>
        <w:numPr>
          <w:ilvl w:val="1"/>
          <w:numId w:val="12"/>
        </w:numPr>
        <w:ind w:left="1440"/>
        <w:rPr>
          <w:b/>
        </w:rPr>
      </w:pPr>
      <w:r w:rsidRPr="00D31EB5">
        <w:rPr>
          <w:b/>
        </w:rPr>
        <w:t>Your teacher asks you to complete all of page 3 in your reading workbook.</w:t>
      </w:r>
      <w:r w:rsidR="00645AEB" w:rsidRPr="00D31EB5">
        <w:rPr>
          <w:b/>
        </w:rPr>
        <w:t xml:space="preserve"> </w:t>
      </w:r>
      <w:r w:rsidRPr="00D31EB5">
        <w:rPr>
          <w:b/>
        </w:rPr>
        <w:t>You get through half and then decide to draw on the back of your paper instead.</w:t>
      </w:r>
    </w:p>
    <w:p w14:paraId="734A6D02" w14:textId="77777777" w:rsidR="00A02FFC" w:rsidRPr="00D31EB5" w:rsidRDefault="00A02FFC" w:rsidP="00A02FFC">
      <w:pPr>
        <w:pStyle w:val="ListParagraph"/>
        <w:ind w:left="1440"/>
        <w:rPr>
          <w:b/>
        </w:rPr>
      </w:pPr>
    </w:p>
    <w:p w14:paraId="5B94B592" w14:textId="0B07E27C" w:rsidR="00154F21" w:rsidRPr="00D31EB5" w:rsidRDefault="008F67E8" w:rsidP="00154F21">
      <w:pPr>
        <w:pStyle w:val="ListParagraph"/>
        <w:numPr>
          <w:ilvl w:val="0"/>
          <w:numId w:val="12"/>
        </w:numPr>
        <w:rPr>
          <w:rFonts w:ascii="Calibri" w:eastAsia="Times New Roman" w:hAnsi="Calibri" w:cs="Times New Roman"/>
          <w:color w:val="000000" w:themeColor="text1"/>
        </w:rPr>
      </w:pPr>
      <w:r w:rsidRPr="00D31EB5">
        <w:rPr>
          <w:color w:val="000000" w:themeColor="text1"/>
        </w:rPr>
        <w:t xml:space="preserve">Practice/Role Play </w:t>
      </w:r>
      <w:r w:rsidR="000A1E87" w:rsidRPr="00D31EB5">
        <w:rPr>
          <w:color w:val="000000" w:themeColor="text1"/>
        </w:rPr>
        <w:t xml:space="preserve">3x: </w:t>
      </w:r>
      <w:r w:rsidR="000A1E87" w:rsidRPr="00D31EB5">
        <w:rPr>
          <w:rFonts w:ascii="Calibri" w:eastAsia="Times New Roman" w:hAnsi="Calibri" w:cs="Times New Roman"/>
          <w:color w:val="000000" w:themeColor="text1"/>
        </w:rPr>
        <w:t>Have each student describe a situation in which they mig</w:t>
      </w:r>
      <w:r w:rsidRPr="00D31EB5">
        <w:rPr>
          <w:rFonts w:ascii="Calibri" w:eastAsia="Times New Roman" w:hAnsi="Calibri" w:cs="Times New Roman"/>
          <w:color w:val="000000" w:themeColor="text1"/>
        </w:rPr>
        <w:t xml:space="preserve">ht want to use this skill. Role </w:t>
      </w:r>
      <w:r w:rsidR="000A1E87" w:rsidRPr="00D31EB5">
        <w:rPr>
          <w:rFonts w:ascii="Calibri" w:eastAsia="Times New Roman" w:hAnsi="Calibri" w:cs="Times New Roman"/>
          <w:color w:val="000000" w:themeColor="text1"/>
        </w:rPr>
        <w:t>play these situations</w:t>
      </w:r>
      <w:r w:rsidR="005C02B5" w:rsidRPr="00D31EB5">
        <w:rPr>
          <w:rFonts w:ascii="Calibri" w:eastAsia="Times New Roman" w:hAnsi="Calibri" w:cs="Times New Roman"/>
          <w:color w:val="000000" w:themeColor="text1"/>
        </w:rPr>
        <w:t>,</w:t>
      </w:r>
      <w:r w:rsidR="000A1E87" w:rsidRPr="00D31EB5">
        <w:rPr>
          <w:rFonts w:ascii="Calibri" w:eastAsia="Times New Roman" w:hAnsi="Calibri" w:cs="Times New Roman"/>
          <w:color w:val="000000" w:themeColor="text1"/>
        </w:rPr>
        <w:t xml:space="preserve"> or use the examples below. </w:t>
      </w:r>
      <w:r w:rsidRPr="00D31EB5">
        <w:rPr>
          <w:rFonts w:ascii="Calibri" w:eastAsia="Times New Roman" w:hAnsi="Calibri" w:cs="Times New Roman"/>
          <w:color w:val="000000" w:themeColor="text1"/>
        </w:rPr>
        <w:t>(</w:t>
      </w:r>
      <w:r w:rsidR="000A1E87" w:rsidRPr="00D31EB5">
        <w:rPr>
          <w:rFonts w:ascii="Calibri" w:eastAsia="Times New Roman" w:hAnsi="Calibri" w:cs="Times New Roman"/>
          <w:color w:val="000000" w:themeColor="text1"/>
        </w:rPr>
        <w:t xml:space="preserve">For a detailed model of how to use role play and give feedback, see </w:t>
      </w:r>
      <w:r w:rsidR="005C02B5" w:rsidRPr="00D31EB5">
        <w:rPr>
          <w:rFonts w:ascii="Calibri" w:eastAsia="Times New Roman" w:hAnsi="Calibri" w:cs="Times New Roman"/>
          <w:color w:val="000000" w:themeColor="text1"/>
        </w:rPr>
        <w:t>i</w:t>
      </w:r>
      <w:r w:rsidR="000A1E87" w:rsidRPr="00D31EB5">
        <w:rPr>
          <w:rFonts w:ascii="Calibri" w:eastAsia="Times New Roman" w:hAnsi="Calibri" w:cs="Times New Roman"/>
          <w:color w:val="000000" w:themeColor="text1"/>
        </w:rPr>
        <w:t>ntro</w:t>
      </w:r>
      <w:r w:rsidR="005C02B5" w:rsidRPr="00D31EB5">
        <w:rPr>
          <w:rFonts w:ascii="Calibri" w:eastAsia="Times New Roman" w:hAnsi="Calibri" w:cs="Times New Roman"/>
          <w:color w:val="000000" w:themeColor="text1"/>
        </w:rPr>
        <w:t>.</w:t>
      </w:r>
      <w:r w:rsidR="000A1E87" w:rsidRPr="00D31EB5">
        <w:rPr>
          <w:rFonts w:ascii="Calibri" w:eastAsia="Times New Roman" w:hAnsi="Calibri" w:cs="Times New Roman"/>
          <w:color w:val="000000" w:themeColor="text1"/>
        </w:rPr>
        <w:t>)</w:t>
      </w:r>
    </w:p>
    <w:p w14:paraId="368076E6" w14:textId="42878BE4" w:rsidR="00DF75E2" w:rsidRPr="00D31EB5" w:rsidRDefault="00EC1AF4" w:rsidP="52163B8E">
      <w:pPr>
        <w:pStyle w:val="ListParagraph"/>
        <w:numPr>
          <w:ilvl w:val="0"/>
          <w:numId w:val="16"/>
        </w:numPr>
        <w:rPr>
          <w:rFonts w:ascii="Calibri" w:eastAsia="Times New Roman" w:hAnsi="Calibri" w:cs="Times New Roman"/>
          <w:color w:val="000000" w:themeColor="text1"/>
        </w:rPr>
      </w:pPr>
      <w:r w:rsidRPr="00D31EB5">
        <w:t xml:space="preserve">Ask students in the </w:t>
      </w:r>
      <w:r w:rsidR="005C02B5" w:rsidRPr="00D31EB5">
        <w:t>group to complete a simple task</w:t>
      </w:r>
      <w:r w:rsidR="00645AEB" w:rsidRPr="00D31EB5">
        <w:t xml:space="preserve"> </w:t>
      </w:r>
      <w:r w:rsidR="005C02B5" w:rsidRPr="00D31EB5">
        <w:t>(e.g., g</w:t>
      </w:r>
      <w:r w:rsidRPr="00D31EB5">
        <w:t>ive each group member a compliment,</w:t>
      </w:r>
      <w:r w:rsidR="00645AEB" w:rsidRPr="00D31EB5">
        <w:t xml:space="preserve"> </w:t>
      </w:r>
      <w:r w:rsidRPr="00D31EB5">
        <w:t xml:space="preserve">complete a </w:t>
      </w:r>
      <w:r w:rsidR="006B6DC3" w:rsidRPr="00D31EB5">
        <w:t>color</w:t>
      </w:r>
      <w:r w:rsidR="005C02B5" w:rsidRPr="00D31EB5">
        <w:t>-</w:t>
      </w:r>
      <w:r w:rsidR="006B6DC3" w:rsidRPr="00D31EB5">
        <w:t>by</w:t>
      </w:r>
      <w:r w:rsidR="005C02B5" w:rsidRPr="00D31EB5">
        <w:t>-</w:t>
      </w:r>
      <w:r w:rsidR="006B6DC3" w:rsidRPr="00D31EB5">
        <w:t>numbers sheet</w:t>
      </w:r>
      <w:r w:rsidRPr="00D31EB5">
        <w:t>).</w:t>
      </w:r>
      <w:r w:rsidR="00645AEB" w:rsidRPr="00D31EB5">
        <w:t xml:space="preserve"> </w:t>
      </w:r>
      <w:r w:rsidRPr="00D31EB5">
        <w:t>Have students practice self-talk</w:t>
      </w:r>
      <w:r w:rsidR="005C02B5" w:rsidRPr="00D31EB5">
        <w:t xml:space="preserve"> . . . </w:t>
      </w:r>
      <w:r w:rsidRPr="00D31EB5">
        <w:t>is it finished</w:t>
      </w:r>
      <w:r w:rsidR="005C02B5" w:rsidRPr="00D31EB5">
        <w:t xml:space="preserve">? . . . </w:t>
      </w:r>
      <w:proofErr w:type="gramStart"/>
      <w:r w:rsidRPr="00D31EB5">
        <w:t>it</w:t>
      </w:r>
      <w:proofErr w:type="gramEnd"/>
      <w:r w:rsidRPr="00D31EB5">
        <w:t xml:space="preserve"> is right</w:t>
      </w:r>
      <w:r w:rsidR="005C02B5" w:rsidRPr="00D31EB5">
        <w:t xml:space="preserve"> . . . </w:t>
      </w:r>
      <w:r w:rsidRPr="00D31EB5">
        <w:t>turn it in</w:t>
      </w:r>
      <w:r w:rsidR="005C02B5" w:rsidRPr="00D31EB5">
        <w:t xml:space="preserve"> . . . </w:t>
      </w:r>
      <w:r w:rsidRPr="00D31EB5">
        <w:t>good job</w:t>
      </w:r>
      <w:r w:rsidR="005C02B5" w:rsidRPr="00D31EB5">
        <w:t xml:space="preserve">. </w:t>
      </w:r>
      <w:r w:rsidRPr="00D31EB5">
        <w:sym w:font="Wingdings" w:char="F04A"/>
      </w:r>
    </w:p>
    <w:p w14:paraId="2EA7A373" w14:textId="650E932D" w:rsidR="000809C9" w:rsidRPr="00D31EB5" w:rsidRDefault="000809C9" w:rsidP="000809C9">
      <w:pPr>
        <w:pStyle w:val="ListParagraph"/>
        <w:numPr>
          <w:ilvl w:val="0"/>
          <w:numId w:val="16"/>
        </w:numPr>
        <w:rPr>
          <w:rFonts w:ascii="Calibri" w:eastAsia="Times New Roman" w:hAnsi="Calibri" w:cs="Times New Roman"/>
          <w:color w:val="000000" w:themeColor="text1"/>
        </w:rPr>
      </w:pPr>
      <w:r w:rsidRPr="00D31EB5">
        <w:t>Follow up with the classroom teacher about tonight’s classroom assignment.</w:t>
      </w:r>
      <w:r w:rsidR="00645AEB" w:rsidRPr="00D31EB5">
        <w:t xml:space="preserve"> </w:t>
      </w:r>
      <w:r w:rsidRPr="00D31EB5">
        <w:t xml:space="preserve">Reward those who bring </w:t>
      </w:r>
      <w:r w:rsidR="005C02B5" w:rsidRPr="00D31EB5">
        <w:t xml:space="preserve">it </w:t>
      </w:r>
      <w:r w:rsidRPr="00D31EB5">
        <w:t>back to school tomorrow.</w:t>
      </w:r>
    </w:p>
    <w:p w14:paraId="15C81C72" w14:textId="77777777" w:rsidR="005C02B5" w:rsidRPr="00D31EB5" w:rsidRDefault="005C02B5" w:rsidP="52163B8E">
      <w:pPr>
        <w:rPr>
          <w:b/>
          <w:bCs/>
          <w:u w:val="single"/>
        </w:rPr>
      </w:pPr>
    </w:p>
    <w:p w14:paraId="712205AC" w14:textId="71AA72E4" w:rsidR="0080699C" w:rsidRPr="00D31EB5" w:rsidRDefault="52163B8E" w:rsidP="52163B8E">
      <w:pPr>
        <w:rPr>
          <w:b/>
          <w:bCs/>
        </w:rPr>
      </w:pPr>
      <w:r w:rsidRPr="00D31EB5">
        <w:rPr>
          <w:b/>
          <w:bCs/>
          <w:u w:val="single"/>
        </w:rPr>
        <w:lastRenderedPageBreak/>
        <w:t>Closing Circle Questions</w:t>
      </w:r>
      <w:r w:rsidRPr="00D31EB5">
        <w:rPr>
          <w:b/>
          <w:bCs/>
        </w:rPr>
        <w:t>:</w:t>
      </w:r>
      <w:r w:rsidR="00645AEB" w:rsidRPr="00D31EB5">
        <w:rPr>
          <w:b/>
          <w:bCs/>
        </w:rPr>
        <w:t xml:space="preserve"> </w:t>
      </w:r>
      <w:r w:rsidRPr="00D31EB5">
        <w:rPr>
          <w:b/>
          <w:bCs/>
        </w:rPr>
        <w:t>When will you practice completing assignments this week?</w:t>
      </w:r>
    </w:p>
    <w:p w14:paraId="179F9871" w14:textId="086787F3" w:rsidR="52163B8E" w:rsidRPr="00D31EB5" w:rsidRDefault="52163B8E" w:rsidP="52163B8E">
      <w:pPr>
        <w:pStyle w:val="ListParagraph"/>
        <w:numPr>
          <w:ilvl w:val="0"/>
          <w:numId w:val="3"/>
        </w:numPr>
        <w:spacing w:line="300" w:lineRule="exact"/>
      </w:pPr>
      <w:r w:rsidRPr="00D31EB5">
        <w:rPr>
          <w:rFonts w:ascii="Calibri" w:eastAsia="Calibri" w:hAnsi="Calibri" w:cs="Calibri"/>
        </w:rPr>
        <w:t xml:space="preserve">Optional: Conclude with mindful practice from </w:t>
      </w:r>
      <w:r w:rsidR="005C02B5" w:rsidRPr="00D31EB5">
        <w:rPr>
          <w:rFonts w:ascii="Calibri" w:eastAsia="Calibri" w:hAnsi="Calibri" w:cs="Calibri"/>
        </w:rPr>
        <w:t>“</w:t>
      </w:r>
      <w:r w:rsidRPr="00D31EB5">
        <w:rPr>
          <w:rFonts w:ascii="Calibri" w:eastAsia="Calibri" w:hAnsi="Calibri" w:cs="Calibri"/>
        </w:rPr>
        <w:t>Menu of Mindfulness</w:t>
      </w:r>
      <w:r w:rsidR="005C02B5" w:rsidRPr="00D31EB5">
        <w:rPr>
          <w:rFonts w:ascii="Calibri" w:eastAsia="Calibri" w:hAnsi="Calibri" w:cs="Calibri"/>
        </w:rPr>
        <w:t>.</w:t>
      </w:r>
      <w:r w:rsidR="00BB6B9C" w:rsidRPr="00D31EB5">
        <w:rPr>
          <w:rFonts w:ascii="Calibri" w:eastAsia="Calibri" w:hAnsi="Calibri" w:cs="Calibri"/>
        </w:rPr>
        <w:t>”</w:t>
      </w:r>
    </w:p>
    <w:sectPr w:rsidR="52163B8E" w:rsidRPr="00D31EB5" w:rsidSect="00A4749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F561C" w14:textId="77777777" w:rsidR="004B48C9" w:rsidRDefault="004B48C9">
      <w:pPr>
        <w:spacing w:after="0" w:line="240" w:lineRule="auto"/>
      </w:pPr>
      <w:r>
        <w:separator/>
      </w:r>
    </w:p>
  </w:endnote>
  <w:endnote w:type="continuationSeparator" w:id="0">
    <w:p w14:paraId="23FD8FE0" w14:textId="77777777" w:rsidR="004B48C9" w:rsidRDefault="004B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9B890" w14:textId="069CD084" w:rsidR="004B48C9" w:rsidRPr="00A02FFC" w:rsidRDefault="004B48C9" w:rsidP="00A02FFC">
    <w:pPr>
      <w:pStyle w:val="Footer"/>
      <w:tabs>
        <w:tab w:val="clear" w:pos="4680"/>
        <w:tab w:val="center" w:pos="4860"/>
      </w:tabs>
      <w:spacing w:line="300" w:lineRule="exact"/>
      <w:rPr>
        <w:sz w:val="18"/>
        <w:szCs w:val="18"/>
      </w:rPr>
    </w:pPr>
    <w:r w:rsidRPr="00A02FFC">
      <w:rPr>
        <w:rFonts w:ascii="Calibri" w:eastAsia="Calibri" w:hAnsi="Calibri" w:cs="Calibri"/>
        <w:sz w:val="18"/>
        <w:szCs w:val="18"/>
      </w:rPr>
      <w:t xml:space="preserve">Milwaukee Public Schools </w:t>
    </w:r>
    <w:r>
      <w:rPr>
        <w:rFonts w:ascii="Calibri" w:eastAsia="Calibri" w:hAnsi="Calibri" w:cs="Calibri"/>
        <w:sz w:val="18"/>
        <w:szCs w:val="18"/>
      </w:rPr>
      <w:tab/>
    </w:r>
    <w:r w:rsidRPr="00A02FFC">
      <w:rPr>
        <w:rFonts w:ascii="Calibri" w:eastAsia="Calibri" w:hAnsi="Calibri" w:cs="Calibri"/>
        <w:sz w:val="18"/>
        <w:szCs w:val="18"/>
      </w:rPr>
      <w:t xml:space="preserve">Office of Academics </w:t>
    </w:r>
    <w:r>
      <w:rPr>
        <w:rFonts w:ascii="Calibri" w:eastAsia="Calibri" w:hAnsi="Calibri" w:cs="Calibri"/>
        <w:sz w:val="18"/>
        <w:szCs w:val="18"/>
      </w:rPr>
      <w:tab/>
    </w:r>
    <w:r w:rsidRPr="00A02FFC">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4D9FE" w14:textId="77777777" w:rsidR="004B48C9" w:rsidRDefault="004B48C9">
      <w:pPr>
        <w:spacing w:after="0" w:line="240" w:lineRule="auto"/>
      </w:pPr>
      <w:r>
        <w:separator/>
      </w:r>
    </w:p>
  </w:footnote>
  <w:footnote w:type="continuationSeparator" w:id="0">
    <w:p w14:paraId="7F3331A2" w14:textId="77777777" w:rsidR="004B48C9" w:rsidRDefault="004B4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4B48C9" w14:paraId="2522ABF4" w14:textId="77777777" w:rsidTr="2454C67C">
      <w:tc>
        <w:tcPr>
          <w:tcW w:w="3120" w:type="dxa"/>
        </w:tcPr>
        <w:p w14:paraId="5F251E36" w14:textId="46AA6BEA" w:rsidR="004B48C9" w:rsidRDefault="004B48C9" w:rsidP="2454C67C">
          <w:pPr>
            <w:pStyle w:val="Header"/>
            <w:ind w:left="-115"/>
          </w:pPr>
        </w:p>
      </w:tc>
      <w:tc>
        <w:tcPr>
          <w:tcW w:w="3120" w:type="dxa"/>
        </w:tcPr>
        <w:p w14:paraId="2E7B5661" w14:textId="79D98D97" w:rsidR="004B48C9" w:rsidRDefault="004B48C9" w:rsidP="2454C67C">
          <w:pPr>
            <w:pStyle w:val="Header"/>
            <w:jc w:val="center"/>
          </w:pPr>
        </w:p>
      </w:tc>
      <w:tc>
        <w:tcPr>
          <w:tcW w:w="3120" w:type="dxa"/>
        </w:tcPr>
        <w:p w14:paraId="09DB29EB" w14:textId="75A8A36A" w:rsidR="004B48C9" w:rsidRDefault="004B48C9" w:rsidP="2454C67C">
          <w:pPr>
            <w:pStyle w:val="Header"/>
            <w:ind w:right="-115"/>
            <w:jc w:val="right"/>
          </w:pPr>
        </w:p>
      </w:tc>
    </w:tr>
  </w:tbl>
  <w:p w14:paraId="68683E02" w14:textId="2FD01ED7" w:rsidR="004B48C9" w:rsidRDefault="004B48C9" w:rsidP="2454C6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83375"/>
    <w:multiLevelType w:val="hybridMultilevel"/>
    <w:tmpl w:val="B1F6E194"/>
    <w:lvl w:ilvl="0" w:tplc="6DE669AA">
      <w:start w:val="1"/>
      <w:numFmt w:val="bullet"/>
      <w:lvlText w:val=""/>
      <w:lvlJc w:val="left"/>
      <w:pPr>
        <w:ind w:left="720" w:hanging="360"/>
      </w:pPr>
      <w:rPr>
        <w:rFonts w:ascii="Symbol" w:hAnsi="Symbol" w:hint="default"/>
      </w:rPr>
    </w:lvl>
    <w:lvl w:ilvl="1" w:tplc="227A0CBA">
      <w:start w:val="1"/>
      <w:numFmt w:val="bullet"/>
      <w:lvlText w:val="o"/>
      <w:lvlJc w:val="left"/>
      <w:pPr>
        <w:ind w:left="1440" w:hanging="360"/>
      </w:pPr>
      <w:rPr>
        <w:rFonts w:ascii="Courier New" w:hAnsi="Courier New" w:hint="default"/>
      </w:rPr>
    </w:lvl>
    <w:lvl w:ilvl="2" w:tplc="88827DDC">
      <w:start w:val="1"/>
      <w:numFmt w:val="bullet"/>
      <w:lvlText w:val=""/>
      <w:lvlJc w:val="left"/>
      <w:pPr>
        <w:ind w:left="2160" w:hanging="360"/>
      </w:pPr>
      <w:rPr>
        <w:rFonts w:ascii="Wingdings" w:hAnsi="Wingdings" w:hint="default"/>
      </w:rPr>
    </w:lvl>
    <w:lvl w:ilvl="3" w:tplc="C846A05A">
      <w:start w:val="1"/>
      <w:numFmt w:val="bullet"/>
      <w:lvlText w:val=""/>
      <w:lvlJc w:val="left"/>
      <w:pPr>
        <w:ind w:left="2880" w:hanging="360"/>
      </w:pPr>
      <w:rPr>
        <w:rFonts w:ascii="Symbol" w:hAnsi="Symbol" w:hint="default"/>
      </w:rPr>
    </w:lvl>
    <w:lvl w:ilvl="4" w:tplc="47087D4A">
      <w:start w:val="1"/>
      <w:numFmt w:val="bullet"/>
      <w:lvlText w:val="o"/>
      <w:lvlJc w:val="left"/>
      <w:pPr>
        <w:ind w:left="3600" w:hanging="360"/>
      </w:pPr>
      <w:rPr>
        <w:rFonts w:ascii="Courier New" w:hAnsi="Courier New" w:hint="default"/>
      </w:rPr>
    </w:lvl>
    <w:lvl w:ilvl="5" w:tplc="279A85FE">
      <w:start w:val="1"/>
      <w:numFmt w:val="bullet"/>
      <w:lvlText w:val=""/>
      <w:lvlJc w:val="left"/>
      <w:pPr>
        <w:ind w:left="4320" w:hanging="360"/>
      </w:pPr>
      <w:rPr>
        <w:rFonts w:ascii="Wingdings" w:hAnsi="Wingdings" w:hint="default"/>
      </w:rPr>
    </w:lvl>
    <w:lvl w:ilvl="6" w:tplc="CD96998E">
      <w:start w:val="1"/>
      <w:numFmt w:val="bullet"/>
      <w:lvlText w:val=""/>
      <w:lvlJc w:val="left"/>
      <w:pPr>
        <w:ind w:left="5040" w:hanging="360"/>
      </w:pPr>
      <w:rPr>
        <w:rFonts w:ascii="Symbol" w:hAnsi="Symbol" w:hint="default"/>
      </w:rPr>
    </w:lvl>
    <w:lvl w:ilvl="7" w:tplc="4F1E8F78">
      <w:start w:val="1"/>
      <w:numFmt w:val="bullet"/>
      <w:lvlText w:val="o"/>
      <w:lvlJc w:val="left"/>
      <w:pPr>
        <w:ind w:left="5760" w:hanging="360"/>
      </w:pPr>
      <w:rPr>
        <w:rFonts w:ascii="Courier New" w:hAnsi="Courier New" w:hint="default"/>
      </w:rPr>
    </w:lvl>
    <w:lvl w:ilvl="8" w:tplc="8698F2D4">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6FA6B1F4"/>
    <w:lvl w:ilvl="0" w:tplc="04090015">
      <w:start w:val="1"/>
      <w:numFmt w:val="upperLetter"/>
      <w:lvlText w:val="%1."/>
      <w:lvlJc w:val="left"/>
      <w:pPr>
        <w:ind w:left="1080" w:hanging="360"/>
      </w:pPr>
    </w:lvl>
    <w:lvl w:ilvl="1" w:tplc="25C0BF04">
      <w:start w:val="1"/>
      <w:numFmt w:val="lowerLetter"/>
      <w:lvlText w:val="%2."/>
      <w:lvlJc w:val="left"/>
      <w:pPr>
        <w:ind w:left="1800" w:hanging="360"/>
      </w:pPr>
      <w:rPr>
        <w:rFonts w:hint="default"/>
        <w:b w:val="0"/>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F536F"/>
    <w:multiLevelType w:val="hybridMultilevel"/>
    <w:tmpl w:val="19368BFA"/>
    <w:lvl w:ilvl="0" w:tplc="9800E6F2">
      <w:start w:val="1"/>
      <w:numFmt w:val="bullet"/>
      <w:lvlText w:val=""/>
      <w:lvlJc w:val="left"/>
      <w:pPr>
        <w:ind w:left="720" w:hanging="360"/>
      </w:pPr>
      <w:rPr>
        <w:rFonts w:ascii="Symbol" w:hAnsi="Symbol" w:hint="default"/>
      </w:rPr>
    </w:lvl>
    <w:lvl w:ilvl="1" w:tplc="52D4E0AE">
      <w:start w:val="1"/>
      <w:numFmt w:val="bullet"/>
      <w:lvlText w:val=""/>
      <w:lvlJc w:val="left"/>
      <w:pPr>
        <w:ind w:left="1440" w:hanging="360"/>
      </w:pPr>
      <w:rPr>
        <w:rFonts w:ascii="Symbol" w:hAnsi="Symbol" w:hint="default"/>
      </w:rPr>
    </w:lvl>
    <w:lvl w:ilvl="2" w:tplc="FE9C33A8">
      <w:start w:val="1"/>
      <w:numFmt w:val="bullet"/>
      <w:lvlText w:val=""/>
      <w:lvlJc w:val="left"/>
      <w:pPr>
        <w:ind w:left="2160" w:hanging="360"/>
      </w:pPr>
      <w:rPr>
        <w:rFonts w:ascii="Wingdings" w:hAnsi="Wingdings" w:hint="default"/>
      </w:rPr>
    </w:lvl>
    <w:lvl w:ilvl="3" w:tplc="196EDAA4">
      <w:start w:val="1"/>
      <w:numFmt w:val="bullet"/>
      <w:lvlText w:val=""/>
      <w:lvlJc w:val="left"/>
      <w:pPr>
        <w:ind w:left="2880" w:hanging="360"/>
      </w:pPr>
      <w:rPr>
        <w:rFonts w:ascii="Symbol" w:hAnsi="Symbol" w:hint="default"/>
      </w:rPr>
    </w:lvl>
    <w:lvl w:ilvl="4" w:tplc="48241D34">
      <w:start w:val="1"/>
      <w:numFmt w:val="bullet"/>
      <w:lvlText w:val="o"/>
      <w:lvlJc w:val="left"/>
      <w:pPr>
        <w:ind w:left="3600" w:hanging="360"/>
      </w:pPr>
      <w:rPr>
        <w:rFonts w:ascii="Courier New" w:hAnsi="Courier New" w:hint="default"/>
      </w:rPr>
    </w:lvl>
    <w:lvl w:ilvl="5" w:tplc="D86080A2">
      <w:start w:val="1"/>
      <w:numFmt w:val="bullet"/>
      <w:lvlText w:val=""/>
      <w:lvlJc w:val="left"/>
      <w:pPr>
        <w:ind w:left="4320" w:hanging="360"/>
      </w:pPr>
      <w:rPr>
        <w:rFonts w:ascii="Wingdings" w:hAnsi="Wingdings" w:hint="default"/>
      </w:rPr>
    </w:lvl>
    <w:lvl w:ilvl="6" w:tplc="4EA8FA58">
      <w:start w:val="1"/>
      <w:numFmt w:val="bullet"/>
      <w:lvlText w:val=""/>
      <w:lvlJc w:val="left"/>
      <w:pPr>
        <w:ind w:left="5040" w:hanging="360"/>
      </w:pPr>
      <w:rPr>
        <w:rFonts w:ascii="Symbol" w:hAnsi="Symbol" w:hint="default"/>
      </w:rPr>
    </w:lvl>
    <w:lvl w:ilvl="7" w:tplc="931E59E4">
      <w:start w:val="1"/>
      <w:numFmt w:val="bullet"/>
      <w:lvlText w:val="o"/>
      <w:lvlJc w:val="left"/>
      <w:pPr>
        <w:ind w:left="5760" w:hanging="360"/>
      </w:pPr>
      <w:rPr>
        <w:rFonts w:ascii="Courier New" w:hAnsi="Courier New" w:hint="default"/>
      </w:rPr>
    </w:lvl>
    <w:lvl w:ilvl="8" w:tplc="ED440898">
      <w:start w:val="1"/>
      <w:numFmt w:val="bullet"/>
      <w:lvlText w:val=""/>
      <w:lvlJc w:val="left"/>
      <w:pPr>
        <w:ind w:left="6480" w:hanging="360"/>
      </w:pPr>
      <w:rPr>
        <w:rFonts w:ascii="Wingdings" w:hAnsi="Wingdings" w:hint="default"/>
      </w:rPr>
    </w:lvl>
  </w:abstractNum>
  <w:abstractNum w:abstractNumId="4" w15:restartNumberingAfterBreak="0">
    <w:nsid w:val="20CA2CE0"/>
    <w:multiLevelType w:val="hybridMultilevel"/>
    <w:tmpl w:val="9370A03E"/>
    <w:lvl w:ilvl="0" w:tplc="E5046476">
      <w:start w:val="1"/>
      <w:numFmt w:val="lowerLetter"/>
      <w:lvlText w:val="%1."/>
      <w:lvlJc w:val="left"/>
      <w:pPr>
        <w:ind w:left="2250" w:hanging="360"/>
      </w:pPr>
      <w:rPr>
        <w:b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610878"/>
    <w:multiLevelType w:val="hybridMultilevel"/>
    <w:tmpl w:val="162CE3A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6796427"/>
    <w:multiLevelType w:val="hybridMultilevel"/>
    <w:tmpl w:val="DCB222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76F33D6"/>
    <w:multiLevelType w:val="hybridMultilevel"/>
    <w:tmpl w:val="BFE8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B44F1F"/>
    <w:multiLevelType w:val="hybridMultilevel"/>
    <w:tmpl w:val="31B441F4"/>
    <w:lvl w:ilvl="0" w:tplc="9C26C55A">
      <w:start w:val="1"/>
      <w:numFmt w:val="bullet"/>
      <w:lvlText w:val=""/>
      <w:lvlJc w:val="left"/>
      <w:pPr>
        <w:ind w:left="720" w:hanging="360"/>
      </w:pPr>
      <w:rPr>
        <w:rFonts w:ascii="Symbol" w:hAnsi="Symbol" w:hint="default"/>
      </w:rPr>
    </w:lvl>
    <w:lvl w:ilvl="1" w:tplc="9572ABF0">
      <w:start w:val="1"/>
      <w:numFmt w:val="bullet"/>
      <w:lvlText w:val=""/>
      <w:lvlJc w:val="left"/>
      <w:pPr>
        <w:ind w:left="1440" w:hanging="360"/>
      </w:pPr>
      <w:rPr>
        <w:rFonts w:ascii="Wingdings" w:hAnsi="Wingdings" w:hint="default"/>
      </w:rPr>
    </w:lvl>
    <w:lvl w:ilvl="2" w:tplc="8A5A31C0">
      <w:start w:val="1"/>
      <w:numFmt w:val="bullet"/>
      <w:lvlText w:val=""/>
      <w:lvlJc w:val="left"/>
      <w:pPr>
        <w:ind w:left="2160" w:hanging="360"/>
      </w:pPr>
      <w:rPr>
        <w:rFonts w:ascii="Wingdings" w:hAnsi="Wingdings" w:hint="default"/>
      </w:rPr>
    </w:lvl>
    <w:lvl w:ilvl="3" w:tplc="12E2BF34">
      <w:start w:val="1"/>
      <w:numFmt w:val="bullet"/>
      <w:lvlText w:val=""/>
      <w:lvlJc w:val="left"/>
      <w:pPr>
        <w:ind w:left="2880" w:hanging="360"/>
      </w:pPr>
      <w:rPr>
        <w:rFonts w:ascii="Symbol" w:hAnsi="Symbol" w:hint="default"/>
      </w:rPr>
    </w:lvl>
    <w:lvl w:ilvl="4" w:tplc="A4582EB2">
      <w:start w:val="1"/>
      <w:numFmt w:val="bullet"/>
      <w:lvlText w:val="o"/>
      <w:lvlJc w:val="left"/>
      <w:pPr>
        <w:ind w:left="3600" w:hanging="360"/>
      </w:pPr>
      <w:rPr>
        <w:rFonts w:ascii="Courier New" w:hAnsi="Courier New" w:hint="default"/>
      </w:rPr>
    </w:lvl>
    <w:lvl w:ilvl="5" w:tplc="CB0E5EE6">
      <w:start w:val="1"/>
      <w:numFmt w:val="bullet"/>
      <w:lvlText w:val=""/>
      <w:lvlJc w:val="left"/>
      <w:pPr>
        <w:ind w:left="4320" w:hanging="360"/>
      </w:pPr>
      <w:rPr>
        <w:rFonts w:ascii="Wingdings" w:hAnsi="Wingdings" w:hint="default"/>
      </w:rPr>
    </w:lvl>
    <w:lvl w:ilvl="6" w:tplc="FF060C5A">
      <w:start w:val="1"/>
      <w:numFmt w:val="bullet"/>
      <w:lvlText w:val=""/>
      <w:lvlJc w:val="left"/>
      <w:pPr>
        <w:ind w:left="5040" w:hanging="360"/>
      </w:pPr>
      <w:rPr>
        <w:rFonts w:ascii="Symbol" w:hAnsi="Symbol" w:hint="default"/>
      </w:rPr>
    </w:lvl>
    <w:lvl w:ilvl="7" w:tplc="3F0E7BB6">
      <w:start w:val="1"/>
      <w:numFmt w:val="bullet"/>
      <w:lvlText w:val="o"/>
      <w:lvlJc w:val="left"/>
      <w:pPr>
        <w:ind w:left="5760" w:hanging="360"/>
      </w:pPr>
      <w:rPr>
        <w:rFonts w:ascii="Courier New" w:hAnsi="Courier New" w:hint="default"/>
      </w:rPr>
    </w:lvl>
    <w:lvl w:ilvl="8" w:tplc="76D8A7DC">
      <w:start w:val="1"/>
      <w:numFmt w:val="bullet"/>
      <w:lvlText w:val=""/>
      <w:lvlJc w:val="left"/>
      <w:pPr>
        <w:ind w:left="6480" w:hanging="360"/>
      </w:pPr>
      <w:rPr>
        <w:rFonts w:ascii="Wingdings" w:hAnsi="Wingdings" w:hint="default"/>
      </w:rPr>
    </w:lvl>
  </w:abstractNum>
  <w:abstractNum w:abstractNumId="15"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
  </w:num>
  <w:num w:numId="4">
    <w:abstractNumId w:val="0"/>
  </w:num>
  <w:num w:numId="5">
    <w:abstractNumId w:val="15"/>
  </w:num>
  <w:num w:numId="6">
    <w:abstractNumId w:val="8"/>
  </w:num>
  <w:num w:numId="7">
    <w:abstractNumId w:val="5"/>
  </w:num>
  <w:num w:numId="8">
    <w:abstractNumId w:val="10"/>
  </w:num>
  <w:num w:numId="9">
    <w:abstractNumId w:val="6"/>
  </w:num>
  <w:num w:numId="10">
    <w:abstractNumId w:val="7"/>
  </w:num>
  <w:num w:numId="11">
    <w:abstractNumId w:val="13"/>
  </w:num>
  <w:num w:numId="12">
    <w:abstractNumId w:val="2"/>
  </w:num>
  <w:num w:numId="13">
    <w:abstractNumId w:val="12"/>
  </w:num>
  <w:num w:numId="14">
    <w:abstractNumId w:val="9"/>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64364"/>
    <w:rsid w:val="000739B3"/>
    <w:rsid w:val="0007637F"/>
    <w:rsid w:val="00076B08"/>
    <w:rsid w:val="000809C9"/>
    <w:rsid w:val="00096639"/>
    <w:rsid w:val="000A1E87"/>
    <w:rsid w:val="00154F21"/>
    <w:rsid w:val="0018384F"/>
    <w:rsid w:val="00183E05"/>
    <w:rsid w:val="00187C59"/>
    <w:rsid w:val="001B1087"/>
    <w:rsid w:val="001B582E"/>
    <w:rsid w:val="00222B09"/>
    <w:rsid w:val="00240A33"/>
    <w:rsid w:val="00265014"/>
    <w:rsid w:val="002945CB"/>
    <w:rsid w:val="002A42BB"/>
    <w:rsid w:val="002D434F"/>
    <w:rsid w:val="003038E6"/>
    <w:rsid w:val="00307877"/>
    <w:rsid w:val="00346D56"/>
    <w:rsid w:val="003743B8"/>
    <w:rsid w:val="003C25E6"/>
    <w:rsid w:val="004008C1"/>
    <w:rsid w:val="004B0130"/>
    <w:rsid w:val="004B48C9"/>
    <w:rsid w:val="00502D3E"/>
    <w:rsid w:val="00525B04"/>
    <w:rsid w:val="00552499"/>
    <w:rsid w:val="00555DDA"/>
    <w:rsid w:val="0056651B"/>
    <w:rsid w:val="00574A9D"/>
    <w:rsid w:val="0057610C"/>
    <w:rsid w:val="005C02B5"/>
    <w:rsid w:val="005C3B5B"/>
    <w:rsid w:val="00610788"/>
    <w:rsid w:val="00621629"/>
    <w:rsid w:val="00626CD4"/>
    <w:rsid w:val="0062706E"/>
    <w:rsid w:val="00645AEB"/>
    <w:rsid w:val="006839B8"/>
    <w:rsid w:val="006873B8"/>
    <w:rsid w:val="00696729"/>
    <w:rsid w:val="006B6DC3"/>
    <w:rsid w:val="006C7E3D"/>
    <w:rsid w:val="006E6C04"/>
    <w:rsid w:val="006F0181"/>
    <w:rsid w:val="007249D8"/>
    <w:rsid w:val="0080699C"/>
    <w:rsid w:val="00874E58"/>
    <w:rsid w:val="008B6041"/>
    <w:rsid w:val="008F67E8"/>
    <w:rsid w:val="0097696C"/>
    <w:rsid w:val="009E5118"/>
    <w:rsid w:val="00A02FFC"/>
    <w:rsid w:val="00A46C82"/>
    <w:rsid w:val="00A47492"/>
    <w:rsid w:val="00A50371"/>
    <w:rsid w:val="00A73B09"/>
    <w:rsid w:val="00A819FF"/>
    <w:rsid w:val="00AE2427"/>
    <w:rsid w:val="00B1220E"/>
    <w:rsid w:val="00B479D1"/>
    <w:rsid w:val="00B95282"/>
    <w:rsid w:val="00BA6260"/>
    <w:rsid w:val="00BB6B9C"/>
    <w:rsid w:val="00BD324F"/>
    <w:rsid w:val="00C76124"/>
    <w:rsid w:val="00CE3E77"/>
    <w:rsid w:val="00CF6DD5"/>
    <w:rsid w:val="00D00E93"/>
    <w:rsid w:val="00D31EB5"/>
    <w:rsid w:val="00DF75E2"/>
    <w:rsid w:val="00E31DB3"/>
    <w:rsid w:val="00EB0DF3"/>
    <w:rsid w:val="00EB6B8B"/>
    <w:rsid w:val="00EC1AF4"/>
    <w:rsid w:val="00ED4805"/>
    <w:rsid w:val="00F21402"/>
    <w:rsid w:val="00F7159E"/>
    <w:rsid w:val="00FF6CDB"/>
    <w:rsid w:val="2454C67C"/>
    <w:rsid w:val="29E2B68A"/>
    <w:rsid w:val="52163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14:docId w14:val="53669475"/>
  <w15:docId w15:val="{7F30A8A4-3CAF-4A2B-9CD2-76F547C2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character" w:styleId="Hyperlink">
    <w:name w:val="Hyperlink"/>
    <w:basedOn w:val="DefaultParagraphFont"/>
    <w:uiPriority w:val="99"/>
    <w:unhideWhenUsed/>
    <w:rsid w:val="00A50371"/>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ring.ws/cbn.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594</Words>
  <Characters>3673</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15</cp:revision>
  <cp:lastPrinted>2012-05-31T16:20:00Z</cp:lastPrinted>
  <dcterms:created xsi:type="dcterms:W3CDTF">2017-08-14T18:38:00Z</dcterms:created>
  <dcterms:modified xsi:type="dcterms:W3CDTF">2017-08-17T14:04:00Z</dcterms:modified>
</cp:coreProperties>
</file>