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F2BE0" w14:textId="4DAE229E" w:rsidR="0080699C" w:rsidRPr="007A576B" w:rsidRDefault="00C943A6" w:rsidP="3960064D">
      <w:pPr>
        <w:spacing w:after="0"/>
      </w:pPr>
      <w:r w:rsidRPr="007A576B">
        <w:rPr>
          <w:noProof/>
        </w:rPr>
        <w:drawing>
          <wp:anchor distT="0" distB="0" distL="114300" distR="114300" simplePos="0" relativeHeight="251658240" behindDoc="0" locked="0" layoutInCell="1" allowOverlap="1" wp14:anchorId="5C2F817B" wp14:editId="03C809FE">
            <wp:simplePos x="0" y="0"/>
            <wp:positionH relativeFrom="column">
              <wp:posOffset>-592667</wp:posOffset>
            </wp:positionH>
            <wp:positionV relativeFrom="paragraph">
              <wp:posOffset>-501862</wp:posOffset>
            </wp:positionV>
            <wp:extent cx="1714500" cy="643467"/>
            <wp:effectExtent l="0" t="0" r="0" b="0"/>
            <wp:wrapNone/>
            <wp:docPr id="96259438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107" cy="6459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02C2617" w14:textId="62604982" w:rsidR="0080699C" w:rsidRPr="007A576B" w:rsidRDefault="00CE2C46" w:rsidP="3960064D">
      <w:pPr>
        <w:spacing w:after="0"/>
        <w:jc w:val="center"/>
      </w:pPr>
      <w:r w:rsidRPr="007A576B">
        <w:t>Classroom Survival Skills K4–</w:t>
      </w:r>
      <w:r w:rsidR="3960064D" w:rsidRPr="007A576B">
        <w:t>K5</w:t>
      </w:r>
    </w:p>
    <w:p w14:paraId="22F0E827" w14:textId="77777777" w:rsidR="00CE2C46" w:rsidRPr="007A576B" w:rsidRDefault="00CE2C46" w:rsidP="3960064D">
      <w:pPr>
        <w:spacing w:after="0"/>
        <w:jc w:val="center"/>
      </w:pPr>
    </w:p>
    <w:p w14:paraId="5BCBCF4F" w14:textId="195314AB" w:rsidR="00A47492" w:rsidRPr="007A576B" w:rsidRDefault="0080699C">
      <w:pPr>
        <w:rPr>
          <w:sz w:val="28"/>
          <w:szCs w:val="28"/>
        </w:rPr>
      </w:pPr>
      <w:r w:rsidRPr="007A576B">
        <w:rPr>
          <w:b/>
          <w:sz w:val="28"/>
          <w:szCs w:val="28"/>
          <w:u w:val="single"/>
        </w:rPr>
        <w:t>Topic</w:t>
      </w:r>
      <w:r w:rsidRPr="007A576B">
        <w:rPr>
          <w:b/>
          <w:sz w:val="28"/>
          <w:szCs w:val="28"/>
        </w:rPr>
        <w:t>:</w:t>
      </w:r>
      <w:r w:rsidR="00CE2C46" w:rsidRPr="007A576B">
        <w:rPr>
          <w:b/>
          <w:sz w:val="28"/>
          <w:szCs w:val="28"/>
        </w:rPr>
        <w:t xml:space="preserve"> </w:t>
      </w:r>
      <w:r w:rsidR="00455A44" w:rsidRPr="007A576B">
        <w:rPr>
          <w:sz w:val="28"/>
          <w:szCs w:val="28"/>
        </w:rPr>
        <w:t>Dealing with Mistakes</w:t>
      </w:r>
    </w:p>
    <w:p w14:paraId="41555488" w14:textId="1AA8F4E0" w:rsidR="00874E58" w:rsidRPr="007A576B" w:rsidRDefault="0080699C">
      <w:r w:rsidRPr="007A576B">
        <w:rPr>
          <w:b/>
          <w:u w:val="single"/>
        </w:rPr>
        <w:t>Learning Intentions</w:t>
      </w:r>
      <w:r w:rsidRPr="007A576B">
        <w:t>:</w:t>
      </w:r>
      <w:r w:rsidR="00CE2C46" w:rsidRPr="007A576B">
        <w:rPr>
          <w:b/>
        </w:rPr>
        <w:t xml:space="preserve"> </w:t>
      </w:r>
      <w:r w:rsidR="00DD06F1" w:rsidRPr="007A576B">
        <w:t>We</w:t>
      </w:r>
      <w:r w:rsidR="00455A44" w:rsidRPr="007A576B">
        <w:t xml:space="preserve"> will be able to</w:t>
      </w:r>
      <w:r w:rsidR="00DD06F1" w:rsidRPr="007A576B">
        <w:t>:</w:t>
      </w:r>
    </w:p>
    <w:p w14:paraId="5A8DAC90" w14:textId="62A4031B" w:rsidR="00E22515" w:rsidRPr="007A576B" w:rsidRDefault="00455A44" w:rsidP="00455A44">
      <w:pPr>
        <w:pStyle w:val="ListParagraph"/>
        <w:numPr>
          <w:ilvl w:val="0"/>
          <w:numId w:val="9"/>
        </w:numPr>
        <w:spacing w:after="0"/>
      </w:pPr>
      <w:r w:rsidRPr="007A576B">
        <w:t>Say, “It’s OK to make mistakes.</w:t>
      </w:r>
      <w:r w:rsidR="00CE2C46" w:rsidRPr="007A576B">
        <w:t xml:space="preserve"> </w:t>
      </w:r>
      <w:r w:rsidRPr="007A576B">
        <w:t>Everybody makes mistakes.”</w:t>
      </w:r>
      <w:r w:rsidR="00CE2C46" w:rsidRPr="007A576B">
        <w:t xml:space="preserve"> </w:t>
      </w:r>
    </w:p>
    <w:p w14:paraId="7AFCC815" w14:textId="045A4781" w:rsidR="00084A55" w:rsidRPr="007A576B" w:rsidRDefault="00DD06F1" w:rsidP="00084A55">
      <w:pPr>
        <w:pStyle w:val="ListParagraph"/>
        <w:numPr>
          <w:ilvl w:val="0"/>
          <w:numId w:val="9"/>
        </w:numPr>
        <w:spacing w:after="0"/>
        <w:rPr>
          <w:b/>
          <w:u w:val="single"/>
        </w:rPr>
      </w:pPr>
      <w:r w:rsidRPr="007A576B">
        <w:t>Plan for next time</w:t>
      </w:r>
    </w:p>
    <w:p w14:paraId="2D209795" w14:textId="77777777" w:rsidR="00E22515" w:rsidRPr="007A576B" w:rsidRDefault="00E22515" w:rsidP="00E22515">
      <w:pPr>
        <w:pStyle w:val="ListParagraph"/>
        <w:spacing w:after="0"/>
        <w:rPr>
          <w:b/>
          <w:u w:val="single"/>
        </w:rPr>
      </w:pPr>
    </w:p>
    <w:p w14:paraId="1541FBE6" w14:textId="42A3B1FB" w:rsidR="00084A55" w:rsidRPr="007A576B" w:rsidRDefault="00084A55" w:rsidP="00084A55">
      <w:pPr>
        <w:spacing w:after="0"/>
      </w:pPr>
      <w:r w:rsidRPr="007A576B">
        <w:rPr>
          <w:b/>
          <w:u w:val="single"/>
        </w:rPr>
        <w:t>Success Criteria</w:t>
      </w:r>
      <w:r w:rsidRPr="007A576B">
        <w:rPr>
          <w:b/>
        </w:rPr>
        <w:t>:</w:t>
      </w:r>
      <w:r w:rsidR="00CE2C46" w:rsidRPr="007A576B">
        <w:t xml:space="preserve"> </w:t>
      </w:r>
      <w:r w:rsidRPr="007A576B">
        <w:t xml:space="preserve">We </w:t>
      </w:r>
      <w:r w:rsidR="00E22515" w:rsidRPr="007A576B">
        <w:t>know we’</w:t>
      </w:r>
      <w:r w:rsidRPr="007A576B">
        <w:t xml:space="preserve">re </w:t>
      </w:r>
      <w:r w:rsidR="00E22515" w:rsidRPr="007A576B">
        <w:t>successful when we can</w:t>
      </w:r>
      <w:r w:rsidRPr="007A576B">
        <w:t xml:space="preserve"> say, “It’s OK to make mistakes.</w:t>
      </w:r>
      <w:r w:rsidR="00CE2C46" w:rsidRPr="007A576B">
        <w:t xml:space="preserve"> </w:t>
      </w:r>
      <w:r w:rsidR="00DD06F1" w:rsidRPr="007A576B">
        <w:t>Everybody makes mistakes</w:t>
      </w:r>
      <w:r w:rsidRPr="007A576B">
        <w:t>”</w:t>
      </w:r>
      <w:r w:rsidR="00E22515" w:rsidRPr="007A576B">
        <w:t xml:space="preserve"> and then plan for next time.</w:t>
      </w:r>
    </w:p>
    <w:p w14:paraId="3654ABC6" w14:textId="77777777" w:rsidR="00084A55" w:rsidRPr="007A576B" w:rsidRDefault="00084A55" w:rsidP="00084A55">
      <w:pPr>
        <w:spacing w:after="0"/>
      </w:pPr>
    </w:p>
    <w:p w14:paraId="4D3B2A27" w14:textId="6BBFB9E3" w:rsidR="0080699C" w:rsidRPr="007A576B" w:rsidRDefault="0080699C">
      <w:r w:rsidRPr="007A576B">
        <w:rPr>
          <w:b/>
          <w:u w:val="single"/>
        </w:rPr>
        <w:t>Materials</w:t>
      </w:r>
      <w:r w:rsidR="00DD06F1" w:rsidRPr="007A576B">
        <w:rPr>
          <w:b/>
          <w:u w:val="single"/>
        </w:rPr>
        <w:t xml:space="preserve"> for A</w:t>
      </w:r>
      <w:r w:rsidR="00525B04" w:rsidRPr="007A576B">
        <w:rPr>
          <w:b/>
          <w:u w:val="single"/>
        </w:rPr>
        <w:t>ctivity</w:t>
      </w:r>
      <w:r w:rsidRPr="007A576B">
        <w:rPr>
          <w:b/>
        </w:rPr>
        <w:t>:</w:t>
      </w:r>
      <w:r w:rsidR="00CE2C46" w:rsidRPr="007A576B">
        <w:t xml:space="preserve"> </w:t>
      </w:r>
      <w:r w:rsidR="00DD06F1" w:rsidRPr="007A576B">
        <w:t>T</w:t>
      </w:r>
      <w:r w:rsidR="00AF2B77" w:rsidRPr="007A576B">
        <w:t>wo simple pictures</w:t>
      </w:r>
      <w:r w:rsidR="003763A9" w:rsidRPr="007A576B">
        <w:t xml:space="preserve"> to cut out, </w:t>
      </w:r>
      <w:r w:rsidR="00AB74E1" w:rsidRPr="007A576B">
        <w:t>scissors</w:t>
      </w:r>
    </w:p>
    <w:p w14:paraId="6B059B71" w14:textId="786E30AA" w:rsidR="0080699C" w:rsidRPr="007A576B" w:rsidRDefault="00DD06F1">
      <w:pPr>
        <w:rPr>
          <w:b/>
          <w:u w:val="single"/>
        </w:rPr>
      </w:pPr>
      <w:r w:rsidRPr="007A576B">
        <w:rPr>
          <w:b/>
          <w:u w:val="single"/>
        </w:rPr>
        <w:t>Standard Circle Setu</w:t>
      </w:r>
      <w:r w:rsidR="0080699C" w:rsidRPr="007A576B">
        <w:rPr>
          <w:b/>
          <w:u w:val="single"/>
        </w:rPr>
        <w:t>p</w:t>
      </w:r>
      <w:r w:rsidR="0080699C" w:rsidRPr="007A576B">
        <w:rPr>
          <w:b/>
        </w:rPr>
        <w:t>:</w:t>
      </w:r>
    </w:p>
    <w:p w14:paraId="2980940B" w14:textId="77777777" w:rsidR="0080699C" w:rsidRPr="007A576B" w:rsidRDefault="0080699C" w:rsidP="0080699C">
      <w:pPr>
        <w:pStyle w:val="ListParagraph"/>
        <w:numPr>
          <w:ilvl w:val="0"/>
          <w:numId w:val="4"/>
        </w:numPr>
      </w:pPr>
      <w:r w:rsidRPr="007A576B">
        <w:t>Chairs in a circle</w:t>
      </w:r>
    </w:p>
    <w:p w14:paraId="5EFBE54D" w14:textId="364DD20F" w:rsidR="0080699C" w:rsidRPr="007A576B" w:rsidRDefault="00E22515" w:rsidP="0080699C">
      <w:pPr>
        <w:pStyle w:val="ListParagraph"/>
        <w:numPr>
          <w:ilvl w:val="0"/>
          <w:numId w:val="4"/>
        </w:numPr>
      </w:pPr>
      <w:r w:rsidRPr="007A576B">
        <w:t>Center</w:t>
      </w:r>
      <w:r w:rsidR="00DD06F1" w:rsidRPr="007A576B">
        <w:t xml:space="preserve"> </w:t>
      </w:r>
      <w:r w:rsidRPr="007A576B">
        <w:t>p</w:t>
      </w:r>
      <w:r w:rsidR="0080699C" w:rsidRPr="007A576B">
        <w:t>iece</w:t>
      </w:r>
      <w:bookmarkStart w:id="0" w:name="_GoBack"/>
      <w:bookmarkEnd w:id="0"/>
    </w:p>
    <w:p w14:paraId="0765FB13" w14:textId="7187E9E6" w:rsidR="0080699C" w:rsidRPr="007A576B" w:rsidRDefault="00DD06F1" w:rsidP="0080699C">
      <w:pPr>
        <w:pStyle w:val="ListParagraph"/>
        <w:numPr>
          <w:ilvl w:val="0"/>
          <w:numId w:val="4"/>
        </w:numPr>
      </w:pPr>
      <w:r w:rsidRPr="007A576B">
        <w:t>2–</w:t>
      </w:r>
      <w:r w:rsidR="0080699C" w:rsidRPr="007A576B">
        <w:t>3 talking pieces</w:t>
      </w:r>
      <w:r w:rsidR="00626CD4" w:rsidRPr="007A576B">
        <w:t xml:space="preserve"> (to allow selection)</w:t>
      </w:r>
    </w:p>
    <w:p w14:paraId="52843E40" w14:textId="5665EBE6" w:rsidR="00525B04" w:rsidRPr="007A576B" w:rsidRDefault="00DD06F1" w:rsidP="00DD06F1">
      <w:pPr>
        <w:pStyle w:val="ListParagraph"/>
        <w:numPr>
          <w:ilvl w:val="0"/>
          <w:numId w:val="3"/>
        </w:numPr>
      </w:pPr>
      <w:r w:rsidRPr="007A576B">
        <w:t>Shared a</w:t>
      </w:r>
      <w:r w:rsidR="00525B04" w:rsidRPr="007A576B">
        <w:t>greements (refer to your school PBIS expectations)</w:t>
      </w:r>
    </w:p>
    <w:p w14:paraId="42779AD1" w14:textId="77777777" w:rsidR="0080699C" w:rsidRPr="007A576B" w:rsidRDefault="41505404" w:rsidP="00525B04">
      <w:pPr>
        <w:rPr>
          <w:b/>
          <w:u w:val="single"/>
        </w:rPr>
      </w:pPr>
      <w:r w:rsidRPr="007A576B">
        <w:rPr>
          <w:b/>
          <w:bCs/>
          <w:u w:val="single"/>
        </w:rPr>
        <w:t>Teaching Procedure</w:t>
      </w:r>
      <w:r w:rsidRPr="007A576B">
        <w:rPr>
          <w:b/>
          <w:bCs/>
        </w:rPr>
        <w:t>:</w:t>
      </w:r>
    </w:p>
    <w:p w14:paraId="62C51314" w14:textId="0D17BF07" w:rsidR="41505404" w:rsidRPr="007A576B" w:rsidRDefault="41505404" w:rsidP="001E73C0">
      <w:pPr>
        <w:pStyle w:val="NoSpacing"/>
        <w:numPr>
          <w:ilvl w:val="0"/>
          <w:numId w:val="3"/>
        </w:numPr>
        <w:spacing w:line="276" w:lineRule="auto"/>
      </w:pPr>
      <w:r w:rsidRPr="007A576B">
        <w:t>Welcome and na</w:t>
      </w:r>
      <w:r w:rsidR="00DD06F1" w:rsidRPr="007A576B">
        <w:t>mes. Review of circle process (</w:t>
      </w:r>
      <w:r w:rsidRPr="007A576B">
        <w:t>ta</w:t>
      </w:r>
      <w:r w:rsidR="00DD06F1" w:rsidRPr="007A576B">
        <w:t>lking piece, center piece, etc.</w:t>
      </w:r>
      <w:r w:rsidRPr="007A576B">
        <w:t>)</w:t>
      </w:r>
      <w:r w:rsidR="00DD06F1" w:rsidRPr="007A576B">
        <w:t>.</w:t>
      </w:r>
    </w:p>
    <w:p w14:paraId="25342EE2" w14:textId="4D142761" w:rsidR="41505404" w:rsidRPr="007A576B" w:rsidRDefault="41505404" w:rsidP="001E73C0">
      <w:pPr>
        <w:pStyle w:val="NoSpacing"/>
        <w:numPr>
          <w:ilvl w:val="0"/>
          <w:numId w:val="3"/>
        </w:numPr>
        <w:spacing w:line="276" w:lineRule="auto"/>
      </w:pPr>
      <w:r w:rsidRPr="007A576B">
        <w:t>Revi</w:t>
      </w:r>
      <w:r w:rsidR="00DD06F1" w:rsidRPr="007A576B">
        <w:t>ew shared agreements as a group.</w:t>
      </w:r>
    </w:p>
    <w:p w14:paraId="617EDD75" w14:textId="1937A0D0" w:rsidR="41505404" w:rsidRPr="007A576B" w:rsidRDefault="41505404" w:rsidP="001E73C0">
      <w:pPr>
        <w:pStyle w:val="NoSpacing"/>
        <w:numPr>
          <w:ilvl w:val="0"/>
          <w:numId w:val="3"/>
        </w:numPr>
        <w:spacing w:line="276" w:lineRule="auto"/>
      </w:pPr>
      <w:r w:rsidRPr="007A576B">
        <w:t>Begin with a mindful practice (see “Menu of Mindful Practices”)</w:t>
      </w:r>
      <w:r w:rsidR="00DD06F1" w:rsidRPr="007A576B">
        <w:t>.</w:t>
      </w:r>
    </w:p>
    <w:p w14:paraId="385B34E1" w14:textId="3273824F" w:rsidR="41505404" w:rsidRPr="007A576B" w:rsidRDefault="41505404" w:rsidP="001E73C0">
      <w:pPr>
        <w:pStyle w:val="NoSpacing"/>
        <w:numPr>
          <w:ilvl w:val="0"/>
          <w:numId w:val="3"/>
        </w:numPr>
        <w:spacing w:line="276" w:lineRule="auto"/>
      </w:pPr>
      <w:r w:rsidRPr="007A576B">
        <w:t>Review of previous lesson topic:</w:t>
      </w:r>
    </w:p>
    <w:p w14:paraId="271957C0" w14:textId="0621069C" w:rsidR="41505404" w:rsidRPr="007A576B" w:rsidRDefault="3F6D7BED" w:rsidP="00DD06F1">
      <w:pPr>
        <w:pStyle w:val="NoSpacing"/>
        <w:numPr>
          <w:ilvl w:val="1"/>
          <w:numId w:val="3"/>
        </w:numPr>
        <w:spacing w:line="276" w:lineRule="auto"/>
      </w:pPr>
      <w:r w:rsidRPr="007A576B">
        <w:t>Ask student(s) for example of how they applied previous skill</w:t>
      </w:r>
      <w:r w:rsidR="00DD06F1" w:rsidRPr="007A576B">
        <w:t>.</w:t>
      </w:r>
    </w:p>
    <w:p w14:paraId="4336BE42" w14:textId="775D2073" w:rsidR="0080699C" w:rsidRPr="007A576B" w:rsidRDefault="0080699C" w:rsidP="001E73C0">
      <w:pPr>
        <w:pStyle w:val="NoSpacing"/>
        <w:numPr>
          <w:ilvl w:val="0"/>
          <w:numId w:val="3"/>
        </w:numPr>
        <w:spacing w:line="276" w:lineRule="auto"/>
      </w:pPr>
      <w:r w:rsidRPr="007A576B">
        <w:t>Identify topic</w:t>
      </w:r>
      <w:r w:rsidR="00455A44" w:rsidRPr="007A576B">
        <w:t>:</w:t>
      </w:r>
      <w:r w:rsidR="00CE2C46" w:rsidRPr="007A576B">
        <w:t xml:space="preserve"> </w:t>
      </w:r>
      <w:r w:rsidR="00E22515" w:rsidRPr="007A576B">
        <w:t>DEALING WITH</w:t>
      </w:r>
      <w:r w:rsidR="00455A44" w:rsidRPr="007A576B">
        <w:t xml:space="preserve"> MISTAKES</w:t>
      </w:r>
    </w:p>
    <w:p w14:paraId="546DA0B9" w14:textId="491B9009" w:rsidR="006C7E3D" w:rsidRPr="007A576B" w:rsidRDefault="006C7E3D" w:rsidP="0080699C">
      <w:pPr>
        <w:pStyle w:val="ListParagraph"/>
        <w:numPr>
          <w:ilvl w:val="0"/>
          <w:numId w:val="3"/>
        </w:numPr>
        <w:rPr>
          <w:b/>
        </w:rPr>
      </w:pPr>
      <w:r w:rsidRPr="007A576B">
        <w:t>Opening circle q</w:t>
      </w:r>
      <w:r w:rsidR="00CE3E77" w:rsidRPr="007A576B">
        <w:t>uestion</w:t>
      </w:r>
      <w:r w:rsidR="008B6041" w:rsidRPr="007A576B">
        <w:t>/prompt</w:t>
      </w:r>
      <w:r w:rsidR="00E22515" w:rsidRPr="007A576B">
        <w:t>:</w:t>
      </w:r>
      <w:r w:rsidR="00CE2C46" w:rsidRPr="007A576B">
        <w:t xml:space="preserve"> </w:t>
      </w:r>
      <w:r w:rsidR="0030434F" w:rsidRPr="007A576B">
        <w:rPr>
          <w:b/>
        </w:rPr>
        <w:t>How do you feel when you make a mistake?</w:t>
      </w:r>
    </w:p>
    <w:p w14:paraId="070E74CF" w14:textId="3BF32D02" w:rsidR="00E22515" w:rsidRPr="007A576B" w:rsidRDefault="3F6D7BED" w:rsidP="0080699C">
      <w:pPr>
        <w:pStyle w:val="ListParagraph"/>
        <w:numPr>
          <w:ilvl w:val="0"/>
          <w:numId w:val="3"/>
        </w:numPr>
      </w:pPr>
      <w:r w:rsidRPr="007A576B">
        <w:lastRenderedPageBreak/>
        <w:t>Explain need for skill (connect with PBIS when appropriate):</w:t>
      </w:r>
      <w:r w:rsidR="00CE2C46" w:rsidRPr="007A576B">
        <w:t xml:space="preserve"> </w:t>
      </w:r>
    </w:p>
    <w:p w14:paraId="35E8CE4C" w14:textId="4B83BCC9" w:rsidR="0080699C" w:rsidRPr="007A576B" w:rsidRDefault="0030434F" w:rsidP="00E22515">
      <w:pPr>
        <w:pStyle w:val="ListParagraph"/>
        <w:numPr>
          <w:ilvl w:val="0"/>
          <w:numId w:val="12"/>
        </w:numPr>
      </w:pPr>
      <w:r w:rsidRPr="007A576B">
        <w:t>Learning to deal with our mistakes is a way to be more responsible.</w:t>
      </w:r>
      <w:r w:rsidR="00CE2C46" w:rsidRPr="007A576B">
        <w:t xml:space="preserve"> </w:t>
      </w:r>
      <w:r w:rsidRPr="007A576B">
        <w:t>Being responsible when we make a mistake helps us get along better with other people</w:t>
      </w:r>
      <w:r w:rsidR="00AB74E1" w:rsidRPr="007A576B">
        <w:t>.</w:t>
      </w:r>
      <w:r w:rsidR="00CE2C46" w:rsidRPr="007A576B">
        <w:t xml:space="preserve"> </w:t>
      </w:r>
      <w:r w:rsidR="00AB74E1" w:rsidRPr="007A576B">
        <w:t>And it helps us to be kind to ourselves.</w:t>
      </w:r>
    </w:p>
    <w:p w14:paraId="1B1A6CD3" w14:textId="385AAEAF" w:rsidR="0080699C" w:rsidRPr="007A576B" w:rsidRDefault="0080699C" w:rsidP="0080699C">
      <w:pPr>
        <w:pStyle w:val="ListParagraph"/>
        <w:numPr>
          <w:ilvl w:val="0"/>
          <w:numId w:val="3"/>
        </w:numPr>
      </w:pPr>
      <w:r w:rsidRPr="007A576B">
        <w:t>Teach</w:t>
      </w:r>
      <w:r w:rsidR="00DD06F1" w:rsidRPr="007A576B">
        <w:t xml:space="preserve"> l</w:t>
      </w:r>
      <w:r w:rsidRPr="007A576B">
        <w:t xml:space="preserve">earning </w:t>
      </w:r>
      <w:r w:rsidR="00DD06F1" w:rsidRPr="007A576B">
        <w:t>i</w:t>
      </w:r>
      <w:r w:rsidRPr="007A576B">
        <w:t>ntentions</w:t>
      </w:r>
      <w:r w:rsidR="00E22515" w:rsidRPr="007A576B">
        <w:t>:</w:t>
      </w:r>
    </w:p>
    <w:p w14:paraId="2BB105E9" w14:textId="2AE2F9CC" w:rsidR="00AF2B77" w:rsidRPr="007A576B" w:rsidRDefault="00AF2B77" w:rsidP="00E22515">
      <w:pPr>
        <w:pStyle w:val="ListParagraph"/>
        <w:numPr>
          <w:ilvl w:val="0"/>
          <w:numId w:val="12"/>
        </w:numPr>
        <w:spacing w:after="0"/>
      </w:pPr>
      <w:r w:rsidRPr="007A576B">
        <w:rPr>
          <w:b/>
        </w:rPr>
        <w:t>Say, “It’s OK to make mistakes.</w:t>
      </w:r>
      <w:r w:rsidR="00CE2C46" w:rsidRPr="007A576B">
        <w:rPr>
          <w:b/>
        </w:rPr>
        <w:t xml:space="preserve"> </w:t>
      </w:r>
      <w:r w:rsidRPr="007A576B">
        <w:rPr>
          <w:b/>
        </w:rPr>
        <w:t>Everybody makes mistakes.”</w:t>
      </w:r>
      <w:r w:rsidR="00CE2C46" w:rsidRPr="007A576B">
        <w:rPr>
          <w:b/>
        </w:rPr>
        <w:t xml:space="preserve"> </w:t>
      </w:r>
      <w:r w:rsidRPr="007A576B">
        <w:t>Discuss mistakes you have made.</w:t>
      </w:r>
      <w:r w:rsidR="00CE2C46" w:rsidRPr="007A576B">
        <w:rPr>
          <w:b/>
        </w:rPr>
        <w:t xml:space="preserve"> </w:t>
      </w:r>
      <w:r w:rsidRPr="007A576B">
        <w:t>Encourage children to talk about mistakes they have made.</w:t>
      </w:r>
      <w:r w:rsidR="00CE2C46" w:rsidRPr="007A576B">
        <w:t xml:space="preserve"> </w:t>
      </w:r>
      <w:r w:rsidRPr="007A576B">
        <w:t>Use humor if appropriate.</w:t>
      </w:r>
    </w:p>
    <w:p w14:paraId="5BDBD60A" w14:textId="706AE161" w:rsidR="00AF2B77" w:rsidRPr="007A576B" w:rsidRDefault="00AF2B77" w:rsidP="00E22515">
      <w:pPr>
        <w:pStyle w:val="ListParagraph"/>
        <w:numPr>
          <w:ilvl w:val="0"/>
          <w:numId w:val="12"/>
        </w:numPr>
        <w:spacing w:after="0"/>
      </w:pPr>
      <w:r w:rsidRPr="007A576B">
        <w:rPr>
          <w:b/>
        </w:rPr>
        <w:t>Plan for next time</w:t>
      </w:r>
      <w:r w:rsidRPr="007A576B">
        <w:t>.</w:t>
      </w:r>
      <w:r w:rsidR="00CE2C46" w:rsidRPr="007A576B">
        <w:t xml:space="preserve"> </w:t>
      </w:r>
      <w:r w:rsidRPr="007A576B">
        <w:t>Have children plan how they might avoid making the same mistakes</w:t>
      </w:r>
      <w:r w:rsidR="00E22515" w:rsidRPr="007A576B">
        <w:t>.</w:t>
      </w:r>
    </w:p>
    <w:p w14:paraId="37B2BB13" w14:textId="48D4B8AA" w:rsidR="00AF2B77" w:rsidRPr="007A576B" w:rsidRDefault="00AF2B77" w:rsidP="00E22515">
      <w:pPr>
        <w:pStyle w:val="ListParagraph"/>
        <w:numPr>
          <w:ilvl w:val="0"/>
          <w:numId w:val="12"/>
        </w:numPr>
        <w:spacing w:after="0"/>
        <w:rPr>
          <w:b/>
        </w:rPr>
      </w:pPr>
      <w:r w:rsidRPr="007A576B">
        <w:rPr>
          <w:b/>
          <w:u w:val="single"/>
        </w:rPr>
        <w:t>Success Criteria</w:t>
      </w:r>
      <w:r w:rsidRPr="007A576B">
        <w:rPr>
          <w:b/>
        </w:rPr>
        <w:t>:</w:t>
      </w:r>
      <w:r w:rsidR="00CE2C46" w:rsidRPr="007A576B">
        <w:t xml:space="preserve"> </w:t>
      </w:r>
      <w:r w:rsidRPr="007A576B">
        <w:rPr>
          <w:b/>
        </w:rPr>
        <w:t xml:space="preserve">We know we are </w:t>
      </w:r>
      <w:r w:rsidR="00E22515" w:rsidRPr="007A576B">
        <w:rPr>
          <w:b/>
        </w:rPr>
        <w:t>successful</w:t>
      </w:r>
      <w:r w:rsidRPr="007A576B">
        <w:rPr>
          <w:b/>
        </w:rPr>
        <w:t xml:space="preserve"> when we </w:t>
      </w:r>
      <w:r w:rsidR="00E22515" w:rsidRPr="007A576B">
        <w:rPr>
          <w:b/>
        </w:rPr>
        <w:t xml:space="preserve">can </w:t>
      </w:r>
      <w:r w:rsidRPr="007A576B">
        <w:rPr>
          <w:b/>
        </w:rPr>
        <w:t>say, “It’s OK to make mistakes.</w:t>
      </w:r>
      <w:r w:rsidR="00CE2C46" w:rsidRPr="007A576B">
        <w:rPr>
          <w:b/>
        </w:rPr>
        <w:t xml:space="preserve"> </w:t>
      </w:r>
      <w:r w:rsidR="00DD06F1" w:rsidRPr="007A576B">
        <w:rPr>
          <w:b/>
        </w:rPr>
        <w:t>Everybody makes mistakes</w:t>
      </w:r>
      <w:r w:rsidRPr="007A576B">
        <w:rPr>
          <w:b/>
        </w:rPr>
        <w:t>”</w:t>
      </w:r>
      <w:r w:rsidR="00E22515" w:rsidRPr="007A576B">
        <w:rPr>
          <w:b/>
        </w:rPr>
        <w:t xml:space="preserve"> and then plan for next time.</w:t>
      </w:r>
    </w:p>
    <w:p w14:paraId="15D009A5" w14:textId="77777777" w:rsidR="00AF2B77" w:rsidRPr="007A576B" w:rsidRDefault="00AF2B77" w:rsidP="00AF2B77">
      <w:pPr>
        <w:pStyle w:val="ListParagraph"/>
      </w:pPr>
    </w:p>
    <w:p w14:paraId="23856656" w14:textId="77777777" w:rsidR="001E73C0" w:rsidRPr="007A576B" w:rsidRDefault="001E73C0">
      <w:r w:rsidRPr="007A576B">
        <w:br w:type="page"/>
      </w:r>
    </w:p>
    <w:p w14:paraId="032CB36D" w14:textId="49BB38E4" w:rsidR="00AB74E1" w:rsidRPr="007A576B" w:rsidRDefault="00E22515" w:rsidP="00D96D5A">
      <w:pPr>
        <w:pStyle w:val="NoSpacing"/>
        <w:numPr>
          <w:ilvl w:val="0"/>
          <w:numId w:val="15"/>
        </w:numPr>
        <w:ind w:left="1080"/>
      </w:pPr>
      <w:r w:rsidRPr="007A576B">
        <w:lastRenderedPageBreak/>
        <w:t xml:space="preserve">Model </w:t>
      </w:r>
      <w:r w:rsidR="00DD06F1" w:rsidRPr="007A576B">
        <w:t>examples and non-</w:t>
      </w:r>
      <w:r w:rsidR="00183E05" w:rsidRPr="007A576B">
        <w:t>e</w:t>
      </w:r>
      <w:r w:rsidR="00455A44" w:rsidRPr="007A576B">
        <w:t>xamples</w:t>
      </w:r>
      <w:r w:rsidRPr="007A576B">
        <w:t xml:space="preserve"> of dealing with mistakes</w:t>
      </w:r>
      <w:r w:rsidR="00265014" w:rsidRPr="007A576B">
        <w:t>:</w:t>
      </w:r>
      <w:r w:rsidR="00CE2C46" w:rsidRPr="007A576B">
        <w:t xml:space="preserve"> </w:t>
      </w:r>
    </w:p>
    <w:p w14:paraId="55A49400" w14:textId="40D55C78" w:rsidR="00AB74E1" w:rsidRPr="007A576B" w:rsidRDefault="00AB74E1" w:rsidP="00D96D5A">
      <w:pPr>
        <w:pStyle w:val="NoSpacing"/>
        <w:numPr>
          <w:ilvl w:val="0"/>
          <w:numId w:val="16"/>
        </w:numPr>
        <w:ind w:left="1440"/>
        <w:rPr>
          <w:b/>
        </w:rPr>
      </w:pPr>
      <w:r w:rsidRPr="007A576B">
        <w:t>Using the drawing you brought with you, cut out the picture poorly by cutting off part of it.</w:t>
      </w:r>
      <w:r w:rsidR="00CE2C46" w:rsidRPr="007A576B">
        <w:t xml:space="preserve"> </w:t>
      </w:r>
      <w:r w:rsidRPr="007A576B">
        <w:t>Then loudly say,</w:t>
      </w:r>
      <w:r w:rsidRPr="007A576B">
        <w:rPr>
          <w:b/>
        </w:rPr>
        <w:t xml:space="preserve"> “I am so stupid.</w:t>
      </w:r>
      <w:r w:rsidR="00CE2C46" w:rsidRPr="007A576B">
        <w:rPr>
          <w:b/>
        </w:rPr>
        <w:t xml:space="preserve"> </w:t>
      </w:r>
      <w:r w:rsidRPr="007A576B">
        <w:rPr>
          <w:b/>
        </w:rPr>
        <w:t>I can’t believe I messed that up.</w:t>
      </w:r>
      <w:r w:rsidR="00CE2C46" w:rsidRPr="007A576B">
        <w:rPr>
          <w:b/>
        </w:rPr>
        <w:t xml:space="preserve"> </w:t>
      </w:r>
      <w:r w:rsidRPr="007A576B">
        <w:rPr>
          <w:b/>
        </w:rPr>
        <w:t>I hate this.”</w:t>
      </w:r>
    </w:p>
    <w:p w14:paraId="03FDC6B3" w14:textId="54AA7AC0" w:rsidR="00AB74E1" w:rsidRPr="007A576B" w:rsidRDefault="3F6D7BED" w:rsidP="00DD06F1">
      <w:pPr>
        <w:pStyle w:val="NoSpacing"/>
        <w:numPr>
          <w:ilvl w:val="2"/>
          <w:numId w:val="16"/>
        </w:numPr>
        <w:ind w:hanging="360"/>
        <w:rPr>
          <w:b/>
          <w:bCs/>
        </w:rPr>
      </w:pPr>
      <w:r w:rsidRPr="007A576B">
        <w:t>Ask the students: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What did you notice about how I dealt with my mistake?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Show me how I could have done it better.</w:t>
      </w:r>
    </w:p>
    <w:p w14:paraId="35BA8203" w14:textId="61608E9D" w:rsidR="00AB74E1" w:rsidRPr="007A576B" w:rsidRDefault="3F6D7BED" w:rsidP="3F6D7BED">
      <w:pPr>
        <w:pStyle w:val="NoSpacing"/>
        <w:numPr>
          <w:ilvl w:val="0"/>
          <w:numId w:val="16"/>
        </w:numPr>
        <w:ind w:left="1440"/>
        <w:rPr>
          <w:b/>
          <w:bCs/>
        </w:rPr>
      </w:pPr>
      <w:r w:rsidRPr="007A576B">
        <w:t>Using the second drawing you brought, cut out the picture poorly.</w:t>
      </w:r>
      <w:r w:rsidR="00CE2C46" w:rsidRPr="007A576B">
        <w:t xml:space="preserve"> </w:t>
      </w:r>
      <w:r w:rsidRPr="007A576B">
        <w:t>Then say,</w:t>
      </w:r>
      <w:r w:rsidRPr="007A576B">
        <w:rPr>
          <w:b/>
          <w:bCs/>
        </w:rPr>
        <w:t xml:space="preserve"> “It’s OK to make mistakes.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Everybody makes mistakes.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Next time I’ll slow down and look at my paper when it gets tricky.”</w:t>
      </w:r>
    </w:p>
    <w:p w14:paraId="7A2D24DE" w14:textId="0F2DAB53" w:rsidR="00E22515" w:rsidRPr="007A576B" w:rsidRDefault="3F6D7BED" w:rsidP="00DD06F1">
      <w:pPr>
        <w:pStyle w:val="NoSpacing"/>
        <w:numPr>
          <w:ilvl w:val="2"/>
          <w:numId w:val="16"/>
        </w:numPr>
        <w:ind w:hanging="360"/>
        <w:rPr>
          <w:b/>
          <w:bCs/>
        </w:rPr>
      </w:pPr>
      <w:r w:rsidRPr="007A576B">
        <w:t>Ask the students: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What did you notice about how I dealt with my mistake? What skills did I use?</w:t>
      </w:r>
    </w:p>
    <w:p w14:paraId="60828F56" w14:textId="77777777" w:rsidR="00B1220E" w:rsidRPr="007A576B" w:rsidRDefault="00AB74E1" w:rsidP="00D96D5A">
      <w:pPr>
        <w:pStyle w:val="NoSpacing"/>
        <w:rPr>
          <w:b/>
        </w:rPr>
      </w:pPr>
      <w:r w:rsidRPr="007A576B">
        <w:rPr>
          <w:b/>
        </w:rPr>
        <w:t xml:space="preserve"> </w:t>
      </w:r>
      <w:r w:rsidR="00B1220E" w:rsidRPr="007A576B">
        <w:rPr>
          <w:b/>
        </w:rPr>
        <w:tab/>
      </w:r>
    </w:p>
    <w:p w14:paraId="64961EF7" w14:textId="13392996" w:rsidR="0074085E" w:rsidRPr="007A576B" w:rsidRDefault="0074085E" w:rsidP="00D96D5A">
      <w:pPr>
        <w:pStyle w:val="NoSpacing"/>
        <w:numPr>
          <w:ilvl w:val="0"/>
          <w:numId w:val="15"/>
        </w:numPr>
        <w:ind w:left="1080"/>
      </w:pPr>
      <w:r w:rsidRPr="007A576B">
        <w:t>Provide</w:t>
      </w:r>
      <w:r w:rsidR="00DD06F1" w:rsidRPr="007A576B">
        <w:t xml:space="preserve"> students with examples and non-</w:t>
      </w:r>
      <w:r w:rsidRPr="007A576B">
        <w:t>examples of dealing with mistakes</w:t>
      </w:r>
      <w:r w:rsidR="00DD06F1" w:rsidRPr="007A576B">
        <w:t>,</w:t>
      </w:r>
      <w:r w:rsidRPr="007A576B">
        <w:t xml:space="preserve"> such as:</w:t>
      </w:r>
    </w:p>
    <w:p w14:paraId="17B6EC40" w14:textId="14B04488" w:rsidR="0074085E" w:rsidRPr="007A576B" w:rsidRDefault="3F6D7BED" w:rsidP="3F6D7BED">
      <w:pPr>
        <w:pStyle w:val="NoSpacing"/>
        <w:numPr>
          <w:ilvl w:val="0"/>
          <w:numId w:val="17"/>
        </w:numPr>
        <w:ind w:left="1440"/>
        <w:rPr>
          <w:b/>
          <w:bCs/>
        </w:rPr>
      </w:pPr>
      <w:r w:rsidRPr="007A576B">
        <w:rPr>
          <w:b/>
          <w:bCs/>
        </w:rPr>
        <w:t>At calendar time, I say today’s date is May 2 but it is really May 22.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The teacher corrects me.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And I say, “Oh shoot, that was so dumb.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I don’t care anyway.”</w:t>
      </w:r>
    </w:p>
    <w:p w14:paraId="3DA3130A" w14:textId="4941D77E" w:rsidR="0074085E" w:rsidRPr="007A576B" w:rsidRDefault="0074085E" w:rsidP="00D96D5A">
      <w:pPr>
        <w:pStyle w:val="NoSpacing"/>
        <w:numPr>
          <w:ilvl w:val="0"/>
          <w:numId w:val="17"/>
        </w:numPr>
        <w:ind w:left="1440"/>
        <w:rPr>
          <w:b/>
        </w:rPr>
      </w:pPr>
      <w:r w:rsidRPr="007A576B">
        <w:rPr>
          <w:b/>
        </w:rPr>
        <w:t>When James is playing kickball at recess</w:t>
      </w:r>
      <w:r w:rsidR="00DD06F1" w:rsidRPr="007A576B">
        <w:rPr>
          <w:b/>
        </w:rPr>
        <w:t>,</w:t>
      </w:r>
      <w:r w:rsidRPr="007A576B">
        <w:rPr>
          <w:b/>
        </w:rPr>
        <w:t xml:space="preserve"> he gets the ball and throws it to the wrong base.</w:t>
      </w:r>
      <w:r w:rsidR="00CE2C46" w:rsidRPr="007A576B">
        <w:rPr>
          <w:b/>
        </w:rPr>
        <w:t xml:space="preserve"> </w:t>
      </w:r>
      <w:r w:rsidRPr="007A576B">
        <w:rPr>
          <w:b/>
        </w:rPr>
        <w:t>He says to himself, “It’s OK to make mistakes.</w:t>
      </w:r>
      <w:r w:rsidR="00CE2C46" w:rsidRPr="007A576B">
        <w:rPr>
          <w:b/>
        </w:rPr>
        <w:t xml:space="preserve"> </w:t>
      </w:r>
      <w:r w:rsidRPr="007A576B">
        <w:rPr>
          <w:b/>
        </w:rPr>
        <w:t>Everyone makes mistakes.</w:t>
      </w:r>
      <w:r w:rsidR="00CE2C46" w:rsidRPr="007A576B">
        <w:rPr>
          <w:b/>
        </w:rPr>
        <w:t xml:space="preserve"> </w:t>
      </w:r>
      <w:r w:rsidRPr="007A576B">
        <w:rPr>
          <w:b/>
        </w:rPr>
        <w:t>Next time I’ll check the bases before the kicker kicks the ball so I know which base to throw it to.”</w:t>
      </w:r>
    </w:p>
    <w:p w14:paraId="506FD94D" w14:textId="78E34B7D" w:rsidR="0074085E" w:rsidRPr="007A576B" w:rsidRDefault="0074085E" w:rsidP="003D7028">
      <w:pPr>
        <w:pStyle w:val="NoSpacing"/>
        <w:numPr>
          <w:ilvl w:val="0"/>
          <w:numId w:val="17"/>
        </w:numPr>
        <w:ind w:left="1440" w:right="-90"/>
        <w:rPr>
          <w:b/>
        </w:rPr>
      </w:pPr>
      <w:r w:rsidRPr="007A576B">
        <w:rPr>
          <w:b/>
        </w:rPr>
        <w:t>Your class is playing bingo during math.</w:t>
      </w:r>
      <w:r w:rsidR="00CE2C46" w:rsidRPr="007A576B">
        <w:rPr>
          <w:b/>
        </w:rPr>
        <w:t xml:space="preserve"> </w:t>
      </w:r>
      <w:r w:rsidRPr="007A576B">
        <w:rPr>
          <w:b/>
        </w:rPr>
        <w:t>You yell, “BINGO</w:t>
      </w:r>
      <w:r w:rsidR="00DD06F1" w:rsidRPr="007A576B">
        <w:rPr>
          <w:b/>
        </w:rPr>
        <w:t>.”</w:t>
      </w:r>
      <w:r w:rsidR="00CE2C46" w:rsidRPr="007A576B">
        <w:rPr>
          <w:b/>
        </w:rPr>
        <w:t xml:space="preserve"> </w:t>
      </w:r>
      <w:r w:rsidRPr="007A576B">
        <w:rPr>
          <w:b/>
        </w:rPr>
        <w:t>But when your teacher checks your card</w:t>
      </w:r>
      <w:r w:rsidR="00DD06F1" w:rsidRPr="007A576B">
        <w:rPr>
          <w:b/>
        </w:rPr>
        <w:t>,</w:t>
      </w:r>
      <w:r w:rsidRPr="007A576B">
        <w:rPr>
          <w:b/>
        </w:rPr>
        <w:t xml:space="preserve"> you find out you covered up B-7</w:t>
      </w:r>
      <w:r w:rsidR="00DD06F1" w:rsidRPr="007A576B">
        <w:rPr>
          <w:b/>
        </w:rPr>
        <w:t>,</w:t>
      </w:r>
      <w:r w:rsidRPr="007A576B">
        <w:rPr>
          <w:b/>
        </w:rPr>
        <w:t xml:space="preserve"> but the teacher never called it.</w:t>
      </w:r>
      <w:r w:rsidR="00CE2C46" w:rsidRPr="007A576B">
        <w:rPr>
          <w:b/>
        </w:rPr>
        <w:t xml:space="preserve"> </w:t>
      </w:r>
      <w:r w:rsidRPr="007A576B">
        <w:rPr>
          <w:b/>
        </w:rPr>
        <w:t>You say, “It’s OK to make mistakes.</w:t>
      </w:r>
      <w:r w:rsidR="00CE2C46" w:rsidRPr="007A576B">
        <w:rPr>
          <w:b/>
        </w:rPr>
        <w:t xml:space="preserve"> </w:t>
      </w:r>
      <w:r w:rsidRPr="007A576B">
        <w:rPr>
          <w:b/>
        </w:rPr>
        <w:t>Everybody makes mistakes.</w:t>
      </w:r>
      <w:r w:rsidR="00CE2C46" w:rsidRPr="007A576B">
        <w:rPr>
          <w:b/>
        </w:rPr>
        <w:t xml:space="preserve"> </w:t>
      </w:r>
      <w:r w:rsidRPr="007A576B">
        <w:rPr>
          <w:b/>
        </w:rPr>
        <w:t>I will listen more carefully next time</w:t>
      </w:r>
      <w:r w:rsidR="003D7028" w:rsidRPr="007A576B">
        <w:rPr>
          <w:b/>
        </w:rPr>
        <w:t>,</w:t>
      </w:r>
      <w:r w:rsidRPr="007A576B">
        <w:rPr>
          <w:b/>
        </w:rPr>
        <w:t xml:space="preserve"> and if I am not sure of what was said, I’ll ask the teacher to please repeat it.”</w:t>
      </w:r>
    </w:p>
    <w:p w14:paraId="48254AD0" w14:textId="77777777" w:rsidR="00D96D5A" w:rsidRPr="007A576B" w:rsidRDefault="00D96D5A" w:rsidP="00D96D5A">
      <w:pPr>
        <w:pStyle w:val="NoSpacing"/>
      </w:pPr>
    </w:p>
    <w:p w14:paraId="138CD92C" w14:textId="0C11601F" w:rsidR="0080699C" w:rsidRPr="007A576B" w:rsidRDefault="0080699C" w:rsidP="00D96D5A">
      <w:pPr>
        <w:pStyle w:val="NoSpacing"/>
        <w:numPr>
          <w:ilvl w:val="0"/>
          <w:numId w:val="15"/>
        </w:numPr>
        <w:ind w:left="1080"/>
      </w:pPr>
      <w:r w:rsidRPr="007A576B">
        <w:lastRenderedPageBreak/>
        <w:t>Practice/Role Play</w:t>
      </w:r>
      <w:r w:rsidR="00CE2C46" w:rsidRPr="007A576B">
        <w:t xml:space="preserve"> </w:t>
      </w:r>
      <w:r w:rsidR="005C3B5B" w:rsidRPr="007A576B">
        <w:t>3x</w:t>
      </w:r>
      <w:r w:rsidR="00265014" w:rsidRPr="007A576B">
        <w:t>:</w:t>
      </w:r>
      <w:r w:rsidR="0076338E" w:rsidRPr="007A576B">
        <w:t xml:space="preserve"> Have the students try one of the fol</w:t>
      </w:r>
      <w:r w:rsidR="00D96D5A" w:rsidRPr="007A576B">
        <w:t>lowing tongue twisters. Remind them to use their new skill if they mess up.</w:t>
      </w:r>
    </w:p>
    <w:p w14:paraId="0C878FD0" w14:textId="77777777" w:rsidR="0076338E" w:rsidRPr="007A576B" w:rsidRDefault="0076338E" w:rsidP="00D96D5A">
      <w:pPr>
        <w:pStyle w:val="NoSpacing"/>
        <w:numPr>
          <w:ilvl w:val="0"/>
          <w:numId w:val="19"/>
        </w:numPr>
        <w:ind w:left="1440"/>
      </w:pPr>
      <w:r w:rsidRPr="007A576B">
        <w:t xml:space="preserve">How much wood could a woodchuck chuck if a woodchuck could chuck wood? </w:t>
      </w:r>
    </w:p>
    <w:p w14:paraId="2B2B0D26" w14:textId="77777777" w:rsidR="0076338E" w:rsidRPr="007A576B" w:rsidRDefault="0076338E" w:rsidP="00D96D5A">
      <w:pPr>
        <w:pStyle w:val="NoSpacing"/>
        <w:ind w:left="1440" w:hanging="360"/>
      </w:pPr>
    </w:p>
    <w:p w14:paraId="53D1D2AF" w14:textId="77777777" w:rsidR="008E6ED0" w:rsidRPr="007A576B" w:rsidRDefault="0076338E" w:rsidP="00D96D5A">
      <w:pPr>
        <w:pStyle w:val="NoSpacing"/>
        <w:numPr>
          <w:ilvl w:val="0"/>
          <w:numId w:val="19"/>
        </w:numPr>
        <w:ind w:left="1440"/>
      </w:pPr>
      <w:r w:rsidRPr="007A576B">
        <w:t>Penny's pretty pink piggy bank</w:t>
      </w:r>
    </w:p>
    <w:p w14:paraId="4E8D02FB" w14:textId="77777777" w:rsidR="008E6ED0" w:rsidRPr="007A576B" w:rsidRDefault="008E6ED0" w:rsidP="00D96D5A">
      <w:pPr>
        <w:pStyle w:val="NoSpacing"/>
        <w:ind w:left="1440" w:hanging="360"/>
      </w:pPr>
    </w:p>
    <w:p w14:paraId="32C6B08D" w14:textId="77777777" w:rsidR="0076338E" w:rsidRPr="007A576B" w:rsidRDefault="0076338E" w:rsidP="00D96D5A">
      <w:pPr>
        <w:pStyle w:val="NoSpacing"/>
        <w:numPr>
          <w:ilvl w:val="0"/>
          <w:numId w:val="19"/>
        </w:numPr>
        <w:ind w:left="1440"/>
      </w:pPr>
      <w:r w:rsidRPr="007A576B">
        <w:t>Purple Paper People, Purple Paper People, Purple Paper People</w:t>
      </w:r>
    </w:p>
    <w:p w14:paraId="2F24A552" w14:textId="77777777" w:rsidR="00AF2B77" w:rsidRPr="007A576B" w:rsidRDefault="00AF2B77" w:rsidP="00D96D5A">
      <w:pPr>
        <w:pStyle w:val="NoSpacing"/>
        <w:ind w:left="1440" w:hanging="360"/>
      </w:pPr>
    </w:p>
    <w:p w14:paraId="722FACAF" w14:textId="3A161090" w:rsidR="00AF2B77" w:rsidRPr="007A576B" w:rsidRDefault="003D7028" w:rsidP="00D96D5A">
      <w:pPr>
        <w:pStyle w:val="NoSpacing"/>
        <w:numPr>
          <w:ilvl w:val="0"/>
          <w:numId w:val="19"/>
        </w:numPr>
        <w:ind w:left="1440"/>
      </w:pPr>
      <w:r w:rsidRPr="007A576B">
        <w:t>Toy boat, toy boat, toy boat</w:t>
      </w:r>
    </w:p>
    <w:p w14:paraId="52A62D6E" w14:textId="77777777" w:rsidR="0076338E" w:rsidRPr="007A576B" w:rsidRDefault="0076338E" w:rsidP="00D96D5A">
      <w:pPr>
        <w:pStyle w:val="NoSpacing"/>
      </w:pPr>
    </w:p>
    <w:p w14:paraId="3C5A9EAD" w14:textId="4820CE0F" w:rsidR="00D96D5A" w:rsidRPr="007A576B" w:rsidRDefault="003D7028" w:rsidP="00D96D5A">
      <w:pPr>
        <w:pStyle w:val="NoSpacing"/>
      </w:pPr>
      <w:r w:rsidRPr="007A576B">
        <w:rPr>
          <w:b/>
          <w:u w:val="single"/>
        </w:rPr>
        <w:t>Activity to Practice S</w:t>
      </w:r>
      <w:r w:rsidR="0080699C" w:rsidRPr="007A576B">
        <w:rPr>
          <w:b/>
          <w:u w:val="single"/>
        </w:rPr>
        <w:t>kill</w:t>
      </w:r>
      <w:r w:rsidR="0080699C" w:rsidRPr="007A576B">
        <w:rPr>
          <w:b/>
        </w:rPr>
        <w:t>:</w:t>
      </w:r>
      <w:r w:rsidR="00CE2C46" w:rsidRPr="007A576B">
        <w:rPr>
          <w:b/>
          <w:u w:val="single"/>
        </w:rPr>
        <w:t xml:space="preserve"> </w:t>
      </w:r>
    </w:p>
    <w:p w14:paraId="7343C790" w14:textId="77777777" w:rsidR="00D96D5A" w:rsidRPr="007A576B" w:rsidRDefault="00D96D5A" w:rsidP="00D96D5A">
      <w:pPr>
        <w:pStyle w:val="NoSpacing"/>
      </w:pPr>
    </w:p>
    <w:p w14:paraId="23A0CEF4" w14:textId="77777777" w:rsidR="002F03D4" w:rsidRPr="007A576B" w:rsidRDefault="002F03D4" w:rsidP="002F03D4">
      <w:pPr>
        <w:rPr>
          <w:rFonts w:ascii="Calibri" w:eastAsia="Times New Roman" w:hAnsi="Calibri" w:cstheme="minorHAnsi"/>
          <w:color w:val="000000"/>
        </w:rPr>
      </w:pPr>
      <w:r w:rsidRPr="007A576B">
        <w:rPr>
          <w:rFonts w:ascii="Calibri" w:eastAsia="Times New Roman" w:hAnsi="Calibri" w:cstheme="minorHAnsi"/>
          <w:color w:val="000000"/>
          <w:u w:val="single"/>
        </w:rPr>
        <w:t>Simon Says</w:t>
      </w:r>
    </w:p>
    <w:p w14:paraId="044BF1D0" w14:textId="1A67D627" w:rsidR="002F03D4" w:rsidRPr="007A576B" w:rsidRDefault="002F03D4" w:rsidP="002F03D4">
      <w:pPr>
        <w:pStyle w:val="NoSpacing"/>
      </w:pPr>
      <w:r w:rsidRPr="007A576B">
        <w:t>Have students stand in a line.</w:t>
      </w:r>
      <w:r w:rsidR="00CE2C46" w:rsidRPr="007A576B">
        <w:t xml:space="preserve"> </w:t>
      </w:r>
      <w:r w:rsidRPr="007A576B">
        <w:t>Tell students:</w:t>
      </w:r>
      <w:r w:rsidR="00CE2C46" w:rsidRPr="007A576B">
        <w:t xml:space="preserve"> </w:t>
      </w:r>
      <w:r w:rsidRPr="007A576B">
        <w:t xml:space="preserve">I will give you some directions, but you may do them </w:t>
      </w:r>
      <w:r w:rsidR="003D7028" w:rsidRPr="007A576B">
        <w:t xml:space="preserve">only </w:t>
      </w:r>
      <w:r w:rsidRPr="007A576B">
        <w:t>if</w:t>
      </w:r>
      <w:r w:rsidR="003D7028" w:rsidRPr="007A576B">
        <w:t xml:space="preserve"> you hear me first say, "Simon </w:t>
      </w:r>
      <w:proofErr w:type="gramStart"/>
      <w:r w:rsidR="003D7028" w:rsidRPr="007A576B">
        <w:t>says .</w:t>
      </w:r>
      <w:proofErr w:type="gramEnd"/>
      <w:r w:rsidR="003D7028" w:rsidRPr="007A576B">
        <w:t xml:space="preserve"> . . </w:t>
      </w:r>
      <w:r w:rsidRPr="007A576B">
        <w:t>"</w:t>
      </w:r>
      <w:r w:rsidR="00CE2C46" w:rsidRPr="007A576B">
        <w:t xml:space="preserve"> </w:t>
      </w:r>
      <w:r w:rsidRPr="007A576B">
        <w:t>For example, if you hear me say, "Simon says</w:t>
      </w:r>
      <w:r w:rsidR="003D7028" w:rsidRPr="007A576B">
        <w:t>,</w:t>
      </w:r>
      <w:r w:rsidRPr="007A576B">
        <w:t xml:space="preserve"> touch your nose."</w:t>
      </w:r>
      <w:r w:rsidR="00CE2C46" w:rsidRPr="007A576B">
        <w:t xml:space="preserve"> </w:t>
      </w:r>
      <w:r w:rsidRPr="007A576B">
        <w:t>You should touch your nose.</w:t>
      </w:r>
      <w:r w:rsidR="00CE2C46" w:rsidRPr="007A576B">
        <w:t xml:space="preserve"> </w:t>
      </w:r>
      <w:r w:rsidRPr="007A576B">
        <w:t>If you hear me say, "Clap your hands."</w:t>
      </w:r>
      <w:r w:rsidR="00CE2C46" w:rsidRPr="007A576B">
        <w:t xml:space="preserve"> </w:t>
      </w:r>
      <w:r w:rsidRPr="007A576B">
        <w:t>You should not clap your hands.</w:t>
      </w:r>
    </w:p>
    <w:p w14:paraId="42C58BF6" w14:textId="3F0EFBDD" w:rsidR="002F03D4" w:rsidRPr="007A576B" w:rsidRDefault="002F03D4" w:rsidP="002F03D4">
      <w:pPr>
        <w:pStyle w:val="NoSpacing"/>
      </w:pPr>
      <w:r w:rsidRPr="007A576B">
        <w:t>I will be watching and listening to see and hear who is listening very c</w:t>
      </w:r>
      <w:r w:rsidR="003D7028" w:rsidRPr="007A576B">
        <w:t>arefully for the words, "Simon s</w:t>
      </w:r>
      <w:r w:rsidRPr="007A576B">
        <w:t>ays."</w:t>
      </w:r>
    </w:p>
    <w:p w14:paraId="7CADE6EC" w14:textId="7814C0AE" w:rsidR="002F03D4" w:rsidRPr="007A576B" w:rsidRDefault="002F03D4" w:rsidP="002F03D4">
      <w:pPr>
        <w:pStyle w:val="NoSpacing"/>
      </w:pPr>
      <w:r w:rsidRPr="007A576B">
        <w:t>Remember:</w:t>
      </w:r>
      <w:r w:rsidR="00CE2C46" w:rsidRPr="007A576B">
        <w:t xml:space="preserve"> </w:t>
      </w:r>
      <w:r w:rsidRPr="007A576B">
        <w:t xml:space="preserve">brain thinking, eyes watching, ears listening, mouth quiet, </w:t>
      </w:r>
      <w:proofErr w:type="gramStart"/>
      <w:r w:rsidRPr="007A576B">
        <w:t>body</w:t>
      </w:r>
      <w:proofErr w:type="gramEnd"/>
      <w:r w:rsidRPr="007A576B">
        <w:t xml:space="preserve"> still.</w:t>
      </w:r>
    </w:p>
    <w:p w14:paraId="51F1966B" w14:textId="77777777" w:rsidR="002F03D4" w:rsidRPr="007A576B" w:rsidRDefault="002F03D4" w:rsidP="002F03D4">
      <w:pPr>
        <w:pStyle w:val="NoSpacing"/>
      </w:pPr>
      <w:r w:rsidRPr="007A576B">
        <w:t> </w:t>
      </w:r>
    </w:p>
    <w:p w14:paraId="1B54DCCD" w14:textId="1E8D424C" w:rsidR="002F03D4" w:rsidRPr="007A576B" w:rsidRDefault="002F03D4" w:rsidP="002F03D4">
      <w:pPr>
        <w:pStyle w:val="NoSpacing"/>
      </w:pPr>
      <w:r w:rsidRPr="007A576B">
        <w:t>Examples:</w:t>
      </w:r>
      <w:r w:rsidR="00CE2C46" w:rsidRPr="007A576B">
        <w:t xml:space="preserve"> </w:t>
      </w:r>
    </w:p>
    <w:p w14:paraId="5A4357CA" w14:textId="0A44F186" w:rsidR="002F03D4" w:rsidRPr="007A576B" w:rsidRDefault="002F03D4" w:rsidP="002F03D4">
      <w:pPr>
        <w:pStyle w:val="NoSpacing"/>
      </w:pPr>
      <w:r w:rsidRPr="007A576B">
        <w:t>Simon says, pat your head.</w:t>
      </w:r>
      <w:r w:rsidR="00CE2C46" w:rsidRPr="007A576B">
        <w:t xml:space="preserve"> </w:t>
      </w:r>
      <w:r w:rsidRPr="007A576B">
        <w:tab/>
      </w:r>
      <w:r w:rsidRPr="007A576B">
        <w:tab/>
      </w:r>
      <w:r w:rsidRPr="007A576B">
        <w:tab/>
      </w:r>
      <w:r w:rsidRPr="007A576B">
        <w:tab/>
      </w:r>
      <w:r w:rsidRPr="007A576B">
        <w:tab/>
        <w:t>Touch your nose.</w:t>
      </w:r>
    </w:p>
    <w:p w14:paraId="40B1627C" w14:textId="16E52649" w:rsidR="002F03D4" w:rsidRPr="007A576B" w:rsidRDefault="002F03D4" w:rsidP="002F03D4">
      <w:pPr>
        <w:pStyle w:val="NoSpacing"/>
      </w:pPr>
      <w:r w:rsidRPr="007A576B">
        <w:t>Simon says, touch your knee.</w:t>
      </w:r>
      <w:r w:rsidR="00CE2C46" w:rsidRPr="007A576B">
        <w:t xml:space="preserve"> </w:t>
      </w:r>
      <w:r w:rsidRPr="007A576B">
        <w:tab/>
      </w:r>
      <w:r w:rsidRPr="007A576B">
        <w:tab/>
      </w:r>
      <w:r w:rsidRPr="007A576B">
        <w:tab/>
      </w:r>
      <w:r w:rsidRPr="007A576B">
        <w:tab/>
      </w:r>
      <w:r w:rsidRPr="007A576B">
        <w:tab/>
        <w:t>Clap your hands.</w:t>
      </w:r>
    </w:p>
    <w:p w14:paraId="15A44E9F" w14:textId="181634C9" w:rsidR="002F03D4" w:rsidRPr="007A576B" w:rsidRDefault="002F03D4" w:rsidP="002F03D4">
      <w:pPr>
        <w:pStyle w:val="NoSpacing"/>
        <w:rPr>
          <w:rFonts w:ascii="Times New Roman" w:hAnsi="Times New Roman" w:cs="Times New Roman"/>
        </w:rPr>
      </w:pPr>
      <w:r w:rsidRPr="007A576B">
        <w:t>Simon says, jump one time.</w:t>
      </w:r>
      <w:r w:rsidRPr="007A576B">
        <w:tab/>
      </w:r>
      <w:r w:rsidRPr="007A576B">
        <w:tab/>
      </w:r>
      <w:r w:rsidRPr="007A576B">
        <w:tab/>
      </w:r>
      <w:r w:rsidRPr="007A576B">
        <w:tab/>
      </w:r>
      <w:r w:rsidRPr="007A576B">
        <w:tab/>
        <w:t>Touch your ear</w:t>
      </w:r>
      <w:r w:rsidR="003D7028" w:rsidRPr="007A576B">
        <w:t>.</w:t>
      </w:r>
    </w:p>
    <w:p w14:paraId="7EB1D685" w14:textId="26975EA2" w:rsidR="002F03D4" w:rsidRPr="007A576B" w:rsidRDefault="002F03D4" w:rsidP="002F03D4">
      <w:pPr>
        <w:pStyle w:val="NoSpacing"/>
      </w:pPr>
      <w:r w:rsidRPr="007A576B">
        <w:t>Simon says</w:t>
      </w:r>
      <w:r w:rsidR="003D7028" w:rsidRPr="007A576B">
        <w:t>,</w:t>
      </w:r>
      <w:r w:rsidRPr="007A576B">
        <w:t xml:space="preserve"> give yourself a hug for being a good listener.</w:t>
      </w:r>
    </w:p>
    <w:p w14:paraId="434A0D02" w14:textId="77777777" w:rsidR="0080699C" w:rsidRPr="007A576B" w:rsidRDefault="0080699C" w:rsidP="00D96D5A">
      <w:pPr>
        <w:pStyle w:val="NoSpacing"/>
        <w:rPr>
          <w:u w:val="single"/>
        </w:rPr>
      </w:pPr>
    </w:p>
    <w:p w14:paraId="17508DF0" w14:textId="77777777" w:rsidR="00D96D5A" w:rsidRPr="007A576B" w:rsidRDefault="00D96D5A">
      <w:pPr>
        <w:rPr>
          <w:b/>
          <w:u w:val="single"/>
        </w:rPr>
      </w:pPr>
    </w:p>
    <w:p w14:paraId="12154879" w14:textId="78D11454" w:rsidR="0080699C" w:rsidRPr="007A576B" w:rsidRDefault="3F6D7BED">
      <w:r w:rsidRPr="007A576B">
        <w:rPr>
          <w:b/>
          <w:bCs/>
          <w:u w:val="single"/>
        </w:rPr>
        <w:t>Closing Circle Question</w:t>
      </w:r>
      <w:r w:rsidRPr="007A576B">
        <w:rPr>
          <w:b/>
          <w:bCs/>
        </w:rPr>
        <w:t>:</w:t>
      </w:r>
      <w:r w:rsidR="00CE2C46" w:rsidRPr="007A576B">
        <w:rPr>
          <w:b/>
          <w:bCs/>
        </w:rPr>
        <w:t xml:space="preserve"> </w:t>
      </w:r>
      <w:r w:rsidRPr="007A576B">
        <w:rPr>
          <w:b/>
          <w:bCs/>
        </w:rPr>
        <w:t>When will you practice dealing with mistakes this week?</w:t>
      </w:r>
    </w:p>
    <w:p w14:paraId="52A137E4" w14:textId="592D9E25" w:rsidR="3F6D7BED" w:rsidRPr="007A576B" w:rsidRDefault="3F6D7BED" w:rsidP="3F6D7BED">
      <w:pPr>
        <w:pStyle w:val="ListParagraph"/>
        <w:numPr>
          <w:ilvl w:val="0"/>
          <w:numId w:val="1"/>
        </w:numPr>
      </w:pPr>
      <w:r w:rsidRPr="007A576B">
        <w:lastRenderedPageBreak/>
        <w:t>Optional: Conclude with mindful practice from "Menu of Mindfulness</w:t>
      </w:r>
      <w:r w:rsidR="00DD06F1" w:rsidRPr="007A576B">
        <w:t>.</w:t>
      </w:r>
      <w:r w:rsidRPr="007A576B">
        <w:t>"</w:t>
      </w:r>
    </w:p>
    <w:sectPr w:rsidR="3F6D7BED" w:rsidRPr="007A576B" w:rsidSect="001E6827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15C3E" w14:textId="77777777" w:rsidR="00952645" w:rsidRDefault="001E73C0">
      <w:pPr>
        <w:spacing w:after="0" w:line="240" w:lineRule="auto"/>
      </w:pPr>
      <w:r>
        <w:separator/>
      </w:r>
    </w:p>
  </w:endnote>
  <w:endnote w:type="continuationSeparator" w:id="0">
    <w:p w14:paraId="04FDE222" w14:textId="77777777" w:rsidR="00952645" w:rsidRDefault="001E7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75F2A" w14:textId="586BF4D9" w:rsidR="62FB2DA1" w:rsidRPr="00DD06F1" w:rsidRDefault="62FB2DA1" w:rsidP="00DD06F1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DD06F1">
      <w:rPr>
        <w:rFonts w:ascii="Calibri" w:eastAsia="Calibri" w:hAnsi="Calibri" w:cs="Calibri"/>
        <w:sz w:val="18"/>
        <w:szCs w:val="18"/>
      </w:rPr>
      <w:t>Milwaukee Public Schools</w:t>
    </w:r>
    <w:r w:rsidR="00CE2C46" w:rsidRPr="00DD06F1">
      <w:rPr>
        <w:rFonts w:ascii="Calibri" w:eastAsia="Calibri" w:hAnsi="Calibri" w:cs="Calibri"/>
        <w:sz w:val="18"/>
        <w:szCs w:val="18"/>
      </w:rPr>
      <w:t xml:space="preserve"> </w:t>
    </w:r>
    <w:r w:rsidR="00DD06F1">
      <w:rPr>
        <w:rFonts w:ascii="Calibri" w:eastAsia="Calibri" w:hAnsi="Calibri" w:cs="Calibri"/>
        <w:sz w:val="18"/>
        <w:szCs w:val="18"/>
      </w:rPr>
      <w:tab/>
    </w:r>
    <w:r w:rsidRPr="00DD06F1">
      <w:rPr>
        <w:rFonts w:ascii="Calibri" w:eastAsia="Calibri" w:hAnsi="Calibri" w:cs="Calibri"/>
        <w:sz w:val="18"/>
        <w:szCs w:val="18"/>
      </w:rPr>
      <w:t>Office of Academics</w:t>
    </w:r>
    <w:r w:rsidR="00CE2C46" w:rsidRPr="00DD06F1">
      <w:rPr>
        <w:rFonts w:ascii="Calibri" w:eastAsia="Calibri" w:hAnsi="Calibri" w:cs="Calibri"/>
        <w:sz w:val="18"/>
        <w:szCs w:val="18"/>
      </w:rPr>
      <w:t xml:space="preserve"> </w:t>
    </w:r>
    <w:r w:rsidR="00DD06F1">
      <w:rPr>
        <w:rFonts w:ascii="Calibri" w:eastAsia="Calibri" w:hAnsi="Calibri" w:cs="Calibri"/>
        <w:sz w:val="18"/>
        <w:szCs w:val="18"/>
      </w:rPr>
      <w:tab/>
    </w:r>
    <w:r w:rsidRPr="00DD06F1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C476B" w14:textId="77777777" w:rsidR="00952645" w:rsidRDefault="001E73C0">
      <w:pPr>
        <w:spacing w:after="0" w:line="240" w:lineRule="auto"/>
      </w:pPr>
      <w:r>
        <w:separator/>
      </w:r>
    </w:p>
  </w:footnote>
  <w:footnote w:type="continuationSeparator" w:id="0">
    <w:p w14:paraId="1E4E6ED4" w14:textId="77777777" w:rsidR="00952645" w:rsidRDefault="001E7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62FB2DA1" w14:paraId="516F9FEC" w14:textId="77777777" w:rsidTr="62FB2DA1">
      <w:tc>
        <w:tcPr>
          <w:tcW w:w="3120" w:type="dxa"/>
        </w:tcPr>
        <w:p w14:paraId="1EE2575F" w14:textId="5327DC71" w:rsidR="62FB2DA1" w:rsidRDefault="62FB2DA1" w:rsidP="62FB2DA1">
          <w:pPr>
            <w:pStyle w:val="Header"/>
            <w:ind w:left="-115"/>
          </w:pPr>
        </w:p>
      </w:tc>
      <w:tc>
        <w:tcPr>
          <w:tcW w:w="3120" w:type="dxa"/>
        </w:tcPr>
        <w:p w14:paraId="40AB4F7A" w14:textId="2E0F1E75" w:rsidR="62FB2DA1" w:rsidRDefault="62FB2DA1" w:rsidP="62FB2DA1">
          <w:pPr>
            <w:pStyle w:val="Header"/>
            <w:jc w:val="center"/>
          </w:pPr>
        </w:p>
      </w:tc>
      <w:tc>
        <w:tcPr>
          <w:tcW w:w="3120" w:type="dxa"/>
        </w:tcPr>
        <w:p w14:paraId="013BB45C" w14:textId="7CBE7CCE" w:rsidR="62FB2DA1" w:rsidRDefault="62FB2DA1" w:rsidP="62FB2DA1">
          <w:pPr>
            <w:pStyle w:val="Header"/>
            <w:ind w:right="-115"/>
            <w:jc w:val="right"/>
          </w:pPr>
        </w:p>
      </w:tc>
    </w:tr>
  </w:tbl>
  <w:p w14:paraId="4D472D20" w14:textId="6B43EE0C" w:rsidR="62FB2DA1" w:rsidRDefault="62FB2DA1" w:rsidP="62FB2D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72D2"/>
    <w:multiLevelType w:val="hybridMultilevel"/>
    <w:tmpl w:val="6E6A53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E3DBB"/>
    <w:multiLevelType w:val="hybridMultilevel"/>
    <w:tmpl w:val="5248FDF0"/>
    <w:lvl w:ilvl="0" w:tplc="75FA8DE8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1A7289"/>
    <w:multiLevelType w:val="hybridMultilevel"/>
    <w:tmpl w:val="9D289654"/>
    <w:lvl w:ilvl="0" w:tplc="263410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2294B"/>
    <w:multiLevelType w:val="hybridMultilevel"/>
    <w:tmpl w:val="5B6A69E6"/>
    <w:lvl w:ilvl="0" w:tplc="433A947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A220E"/>
    <w:multiLevelType w:val="hybridMultilevel"/>
    <w:tmpl w:val="1AF20D5C"/>
    <w:lvl w:ilvl="0" w:tplc="653AF2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07D50"/>
    <w:multiLevelType w:val="hybridMultilevel"/>
    <w:tmpl w:val="D64A61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355144"/>
    <w:multiLevelType w:val="hybridMultilevel"/>
    <w:tmpl w:val="DE363EBA"/>
    <w:lvl w:ilvl="0" w:tplc="75FA8DE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032227"/>
    <w:multiLevelType w:val="hybridMultilevel"/>
    <w:tmpl w:val="B9E06E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80820"/>
    <w:multiLevelType w:val="hybridMultilevel"/>
    <w:tmpl w:val="A4C83860"/>
    <w:lvl w:ilvl="0" w:tplc="75FA8DE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0B23A9A"/>
    <w:multiLevelType w:val="hybridMultilevel"/>
    <w:tmpl w:val="DAA455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35819"/>
    <w:multiLevelType w:val="hybridMultilevel"/>
    <w:tmpl w:val="2310945E"/>
    <w:lvl w:ilvl="0" w:tplc="6F1AA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2E9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C82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90D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3E4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B6F4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F67D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EAA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760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427B14"/>
    <w:multiLevelType w:val="hybridMultilevel"/>
    <w:tmpl w:val="0E0E88A0"/>
    <w:lvl w:ilvl="0" w:tplc="75FA8DE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8"/>
  </w:num>
  <w:num w:numId="4">
    <w:abstractNumId w:val="13"/>
  </w:num>
  <w:num w:numId="5">
    <w:abstractNumId w:val="6"/>
  </w:num>
  <w:num w:numId="6">
    <w:abstractNumId w:val="14"/>
  </w:num>
  <w:num w:numId="7">
    <w:abstractNumId w:val="8"/>
  </w:num>
  <w:num w:numId="8">
    <w:abstractNumId w:val="10"/>
  </w:num>
  <w:num w:numId="9">
    <w:abstractNumId w:val="3"/>
  </w:num>
  <w:num w:numId="10">
    <w:abstractNumId w:val="2"/>
  </w:num>
  <w:num w:numId="11">
    <w:abstractNumId w:val="5"/>
  </w:num>
  <w:num w:numId="12">
    <w:abstractNumId w:val="7"/>
  </w:num>
  <w:num w:numId="13">
    <w:abstractNumId w:val="0"/>
  </w:num>
  <w:num w:numId="14">
    <w:abstractNumId w:val="9"/>
  </w:num>
  <w:num w:numId="15">
    <w:abstractNumId w:val="15"/>
  </w:num>
  <w:num w:numId="16">
    <w:abstractNumId w:val="4"/>
  </w:num>
  <w:num w:numId="17">
    <w:abstractNumId w:val="12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76B08"/>
    <w:rsid w:val="00084A55"/>
    <w:rsid w:val="00111AB0"/>
    <w:rsid w:val="00183E05"/>
    <w:rsid w:val="001E6827"/>
    <w:rsid w:val="001E73C0"/>
    <w:rsid w:val="00217274"/>
    <w:rsid w:val="00243832"/>
    <w:rsid w:val="00265014"/>
    <w:rsid w:val="002F03D4"/>
    <w:rsid w:val="0030434F"/>
    <w:rsid w:val="003763A9"/>
    <w:rsid w:val="003D7028"/>
    <w:rsid w:val="00455A44"/>
    <w:rsid w:val="00502D3E"/>
    <w:rsid w:val="00525B04"/>
    <w:rsid w:val="0056651B"/>
    <w:rsid w:val="0058355F"/>
    <w:rsid w:val="00592D9B"/>
    <w:rsid w:val="005A6FB2"/>
    <w:rsid w:val="005C3B5B"/>
    <w:rsid w:val="00626CD4"/>
    <w:rsid w:val="006C7E3D"/>
    <w:rsid w:val="006F6BEE"/>
    <w:rsid w:val="007249D8"/>
    <w:rsid w:val="0074085E"/>
    <w:rsid w:val="0076338E"/>
    <w:rsid w:val="007A576B"/>
    <w:rsid w:val="0080699C"/>
    <w:rsid w:val="00844F44"/>
    <w:rsid w:val="00874E58"/>
    <w:rsid w:val="008B6041"/>
    <w:rsid w:val="008E6ED0"/>
    <w:rsid w:val="009043E2"/>
    <w:rsid w:val="00952645"/>
    <w:rsid w:val="00A47492"/>
    <w:rsid w:val="00AB74E1"/>
    <w:rsid w:val="00AD034F"/>
    <w:rsid w:val="00AD0684"/>
    <w:rsid w:val="00AF2B77"/>
    <w:rsid w:val="00B1220E"/>
    <w:rsid w:val="00B75458"/>
    <w:rsid w:val="00C1718E"/>
    <w:rsid w:val="00C43DA7"/>
    <w:rsid w:val="00C943A6"/>
    <w:rsid w:val="00CE2C46"/>
    <w:rsid w:val="00CE3E77"/>
    <w:rsid w:val="00D565C9"/>
    <w:rsid w:val="00D86B0C"/>
    <w:rsid w:val="00D96D5A"/>
    <w:rsid w:val="00DD06F1"/>
    <w:rsid w:val="00DF75E2"/>
    <w:rsid w:val="00E22515"/>
    <w:rsid w:val="00E666DA"/>
    <w:rsid w:val="1F736273"/>
    <w:rsid w:val="3960064D"/>
    <w:rsid w:val="3F6D7BED"/>
    <w:rsid w:val="41505404"/>
    <w:rsid w:val="62FB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978CF"/>
  <w15:docId w15:val="{31CDE205-B3FE-49DE-AF79-2778B518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96D5A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6</cp:revision>
  <dcterms:created xsi:type="dcterms:W3CDTF">2017-08-14T15:48:00Z</dcterms:created>
  <dcterms:modified xsi:type="dcterms:W3CDTF">2017-08-14T15:56:00Z</dcterms:modified>
</cp:coreProperties>
</file>