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D17004" w14:textId="5EF4F262" w:rsidR="0080699C" w:rsidRPr="0002101D" w:rsidRDefault="00435593" w:rsidP="0080699C">
      <w:pPr>
        <w:jc w:val="center"/>
      </w:pPr>
      <w:r w:rsidRPr="0002101D">
        <w:rPr>
          <w:noProof/>
        </w:rPr>
        <w:drawing>
          <wp:anchor distT="0" distB="0" distL="114300" distR="114300" simplePos="0" relativeHeight="251658752" behindDoc="0" locked="0" layoutInCell="1" allowOverlap="1" wp14:anchorId="355FB0A0" wp14:editId="7AD5D58E">
            <wp:simplePos x="0" y="0"/>
            <wp:positionH relativeFrom="column">
              <wp:posOffset>-635000</wp:posOffset>
            </wp:positionH>
            <wp:positionV relativeFrom="paragraph">
              <wp:posOffset>-518795</wp:posOffset>
            </wp:positionV>
            <wp:extent cx="1714500" cy="651933"/>
            <wp:effectExtent l="0" t="0" r="0" b="0"/>
            <wp:wrapNone/>
            <wp:docPr id="32756774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6179" cy="652571"/>
                    </a:xfrm>
                    <a:prstGeom prst="rect">
                      <a:avLst/>
                    </a:prstGeom>
                  </pic:spPr>
                </pic:pic>
              </a:graphicData>
            </a:graphic>
            <wp14:sizeRelV relativeFrom="margin">
              <wp14:pctHeight>0</wp14:pctHeight>
            </wp14:sizeRelV>
          </wp:anchor>
        </w:drawing>
      </w:r>
      <w:r w:rsidR="00CA479F" w:rsidRPr="0002101D">
        <w:t>Classroom Survival Skills K4–</w:t>
      </w:r>
      <w:r w:rsidR="68BE2CFB" w:rsidRPr="0002101D">
        <w:t>K5</w:t>
      </w:r>
    </w:p>
    <w:p w14:paraId="7603856C" w14:textId="77777777" w:rsidR="00CA479F" w:rsidRPr="0002101D" w:rsidRDefault="00CA479F" w:rsidP="68BE2CFB">
      <w:pPr>
        <w:rPr>
          <w:b/>
          <w:bCs/>
          <w:sz w:val="28"/>
          <w:szCs w:val="28"/>
          <w:u w:val="single"/>
        </w:rPr>
      </w:pPr>
    </w:p>
    <w:p w14:paraId="398E0CAA" w14:textId="6E6B4214" w:rsidR="00A47492" w:rsidRPr="0002101D" w:rsidRDefault="68BE2CFB" w:rsidP="68BE2CFB">
      <w:pPr>
        <w:rPr>
          <w:sz w:val="28"/>
          <w:szCs w:val="28"/>
        </w:rPr>
      </w:pPr>
      <w:r w:rsidRPr="0002101D">
        <w:rPr>
          <w:b/>
          <w:bCs/>
          <w:sz w:val="28"/>
          <w:szCs w:val="28"/>
          <w:u w:val="single"/>
        </w:rPr>
        <w:t>Topic</w:t>
      </w:r>
      <w:r w:rsidRPr="0002101D">
        <w:rPr>
          <w:b/>
          <w:sz w:val="28"/>
          <w:szCs w:val="28"/>
        </w:rPr>
        <w:t>:</w:t>
      </w:r>
      <w:r w:rsidR="00CA479F" w:rsidRPr="0002101D">
        <w:rPr>
          <w:sz w:val="28"/>
          <w:szCs w:val="28"/>
        </w:rPr>
        <w:t xml:space="preserve"> </w:t>
      </w:r>
      <w:r w:rsidR="00404D7F">
        <w:rPr>
          <w:sz w:val="28"/>
          <w:szCs w:val="28"/>
        </w:rPr>
        <w:t>Trying When It I</w:t>
      </w:r>
      <w:bookmarkStart w:id="0" w:name="_GoBack"/>
      <w:bookmarkEnd w:id="0"/>
      <w:r w:rsidRPr="0002101D">
        <w:rPr>
          <w:sz w:val="28"/>
          <w:szCs w:val="28"/>
        </w:rPr>
        <w:t>s Hard</w:t>
      </w:r>
    </w:p>
    <w:p w14:paraId="4A238CCB" w14:textId="6022B536" w:rsidR="00874E58" w:rsidRPr="0002101D" w:rsidRDefault="1327EC04">
      <w:r w:rsidRPr="0002101D">
        <w:rPr>
          <w:b/>
          <w:bCs/>
          <w:u w:val="single"/>
        </w:rPr>
        <w:t>Learning Intentions</w:t>
      </w:r>
      <w:r w:rsidRPr="0002101D">
        <w:rPr>
          <w:b/>
          <w:bCs/>
        </w:rPr>
        <w:t>:</w:t>
      </w:r>
      <w:r w:rsidR="00CA479F" w:rsidRPr="0002101D">
        <w:rPr>
          <w:b/>
          <w:bCs/>
        </w:rPr>
        <w:t xml:space="preserve"> </w:t>
      </w:r>
      <w:r w:rsidR="00CA479F" w:rsidRPr="0002101D">
        <w:t>We</w:t>
      </w:r>
      <w:r w:rsidRPr="0002101D">
        <w:t xml:space="preserve"> will be able to:</w:t>
      </w:r>
    </w:p>
    <w:p w14:paraId="3B0964EE" w14:textId="0ED504D6" w:rsidR="00ED7B23" w:rsidRPr="0002101D" w:rsidRDefault="00CA479F" w:rsidP="00702B38">
      <w:pPr>
        <w:pStyle w:val="ListParagraph"/>
        <w:numPr>
          <w:ilvl w:val="0"/>
          <w:numId w:val="9"/>
        </w:numPr>
        <w:spacing w:after="0"/>
      </w:pPr>
      <w:r w:rsidRPr="0002101D">
        <w:t>Stop and say to our</w:t>
      </w:r>
      <w:r w:rsidR="68BE2CFB" w:rsidRPr="0002101D">
        <w:t>selves, “This is hard. I feel frustrated.”</w:t>
      </w:r>
      <w:r w:rsidRPr="0002101D">
        <w:t xml:space="preserve"> </w:t>
      </w:r>
    </w:p>
    <w:p w14:paraId="59BD11BE" w14:textId="375605B3" w:rsidR="00702B38" w:rsidRPr="0002101D" w:rsidRDefault="68BE2CFB" w:rsidP="00702B38">
      <w:pPr>
        <w:pStyle w:val="ListParagraph"/>
        <w:numPr>
          <w:ilvl w:val="0"/>
          <w:numId w:val="9"/>
        </w:numPr>
        <w:spacing w:after="0"/>
      </w:pPr>
      <w:r w:rsidRPr="0002101D">
        <w:t>Say, “It’s hard, but I’ll try anyway.”</w:t>
      </w:r>
      <w:r w:rsidR="00CA479F" w:rsidRPr="0002101D">
        <w:t xml:space="preserve"> </w:t>
      </w:r>
    </w:p>
    <w:p w14:paraId="1A5E1591" w14:textId="53134EF7" w:rsidR="00702B38" w:rsidRPr="0002101D" w:rsidRDefault="00CA479F" w:rsidP="00702B38">
      <w:pPr>
        <w:pStyle w:val="ListParagraph"/>
        <w:numPr>
          <w:ilvl w:val="0"/>
          <w:numId w:val="9"/>
        </w:numPr>
        <w:spacing w:after="0"/>
      </w:pPr>
      <w:r w:rsidRPr="0002101D">
        <w:t>Try it and say to our</w:t>
      </w:r>
      <w:r w:rsidR="68BE2CFB" w:rsidRPr="0002101D">
        <w:t xml:space="preserve">selves, “I feel proud for trying.” </w:t>
      </w:r>
    </w:p>
    <w:p w14:paraId="328766D7" w14:textId="37C211BD" w:rsidR="008C74F2" w:rsidRPr="0002101D" w:rsidRDefault="00CA479F" w:rsidP="00702B38">
      <w:pPr>
        <w:pStyle w:val="ListParagraph"/>
        <w:numPr>
          <w:ilvl w:val="0"/>
          <w:numId w:val="9"/>
        </w:numPr>
        <w:spacing w:after="0"/>
      </w:pPr>
      <w:r w:rsidRPr="0002101D">
        <w:t>Give our</w:t>
      </w:r>
      <w:r w:rsidR="68BE2CFB" w:rsidRPr="0002101D">
        <w:t>selves a smile or a pat on the back for being responsible and trying!</w:t>
      </w:r>
    </w:p>
    <w:p w14:paraId="0017DFF1" w14:textId="77777777" w:rsidR="002D3542" w:rsidRPr="0002101D" w:rsidRDefault="002D3542" w:rsidP="002D3542">
      <w:pPr>
        <w:pStyle w:val="ListParagraph"/>
        <w:spacing w:after="0"/>
      </w:pPr>
    </w:p>
    <w:p w14:paraId="1125912C" w14:textId="36936E2C" w:rsidR="002D3542" w:rsidRPr="0002101D" w:rsidRDefault="68BE2CFB" w:rsidP="002D3542">
      <w:pPr>
        <w:spacing w:after="0"/>
      </w:pPr>
      <w:r w:rsidRPr="0002101D">
        <w:rPr>
          <w:b/>
          <w:bCs/>
          <w:u w:val="single"/>
        </w:rPr>
        <w:t>Success Criteria</w:t>
      </w:r>
      <w:r w:rsidRPr="0002101D">
        <w:rPr>
          <w:b/>
          <w:bCs/>
        </w:rPr>
        <w:t>:</w:t>
      </w:r>
      <w:r w:rsidR="00CA479F" w:rsidRPr="0002101D">
        <w:rPr>
          <w:b/>
          <w:bCs/>
        </w:rPr>
        <w:t xml:space="preserve"> </w:t>
      </w:r>
      <w:r w:rsidRPr="0002101D">
        <w:t>We will know we’re successful when we notice we feel frustrat</w:t>
      </w:r>
      <w:r w:rsidR="00CA479F" w:rsidRPr="0002101D">
        <w:t>ed, name it (“I feel frustrated</w:t>
      </w:r>
      <w:r w:rsidRPr="0002101D">
        <w:t>”), keep trying anyway, and congratulate ourselves for trying.</w:t>
      </w:r>
    </w:p>
    <w:p w14:paraId="7A53AD35" w14:textId="77777777" w:rsidR="00702B38" w:rsidRPr="0002101D" w:rsidRDefault="00702B38" w:rsidP="00702B38">
      <w:pPr>
        <w:pStyle w:val="ListParagraph"/>
        <w:spacing w:after="0"/>
      </w:pPr>
    </w:p>
    <w:p w14:paraId="6328FEC2" w14:textId="3212A9BC" w:rsidR="0080699C" w:rsidRPr="0002101D" w:rsidRDefault="00CA479F">
      <w:r w:rsidRPr="0002101D">
        <w:rPr>
          <w:b/>
          <w:bCs/>
          <w:u w:val="single"/>
        </w:rPr>
        <w:t>Materials for A</w:t>
      </w:r>
      <w:r w:rsidR="68BE2CFB" w:rsidRPr="0002101D">
        <w:rPr>
          <w:b/>
          <w:bCs/>
          <w:u w:val="single"/>
        </w:rPr>
        <w:t>ctivity</w:t>
      </w:r>
      <w:r w:rsidR="68BE2CFB" w:rsidRPr="0002101D">
        <w:rPr>
          <w:b/>
          <w:bCs/>
        </w:rPr>
        <w:t>:</w:t>
      </w:r>
      <w:r w:rsidRPr="0002101D">
        <w:rPr>
          <w:b/>
          <w:bCs/>
        </w:rPr>
        <w:t xml:space="preserve"> </w:t>
      </w:r>
      <w:r w:rsidRPr="0002101D">
        <w:t>Ricochet ball if you have it</w:t>
      </w:r>
      <w:r w:rsidR="68BE2CFB" w:rsidRPr="0002101D">
        <w:t xml:space="preserve"> or Gator Skin or other softer ball</w:t>
      </w:r>
      <w:r w:rsidRPr="0002101D">
        <w:t>,</w:t>
      </w:r>
      <w:r w:rsidR="68BE2CFB" w:rsidRPr="0002101D">
        <w:t xml:space="preserve"> kicking/tossing target (like a garbage can or hat or bucket)</w:t>
      </w:r>
    </w:p>
    <w:p w14:paraId="146F726A" w14:textId="54617137" w:rsidR="0080699C" w:rsidRPr="0002101D" w:rsidRDefault="00CA479F" w:rsidP="68BE2CFB">
      <w:pPr>
        <w:rPr>
          <w:b/>
          <w:bCs/>
          <w:u w:val="single"/>
        </w:rPr>
      </w:pPr>
      <w:r w:rsidRPr="0002101D">
        <w:rPr>
          <w:b/>
          <w:bCs/>
          <w:u w:val="single"/>
        </w:rPr>
        <w:t>Standard Circle Setu</w:t>
      </w:r>
      <w:r w:rsidR="68BE2CFB" w:rsidRPr="0002101D">
        <w:rPr>
          <w:b/>
          <w:bCs/>
          <w:u w:val="single"/>
        </w:rPr>
        <w:t>p</w:t>
      </w:r>
      <w:r w:rsidR="68BE2CFB" w:rsidRPr="0002101D">
        <w:rPr>
          <w:b/>
          <w:bCs/>
        </w:rPr>
        <w:t>:</w:t>
      </w:r>
    </w:p>
    <w:p w14:paraId="720EFD5C" w14:textId="77777777" w:rsidR="0080699C" w:rsidRPr="0002101D" w:rsidRDefault="68BE2CFB" w:rsidP="0080699C">
      <w:pPr>
        <w:pStyle w:val="ListParagraph"/>
        <w:numPr>
          <w:ilvl w:val="0"/>
          <w:numId w:val="4"/>
        </w:numPr>
      </w:pPr>
      <w:r w:rsidRPr="0002101D">
        <w:t>Chairs in a circle</w:t>
      </w:r>
    </w:p>
    <w:p w14:paraId="3D25B01F" w14:textId="11065077" w:rsidR="0080699C" w:rsidRPr="0002101D" w:rsidRDefault="68BE2CFB" w:rsidP="0080699C">
      <w:pPr>
        <w:pStyle w:val="ListParagraph"/>
        <w:numPr>
          <w:ilvl w:val="0"/>
          <w:numId w:val="4"/>
        </w:numPr>
      </w:pPr>
      <w:r w:rsidRPr="0002101D">
        <w:t>Center</w:t>
      </w:r>
      <w:r w:rsidR="00CA479F" w:rsidRPr="0002101D">
        <w:t xml:space="preserve"> </w:t>
      </w:r>
      <w:r w:rsidRPr="0002101D">
        <w:t>piece</w:t>
      </w:r>
    </w:p>
    <w:p w14:paraId="1F3C9FA1" w14:textId="053A4BA8" w:rsidR="0080699C" w:rsidRPr="0002101D" w:rsidRDefault="00CA479F" w:rsidP="0080699C">
      <w:pPr>
        <w:pStyle w:val="ListParagraph"/>
        <w:numPr>
          <w:ilvl w:val="0"/>
          <w:numId w:val="4"/>
        </w:numPr>
      </w:pPr>
      <w:r w:rsidRPr="0002101D">
        <w:t>2–</w:t>
      </w:r>
      <w:r w:rsidR="68BE2CFB" w:rsidRPr="0002101D">
        <w:t>3 talking pieces (to allow selection)</w:t>
      </w:r>
    </w:p>
    <w:p w14:paraId="7F078A1F" w14:textId="2FF61385" w:rsidR="00525B04" w:rsidRPr="0002101D" w:rsidRDefault="00CA479F" w:rsidP="00525B04">
      <w:pPr>
        <w:pStyle w:val="ListParagraph"/>
        <w:numPr>
          <w:ilvl w:val="0"/>
          <w:numId w:val="3"/>
        </w:numPr>
      </w:pPr>
      <w:r w:rsidRPr="0002101D">
        <w:t>Shared a</w:t>
      </w:r>
      <w:r w:rsidR="68BE2CFB" w:rsidRPr="0002101D">
        <w:t>greements (refer to your school PBIS expectations)</w:t>
      </w:r>
    </w:p>
    <w:p w14:paraId="328AD22F" w14:textId="77777777" w:rsidR="0080699C" w:rsidRPr="0002101D" w:rsidRDefault="68BE2CFB" w:rsidP="68BE2CFB">
      <w:pPr>
        <w:rPr>
          <w:b/>
          <w:bCs/>
          <w:u w:val="single"/>
        </w:rPr>
      </w:pPr>
      <w:r w:rsidRPr="0002101D">
        <w:rPr>
          <w:b/>
          <w:bCs/>
          <w:u w:val="single"/>
        </w:rPr>
        <w:t>Teaching Procedure</w:t>
      </w:r>
      <w:r w:rsidRPr="0002101D">
        <w:rPr>
          <w:b/>
          <w:bCs/>
        </w:rPr>
        <w:t>:</w:t>
      </w:r>
    </w:p>
    <w:p w14:paraId="5BE60D48" w14:textId="2D93B6F7" w:rsidR="68BE2CFB" w:rsidRPr="0002101D" w:rsidRDefault="68BE2CFB" w:rsidP="00435593">
      <w:pPr>
        <w:pStyle w:val="NoSpacing"/>
        <w:numPr>
          <w:ilvl w:val="0"/>
          <w:numId w:val="3"/>
        </w:numPr>
        <w:spacing w:line="276" w:lineRule="auto"/>
      </w:pPr>
      <w:r w:rsidRPr="0002101D">
        <w:t xml:space="preserve">Welcome and </w:t>
      </w:r>
      <w:r w:rsidR="00CA479F" w:rsidRPr="0002101D">
        <w:t xml:space="preserve">names. Review of circle process </w:t>
      </w:r>
      <w:r w:rsidRPr="0002101D">
        <w:t>(ta</w:t>
      </w:r>
      <w:r w:rsidR="00CA479F" w:rsidRPr="0002101D">
        <w:t>lking piece, center piece, etc.</w:t>
      </w:r>
      <w:r w:rsidRPr="0002101D">
        <w:t>)</w:t>
      </w:r>
      <w:r w:rsidR="00CA479F" w:rsidRPr="0002101D">
        <w:t>.</w:t>
      </w:r>
    </w:p>
    <w:p w14:paraId="6C1189A5" w14:textId="05B3B273" w:rsidR="68BE2CFB" w:rsidRPr="0002101D" w:rsidRDefault="1327EC04" w:rsidP="00435593">
      <w:pPr>
        <w:pStyle w:val="NoSpacing"/>
        <w:numPr>
          <w:ilvl w:val="0"/>
          <w:numId w:val="3"/>
        </w:numPr>
        <w:spacing w:line="276" w:lineRule="auto"/>
      </w:pPr>
      <w:r w:rsidRPr="0002101D">
        <w:t>Revi</w:t>
      </w:r>
      <w:r w:rsidR="00CA479F" w:rsidRPr="0002101D">
        <w:t>ew shared agreements as a group.</w:t>
      </w:r>
    </w:p>
    <w:p w14:paraId="3265C780" w14:textId="59D195F4" w:rsidR="68BE2CFB" w:rsidRPr="0002101D" w:rsidRDefault="1327EC04" w:rsidP="00435593">
      <w:pPr>
        <w:pStyle w:val="NoSpacing"/>
        <w:numPr>
          <w:ilvl w:val="0"/>
          <w:numId w:val="3"/>
        </w:numPr>
        <w:spacing w:line="276" w:lineRule="auto"/>
      </w:pPr>
      <w:r w:rsidRPr="0002101D">
        <w:t>Begin with a mindful practice (see “Menu of Mindful Practices”)</w:t>
      </w:r>
      <w:r w:rsidR="00CA479F" w:rsidRPr="0002101D">
        <w:t>.</w:t>
      </w:r>
    </w:p>
    <w:p w14:paraId="1B8844E6" w14:textId="69C70569" w:rsidR="68BE2CFB" w:rsidRPr="0002101D" w:rsidRDefault="68BE2CFB" w:rsidP="00435593">
      <w:pPr>
        <w:pStyle w:val="NoSpacing"/>
        <w:numPr>
          <w:ilvl w:val="0"/>
          <w:numId w:val="3"/>
        </w:numPr>
        <w:spacing w:line="276" w:lineRule="auto"/>
      </w:pPr>
      <w:r w:rsidRPr="0002101D">
        <w:t>Review of previous lesson topic:</w:t>
      </w:r>
    </w:p>
    <w:p w14:paraId="46A0FA44" w14:textId="5872A9F9" w:rsidR="68BE2CFB" w:rsidRPr="0002101D" w:rsidRDefault="1327EC04" w:rsidP="00CA479F">
      <w:pPr>
        <w:pStyle w:val="NoSpacing"/>
        <w:numPr>
          <w:ilvl w:val="1"/>
          <w:numId w:val="3"/>
        </w:numPr>
        <w:spacing w:line="276" w:lineRule="auto"/>
      </w:pPr>
      <w:r w:rsidRPr="0002101D">
        <w:t>Ask student(s) for example of how they applied previous skill</w:t>
      </w:r>
      <w:r w:rsidR="00CA479F" w:rsidRPr="0002101D">
        <w:t>.</w:t>
      </w:r>
    </w:p>
    <w:p w14:paraId="34CAE598" w14:textId="383727CD" w:rsidR="0080699C" w:rsidRPr="0002101D" w:rsidRDefault="68BE2CFB" w:rsidP="00435593">
      <w:pPr>
        <w:pStyle w:val="NoSpacing"/>
        <w:numPr>
          <w:ilvl w:val="0"/>
          <w:numId w:val="3"/>
        </w:numPr>
        <w:spacing w:line="276" w:lineRule="auto"/>
      </w:pPr>
      <w:r w:rsidRPr="0002101D">
        <w:lastRenderedPageBreak/>
        <w:t>Identify topic:</w:t>
      </w:r>
      <w:r w:rsidR="00CA479F" w:rsidRPr="0002101D">
        <w:t xml:space="preserve"> </w:t>
      </w:r>
      <w:r w:rsidRPr="0002101D">
        <w:t>TRYING WHEN IT IS HARD</w:t>
      </w:r>
    </w:p>
    <w:p w14:paraId="170170AD" w14:textId="77777777" w:rsidR="006E677E" w:rsidRPr="0002101D" w:rsidRDefault="68BE2CFB" w:rsidP="68BE2CFB">
      <w:pPr>
        <w:pStyle w:val="ListParagraph"/>
        <w:rPr>
          <w:b/>
          <w:bCs/>
        </w:rPr>
      </w:pPr>
      <w:r w:rsidRPr="0002101D">
        <w:rPr>
          <w:b/>
          <w:bCs/>
        </w:rPr>
        <w:t>Today we are going to learn a really valuable skill. It’s called trying when it’s hard.</w:t>
      </w:r>
    </w:p>
    <w:p w14:paraId="658D1997" w14:textId="660D7398" w:rsidR="006C7E3D" w:rsidRPr="0002101D" w:rsidRDefault="1327EC04" w:rsidP="0080699C">
      <w:pPr>
        <w:pStyle w:val="ListParagraph"/>
        <w:numPr>
          <w:ilvl w:val="0"/>
          <w:numId w:val="3"/>
        </w:numPr>
      </w:pPr>
      <w:r w:rsidRPr="0002101D">
        <w:t>Opening circle question/prompt:</w:t>
      </w:r>
      <w:r w:rsidR="00CA479F" w:rsidRPr="0002101D">
        <w:t xml:space="preserve"> </w:t>
      </w:r>
      <w:r w:rsidRPr="0002101D">
        <w:t xml:space="preserve">Explain that </w:t>
      </w:r>
      <w:r w:rsidRPr="0002101D">
        <w:rPr>
          <w:b/>
          <w:bCs/>
        </w:rPr>
        <w:t xml:space="preserve">frustration is the feeling we have when we are trying to do something and it is not working out how we want it to. </w:t>
      </w:r>
      <w:r w:rsidRPr="0002101D">
        <w:t xml:space="preserve">Then ask: </w:t>
      </w:r>
      <w:r w:rsidRPr="0002101D">
        <w:rPr>
          <w:b/>
          <w:bCs/>
        </w:rPr>
        <w:t>When have you felt frustrated?</w:t>
      </w:r>
    </w:p>
    <w:p w14:paraId="6A2AB884" w14:textId="7FA682AF" w:rsidR="008C74F2" w:rsidRPr="0002101D" w:rsidRDefault="1327EC04" w:rsidP="00702B38">
      <w:pPr>
        <w:pStyle w:val="ListParagraph"/>
        <w:numPr>
          <w:ilvl w:val="0"/>
          <w:numId w:val="3"/>
        </w:numPr>
      </w:pPr>
      <w:r w:rsidRPr="0002101D">
        <w:t xml:space="preserve">Explain need for skill (connect with PBIS when appropriate): </w:t>
      </w:r>
    </w:p>
    <w:p w14:paraId="128D2132" w14:textId="77777777" w:rsidR="00CA479F" w:rsidRPr="0002101D" w:rsidRDefault="68BE2CFB" w:rsidP="008C74F2">
      <w:pPr>
        <w:pStyle w:val="ListParagraph"/>
        <w:numPr>
          <w:ilvl w:val="1"/>
          <w:numId w:val="3"/>
        </w:numPr>
      </w:pPr>
      <w:r w:rsidRPr="0002101D">
        <w:rPr>
          <w:b/>
          <w:bCs/>
        </w:rPr>
        <w:t>When something is hard and not going our way, we start to feel frustrated. It is responsible to learn to name our frustration (without hurting anyone around us) and then try anyway. You can feel proud when you keep trying even when it is hard.</w:t>
      </w:r>
    </w:p>
    <w:p w14:paraId="024D8096" w14:textId="77777777" w:rsidR="00CA479F" w:rsidRPr="0002101D" w:rsidRDefault="00CA479F" w:rsidP="00CA479F">
      <w:pPr>
        <w:ind w:left="1080"/>
      </w:pPr>
    </w:p>
    <w:p w14:paraId="79D5D310" w14:textId="4B3F432B" w:rsidR="00CE3E77" w:rsidRPr="0002101D" w:rsidRDefault="68BE2CFB" w:rsidP="00CA479F">
      <w:pPr>
        <w:ind w:left="1080"/>
      </w:pPr>
      <w:r w:rsidRPr="0002101D">
        <w:t xml:space="preserve"> </w:t>
      </w:r>
    </w:p>
    <w:p w14:paraId="6B5F69C4" w14:textId="6FEA8214" w:rsidR="0080699C" w:rsidRPr="0002101D" w:rsidRDefault="68BE2CFB" w:rsidP="0080699C">
      <w:pPr>
        <w:pStyle w:val="ListParagraph"/>
        <w:numPr>
          <w:ilvl w:val="0"/>
          <w:numId w:val="3"/>
        </w:numPr>
      </w:pPr>
      <w:r w:rsidRPr="0002101D">
        <w:t xml:space="preserve">Teach </w:t>
      </w:r>
      <w:r w:rsidR="00CA479F" w:rsidRPr="0002101D">
        <w:t>l</w:t>
      </w:r>
      <w:r w:rsidRPr="0002101D">
        <w:t xml:space="preserve">earning </w:t>
      </w:r>
      <w:r w:rsidR="00CA479F" w:rsidRPr="0002101D">
        <w:t>i</w:t>
      </w:r>
      <w:r w:rsidRPr="0002101D">
        <w:t>ntentions:</w:t>
      </w:r>
    </w:p>
    <w:p w14:paraId="2990AC62" w14:textId="1F8774A7" w:rsidR="008C74F2" w:rsidRPr="0002101D" w:rsidRDefault="68BE2CFB" w:rsidP="008C74F2">
      <w:pPr>
        <w:pStyle w:val="ListParagraph"/>
        <w:numPr>
          <w:ilvl w:val="1"/>
          <w:numId w:val="3"/>
        </w:numPr>
        <w:spacing w:after="0"/>
      </w:pPr>
      <w:r w:rsidRPr="0002101D">
        <w:rPr>
          <w:b/>
          <w:bCs/>
        </w:rPr>
        <w:t>Stop and say to yourself, “This is hard. I feel frustrated.”</w:t>
      </w:r>
      <w:r w:rsidR="00CA479F" w:rsidRPr="0002101D">
        <w:rPr>
          <w:b/>
          <w:bCs/>
        </w:rPr>
        <w:t xml:space="preserve"> </w:t>
      </w:r>
      <w:r w:rsidRPr="0002101D">
        <w:t xml:space="preserve">We all feel frustrated when we are trying to do something but it is not working out the way we want it to. Everyone feels frustrated sometimes. </w:t>
      </w:r>
    </w:p>
    <w:p w14:paraId="34A9CAA8" w14:textId="53370282" w:rsidR="008C74F2" w:rsidRPr="0002101D" w:rsidRDefault="68BE2CFB" w:rsidP="008C74F2">
      <w:pPr>
        <w:pStyle w:val="ListParagraph"/>
        <w:numPr>
          <w:ilvl w:val="1"/>
          <w:numId w:val="3"/>
        </w:numPr>
        <w:spacing w:after="0"/>
      </w:pPr>
      <w:r w:rsidRPr="0002101D">
        <w:rPr>
          <w:b/>
          <w:bCs/>
        </w:rPr>
        <w:t>Say, “It’s hard, but I’ll try anyway.”</w:t>
      </w:r>
      <w:r w:rsidR="00CA479F" w:rsidRPr="0002101D">
        <w:rPr>
          <w:b/>
          <w:bCs/>
        </w:rPr>
        <w:t xml:space="preserve"> </w:t>
      </w:r>
      <w:r w:rsidRPr="0002101D">
        <w:t>Talk about feeling proud when something is hard but you try it anyway.</w:t>
      </w:r>
      <w:r w:rsidR="00CA479F" w:rsidRPr="0002101D">
        <w:t xml:space="preserve"> </w:t>
      </w:r>
      <w:r w:rsidRPr="0002101D">
        <w:t>Trying is the responsible thing to do. Also stress that it is OK to fail.</w:t>
      </w:r>
    </w:p>
    <w:p w14:paraId="63646F52" w14:textId="77777777" w:rsidR="008C74F2" w:rsidRPr="0002101D" w:rsidRDefault="68BE2CFB" w:rsidP="008C74F2">
      <w:pPr>
        <w:pStyle w:val="ListParagraph"/>
        <w:numPr>
          <w:ilvl w:val="1"/>
          <w:numId w:val="3"/>
        </w:numPr>
        <w:spacing w:after="0"/>
      </w:pPr>
      <w:r w:rsidRPr="0002101D">
        <w:rPr>
          <w:b/>
          <w:bCs/>
        </w:rPr>
        <w:t>Try it.</w:t>
      </w:r>
      <w:r w:rsidRPr="0002101D">
        <w:t xml:space="preserve"> </w:t>
      </w:r>
      <w:r w:rsidRPr="0002101D">
        <w:rPr>
          <w:b/>
          <w:bCs/>
        </w:rPr>
        <w:t>Then say to yourself, “I feel proud for trying.”</w:t>
      </w:r>
      <w:r w:rsidRPr="0002101D">
        <w:t xml:space="preserve"> Point out that a person might need to try more than once.</w:t>
      </w:r>
    </w:p>
    <w:p w14:paraId="3E48BB39" w14:textId="77777777" w:rsidR="008C74F2" w:rsidRPr="0002101D" w:rsidRDefault="68BE2CFB" w:rsidP="68BE2CFB">
      <w:pPr>
        <w:pStyle w:val="ListParagraph"/>
        <w:numPr>
          <w:ilvl w:val="1"/>
          <w:numId w:val="3"/>
        </w:numPr>
        <w:spacing w:after="0"/>
        <w:rPr>
          <w:b/>
          <w:bCs/>
        </w:rPr>
      </w:pPr>
      <w:r w:rsidRPr="0002101D">
        <w:rPr>
          <w:b/>
          <w:bCs/>
        </w:rPr>
        <w:t>Give yourself a smile or a pat on the back for being responsible and trying!</w:t>
      </w:r>
    </w:p>
    <w:p w14:paraId="19924E62" w14:textId="0F8FA36D" w:rsidR="00D21FC7" w:rsidRPr="0002101D" w:rsidRDefault="68BE2CFB" w:rsidP="68BE2CFB">
      <w:pPr>
        <w:pStyle w:val="ListParagraph"/>
        <w:numPr>
          <w:ilvl w:val="1"/>
          <w:numId w:val="3"/>
        </w:numPr>
        <w:spacing w:after="0"/>
        <w:rPr>
          <w:b/>
          <w:bCs/>
        </w:rPr>
      </w:pPr>
      <w:r w:rsidRPr="0002101D">
        <w:rPr>
          <w:b/>
          <w:bCs/>
          <w:u w:val="single"/>
        </w:rPr>
        <w:t>Success Criteria</w:t>
      </w:r>
      <w:r w:rsidRPr="0002101D">
        <w:rPr>
          <w:b/>
          <w:bCs/>
        </w:rPr>
        <w:t>: We know we are successful when we notice we feel frustrat</w:t>
      </w:r>
      <w:r w:rsidR="00CA479F" w:rsidRPr="0002101D">
        <w:rPr>
          <w:b/>
          <w:bCs/>
        </w:rPr>
        <w:t>ed, name it (“I feel frustrated</w:t>
      </w:r>
      <w:r w:rsidRPr="0002101D">
        <w:rPr>
          <w:b/>
          <w:bCs/>
        </w:rPr>
        <w:t>”), keep trying anyway, and congratulate ourselves for trying.</w:t>
      </w:r>
    </w:p>
    <w:p w14:paraId="7FEC851F" w14:textId="77777777" w:rsidR="00170390" w:rsidRPr="0002101D" w:rsidRDefault="00170390" w:rsidP="00170390">
      <w:pPr>
        <w:pStyle w:val="ListParagraph"/>
        <w:spacing w:after="0"/>
        <w:ind w:left="1440"/>
        <w:rPr>
          <w:b/>
        </w:rPr>
      </w:pPr>
    </w:p>
    <w:p w14:paraId="1E91C363" w14:textId="2269B4BA" w:rsidR="008C557C" w:rsidRPr="0002101D" w:rsidRDefault="1327EC04" w:rsidP="1327EC04">
      <w:pPr>
        <w:pStyle w:val="ListParagraph"/>
        <w:numPr>
          <w:ilvl w:val="0"/>
          <w:numId w:val="12"/>
        </w:numPr>
        <w:ind w:firstLine="0"/>
      </w:pPr>
      <w:r w:rsidRPr="0002101D">
        <w:t xml:space="preserve">Model examples and non-examples of trying when it’s hard: </w:t>
      </w:r>
    </w:p>
    <w:p w14:paraId="21487E0F" w14:textId="78491A54" w:rsidR="008C557C" w:rsidRPr="0002101D" w:rsidRDefault="1327EC04" w:rsidP="00CA479F">
      <w:pPr>
        <w:pStyle w:val="ListParagraph"/>
        <w:numPr>
          <w:ilvl w:val="1"/>
          <w:numId w:val="12"/>
        </w:numPr>
        <w:ind w:left="1800"/>
      </w:pPr>
      <w:r w:rsidRPr="0002101D">
        <w:lastRenderedPageBreak/>
        <w:t>Model</w:t>
      </w:r>
      <w:r w:rsidR="00CA479F" w:rsidRPr="0002101D">
        <w:t xml:space="preserve"> trying to write the numbers 11–20</w:t>
      </w:r>
      <w:r w:rsidRPr="0002101D">
        <w:t xml:space="preserve"> but fail</w:t>
      </w:r>
      <w:r w:rsidR="00CA479F" w:rsidRPr="0002101D">
        <w:t>ing</w:t>
      </w:r>
      <w:r w:rsidRPr="0002101D">
        <w:t>. This time, just look angry, crumple up the paper and then pout.</w:t>
      </w:r>
    </w:p>
    <w:p w14:paraId="7001242B" w14:textId="77777777" w:rsidR="008C557C" w:rsidRPr="0002101D" w:rsidRDefault="1327EC04" w:rsidP="00CA479F">
      <w:pPr>
        <w:pStyle w:val="ListParagraph"/>
        <w:numPr>
          <w:ilvl w:val="1"/>
          <w:numId w:val="10"/>
        </w:numPr>
        <w:ind w:left="2160"/>
        <w:rPr>
          <w:b/>
          <w:bCs/>
        </w:rPr>
      </w:pPr>
      <w:r w:rsidRPr="0002101D">
        <w:t xml:space="preserve">Ask the students: </w:t>
      </w:r>
      <w:r w:rsidRPr="0002101D">
        <w:rPr>
          <w:b/>
          <w:bCs/>
        </w:rPr>
        <w:t>Was my work hard for me? What did I do? Was I being responsible? How could I have done better?</w:t>
      </w:r>
    </w:p>
    <w:p w14:paraId="605DA22D" w14:textId="79170AB1" w:rsidR="008C557C" w:rsidRPr="0002101D" w:rsidRDefault="1327EC04" w:rsidP="00CA479F">
      <w:pPr>
        <w:pStyle w:val="ListParagraph"/>
        <w:numPr>
          <w:ilvl w:val="0"/>
          <w:numId w:val="10"/>
        </w:numPr>
        <w:ind w:left="1800"/>
      </w:pPr>
      <w:r w:rsidRPr="0002101D">
        <w:t>Mode</w:t>
      </w:r>
      <w:r w:rsidR="00CA479F" w:rsidRPr="0002101D">
        <w:t>l trying to write the numbers 1–</w:t>
      </w:r>
      <w:r w:rsidRPr="0002101D">
        <w:t xml:space="preserve">10 and failing. Think aloud: </w:t>
      </w:r>
      <w:r w:rsidRPr="0002101D">
        <w:rPr>
          <w:b/>
          <w:bCs/>
        </w:rPr>
        <w:t>This is really hard. I feel frustrated!</w:t>
      </w:r>
      <w:r w:rsidRPr="0002101D">
        <w:t xml:space="preserve"> Take a deep breath and say, “</w:t>
      </w:r>
      <w:r w:rsidRPr="0002101D">
        <w:rPr>
          <w:b/>
          <w:bCs/>
        </w:rPr>
        <w:t>It is hard, but I’m going to try anyway</w:t>
      </w:r>
      <w:r w:rsidRPr="0002101D">
        <w:t>.” Try again, then pat yourself on your back for trying.</w:t>
      </w:r>
    </w:p>
    <w:p w14:paraId="01319D2B" w14:textId="77777777" w:rsidR="008C557C" w:rsidRPr="0002101D" w:rsidRDefault="1327EC04" w:rsidP="00CA479F">
      <w:pPr>
        <w:pStyle w:val="ListParagraph"/>
        <w:numPr>
          <w:ilvl w:val="1"/>
          <w:numId w:val="10"/>
        </w:numPr>
        <w:ind w:left="2160"/>
        <w:rPr>
          <w:b/>
          <w:bCs/>
        </w:rPr>
      </w:pPr>
      <w:r w:rsidRPr="0002101D">
        <w:t xml:space="preserve">Ask the students: </w:t>
      </w:r>
      <w:r w:rsidRPr="0002101D">
        <w:rPr>
          <w:b/>
          <w:bCs/>
        </w:rPr>
        <w:t>Was my work hard for me? What did I do? Was I being responsible?</w:t>
      </w:r>
    </w:p>
    <w:p w14:paraId="5E0B2E9D" w14:textId="04021ADF" w:rsidR="008C557C" w:rsidRPr="0002101D" w:rsidRDefault="1327EC04" w:rsidP="00812E78">
      <w:pPr>
        <w:pStyle w:val="ListParagraph"/>
        <w:numPr>
          <w:ilvl w:val="0"/>
          <w:numId w:val="12"/>
        </w:numPr>
        <w:ind w:left="1080"/>
      </w:pPr>
      <w:r w:rsidRPr="0002101D">
        <w:t>Provide students with examples and non-examples of trying when it’s hard</w:t>
      </w:r>
      <w:r w:rsidR="00CA479F" w:rsidRPr="0002101D">
        <w:t>,</w:t>
      </w:r>
      <w:r w:rsidRPr="0002101D">
        <w:t xml:space="preserve"> such as:</w:t>
      </w:r>
    </w:p>
    <w:p w14:paraId="6E3AE7CB" w14:textId="77777777" w:rsidR="00000D36" w:rsidRPr="0002101D" w:rsidRDefault="1327EC04" w:rsidP="68BE2CFB">
      <w:pPr>
        <w:pStyle w:val="ListParagraph"/>
        <w:numPr>
          <w:ilvl w:val="1"/>
          <w:numId w:val="12"/>
        </w:numPr>
        <w:ind w:left="1800"/>
        <w:rPr>
          <w:b/>
          <w:bCs/>
        </w:rPr>
      </w:pPr>
      <w:r w:rsidRPr="0002101D">
        <w:rPr>
          <w:b/>
          <w:bCs/>
        </w:rPr>
        <w:t xml:space="preserve">A student is trying to tie his shoe and tries 10 times before getting it done right. </w:t>
      </w:r>
    </w:p>
    <w:p w14:paraId="0D7B60A4" w14:textId="32D1EAF5" w:rsidR="00000D36" w:rsidRPr="0002101D" w:rsidRDefault="1327EC04" w:rsidP="68BE2CFB">
      <w:pPr>
        <w:pStyle w:val="ListParagraph"/>
        <w:numPr>
          <w:ilvl w:val="1"/>
          <w:numId w:val="12"/>
        </w:numPr>
        <w:ind w:left="1800"/>
        <w:rPr>
          <w:b/>
          <w:bCs/>
        </w:rPr>
      </w:pPr>
      <w:r w:rsidRPr="0002101D">
        <w:rPr>
          <w:b/>
          <w:bCs/>
        </w:rPr>
        <w:t>The teacher says to be very careful when cutting out the square, but you think it’s too hard. So you just cut way outside the line.</w:t>
      </w:r>
      <w:r w:rsidR="00CA479F" w:rsidRPr="0002101D">
        <w:rPr>
          <w:b/>
          <w:bCs/>
        </w:rPr>
        <w:t xml:space="preserve"> </w:t>
      </w:r>
    </w:p>
    <w:p w14:paraId="2470DDD4" w14:textId="77777777" w:rsidR="006E677E" w:rsidRPr="0002101D" w:rsidRDefault="006E677E" w:rsidP="006E677E">
      <w:pPr>
        <w:pStyle w:val="ListParagraph"/>
        <w:ind w:left="1440"/>
        <w:rPr>
          <w:b/>
        </w:rPr>
      </w:pPr>
    </w:p>
    <w:p w14:paraId="2A6AD19F" w14:textId="1399E3DD" w:rsidR="00401473" w:rsidRPr="0002101D" w:rsidRDefault="1327EC04" w:rsidP="1327EC04">
      <w:pPr>
        <w:pStyle w:val="ListParagraph"/>
        <w:numPr>
          <w:ilvl w:val="0"/>
          <w:numId w:val="12"/>
        </w:numPr>
        <w:ind w:left="1080"/>
        <w:rPr>
          <w:rFonts w:ascii="Calibri" w:eastAsia="Times New Roman" w:hAnsi="Calibri" w:cs="Times New Roman"/>
          <w:color w:val="000000" w:themeColor="text1"/>
        </w:rPr>
      </w:pPr>
      <w:r w:rsidRPr="0002101D">
        <w:rPr>
          <w:rFonts w:ascii="Calibri" w:eastAsia="Times New Roman" w:hAnsi="Calibri" w:cs="Times New Roman"/>
          <w:color w:val="000000" w:themeColor="text1"/>
        </w:rPr>
        <w:t>Have each student describe a situation in which they have used this skill. Role play these situations</w:t>
      </w:r>
      <w:r w:rsidR="00062A43" w:rsidRPr="0002101D">
        <w:rPr>
          <w:rFonts w:ascii="Calibri" w:eastAsia="Times New Roman" w:hAnsi="Calibri" w:cs="Times New Roman"/>
          <w:color w:val="000000" w:themeColor="text1"/>
        </w:rPr>
        <w:t xml:space="preserve">, </w:t>
      </w:r>
      <w:r w:rsidRPr="0002101D">
        <w:rPr>
          <w:rFonts w:ascii="Calibri" w:eastAsia="Times New Roman" w:hAnsi="Calibri" w:cs="Times New Roman"/>
          <w:color w:val="000000" w:themeColor="text1"/>
        </w:rPr>
        <w:t xml:space="preserve">or use the examples below. (For a detailed model of how to use role play and give feedback, see </w:t>
      </w:r>
      <w:r w:rsidRPr="0002101D">
        <w:rPr>
          <w:rFonts w:ascii="Calibri" w:eastAsia="Times New Roman" w:hAnsi="Calibri" w:cs="Times New Roman"/>
          <w:i/>
          <w:iCs/>
          <w:color w:val="000000" w:themeColor="text1"/>
        </w:rPr>
        <w:t>Skillstreaming</w:t>
      </w:r>
      <w:r w:rsidRPr="0002101D">
        <w:rPr>
          <w:rFonts w:ascii="Calibri" w:eastAsia="Times New Roman" w:hAnsi="Calibri" w:cs="Times New Roman"/>
          <w:color w:val="000000" w:themeColor="text1"/>
        </w:rPr>
        <w:t>.)</w:t>
      </w:r>
    </w:p>
    <w:p w14:paraId="3348C464" w14:textId="77777777" w:rsidR="00000D36" w:rsidRPr="0002101D" w:rsidRDefault="1327EC04" w:rsidP="00812E78">
      <w:pPr>
        <w:pStyle w:val="ListParagraph"/>
        <w:numPr>
          <w:ilvl w:val="1"/>
          <w:numId w:val="12"/>
        </w:numPr>
        <w:ind w:left="1800"/>
      </w:pPr>
      <w:r w:rsidRPr="0002101D">
        <w:t>Have the student stand about 5 feet away from you. Toss them a ball to catch. Take a step back with each catch until it is hard for the student to catch the ball. Encourage them to use their new skill.</w:t>
      </w:r>
    </w:p>
    <w:p w14:paraId="1BF9AAD8" w14:textId="26CBE0AB" w:rsidR="008C74F2" w:rsidRPr="0002101D" w:rsidRDefault="1327EC04" w:rsidP="00812E78">
      <w:pPr>
        <w:pStyle w:val="ListParagraph"/>
        <w:numPr>
          <w:ilvl w:val="1"/>
          <w:numId w:val="12"/>
        </w:numPr>
        <w:ind w:left="1800"/>
      </w:pPr>
      <w:r w:rsidRPr="0002101D">
        <w:t>Have the students gently kick a b</w:t>
      </w:r>
      <w:r w:rsidR="00062A43" w:rsidRPr="0002101D">
        <w:t>all into a target (say, a waste</w:t>
      </w:r>
      <w:r w:rsidRPr="0002101D">
        <w:t>paper basket on its side). Encourage them to use their new skill.</w:t>
      </w:r>
    </w:p>
    <w:p w14:paraId="0F6C3850" w14:textId="77777777" w:rsidR="00435593" w:rsidRPr="0002101D" w:rsidRDefault="00435593">
      <w:pPr>
        <w:rPr>
          <w:b/>
          <w:bCs/>
          <w:u w:val="single"/>
        </w:rPr>
      </w:pPr>
      <w:r w:rsidRPr="0002101D">
        <w:rPr>
          <w:b/>
          <w:bCs/>
          <w:u w:val="single"/>
        </w:rPr>
        <w:lastRenderedPageBreak/>
        <w:br w:type="page"/>
      </w:r>
    </w:p>
    <w:p w14:paraId="066F3078" w14:textId="68492A32" w:rsidR="00B07AB3" w:rsidRPr="0002101D" w:rsidRDefault="00062A43">
      <w:r w:rsidRPr="0002101D">
        <w:rPr>
          <w:b/>
          <w:bCs/>
          <w:u w:val="single"/>
        </w:rPr>
        <w:lastRenderedPageBreak/>
        <w:t>Choose an Activity to P</w:t>
      </w:r>
      <w:r w:rsidR="1327EC04" w:rsidRPr="0002101D">
        <w:rPr>
          <w:b/>
          <w:bCs/>
          <w:u w:val="single"/>
        </w:rPr>
        <w:t xml:space="preserve">ractice </w:t>
      </w:r>
      <w:r w:rsidRPr="0002101D">
        <w:rPr>
          <w:b/>
          <w:bCs/>
          <w:u w:val="single"/>
        </w:rPr>
        <w:t>S</w:t>
      </w:r>
      <w:r w:rsidR="1327EC04" w:rsidRPr="0002101D">
        <w:rPr>
          <w:b/>
          <w:bCs/>
          <w:u w:val="single"/>
        </w:rPr>
        <w:t>kill</w:t>
      </w:r>
      <w:r w:rsidR="1327EC04" w:rsidRPr="0002101D">
        <w:rPr>
          <w:b/>
          <w:bCs/>
        </w:rPr>
        <w:t>:</w:t>
      </w:r>
      <w:r w:rsidR="00CA479F" w:rsidRPr="0002101D">
        <w:rPr>
          <w:b/>
          <w:bCs/>
        </w:rPr>
        <w:t xml:space="preserve"> </w:t>
      </w:r>
    </w:p>
    <w:p w14:paraId="3CEDD9D9" w14:textId="386F932E" w:rsidR="00163FE6" w:rsidRPr="0002101D" w:rsidRDefault="1327EC04" w:rsidP="00163FE6">
      <w:pPr>
        <w:pStyle w:val="NoSpacing"/>
      </w:pPr>
      <w:r w:rsidRPr="0002101D">
        <w:t>Ricochet:</w:t>
      </w:r>
    </w:p>
    <w:p w14:paraId="0052847F" w14:textId="0210B6FA" w:rsidR="00163FE6" w:rsidRPr="0002101D" w:rsidRDefault="1327EC04" w:rsidP="00163FE6">
      <w:pPr>
        <w:pStyle w:val="NoSpacing"/>
      </w:pPr>
      <w:r w:rsidRPr="0002101D">
        <w:t>(Ricochet ball and game book</w:t>
      </w:r>
      <w:r w:rsidR="00062A43" w:rsidRPr="0002101D">
        <w:t xml:space="preserve">, </w:t>
      </w:r>
      <w:r w:rsidRPr="0002101D">
        <w:t>available at Training-Wheels.com; game by Chris Cavert)</w:t>
      </w:r>
    </w:p>
    <w:p w14:paraId="2CDC6D62" w14:textId="198AF212" w:rsidR="0080699C" w:rsidRPr="0002101D" w:rsidRDefault="1327EC04" w:rsidP="00163FE6">
      <w:pPr>
        <w:pStyle w:val="NoSpacing"/>
      </w:pPr>
      <w:r w:rsidRPr="0002101D">
        <w:t>Using a ricochet ball, toss the ball toward a student. Let it bounce. (It will bounce crazy!) Have the student try to catch it after two bounces</w:t>
      </w:r>
      <w:r w:rsidR="00062A43" w:rsidRPr="0002101D">
        <w:t xml:space="preserve"> . . . </w:t>
      </w:r>
      <w:r w:rsidRPr="0002101D">
        <w:t>very challenging!</w:t>
      </w:r>
      <w:r w:rsidR="00CA479F" w:rsidRPr="0002101D">
        <w:t xml:space="preserve"> </w:t>
      </w:r>
      <w:r w:rsidRPr="0002101D">
        <w:t>On unsuccessful attempts, prompt the students to use their new skill.</w:t>
      </w:r>
      <w:r w:rsidR="00CA479F" w:rsidRPr="0002101D">
        <w:t xml:space="preserve"> </w:t>
      </w:r>
      <w:r w:rsidRPr="0002101D">
        <w:t>After successful attempts, prompt students to pat themselves on the back/congratulate themselves (bonus points if students also congratulate each other!).</w:t>
      </w:r>
    </w:p>
    <w:p w14:paraId="77CF86E3" w14:textId="53481052" w:rsidR="1327EC04" w:rsidRPr="0002101D" w:rsidRDefault="1327EC04" w:rsidP="1327EC04">
      <w:pPr>
        <w:pStyle w:val="NoSpacing"/>
      </w:pPr>
    </w:p>
    <w:p w14:paraId="62655718" w14:textId="0FB74E29" w:rsidR="1327EC04" w:rsidRPr="0002101D" w:rsidRDefault="1327EC04" w:rsidP="1327EC04">
      <w:pPr>
        <w:pStyle w:val="NoSpacing"/>
      </w:pPr>
      <w:r w:rsidRPr="0002101D">
        <w:t>Play telephone until students get it right, increasing difficulty as needed. On unsuccessful attempts, prompt the students to use their new skill.</w:t>
      </w:r>
      <w:r w:rsidR="00CA479F" w:rsidRPr="0002101D">
        <w:t xml:space="preserve"> </w:t>
      </w:r>
      <w:r w:rsidRPr="0002101D">
        <w:t>After successful attempts, prompt students to pat themselves on the back/congratulate themselves (bonus points if students also congratulate each other!).</w:t>
      </w:r>
    </w:p>
    <w:p w14:paraId="12B5783D" w14:textId="44C835F6" w:rsidR="1327EC04" w:rsidRPr="0002101D" w:rsidRDefault="1327EC04" w:rsidP="1327EC04">
      <w:pPr>
        <w:pStyle w:val="NoSpacing"/>
      </w:pPr>
    </w:p>
    <w:p w14:paraId="62A73AA9" w14:textId="77777777" w:rsidR="00163FE6" w:rsidRPr="0002101D" w:rsidRDefault="00163FE6" w:rsidP="00163FE6">
      <w:pPr>
        <w:pStyle w:val="NoSpacing"/>
      </w:pPr>
    </w:p>
    <w:p w14:paraId="2BBE5516" w14:textId="19FEAA44" w:rsidR="0080699C" w:rsidRPr="0002101D" w:rsidRDefault="1327EC04">
      <w:r w:rsidRPr="0002101D">
        <w:rPr>
          <w:b/>
          <w:bCs/>
          <w:u w:val="single"/>
        </w:rPr>
        <w:t>Closing Circle Question</w:t>
      </w:r>
      <w:r w:rsidRPr="0002101D">
        <w:rPr>
          <w:b/>
          <w:bCs/>
        </w:rPr>
        <w:t>:</w:t>
      </w:r>
      <w:r w:rsidR="00CA479F" w:rsidRPr="0002101D">
        <w:rPr>
          <w:b/>
          <w:bCs/>
        </w:rPr>
        <w:t xml:space="preserve"> </w:t>
      </w:r>
      <w:r w:rsidRPr="0002101D">
        <w:rPr>
          <w:b/>
          <w:bCs/>
        </w:rPr>
        <w:t>When will you practice trying even when it is hard?</w:t>
      </w:r>
    </w:p>
    <w:p w14:paraId="6A23E51F" w14:textId="2DB31103" w:rsidR="1327EC04" w:rsidRPr="0002101D" w:rsidRDefault="1327EC04" w:rsidP="1327EC04">
      <w:pPr>
        <w:pStyle w:val="ListParagraph"/>
        <w:numPr>
          <w:ilvl w:val="0"/>
          <w:numId w:val="1"/>
        </w:numPr>
        <w:spacing w:line="300" w:lineRule="exact"/>
      </w:pPr>
      <w:r w:rsidRPr="0002101D">
        <w:rPr>
          <w:rFonts w:ascii="Calibri" w:eastAsia="Calibri" w:hAnsi="Calibri" w:cs="Calibri"/>
        </w:rPr>
        <w:t>Optional: Conclude with a mindful practice using "Menu of Mindful Practices</w:t>
      </w:r>
      <w:r w:rsidR="007B6180" w:rsidRPr="0002101D">
        <w:rPr>
          <w:rFonts w:ascii="Calibri" w:eastAsia="Calibri" w:hAnsi="Calibri" w:cs="Calibri"/>
        </w:rPr>
        <w:t>.</w:t>
      </w:r>
      <w:r w:rsidRPr="0002101D">
        <w:rPr>
          <w:rFonts w:ascii="Calibri" w:eastAsia="Calibri" w:hAnsi="Calibri" w:cs="Calibri"/>
        </w:rPr>
        <w:t>"</w:t>
      </w:r>
    </w:p>
    <w:p w14:paraId="2D579B83" w14:textId="73D9A0A4" w:rsidR="1327EC04" w:rsidRPr="0002101D" w:rsidRDefault="1327EC04" w:rsidP="1327EC04">
      <w:pPr>
        <w:rPr>
          <w:b/>
          <w:bCs/>
        </w:rPr>
      </w:pPr>
    </w:p>
    <w:sectPr w:rsidR="1327EC04" w:rsidRPr="0002101D" w:rsidSect="00BB347E">
      <w:headerReference w:type="default" r:id="rId8"/>
      <w:footerReference w:type="default" r:id="rId9"/>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960F5" w14:textId="77777777" w:rsidR="00BB7596" w:rsidRDefault="00435593">
      <w:pPr>
        <w:spacing w:after="0" w:line="240" w:lineRule="auto"/>
      </w:pPr>
      <w:r>
        <w:separator/>
      </w:r>
    </w:p>
  </w:endnote>
  <w:endnote w:type="continuationSeparator" w:id="0">
    <w:p w14:paraId="7245F690" w14:textId="77777777" w:rsidR="00BB7596" w:rsidRDefault="0043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68173" w14:textId="5CC676A4" w:rsidR="5521990E" w:rsidRPr="00CA479F" w:rsidRDefault="68BE2CFB" w:rsidP="00CA479F">
    <w:pPr>
      <w:pStyle w:val="Footer"/>
      <w:tabs>
        <w:tab w:val="clear" w:pos="4680"/>
        <w:tab w:val="center" w:pos="4770"/>
      </w:tabs>
      <w:spacing w:line="300" w:lineRule="exact"/>
      <w:rPr>
        <w:sz w:val="18"/>
        <w:szCs w:val="18"/>
      </w:rPr>
    </w:pPr>
    <w:r w:rsidRPr="00CA479F">
      <w:rPr>
        <w:rFonts w:ascii="Calibri" w:eastAsia="Calibri" w:hAnsi="Calibri" w:cs="Calibri"/>
        <w:sz w:val="18"/>
        <w:szCs w:val="18"/>
      </w:rPr>
      <w:t>Milwaukee Public Schools</w:t>
    </w:r>
    <w:r w:rsidR="00CA479F" w:rsidRPr="00CA479F">
      <w:rPr>
        <w:rFonts w:ascii="Calibri" w:eastAsia="Calibri" w:hAnsi="Calibri" w:cs="Calibri"/>
        <w:sz w:val="18"/>
        <w:szCs w:val="18"/>
      </w:rPr>
      <w:t xml:space="preserve"> </w:t>
    </w:r>
    <w:r w:rsidR="00CA479F">
      <w:rPr>
        <w:rFonts w:ascii="Calibri" w:eastAsia="Calibri" w:hAnsi="Calibri" w:cs="Calibri"/>
        <w:sz w:val="18"/>
        <w:szCs w:val="18"/>
      </w:rPr>
      <w:tab/>
    </w:r>
    <w:r w:rsidRPr="00CA479F">
      <w:rPr>
        <w:rFonts w:ascii="Calibri" w:eastAsia="Calibri" w:hAnsi="Calibri" w:cs="Calibri"/>
        <w:sz w:val="18"/>
        <w:szCs w:val="18"/>
      </w:rPr>
      <w:t>Office of Academics</w:t>
    </w:r>
    <w:r w:rsidR="00CA479F" w:rsidRPr="00CA479F">
      <w:rPr>
        <w:rFonts w:ascii="Calibri" w:eastAsia="Calibri" w:hAnsi="Calibri" w:cs="Calibri"/>
        <w:sz w:val="18"/>
        <w:szCs w:val="18"/>
      </w:rPr>
      <w:t xml:space="preserve"> </w:t>
    </w:r>
    <w:r w:rsidR="00CA479F">
      <w:rPr>
        <w:rFonts w:ascii="Calibri" w:eastAsia="Calibri" w:hAnsi="Calibri" w:cs="Calibri"/>
        <w:sz w:val="18"/>
        <w:szCs w:val="18"/>
      </w:rPr>
      <w:tab/>
      <w:t>J</w:t>
    </w:r>
    <w:r w:rsidRPr="00CA479F">
      <w:rPr>
        <w:rFonts w:ascii="Calibri" w:eastAsia="Calibri" w:hAnsi="Calibri" w:cs="Calibri"/>
        <w:sz w:val="18"/>
        <w:szCs w:val="18"/>
      </w:rPr>
      <w:t>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91B68" w14:textId="77777777" w:rsidR="00BB7596" w:rsidRDefault="00435593">
      <w:pPr>
        <w:spacing w:after="0" w:line="240" w:lineRule="auto"/>
      </w:pPr>
      <w:r>
        <w:separator/>
      </w:r>
    </w:p>
  </w:footnote>
  <w:footnote w:type="continuationSeparator" w:id="0">
    <w:p w14:paraId="0229A40C" w14:textId="77777777" w:rsidR="00BB7596" w:rsidRDefault="004355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5521990E" w14:paraId="661B264C" w14:textId="77777777" w:rsidTr="5521990E">
      <w:tc>
        <w:tcPr>
          <w:tcW w:w="3120" w:type="dxa"/>
        </w:tcPr>
        <w:p w14:paraId="6A1E6BE1" w14:textId="1B05E3B1" w:rsidR="5521990E" w:rsidRDefault="5521990E" w:rsidP="5521990E">
          <w:pPr>
            <w:pStyle w:val="Header"/>
            <w:ind w:left="-115"/>
          </w:pPr>
        </w:p>
      </w:tc>
      <w:tc>
        <w:tcPr>
          <w:tcW w:w="3120" w:type="dxa"/>
        </w:tcPr>
        <w:p w14:paraId="2A42EC71" w14:textId="2835D50B" w:rsidR="5521990E" w:rsidRDefault="5521990E" w:rsidP="5521990E">
          <w:pPr>
            <w:pStyle w:val="Header"/>
            <w:jc w:val="center"/>
          </w:pPr>
        </w:p>
      </w:tc>
      <w:tc>
        <w:tcPr>
          <w:tcW w:w="3120" w:type="dxa"/>
        </w:tcPr>
        <w:p w14:paraId="03E9E5E0" w14:textId="41B89555" w:rsidR="5521990E" w:rsidRDefault="5521990E" w:rsidP="5521990E">
          <w:pPr>
            <w:pStyle w:val="Header"/>
            <w:ind w:right="-115"/>
            <w:jc w:val="right"/>
          </w:pPr>
        </w:p>
      </w:tc>
    </w:tr>
  </w:tbl>
  <w:p w14:paraId="297C8B55" w14:textId="756E270E" w:rsidR="5521990E" w:rsidRDefault="5521990E" w:rsidP="552199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B069C"/>
    <w:multiLevelType w:val="hybridMultilevel"/>
    <w:tmpl w:val="A218EFDA"/>
    <w:lvl w:ilvl="0" w:tplc="56C2A9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4B2372"/>
    <w:multiLevelType w:val="hybridMultilevel"/>
    <w:tmpl w:val="F2788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F066A3"/>
    <w:multiLevelType w:val="hybridMultilevel"/>
    <w:tmpl w:val="706689FC"/>
    <w:lvl w:ilvl="0" w:tplc="FFFFFFFF">
      <w:start w:val="1"/>
      <w:numFmt w:val="lowerLetter"/>
      <w:lvlText w:val="%1."/>
      <w:lvlJc w:val="left"/>
      <w:pPr>
        <w:ind w:left="1080" w:hanging="360"/>
      </w:pPr>
    </w:lvl>
    <w:lvl w:ilvl="1" w:tplc="FFFFFFFF">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844E03"/>
    <w:multiLevelType w:val="hybridMultilevel"/>
    <w:tmpl w:val="4EEACC8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298277E"/>
    <w:multiLevelType w:val="hybridMultilevel"/>
    <w:tmpl w:val="811C90FC"/>
    <w:lvl w:ilvl="0" w:tplc="B3C4E77C">
      <w:start w:val="1"/>
      <w:numFmt w:val="bullet"/>
      <w:lvlText w:val=""/>
      <w:lvlJc w:val="left"/>
      <w:pPr>
        <w:ind w:left="720" w:hanging="360"/>
      </w:pPr>
      <w:rPr>
        <w:rFonts w:ascii="Symbol" w:hAnsi="Symbol" w:hint="default"/>
      </w:rPr>
    </w:lvl>
    <w:lvl w:ilvl="1" w:tplc="144CF9DC">
      <w:start w:val="1"/>
      <w:numFmt w:val="bullet"/>
      <w:lvlText w:val="o"/>
      <w:lvlJc w:val="left"/>
      <w:pPr>
        <w:ind w:left="1440" w:hanging="360"/>
      </w:pPr>
      <w:rPr>
        <w:rFonts w:ascii="Courier New" w:hAnsi="Courier New" w:hint="default"/>
      </w:rPr>
    </w:lvl>
    <w:lvl w:ilvl="2" w:tplc="03B6B3F2">
      <w:start w:val="1"/>
      <w:numFmt w:val="bullet"/>
      <w:lvlText w:val=""/>
      <w:lvlJc w:val="left"/>
      <w:pPr>
        <w:ind w:left="2160" w:hanging="360"/>
      </w:pPr>
      <w:rPr>
        <w:rFonts w:ascii="Wingdings" w:hAnsi="Wingdings" w:hint="default"/>
      </w:rPr>
    </w:lvl>
    <w:lvl w:ilvl="3" w:tplc="E7509A3A">
      <w:start w:val="1"/>
      <w:numFmt w:val="bullet"/>
      <w:lvlText w:val=""/>
      <w:lvlJc w:val="left"/>
      <w:pPr>
        <w:ind w:left="2880" w:hanging="360"/>
      </w:pPr>
      <w:rPr>
        <w:rFonts w:ascii="Symbol" w:hAnsi="Symbol" w:hint="default"/>
      </w:rPr>
    </w:lvl>
    <w:lvl w:ilvl="4" w:tplc="1AB4B172">
      <w:start w:val="1"/>
      <w:numFmt w:val="bullet"/>
      <w:lvlText w:val="o"/>
      <w:lvlJc w:val="left"/>
      <w:pPr>
        <w:ind w:left="3600" w:hanging="360"/>
      </w:pPr>
      <w:rPr>
        <w:rFonts w:ascii="Courier New" w:hAnsi="Courier New" w:hint="default"/>
      </w:rPr>
    </w:lvl>
    <w:lvl w:ilvl="5" w:tplc="13A895B6">
      <w:start w:val="1"/>
      <w:numFmt w:val="bullet"/>
      <w:lvlText w:val=""/>
      <w:lvlJc w:val="left"/>
      <w:pPr>
        <w:ind w:left="4320" w:hanging="360"/>
      </w:pPr>
      <w:rPr>
        <w:rFonts w:ascii="Wingdings" w:hAnsi="Wingdings" w:hint="default"/>
      </w:rPr>
    </w:lvl>
    <w:lvl w:ilvl="6" w:tplc="122C5E16">
      <w:start w:val="1"/>
      <w:numFmt w:val="bullet"/>
      <w:lvlText w:val=""/>
      <w:lvlJc w:val="left"/>
      <w:pPr>
        <w:ind w:left="5040" w:hanging="360"/>
      </w:pPr>
      <w:rPr>
        <w:rFonts w:ascii="Symbol" w:hAnsi="Symbol" w:hint="default"/>
      </w:rPr>
    </w:lvl>
    <w:lvl w:ilvl="7" w:tplc="E79ABAE4">
      <w:start w:val="1"/>
      <w:numFmt w:val="bullet"/>
      <w:lvlText w:val="o"/>
      <w:lvlJc w:val="left"/>
      <w:pPr>
        <w:ind w:left="5760" w:hanging="360"/>
      </w:pPr>
      <w:rPr>
        <w:rFonts w:ascii="Courier New" w:hAnsi="Courier New" w:hint="default"/>
      </w:rPr>
    </w:lvl>
    <w:lvl w:ilvl="8" w:tplc="51C0971C">
      <w:start w:val="1"/>
      <w:numFmt w:val="bullet"/>
      <w:lvlText w:val=""/>
      <w:lvlJc w:val="left"/>
      <w:pPr>
        <w:ind w:left="6480" w:hanging="360"/>
      </w:pPr>
      <w:rPr>
        <w:rFonts w:ascii="Wingdings" w:hAnsi="Wingdings" w:hint="default"/>
      </w:rPr>
    </w:lvl>
  </w:abstractNum>
  <w:abstractNum w:abstractNumId="11" w15:restartNumberingAfterBreak="0">
    <w:nsid w:val="7FDF60FB"/>
    <w:multiLevelType w:val="hybridMultilevel"/>
    <w:tmpl w:val="53EA9C5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11"/>
  </w:num>
  <w:num w:numId="4">
    <w:abstractNumId w:val="8"/>
  </w:num>
  <w:num w:numId="5">
    <w:abstractNumId w:val="3"/>
  </w:num>
  <w:num w:numId="6">
    <w:abstractNumId w:val="9"/>
  </w:num>
  <w:num w:numId="7">
    <w:abstractNumId w:val="5"/>
  </w:num>
  <w:num w:numId="8">
    <w:abstractNumId w:val="7"/>
  </w:num>
  <w:num w:numId="9">
    <w:abstractNumId w:val="2"/>
  </w:num>
  <w:num w:numId="10">
    <w:abstractNumId w:val="4"/>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36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00D36"/>
    <w:rsid w:val="0002101D"/>
    <w:rsid w:val="00062A43"/>
    <w:rsid w:val="00076B08"/>
    <w:rsid w:val="000A5905"/>
    <w:rsid w:val="000C72EB"/>
    <w:rsid w:val="0010640D"/>
    <w:rsid w:val="00163FE6"/>
    <w:rsid w:val="00170390"/>
    <w:rsid w:val="00183E05"/>
    <w:rsid w:val="001D5FDE"/>
    <w:rsid w:val="00265014"/>
    <w:rsid w:val="00285D22"/>
    <w:rsid w:val="002B052F"/>
    <w:rsid w:val="002D3542"/>
    <w:rsid w:val="003667B7"/>
    <w:rsid w:val="004008A7"/>
    <w:rsid w:val="00401473"/>
    <w:rsid w:val="00404D7F"/>
    <w:rsid w:val="00435593"/>
    <w:rsid w:val="00453F7F"/>
    <w:rsid w:val="00502D3E"/>
    <w:rsid w:val="00513CCB"/>
    <w:rsid w:val="00525B04"/>
    <w:rsid w:val="0056651B"/>
    <w:rsid w:val="005C3B5B"/>
    <w:rsid w:val="00626CD4"/>
    <w:rsid w:val="006C7E3D"/>
    <w:rsid w:val="006E58D9"/>
    <w:rsid w:val="006E677E"/>
    <w:rsid w:val="006E7AA4"/>
    <w:rsid w:val="006F6BEE"/>
    <w:rsid w:val="00702B38"/>
    <w:rsid w:val="007249D8"/>
    <w:rsid w:val="00725040"/>
    <w:rsid w:val="007B6180"/>
    <w:rsid w:val="007C1B61"/>
    <w:rsid w:val="0080699C"/>
    <w:rsid w:val="00812E78"/>
    <w:rsid w:val="00855DA6"/>
    <w:rsid w:val="00874E58"/>
    <w:rsid w:val="008863DA"/>
    <w:rsid w:val="008B6041"/>
    <w:rsid w:val="008C557C"/>
    <w:rsid w:val="008C74F2"/>
    <w:rsid w:val="009274F3"/>
    <w:rsid w:val="00A47492"/>
    <w:rsid w:val="00AF3DCF"/>
    <w:rsid w:val="00B07AB3"/>
    <w:rsid w:val="00B1220E"/>
    <w:rsid w:val="00B131E8"/>
    <w:rsid w:val="00BB16D2"/>
    <w:rsid w:val="00BB347E"/>
    <w:rsid w:val="00BB7596"/>
    <w:rsid w:val="00C55358"/>
    <w:rsid w:val="00C943A6"/>
    <w:rsid w:val="00CA479F"/>
    <w:rsid w:val="00CE3E77"/>
    <w:rsid w:val="00D21FC7"/>
    <w:rsid w:val="00D546BE"/>
    <w:rsid w:val="00DC454B"/>
    <w:rsid w:val="00DF75E2"/>
    <w:rsid w:val="00E07452"/>
    <w:rsid w:val="00E77F96"/>
    <w:rsid w:val="00ED7B23"/>
    <w:rsid w:val="00F06FFE"/>
    <w:rsid w:val="00FD0675"/>
    <w:rsid w:val="1327EC04"/>
    <w:rsid w:val="37A97C6F"/>
    <w:rsid w:val="5521990E"/>
    <w:rsid w:val="68BE2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EC2BD"/>
  <w15:docId w15:val="{3A21FACD-F125-4BDA-B41E-CE27FDD1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163FE6"/>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dcterms:created xsi:type="dcterms:W3CDTF">2017-08-14T15:10:00Z</dcterms:created>
  <dcterms:modified xsi:type="dcterms:W3CDTF">2017-08-14T15:23:00Z</dcterms:modified>
</cp:coreProperties>
</file>