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3DF03" w14:textId="4DE38E86" w:rsidR="0080699C" w:rsidRPr="006C13C0" w:rsidRDefault="007A6BB8" w:rsidP="00FD3836">
      <w:pPr>
        <w:pStyle w:val="ListParagraph"/>
        <w:jc w:val="center"/>
      </w:pPr>
      <w:r w:rsidRPr="006C13C0">
        <w:rPr>
          <w:noProof/>
        </w:rPr>
        <w:drawing>
          <wp:anchor distT="0" distB="0" distL="114300" distR="114300" simplePos="0" relativeHeight="251671552" behindDoc="0" locked="0" layoutInCell="1" allowOverlap="1" wp14:anchorId="10C8017B" wp14:editId="6831FE9E">
            <wp:simplePos x="0" y="0"/>
            <wp:positionH relativeFrom="column">
              <wp:posOffset>-618067</wp:posOffset>
            </wp:positionH>
            <wp:positionV relativeFrom="paragraph">
              <wp:posOffset>-603462</wp:posOffset>
            </wp:positionV>
            <wp:extent cx="1714500" cy="668867"/>
            <wp:effectExtent l="0" t="0" r="0" b="0"/>
            <wp:wrapNone/>
            <wp:docPr id="32756774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9867" cy="670961"/>
                    </a:xfrm>
                    <a:prstGeom prst="rect">
                      <a:avLst/>
                    </a:prstGeom>
                  </pic:spPr>
                </pic:pic>
              </a:graphicData>
            </a:graphic>
            <wp14:sizeRelV relativeFrom="margin">
              <wp14:pctHeight>0</wp14:pctHeight>
            </wp14:sizeRelV>
          </wp:anchor>
        </w:drawing>
      </w:r>
      <w:r w:rsidR="008371F7" w:rsidRPr="006C13C0">
        <w:t>Classroom Survival Skills K4–</w:t>
      </w:r>
      <w:r w:rsidR="19DCF1E2" w:rsidRPr="006C13C0">
        <w:t>K5</w:t>
      </w:r>
    </w:p>
    <w:p w14:paraId="2FF092E5" w14:textId="74C03EE8" w:rsidR="00A47492" w:rsidRPr="006C13C0" w:rsidRDefault="19DCF1E2" w:rsidP="19DCF1E2">
      <w:pPr>
        <w:spacing w:after="0"/>
        <w:rPr>
          <w:sz w:val="28"/>
          <w:szCs w:val="28"/>
        </w:rPr>
      </w:pPr>
      <w:r w:rsidRPr="006C13C0">
        <w:rPr>
          <w:b/>
          <w:bCs/>
          <w:sz w:val="28"/>
          <w:szCs w:val="28"/>
          <w:u w:val="single"/>
        </w:rPr>
        <w:t>Topic</w:t>
      </w:r>
      <w:r w:rsidRPr="006C13C0">
        <w:rPr>
          <w:b/>
          <w:sz w:val="28"/>
          <w:szCs w:val="28"/>
        </w:rPr>
        <w:t>:</w:t>
      </w:r>
      <w:r w:rsidR="008371F7" w:rsidRPr="006C13C0">
        <w:rPr>
          <w:sz w:val="28"/>
          <w:szCs w:val="28"/>
        </w:rPr>
        <w:t xml:space="preserve"> </w:t>
      </w:r>
      <w:r w:rsidRPr="006C13C0">
        <w:rPr>
          <w:sz w:val="28"/>
          <w:szCs w:val="28"/>
        </w:rPr>
        <w:t>Ignoring</w:t>
      </w:r>
    </w:p>
    <w:p w14:paraId="5096D3D0" w14:textId="77777777" w:rsidR="00F12CD7" w:rsidRPr="006C13C0" w:rsidRDefault="00F12CD7" w:rsidP="00F73203">
      <w:pPr>
        <w:spacing w:after="0"/>
      </w:pPr>
    </w:p>
    <w:p w14:paraId="1B3145BC" w14:textId="6CEFD8FD" w:rsidR="006A052D" w:rsidRPr="006C13C0" w:rsidRDefault="19DCF1E2" w:rsidP="00F73203">
      <w:pPr>
        <w:spacing w:after="0"/>
      </w:pPr>
      <w:r w:rsidRPr="006C13C0">
        <w:rPr>
          <w:b/>
          <w:bCs/>
          <w:u w:val="single"/>
        </w:rPr>
        <w:t>Learning Intentions</w:t>
      </w:r>
      <w:r w:rsidRPr="006C13C0">
        <w:rPr>
          <w:b/>
          <w:bCs/>
        </w:rPr>
        <w:t>:</w:t>
      </w:r>
      <w:r w:rsidR="008371F7" w:rsidRPr="006C13C0">
        <w:rPr>
          <w:b/>
          <w:bCs/>
        </w:rPr>
        <w:t xml:space="preserve"> </w:t>
      </w:r>
      <w:r w:rsidR="0019630F" w:rsidRPr="006C13C0">
        <w:t>We</w:t>
      </w:r>
      <w:r w:rsidRPr="006C13C0">
        <w:t xml:space="preserve"> will be able to:</w:t>
      </w:r>
    </w:p>
    <w:p w14:paraId="7736ACA6" w14:textId="1D90706F" w:rsidR="00FD3836" w:rsidRPr="006C13C0" w:rsidRDefault="0019630F" w:rsidP="00F73203">
      <w:pPr>
        <w:pStyle w:val="ListParagraph"/>
        <w:numPr>
          <w:ilvl w:val="0"/>
          <w:numId w:val="11"/>
        </w:numPr>
        <w:spacing w:after="0"/>
      </w:pPr>
      <w:r w:rsidRPr="006C13C0">
        <w:t>Look away</w:t>
      </w:r>
    </w:p>
    <w:p w14:paraId="5D61F689" w14:textId="7074CB74" w:rsidR="00FD3836" w:rsidRPr="006C13C0" w:rsidRDefault="0019630F" w:rsidP="00F73203">
      <w:pPr>
        <w:pStyle w:val="ListParagraph"/>
        <w:numPr>
          <w:ilvl w:val="0"/>
          <w:numId w:val="11"/>
        </w:numPr>
        <w:spacing w:after="0"/>
      </w:pPr>
      <w:r w:rsidRPr="006C13C0">
        <w:t>Close our ears</w:t>
      </w:r>
    </w:p>
    <w:p w14:paraId="3CDAD2B0" w14:textId="14D8AEF1" w:rsidR="00F12CD7" w:rsidRPr="006C13C0" w:rsidRDefault="0019630F" w:rsidP="00E040F7">
      <w:pPr>
        <w:pStyle w:val="ListParagraph"/>
        <w:numPr>
          <w:ilvl w:val="0"/>
          <w:numId w:val="11"/>
        </w:numPr>
        <w:spacing w:after="0"/>
      </w:pPr>
      <w:r w:rsidRPr="006C13C0">
        <w:t>Be quiet</w:t>
      </w:r>
    </w:p>
    <w:p w14:paraId="7F2B3642" w14:textId="77777777" w:rsidR="00E040F7" w:rsidRPr="006C13C0" w:rsidRDefault="00E040F7" w:rsidP="00E040F7">
      <w:pPr>
        <w:pStyle w:val="ListParagraph"/>
        <w:spacing w:after="0"/>
      </w:pPr>
    </w:p>
    <w:p w14:paraId="5E4CE39E" w14:textId="525E130E" w:rsidR="00FD3836" w:rsidRPr="006C13C0" w:rsidRDefault="19DCF1E2" w:rsidP="00F73203">
      <w:pPr>
        <w:spacing w:after="0"/>
      </w:pPr>
      <w:r w:rsidRPr="006C13C0">
        <w:rPr>
          <w:b/>
          <w:bCs/>
          <w:u w:val="single"/>
        </w:rPr>
        <w:t>Success Criteria</w:t>
      </w:r>
      <w:r w:rsidRPr="006C13C0">
        <w:rPr>
          <w:b/>
          <w:bCs/>
        </w:rPr>
        <w:t>:</w:t>
      </w:r>
      <w:r w:rsidR="008371F7" w:rsidRPr="006C13C0">
        <w:t xml:space="preserve"> </w:t>
      </w:r>
      <w:r w:rsidRPr="006C13C0">
        <w:t>We will know we are successful when we can look away, close our ears to the silliness or what is being said, and not respond to the person who is trying to distract or annoy us.</w:t>
      </w:r>
    </w:p>
    <w:p w14:paraId="290D79C7" w14:textId="77777777" w:rsidR="00F12CD7" w:rsidRPr="006C13C0" w:rsidRDefault="00F12CD7" w:rsidP="00F73203">
      <w:pPr>
        <w:spacing w:after="0"/>
      </w:pPr>
    </w:p>
    <w:p w14:paraId="28F652AE" w14:textId="796097CB" w:rsidR="0080699C" w:rsidRPr="006C13C0" w:rsidRDefault="0019630F" w:rsidP="00F73203">
      <w:pPr>
        <w:spacing w:after="0"/>
      </w:pPr>
      <w:r w:rsidRPr="006C13C0">
        <w:rPr>
          <w:b/>
          <w:bCs/>
          <w:u w:val="single"/>
        </w:rPr>
        <w:t>Materials for A</w:t>
      </w:r>
      <w:r w:rsidR="19DCF1E2" w:rsidRPr="006C13C0">
        <w:rPr>
          <w:b/>
          <w:bCs/>
          <w:u w:val="single"/>
        </w:rPr>
        <w:t>ctivity</w:t>
      </w:r>
      <w:r w:rsidR="19DCF1E2" w:rsidRPr="006C13C0">
        <w:rPr>
          <w:b/>
          <w:bCs/>
        </w:rPr>
        <w:t>:</w:t>
      </w:r>
      <w:r w:rsidR="008371F7" w:rsidRPr="006C13C0">
        <w:rPr>
          <w:b/>
          <w:bCs/>
        </w:rPr>
        <w:t xml:space="preserve"> </w:t>
      </w:r>
      <w:r w:rsidR="19DCF1E2" w:rsidRPr="006C13C0">
        <w:t>Picture/library books for activity, or some other task (coloring pages) that students can work on during the practice of skill</w:t>
      </w:r>
      <w:r w:rsidRPr="006C13C0">
        <w:t>;</w:t>
      </w:r>
      <w:r w:rsidR="008371F7" w:rsidRPr="006C13C0">
        <w:t xml:space="preserve"> </w:t>
      </w:r>
      <w:r w:rsidR="19DCF1E2" w:rsidRPr="006C13C0">
        <w:t>Yes/No</w:t>
      </w:r>
      <w:r w:rsidRPr="006C13C0">
        <w:t xml:space="preserve"> cards for use during scenarios</w:t>
      </w:r>
    </w:p>
    <w:p w14:paraId="3813E9EF" w14:textId="77777777" w:rsidR="00F12CD7" w:rsidRPr="006C13C0" w:rsidRDefault="00F12CD7" w:rsidP="00F73203">
      <w:pPr>
        <w:spacing w:after="0"/>
      </w:pPr>
    </w:p>
    <w:p w14:paraId="28F93655" w14:textId="58D4AC8A" w:rsidR="0080699C" w:rsidRPr="006C13C0" w:rsidRDefault="0019630F" w:rsidP="19DCF1E2">
      <w:pPr>
        <w:spacing w:after="0"/>
        <w:rPr>
          <w:b/>
          <w:bCs/>
          <w:u w:val="single"/>
        </w:rPr>
      </w:pPr>
      <w:r w:rsidRPr="006C13C0">
        <w:rPr>
          <w:b/>
          <w:bCs/>
          <w:u w:val="single"/>
        </w:rPr>
        <w:t>Standard Circle Setu</w:t>
      </w:r>
      <w:r w:rsidR="19DCF1E2" w:rsidRPr="006C13C0">
        <w:rPr>
          <w:b/>
          <w:bCs/>
          <w:u w:val="single"/>
        </w:rPr>
        <w:t>p</w:t>
      </w:r>
      <w:r w:rsidR="19DCF1E2" w:rsidRPr="006C13C0">
        <w:rPr>
          <w:b/>
          <w:bCs/>
        </w:rPr>
        <w:t>:</w:t>
      </w:r>
    </w:p>
    <w:p w14:paraId="60F00B74" w14:textId="77777777" w:rsidR="008F0EAE" w:rsidRPr="006C13C0" w:rsidRDefault="008F0EAE" w:rsidP="00F73203">
      <w:pPr>
        <w:spacing w:after="0"/>
        <w:rPr>
          <w:b/>
          <w:u w:val="single"/>
        </w:rPr>
      </w:pPr>
    </w:p>
    <w:p w14:paraId="270DEEC5" w14:textId="77777777" w:rsidR="0080699C" w:rsidRPr="006C13C0" w:rsidRDefault="19DCF1E2" w:rsidP="00F73203">
      <w:pPr>
        <w:pStyle w:val="ListParagraph"/>
        <w:numPr>
          <w:ilvl w:val="0"/>
          <w:numId w:val="5"/>
        </w:numPr>
        <w:spacing w:after="0"/>
      </w:pPr>
      <w:r w:rsidRPr="006C13C0">
        <w:t>Chairs in a circle</w:t>
      </w:r>
    </w:p>
    <w:p w14:paraId="76D5440E" w14:textId="09AC3711" w:rsidR="0080699C" w:rsidRPr="006C13C0" w:rsidRDefault="19DCF1E2" w:rsidP="00F73203">
      <w:pPr>
        <w:pStyle w:val="ListParagraph"/>
        <w:numPr>
          <w:ilvl w:val="0"/>
          <w:numId w:val="5"/>
        </w:numPr>
        <w:spacing w:after="0"/>
      </w:pPr>
      <w:r w:rsidRPr="006C13C0">
        <w:t>Center</w:t>
      </w:r>
      <w:r w:rsidR="0019630F" w:rsidRPr="006C13C0">
        <w:t xml:space="preserve"> </w:t>
      </w:r>
      <w:r w:rsidRPr="006C13C0">
        <w:t>piece</w:t>
      </w:r>
    </w:p>
    <w:p w14:paraId="0038CD73" w14:textId="7A79D7B7" w:rsidR="0080699C" w:rsidRPr="006C13C0" w:rsidRDefault="0019630F" w:rsidP="00F73203">
      <w:pPr>
        <w:pStyle w:val="ListParagraph"/>
        <w:numPr>
          <w:ilvl w:val="0"/>
          <w:numId w:val="5"/>
        </w:numPr>
        <w:spacing w:after="0"/>
      </w:pPr>
      <w:r w:rsidRPr="006C13C0">
        <w:t>2–</w:t>
      </w:r>
      <w:r w:rsidR="19DCF1E2" w:rsidRPr="006C13C0">
        <w:t>3 talking pieces (to allow selection)</w:t>
      </w:r>
    </w:p>
    <w:p w14:paraId="42CE484E" w14:textId="7C7FF622" w:rsidR="00525B04" w:rsidRPr="006C13C0" w:rsidRDefault="0019630F" w:rsidP="00F73203">
      <w:pPr>
        <w:pStyle w:val="ListParagraph"/>
        <w:numPr>
          <w:ilvl w:val="0"/>
          <w:numId w:val="4"/>
        </w:numPr>
        <w:spacing w:after="0"/>
      </w:pPr>
      <w:r w:rsidRPr="006C13C0">
        <w:t>Shared a</w:t>
      </w:r>
      <w:r w:rsidR="19DCF1E2" w:rsidRPr="006C13C0">
        <w:t>greements (refer to your school PBIS expectations)</w:t>
      </w:r>
    </w:p>
    <w:p w14:paraId="637F7288" w14:textId="77777777" w:rsidR="00F12CD7" w:rsidRPr="006C13C0" w:rsidRDefault="00F12CD7" w:rsidP="00F12CD7">
      <w:pPr>
        <w:pStyle w:val="ListParagraph"/>
        <w:spacing w:after="0"/>
      </w:pPr>
    </w:p>
    <w:p w14:paraId="10259060" w14:textId="77777777" w:rsidR="00F73203" w:rsidRPr="006C13C0" w:rsidRDefault="19DCF1E2" w:rsidP="19DCF1E2">
      <w:pPr>
        <w:spacing w:after="0"/>
        <w:rPr>
          <w:b/>
          <w:bCs/>
          <w:u w:val="single"/>
        </w:rPr>
      </w:pPr>
      <w:r w:rsidRPr="006C13C0">
        <w:rPr>
          <w:b/>
          <w:bCs/>
          <w:u w:val="single"/>
        </w:rPr>
        <w:t>Teaching Procedure</w:t>
      </w:r>
      <w:r w:rsidRPr="006C13C0">
        <w:rPr>
          <w:b/>
          <w:bCs/>
        </w:rPr>
        <w:t>:</w:t>
      </w:r>
    </w:p>
    <w:p w14:paraId="0C9F4657" w14:textId="77777777" w:rsidR="008F0EAE" w:rsidRPr="006C13C0" w:rsidRDefault="008F0EAE" w:rsidP="00F73203">
      <w:pPr>
        <w:spacing w:after="0"/>
        <w:rPr>
          <w:b/>
          <w:u w:val="single"/>
        </w:rPr>
      </w:pPr>
    </w:p>
    <w:p w14:paraId="515CE8C1" w14:textId="3DCC153F" w:rsidR="19DCF1E2" w:rsidRPr="006C13C0" w:rsidRDefault="19DCF1E2" w:rsidP="007A6BB8">
      <w:pPr>
        <w:pStyle w:val="NoSpacing"/>
        <w:numPr>
          <w:ilvl w:val="0"/>
          <w:numId w:val="4"/>
        </w:numPr>
        <w:spacing w:line="276" w:lineRule="auto"/>
      </w:pPr>
      <w:r w:rsidRPr="006C13C0">
        <w:t>Welcome and na</w:t>
      </w:r>
      <w:r w:rsidR="0019630F" w:rsidRPr="006C13C0">
        <w:t>mes. Review of circle process (</w:t>
      </w:r>
      <w:r w:rsidRPr="006C13C0">
        <w:t>ta</w:t>
      </w:r>
      <w:r w:rsidR="0019630F" w:rsidRPr="006C13C0">
        <w:t>lking piece, center piece, etc.</w:t>
      </w:r>
      <w:r w:rsidRPr="006C13C0">
        <w:t>)</w:t>
      </w:r>
      <w:r w:rsidR="0019630F" w:rsidRPr="006C13C0">
        <w:t>.</w:t>
      </w:r>
    </w:p>
    <w:p w14:paraId="263DF1ED" w14:textId="1BF29C25" w:rsidR="19DCF1E2" w:rsidRPr="006C13C0" w:rsidRDefault="19DCF1E2" w:rsidP="007A6BB8">
      <w:pPr>
        <w:pStyle w:val="NoSpacing"/>
        <w:numPr>
          <w:ilvl w:val="0"/>
          <w:numId w:val="4"/>
        </w:numPr>
        <w:spacing w:line="276" w:lineRule="auto"/>
      </w:pPr>
      <w:r w:rsidRPr="006C13C0">
        <w:t>Revi</w:t>
      </w:r>
      <w:r w:rsidR="0019630F" w:rsidRPr="006C13C0">
        <w:t>ew shared agreements as a group.</w:t>
      </w:r>
    </w:p>
    <w:p w14:paraId="7D95AA76" w14:textId="455CE5F9" w:rsidR="19DCF1E2" w:rsidRPr="006C13C0" w:rsidRDefault="19DCF1E2" w:rsidP="007A6BB8">
      <w:pPr>
        <w:pStyle w:val="NoSpacing"/>
        <w:numPr>
          <w:ilvl w:val="0"/>
          <w:numId w:val="4"/>
        </w:numPr>
        <w:spacing w:line="276" w:lineRule="auto"/>
      </w:pPr>
      <w:r w:rsidRPr="006C13C0">
        <w:t>Begin with a mindful listening practice (see “Menu of Mindful Practices”)</w:t>
      </w:r>
      <w:r w:rsidR="0019630F" w:rsidRPr="006C13C0">
        <w:t>.</w:t>
      </w:r>
    </w:p>
    <w:p w14:paraId="358DB53A" w14:textId="0535BFDA" w:rsidR="19DCF1E2" w:rsidRPr="006C13C0" w:rsidRDefault="19DCF1E2" w:rsidP="007A6BB8">
      <w:pPr>
        <w:pStyle w:val="NoSpacing"/>
        <w:numPr>
          <w:ilvl w:val="0"/>
          <w:numId w:val="4"/>
        </w:numPr>
        <w:spacing w:line="276" w:lineRule="auto"/>
      </w:pPr>
      <w:r w:rsidRPr="006C13C0">
        <w:t>Review of previous lesson topic:</w:t>
      </w:r>
    </w:p>
    <w:p w14:paraId="69C21BAB" w14:textId="17EF5395" w:rsidR="19DCF1E2" w:rsidRPr="006C13C0" w:rsidRDefault="19DCF1E2" w:rsidP="0019630F">
      <w:pPr>
        <w:pStyle w:val="NoSpacing"/>
        <w:numPr>
          <w:ilvl w:val="1"/>
          <w:numId w:val="4"/>
        </w:numPr>
        <w:spacing w:line="276" w:lineRule="auto"/>
      </w:pPr>
      <w:r w:rsidRPr="006C13C0">
        <w:t>Ask student(s) for example of how they applied previous skill</w:t>
      </w:r>
      <w:r w:rsidR="0019630F" w:rsidRPr="006C13C0">
        <w:t>.</w:t>
      </w:r>
    </w:p>
    <w:p w14:paraId="0F90C83F" w14:textId="5314443A" w:rsidR="0080699C" w:rsidRPr="006C13C0" w:rsidRDefault="19DCF1E2" w:rsidP="007A6BB8">
      <w:pPr>
        <w:pStyle w:val="NoSpacing"/>
        <w:numPr>
          <w:ilvl w:val="0"/>
          <w:numId w:val="4"/>
        </w:numPr>
        <w:spacing w:line="276" w:lineRule="auto"/>
      </w:pPr>
      <w:r w:rsidRPr="006C13C0">
        <w:lastRenderedPageBreak/>
        <w:t>Identify topic:</w:t>
      </w:r>
      <w:r w:rsidR="008371F7" w:rsidRPr="006C13C0">
        <w:t xml:space="preserve"> </w:t>
      </w:r>
      <w:r w:rsidRPr="006C13C0">
        <w:t>IGNORING</w:t>
      </w:r>
    </w:p>
    <w:p w14:paraId="4BA799D0" w14:textId="77777777" w:rsidR="008F0EAE" w:rsidRPr="006C13C0" w:rsidRDefault="19DCF1E2" w:rsidP="19DCF1E2">
      <w:pPr>
        <w:pStyle w:val="ListParagraph"/>
        <w:spacing w:after="0"/>
        <w:rPr>
          <w:b/>
          <w:bCs/>
        </w:rPr>
      </w:pPr>
      <w:r w:rsidRPr="006C13C0">
        <w:rPr>
          <w:b/>
          <w:bCs/>
        </w:rPr>
        <w:t>Today we are going to learn a very valuable skill. It’s called ignoring.</w:t>
      </w:r>
    </w:p>
    <w:p w14:paraId="110554B2" w14:textId="130951E5" w:rsidR="006C7E3D" w:rsidRPr="006C13C0" w:rsidRDefault="19DCF1E2" w:rsidP="19DCF1E2">
      <w:pPr>
        <w:pStyle w:val="ListParagraph"/>
        <w:numPr>
          <w:ilvl w:val="0"/>
          <w:numId w:val="4"/>
        </w:numPr>
        <w:spacing w:after="0"/>
        <w:rPr>
          <w:b/>
          <w:bCs/>
        </w:rPr>
      </w:pPr>
      <w:r w:rsidRPr="006C13C0">
        <w:t>Opening circle question/prompt:</w:t>
      </w:r>
      <w:r w:rsidR="008371F7" w:rsidRPr="006C13C0">
        <w:t xml:space="preserve"> </w:t>
      </w:r>
      <w:r w:rsidRPr="006C13C0">
        <w:rPr>
          <w:b/>
          <w:bCs/>
        </w:rPr>
        <w:t>What would you do if another student was twirling around and making noises during story time?</w:t>
      </w:r>
    </w:p>
    <w:p w14:paraId="25636401" w14:textId="39ED47E7" w:rsidR="00F73203" w:rsidRPr="006C13C0" w:rsidRDefault="19DCF1E2" w:rsidP="00F73203">
      <w:pPr>
        <w:pStyle w:val="ListParagraph"/>
        <w:numPr>
          <w:ilvl w:val="0"/>
          <w:numId w:val="4"/>
        </w:numPr>
        <w:spacing w:after="0"/>
      </w:pPr>
      <w:r w:rsidRPr="006C13C0">
        <w:t>Explain need for skill:</w:t>
      </w:r>
      <w:r w:rsidR="008371F7" w:rsidRPr="006C13C0">
        <w:t xml:space="preserve"> </w:t>
      </w:r>
    </w:p>
    <w:p w14:paraId="4014BB2B" w14:textId="28A47FD5" w:rsidR="00F73203" w:rsidRPr="006C13C0" w:rsidRDefault="19DCF1E2" w:rsidP="19DCF1E2">
      <w:pPr>
        <w:pStyle w:val="ListParagraph"/>
        <w:numPr>
          <w:ilvl w:val="0"/>
          <w:numId w:val="23"/>
        </w:numPr>
        <w:spacing w:after="0"/>
        <w:rPr>
          <w:b/>
          <w:bCs/>
        </w:rPr>
      </w:pPr>
      <w:r w:rsidRPr="006C13C0">
        <w:t>T</w:t>
      </w:r>
      <w:r w:rsidRPr="006C13C0">
        <w:rPr>
          <w:b/>
          <w:bCs/>
        </w:rPr>
        <w:t>here are times when other students will try to act silly to get attention or do things that distract us. It’s hard to focus when that happens. A good way to teach that person not to act silly is to avoid giving them any attention at all when they are not doing the right thing.</w:t>
      </w:r>
      <w:r w:rsidR="008371F7" w:rsidRPr="006C13C0">
        <w:rPr>
          <w:b/>
          <w:bCs/>
        </w:rPr>
        <w:t xml:space="preserve"> </w:t>
      </w:r>
      <w:r w:rsidRPr="006C13C0">
        <w:rPr>
          <w:b/>
          <w:bCs/>
        </w:rPr>
        <w:t>Ignoring them can be a safe and respectful skill to use.</w:t>
      </w:r>
    </w:p>
    <w:p w14:paraId="43EF6BC9" w14:textId="7D42C4BC" w:rsidR="00F73203" w:rsidRPr="006C13C0" w:rsidRDefault="19DCF1E2" w:rsidP="00F73203">
      <w:pPr>
        <w:pStyle w:val="ListParagraph"/>
        <w:numPr>
          <w:ilvl w:val="0"/>
          <w:numId w:val="4"/>
        </w:numPr>
        <w:spacing w:after="0"/>
      </w:pPr>
      <w:r w:rsidRPr="006C13C0">
        <w:t xml:space="preserve">Teach </w:t>
      </w:r>
      <w:r w:rsidR="0019630F" w:rsidRPr="006C13C0">
        <w:t>l</w:t>
      </w:r>
      <w:r w:rsidRPr="006C13C0">
        <w:t xml:space="preserve">earning </w:t>
      </w:r>
      <w:r w:rsidR="0019630F" w:rsidRPr="006C13C0">
        <w:t>i</w:t>
      </w:r>
      <w:r w:rsidRPr="006C13C0">
        <w:t>ntentions:</w:t>
      </w:r>
    </w:p>
    <w:p w14:paraId="08108BD8" w14:textId="37F806C1" w:rsidR="00F12CD7" w:rsidRPr="006C13C0" w:rsidRDefault="19DCF1E2" w:rsidP="19DCF1E2">
      <w:pPr>
        <w:pStyle w:val="ListParagraph"/>
        <w:numPr>
          <w:ilvl w:val="0"/>
          <w:numId w:val="20"/>
        </w:numPr>
        <w:spacing w:after="0"/>
        <w:rPr>
          <w:b/>
          <w:bCs/>
        </w:rPr>
      </w:pPr>
      <w:r w:rsidRPr="006C13C0">
        <w:rPr>
          <w:b/>
          <w:bCs/>
        </w:rPr>
        <w:t>Look away.</w:t>
      </w:r>
      <w:r w:rsidR="008371F7" w:rsidRPr="006C13C0">
        <w:rPr>
          <w:b/>
          <w:bCs/>
        </w:rPr>
        <w:t xml:space="preserve"> </w:t>
      </w:r>
      <w:r w:rsidRPr="006C13C0">
        <w:t>Encourage</w:t>
      </w:r>
      <w:r w:rsidRPr="006C13C0">
        <w:rPr>
          <w:b/>
          <w:bCs/>
        </w:rPr>
        <w:t xml:space="preserve"> </w:t>
      </w:r>
      <w:r w:rsidRPr="006C13C0">
        <w:t>students not to look at the person they are trying to ignore. Share ideas for what they can do instead. (Turn their head away from the person. Look at the teacher. Look at a friend. Pick up a book or toy to look at. Say to themselves, “I won’t look.”)</w:t>
      </w:r>
    </w:p>
    <w:p w14:paraId="4EC77A6E" w14:textId="33C6D4D3" w:rsidR="00F73203" w:rsidRPr="006C13C0" w:rsidRDefault="19DCF1E2" w:rsidP="19DCF1E2">
      <w:pPr>
        <w:pStyle w:val="ListParagraph"/>
        <w:numPr>
          <w:ilvl w:val="0"/>
          <w:numId w:val="20"/>
        </w:numPr>
        <w:spacing w:after="0"/>
        <w:rPr>
          <w:b/>
          <w:bCs/>
        </w:rPr>
      </w:pPr>
      <w:r w:rsidRPr="006C13C0">
        <w:rPr>
          <w:b/>
          <w:bCs/>
        </w:rPr>
        <w:t>Close your ears.</w:t>
      </w:r>
      <w:r w:rsidR="008371F7" w:rsidRPr="006C13C0">
        <w:rPr>
          <w:b/>
          <w:bCs/>
        </w:rPr>
        <w:t xml:space="preserve"> </w:t>
      </w:r>
      <w:r w:rsidRPr="006C13C0">
        <w:t>Encourage students not to listen to what the person they are trying to ignore is saying. If students are supposed to be listening to someone else (the teacher or facilitator), they can listen to that person using a mindful practice.</w:t>
      </w:r>
    </w:p>
    <w:p w14:paraId="6507125A" w14:textId="77777777" w:rsidR="00F73203" w:rsidRPr="006C13C0" w:rsidRDefault="19DCF1E2" w:rsidP="19DCF1E2">
      <w:pPr>
        <w:pStyle w:val="ListParagraph"/>
        <w:numPr>
          <w:ilvl w:val="0"/>
          <w:numId w:val="20"/>
        </w:numPr>
        <w:spacing w:after="0"/>
        <w:rPr>
          <w:b/>
          <w:bCs/>
        </w:rPr>
      </w:pPr>
      <w:r w:rsidRPr="006C13C0">
        <w:rPr>
          <w:b/>
          <w:bCs/>
        </w:rPr>
        <w:t xml:space="preserve">Be quiet. </w:t>
      </w:r>
      <w:r w:rsidRPr="006C13C0">
        <w:t>Encourage students not to say anything back to the person they are trying to ignore.</w:t>
      </w:r>
    </w:p>
    <w:p w14:paraId="56159A97" w14:textId="2F1FBD52" w:rsidR="00F73203" w:rsidRPr="006C13C0" w:rsidRDefault="19DCF1E2" w:rsidP="19DCF1E2">
      <w:pPr>
        <w:pStyle w:val="ListParagraph"/>
        <w:numPr>
          <w:ilvl w:val="0"/>
          <w:numId w:val="20"/>
        </w:numPr>
        <w:spacing w:after="0"/>
        <w:rPr>
          <w:b/>
          <w:bCs/>
        </w:rPr>
      </w:pPr>
      <w:r w:rsidRPr="006C13C0">
        <w:rPr>
          <w:b/>
          <w:bCs/>
          <w:u w:val="single"/>
        </w:rPr>
        <w:t>Success Criteria</w:t>
      </w:r>
      <w:r w:rsidRPr="006C13C0">
        <w:rPr>
          <w:b/>
          <w:bCs/>
        </w:rPr>
        <w:t>:</w:t>
      </w:r>
      <w:r w:rsidR="008371F7" w:rsidRPr="006C13C0">
        <w:rPr>
          <w:b/>
          <w:bCs/>
        </w:rPr>
        <w:t xml:space="preserve"> </w:t>
      </w:r>
      <w:r w:rsidRPr="006C13C0">
        <w:rPr>
          <w:b/>
          <w:bCs/>
        </w:rPr>
        <w:t>We will know we are successful when we can look away, close our ears to the silliness or what is being said, and not respond to the person who is trying to distract or annoy us.</w:t>
      </w:r>
    </w:p>
    <w:p w14:paraId="0705C8E9" w14:textId="77777777" w:rsidR="00105F39" w:rsidRPr="006C13C0" w:rsidRDefault="00105F39" w:rsidP="00105F39">
      <w:pPr>
        <w:pStyle w:val="ListParagraph"/>
        <w:spacing w:after="0"/>
        <w:ind w:left="1440"/>
        <w:rPr>
          <w:b/>
        </w:rPr>
      </w:pPr>
    </w:p>
    <w:p w14:paraId="6A9DDA96" w14:textId="4CAF404F" w:rsidR="00F73203" w:rsidRPr="006C13C0" w:rsidRDefault="19DCF1E2" w:rsidP="005936F5">
      <w:pPr>
        <w:pStyle w:val="ListParagraph"/>
        <w:numPr>
          <w:ilvl w:val="0"/>
          <w:numId w:val="24"/>
        </w:numPr>
        <w:spacing w:after="0"/>
        <w:ind w:left="1080"/>
      </w:pPr>
      <w:r w:rsidRPr="006C13C0">
        <w:lastRenderedPageBreak/>
        <w:t xml:space="preserve"> Model examples and non-examples of ignoring:</w:t>
      </w:r>
    </w:p>
    <w:p w14:paraId="1F796D63" w14:textId="7F5E6E35" w:rsidR="005936F5" w:rsidRPr="006C13C0" w:rsidRDefault="19DCF1E2" w:rsidP="19DCF1E2">
      <w:pPr>
        <w:pStyle w:val="ListParagraph"/>
        <w:numPr>
          <w:ilvl w:val="0"/>
          <w:numId w:val="25"/>
        </w:numPr>
        <w:spacing w:after="0"/>
        <w:ind w:left="1800"/>
        <w:rPr>
          <w:b/>
          <w:bCs/>
        </w:rPr>
      </w:pPr>
      <w:r w:rsidRPr="006C13C0">
        <w:rPr>
          <w:b/>
          <w:bCs/>
        </w:rPr>
        <w:t>A student in class is laughing during story time on the carpet.</w:t>
      </w:r>
      <w:r w:rsidR="008371F7" w:rsidRPr="006C13C0">
        <w:rPr>
          <w:b/>
          <w:bCs/>
        </w:rPr>
        <w:t xml:space="preserve"> </w:t>
      </w:r>
      <w:r w:rsidRPr="006C13C0">
        <w:rPr>
          <w:b/>
          <w:bCs/>
        </w:rPr>
        <w:t>You use self-talk and say, “I won’t look, listen, or talk to them.</w:t>
      </w:r>
      <w:r w:rsidR="008371F7" w:rsidRPr="006C13C0">
        <w:rPr>
          <w:b/>
          <w:bCs/>
        </w:rPr>
        <w:t xml:space="preserve"> </w:t>
      </w:r>
      <w:r w:rsidRPr="006C13C0">
        <w:rPr>
          <w:b/>
          <w:bCs/>
        </w:rPr>
        <w:t>I will listen to the teacher and enjoy the story.”</w:t>
      </w:r>
    </w:p>
    <w:p w14:paraId="3410B4B4" w14:textId="558A1FE4" w:rsidR="00FC405C" w:rsidRPr="006C13C0" w:rsidRDefault="19DCF1E2" w:rsidP="00513EC7">
      <w:pPr>
        <w:pStyle w:val="ListParagraph"/>
        <w:numPr>
          <w:ilvl w:val="1"/>
          <w:numId w:val="25"/>
        </w:numPr>
        <w:spacing w:after="0"/>
        <w:rPr>
          <w:b/>
          <w:bCs/>
        </w:rPr>
      </w:pPr>
      <w:r w:rsidRPr="006C13C0">
        <w:rPr>
          <w:b/>
          <w:bCs/>
        </w:rPr>
        <w:t>Ask students:</w:t>
      </w:r>
      <w:r w:rsidR="008371F7" w:rsidRPr="006C13C0">
        <w:rPr>
          <w:b/>
          <w:bCs/>
        </w:rPr>
        <w:t xml:space="preserve"> </w:t>
      </w:r>
      <w:r w:rsidRPr="006C13C0">
        <w:rPr>
          <w:b/>
          <w:bCs/>
        </w:rPr>
        <w:t>What did I do to demonstrate ignoring?</w:t>
      </w:r>
    </w:p>
    <w:p w14:paraId="74C80C8C" w14:textId="378728F7" w:rsidR="005936F5" w:rsidRPr="006C13C0" w:rsidRDefault="19DCF1E2" w:rsidP="19DCF1E2">
      <w:pPr>
        <w:pStyle w:val="ListParagraph"/>
        <w:numPr>
          <w:ilvl w:val="0"/>
          <w:numId w:val="25"/>
        </w:numPr>
        <w:spacing w:after="0"/>
        <w:ind w:left="1800"/>
        <w:rPr>
          <w:b/>
          <w:bCs/>
        </w:rPr>
      </w:pPr>
      <w:r w:rsidRPr="006C13C0">
        <w:rPr>
          <w:b/>
          <w:bCs/>
        </w:rPr>
        <w:t>A student in class is laughing during story time on the carpet.</w:t>
      </w:r>
      <w:r w:rsidR="008371F7" w:rsidRPr="006C13C0">
        <w:rPr>
          <w:b/>
          <w:bCs/>
        </w:rPr>
        <w:t xml:space="preserve"> </w:t>
      </w:r>
      <w:r w:rsidRPr="006C13C0">
        <w:rPr>
          <w:b/>
          <w:bCs/>
        </w:rPr>
        <w:t>You think they are funny and begin laughing with them.</w:t>
      </w:r>
      <w:r w:rsidR="008371F7" w:rsidRPr="006C13C0">
        <w:rPr>
          <w:b/>
          <w:bCs/>
        </w:rPr>
        <w:t xml:space="preserve"> </w:t>
      </w:r>
    </w:p>
    <w:p w14:paraId="2D7981D1" w14:textId="1A55DF00" w:rsidR="00FC405C" w:rsidRPr="006C13C0" w:rsidRDefault="19DCF1E2" w:rsidP="19DCF1E2">
      <w:pPr>
        <w:pStyle w:val="ListParagraph"/>
        <w:numPr>
          <w:ilvl w:val="1"/>
          <w:numId w:val="25"/>
        </w:numPr>
        <w:spacing w:after="0"/>
        <w:rPr>
          <w:b/>
          <w:bCs/>
        </w:rPr>
      </w:pPr>
      <w:r w:rsidRPr="006C13C0">
        <w:rPr>
          <w:b/>
          <w:bCs/>
        </w:rPr>
        <w:t>Ask students:</w:t>
      </w:r>
      <w:r w:rsidR="008371F7" w:rsidRPr="006C13C0">
        <w:rPr>
          <w:b/>
          <w:bCs/>
        </w:rPr>
        <w:t xml:space="preserve"> </w:t>
      </w:r>
      <w:r w:rsidRPr="006C13C0">
        <w:rPr>
          <w:b/>
          <w:bCs/>
        </w:rPr>
        <w:t>What did you notice this time? What could I have done better?</w:t>
      </w:r>
    </w:p>
    <w:p w14:paraId="0137EC62" w14:textId="14DB4FF4" w:rsidR="005936F5" w:rsidRPr="006C13C0" w:rsidRDefault="19DCF1E2" w:rsidP="19DCF1E2">
      <w:pPr>
        <w:pStyle w:val="ListParagraph"/>
        <w:numPr>
          <w:ilvl w:val="0"/>
          <w:numId w:val="25"/>
        </w:numPr>
        <w:spacing w:after="0"/>
        <w:ind w:left="1800"/>
        <w:rPr>
          <w:b/>
          <w:bCs/>
        </w:rPr>
      </w:pPr>
      <w:r w:rsidRPr="006C13C0">
        <w:rPr>
          <w:b/>
          <w:bCs/>
        </w:rPr>
        <w:t>A student is laughing during story time on the carpet.</w:t>
      </w:r>
      <w:r w:rsidR="008371F7" w:rsidRPr="006C13C0">
        <w:rPr>
          <w:b/>
          <w:bCs/>
        </w:rPr>
        <w:t xml:space="preserve"> </w:t>
      </w:r>
      <w:r w:rsidR="00513EC7" w:rsidRPr="006C13C0">
        <w:rPr>
          <w:b/>
          <w:bCs/>
        </w:rPr>
        <w:t>You turn your body more toward</w:t>
      </w:r>
      <w:r w:rsidRPr="006C13C0">
        <w:rPr>
          <w:b/>
          <w:bCs/>
        </w:rPr>
        <w:t xml:space="preserve"> the teacher and listen to the story.</w:t>
      </w:r>
      <w:r w:rsidR="008371F7" w:rsidRPr="006C13C0">
        <w:rPr>
          <w:b/>
          <w:bCs/>
        </w:rPr>
        <w:t xml:space="preserve"> </w:t>
      </w:r>
    </w:p>
    <w:p w14:paraId="3B037E7D" w14:textId="268859D0" w:rsidR="00FC405C" w:rsidRPr="006C13C0" w:rsidRDefault="19DCF1E2" w:rsidP="19DCF1E2">
      <w:pPr>
        <w:pStyle w:val="ListParagraph"/>
        <w:numPr>
          <w:ilvl w:val="1"/>
          <w:numId w:val="25"/>
        </w:numPr>
        <w:spacing w:after="0"/>
        <w:rPr>
          <w:b/>
          <w:bCs/>
        </w:rPr>
      </w:pPr>
      <w:r w:rsidRPr="006C13C0">
        <w:rPr>
          <w:b/>
          <w:bCs/>
        </w:rPr>
        <w:t>Ask student:</w:t>
      </w:r>
      <w:r w:rsidR="008371F7" w:rsidRPr="006C13C0">
        <w:rPr>
          <w:b/>
          <w:bCs/>
        </w:rPr>
        <w:t xml:space="preserve"> </w:t>
      </w:r>
      <w:r w:rsidRPr="006C13C0">
        <w:rPr>
          <w:b/>
          <w:bCs/>
        </w:rPr>
        <w:t>What did you notice this time? What skills did I use?</w:t>
      </w:r>
    </w:p>
    <w:p w14:paraId="4CF5611D" w14:textId="77777777" w:rsidR="005936F5" w:rsidRPr="006C13C0" w:rsidRDefault="005936F5" w:rsidP="005936F5">
      <w:pPr>
        <w:pStyle w:val="ListParagraph"/>
        <w:spacing w:after="0"/>
        <w:ind w:left="1800"/>
        <w:rPr>
          <w:b/>
        </w:rPr>
      </w:pPr>
    </w:p>
    <w:p w14:paraId="772C5A4A" w14:textId="04C030F7" w:rsidR="005936F5" w:rsidRPr="006C13C0" w:rsidRDefault="19DCF1E2" w:rsidP="005936F5">
      <w:pPr>
        <w:pStyle w:val="ListParagraph"/>
        <w:numPr>
          <w:ilvl w:val="0"/>
          <w:numId w:val="24"/>
        </w:numPr>
        <w:spacing w:after="0"/>
        <w:ind w:left="1080"/>
      </w:pPr>
      <w:r w:rsidRPr="006C13C0">
        <w:t>Provide students with examples and non-examples of ignoring.</w:t>
      </w:r>
      <w:r w:rsidR="008371F7" w:rsidRPr="006C13C0">
        <w:t xml:space="preserve"> </w:t>
      </w:r>
    </w:p>
    <w:p w14:paraId="12BF5EC1" w14:textId="77777777" w:rsidR="00F820E3" w:rsidRPr="006C13C0" w:rsidRDefault="19DCF1E2" w:rsidP="005936F5">
      <w:pPr>
        <w:pStyle w:val="ListParagraph"/>
        <w:spacing w:after="0"/>
        <w:ind w:left="1080"/>
      </w:pPr>
      <w:r w:rsidRPr="006C13C0">
        <w:t>Give each student a Yes/No card. Read the examples below. Have students hold up their cards with their finger over their answer when you say, “Show me.”</w:t>
      </w:r>
    </w:p>
    <w:p w14:paraId="48FE391B" w14:textId="654AE48A" w:rsidR="00F820E3" w:rsidRPr="006C13C0" w:rsidRDefault="19DCF1E2" w:rsidP="19DCF1E2">
      <w:pPr>
        <w:pStyle w:val="ListParagraph"/>
        <w:numPr>
          <w:ilvl w:val="0"/>
          <w:numId w:val="26"/>
        </w:numPr>
        <w:spacing w:after="0"/>
        <w:ind w:left="1800"/>
        <w:rPr>
          <w:b/>
          <w:bCs/>
        </w:rPr>
      </w:pPr>
      <w:r w:rsidRPr="006C13C0">
        <w:rPr>
          <w:b/>
          <w:bCs/>
        </w:rPr>
        <w:t>One of your classmates is humming during station time.</w:t>
      </w:r>
      <w:r w:rsidR="008371F7" w:rsidRPr="006C13C0">
        <w:rPr>
          <w:b/>
          <w:bCs/>
        </w:rPr>
        <w:t xml:space="preserve"> </w:t>
      </w:r>
      <w:r w:rsidRPr="006C13C0">
        <w:rPr>
          <w:b/>
          <w:bCs/>
        </w:rPr>
        <w:t>You turn your body away from them and keep working on coloring your picture.</w:t>
      </w:r>
      <w:r w:rsidR="008371F7" w:rsidRPr="006C13C0">
        <w:rPr>
          <w:b/>
          <w:bCs/>
        </w:rPr>
        <w:t xml:space="preserve"> </w:t>
      </w:r>
      <w:r w:rsidRPr="006C13C0">
        <w:rPr>
          <w:b/>
          <w:bCs/>
        </w:rPr>
        <w:t>Did you practice ignoring?</w:t>
      </w:r>
      <w:r w:rsidR="008371F7" w:rsidRPr="006C13C0">
        <w:rPr>
          <w:b/>
          <w:bCs/>
        </w:rPr>
        <w:t xml:space="preserve"> </w:t>
      </w:r>
      <w:r w:rsidRPr="006C13C0">
        <w:rPr>
          <w:b/>
          <w:bCs/>
        </w:rPr>
        <w:t>Show me.</w:t>
      </w:r>
    </w:p>
    <w:p w14:paraId="5799F220" w14:textId="0D0675FA" w:rsidR="00F820E3" w:rsidRPr="006C13C0" w:rsidRDefault="19DCF1E2" w:rsidP="19DCF1E2">
      <w:pPr>
        <w:pStyle w:val="ListParagraph"/>
        <w:numPr>
          <w:ilvl w:val="0"/>
          <w:numId w:val="26"/>
        </w:numPr>
        <w:spacing w:after="0"/>
        <w:ind w:left="1800"/>
        <w:rPr>
          <w:b/>
          <w:bCs/>
        </w:rPr>
      </w:pPr>
      <w:r w:rsidRPr="006C13C0">
        <w:rPr>
          <w:b/>
          <w:bCs/>
        </w:rPr>
        <w:t>One of your classmates is crawling under the desk at breakfast time.</w:t>
      </w:r>
      <w:r w:rsidR="008371F7" w:rsidRPr="006C13C0">
        <w:rPr>
          <w:b/>
          <w:bCs/>
        </w:rPr>
        <w:t xml:space="preserve"> </w:t>
      </w:r>
      <w:r w:rsidRPr="006C13C0">
        <w:rPr>
          <w:b/>
          <w:bCs/>
        </w:rPr>
        <w:t>This looks like fun, so you crawl under your desk too.</w:t>
      </w:r>
      <w:r w:rsidR="008371F7" w:rsidRPr="006C13C0">
        <w:rPr>
          <w:b/>
          <w:bCs/>
        </w:rPr>
        <w:t xml:space="preserve"> </w:t>
      </w:r>
      <w:r w:rsidRPr="006C13C0">
        <w:rPr>
          <w:b/>
          <w:bCs/>
        </w:rPr>
        <w:t>Did you practice ignoring?</w:t>
      </w:r>
      <w:r w:rsidR="008371F7" w:rsidRPr="006C13C0">
        <w:rPr>
          <w:b/>
          <w:bCs/>
        </w:rPr>
        <w:t xml:space="preserve"> </w:t>
      </w:r>
      <w:r w:rsidRPr="006C13C0">
        <w:rPr>
          <w:b/>
          <w:bCs/>
        </w:rPr>
        <w:t>Show me.</w:t>
      </w:r>
    </w:p>
    <w:p w14:paraId="7D307F87" w14:textId="13D865FB" w:rsidR="19DCF1E2" w:rsidRPr="006C13C0" w:rsidRDefault="19DCF1E2" w:rsidP="19DCF1E2">
      <w:pPr>
        <w:spacing w:after="0"/>
        <w:ind w:left="1440"/>
        <w:rPr>
          <w:b/>
          <w:bCs/>
        </w:rPr>
      </w:pPr>
    </w:p>
    <w:p w14:paraId="1C35C96A" w14:textId="4C5ED104" w:rsidR="0080699C" w:rsidRPr="006C13C0" w:rsidRDefault="19DCF1E2" w:rsidP="002902C5">
      <w:pPr>
        <w:pStyle w:val="ListParagraph"/>
        <w:numPr>
          <w:ilvl w:val="0"/>
          <w:numId w:val="24"/>
        </w:numPr>
        <w:spacing w:after="0"/>
        <w:ind w:left="1080"/>
      </w:pPr>
      <w:r w:rsidRPr="006C13C0">
        <w:lastRenderedPageBreak/>
        <w:t>Practice/Role Play 3x:</w:t>
      </w:r>
      <w:r w:rsidR="008371F7" w:rsidRPr="006C13C0">
        <w:t xml:space="preserve"> </w:t>
      </w:r>
      <w:r w:rsidRPr="006C13C0">
        <w:t>Have each student describe a situation when they might want to use this skill. Role play these situations</w:t>
      </w:r>
      <w:r w:rsidR="00430098" w:rsidRPr="006C13C0">
        <w:t>,</w:t>
      </w:r>
      <w:r w:rsidRPr="006C13C0">
        <w:t xml:space="preserve"> or use the scenarios below.</w:t>
      </w:r>
      <w:r w:rsidR="008371F7" w:rsidRPr="006C13C0">
        <w:t xml:space="preserve"> </w:t>
      </w:r>
      <w:r w:rsidRPr="006C13C0">
        <w:t xml:space="preserve">(For a detailed model of how to use role play and give feedback, see </w:t>
      </w:r>
      <w:r w:rsidRPr="006C13C0">
        <w:rPr>
          <w:rFonts w:ascii="Calibri" w:eastAsia="Times New Roman" w:hAnsi="Calibri" w:cs="Times New Roman"/>
          <w:i/>
          <w:iCs/>
          <w:color w:val="000000" w:themeColor="text1"/>
        </w:rPr>
        <w:t>Skillstreaming</w:t>
      </w:r>
      <w:r w:rsidRPr="006C13C0">
        <w:t>.)</w:t>
      </w:r>
    </w:p>
    <w:p w14:paraId="753C6AB4" w14:textId="54E2C25F" w:rsidR="00F820E3" w:rsidRPr="006C13C0" w:rsidRDefault="19DCF1E2" w:rsidP="19DCF1E2">
      <w:pPr>
        <w:pStyle w:val="ListParagraph"/>
        <w:numPr>
          <w:ilvl w:val="0"/>
          <w:numId w:val="27"/>
        </w:numPr>
        <w:spacing w:after="0"/>
        <w:rPr>
          <w:b/>
          <w:bCs/>
        </w:rPr>
      </w:pPr>
      <w:r w:rsidRPr="006C13C0">
        <w:rPr>
          <w:b/>
          <w:bCs/>
        </w:rPr>
        <w:t>One of your classmates is whining and crying because they can’t be line leader.</w:t>
      </w:r>
      <w:r w:rsidR="008371F7" w:rsidRPr="006C13C0">
        <w:rPr>
          <w:b/>
          <w:bCs/>
        </w:rPr>
        <w:t xml:space="preserve"> </w:t>
      </w:r>
      <w:r w:rsidRPr="006C13C0">
        <w:rPr>
          <w:b/>
          <w:bCs/>
        </w:rPr>
        <w:t>The teacher instructs the class to line up for lunch.</w:t>
      </w:r>
      <w:r w:rsidR="008371F7" w:rsidRPr="006C13C0">
        <w:rPr>
          <w:b/>
          <w:bCs/>
        </w:rPr>
        <w:t xml:space="preserve"> </w:t>
      </w:r>
      <w:r w:rsidRPr="006C13C0">
        <w:rPr>
          <w:b/>
          <w:bCs/>
        </w:rPr>
        <w:t>Role</w:t>
      </w:r>
      <w:r w:rsidR="00430098" w:rsidRPr="006C13C0">
        <w:rPr>
          <w:b/>
          <w:bCs/>
        </w:rPr>
        <w:t xml:space="preserve"> </w:t>
      </w:r>
      <w:r w:rsidRPr="006C13C0">
        <w:rPr>
          <w:b/>
          <w:bCs/>
        </w:rPr>
        <w:t>play what you will do.</w:t>
      </w:r>
    </w:p>
    <w:p w14:paraId="219EDB5A" w14:textId="49C0F89B" w:rsidR="00F820E3" w:rsidRPr="006C13C0" w:rsidRDefault="19DCF1E2" w:rsidP="19DCF1E2">
      <w:pPr>
        <w:pStyle w:val="ListParagraph"/>
        <w:numPr>
          <w:ilvl w:val="0"/>
          <w:numId w:val="27"/>
        </w:numPr>
        <w:spacing w:after="0"/>
        <w:rPr>
          <w:b/>
          <w:bCs/>
        </w:rPr>
      </w:pPr>
      <w:r w:rsidRPr="006C13C0">
        <w:rPr>
          <w:b/>
          <w:bCs/>
        </w:rPr>
        <w:t>On the playground, a classmate keeps trying to interfere with a game you are playing.</w:t>
      </w:r>
      <w:r w:rsidR="008371F7" w:rsidRPr="006C13C0">
        <w:rPr>
          <w:b/>
          <w:bCs/>
        </w:rPr>
        <w:t xml:space="preserve"> </w:t>
      </w:r>
      <w:r w:rsidRPr="006C13C0">
        <w:rPr>
          <w:b/>
          <w:bCs/>
        </w:rPr>
        <w:t>Role</w:t>
      </w:r>
      <w:r w:rsidR="00430098" w:rsidRPr="006C13C0">
        <w:rPr>
          <w:b/>
          <w:bCs/>
        </w:rPr>
        <w:t xml:space="preserve"> </w:t>
      </w:r>
      <w:r w:rsidRPr="006C13C0">
        <w:rPr>
          <w:b/>
          <w:bCs/>
        </w:rPr>
        <w:t>play what you will do.</w:t>
      </w:r>
    </w:p>
    <w:p w14:paraId="1153FCFB" w14:textId="77777777" w:rsidR="00F820E3" w:rsidRPr="006C13C0" w:rsidRDefault="00F820E3" w:rsidP="00F820E3">
      <w:pPr>
        <w:pStyle w:val="ListParagraph"/>
        <w:spacing w:after="0"/>
        <w:ind w:left="1800"/>
        <w:rPr>
          <w:b/>
        </w:rPr>
      </w:pPr>
    </w:p>
    <w:p w14:paraId="4B480266" w14:textId="77777777" w:rsidR="007A6BB8" w:rsidRPr="006C13C0" w:rsidRDefault="007A6BB8">
      <w:pPr>
        <w:rPr>
          <w:b/>
          <w:bCs/>
          <w:u w:val="single"/>
        </w:rPr>
      </w:pPr>
      <w:r w:rsidRPr="006C13C0">
        <w:rPr>
          <w:b/>
          <w:bCs/>
          <w:u w:val="single"/>
        </w:rPr>
        <w:br w:type="page"/>
      </w:r>
    </w:p>
    <w:p w14:paraId="2C88662F" w14:textId="68D87B70" w:rsidR="002902C5" w:rsidRPr="006C13C0" w:rsidRDefault="19DCF1E2" w:rsidP="00F73203">
      <w:pPr>
        <w:spacing w:after="0"/>
      </w:pPr>
      <w:r w:rsidRPr="006C13C0">
        <w:rPr>
          <w:b/>
          <w:bCs/>
          <w:u w:val="single"/>
        </w:rPr>
        <w:lastRenderedPageBreak/>
        <w:t xml:space="preserve">Activity to </w:t>
      </w:r>
      <w:r w:rsidR="008A4B6E" w:rsidRPr="006C13C0">
        <w:rPr>
          <w:b/>
          <w:bCs/>
          <w:u w:val="single"/>
        </w:rPr>
        <w:t>P</w:t>
      </w:r>
      <w:r w:rsidRPr="006C13C0">
        <w:rPr>
          <w:b/>
          <w:bCs/>
          <w:u w:val="single"/>
        </w:rPr>
        <w:t xml:space="preserve">ractice </w:t>
      </w:r>
      <w:r w:rsidR="008A4B6E" w:rsidRPr="006C13C0">
        <w:rPr>
          <w:b/>
          <w:bCs/>
          <w:u w:val="single"/>
        </w:rPr>
        <w:t>S</w:t>
      </w:r>
      <w:r w:rsidRPr="006C13C0">
        <w:rPr>
          <w:b/>
          <w:bCs/>
          <w:u w:val="single"/>
        </w:rPr>
        <w:t>kill</w:t>
      </w:r>
      <w:r w:rsidRPr="006C13C0">
        <w:rPr>
          <w:b/>
          <w:bCs/>
        </w:rPr>
        <w:t>:</w:t>
      </w:r>
      <w:r w:rsidR="008371F7" w:rsidRPr="006C13C0">
        <w:rPr>
          <w:b/>
          <w:bCs/>
        </w:rPr>
        <w:t xml:space="preserve"> </w:t>
      </w:r>
    </w:p>
    <w:p w14:paraId="20B78592" w14:textId="77777777" w:rsidR="002902C5" w:rsidRPr="006C13C0" w:rsidRDefault="002902C5" w:rsidP="00F73203">
      <w:pPr>
        <w:spacing w:after="0"/>
      </w:pPr>
    </w:p>
    <w:p w14:paraId="5DF283F5" w14:textId="77777777" w:rsidR="00FD102F" w:rsidRPr="006C13C0" w:rsidRDefault="19DCF1E2" w:rsidP="19DCF1E2">
      <w:pPr>
        <w:spacing w:after="0"/>
        <w:rPr>
          <w:u w:val="single"/>
        </w:rPr>
      </w:pPr>
      <w:r w:rsidRPr="006C13C0">
        <w:rPr>
          <w:u w:val="single"/>
        </w:rPr>
        <w:t>Ignoring Game</w:t>
      </w:r>
    </w:p>
    <w:p w14:paraId="6D9EF432" w14:textId="435E8D7E" w:rsidR="00F820E3" w:rsidRPr="006C13C0" w:rsidRDefault="19DCF1E2" w:rsidP="00D25478">
      <w:pPr>
        <w:pStyle w:val="ListParagraph"/>
        <w:numPr>
          <w:ilvl w:val="0"/>
          <w:numId w:val="4"/>
        </w:numPr>
        <w:spacing w:after="0"/>
        <w:ind w:left="360"/>
      </w:pPr>
      <w:r w:rsidRPr="006C13C0">
        <w:t>Have students sit in a chair in a circle.</w:t>
      </w:r>
      <w:r w:rsidR="008371F7" w:rsidRPr="006C13C0">
        <w:t xml:space="preserve"> </w:t>
      </w:r>
      <w:r w:rsidRPr="006C13C0">
        <w:t>Give each student a picture book they can quietly look at.</w:t>
      </w:r>
    </w:p>
    <w:p w14:paraId="41060B91" w14:textId="0DDABEE4" w:rsidR="00FD102F" w:rsidRPr="006C13C0" w:rsidRDefault="19DCF1E2" w:rsidP="00D25478">
      <w:pPr>
        <w:pStyle w:val="ListParagraph"/>
        <w:numPr>
          <w:ilvl w:val="0"/>
          <w:numId w:val="4"/>
        </w:numPr>
        <w:spacing w:after="0"/>
        <w:ind w:left="360"/>
      </w:pPr>
      <w:r w:rsidRPr="006C13C0">
        <w:t xml:space="preserve">Tell students: </w:t>
      </w:r>
      <w:r w:rsidRPr="006C13C0">
        <w:rPr>
          <w:b/>
          <w:bCs/>
        </w:rPr>
        <w:t>We are going to play a game where I am going to try to distract you. The objective of the game is to practice the steps of ignoring</w:t>
      </w:r>
      <w:r w:rsidRPr="006C13C0">
        <w:rPr>
          <w:b/>
        </w:rPr>
        <w:t>.</w:t>
      </w:r>
      <w:r w:rsidR="008371F7" w:rsidRPr="006C13C0">
        <w:t xml:space="preserve"> </w:t>
      </w:r>
      <w:r w:rsidRPr="006C13C0">
        <w:t>Begin walking around the circle and try to distract students by doing the following:</w:t>
      </w:r>
      <w:r w:rsidR="008371F7" w:rsidRPr="006C13C0">
        <w:t xml:space="preserve"> </w:t>
      </w:r>
      <w:r w:rsidRPr="006C13C0">
        <w:t>laugh out loud, make a noise, tug on their sleeve, tap them on the shoulder, ask them a question, etc.</w:t>
      </w:r>
    </w:p>
    <w:p w14:paraId="4F89ABEB" w14:textId="5404738B" w:rsidR="00FD102F" w:rsidRPr="006C13C0" w:rsidRDefault="19DCF1E2" w:rsidP="19DCF1E2">
      <w:pPr>
        <w:pStyle w:val="ListParagraph"/>
        <w:numPr>
          <w:ilvl w:val="0"/>
          <w:numId w:val="4"/>
        </w:numPr>
        <w:spacing w:after="0"/>
        <w:ind w:left="360"/>
        <w:rPr>
          <w:b/>
          <w:bCs/>
        </w:rPr>
      </w:pPr>
      <w:r w:rsidRPr="006C13C0">
        <w:t>If a student looks up and responds</w:t>
      </w:r>
      <w:r w:rsidR="008A4B6E" w:rsidRPr="006C13C0">
        <w:t>,</w:t>
      </w:r>
      <w:r w:rsidRPr="006C13C0">
        <w:t xml:space="preserve"> say:</w:t>
      </w:r>
      <w:r w:rsidR="008371F7" w:rsidRPr="006C13C0">
        <w:t xml:space="preserve"> </w:t>
      </w:r>
      <w:r w:rsidRPr="006C13C0">
        <w:rPr>
          <w:b/>
          <w:bCs/>
        </w:rPr>
        <w:t>Boy this is a hard skill.</w:t>
      </w:r>
      <w:r w:rsidR="008371F7" w:rsidRPr="006C13C0">
        <w:rPr>
          <w:b/>
          <w:bCs/>
        </w:rPr>
        <w:t xml:space="preserve"> </w:t>
      </w:r>
      <w:r w:rsidRPr="006C13C0">
        <w:rPr>
          <w:b/>
          <w:bCs/>
        </w:rPr>
        <w:t>I’m looking for someone who can pretend I’m not even here.</w:t>
      </w:r>
      <w:r w:rsidR="008371F7" w:rsidRPr="006C13C0">
        <w:rPr>
          <w:b/>
          <w:bCs/>
        </w:rPr>
        <w:t xml:space="preserve"> </w:t>
      </w:r>
      <w:r w:rsidRPr="006C13C0">
        <w:t>Move on to another person.</w:t>
      </w:r>
      <w:r w:rsidR="008371F7" w:rsidRPr="006C13C0">
        <w:t xml:space="preserve"> </w:t>
      </w:r>
      <w:r w:rsidRPr="006C13C0">
        <w:t xml:space="preserve">When someone ignores the distraction say: </w:t>
      </w:r>
      <w:r w:rsidRPr="006C13C0">
        <w:rPr>
          <w:b/>
          <w:bCs/>
        </w:rPr>
        <w:t>Wow, ______</w:t>
      </w:r>
      <w:r w:rsidR="008371F7" w:rsidRPr="006C13C0">
        <w:rPr>
          <w:b/>
          <w:bCs/>
        </w:rPr>
        <w:t xml:space="preserve"> </w:t>
      </w:r>
      <w:r w:rsidRPr="006C13C0">
        <w:rPr>
          <w:b/>
          <w:bCs/>
        </w:rPr>
        <w:t>just ignored me and they are looking at their book.</w:t>
      </w:r>
      <w:r w:rsidR="008371F7" w:rsidRPr="006C13C0">
        <w:rPr>
          <w:b/>
          <w:bCs/>
        </w:rPr>
        <w:t xml:space="preserve"> </w:t>
      </w:r>
      <w:r w:rsidRPr="006C13C0">
        <w:rPr>
          <w:b/>
          <w:bCs/>
        </w:rPr>
        <w:t>Good job.</w:t>
      </w:r>
    </w:p>
    <w:p w14:paraId="663157F4" w14:textId="77777777" w:rsidR="002902C5" w:rsidRPr="006C13C0" w:rsidRDefault="002902C5" w:rsidP="002902C5">
      <w:pPr>
        <w:pStyle w:val="ListParagraph"/>
        <w:spacing w:after="0"/>
        <w:rPr>
          <w:b/>
        </w:rPr>
      </w:pPr>
    </w:p>
    <w:p w14:paraId="37FE9288" w14:textId="6B1D12C4" w:rsidR="0080699C" w:rsidRPr="006C13C0" w:rsidRDefault="19DCF1E2" w:rsidP="19DCF1E2">
      <w:pPr>
        <w:spacing w:after="0"/>
        <w:rPr>
          <w:b/>
          <w:bCs/>
        </w:rPr>
      </w:pPr>
      <w:r w:rsidRPr="006C13C0">
        <w:rPr>
          <w:b/>
          <w:bCs/>
          <w:u w:val="single"/>
        </w:rPr>
        <w:t>Closing Circle Question</w:t>
      </w:r>
      <w:r w:rsidRPr="006C13C0">
        <w:rPr>
          <w:b/>
          <w:bCs/>
        </w:rPr>
        <w:t>:</w:t>
      </w:r>
      <w:r w:rsidR="008371F7" w:rsidRPr="006C13C0">
        <w:rPr>
          <w:b/>
          <w:bCs/>
        </w:rPr>
        <w:t xml:space="preserve"> </w:t>
      </w:r>
      <w:r w:rsidRPr="006C13C0">
        <w:rPr>
          <w:b/>
          <w:bCs/>
        </w:rPr>
        <w:t>What is something that distracts you that you will practice ignoring this week?</w:t>
      </w:r>
    </w:p>
    <w:p w14:paraId="2DA395E2" w14:textId="49D17F00" w:rsidR="19DCF1E2" w:rsidRPr="006C13C0" w:rsidRDefault="19DCF1E2" w:rsidP="19DCF1E2">
      <w:pPr>
        <w:pStyle w:val="ListParagraph"/>
        <w:numPr>
          <w:ilvl w:val="0"/>
          <w:numId w:val="1"/>
        </w:numPr>
        <w:spacing w:line="300" w:lineRule="exact"/>
      </w:pPr>
      <w:r w:rsidRPr="006C13C0">
        <w:t>Optional: Conclude with a mindful practice using "Menu of Mindful Practices</w:t>
      </w:r>
      <w:r w:rsidR="008A4B6E" w:rsidRPr="006C13C0">
        <w:t>.</w:t>
      </w:r>
      <w:r w:rsidRPr="006C13C0">
        <w:t>"</w:t>
      </w:r>
    </w:p>
    <w:p w14:paraId="367A0A72" w14:textId="0133C06C" w:rsidR="19DCF1E2" w:rsidRPr="006C13C0" w:rsidRDefault="19DCF1E2" w:rsidP="19DCF1E2">
      <w:pPr>
        <w:spacing w:after="0"/>
        <w:rPr>
          <w:b/>
          <w:bCs/>
        </w:rPr>
      </w:pPr>
    </w:p>
    <w:p w14:paraId="7CC61784" w14:textId="77777777" w:rsidR="00E040F7" w:rsidRPr="006C13C0" w:rsidRDefault="00E040F7" w:rsidP="00E040F7">
      <w:pPr>
        <w:spacing w:after="0"/>
        <w:rPr>
          <w:b/>
        </w:rPr>
      </w:pPr>
    </w:p>
    <w:p w14:paraId="3B3BCA79" w14:textId="77777777" w:rsidR="00E040F7" w:rsidRPr="006C13C0" w:rsidRDefault="00E040F7" w:rsidP="00E040F7">
      <w:pPr>
        <w:spacing w:after="0"/>
        <w:rPr>
          <w:b/>
        </w:rPr>
      </w:pPr>
    </w:p>
    <w:p w14:paraId="563C57C6" w14:textId="77777777" w:rsidR="00E040F7" w:rsidRPr="006C13C0" w:rsidRDefault="00E040F7" w:rsidP="00E040F7">
      <w:pPr>
        <w:spacing w:after="0"/>
        <w:rPr>
          <w:b/>
        </w:rPr>
      </w:pPr>
    </w:p>
    <w:p w14:paraId="5A45FF58" w14:textId="77777777" w:rsidR="00E040F7" w:rsidRPr="006C13C0" w:rsidRDefault="00E040F7" w:rsidP="00E040F7">
      <w:pPr>
        <w:spacing w:after="0"/>
        <w:rPr>
          <w:b/>
        </w:rPr>
      </w:pPr>
    </w:p>
    <w:p w14:paraId="43EF4053" w14:textId="77777777" w:rsidR="00E040F7" w:rsidRPr="006C13C0" w:rsidRDefault="00E040F7" w:rsidP="00E040F7">
      <w:pPr>
        <w:spacing w:after="0"/>
        <w:rPr>
          <w:b/>
        </w:rPr>
      </w:pPr>
    </w:p>
    <w:p w14:paraId="61FE4F57" w14:textId="77777777" w:rsidR="00E040F7" w:rsidRPr="006C13C0" w:rsidRDefault="00E040F7" w:rsidP="00E040F7">
      <w:pPr>
        <w:spacing w:after="0"/>
        <w:rPr>
          <w:b/>
        </w:rPr>
      </w:pPr>
    </w:p>
    <w:p w14:paraId="21F36D6C" w14:textId="77777777" w:rsidR="00E040F7" w:rsidRPr="006C13C0" w:rsidRDefault="00E040F7" w:rsidP="00E040F7">
      <w:pPr>
        <w:spacing w:after="0"/>
        <w:rPr>
          <w:b/>
        </w:rPr>
      </w:pPr>
    </w:p>
    <w:p w14:paraId="765230DD" w14:textId="77777777" w:rsidR="00E040F7" w:rsidRPr="006C13C0" w:rsidRDefault="00E040F7" w:rsidP="00E040F7">
      <w:pPr>
        <w:spacing w:after="0"/>
        <w:rPr>
          <w:b/>
        </w:rPr>
      </w:pPr>
    </w:p>
    <w:p w14:paraId="07948162" w14:textId="77777777" w:rsidR="00E040F7" w:rsidRPr="006C13C0" w:rsidRDefault="00E040F7" w:rsidP="00E040F7">
      <w:pPr>
        <w:spacing w:after="0"/>
        <w:rPr>
          <w:b/>
        </w:rPr>
      </w:pPr>
    </w:p>
    <w:p w14:paraId="42C48F5A" w14:textId="77777777" w:rsidR="00E040F7" w:rsidRPr="006C13C0" w:rsidRDefault="00E040F7" w:rsidP="00E040F7">
      <w:pPr>
        <w:spacing w:after="0"/>
        <w:rPr>
          <w:b/>
        </w:rPr>
      </w:pPr>
    </w:p>
    <w:p w14:paraId="0B70C0E6" w14:textId="77777777" w:rsidR="00E040F7" w:rsidRPr="006C13C0" w:rsidRDefault="00E040F7" w:rsidP="00E040F7">
      <w:pPr>
        <w:spacing w:after="0"/>
        <w:rPr>
          <w:b/>
        </w:rPr>
      </w:pPr>
    </w:p>
    <w:p w14:paraId="1554C67D" w14:textId="77777777" w:rsidR="00E040F7" w:rsidRPr="006C13C0" w:rsidRDefault="00E040F7" w:rsidP="00E040F7">
      <w:pPr>
        <w:spacing w:after="0"/>
        <w:rPr>
          <w:b/>
        </w:rPr>
      </w:pPr>
    </w:p>
    <w:p w14:paraId="62478626" w14:textId="77777777" w:rsidR="00E040F7" w:rsidRPr="006C13C0" w:rsidRDefault="00E040F7" w:rsidP="00E040F7">
      <w:pPr>
        <w:spacing w:after="0"/>
        <w:rPr>
          <w:b/>
        </w:rPr>
      </w:pPr>
    </w:p>
    <w:p w14:paraId="552211E2" w14:textId="77777777" w:rsidR="00E040F7" w:rsidRPr="006C13C0" w:rsidRDefault="00E040F7" w:rsidP="00E040F7">
      <w:pPr>
        <w:spacing w:after="0"/>
        <w:rPr>
          <w:b/>
        </w:rPr>
      </w:pPr>
    </w:p>
    <w:p w14:paraId="3FA9E539" w14:textId="77777777" w:rsidR="00E040F7" w:rsidRPr="006C13C0" w:rsidRDefault="00E040F7" w:rsidP="00E040F7">
      <w:pPr>
        <w:spacing w:after="0"/>
        <w:rPr>
          <w:b/>
        </w:rPr>
      </w:pPr>
    </w:p>
    <w:p w14:paraId="1F3500C3" w14:textId="77777777" w:rsidR="00E040F7" w:rsidRPr="006C13C0" w:rsidRDefault="00E040F7" w:rsidP="00E040F7">
      <w:pPr>
        <w:spacing w:after="0"/>
        <w:rPr>
          <w:b/>
        </w:rPr>
      </w:pPr>
    </w:p>
    <w:p w14:paraId="2F923FF1" w14:textId="77777777" w:rsidR="00E040F7" w:rsidRPr="006C13C0" w:rsidRDefault="00E040F7" w:rsidP="00E040F7">
      <w:pPr>
        <w:spacing w:after="0"/>
        <w:rPr>
          <w:b/>
        </w:rPr>
      </w:pPr>
    </w:p>
    <w:p w14:paraId="46928F23" w14:textId="77777777" w:rsidR="00E040F7" w:rsidRPr="006C13C0" w:rsidRDefault="00E040F7" w:rsidP="00E040F7">
      <w:pPr>
        <w:spacing w:after="0"/>
        <w:rPr>
          <w:b/>
        </w:rPr>
      </w:pPr>
    </w:p>
    <w:p w14:paraId="740DA7AF" w14:textId="77777777" w:rsidR="00E040F7" w:rsidRPr="006C13C0" w:rsidRDefault="00E040F7" w:rsidP="00E040F7">
      <w:pPr>
        <w:spacing w:after="0"/>
        <w:rPr>
          <w:b/>
        </w:rPr>
      </w:pPr>
    </w:p>
    <w:p w14:paraId="19635CB2" w14:textId="77777777" w:rsidR="00E040F7" w:rsidRPr="006C13C0" w:rsidRDefault="00E040F7" w:rsidP="00E040F7">
      <w:pPr>
        <w:spacing w:after="0"/>
        <w:rPr>
          <w:b/>
        </w:rPr>
      </w:pPr>
    </w:p>
    <w:p w14:paraId="54606163" w14:textId="77777777" w:rsidR="00E040F7" w:rsidRPr="006C13C0" w:rsidRDefault="00E040F7" w:rsidP="00E040F7">
      <w:pPr>
        <w:spacing w:after="0"/>
        <w:rPr>
          <w:b/>
        </w:rPr>
      </w:pPr>
    </w:p>
    <w:p w14:paraId="23DEF1C1" w14:textId="77777777" w:rsidR="00E040F7" w:rsidRPr="006C13C0" w:rsidRDefault="00E040F7" w:rsidP="00E040F7">
      <w:pPr>
        <w:spacing w:after="0"/>
        <w:rPr>
          <w:b/>
        </w:rPr>
      </w:pPr>
    </w:p>
    <w:p w14:paraId="4EB30114" w14:textId="77777777" w:rsidR="00E040F7" w:rsidRPr="006C13C0" w:rsidRDefault="00E040F7" w:rsidP="00E040F7">
      <w:pPr>
        <w:spacing w:after="0"/>
        <w:rPr>
          <w:b/>
        </w:rPr>
      </w:pPr>
    </w:p>
    <w:p w14:paraId="6671B07D" w14:textId="77777777" w:rsidR="00E040F7" w:rsidRPr="006C13C0" w:rsidRDefault="00E040F7" w:rsidP="00E040F7">
      <w:pPr>
        <w:spacing w:after="0"/>
        <w:rPr>
          <w:b/>
        </w:rPr>
      </w:pPr>
    </w:p>
    <w:p w14:paraId="4042D9F5" w14:textId="77777777" w:rsidR="00E040F7" w:rsidRPr="006C13C0" w:rsidRDefault="00E040F7" w:rsidP="00E040F7">
      <w:pPr>
        <w:spacing w:after="0"/>
        <w:rPr>
          <w:b/>
        </w:rPr>
      </w:pPr>
    </w:p>
    <w:p w14:paraId="53B3155F" w14:textId="77777777" w:rsidR="00E040F7" w:rsidRPr="006C13C0" w:rsidRDefault="00E040F7" w:rsidP="00E040F7">
      <w:pPr>
        <w:spacing w:after="0"/>
        <w:rPr>
          <w:b/>
        </w:rPr>
      </w:pPr>
    </w:p>
    <w:p w14:paraId="298D3468" w14:textId="77777777" w:rsidR="00E040F7" w:rsidRPr="006C13C0" w:rsidRDefault="00E040F7" w:rsidP="00E040F7">
      <w:pPr>
        <w:spacing w:after="0"/>
        <w:rPr>
          <w:b/>
        </w:rPr>
      </w:pPr>
    </w:p>
    <w:p w14:paraId="664E4356" w14:textId="77777777" w:rsidR="00E040F7" w:rsidRPr="006C13C0" w:rsidRDefault="00E040F7" w:rsidP="00E040F7">
      <w:pPr>
        <w:spacing w:after="0"/>
        <w:rPr>
          <w:b/>
        </w:rPr>
      </w:pPr>
    </w:p>
    <w:tbl>
      <w:tblPr>
        <w:tblStyle w:val="TableGrid"/>
        <w:tblW w:w="0" w:type="auto"/>
        <w:tblLook w:val="04A0" w:firstRow="1" w:lastRow="0" w:firstColumn="1" w:lastColumn="0" w:noHBand="0" w:noVBand="1"/>
      </w:tblPr>
      <w:tblGrid>
        <w:gridCol w:w="4788"/>
        <w:gridCol w:w="4788"/>
      </w:tblGrid>
      <w:tr w:rsidR="00804DB2" w:rsidRPr="006C13C0" w14:paraId="3E3D66F8" w14:textId="77777777" w:rsidTr="00804DB2">
        <w:trPr>
          <w:trHeight w:val="6110"/>
        </w:trPr>
        <w:tc>
          <w:tcPr>
            <w:tcW w:w="4788" w:type="dxa"/>
          </w:tcPr>
          <w:p w14:paraId="11B996A4" w14:textId="77777777" w:rsidR="00804DB2" w:rsidRPr="006C13C0" w:rsidRDefault="00804DB2" w:rsidP="00804DB2">
            <w:pPr>
              <w:rPr>
                <w:b/>
                <w:sz w:val="20"/>
                <w:szCs w:val="20"/>
              </w:rPr>
            </w:pPr>
          </w:p>
          <w:p w14:paraId="20F00284" w14:textId="77777777" w:rsidR="00804DB2" w:rsidRPr="006C13C0" w:rsidRDefault="00804DB2" w:rsidP="00804DB2">
            <w:pPr>
              <w:rPr>
                <w:b/>
                <w:sz w:val="20"/>
                <w:szCs w:val="20"/>
              </w:rPr>
            </w:pPr>
          </w:p>
          <w:p w14:paraId="38795F68" w14:textId="77777777" w:rsidR="00804DB2" w:rsidRPr="006C13C0" w:rsidRDefault="006C13C0" w:rsidP="00804DB2">
            <w:pPr>
              <w:rPr>
                <w:b/>
                <w:sz w:val="20"/>
                <w:szCs w:val="20"/>
              </w:rPr>
            </w:pPr>
            <w:r w:rsidRPr="006C13C0">
              <w:rPr>
                <w:b/>
                <w:noProof/>
                <w:sz w:val="20"/>
                <w:szCs w:val="20"/>
              </w:rPr>
              <w:pict w14:anchorId="050EF8C8">
                <v:shapetype id="_x0000_t202" coordsize="21600,21600" o:spt="202" path="m,l,21600r21600,l21600,xe">
                  <v:stroke joinstyle="miter"/>
                  <v:path gradientshapeok="t" o:connecttype="rect"/>
                </v:shapetype>
                <v:shape id="_x0000_s1026" type="#_x0000_t202" style="position:absolute;margin-left:45pt;margin-top:.9pt;width:1in;height:1in;z-index:251658240" fillcolor="#00b050">
                  <v:textbox style="mso-next-textbox:#_x0000_s1026">
                    <w:txbxContent>
                      <w:p w14:paraId="759BA2C8" w14:textId="77777777" w:rsidR="00804DB2" w:rsidRDefault="00804DB2"/>
                      <w:p w14:paraId="55AE8A93" w14:textId="77777777" w:rsidR="00804DB2" w:rsidRPr="00804DB2" w:rsidRDefault="00804DB2" w:rsidP="00804DB2">
                        <w:pPr>
                          <w:jc w:val="center"/>
                          <w:rPr>
                            <w:sz w:val="40"/>
                            <w:szCs w:val="40"/>
                          </w:rPr>
                        </w:pPr>
                        <w:r w:rsidRPr="00804DB2">
                          <w:rPr>
                            <w:sz w:val="40"/>
                            <w:szCs w:val="40"/>
                          </w:rPr>
                          <w:t>YES</w:t>
                        </w:r>
                      </w:p>
                    </w:txbxContent>
                  </v:textbox>
                </v:shape>
              </w:pict>
            </w:r>
          </w:p>
          <w:p w14:paraId="5AB0D1BF" w14:textId="77777777" w:rsidR="00804DB2" w:rsidRPr="006C13C0" w:rsidRDefault="00804DB2" w:rsidP="00804DB2">
            <w:pPr>
              <w:rPr>
                <w:b/>
                <w:sz w:val="20"/>
                <w:szCs w:val="20"/>
              </w:rPr>
            </w:pPr>
          </w:p>
          <w:p w14:paraId="14A14808" w14:textId="77777777" w:rsidR="00804DB2" w:rsidRPr="006C13C0" w:rsidRDefault="00804DB2" w:rsidP="00804DB2">
            <w:pPr>
              <w:rPr>
                <w:b/>
                <w:sz w:val="20"/>
                <w:szCs w:val="20"/>
              </w:rPr>
            </w:pPr>
          </w:p>
          <w:p w14:paraId="3277DB5A" w14:textId="77777777" w:rsidR="00804DB2" w:rsidRPr="006C13C0" w:rsidRDefault="00804DB2" w:rsidP="00804DB2">
            <w:pPr>
              <w:rPr>
                <w:b/>
                <w:sz w:val="20"/>
                <w:szCs w:val="20"/>
              </w:rPr>
            </w:pPr>
          </w:p>
          <w:p w14:paraId="162E1A74" w14:textId="77777777" w:rsidR="00804DB2" w:rsidRPr="006C13C0" w:rsidRDefault="00804DB2" w:rsidP="00804DB2">
            <w:pPr>
              <w:rPr>
                <w:b/>
                <w:sz w:val="20"/>
                <w:szCs w:val="20"/>
              </w:rPr>
            </w:pPr>
          </w:p>
          <w:p w14:paraId="792FD9FB" w14:textId="77777777" w:rsidR="00804DB2" w:rsidRPr="006C13C0" w:rsidRDefault="00804DB2" w:rsidP="00804DB2">
            <w:pPr>
              <w:rPr>
                <w:b/>
                <w:sz w:val="20"/>
                <w:szCs w:val="20"/>
              </w:rPr>
            </w:pPr>
          </w:p>
          <w:p w14:paraId="2F0C76D4" w14:textId="77777777" w:rsidR="00804DB2" w:rsidRPr="006C13C0" w:rsidRDefault="00804DB2" w:rsidP="00804DB2">
            <w:pPr>
              <w:rPr>
                <w:b/>
                <w:sz w:val="20"/>
                <w:szCs w:val="20"/>
              </w:rPr>
            </w:pPr>
          </w:p>
          <w:p w14:paraId="5766544C" w14:textId="77777777" w:rsidR="00804DB2" w:rsidRPr="006C13C0" w:rsidRDefault="00804DB2" w:rsidP="00804DB2">
            <w:pPr>
              <w:rPr>
                <w:b/>
                <w:sz w:val="20"/>
                <w:szCs w:val="20"/>
              </w:rPr>
            </w:pPr>
          </w:p>
          <w:p w14:paraId="610DA058" w14:textId="77777777" w:rsidR="00804DB2" w:rsidRPr="006C13C0" w:rsidRDefault="00804DB2" w:rsidP="00804DB2">
            <w:pPr>
              <w:rPr>
                <w:b/>
                <w:sz w:val="20"/>
                <w:szCs w:val="20"/>
              </w:rPr>
            </w:pPr>
          </w:p>
          <w:p w14:paraId="3EBD8332" w14:textId="77777777" w:rsidR="00804DB2" w:rsidRPr="006C13C0" w:rsidRDefault="00804DB2" w:rsidP="00804DB2">
            <w:pPr>
              <w:rPr>
                <w:b/>
                <w:sz w:val="20"/>
                <w:szCs w:val="20"/>
              </w:rPr>
            </w:pPr>
          </w:p>
          <w:p w14:paraId="3E0CB441" w14:textId="77777777" w:rsidR="00804DB2" w:rsidRPr="006C13C0" w:rsidRDefault="00804DB2" w:rsidP="00804DB2">
            <w:pPr>
              <w:rPr>
                <w:b/>
                <w:sz w:val="20"/>
                <w:szCs w:val="20"/>
              </w:rPr>
            </w:pPr>
          </w:p>
          <w:p w14:paraId="7A737C6D" w14:textId="77777777" w:rsidR="00804DB2" w:rsidRPr="006C13C0" w:rsidRDefault="00804DB2" w:rsidP="00804DB2">
            <w:pPr>
              <w:rPr>
                <w:b/>
                <w:sz w:val="20"/>
                <w:szCs w:val="20"/>
              </w:rPr>
            </w:pPr>
          </w:p>
          <w:p w14:paraId="5B7C043B" w14:textId="77777777" w:rsidR="00804DB2" w:rsidRPr="006C13C0" w:rsidRDefault="00804DB2" w:rsidP="00804DB2">
            <w:pPr>
              <w:rPr>
                <w:b/>
                <w:sz w:val="20"/>
                <w:szCs w:val="20"/>
              </w:rPr>
            </w:pPr>
          </w:p>
          <w:p w14:paraId="4CCDFB42" w14:textId="77777777" w:rsidR="00804DB2" w:rsidRPr="006C13C0" w:rsidRDefault="00804DB2" w:rsidP="00804DB2">
            <w:pPr>
              <w:rPr>
                <w:b/>
                <w:sz w:val="20"/>
                <w:szCs w:val="20"/>
              </w:rPr>
            </w:pPr>
          </w:p>
          <w:p w14:paraId="639E3124" w14:textId="77777777" w:rsidR="00804DB2" w:rsidRPr="006C13C0" w:rsidRDefault="006C13C0" w:rsidP="00804DB2">
            <w:pPr>
              <w:rPr>
                <w:b/>
                <w:sz w:val="20"/>
                <w:szCs w:val="20"/>
              </w:rPr>
            </w:pPr>
            <w:r w:rsidRPr="006C13C0">
              <w:rPr>
                <w:b/>
                <w:noProof/>
                <w:sz w:val="20"/>
                <w:szCs w:val="20"/>
              </w:rPr>
              <w:pict w14:anchorId="58E725C3">
                <v:shape id="_x0000_s1027" type="#_x0000_t202" style="position:absolute;margin-left:45pt;margin-top:.9pt;width:1in;height:1in;z-index:251660288" fillcolor="red">
                  <v:textbox style="mso-next-textbox:#_x0000_s1027">
                    <w:txbxContent>
                      <w:p w14:paraId="6C88C964" w14:textId="77777777" w:rsidR="00804DB2" w:rsidRDefault="00804DB2" w:rsidP="00804DB2"/>
                      <w:p w14:paraId="6FCAA748" w14:textId="77777777" w:rsidR="00804DB2" w:rsidRPr="00804DB2" w:rsidRDefault="00804DB2" w:rsidP="00804DB2">
                        <w:pPr>
                          <w:jc w:val="center"/>
                          <w:rPr>
                            <w:sz w:val="40"/>
                            <w:szCs w:val="40"/>
                          </w:rPr>
                        </w:pPr>
                        <w:r>
                          <w:rPr>
                            <w:sz w:val="40"/>
                            <w:szCs w:val="40"/>
                          </w:rPr>
                          <w:t>NO</w:t>
                        </w:r>
                      </w:p>
                    </w:txbxContent>
                  </v:textbox>
                </v:shape>
              </w:pict>
            </w:r>
          </w:p>
          <w:p w14:paraId="1A032563" w14:textId="77777777" w:rsidR="00804DB2" w:rsidRPr="006C13C0" w:rsidRDefault="00804DB2" w:rsidP="00804DB2">
            <w:pPr>
              <w:rPr>
                <w:b/>
                <w:sz w:val="20"/>
                <w:szCs w:val="20"/>
              </w:rPr>
            </w:pPr>
          </w:p>
          <w:p w14:paraId="703C2AF3" w14:textId="77777777" w:rsidR="00804DB2" w:rsidRPr="006C13C0" w:rsidRDefault="00804DB2" w:rsidP="00804DB2">
            <w:pPr>
              <w:rPr>
                <w:b/>
                <w:sz w:val="20"/>
                <w:szCs w:val="20"/>
              </w:rPr>
            </w:pPr>
          </w:p>
          <w:p w14:paraId="38711AEF" w14:textId="77777777" w:rsidR="00804DB2" w:rsidRPr="006C13C0" w:rsidRDefault="00804DB2" w:rsidP="00804DB2">
            <w:pPr>
              <w:rPr>
                <w:b/>
                <w:sz w:val="20"/>
                <w:szCs w:val="20"/>
              </w:rPr>
            </w:pPr>
          </w:p>
          <w:p w14:paraId="3BA52A15" w14:textId="77777777" w:rsidR="00804DB2" w:rsidRPr="006C13C0" w:rsidRDefault="00804DB2" w:rsidP="00804DB2">
            <w:pPr>
              <w:rPr>
                <w:b/>
                <w:sz w:val="20"/>
                <w:szCs w:val="20"/>
              </w:rPr>
            </w:pPr>
          </w:p>
          <w:p w14:paraId="69A6DA3C" w14:textId="77777777" w:rsidR="00804DB2" w:rsidRPr="006C13C0" w:rsidRDefault="00804DB2" w:rsidP="00804DB2">
            <w:pPr>
              <w:rPr>
                <w:b/>
                <w:sz w:val="20"/>
                <w:szCs w:val="20"/>
              </w:rPr>
            </w:pPr>
          </w:p>
        </w:tc>
        <w:tc>
          <w:tcPr>
            <w:tcW w:w="4788" w:type="dxa"/>
          </w:tcPr>
          <w:p w14:paraId="55BA0831" w14:textId="77777777" w:rsidR="00804DB2" w:rsidRPr="006C13C0" w:rsidRDefault="00804DB2" w:rsidP="00804DB2">
            <w:pPr>
              <w:rPr>
                <w:b/>
                <w:sz w:val="20"/>
                <w:szCs w:val="20"/>
              </w:rPr>
            </w:pPr>
          </w:p>
          <w:p w14:paraId="4FB9E637" w14:textId="77777777" w:rsidR="00804DB2" w:rsidRPr="006C13C0" w:rsidRDefault="00804DB2" w:rsidP="00804DB2">
            <w:pPr>
              <w:rPr>
                <w:b/>
                <w:sz w:val="20"/>
                <w:szCs w:val="20"/>
              </w:rPr>
            </w:pPr>
          </w:p>
          <w:p w14:paraId="66326044" w14:textId="77777777" w:rsidR="00804DB2" w:rsidRPr="006C13C0" w:rsidRDefault="006C13C0" w:rsidP="00804DB2">
            <w:pPr>
              <w:rPr>
                <w:b/>
                <w:sz w:val="20"/>
                <w:szCs w:val="20"/>
              </w:rPr>
            </w:pPr>
            <w:r w:rsidRPr="006C13C0">
              <w:rPr>
                <w:b/>
                <w:noProof/>
                <w:sz w:val="20"/>
                <w:szCs w:val="20"/>
              </w:rPr>
              <w:pict w14:anchorId="4E0C9CA0">
                <v:shape id="_x0000_s1028" type="#_x0000_t202" style="position:absolute;margin-left:45pt;margin-top:.9pt;width:1in;height:1in;z-index:251662336" fillcolor="#00b050">
                  <v:textbox style="mso-next-textbox:#_x0000_s1028">
                    <w:txbxContent>
                      <w:p w14:paraId="190E2C4D" w14:textId="77777777" w:rsidR="00804DB2" w:rsidRDefault="00804DB2" w:rsidP="00804DB2"/>
                      <w:p w14:paraId="16E4AAEA" w14:textId="77777777" w:rsidR="00804DB2" w:rsidRPr="00804DB2" w:rsidRDefault="00804DB2" w:rsidP="00804DB2">
                        <w:pPr>
                          <w:jc w:val="center"/>
                          <w:rPr>
                            <w:sz w:val="40"/>
                            <w:szCs w:val="40"/>
                          </w:rPr>
                        </w:pPr>
                        <w:r w:rsidRPr="00804DB2">
                          <w:rPr>
                            <w:sz w:val="40"/>
                            <w:szCs w:val="40"/>
                          </w:rPr>
                          <w:t>YES</w:t>
                        </w:r>
                      </w:p>
                    </w:txbxContent>
                  </v:textbox>
                </v:shape>
              </w:pict>
            </w:r>
          </w:p>
          <w:p w14:paraId="2DF04E95" w14:textId="77777777" w:rsidR="00804DB2" w:rsidRPr="006C13C0" w:rsidRDefault="00804DB2" w:rsidP="00804DB2">
            <w:pPr>
              <w:rPr>
                <w:b/>
                <w:sz w:val="20"/>
                <w:szCs w:val="20"/>
              </w:rPr>
            </w:pPr>
          </w:p>
          <w:p w14:paraId="7E44FE3E" w14:textId="77777777" w:rsidR="00804DB2" w:rsidRPr="006C13C0" w:rsidRDefault="00804DB2" w:rsidP="00804DB2">
            <w:pPr>
              <w:rPr>
                <w:b/>
                <w:sz w:val="20"/>
                <w:szCs w:val="20"/>
              </w:rPr>
            </w:pPr>
          </w:p>
          <w:p w14:paraId="7718E088" w14:textId="77777777" w:rsidR="00804DB2" w:rsidRPr="006C13C0" w:rsidRDefault="00804DB2" w:rsidP="00804DB2">
            <w:pPr>
              <w:rPr>
                <w:b/>
                <w:sz w:val="20"/>
                <w:szCs w:val="20"/>
              </w:rPr>
            </w:pPr>
          </w:p>
          <w:p w14:paraId="4183965B" w14:textId="77777777" w:rsidR="00804DB2" w:rsidRPr="006C13C0" w:rsidRDefault="00804DB2" w:rsidP="00804DB2">
            <w:pPr>
              <w:rPr>
                <w:b/>
                <w:sz w:val="20"/>
                <w:szCs w:val="20"/>
              </w:rPr>
            </w:pPr>
          </w:p>
          <w:p w14:paraId="7E7204E6" w14:textId="77777777" w:rsidR="00804DB2" w:rsidRPr="006C13C0" w:rsidRDefault="00804DB2" w:rsidP="00804DB2">
            <w:pPr>
              <w:rPr>
                <w:b/>
                <w:sz w:val="20"/>
                <w:szCs w:val="20"/>
              </w:rPr>
            </w:pPr>
          </w:p>
          <w:p w14:paraId="43B4D21E" w14:textId="77777777" w:rsidR="00804DB2" w:rsidRPr="006C13C0" w:rsidRDefault="00804DB2" w:rsidP="00804DB2">
            <w:pPr>
              <w:rPr>
                <w:b/>
                <w:sz w:val="20"/>
                <w:szCs w:val="20"/>
              </w:rPr>
            </w:pPr>
          </w:p>
          <w:p w14:paraId="79AF8FA3" w14:textId="77777777" w:rsidR="00804DB2" w:rsidRPr="006C13C0" w:rsidRDefault="00804DB2" w:rsidP="00804DB2">
            <w:pPr>
              <w:rPr>
                <w:b/>
                <w:sz w:val="20"/>
                <w:szCs w:val="20"/>
              </w:rPr>
            </w:pPr>
          </w:p>
          <w:p w14:paraId="0F3DA9B9" w14:textId="77777777" w:rsidR="00804DB2" w:rsidRPr="006C13C0" w:rsidRDefault="00804DB2" w:rsidP="00804DB2">
            <w:pPr>
              <w:rPr>
                <w:b/>
                <w:sz w:val="20"/>
                <w:szCs w:val="20"/>
              </w:rPr>
            </w:pPr>
          </w:p>
          <w:p w14:paraId="1C3B25BA" w14:textId="77777777" w:rsidR="00804DB2" w:rsidRPr="006C13C0" w:rsidRDefault="00804DB2" w:rsidP="00804DB2">
            <w:pPr>
              <w:rPr>
                <w:b/>
                <w:sz w:val="20"/>
                <w:szCs w:val="20"/>
              </w:rPr>
            </w:pPr>
          </w:p>
          <w:p w14:paraId="50439609" w14:textId="77777777" w:rsidR="00804DB2" w:rsidRPr="006C13C0" w:rsidRDefault="00804DB2" w:rsidP="00804DB2">
            <w:pPr>
              <w:rPr>
                <w:b/>
                <w:sz w:val="20"/>
                <w:szCs w:val="20"/>
              </w:rPr>
            </w:pPr>
          </w:p>
          <w:p w14:paraId="4712FFF9" w14:textId="77777777" w:rsidR="00804DB2" w:rsidRPr="006C13C0" w:rsidRDefault="00804DB2" w:rsidP="00804DB2">
            <w:pPr>
              <w:rPr>
                <w:b/>
                <w:sz w:val="20"/>
                <w:szCs w:val="20"/>
              </w:rPr>
            </w:pPr>
          </w:p>
          <w:p w14:paraId="24A69E8B" w14:textId="77777777" w:rsidR="00804DB2" w:rsidRPr="006C13C0" w:rsidRDefault="00804DB2" w:rsidP="00804DB2">
            <w:pPr>
              <w:rPr>
                <w:b/>
                <w:sz w:val="20"/>
                <w:szCs w:val="20"/>
              </w:rPr>
            </w:pPr>
          </w:p>
          <w:p w14:paraId="5226E01B" w14:textId="77777777" w:rsidR="00804DB2" w:rsidRPr="006C13C0" w:rsidRDefault="00804DB2" w:rsidP="00804DB2">
            <w:pPr>
              <w:rPr>
                <w:b/>
                <w:sz w:val="20"/>
                <w:szCs w:val="20"/>
              </w:rPr>
            </w:pPr>
          </w:p>
          <w:p w14:paraId="0540A2FE" w14:textId="77777777" w:rsidR="00804DB2" w:rsidRPr="006C13C0" w:rsidRDefault="006C13C0" w:rsidP="00804DB2">
            <w:pPr>
              <w:rPr>
                <w:b/>
                <w:sz w:val="20"/>
                <w:szCs w:val="20"/>
              </w:rPr>
            </w:pPr>
            <w:r w:rsidRPr="006C13C0">
              <w:rPr>
                <w:b/>
                <w:noProof/>
                <w:sz w:val="20"/>
                <w:szCs w:val="20"/>
              </w:rPr>
              <w:pict w14:anchorId="4DEDD36E">
                <v:shape id="_x0000_s1029" type="#_x0000_t202" style="position:absolute;margin-left:45pt;margin-top:.9pt;width:1in;height:1in;z-index:251663360" fillcolor="red">
                  <v:textbox style="mso-next-textbox:#_x0000_s1029">
                    <w:txbxContent>
                      <w:p w14:paraId="73CDC4EE" w14:textId="77777777" w:rsidR="00804DB2" w:rsidRDefault="00804DB2" w:rsidP="00804DB2"/>
                      <w:p w14:paraId="78972CB4" w14:textId="77777777" w:rsidR="00804DB2" w:rsidRPr="00804DB2" w:rsidRDefault="00804DB2" w:rsidP="00804DB2">
                        <w:pPr>
                          <w:jc w:val="center"/>
                          <w:rPr>
                            <w:sz w:val="40"/>
                            <w:szCs w:val="40"/>
                          </w:rPr>
                        </w:pPr>
                        <w:r>
                          <w:rPr>
                            <w:sz w:val="40"/>
                            <w:szCs w:val="40"/>
                          </w:rPr>
                          <w:t>NO</w:t>
                        </w:r>
                      </w:p>
                    </w:txbxContent>
                  </v:textbox>
                </v:shape>
              </w:pict>
            </w:r>
          </w:p>
          <w:p w14:paraId="49C25C65" w14:textId="77777777" w:rsidR="00804DB2" w:rsidRPr="006C13C0" w:rsidRDefault="00804DB2" w:rsidP="00804DB2">
            <w:pPr>
              <w:rPr>
                <w:b/>
                <w:sz w:val="20"/>
                <w:szCs w:val="20"/>
              </w:rPr>
            </w:pPr>
          </w:p>
          <w:p w14:paraId="7A7A2E99" w14:textId="77777777" w:rsidR="00804DB2" w:rsidRPr="006C13C0" w:rsidRDefault="00804DB2" w:rsidP="00804DB2">
            <w:pPr>
              <w:rPr>
                <w:b/>
                <w:sz w:val="20"/>
                <w:szCs w:val="20"/>
              </w:rPr>
            </w:pPr>
          </w:p>
          <w:p w14:paraId="659B28B4" w14:textId="77777777" w:rsidR="00804DB2" w:rsidRPr="006C13C0" w:rsidRDefault="00804DB2" w:rsidP="00804DB2">
            <w:pPr>
              <w:rPr>
                <w:b/>
                <w:sz w:val="20"/>
                <w:szCs w:val="20"/>
              </w:rPr>
            </w:pPr>
          </w:p>
          <w:p w14:paraId="65564134" w14:textId="77777777" w:rsidR="00804DB2" w:rsidRPr="006C13C0" w:rsidRDefault="00804DB2" w:rsidP="00804DB2">
            <w:pPr>
              <w:rPr>
                <w:b/>
                <w:sz w:val="20"/>
                <w:szCs w:val="20"/>
              </w:rPr>
            </w:pPr>
          </w:p>
          <w:p w14:paraId="2530CD3F" w14:textId="77777777" w:rsidR="00804DB2" w:rsidRPr="006C13C0" w:rsidRDefault="00804DB2" w:rsidP="00804DB2">
            <w:pPr>
              <w:rPr>
                <w:b/>
                <w:sz w:val="20"/>
                <w:szCs w:val="20"/>
              </w:rPr>
            </w:pPr>
          </w:p>
          <w:p w14:paraId="31255B3B" w14:textId="77777777" w:rsidR="00804DB2" w:rsidRPr="006C13C0" w:rsidRDefault="00804DB2" w:rsidP="00804DB2">
            <w:pPr>
              <w:rPr>
                <w:b/>
                <w:sz w:val="20"/>
                <w:szCs w:val="20"/>
              </w:rPr>
            </w:pPr>
          </w:p>
          <w:p w14:paraId="1E763A05" w14:textId="77777777" w:rsidR="00804DB2" w:rsidRPr="006C13C0" w:rsidRDefault="00804DB2" w:rsidP="00804DB2">
            <w:pPr>
              <w:rPr>
                <w:b/>
                <w:sz w:val="20"/>
                <w:szCs w:val="20"/>
              </w:rPr>
            </w:pPr>
          </w:p>
          <w:p w14:paraId="14D2CDD4" w14:textId="77777777" w:rsidR="00804DB2" w:rsidRPr="006C13C0" w:rsidRDefault="00804DB2" w:rsidP="00804DB2">
            <w:pPr>
              <w:rPr>
                <w:b/>
                <w:sz w:val="20"/>
                <w:szCs w:val="20"/>
              </w:rPr>
            </w:pPr>
          </w:p>
          <w:p w14:paraId="3D2A87D9" w14:textId="77777777" w:rsidR="00804DB2" w:rsidRPr="006C13C0" w:rsidRDefault="00804DB2" w:rsidP="00804DB2">
            <w:pPr>
              <w:rPr>
                <w:b/>
                <w:sz w:val="20"/>
                <w:szCs w:val="20"/>
              </w:rPr>
            </w:pPr>
          </w:p>
        </w:tc>
      </w:tr>
      <w:tr w:rsidR="00804DB2" w:rsidRPr="006C13C0" w14:paraId="1A09607E" w14:textId="77777777" w:rsidTr="00804DB2">
        <w:tc>
          <w:tcPr>
            <w:tcW w:w="4788" w:type="dxa"/>
          </w:tcPr>
          <w:p w14:paraId="7109F782" w14:textId="77777777" w:rsidR="00804DB2" w:rsidRPr="006C13C0" w:rsidRDefault="00804DB2" w:rsidP="00804DB2">
            <w:pPr>
              <w:rPr>
                <w:b/>
                <w:sz w:val="20"/>
                <w:szCs w:val="20"/>
              </w:rPr>
            </w:pPr>
          </w:p>
          <w:p w14:paraId="3EE73FD6" w14:textId="77777777" w:rsidR="00804DB2" w:rsidRPr="006C13C0" w:rsidRDefault="00804DB2" w:rsidP="00804DB2">
            <w:pPr>
              <w:rPr>
                <w:b/>
                <w:sz w:val="20"/>
                <w:szCs w:val="20"/>
              </w:rPr>
            </w:pPr>
          </w:p>
          <w:p w14:paraId="62BDF522" w14:textId="77777777" w:rsidR="00804DB2" w:rsidRPr="006C13C0" w:rsidRDefault="006C13C0" w:rsidP="00804DB2">
            <w:pPr>
              <w:rPr>
                <w:b/>
                <w:sz w:val="20"/>
                <w:szCs w:val="20"/>
              </w:rPr>
            </w:pPr>
            <w:r w:rsidRPr="006C13C0">
              <w:rPr>
                <w:b/>
                <w:noProof/>
                <w:sz w:val="20"/>
                <w:szCs w:val="20"/>
              </w:rPr>
              <w:pict w14:anchorId="2FFBBA2F">
                <v:shape id="_x0000_s1030" type="#_x0000_t202" style="position:absolute;margin-left:45pt;margin-top:.9pt;width:1in;height:1in;z-index:251665408" fillcolor="#00b050">
                  <v:textbox style="mso-next-textbox:#_x0000_s1030">
                    <w:txbxContent>
                      <w:p w14:paraId="2B233D5B" w14:textId="77777777" w:rsidR="00804DB2" w:rsidRDefault="00804DB2" w:rsidP="00804DB2"/>
                      <w:p w14:paraId="15FE4A87" w14:textId="77777777" w:rsidR="00804DB2" w:rsidRPr="00804DB2" w:rsidRDefault="00804DB2" w:rsidP="00804DB2">
                        <w:pPr>
                          <w:jc w:val="center"/>
                          <w:rPr>
                            <w:sz w:val="40"/>
                            <w:szCs w:val="40"/>
                          </w:rPr>
                        </w:pPr>
                        <w:r w:rsidRPr="00804DB2">
                          <w:rPr>
                            <w:sz w:val="40"/>
                            <w:szCs w:val="40"/>
                          </w:rPr>
                          <w:t>YES</w:t>
                        </w:r>
                      </w:p>
                    </w:txbxContent>
                  </v:textbox>
                </v:shape>
              </w:pict>
            </w:r>
          </w:p>
          <w:p w14:paraId="4081A962" w14:textId="77777777" w:rsidR="00804DB2" w:rsidRPr="006C13C0" w:rsidRDefault="00804DB2" w:rsidP="00804DB2">
            <w:pPr>
              <w:rPr>
                <w:b/>
                <w:sz w:val="20"/>
                <w:szCs w:val="20"/>
              </w:rPr>
            </w:pPr>
          </w:p>
          <w:p w14:paraId="331D51C3" w14:textId="77777777" w:rsidR="00804DB2" w:rsidRPr="006C13C0" w:rsidRDefault="00804DB2" w:rsidP="00804DB2">
            <w:pPr>
              <w:rPr>
                <w:b/>
                <w:sz w:val="20"/>
                <w:szCs w:val="20"/>
              </w:rPr>
            </w:pPr>
          </w:p>
          <w:p w14:paraId="407884F3" w14:textId="77777777" w:rsidR="00804DB2" w:rsidRPr="006C13C0" w:rsidRDefault="00804DB2" w:rsidP="00804DB2">
            <w:pPr>
              <w:rPr>
                <w:b/>
                <w:sz w:val="20"/>
                <w:szCs w:val="20"/>
              </w:rPr>
            </w:pPr>
          </w:p>
          <w:p w14:paraId="46F3D3B8" w14:textId="77777777" w:rsidR="00804DB2" w:rsidRPr="006C13C0" w:rsidRDefault="00804DB2" w:rsidP="00804DB2">
            <w:pPr>
              <w:rPr>
                <w:b/>
                <w:sz w:val="20"/>
                <w:szCs w:val="20"/>
              </w:rPr>
            </w:pPr>
          </w:p>
          <w:p w14:paraId="38EFE612" w14:textId="77777777" w:rsidR="00804DB2" w:rsidRPr="006C13C0" w:rsidRDefault="00804DB2" w:rsidP="00804DB2">
            <w:pPr>
              <w:rPr>
                <w:b/>
                <w:sz w:val="20"/>
                <w:szCs w:val="20"/>
              </w:rPr>
            </w:pPr>
          </w:p>
          <w:p w14:paraId="5D09FF54" w14:textId="77777777" w:rsidR="00804DB2" w:rsidRPr="006C13C0" w:rsidRDefault="00804DB2" w:rsidP="00804DB2">
            <w:pPr>
              <w:rPr>
                <w:b/>
                <w:sz w:val="20"/>
                <w:szCs w:val="20"/>
              </w:rPr>
            </w:pPr>
          </w:p>
          <w:p w14:paraId="09192924" w14:textId="77777777" w:rsidR="00804DB2" w:rsidRPr="006C13C0" w:rsidRDefault="00804DB2" w:rsidP="00804DB2">
            <w:pPr>
              <w:rPr>
                <w:b/>
                <w:sz w:val="20"/>
                <w:szCs w:val="20"/>
              </w:rPr>
            </w:pPr>
          </w:p>
          <w:p w14:paraId="69EEA180" w14:textId="77777777" w:rsidR="00804DB2" w:rsidRPr="006C13C0" w:rsidRDefault="00804DB2" w:rsidP="00804DB2">
            <w:pPr>
              <w:rPr>
                <w:b/>
                <w:sz w:val="20"/>
                <w:szCs w:val="20"/>
              </w:rPr>
            </w:pPr>
          </w:p>
          <w:p w14:paraId="49A97C0A" w14:textId="77777777" w:rsidR="00804DB2" w:rsidRPr="006C13C0" w:rsidRDefault="00804DB2" w:rsidP="00804DB2">
            <w:pPr>
              <w:rPr>
                <w:b/>
                <w:sz w:val="20"/>
                <w:szCs w:val="20"/>
              </w:rPr>
            </w:pPr>
          </w:p>
          <w:p w14:paraId="504DA3AA" w14:textId="77777777" w:rsidR="00804DB2" w:rsidRPr="006C13C0" w:rsidRDefault="00804DB2" w:rsidP="00804DB2">
            <w:pPr>
              <w:rPr>
                <w:b/>
                <w:sz w:val="20"/>
                <w:szCs w:val="20"/>
              </w:rPr>
            </w:pPr>
          </w:p>
          <w:p w14:paraId="1F87113F" w14:textId="77777777" w:rsidR="00804DB2" w:rsidRPr="006C13C0" w:rsidRDefault="00804DB2" w:rsidP="00804DB2">
            <w:pPr>
              <w:rPr>
                <w:b/>
                <w:sz w:val="20"/>
                <w:szCs w:val="20"/>
              </w:rPr>
            </w:pPr>
          </w:p>
          <w:p w14:paraId="52F02569" w14:textId="77777777" w:rsidR="00804DB2" w:rsidRPr="006C13C0" w:rsidRDefault="00804DB2" w:rsidP="00804DB2">
            <w:pPr>
              <w:rPr>
                <w:b/>
                <w:sz w:val="20"/>
                <w:szCs w:val="20"/>
              </w:rPr>
            </w:pPr>
          </w:p>
          <w:p w14:paraId="4B958C68" w14:textId="77777777" w:rsidR="00804DB2" w:rsidRPr="006C13C0" w:rsidRDefault="00804DB2" w:rsidP="00804DB2">
            <w:pPr>
              <w:rPr>
                <w:b/>
                <w:sz w:val="20"/>
                <w:szCs w:val="20"/>
              </w:rPr>
            </w:pPr>
          </w:p>
          <w:p w14:paraId="664A3AD3" w14:textId="77777777" w:rsidR="00804DB2" w:rsidRPr="006C13C0" w:rsidRDefault="006C13C0" w:rsidP="00804DB2">
            <w:pPr>
              <w:rPr>
                <w:b/>
                <w:sz w:val="20"/>
                <w:szCs w:val="20"/>
              </w:rPr>
            </w:pPr>
            <w:r w:rsidRPr="006C13C0">
              <w:rPr>
                <w:b/>
                <w:noProof/>
                <w:sz w:val="20"/>
                <w:szCs w:val="20"/>
              </w:rPr>
              <w:pict w14:anchorId="36648717">
                <v:shape id="_x0000_s1031" type="#_x0000_t202" style="position:absolute;margin-left:45pt;margin-top:.9pt;width:1in;height:1in;z-index:251666432" fillcolor="red">
                  <v:textbox style="mso-next-textbox:#_x0000_s1031">
                    <w:txbxContent>
                      <w:p w14:paraId="1BB906CE" w14:textId="77777777" w:rsidR="00804DB2" w:rsidRDefault="00804DB2" w:rsidP="00804DB2"/>
                      <w:p w14:paraId="61EC4342" w14:textId="77777777" w:rsidR="00804DB2" w:rsidRPr="00804DB2" w:rsidRDefault="00804DB2" w:rsidP="00804DB2">
                        <w:pPr>
                          <w:jc w:val="center"/>
                          <w:rPr>
                            <w:sz w:val="40"/>
                            <w:szCs w:val="40"/>
                          </w:rPr>
                        </w:pPr>
                        <w:r>
                          <w:rPr>
                            <w:sz w:val="40"/>
                            <w:szCs w:val="40"/>
                          </w:rPr>
                          <w:t>NO</w:t>
                        </w:r>
                      </w:p>
                    </w:txbxContent>
                  </v:textbox>
                </v:shape>
              </w:pict>
            </w:r>
          </w:p>
          <w:p w14:paraId="5722B982" w14:textId="77777777" w:rsidR="00804DB2" w:rsidRPr="006C13C0" w:rsidRDefault="00804DB2" w:rsidP="00804DB2">
            <w:pPr>
              <w:rPr>
                <w:b/>
                <w:sz w:val="20"/>
                <w:szCs w:val="20"/>
              </w:rPr>
            </w:pPr>
          </w:p>
          <w:p w14:paraId="1C7003DF" w14:textId="77777777" w:rsidR="00804DB2" w:rsidRPr="006C13C0" w:rsidRDefault="00804DB2" w:rsidP="00804DB2">
            <w:pPr>
              <w:rPr>
                <w:b/>
                <w:sz w:val="20"/>
                <w:szCs w:val="20"/>
              </w:rPr>
            </w:pPr>
          </w:p>
          <w:p w14:paraId="53926E06" w14:textId="77777777" w:rsidR="00804DB2" w:rsidRPr="006C13C0" w:rsidRDefault="00804DB2" w:rsidP="00804DB2">
            <w:pPr>
              <w:rPr>
                <w:b/>
                <w:sz w:val="20"/>
                <w:szCs w:val="20"/>
              </w:rPr>
            </w:pPr>
          </w:p>
          <w:p w14:paraId="33730398" w14:textId="77777777" w:rsidR="00804DB2" w:rsidRPr="006C13C0" w:rsidRDefault="00804DB2" w:rsidP="00804DB2">
            <w:pPr>
              <w:rPr>
                <w:b/>
                <w:sz w:val="20"/>
                <w:szCs w:val="20"/>
              </w:rPr>
            </w:pPr>
          </w:p>
          <w:p w14:paraId="318E69B5" w14:textId="77777777" w:rsidR="00804DB2" w:rsidRPr="006C13C0" w:rsidRDefault="00804DB2" w:rsidP="00804DB2">
            <w:pPr>
              <w:rPr>
                <w:b/>
                <w:sz w:val="20"/>
                <w:szCs w:val="20"/>
              </w:rPr>
            </w:pPr>
          </w:p>
          <w:p w14:paraId="08BF8156" w14:textId="77777777" w:rsidR="00804DB2" w:rsidRPr="006C13C0" w:rsidRDefault="00804DB2" w:rsidP="00804DB2">
            <w:pPr>
              <w:rPr>
                <w:b/>
                <w:sz w:val="20"/>
                <w:szCs w:val="20"/>
              </w:rPr>
            </w:pPr>
          </w:p>
          <w:p w14:paraId="4D1FA303" w14:textId="77777777" w:rsidR="00804DB2" w:rsidRPr="006C13C0" w:rsidRDefault="00804DB2" w:rsidP="00804DB2">
            <w:pPr>
              <w:rPr>
                <w:b/>
                <w:sz w:val="20"/>
                <w:szCs w:val="20"/>
              </w:rPr>
            </w:pPr>
          </w:p>
          <w:p w14:paraId="58A2A683" w14:textId="77777777" w:rsidR="00804DB2" w:rsidRPr="006C13C0" w:rsidRDefault="00804DB2" w:rsidP="00804DB2">
            <w:pPr>
              <w:rPr>
                <w:b/>
                <w:sz w:val="20"/>
                <w:szCs w:val="20"/>
              </w:rPr>
            </w:pPr>
          </w:p>
          <w:p w14:paraId="2CB0C887" w14:textId="77777777" w:rsidR="00804DB2" w:rsidRPr="006C13C0" w:rsidRDefault="00804DB2" w:rsidP="00804DB2">
            <w:pPr>
              <w:rPr>
                <w:b/>
                <w:sz w:val="20"/>
                <w:szCs w:val="20"/>
              </w:rPr>
            </w:pPr>
          </w:p>
        </w:tc>
        <w:tc>
          <w:tcPr>
            <w:tcW w:w="4788" w:type="dxa"/>
          </w:tcPr>
          <w:p w14:paraId="41477D0D" w14:textId="77777777" w:rsidR="00804DB2" w:rsidRPr="006C13C0" w:rsidRDefault="00804DB2" w:rsidP="00804DB2">
            <w:pPr>
              <w:rPr>
                <w:b/>
                <w:sz w:val="20"/>
                <w:szCs w:val="20"/>
              </w:rPr>
            </w:pPr>
          </w:p>
          <w:p w14:paraId="29AB71A0" w14:textId="77777777" w:rsidR="00804DB2" w:rsidRPr="006C13C0" w:rsidRDefault="00804DB2" w:rsidP="00804DB2">
            <w:pPr>
              <w:rPr>
                <w:b/>
                <w:sz w:val="20"/>
                <w:szCs w:val="20"/>
              </w:rPr>
            </w:pPr>
          </w:p>
          <w:p w14:paraId="08A59821" w14:textId="77777777" w:rsidR="00804DB2" w:rsidRPr="006C13C0" w:rsidRDefault="006C13C0" w:rsidP="00804DB2">
            <w:pPr>
              <w:rPr>
                <w:b/>
                <w:sz w:val="20"/>
                <w:szCs w:val="20"/>
              </w:rPr>
            </w:pPr>
            <w:r w:rsidRPr="006C13C0">
              <w:rPr>
                <w:b/>
                <w:noProof/>
                <w:sz w:val="20"/>
                <w:szCs w:val="20"/>
              </w:rPr>
              <w:pict w14:anchorId="505669E2">
                <v:shape id="_x0000_s1032" type="#_x0000_t202" style="position:absolute;margin-left:45pt;margin-top:.9pt;width:1in;height:1in;z-index:251668480" fillcolor="#00b050">
                  <v:textbox style="mso-next-textbox:#_x0000_s1032">
                    <w:txbxContent>
                      <w:p w14:paraId="397D3097" w14:textId="77777777" w:rsidR="00804DB2" w:rsidRDefault="00804DB2" w:rsidP="00804DB2"/>
                      <w:p w14:paraId="2047DBDA" w14:textId="77777777" w:rsidR="00804DB2" w:rsidRPr="00804DB2" w:rsidRDefault="00804DB2" w:rsidP="00804DB2">
                        <w:pPr>
                          <w:jc w:val="center"/>
                          <w:rPr>
                            <w:sz w:val="40"/>
                            <w:szCs w:val="40"/>
                          </w:rPr>
                        </w:pPr>
                        <w:r w:rsidRPr="00804DB2">
                          <w:rPr>
                            <w:sz w:val="40"/>
                            <w:szCs w:val="40"/>
                          </w:rPr>
                          <w:t>YES</w:t>
                        </w:r>
                      </w:p>
                    </w:txbxContent>
                  </v:textbox>
                </v:shape>
              </w:pict>
            </w:r>
          </w:p>
          <w:p w14:paraId="1BEFC29E" w14:textId="77777777" w:rsidR="00804DB2" w:rsidRPr="006C13C0" w:rsidRDefault="00804DB2" w:rsidP="00804DB2">
            <w:pPr>
              <w:rPr>
                <w:b/>
                <w:sz w:val="20"/>
                <w:szCs w:val="20"/>
              </w:rPr>
            </w:pPr>
          </w:p>
          <w:p w14:paraId="0EA85404" w14:textId="77777777" w:rsidR="00804DB2" w:rsidRPr="006C13C0" w:rsidRDefault="00804DB2" w:rsidP="00804DB2">
            <w:pPr>
              <w:rPr>
                <w:b/>
                <w:sz w:val="20"/>
                <w:szCs w:val="20"/>
              </w:rPr>
            </w:pPr>
          </w:p>
          <w:p w14:paraId="11A536B9" w14:textId="77777777" w:rsidR="00804DB2" w:rsidRPr="006C13C0" w:rsidRDefault="00804DB2" w:rsidP="00804DB2">
            <w:pPr>
              <w:rPr>
                <w:b/>
                <w:sz w:val="20"/>
                <w:szCs w:val="20"/>
              </w:rPr>
            </w:pPr>
          </w:p>
          <w:p w14:paraId="5223513A" w14:textId="77777777" w:rsidR="00804DB2" w:rsidRPr="006C13C0" w:rsidRDefault="00804DB2" w:rsidP="00804DB2">
            <w:pPr>
              <w:rPr>
                <w:b/>
                <w:sz w:val="20"/>
                <w:szCs w:val="20"/>
              </w:rPr>
            </w:pPr>
          </w:p>
          <w:p w14:paraId="0D754E7B" w14:textId="77777777" w:rsidR="00804DB2" w:rsidRPr="006C13C0" w:rsidRDefault="00804DB2" w:rsidP="00804DB2">
            <w:pPr>
              <w:rPr>
                <w:b/>
                <w:sz w:val="20"/>
                <w:szCs w:val="20"/>
              </w:rPr>
            </w:pPr>
          </w:p>
          <w:p w14:paraId="2CD9F136" w14:textId="77777777" w:rsidR="00804DB2" w:rsidRPr="006C13C0" w:rsidRDefault="00804DB2" w:rsidP="00804DB2">
            <w:pPr>
              <w:rPr>
                <w:b/>
                <w:sz w:val="20"/>
                <w:szCs w:val="20"/>
              </w:rPr>
            </w:pPr>
          </w:p>
          <w:p w14:paraId="3FA746A2" w14:textId="77777777" w:rsidR="00804DB2" w:rsidRPr="006C13C0" w:rsidRDefault="00804DB2" w:rsidP="00804DB2">
            <w:pPr>
              <w:rPr>
                <w:b/>
                <w:sz w:val="20"/>
                <w:szCs w:val="20"/>
              </w:rPr>
            </w:pPr>
          </w:p>
          <w:p w14:paraId="6CB85D10" w14:textId="77777777" w:rsidR="00804DB2" w:rsidRPr="006C13C0" w:rsidRDefault="00804DB2" w:rsidP="00804DB2">
            <w:pPr>
              <w:rPr>
                <w:b/>
                <w:sz w:val="20"/>
                <w:szCs w:val="20"/>
              </w:rPr>
            </w:pPr>
          </w:p>
          <w:p w14:paraId="71610575" w14:textId="77777777" w:rsidR="00804DB2" w:rsidRPr="006C13C0" w:rsidRDefault="00804DB2" w:rsidP="00804DB2">
            <w:pPr>
              <w:rPr>
                <w:b/>
                <w:sz w:val="20"/>
                <w:szCs w:val="20"/>
              </w:rPr>
            </w:pPr>
          </w:p>
          <w:p w14:paraId="7BAC8733" w14:textId="77777777" w:rsidR="00804DB2" w:rsidRPr="006C13C0" w:rsidRDefault="00804DB2" w:rsidP="00804DB2">
            <w:pPr>
              <w:rPr>
                <w:b/>
                <w:sz w:val="20"/>
                <w:szCs w:val="20"/>
              </w:rPr>
            </w:pPr>
          </w:p>
          <w:p w14:paraId="1BACC52A" w14:textId="77777777" w:rsidR="00804DB2" w:rsidRPr="006C13C0" w:rsidRDefault="00804DB2" w:rsidP="00804DB2">
            <w:pPr>
              <w:rPr>
                <w:b/>
                <w:sz w:val="20"/>
                <w:szCs w:val="20"/>
              </w:rPr>
            </w:pPr>
          </w:p>
          <w:p w14:paraId="54E32994" w14:textId="77777777" w:rsidR="00804DB2" w:rsidRPr="006C13C0" w:rsidRDefault="00804DB2" w:rsidP="00804DB2">
            <w:pPr>
              <w:rPr>
                <w:b/>
                <w:sz w:val="20"/>
                <w:szCs w:val="20"/>
              </w:rPr>
            </w:pPr>
          </w:p>
          <w:p w14:paraId="119E49FC" w14:textId="77777777" w:rsidR="00804DB2" w:rsidRPr="006C13C0" w:rsidRDefault="00804DB2" w:rsidP="00804DB2">
            <w:pPr>
              <w:rPr>
                <w:b/>
                <w:sz w:val="20"/>
                <w:szCs w:val="20"/>
              </w:rPr>
            </w:pPr>
          </w:p>
          <w:p w14:paraId="4B86149B" w14:textId="77777777" w:rsidR="00804DB2" w:rsidRPr="006C13C0" w:rsidRDefault="006C13C0" w:rsidP="00804DB2">
            <w:pPr>
              <w:rPr>
                <w:b/>
                <w:sz w:val="20"/>
                <w:szCs w:val="20"/>
              </w:rPr>
            </w:pPr>
            <w:r w:rsidRPr="006C13C0">
              <w:rPr>
                <w:b/>
                <w:noProof/>
                <w:sz w:val="20"/>
                <w:szCs w:val="20"/>
              </w:rPr>
              <w:pict w14:anchorId="493D416B">
                <v:shape id="_x0000_s1033" type="#_x0000_t202" style="position:absolute;margin-left:45pt;margin-top:.9pt;width:1in;height:1in;z-index:251669504" fillcolor="red">
                  <v:textbox style="mso-next-textbox:#_x0000_s1033">
                    <w:txbxContent>
                      <w:p w14:paraId="56E04D05" w14:textId="77777777" w:rsidR="00804DB2" w:rsidRDefault="00804DB2" w:rsidP="00804DB2"/>
                      <w:p w14:paraId="63A4D966" w14:textId="77777777" w:rsidR="00804DB2" w:rsidRPr="00804DB2" w:rsidRDefault="00804DB2" w:rsidP="00804DB2">
                        <w:pPr>
                          <w:jc w:val="center"/>
                          <w:rPr>
                            <w:sz w:val="40"/>
                            <w:szCs w:val="40"/>
                          </w:rPr>
                        </w:pPr>
                        <w:r>
                          <w:rPr>
                            <w:sz w:val="40"/>
                            <w:szCs w:val="40"/>
                          </w:rPr>
                          <w:t>NO</w:t>
                        </w:r>
                      </w:p>
                    </w:txbxContent>
                  </v:textbox>
                </v:shape>
              </w:pict>
            </w:r>
          </w:p>
          <w:p w14:paraId="5550F0B4" w14:textId="77777777" w:rsidR="00804DB2" w:rsidRPr="006C13C0" w:rsidRDefault="00804DB2" w:rsidP="00804DB2">
            <w:pPr>
              <w:rPr>
                <w:b/>
                <w:sz w:val="20"/>
                <w:szCs w:val="20"/>
              </w:rPr>
            </w:pPr>
          </w:p>
          <w:p w14:paraId="5CFAFC93" w14:textId="77777777" w:rsidR="00804DB2" w:rsidRPr="006C13C0" w:rsidRDefault="00804DB2" w:rsidP="00804DB2">
            <w:pPr>
              <w:rPr>
                <w:b/>
                <w:sz w:val="20"/>
                <w:szCs w:val="20"/>
              </w:rPr>
            </w:pPr>
          </w:p>
          <w:p w14:paraId="0B9B3BA0" w14:textId="77777777" w:rsidR="00804DB2" w:rsidRPr="006C13C0" w:rsidRDefault="00804DB2" w:rsidP="00804DB2">
            <w:pPr>
              <w:rPr>
                <w:b/>
                <w:sz w:val="20"/>
                <w:szCs w:val="20"/>
              </w:rPr>
            </w:pPr>
          </w:p>
          <w:p w14:paraId="138BB650" w14:textId="77777777" w:rsidR="00804DB2" w:rsidRPr="006C13C0" w:rsidRDefault="00804DB2" w:rsidP="00804DB2">
            <w:pPr>
              <w:rPr>
                <w:b/>
                <w:sz w:val="20"/>
                <w:szCs w:val="20"/>
              </w:rPr>
            </w:pPr>
          </w:p>
          <w:p w14:paraId="5790CF54" w14:textId="77777777" w:rsidR="00804DB2" w:rsidRPr="006C13C0" w:rsidRDefault="00804DB2" w:rsidP="00804DB2">
            <w:pPr>
              <w:rPr>
                <w:b/>
                <w:sz w:val="20"/>
                <w:szCs w:val="20"/>
              </w:rPr>
            </w:pPr>
          </w:p>
          <w:p w14:paraId="628B46EE" w14:textId="77777777" w:rsidR="00804DB2" w:rsidRPr="006C13C0" w:rsidRDefault="00804DB2" w:rsidP="00804DB2">
            <w:pPr>
              <w:rPr>
                <w:b/>
                <w:sz w:val="20"/>
                <w:szCs w:val="20"/>
              </w:rPr>
            </w:pPr>
          </w:p>
          <w:p w14:paraId="0EF33FAD" w14:textId="77777777" w:rsidR="00804DB2" w:rsidRPr="006C13C0" w:rsidRDefault="00804DB2" w:rsidP="00804DB2">
            <w:pPr>
              <w:rPr>
                <w:b/>
                <w:sz w:val="20"/>
                <w:szCs w:val="20"/>
              </w:rPr>
            </w:pPr>
          </w:p>
          <w:p w14:paraId="2A5DD06D" w14:textId="77777777" w:rsidR="00804DB2" w:rsidRPr="006C13C0" w:rsidRDefault="00804DB2" w:rsidP="00804DB2">
            <w:pPr>
              <w:rPr>
                <w:b/>
                <w:sz w:val="20"/>
                <w:szCs w:val="20"/>
              </w:rPr>
            </w:pPr>
          </w:p>
          <w:p w14:paraId="7358E1EF" w14:textId="77777777" w:rsidR="00804DB2" w:rsidRPr="006C13C0" w:rsidRDefault="00804DB2" w:rsidP="00804DB2">
            <w:pPr>
              <w:rPr>
                <w:b/>
                <w:sz w:val="20"/>
                <w:szCs w:val="20"/>
              </w:rPr>
            </w:pPr>
          </w:p>
        </w:tc>
      </w:tr>
    </w:tbl>
    <w:p w14:paraId="6E512D34" w14:textId="77777777" w:rsidR="00804DB2" w:rsidRPr="006C13C0" w:rsidRDefault="00804DB2" w:rsidP="00804DB2">
      <w:pPr>
        <w:spacing w:after="0"/>
        <w:rPr>
          <w:b/>
          <w:sz w:val="20"/>
          <w:szCs w:val="20"/>
        </w:rPr>
      </w:pPr>
      <w:bookmarkStart w:id="0" w:name="_GoBack"/>
      <w:bookmarkEnd w:id="0"/>
    </w:p>
    <w:sectPr w:rsidR="00804DB2" w:rsidRPr="006C13C0" w:rsidSect="00D25478">
      <w:headerReference w:type="default" r:id="rId9"/>
      <w:footerReference w:type="default" r:id="rId10"/>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F1D8B" w14:textId="77777777" w:rsidR="00A75DAF" w:rsidRDefault="00A75DAF" w:rsidP="00F73203">
      <w:pPr>
        <w:spacing w:after="0" w:line="240" w:lineRule="auto"/>
      </w:pPr>
      <w:r>
        <w:separator/>
      </w:r>
    </w:p>
  </w:endnote>
  <w:endnote w:type="continuationSeparator" w:id="0">
    <w:p w14:paraId="1BC28247" w14:textId="77777777" w:rsidR="00A75DAF" w:rsidRDefault="00A75DAF" w:rsidP="00F73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BF5F2" w14:textId="6CCE2389" w:rsidR="014FCB92" w:rsidRPr="0019630F" w:rsidRDefault="19DCF1E2" w:rsidP="0019630F">
    <w:pPr>
      <w:pStyle w:val="Footer"/>
      <w:tabs>
        <w:tab w:val="clear" w:pos="4680"/>
        <w:tab w:val="center" w:pos="4860"/>
      </w:tabs>
      <w:spacing w:line="300" w:lineRule="exact"/>
      <w:rPr>
        <w:sz w:val="18"/>
        <w:szCs w:val="18"/>
      </w:rPr>
    </w:pPr>
    <w:r w:rsidRPr="0019630F">
      <w:rPr>
        <w:rFonts w:ascii="Calibri" w:eastAsia="Calibri" w:hAnsi="Calibri" w:cs="Calibri"/>
        <w:sz w:val="18"/>
        <w:szCs w:val="18"/>
      </w:rPr>
      <w:t>Milwaukee Public Schools</w:t>
    </w:r>
    <w:r w:rsidR="008371F7" w:rsidRPr="0019630F">
      <w:rPr>
        <w:rFonts w:ascii="Calibri" w:eastAsia="Calibri" w:hAnsi="Calibri" w:cs="Calibri"/>
        <w:sz w:val="18"/>
        <w:szCs w:val="18"/>
      </w:rPr>
      <w:t xml:space="preserve"> </w:t>
    </w:r>
    <w:r w:rsidR="0019630F">
      <w:rPr>
        <w:rFonts w:ascii="Calibri" w:eastAsia="Calibri" w:hAnsi="Calibri" w:cs="Calibri"/>
        <w:sz w:val="18"/>
        <w:szCs w:val="18"/>
      </w:rPr>
      <w:tab/>
    </w:r>
    <w:r w:rsidRPr="0019630F">
      <w:rPr>
        <w:rFonts w:ascii="Calibri" w:eastAsia="Calibri" w:hAnsi="Calibri" w:cs="Calibri"/>
        <w:sz w:val="18"/>
        <w:szCs w:val="18"/>
      </w:rPr>
      <w:t>Office of Academics</w:t>
    </w:r>
    <w:r w:rsidR="008371F7" w:rsidRPr="0019630F">
      <w:rPr>
        <w:rFonts w:ascii="Calibri" w:eastAsia="Calibri" w:hAnsi="Calibri" w:cs="Calibri"/>
        <w:sz w:val="18"/>
        <w:szCs w:val="18"/>
      </w:rPr>
      <w:t xml:space="preserve"> </w:t>
    </w:r>
    <w:r w:rsidR="0019630F">
      <w:rPr>
        <w:rFonts w:ascii="Calibri" w:eastAsia="Calibri" w:hAnsi="Calibri" w:cs="Calibri"/>
        <w:sz w:val="18"/>
        <w:szCs w:val="18"/>
      </w:rPr>
      <w:tab/>
    </w:r>
    <w:r w:rsidRPr="0019630F">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DB783" w14:textId="77777777" w:rsidR="00A75DAF" w:rsidRDefault="00A75DAF" w:rsidP="00F73203">
      <w:pPr>
        <w:spacing w:after="0" w:line="240" w:lineRule="auto"/>
      </w:pPr>
      <w:r>
        <w:separator/>
      </w:r>
    </w:p>
  </w:footnote>
  <w:footnote w:type="continuationSeparator" w:id="0">
    <w:p w14:paraId="6149095F" w14:textId="77777777" w:rsidR="00A75DAF" w:rsidRDefault="00A75DAF" w:rsidP="00F73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14FCB92" w14:paraId="12F139B9" w14:textId="77777777" w:rsidTr="014FCB92">
      <w:tc>
        <w:tcPr>
          <w:tcW w:w="3120" w:type="dxa"/>
        </w:tcPr>
        <w:p w14:paraId="6F4242EC" w14:textId="63DF22BC" w:rsidR="014FCB92" w:rsidRDefault="014FCB92" w:rsidP="014FCB92">
          <w:pPr>
            <w:pStyle w:val="Header"/>
            <w:ind w:left="-115"/>
          </w:pPr>
        </w:p>
      </w:tc>
      <w:tc>
        <w:tcPr>
          <w:tcW w:w="3120" w:type="dxa"/>
        </w:tcPr>
        <w:p w14:paraId="5EC1DBB8" w14:textId="7CA2F189" w:rsidR="014FCB92" w:rsidRDefault="014FCB92" w:rsidP="014FCB92">
          <w:pPr>
            <w:pStyle w:val="Header"/>
            <w:jc w:val="center"/>
          </w:pPr>
        </w:p>
      </w:tc>
      <w:tc>
        <w:tcPr>
          <w:tcW w:w="3120" w:type="dxa"/>
        </w:tcPr>
        <w:p w14:paraId="0361ECD4" w14:textId="46DDFF38" w:rsidR="014FCB92" w:rsidRDefault="014FCB92" w:rsidP="014FCB92">
          <w:pPr>
            <w:pStyle w:val="Header"/>
            <w:ind w:right="-115"/>
            <w:jc w:val="right"/>
          </w:pPr>
        </w:p>
      </w:tc>
    </w:tr>
  </w:tbl>
  <w:p w14:paraId="41F90BC5" w14:textId="0AFF39A2" w:rsidR="014FCB92" w:rsidRDefault="014FCB92" w:rsidP="014FCB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A130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64626"/>
    <w:multiLevelType w:val="hybridMultilevel"/>
    <w:tmpl w:val="C838C27A"/>
    <w:lvl w:ilvl="0" w:tplc="E8CC60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AA50DE"/>
    <w:multiLevelType w:val="hybridMultilevel"/>
    <w:tmpl w:val="402E736E"/>
    <w:lvl w:ilvl="0" w:tplc="C9ECE060">
      <w:start w:val="1"/>
      <w:numFmt w:val="bullet"/>
      <w:lvlText w:val=""/>
      <w:lvlJc w:val="left"/>
      <w:pPr>
        <w:ind w:left="720" w:hanging="360"/>
      </w:pPr>
      <w:rPr>
        <w:rFonts w:ascii="Symbol" w:hAnsi="Symbol" w:hint="default"/>
      </w:rPr>
    </w:lvl>
    <w:lvl w:ilvl="1" w:tplc="5EC64BD4">
      <w:start w:val="1"/>
      <w:numFmt w:val="bullet"/>
      <w:lvlText w:val="o"/>
      <w:lvlJc w:val="left"/>
      <w:pPr>
        <w:ind w:left="1440" w:hanging="360"/>
      </w:pPr>
      <w:rPr>
        <w:rFonts w:ascii="Courier New" w:hAnsi="Courier New" w:hint="default"/>
      </w:rPr>
    </w:lvl>
    <w:lvl w:ilvl="2" w:tplc="600AC1A4">
      <w:start w:val="1"/>
      <w:numFmt w:val="bullet"/>
      <w:lvlText w:val=""/>
      <w:lvlJc w:val="left"/>
      <w:pPr>
        <w:ind w:left="2160" w:hanging="360"/>
      </w:pPr>
      <w:rPr>
        <w:rFonts w:ascii="Wingdings" w:hAnsi="Wingdings" w:hint="default"/>
      </w:rPr>
    </w:lvl>
    <w:lvl w:ilvl="3" w:tplc="48044A5E">
      <w:start w:val="1"/>
      <w:numFmt w:val="bullet"/>
      <w:lvlText w:val=""/>
      <w:lvlJc w:val="left"/>
      <w:pPr>
        <w:ind w:left="2880" w:hanging="360"/>
      </w:pPr>
      <w:rPr>
        <w:rFonts w:ascii="Symbol" w:hAnsi="Symbol" w:hint="default"/>
      </w:rPr>
    </w:lvl>
    <w:lvl w:ilvl="4" w:tplc="77126A8C">
      <w:start w:val="1"/>
      <w:numFmt w:val="bullet"/>
      <w:lvlText w:val="o"/>
      <w:lvlJc w:val="left"/>
      <w:pPr>
        <w:ind w:left="3600" w:hanging="360"/>
      </w:pPr>
      <w:rPr>
        <w:rFonts w:ascii="Courier New" w:hAnsi="Courier New" w:hint="default"/>
      </w:rPr>
    </w:lvl>
    <w:lvl w:ilvl="5" w:tplc="0A7227EC">
      <w:start w:val="1"/>
      <w:numFmt w:val="bullet"/>
      <w:lvlText w:val=""/>
      <w:lvlJc w:val="left"/>
      <w:pPr>
        <w:ind w:left="4320" w:hanging="360"/>
      </w:pPr>
      <w:rPr>
        <w:rFonts w:ascii="Wingdings" w:hAnsi="Wingdings" w:hint="default"/>
      </w:rPr>
    </w:lvl>
    <w:lvl w:ilvl="6" w:tplc="E3886E1E">
      <w:start w:val="1"/>
      <w:numFmt w:val="bullet"/>
      <w:lvlText w:val=""/>
      <w:lvlJc w:val="left"/>
      <w:pPr>
        <w:ind w:left="5040" w:hanging="360"/>
      </w:pPr>
      <w:rPr>
        <w:rFonts w:ascii="Symbol" w:hAnsi="Symbol" w:hint="default"/>
      </w:rPr>
    </w:lvl>
    <w:lvl w:ilvl="7" w:tplc="FE62B276">
      <w:start w:val="1"/>
      <w:numFmt w:val="bullet"/>
      <w:lvlText w:val="o"/>
      <w:lvlJc w:val="left"/>
      <w:pPr>
        <w:ind w:left="5760" w:hanging="360"/>
      </w:pPr>
      <w:rPr>
        <w:rFonts w:ascii="Courier New" w:hAnsi="Courier New" w:hint="default"/>
      </w:rPr>
    </w:lvl>
    <w:lvl w:ilvl="8" w:tplc="F16A1ED2">
      <w:start w:val="1"/>
      <w:numFmt w:val="bullet"/>
      <w:lvlText w:val=""/>
      <w:lvlJc w:val="left"/>
      <w:pPr>
        <w:ind w:left="6480" w:hanging="360"/>
      </w:pPr>
      <w:rPr>
        <w:rFonts w:ascii="Wingdings" w:hAnsi="Wingdings" w:hint="default"/>
      </w:rPr>
    </w:lvl>
  </w:abstractNum>
  <w:abstractNum w:abstractNumId="4" w15:restartNumberingAfterBreak="0">
    <w:nsid w:val="0C9323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0D73640"/>
    <w:multiLevelType w:val="hybridMultilevel"/>
    <w:tmpl w:val="4C98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06E0A"/>
    <w:multiLevelType w:val="hybridMultilevel"/>
    <w:tmpl w:val="64D6BC2C"/>
    <w:lvl w:ilvl="0" w:tplc="04090017">
      <w:start w:val="1"/>
      <w:numFmt w:val="lowerLetter"/>
      <w:lvlText w:val="%1)"/>
      <w:lvlJc w:val="lef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7" w15:restartNumberingAfterBreak="0">
    <w:nsid w:val="143D1A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4A748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EA2AE8"/>
    <w:multiLevelType w:val="hybridMultilevel"/>
    <w:tmpl w:val="6D40A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40375F"/>
    <w:multiLevelType w:val="hybridMultilevel"/>
    <w:tmpl w:val="68FC0C64"/>
    <w:lvl w:ilvl="0" w:tplc="04090017">
      <w:start w:val="1"/>
      <w:numFmt w:val="lowerLetter"/>
      <w:lvlText w:val="%1)"/>
      <w:lvlJc w:val="left"/>
      <w:pPr>
        <w:ind w:left="1440" w:hanging="360"/>
      </w:pPr>
    </w:lvl>
    <w:lvl w:ilvl="1" w:tplc="FFFFFFFF">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C08450E"/>
    <w:multiLevelType w:val="hybridMultilevel"/>
    <w:tmpl w:val="E0E2C0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DF46E0"/>
    <w:multiLevelType w:val="hybridMultilevel"/>
    <w:tmpl w:val="6118538A"/>
    <w:lvl w:ilvl="0" w:tplc="499A0E2C">
      <w:start w:val="1"/>
      <w:numFmt w:val="bullet"/>
      <w:lvlText w:val=""/>
      <w:lvlJc w:val="left"/>
      <w:pPr>
        <w:ind w:left="720" w:hanging="360"/>
      </w:pPr>
      <w:rPr>
        <w:rFonts w:ascii="Symbol" w:hAnsi="Symbol" w:hint="default"/>
      </w:rPr>
    </w:lvl>
    <w:lvl w:ilvl="1" w:tplc="06649DB8">
      <w:start w:val="1"/>
      <w:numFmt w:val="bullet"/>
      <w:lvlText w:val="o"/>
      <w:lvlJc w:val="left"/>
      <w:pPr>
        <w:ind w:left="1440" w:hanging="360"/>
      </w:pPr>
      <w:rPr>
        <w:rFonts w:ascii="Courier New" w:hAnsi="Courier New" w:hint="default"/>
      </w:rPr>
    </w:lvl>
    <w:lvl w:ilvl="2" w:tplc="1FB6CD0A">
      <w:start w:val="1"/>
      <w:numFmt w:val="bullet"/>
      <w:lvlText w:val=""/>
      <w:lvlJc w:val="left"/>
      <w:pPr>
        <w:ind w:left="2160" w:hanging="360"/>
      </w:pPr>
      <w:rPr>
        <w:rFonts w:ascii="Wingdings" w:hAnsi="Wingdings" w:hint="default"/>
      </w:rPr>
    </w:lvl>
    <w:lvl w:ilvl="3" w:tplc="8B82990C">
      <w:start w:val="1"/>
      <w:numFmt w:val="bullet"/>
      <w:lvlText w:val=""/>
      <w:lvlJc w:val="left"/>
      <w:pPr>
        <w:ind w:left="2880" w:hanging="360"/>
      </w:pPr>
      <w:rPr>
        <w:rFonts w:ascii="Symbol" w:hAnsi="Symbol" w:hint="default"/>
      </w:rPr>
    </w:lvl>
    <w:lvl w:ilvl="4" w:tplc="FC2858A2">
      <w:start w:val="1"/>
      <w:numFmt w:val="bullet"/>
      <w:lvlText w:val="o"/>
      <w:lvlJc w:val="left"/>
      <w:pPr>
        <w:ind w:left="3600" w:hanging="360"/>
      </w:pPr>
      <w:rPr>
        <w:rFonts w:ascii="Courier New" w:hAnsi="Courier New" w:hint="default"/>
      </w:rPr>
    </w:lvl>
    <w:lvl w:ilvl="5" w:tplc="B562E5EC">
      <w:start w:val="1"/>
      <w:numFmt w:val="bullet"/>
      <w:lvlText w:val=""/>
      <w:lvlJc w:val="left"/>
      <w:pPr>
        <w:ind w:left="4320" w:hanging="360"/>
      </w:pPr>
      <w:rPr>
        <w:rFonts w:ascii="Wingdings" w:hAnsi="Wingdings" w:hint="default"/>
      </w:rPr>
    </w:lvl>
    <w:lvl w:ilvl="6" w:tplc="30CC62CA">
      <w:start w:val="1"/>
      <w:numFmt w:val="bullet"/>
      <w:lvlText w:val=""/>
      <w:lvlJc w:val="left"/>
      <w:pPr>
        <w:ind w:left="5040" w:hanging="360"/>
      </w:pPr>
      <w:rPr>
        <w:rFonts w:ascii="Symbol" w:hAnsi="Symbol" w:hint="default"/>
      </w:rPr>
    </w:lvl>
    <w:lvl w:ilvl="7" w:tplc="7F0A3D86">
      <w:start w:val="1"/>
      <w:numFmt w:val="bullet"/>
      <w:lvlText w:val="o"/>
      <w:lvlJc w:val="left"/>
      <w:pPr>
        <w:ind w:left="5760" w:hanging="360"/>
      </w:pPr>
      <w:rPr>
        <w:rFonts w:ascii="Courier New" w:hAnsi="Courier New" w:hint="default"/>
      </w:rPr>
    </w:lvl>
    <w:lvl w:ilvl="8" w:tplc="B0FA1D16">
      <w:start w:val="1"/>
      <w:numFmt w:val="bullet"/>
      <w:lvlText w:val=""/>
      <w:lvlJc w:val="left"/>
      <w:pPr>
        <w:ind w:left="6480" w:hanging="360"/>
      </w:pPr>
      <w:rPr>
        <w:rFonts w:ascii="Wingdings" w:hAnsi="Wingdings" w:hint="default"/>
      </w:rPr>
    </w:lvl>
  </w:abstractNum>
  <w:abstractNum w:abstractNumId="15" w15:restartNumberingAfterBreak="0">
    <w:nsid w:val="472177AD"/>
    <w:multiLevelType w:val="hybridMultilevel"/>
    <w:tmpl w:val="083C36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252DD9"/>
    <w:multiLevelType w:val="hybridMultilevel"/>
    <w:tmpl w:val="26A2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66F3A"/>
    <w:multiLevelType w:val="hybridMultilevel"/>
    <w:tmpl w:val="A6685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A00F9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AF22E0"/>
    <w:multiLevelType w:val="hybridMultilevel"/>
    <w:tmpl w:val="4BA8DFA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8AF5D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15D501E"/>
    <w:multiLevelType w:val="hybridMultilevel"/>
    <w:tmpl w:val="163C5AFA"/>
    <w:lvl w:ilvl="0" w:tplc="61009A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4B4600F"/>
    <w:multiLevelType w:val="hybridMultilevel"/>
    <w:tmpl w:val="BF1E6E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DF60FB"/>
    <w:multiLevelType w:val="hybridMultilevel"/>
    <w:tmpl w:val="3CD298C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
  </w:num>
  <w:num w:numId="4">
    <w:abstractNumId w:val="26"/>
  </w:num>
  <w:num w:numId="5">
    <w:abstractNumId w:val="17"/>
  </w:num>
  <w:num w:numId="6">
    <w:abstractNumId w:val="9"/>
  </w:num>
  <w:num w:numId="7">
    <w:abstractNumId w:val="22"/>
  </w:num>
  <w:num w:numId="8">
    <w:abstractNumId w:val="13"/>
  </w:num>
  <w:num w:numId="9">
    <w:abstractNumId w:val="16"/>
  </w:num>
  <w:num w:numId="10">
    <w:abstractNumId w:val="10"/>
  </w:num>
  <w:num w:numId="11">
    <w:abstractNumId w:val="5"/>
  </w:num>
  <w:num w:numId="12">
    <w:abstractNumId w:val="7"/>
  </w:num>
  <w:num w:numId="13">
    <w:abstractNumId w:val="20"/>
  </w:num>
  <w:num w:numId="14">
    <w:abstractNumId w:val="8"/>
  </w:num>
  <w:num w:numId="15">
    <w:abstractNumId w:val="4"/>
  </w:num>
  <w:num w:numId="16">
    <w:abstractNumId w:val="0"/>
  </w:num>
  <w:num w:numId="17">
    <w:abstractNumId w:val="23"/>
  </w:num>
  <w:num w:numId="18">
    <w:abstractNumId w:val="19"/>
  </w:num>
  <w:num w:numId="19">
    <w:abstractNumId w:val="24"/>
  </w:num>
  <w:num w:numId="20">
    <w:abstractNumId w:val="25"/>
  </w:num>
  <w:num w:numId="21">
    <w:abstractNumId w:val="2"/>
  </w:num>
  <w:num w:numId="22">
    <w:abstractNumId w:val="18"/>
  </w:num>
  <w:num w:numId="23">
    <w:abstractNumId w:val="15"/>
  </w:num>
  <w:num w:numId="24">
    <w:abstractNumId w:val="12"/>
  </w:num>
  <w:num w:numId="25">
    <w:abstractNumId w:val="11"/>
  </w:num>
  <w:num w:numId="26">
    <w:abstractNumId w:val="6"/>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36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76B08"/>
    <w:rsid w:val="000B6E55"/>
    <w:rsid w:val="00105F39"/>
    <w:rsid w:val="0014678C"/>
    <w:rsid w:val="00165D28"/>
    <w:rsid w:val="00183E05"/>
    <w:rsid w:val="0019630F"/>
    <w:rsid w:val="00265014"/>
    <w:rsid w:val="002902C5"/>
    <w:rsid w:val="002C3492"/>
    <w:rsid w:val="003077FB"/>
    <w:rsid w:val="003A3A17"/>
    <w:rsid w:val="003A7C93"/>
    <w:rsid w:val="00430098"/>
    <w:rsid w:val="004D407D"/>
    <w:rsid w:val="00502D3E"/>
    <w:rsid w:val="00513EC7"/>
    <w:rsid w:val="00525B04"/>
    <w:rsid w:val="0055189C"/>
    <w:rsid w:val="0056651B"/>
    <w:rsid w:val="005936F5"/>
    <w:rsid w:val="005C3B5B"/>
    <w:rsid w:val="00626CD4"/>
    <w:rsid w:val="006A052D"/>
    <w:rsid w:val="006C13C0"/>
    <w:rsid w:val="006C7E3D"/>
    <w:rsid w:val="006F6BEE"/>
    <w:rsid w:val="007249D8"/>
    <w:rsid w:val="0072777F"/>
    <w:rsid w:val="00772CC1"/>
    <w:rsid w:val="007A6BB8"/>
    <w:rsid w:val="00804DB2"/>
    <w:rsid w:val="0080699C"/>
    <w:rsid w:val="008371F7"/>
    <w:rsid w:val="00874E58"/>
    <w:rsid w:val="008A4B6E"/>
    <w:rsid w:val="008B2337"/>
    <w:rsid w:val="008B6041"/>
    <w:rsid w:val="008F0EAE"/>
    <w:rsid w:val="00963FBF"/>
    <w:rsid w:val="00A47492"/>
    <w:rsid w:val="00A75DAF"/>
    <w:rsid w:val="00AB6193"/>
    <w:rsid w:val="00B1220E"/>
    <w:rsid w:val="00C61106"/>
    <w:rsid w:val="00C943A6"/>
    <w:rsid w:val="00CB097F"/>
    <w:rsid w:val="00CD5ADA"/>
    <w:rsid w:val="00CE3E77"/>
    <w:rsid w:val="00D25478"/>
    <w:rsid w:val="00DF75E2"/>
    <w:rsid w:val="00E040F7"/>
    <w:rsid w:val="00E50DD1"/>
    <w:rsid w:val="00E55DCF"/>
    <w:rsid w:val="00ED7F7B"/>
    <w:rsid w:val="00F12CD7"/>
    <w:rsid w:val="00F73203"/>
    <w:rsid w:val="00F805D6"/>
    <w:rsid w:val="00F820E3"/>
    <w:rsid w:val="00FC405C"/>
    <w:rsid w:val="00FD102F"/>
    <w:rsid w:val="00FD3836"/>
    <w:rsid w:val="014FCB92"/>
    <w:rsid w:val="19DCF1E2"/>
    <w:rsid w:val="4F1E3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colormenu v:ext="edit" fillcolor="red"/>
    </o:shapedefaults>
    <o:shapelayout v:ext="edit">
      <o:idmap v:ext="edit" data="1"/>
    </o:shapelayout>
  </w:shapeDefaults>
  <w:decimalSymbol w:val="."/>
  <w:listSeparator w:val=","/>
  <w14:docId w14:val="0D4FAF49"/>
  <w15:docId w15:val="{29069F1B-5391-4314-B4FD-639C7004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Header">
    <w:name w:val="header"/>
    <w:basedOn w:val="Normal"/>
    <w:link w:val="HeaderChar"/>
    <w:uiPriority w:val="99"/>
    <w:unhideWhenUsed/>
    <w:rsid w:val="00F73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203"/>
  </w:style>
  <w:style w:type="paragraph" w:styleId="Footer">
    <w:name w:val="footer"/>
    <w:basedOn w:val="Normal"/>
    <w:link w:val="FooterChar"/>
    <w:uiPriority w:val="99"/>
    <w:unhideWhenUsed/>
    <w:rsid w:val="00F73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203"/>
  </w:style>
  <w:style w:type="table" w:styleId="TableGrid">
    <w:name w:val="Table Grid"/>
    <w:basedOn w:val="TableNormal"/>
    <w:uiPriority w:val="59"/>
    <w:rsid w:val="00804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6B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36D5C-9422-48D9-9674-CCEA11F26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dcterms:created xsi:type="dcterms:W3CDTF">2017-08-11T21:47:00Z</dcterms:created>
  <dcterms:modified xsi:type="dcterms:W3CDTF">2017-08-11T21:54:00Z</dcterms:modified>
</cp:coreProperties>
</file>