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E6BC3F" w14:textId="0B33F084" w:rsidR="0080699C" w:rsidRPr="00C867F1" w:rsidRDefault="00B00221" w:rsidP="00A940EB">
      <w:pPr>
        <w:pStyle w:val="NoSpacing"/>
        <w:spacing w:line="276" w:lineRule="auto"/>
        <w:jc w:val="center"/>
      </w:pPr>
      <w:r w:rsidRPr="00C867F1">
        <w:rPr>
          <w:noProof/>
        </w:rPr>
        <w:drawing>
          <wp:anchor distT="0" distB="0" distL="114300" distR="114300" simplePos="0" relativeHeight="251659264" behindDoc="0" locked="0" layoutInCell="1" allowOverlap="1" wp14:anchorId="6768DA66" wp14:editId="438034C6">
            <wp:simplePos x="0" y="0"/>
            <wp:positionH relativeFrom="column">
              <wp:posOffset>-609600</wp:posOffset>
            </wp:positionH>
            <wp:positionV relativeFrom="paragraph">
              <wp:posOffset>-645795</wp:posOffset>
            </wp:positionV>
            <wp:extent cx="1714500" cy="660400"/>
            <wp:effectExtent l="0" t="0" r="0" b="0"/>
            <wp:wrapNone/>
            <wp:docPr id="32756774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614" cy="6608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C36FC" w:rsidRPr="00C867F1">
        <w:t>Classroom Survival Skills K4–</w:t>
      </w:r>
      <w:r w:rsidR="033C8224" w:rsidRPr="00C867F1">
        <w:t>K5</w:t>
      </w:r>
    </w:p>
    <w:p w14:paraId="00AE9BCE" w14:textId="77777777" w:rsidR="00A940EB" w:rsidRPr="00C867F1" w:rsidRDefault="00A940EB" w:rsidP="00A940EB">
      <w:pPr>
        <w:pStyle w:val="NoSpacing"/>
        <w:spacing w:line="276" w:lineRule="auto"/>
        <w:jc w:val="center"/>
      </w:pPr>
    </w:p>
    <w:p w14:paraId="17E59CC0" w14:textId="66A2C0E9" w:rsidR="00A47492" w:rsidRPr="00C867F1" w:rsidRDefault="033C8224" w:rsidP="033C8224">
      <w:pPr>
        <w:pStyle w:val="NoSpacing"/>
        <w:spacing w:line="276" w:lineRule="auto"/>
        <w:rPr>
          <w:sz w:val="28"/>
          <w:szCs w:val="28"/>
        </w:rPr>
      </w:pPr>
      <w:r w:rsidRPr="00C867F1">
        <w:rPr>
          <w:b/>
          <w:bCs/>
          <w:sz w:val="28"/>
          <w:szCs w:val="28"/>
          <w:u w:val="single"/>
        </w:rPr>
        <w:t>Topic</w:t>
      </w:r>
      <w:r w:rsidRPr="00C867F1">
        <w:rPr>
          <w:b/>
          <w:sz w:val="28"/>
          <w:szCs w:val="28"/>
        </w:rPr>
        <w:t>:</w:t>
      </w:r>
      <w:r w:rsidR="00804351" w:rsidRPr="00C867F1">
        <w:rPr>
          <w:sz w:val="28"/>
          <w:szCs w:val="28"/>
        </w:rPr>
        <w:t xml:space="preserve"> </w:t>
      </w:r>
      <w:r w:rsidRPr="00C867F1">
        <w:rPr>
          <w:sz w:val="28"/>
          <w:szCs w:val="28"/>
        </w:rPr>
        <w:t>Asking for Help</w:t>
      </w:r>
    </w:p>
    <w:p w14:paraId="441F106E" w14:textId="77777777" w:rsidR="00A940EB" w:rsidRPr="00C867F1" w:rsidRDefault="00A940EB" w:rsidP="00A940EB">
      <w:pPr>
        <w:pStyle w:val="NoSpacing"/>
        <w:spacing w:line="276" w:lineRule="auto"/>
        <w:rPr>
          <w:b/>
          <w:u w:val="single"/>
        </w:rPr>
      </w:pPr>
    </w:p>
    <w:p w14:paraId="5852B881" w14:textId="4ED3244D" w:rsidR="008A1DE8" w:rsidRPr="00C867F1" w:rsidRDefault="033C8224" w:rsidP="00A940EB">
      <w:pPr>
        <w:pStyle w:val="NoSpacing"/>
        <w:spacing w:line="276" w:lineRule="auto"/>
      </w:pPr>
      <w:r w:rsidRPr="00C867F1">
        <w:rPr>
          <w:b/>
          <w:bCs/>
          <w:u w:val="single"/>
        </w:rPr>
        <w:t>Learning Intentions</w:t>
      </w:r>
      <w:r w:rsidRPr="00C867F1">
        <w:rPr>
          <w:b/>
          <w:bCs/>
        </w:rPr>
        <w:t>:</w:t>
      </w:r>
      <w:r w:rsidR="00804351" w:rsidRPr="00C867F1">
        <w:rPr>
          <w:b/>
          <w:bCs/>
        </w:rPr>
        <w:t xml:space="preserve"> </w:t>
      </w:r>
      <w:r w:rsidR="007C36FC" w:rsidRPr="00C867F1">
        <w:t>We</w:t>
      </w:r>
      <w:r w:rsidRPr="00C867F1">
        <w:t xml:space="preserve"> will be able to</w:t>
      </w:r>
      <w:r w:rsidR="007C36FC" w:rsidRPr="00C867F1">
        <w:t>:</w:t>
      </w:r>
    </w:p>
    <w:p w14:paraId="199EDFE6" w14:textId="77777777" w:rsidR="00FE6020" w:rsidRPr="00C867F1" w:rsidRDefault="00FE6020" w:rsidP="00A940EB">
      <w:pPr>
        <w:pStyle w:val="NoSpacing"/>
        <w:spacing w:line="276" w:lineRule="auto"/>
        <w:rPr>
          <w:b/>
          <w:u w:val="single"/>
        </w:rPr>
      </w:pPr>
    </w:p>
    <w:p w14:paraId="207B20FD" w14:textId="32E73A4E" w:rsidR="00F42D42" w:rsidRPr="00C867F1" w:rsidRDefault="007C36FC" w:rsidP="00A940EB">
      <w:pPr>
        <w:pStyle w:val="NoSpacing"/>
        <w:numPr>
          <w:ilvl w:val="0"/>
          <w:numId w:val="21"/>
        </w:numPr>
        <w:spacing w:line="276" w:lineRule="auto"/>
      </w:pPr>
      <w:r w:rsidRPr="00C867F1">
        <w:t>Try it first</w:t>
      </w:r>
    </w:p>
    <w:p w14:paraId="092CD97B" w14:textId="2A89F786" w:rsidR="00A940EB" w:rsidRPr="00C867F1" w:rsidRDefault="007C36FC" w:rsidP="00A940EB">
      <w:pPr>
        <w:pStyle w:val="NoSpacing"/>
        <w:numPr>
          <w:ilvl w:val="0"/>
          <w:numId w:val="21"/>
        </w:numPr>
        <w:spacing w:line="276" w:lineRule="auto"/>
      </w:pPr>
      <w:r w:rsidRPr="00C867F1">
        <w:t>Say to ourselves, “I need help</w:t>
      </w:r>
      <w:r w:rsidR="033C8224" w:rsidRPr="00C867F1">
        <w:t>”</w:t>
      </w:r>
      <w:r w:rsidR="00804351" w:rsidRPr="00C867F1">
        <w:t xml:space="preserve"> </w:t>
      </w:r>
    </w:p>
    <w:p w14:paraId="1E46618F" w14:textId="71177210" w:rsidR="00F42D42" w:rsidRPr="00C867F1" w:rsidRDefault="007C36FC" w:rsidP="00A940EB">
      <w:pPr>
        <w:pStyle w:val="NoSpacing"/>
        <w:numPr>
          <w:ilvl w:val="0"/>
          <w:numId w:val="21"/>
        </w:numPr>
        <w:spacing w:line="276" w:lineRule="auto"/>
      </w:pPr>
      <w:r w:rsidRPr="00C867F1">
        <w:t>Decide who to ask</w:t>
      </w:r>
    </w:p>
    <w:p w14:paraId="6A3DFA81" w14:textId="5DEC62C6" w:rsidR="00A940EB" w:rsidRPr="00C867F1" w:rsidRDefault="007C36FC" w:rsidP="00A940EB">
      <w:pPr>
        <w:pStyle w:val="NoSpacing"/>
        <w:numPr>
          <w:ilvl w:val="0"/>
          <w:numId w:val="21"/>
        </w:numPr>
        <w:spacing w:line="276" w:lineRule="auto"/>
      </w:pPr>
      <w:r w:rsidRPr="00C867F1">
        <w:t>Use kind words to ask</w:t>
      </w:r>
    </w:p>
    <w:p w14:paraId="4BF501EB" w14:textId="77777777" w:rsidR="00A940EB" w:rsidRPr="00C867F1" w:rsidRDefault="00A940EB" w:rsidP="00A940EB">
      <w:pPr>
        <w:pStyle w:val="NoSpacing"/>
        <w:spacing w:line="276" w:lineRule="auto"/>
        <w:ind w:left="720"/>
      </w:pPr>
    </w:p>
    <w:p w14:paraId="186244A6" w14:textId="628F56B4" w:rsidR="00187B7B" w:rsidRPr="00C867F1" w:rsidRDefault="007C36FC" w:rsidP="00A940EB">
      <w:pPr>
        <w:pStyle w:val="NoSpacing"/>
        <w:spacing w:line="276" w:lineRule="auto"/>
      </w:pPr>
      <w:r w:rsidRPr="00C867F1">
        <w:rPr>
          <w:b/>
          <w:bCs/>
          <w:u w:val="single"/>
        </w:rPr>
        <w:t>Success C</w:t>
      </w:r>
      <w:r w:rsidR="033C8224" w:rsidRPr="00C867F1">
        <w:rPr>
          <w:b/>
          <w:bCs/>
          <w:u w:val="single"/>
        </w:rPr>
        <w:t>riteria</w:t>
      </w:r>
      <w:r w:rsidR="033C8224" w:rsidRPr="00C867F1">
        <w:rPr>
          <w:b/>
          <w:bCs/>
        </w:rPr>
        <w:t>:</w:t>
      </w:r>
      <w:r w:rsidR="00804351" w:rsidRPr="00C867F1">
        <w:t xml:space="preserve"> </w:t>
      </w:r>
      <w:r w:rsidR="033C8224" w:rsidRPr="00C867F1">
        <w:t>We know we’re successful when we try it first, decide if we need help, decide who to ask for help, and use our kind words to ask.</w:t>
      </w:r>
    </w:p>
    <w:p w14:paraId="4B473BDE" w14:textId="77777777" w:rsidR="00187B7B" w:rsidRPr="00C867F1" w:rsidRDefault="00187B7B" w:rsidP="00A940EB">
      <w:pPr>
        <w:pStyle w:val="NoSpacing"/>
        <w:spacing w:line="276" w:lineRule="auto"/>
      </w:pPr>
    </w:p>
    <w:p w14:paraId="49249446" w14:textId="3590AF42" w:rsidR="0080699C" w:rsidRPr="00C867F1" w:rsidRDefault="007C36FC" w:rsidP="00A940EB">
      <w:pPr>
        <w:pStyle w:val="NoSpacing"/>
        <w:spacing w:line="276" w:lineRule="auto"/>
      </w:pPr>
      <w:r w:rsidRPr="00C867F1">
        <w:rPr>
          <w:b/>
          <w:bCs/>
          <w:u w:val="single"/>
        </w:rPr>
        <w:t>Materials for A</w:t>
      </w:r>
      <w:r w:rsidR="033C8224" w:rsidRPr="00C867F1">
        <w:rPr>
          <w:b/>
          <w:bCs/>
          <w:u w:val="single"/>
        </w:rPr>
        <w:t>ctivity</w:t>
      </w:r>
      <w:r w:rsidR="033C8224" w:rsidRPr="00C867F1">
        <w:rPr>
          <w:b/>
          <w:bCs/>
        </w:rPr>
        <w:t>:</w:t>
      </w:r>
      <w:r w:rsidR="00804351" w:rsidRPr="00C867F1">
        <w:rPr>
          <w:b/>
          <w:bCs/>
        </w:rPr>
        <w:t xml:space="preserve"> </w:t>
      </w:r>
      <w:r w:rsidRPr="00C867F1">
        <w:rPr>
          <w:bCs/>
        </w:rPr>
        <w:t>A</w:t>
      </w:r>
      <w:r w:rsidRPr="00C867F1">
        <w:t xml:space="preserve"> shoe to tie, a 12-piece puzzle or three</w:t>
      </w:r>
      <w:r w:rsidR="033C8224" w:rsidRPr="00C867F1">
        <w:t xml:space="preserve"> playground (or similar) balls</w:t>
      </w:r>
      <w:r w:rsidRPr="00C867F1">
        <w:t>,</w:t>
      </w:r>
      <w:r w:rsidR="033C8224" w:rsidRPr="00C867F1">
        <w:t xml:space="preserve"> copies of </w:t>
      </w:r>
      <w:r w:rsidRPr="00C867F1">
        <w:t>“</w:t>
      </w:r>
      <w:r w:rsidR="033C8224" w:rsidRPr="00C867F1">
        <w:t>Asking for Help</w:t>
      </w:r>
      <w:r w:rsidRPr="00C867F1">
        <w:t>”</w:t>
      </w:r>
      <w:r w:rsidR="033C8224" w:rsidRPr="00C867F1">
        <w:t xml:space="preserve"> for each student</w:t>
      </w:r>
    </w:p>
    <w:p w14:paraId="7E608941" w14:textId="77777777" w:rsidR="00A940EB" w:rsidRPr="00C867F1" w:rsidRDefault="00A940EB" w:rsidP="00A940EB">
      <w:pPr>
        <w:pStyle w:val="NoSpacing"/>
        <w:spacing w:line="276" w:lineRule="auto"/>
        <w:rPr>
          <w:b/>
          <w:u w:val="single"/>
        </w:rPr>
      </w:pPr>
    </w:p>
    <w:p w14:paraId="0A068896" w14:textId="298795DA" w:rsidR="0080699C" w:rsidRPr="00C867F1" w:rsidRDefault="007C36FC" w:rsidP="033C8224">
      <w:pPr>
        <w:pStyle w:val="NoSpacing"/>
        <w:spacing w:line="276" w:lineRule="auto"/>
        <w:rPr>
          <w:b/>
          <w:bCs/>
          <w:u w:val="single"/>
        </w:rPr>
      </w:pPr>
      <w:r w:rsidRPr="00C867F1">
        <w:rPr>
          <w:b/>
          <w:bCs/>
          <w:u w:val="single"/>
        </w:rPr>
        <w:t>Standard Circle Setu</w:t>
      </w:r>
      <w:r w:rsidR="033C8224" w:rsidRPr="00C867F1">
        <w:rPr>
          <w:b/>
          <w:bCs/>
          <w:u w:val="single"/>
        </w:rPr>
        <w:t>p</w:t>
      </w:r>
      <w:r w:rsidR="033C8224" w:rsidRPr="00C867F1">
        <w:rPr>
          <w:b/>
          <w:bCs/>
        </w:rPr>
        <w:t>:</w:t>
      </w:r>
    </w:p>
    <w:p w14:paraId="5B343334" w14:textId="77777777" w:rsidR="00A940EB" w:rsidRPr="00C867F1" w:rsidRDefault="00A940EB" w:rsidP="00A940EB">
      <w:pPr>
        <w:pStyle w:val="NoSpacing"/>
        <w:spacing w:line="276" w:lineRule="auto"/>
        <w:rPr>
          <w:b/>
          <w:u w:val="single"/>
        </w:rPr>
      </w:pPr>
    </w:p>
    <w:p w14:paraId="7123321A" w14:textId="77777777" w:rsidR="0080699C" w:rsidRPr="00C867F1" w:rsidRDefault="033C8224" w:rsidP="00A940EB">
      <w:pPr>
        <w:pStyle w:val="NoSpacing"/>
        <w:numPr>
          <w:ilvl w:val="0"/>
          <w:numId w:val="22"/>
        </w:numPr>
        <w:spacing w:line="276" w:lineRule="auto"/>
      </w:pPr>
      <w:r w:rsidRPr="00C867F1">
        <w:t>Chairs in a circle</w:t>
      </w:r>
    </w:p>
    <w:p w14:paraId="56BD7F21" w14:textId="38554428" w:rsidR="0080699C" w:rsidRPr="00C867F1" w:rsidRDefault="033C8224" w:rsidP="00A940EB">
      <w:pPr>
        <w:pStyle w:val="NoSpacing"/>
        <w:numPr>
          <w:ilvl w:val="0"/>
          <w:numId w:val="22"/>
        </w:numPr>
        <w:spacing w:line="276" w:lineRule="auto"/>
      </w:pPr>
      <w:r w:rsidRPr="00C867F1">
        <w:t>Center</w:t>
      </w:r>
      <w:r w:rsidR="008E1992" w:rsidRPr="00C867F1">
        <w:t xml:space="preserve"> </w:t>
      </w:r>
      <w:r w:rsidRPr="00C867F1">
        <w:t>piece</w:t>
      </w:r>
    </w:p>
    <w:p w14:paraId="5B534FDA" w14:textId="27664778" w:rsidR="0080699C" w:rsidRPr="00C867F1" w:rsidRDefault="008E1992" w:rsidP="00A940EB">
      <w:pPr>
        <w:pStyle w:val="NoSpacing"/>
        <w:numPr>
          <w:ilvl w:val="0"/>
          <w:numId w:val="22"/>
        </w:numPr>
        <w:spacing w:line="276" w:lineRule="auto"/>
      </w:pPr>
      <w:r w:rsidRPr="00C867F1">
        <w:t>2–</w:t>
      </w:r>
      <w:r w:rsidR="033C8224" w:rsidRPr="00C867F1">
        <w:t>3 talking pieces (to allow selection)</w:t>
      </w:r>
    </w:p>
    <w:p w14:paraId="6CEA39BA" w14:textId="721DC5B6" w:rsidR="00525B04" w:rsidRPr="00C867F1" w:rsidRDefault="008E1992" w:rsidP="00A940EB">
      <w:pPr>
        <w:pStyle w:val="NoSpacing"/>
        <w:numPr>
          <w:ilvl w:val="0"/>
          <w:numId w:val="22"/>
        </w:numPr>
        <w:spacing w:line="276" w:lineRule="auto"/>
      </w:pPr>
      <w:r w:rsidRPr="00C867F1">
        <w:t>Shared a</w:t>
      </w:r>
      <w:r w:rsidR="033C8224" w:rsidRPr="00C867F1">
        <w:t>greements (refer to your school PBIS expectations)</w:t>
      </w:r>
    </w:p>
    <w:p w14:paraId="2687AFAD" w14:textId="77777777" w:rsidR="00A940EB" w:rsidRPr="00C867F1" w:rsidRDefault="00A940EB" w:rsidP="00A940EB">
      <w:pPr>
        <w:pStyle w:val="NoSpacing"/>
        <w:spacing w:line="276" w:lineRule="auto"/>
      </w:pPr>
    </w:p>
    <w:p w14:paraId="57BDA9F4" w14:textId="77777777" w:rsidR="0080699C" w:rsidRPr="00C867F1" w:rsidRDefault="033C8224" w:rsidP="033C8224">
      <w:pPr>
        <w:pStyle w:val="NoSpacing"/>
        <w:spacing w:line="276" w:lineRule="auto"/>
        <w:rPr>
          <w:b/>
          <w:bCs/>
          <w:u w:val="single"/>
        </w:rPr>
      </w:pPr>
      <w:r w:rsidRPr="00C867F1">
        <w:rPr>
          <w:b/>
          <w:bCs/>
          <w:u w:val="single"/>
        </w:rPr>
        <w:t>Teaching Procedure</w:t>
      </w:r>
      <w:r w:rsidRPr="00C867F1">
        <w:rPr>
          <w:b/>
          <w:bCs/>
        </w:rPr>
        <w:t>:</w:t>
      </w:r>
    </w:p>
    <w:p w14:paraId="2A9DFDC4" w14:textId="77777777" w:rsidR="00A940EB" w:rsidRPr="00C867F1" w:rsidRDefault="00A940EB" w:rsidP="00A940EB">
      <w:pPr>
        <w:pStyle w:val="NoSpacing"/>
        <w:spacing w:line="276" w:lineRule="auto"/>
        <w:rPr>
          <w:b/>
          <w:u w:val="single"/>
        </w:rPr>
      </w:pPr>
    </w:p>
    <w:p w14:paraId="3177AA2B" w14:textId="11638634" w:rsidR="033C8224" w:rsidRPr="00C867F1" w:rsidRDefault="033C8224" w:rsidP="033C8224">
      <w:pPr>
        <w:pStyle w:val="NoSpacing"/>
        <w:numPr>
          <w:ilvl w:val="0"/>
          <w:numId w:val="23"/>
        </w:numPr>
        <w:spacing w:line="276" w:lineRule="auto"/>
      </w:pPr>
      <w:r w:rsidRPr="00C867F1">
        <w:t>Welcome and na</w:t>
      </w:r>
      <w:r w:rsidR="008E1992" w:rsidRPr="00C867F1">
        <w:t>mes. Review of circle process (</w:t>
      </w:r>
      <w:r w:rsidRPr="00C867F1">
        <w:t xml:space="preserve">talking piece, </w:t>
      </w:r>
      <w:r w:rsidR="008E1992" w:rsidRPr="00C867F1">
        <w:t>center piece, etc.</w:t>
      </w:r>
      <w:r w:rsidRPr="00C867F1">
        <w:t>)</w:t>
      </w:r>
      <w:r w:rsidR="008E1992" w:rsidRPr="00C867F1">
        <w:t>.</w:t>
      </w:r>
    </w:p>
    <w:p w14:paraId="75E5D091" w14:textId="1AF07A2E" w:rsidR="033C8224" w:rsidRPr="00C867F1" w:rsidRDefault="033C8224" w:rsidP="00B00221">
      <w:pPr>
        <w:pStyle w:val="NoSpacing"/>
        <w:numPr>
          <w:ilvl w:val="0"/>
          <w:numId w:val="23"/>
        </w:numPr>
        <w:spacing w:line="276" w:lineRule="auto"/>
      </w:pPr>
      <w:r w:rsidRPr="00C867F1">
        <w:t>Revi</w:t>
      </w:r>
      <w:r w:rsidR="008E1992" w:rsidRPr="00C867F1">
        <w:t>ew shared agreements as a group.</w:t>
      </w:r>
    </w:p>
    <w:p w14:paraId="68B40FC5" w14:textId="168BF97A" w:rsidR="033C8224" w:rsidRPr="00C867F1" w:rsidRDefault="033C8224" w:rsidP="00B00221">
      <w:pPr>
        <w:pStyle w:val="NoSpacing"/>
        <w:numPr>
          <w:ilvl w:val="0"/>
          <w:numId w:val="23"/>
        </w:numPr>
        <w:spacing w:line="276" w:lineRule="auto"/>
      </w:pPr>
      <w:r w:rsidRPr="00C867F1">
        <w:t>Begin with a mindful practice (see “Menu of Mindful Practices”)</w:t>
      </w:r>
      <w:r w:rsidR="008E1992" w:rsidRPr="00C867F1">
        <w:t>.</w:t>
      </w:r>
    </w:p>
    <w:p w14:paraId="48C07E8F" w14:textId="208BC42F" w:rsidR="033C8224" w:rsidRPr="00C867F1" w:rsidRDefault="033C8224" w:rsidP="00B00221">
      <w:pPr>
        <w:pStyle w:val="NoSpacing"/>
        <w:numPr>
          <w:ilvl w:val="0"/>
          <w:numId w:val="23"/>
        </w:numPr>
        <w:spacing w:line="276" w:lineRule="auto"/>
      </w:pPr>
      <w:r w:rsidRPr="00C867F1">
        <w:t>Review of previous lesson topic:</w:t>
      </w:r>
    </w:p>
    <w:p w14:paraId="045DFC8C" w14:textId="12EE6ABB" w:rsidR="033C8224" w:rsidRPr="00C867F1" w:rsidRDefault="033C8224" w:rsidP="008E1992">
      <w:pPr>
        <w:pStyle w:val="NoSpacing"/>
        <w:numPr>
          <w:ilvl w:val="1"/>
          <w:numId w:val="23"/>
        </w:numPr>
        <w:spacing w:line="276" w:lineRule="auto"/>
      </w:pPr>
      <w:r w:rsidRPr="00C867F1">
        <w:lastRenderedPageBreak/>
        <w:t>Ask student(s) for example of how they applied previous skill</w:t>
      </w:r>
      <w:r w:rsidR="008E1992" w:rsidRPr="00C867F1">
        <w:t>.</w:t>
      </w:r>
    </w:p>
    <w:p w14:paraId="078919B1" w14:textId="00D68C5C" w:rsidR="0080699C" w:rsidRPr="00C867F1" w:rsidRDefault="033C8224" w:rsidP="00A940EB">
      <w:pPr>
        <w:pStyle w:val="NoSpacing"/>
        <w:numPr>
          <w:ilvl w:val="0"/>
          <w:numId w:val="23"/>
        </w:numPr>
        <w:spacing w:line="276" w:lineRule="auto"/>
      </w:pPr>
      <w:r w:rsidRPr="00C867F1">
        <w:t>Identify topic:</w:t>
      </w:r>
      <w:r w:rsidR="00804351" w:rsidRPr="00C867F1">
        <w:t xml:space="preserve"> </w:t>
      </w:r>
      <w:r w:rsidRPr="00C867F1">
        <w:t>ASKING FOR HELP</w:t>
      </w:r>
    </w:p>
    <w:p w14:paraId="00CA52DF" w14:textId="77777777" w:rsidR="00A940EB" w:rsidRPr="00C867F1" w:rsidRDefault="033C8224" w:rsidP="033C8224">
      <w:pPr>
        <w:pStyle w:val="NoSpacing"/>
        <w:spacing w:line="276" w:lineRule="auto"/>
        <w:ind w:left="720"/>
        <w:rPr>
          <w:b/>
          <w:bCs/>
        </w:rPr>
      </w:pPr>
      <w:r w:rsidRPr="00C867F1">
        <w:rPr>
          <w:b/>
          <w:bCs/>
        </w:rPr>
        <w:t>Today we are going to learn a really valuable skill. It’s called asking for help.</w:t>
      </w:r>
    </w:p>
    <w:p w14:paraId="37DAF6AA" w14:textId="3FEB6576" w:rsidR="008A1DE8" w:rsidRPr="00C867F1" w:rsidRDefault="033C8224" w:rsidP="00A940EB">
      <w:pPr>
        <w:pStyle w:val="NoSpacing"/>
        <w:numPr>
          <w:ilvl w:val="0"/>
          <w:numId w:val="23"/>
        </w:numPr>
        <w:spacing w:line="276" w:lineRule="auto"/>
      </w:pPr>
      <w:r w:rsidRPr="00C867F1">
        <w:t>Opening circle question/prompt:</w:t>
      </w:r>
      <w:r w:rsidR="00804351" w:rsidRPr="00C867F1">
        <w:t xml:space="preserve"> </w:t>
      </w:r>
      <w:r w:rsidRPr="00C867F1">
        <w:rPr>
          <w:b/>
          <w:bCs/>
        </w:rPr>
        <w:t>What is something you need help to do?</w:t>
      </w:r>
      <w:r w:rsidR="00804351" w:rsidRPr="00C867F1">
        <w:rPr>
          <w:b/>
          <w:bCs/>
        </w:rPr>
        <w:t xml:space="preserve"> </w:t>
      </w:r>
      <w:r w:rsidR="008E1992" w:rsidRPr="00C867F1">
        <w:rPr>
          <w:b/>
          <w:bCs/>
        </w:rPr>
        <w:t>– Or –</w:t>
      </w:r>
      <w:r w:rsidRPr="00C867F1">
        <w:rPr>
          <w:b/>
          <w:bCs/>
        </w:rPr>
        <w:t xml:space="preserve"> When was a time you had to ask for help?</w:t>
      </w:r>
    </w:p>
    <w:p w14:paraId="66B12400" w14:textId="3C41905F" w:rsidR="00996A5C" w:rsidRPr="00C867F1" w:rsidRDefault="033C8224" w:rsidP="00A940EB">
      <w:pPr>
        <w:pStyle w:val="NoSpacing"/>
        <w:numPr>
          <w:ilvl w:val="0"/>
          <w:numId w:val="23"/>
        </w:numPr>
        <w:spacing w:line="276" w:lineRule="auto"/>
      </w:pPr>
      <w:r w:rsidRPr="00C867F1">
        <w:t>Explain need for skill:</w:t>
      </w:r>
      <w:r w:rsidR="00804351" w:rsidRPr="00C867F1">
        <w:t xml:space="preserve"> </w:t>
      </w:r>
    </w:p>
    <w:p w14:paraId="7065A189" w14:textId="77777777" w:rsidR="0080699C" w:rsidRPr="00C867F1" w:rsidRDefault="033C8224" w:rsidP="00A940EB">
      <w:pPr>
        <w:pStyle w:val="NoSpacing"/>
        <w:numPr>
          <w:ilvl w:val="1"/>
          <w:numId w:val="23"/>
        </w:numPr>
        <w:spacing w:line="276" w:lineRule="auto"/>
      </w:pPr>
      <w:r w:rsidRPr="00C867F1">
        <w:rPr>
          <w:b/>
          <w:bCs/>
        </w:rPr>
        <w:t>When something is hard, it is important to try it first. If you can’t do it after you’ve tried, the responsible thing to do is to ask for help in a respectful way.</w:t>
      </w:r>
    </w:p>
    <w:p w14:paraId="0EA9617B" w14:textId="222CC94E" w:rsidR="005E57D2" w:rsidRPr="00C867F1" w:rsidRDefault="033C8224" w:rsidP="00A940EB">
      <w:pPr>
        <w:pStyle w:val="NoSpacing"/>
        <w:numPr>
          <w:ilvl w:val="0"/>
          <w:numId w:val="23"/>
        </w:numPr>
        <w:spacing w:line="276" w:lineRule="auto"/>
      </w:pPr>
      <w:r w:rsidRPr="00C867F1">
        <w:t xml:space="preserve">Teach </w:t>
      </w:r>
      <w:r w:rsidR="008E1992" w:rsidRPr="00C867F1">
        <w:t>l</w:t>
      </w:r>
      <w:r w:rsidRPr="00C867F1">
        <w:t>earning</w:t>
      </w:r>
      <w:r w:rsidR="008E1992" w:rsidRPr="00C867F1">
        <w:t xml:space="preserve"> i</w:t>
      </w:r>
      <w:r w:rsidRPr="00C867F1">
        <w:t>ntentions:</w:t>
      </w:r>
    </w:p>
    <w:p w14:paraId="5549760C" w14:textId="77777777" w:rsidR="005E57D2" w:rsidRPr="00C867F1" w:rsidRDefault="033C8224" w:rsidP="005E57D2">
      <w:pPr>
        <w:pStyle w:val="NoSpacing"/>
        <w:numPr>
          <w:ilvl w:val="1"/>
          <w:numId w:val="23"/>
        </w:numPr>
        <w:spacing w:line="276" w:lineRule="auto"/>
      </w:pPr>
      <w:r w:rsidRPr="00C867F1">
        <w:rPr>
          <w:b/>
          <w:bCs/>
        </w:rPr>
        <w:t xml:space="preserve">Try it first. </w:t>
      </w:r>
      <w:r w:rsidRPr="00C867F1">
        <w:t>Explain that you won’t know if you can do it until you try.</w:t>
      </w:r>
    </w:p>
    <w:p w14:paraId="6635518B" w14:textId="77777777" w:rsidR="005E57D2" w:rsidRPr="00C867F1" w:rsidRDefault="033C8224" w:rsidP="005E57D2">
      <w:pPr>
        <w:pStyle w:val="NoSpacing"/>
        <w:numPr>
          <w:ilvl w:val="1"/>
          <w:numId w:val="23"/>
        </w:numPr>
        <w:spacing w:line="276" w:lineRule="auto"/>
      </w:pPr>
      <w:r w:rsidRPr="00C867F1">
        <w:rPr>
          <w:b/>
          <w:bCs/>
        </w:rPr>
        <w:t xml:space="preserve">Say to yourself, “I need help.” </w:t>
      </w:r>
      <w:r w:rsidRPr="00C867F1">
        <w:t>Everyone has things that are hard for them and that they need help figuring out.</w:t>
      </w:r>
    </w:p>
    <w:p w14:paraId="44397BAA" w14:textId="77777777" w:rsidR="005E57D2" w:rsidRPr="00C867F1" w:rsidRDefault="033C8224" w:rsidP="005E57D2">
      <w:pPr>
        <w:pStyle w:val="NoSpacing"/>
        <w:numPr>
          <w:ilvl w:val="1"/>
          <w:numId w:val="23"/>
        </w:numPr>
        <w:spacing w:line="276" w:lineRule="auto"/>
      </w:pPr>
      <w:r w:rsidRPr="00C867F1">
        <w:rPr>
          <w:b/>
          <w:bCs/>
        </w:rPr>
        <w:t xml:space="preserve">Decide who to ask. </w:t>
      </w:r>
      <w:r w:rsidRPr="00C867F1">
        <w:t>Think about whether or not a friend can help you or if you need to ask a teacher.</w:t>
      </w:r>
    </w:p>
    <w:p w14:paraId="4E5CD9D0" w14:textId="77777777" w:rsidR="005E57D2" w:rsidRPr="00C867F1" w:rsidRDefault="033C8224" w:rsidP="005E57D2">
      <w:pPr>
        <w:pStyle w:val="NoSpacing"/>
        <w:numPr>
          <w:ilvl w:val="1"/>
          <w:numId w:val="23"/>
        </w:numPr>
        <w:spacing w:line="276" w:lineRule="auto"/>
      </w:pPr>
      <w:r w:rsidRPr="00C867F1">
        <w:rPr>
          <w:b/>
          <w:bCs/>
        </w:rPr>
        <w:t xml:space="preserve">Use kind words to ask. </w:t>
      </w:r>
      <w:r w:rsidRPr="00C867F1">
        <w:t>Explain that people are more willing to help us if we ask in a kind way.</w:t>
      </w:r>
    </w:p>
    <w:p w14:paraId="7C2BD13D" w14:textId="2091F5C6" w:rsidR="005E57D2" w:rsidRPr="00C867F1" w:rsidRDefault="033C8224" w:rsidP="033C8224">
      <w:pPr>
        <w:pStyle w:val="NoSpacing"/>
        <w:numPr>
          <w:ilvl w:val="1"/>
          <w:numId w:val="23"/>
        </w:numPr>
        <w:spacing w:line="276" w:lineRule="auto"/>
        <w:rPr>
          <w:b/>
          <w:bCs/>
        </w:rPr>
      </w:pPr>
      <w:r w:rsidRPr="00C867F1">
        <w:rPr>
          <w:b/>
          <w:bCs/>
          <w:u w:val="single"/>
        </w:rPr>
        <w:t>Success Criteria</w:t>
      </w:r>
      <w:r w:rsidRPr="00C867F1">
        <w:rPr>
          <w:b/>
          <w:bCs/>
        </w:rPr>
        <w:t>:</w:t>
      </w:r>
      <w:r w:rsidR="00804351" w:rsidRPr="00C867F1">
        <w:rPr>
          <w:b/>
          <w:bCs/>
        </w:rPr>
        <w:t xml:space="preserve"> </w:t>
      </w:r>
      <w:r w:rsidRPr="00C867F1">
        <w:rPr>
          <w:b/>
          <w:bCs/>
        </w:rPr>
        <w:t>We know we are successful when we try it first, decide if we need help, decide who to ask for help, and use our kind words to ask.</w:t>
      </w:r>
    </w:p>
    <w:p w14:paraId="219DEB84" w14:textId="77777777" w:rsidR="00FA3933" w:rsidRPr="00C867F1" w:rsidRDefault="00FA3933" w:rsidP="00FA3933">
      <w:pPr>
        <w:pStyle w:val="NoSpacing"/>
        <w:spacing w:line="276" w:lineRule="auto"/>
        <w:ind w:left="1080"/>
        <w:rPr>
          <w:b/>
          <w:bCs/>
        </w:rPr>
      </w:pPr>
    </w:p>
    <w:p w14:paraId="4951CDCF" w14:textId="35CE7ABB" w:rsidR="009B2C27" w:rsidRPr="00C867F1" w:rsidRDefault="033C8224" w:rsidP="005E57D2">
      <w:pPr>
        <w:pStyle w:val="NoSpacing"/>
        <w:numPr>
          <w:ilvl w:val="0"/>
          <w:numId w:val="24"/>
        </w:numPr>
        <w:spacing w:line="276" w:lineRule="auto"/>
        <w:ind w:firstLine="0"/>
      </w:pPr>
      <w:r w:rsidRPr="00C867F1">
        <w:t>Model examples and non-examples of asking for help:</w:t>
      </w:r>
    </w:p>
    <w:p w14:paraId="7A8549C8" w14:textId="40E9CBDE" w:rsidR="00D30CC7" w:rsidRPr="00C867F1" w:rsidRDefault="033C8224" w:rsidP="002C2AA5">
      <w:pPr>
        <w:pStyle w:val="NoSpacing"/>
        <w:numPr>
          <w:ilvl w:val="0"/>
          <w:numId w:val="25"/>
        </w:numPr>
        <w:spacing w:line="276" w:lineRule="auto"/>
        <w:ind w:left="1440"/>
      </w:pPr>
      <w:r w:rsidRPr="00C867F1">
        <w:t>Pretend to work on a paper. Think aloud:</w:t>
      </w:r>
      <w:r w:rsidR="00804351" w:rsidRPr="00C867F1">
        <w:t xml:space="preserve"> </w:t>
      </w:r>
      <w:r w:rsidRPr="00C867F1">
        <w:rPr>
          <w:b/>
          <w:bCs/>
        </w:rPr>
        <w:t>This work looks really hard.</w:t>
      </w:r>
      <w:r w:rsidR="00804351" w:rsidRPr="00C867F1">
        <w:rPr>
          <w:b/>
          <w:bCs/>
        </w:rPr>
        <w:t xml:space="preserve"> </w:t>
      </w:r>
      <w:r w:rsidRPr="00C867F1">
        <w:rPr>
          <w:b/>
          <w:bCs/>
        </w:rPr>
        <w:t>But the responsible thing to do is to try it.</w:t>
      </w:r>
      <w:r w:rsidR="00804351" w:rsidRPr="00C867F1">
        <w:rPr>
          <w:b/>
          <w:bCs/>
        </w:rPr>
        <w:t xml:space="preserve"> </w:t>
      </w:r>
      <w:r w:rsidRPr="00C867F1">
        <w:rPr>
          <w:b/>
          <w:bCs/>
        </w:rPr>
        <w:t>OK. I got the first one, but I need help on the second one.</w:t>
      </w:r>
    </w:p>
    <w:p w14:paraId="71C83EB2" w14:textId="58709F8A" w:rsidR="00D30CC7" w:rsidRPr="00C867F1" w:rsidRDefault="033C8224" w:rsidP="033C8224">
      <w:pPr>
        <w:pStyle w:val="NoSpacing"/>
        <w:numPr>
          <w:ilvl w:val="2"/>
          <w:numId w:val="3"/>
        </w:numPr>
        <w:spacing w:line="276" w:lineRule="auto"/>
      </w:pPr>
      <w:r w:rsidRPr="00C867F1">
        <w:t>Ask the students:</w:t>
      </w:r>
      <w:r w:rsidR="00804351" w:rsidRPr="00C867F1">
        <w:t xml:space="preserve"> </w:t>
      </w:r>
      <w:r w:rsidRPr="00C867F1">
        <w:rPr>
          <w:b/>
          <w:bCs/>
        </w:rPr>
        <w:t>Is it time to ask for help?</w:t>
      </w:r>
      <w:r w:rsidR="00804351" w:rsidRPr="00C867F1">
        <w:rPr>
          <w:b/>
          <w:bCs/>
        </w:rPr>
        <w:t xml:space="preserve"> </w:t>
      </w:r>
      <w:r w:rsidRPr="00C867F1">
        <w:rPr>
          <w:b/>
          <w:bCs/>
        </w:rPr>
        <w:t>How can you tell?</w:t>
      </w:r>
    </w:p>
    <w:p w14:paraId="207265E0" w14:textId="70939975" w:rsidR="00D30CC7" w:rsidRPr="00C867F1" w:rsidRDefault="033C8224" w:rsidP="002C2AA5">
      <w:pPr>
        <w:pStyle w:val="NoSpacing"/>
        <w:numPr>
          <w:ilvl w:val="0"/>
          <w:numId w:val="25"/>
        </w:numPr>
        <w:spacing w:line="276" w:lineRule="auto"/>
        <w:ind w:left="1440"/>
      </w:pPr>
      <w:r w:rsidRPr="00C867F1">
        <w:t xml:space="preserve">Pretend to work on a paper. Think aloud in a whiny voice: </w:t>
      </w:r>
      <w:r w:rsidRPr="00C867F1">
        <w:rPr>
          <w:b/>
          <w:bCs/>
        </w:rPr>
        <w:t>This is too hard. I can’t do this. Someone needs to help me.</w:t>
      </w:r>
    </w:p>
    <w:p w14:paraId="6665E7C9" w14:textId="63B0CD60" w:rsidR="009B2C27" w:rsidRPr="00C867F1" w:rsidRDefault="033C8224" w:rsidP="033C8224">
      <w:pPr>
        <w:pStyle w:val="NoSpacing"/>
        <w:numPr>
          <w:ilvl w:val="2"/>
          <w:numId w:val="2"/>
        </w:numPr>
        <w:spacing w:line="276" w:lineRule="auto"/>
      </w:pPr>
      <w:r w:rsidRPr="00C867F1">
        <w:lastRenderedPageBreak/>
        <w:t>Ask the students:</w:t>
      </w:r>
      <w:r w:rsidR="00804351" w:rsidRPr="00C867F1">
        <w:t xml:space="preserve"> </w:t>
      </w:r>
      <w:r w:rsidRPr="00C867F1">
        <w:rPr>
          <w:b/>
          <w:bCs/>
        </w:rPr>
        <w:t>Is it time to ask for help?</w:t>
      </w:r>
      <w:r w:rsidR="00804351" w:rsidRPr="00C867F1">
        <w:rPr>
          <w:b/>
          <w:bCs/>
        </w:rPr>
        <w:t xml:space="preserve"> </w:t>
      </w:r>
      <w:r w:rsidRPr="00C867F1">
        <w:rPr>
          <w:b/>
          <w:bCs/>
        </w:rPr>
        <w:t>How can you tell?</w:t>
      </w:r>
    </w:p>
    <w:p w14:paraId="6DB7680D" w14:textId="06AEA6E0" w:rsidR="002C2AA5" w:rsidRPr="00C867F1" w:rsidRDefault="002C2AA5" w:rsidP="033C8224">
      <w:pPr>
        <w:pStyle w:val="NoSpacing"/>
        <w:spacing w:line="276" w:lineRule="auto"/>
        <w:ind w:left="1440"/>
      </w:pPr>
    </w:p>
    <w:p w14:paraId="613322DE" w14:textId="1B5A6099" w:rsidR="0080699C" w:rsidRPr="00C867F1" w:rsidRDefault="033C8224" w:rsidP="002C2AA5">
      <w:pPr>
        <w:pStyle w:val="NoSpacing"/>
        <w:numPr>
          <w:ilvl w:val="0"/>
          <w:numId w:val="24"/>
        </w:numPr>
        <w:spacing w:line="276" w:lineRule="auto"/>
        <w:ind w:left="1080"/>
      </w:pPr>
      <w:r w:rsidRPr="00C867F1">
        <w:t>Practice/Role Play 3x:</w:t>
      </w:r>
      <w:r w:rsidR="00804351" w:rsidRPr="00C867F1">
        <w:t xml:space="preserve"> </w:t>
      </w:r>
      <w:r w:rsidRPr="00C867F1">
        <w:t>Have each student describe a situation in which they might want to use this skill. Role play these situations</w:t>
      </w:r>
      <w:r w:rsidR="00FA3933" w:rsidRPr="00C867F1">
        <w:t>,</w:t>
      </w:r>
      <w:r w:rsidRPr="00C867F1">
        <w:t xml:space="preserve"> or use the examples below. (For a detailed model of how to use role play and give feedback, see </w:t>
      </w:r>
      <w:r w:rsidRPr="00C867F1">
        <w:rPr>
          <w:rFonts w:ascii="Calibri" w:eastAsia="Times New Roman" w:hAnsi="Calibri" w:cs="Times New Roman"/>
          <w:i/>
          <w:iCs/>
          <w:color w:val="000000" w:themeColor="text1"/>
        </w:rPr>
        <w:t>Skillstreaming</w:t>
      </w:r>
      <w:r w:rsidRPr="00C867F1">
        <w:t>.)</w:t>
      </w:r>
    </w:p>
    <w:p w14:paraId="5BC6C9A4" w14:textId="77777777" w:rsidR="00AF5E8B" w:rsidRPr="00C867F1" w:rsidRDefault="033C8224" w:rsidP="002C2AA5">
      <w:pPr>
        <w:pStyle w:val="NoSpacing"/>
        <w:numPr>
          <w:ilvl w:val="0"/>
          <w:numId w:val="27"/>
        </w:numPr>
        <w:spacing w:line="276" w:lineRule="auto"/>
        <w:ind w:left="1440"/>
      </w:pPr>
      <w:r w:rsidRPr="00C867F1">
        <w:rPr>
          <w:b/>
          <w:bCs/>
        </w:rPr>
        <w:t xml:space="preserve">You are in the cafeteria and you try to open your milk, but you can’t. You decide to ask a friend for help and you use kind words to ask. </w:t>
      </w:r>
    </w:p>
    <w:p w14:paraId="64ADB4A2" w14:textId="64738F95" w:rsidR="00D30CC7" w:rsidRPr="00C867F1" w:rsidRDefault="033C8224" w:rsidP="002C2AA5">
      <w:pPr>
        <w:pStyle w:val="NoSpacing"/>
        <w:numPr>
          <w:ilvl w:val="0"/>
          <w:numId w:val="27"/>
        </w:numPr>
        <w:spacing w:line="276" w:lineRule="auto"/>
        <w:ind w:left="1440"/>
      </w:pPr>
      <w:r w:rsidRPr="00C867F1">
        <w:t>Bring in a tennis shoe to the group.</w:t>
      </w:r>
      <w:r w:rsidR="00804351" w:rsidRPr="00C867F1">
        <w:t xml:space="preserve"> </w:t>
      </w:r>
      <w:r w:rsidRPr="00C867F1">
        <w:t>Ask a student to tie the shoe.</w:t>
      </w:r>
    </w:p>
    <w:p w14:paraId="1556465E" w14:textId="54D2CD0F" w:rsidR="00AF5E8B" w:rsidRPr="00C867F1" w:rsidRDefault="033C8224" w:rsidP="002C2AA5">
      <w:pPr>
        <w:pStyle w:val="NoSpacing"/>
        <w:numPr>
          <w:ilvl w:val="0"/>
          <w:numId w:val="27"/>
        </w:numPr>
        <w:spacing w:line="276" w:lineRule="auto"/>
        <w:ind w:left="1440"/>
      </w:pPr>
      <w:r w:rsidRPr="00C867F1">
        <w:t>Have the students try to complete a twelve</w:t>
      </w:r>
      <w:r w:rsidR="00FA3933" w:rsidRPr="00C867F1">
        <w:t>-</w:t>
      </w:r>
      <w:r w:rsidRPr="00C867F1">
        <w:t xml:space="preserve">piece puzzle. Before giving them the puzzle, remove one piece so </w:t>
      </w:r>
      <w:r w:rsidR="00FA3933" w:rsidRPr="00C867F1">
        <w:t xml:space="preserve">that </w:t>
      </w:r>
      <w:r w:rsidRPr="00C867F1">
        <w:t>there are only eleven. This will necessitate someone asking for help. If no one asks, prompt them to do so.</w:t>
      </w:r>
    </w:p>
    <w:p w14:paraId="46625F07" w14:textId="77777777" w:rsidR="00C735C9" w:rsidRPr="00C867F1" w:rsidRDefault="00C735C9" w:rsidP="00C735C9">
      <w:pPr>
        <w:pStyle w:val="NoSpacing"/>
        <w:spacing w:line="276" w:lineRule="auto"/>
        <w:ind w:left="1440"/>
      </w:pPr>
    </w:p>
    <w:p w14:paraId="07687854" w14:textId="7E966314" w:rsidR="0080699C" w:rsidRPr="00C867F1" w:rsidRDefault="00FA3933" w:rsidP="033C8224">
      <w:pPr>
        <w:pStyle w:val="NoSpacing"/>
        <w:spacing w:line="276" w:lineRule="auto"/>
        <w:rPr>
          <w:b/>
          <w:bCs/>
          <w:u w:val="single"/>
        </w:rPr>
      </w:pPr>
      <w:r w:rsidRPr="00C867F1">
        <w:rPr>
          <w:b/>
          <w:bCs/>
          <w:u w:val="single"/>
        </w:rPr>
        <w:t>Activity to P</w:t>
      </w:r>
      <w:r w:rsidR="033C8224" w:rsidRPr="00C867F1">
        <w:rPr>
          <w:b/>
          <w:bCs/>
          <w:u w:val="single"/>
        </w:rPr>
        <w:t xml:space="preserve">ractice </w:t>
      </w:r>
      <w:r w:rsidRPr="00C867F1">
        <w:rPr>
          <w:b/>
          <w:bCs/>
          <w:u w:val="single"/>
        </w:rPr>
        <w:t>S</w:t>
      </w:r>
      <w:r w:rsidR="033C8224" w:rsidRPr="00C867F1">
        <w:rPr>
          <w:b/>
          <w:bCs/>
          <w:u w:val="single"/>
        </w:rPr>
        <w:t>kill</w:t>
      </w:r>
      <w:r w:rsidR="033C8224" w:rsidRPr="00C867F1">
        <w:rPr>
          <w:b/>
          <w:bCs/>
        </w:rPr>
        <w:t>:</w:t>
      </w:r>
    </w:p>
    <w:p w14:paraId="179E8623" w14:textId="77777777" w:rsidR="00C735C9" w:rsidRPr="00C867F1" w:rsidRDefault="00C735C9" w:rsidP="00A940EB">
      <w:pPr>
        <w:pStyle w:val="NoSpacing"/>
        <w:spacing w:line="276" w:lineRule="auto"/>
        <w:rPr>
          <w:b/>
          <w:u w:val="single"/>
        </w:rPr>
      </w:pPr>
    </w:p>
    <w:p w14:paraId="0A5F0C92" w14:textId="77777777" w:rsidR="00764431" w:rsidRPr="00C867F1" w:rsidRDefault="033C8224" w:rsidP="033C8224">
      <w:pPr>
        <w:pStyle w:val="NoSpacing"/>
        <w:spacing w:line="276" w:lineRule="auto"/>
        <w:rPr>
          <w:u w:val="single"/>
        </w:rPr>
      </w:pPr>
      <w:r w:rsidRPr="00C867F1">
        <w:rPr>
          <w:u w:val="single"/>
        </w:rPr>
        <w:t>Playground Ball Help</w:t>
      </w:r>
    </w:p>
    <w:p w14:paraId="28F0F1D9" w14:textId="1A6B72A5" w:rsidR="00764431" w:rsidRPr="00C867F1" w:rsidRDefault="033C8224" w:rsidP="00A940EB">
      <w:pPr>
        <w:pStyle w:val="NoSpacing"/>
        <w:spacing w:line="276" w:lineRule="auto"/>
      </w:pPr>
      <w:r w:rsidRPr="00C867F1">
        <w:t>One student is chosen to go first. Student is asked t</w:t>
      </w:r>
      <w:bookmarkStart w:id="0" w:name="_GoBack"/>
      <w:bookmarkEnd w:id="0"/>
      <w:r w:rsidRPr="00C867F1">
        <w:t xml:space="preserve">o carry all three balls from a starting line to a finish </w:t>
      </w:r>
      <w:r w:rsidR="00420509" w:rsidRPr="00C867F1">
        <w:t xml:space="preserve">line. Direct the student that she or </w:t>
      </w:r>
      <w:r w:rsidRPr="00C867F1">
        <w:t xml:space="preserve">he may go to the finish line </w:t>
      </w:r>
      <w:r w:rsidR="00420509" w:rsidRPr="00C867F1">
        <w:t xml:space="preserve">only </w:t>
      </w:r>
      <w:r w:rsidRPr="00C867F1">
        <w:t>one time and must have all three balls with them.</w:t>
      </w:r>
      <w:r w:rsidR="00804351" w:rsidRPr="00C867F1">
        <w:t xml:space="preserve"> </w:t>
      </w:r>
      <w:r w:rsidRPr="00C867F1">
        <w:t>Ask the student, “What can you do to solve this problem?”</w:t>
      </w:r>
      <w:r w:rsidR="00804351" w:rsidRPr="00C867F1">
        <w:t xml:space="preserve"> </w:t>
      </w:r>
      <w:r w:rsidRPr="00C867F1">
        <w:t xml:space="preserve">(Answer: </w:t>
      </w:r>
      <w:r w:rsidR="00420509" w:rsidRPr="00C867F1">
        <w:t>U</w:t>
      </w:r>
      <w:r w:rsidRPr="00C867F1">
        <w:t>se nice words to ask for help!)</w:t>
      </w:r>
      <w:r w:rsidR="00804351" w:rsidRPr="00C867F1">
        <w:t xml:space="preserve"> </w:t>
      </w:r>
      <w:r w:rsidRPr="00C867F1">
        <w:t>When all students have had a chance to cross the line (after asking for help), have the students do a group cheer.</w:t>
      </w:r>
    </w:p>
    <w:p w14:paraId="6D479EFB" w14:textId="77777777" w:rsidR="00C735C9" w:rsidRPr="00C867F1" w:rsidRDefault="00C735C9" w:rsidP="00A940EB">
      <w:pPr>
        <w:pStyle w:val="NoSpacing"/>
        <w:spacing w:line="276" w:lineRule="auto"/>
      </w:pPr>
    </w:p>
    <w:p w14:paraId="0E21DA08" w14:textId="0BEA5FEA" w:rsidR="033C8224" w:rsidRPr="00C867F1" w:rsidRDefault="033C8224" w:rsidP="033C8224">
      <w:pPr>
        <w:pStyle w:val="NoSpacing"/>
        <w:spacing w:line="276" w:lineRule="auto"/>
      </w:pPr>
      <w:r w:rsidRPr="00C867F1">
        <w:rPr>
          <w:b/>
          <w:bCs/>
          <w:u w:val="single"/>
        </w:rPr>
        <w:t>Closing Circle Questions</w:t>
      </w:r>
      <w:r w:rsidRPr="00C867F1">
        <w:rPr>
          <w:b/>
          <w:bCs/>
        </w:rPr>
        <w:t>:</w:t>
      </w:r>
      <w:r w:rsidR="00804351" w:rsidRPr="00C867F1">
        <w:rPr>
          <w:b/>
          <w:bCs/>
        </w:rPr>
        <w:t xml:space="preserve"> </w:t>
      </w:r>
      <w:r w:rsidRPr="00C867F1">
        <w:t>When might you need help this week?</w:t>
      </w:r>
      <w:r w:rsidRPr="00C867F1">
        <w:rPr>
          <w:b/>
          <w:bCs/>
        </w:rPr>
        <w:t xml:space="preserve"> </w:t>
      </w:r>
      <w:r w:rsidRPr="00C867F1">
        <w:t>Who is one person you can ask when you need help?</w:t>
      </w:r>
    </w:p>
    <w:p w14:paraId="62E33618" w14:textId="2719D6D2" w:rsidR="033C8224" w:rsidRPr="00C867F1" w:rsidRDefault="033C8224" w:rsidP="033C8224">
      <w:pPr>
        <w:numPr>
          <w:ilvl w:val="0"/>
          <w:numId w:val="1"/>
        </w:numPr>
        <w:spacing w:line="300" w:lineRule="exact"/>
      </w:pPr>
      <w:r w:rsidRPr="00C867F1">
        <w:rPr>
          <w:rFonts w:ascii="Calibri" w:eastAsia="Calibri" w:hAnsi="Calibri" w:cs="Calibri"/>
        </w:rPr>
        <w:lastRenderedPageBreak/>
        <w:t>Optional: Conclude with a mindful practice using "Menu of Mindful Practices</w:t>
      </w:r>
      <w:r w:rsidR="00420509" w:rsidRPr="00C867F1">
        <w:rPr>
          <w:rFonts w:ascii="Calibri" w:eastAsia="Calibri" w:hAnsi="Calibri" w:cs="Calibri"/>
        </w:rPr>
        <w:t>.</w:t>
      </w:r>
      <w:r w:rsidRPr="00C867F1">
        <w:rPr>
          <w:rFonts w:ascii="Calibri" w:eastAsia="Calibri" w:hAnsi="Calibri" w:cs="Calibri"/>
        </w:rPr>
        <w:t>"</w:t>
      </w:r>
    </w:p>
    <w:p w14:paraId="3C71D9CA" w14:textId="472F8063" w:rsidR="033C8224" w:rsidRPr="00C867F1" w:rsidRDefault="033C8224" w:rsidP="033C8224">
      <w:pPr>
        <w:pStyle w:val="NoSpacing"/>
        <w:spacing w:line="276" w:lineRule="auto"/>
        <w:ind w:left="360"/>
      </w:pPr>
    </w:p>
    <w:sectPr w:rsidR="033C8224" w:rsidRPr="00C867F1" w:rsidSect="00764431">
      <w:headerReference w:type="default" r:id="rId8"/>
      <w:footerReference w:type="default" r:id="rId9"/>
      <w:pgSz w:w="12240" w:h="15840"/>
      <w:pgMar w:top="108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950695" w14:textId="77777777" w:rsidR="00FE6224" w:rsidRDefault="00B00221">
      <w:pPr>
        <w:spacing w:after="0" w:line="240" w:lineRule="auto"/>
      </w:pPr>
      <w:r>
        <w:separator/>
      </w:r>
    </w:p>
  </w:endnote>
  <w:endnote w:type="continuationSeparator" w:id="0">
    <w:p w14:paraId="08C4A159" w14:textId="77777777" w:rsidR="00FE6224" w:rsidRDefault="00B00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38B442" w14:textId="2211B91D" w:rsidR="49A26D00" w:rsidRPr="00FA3933" w:rsidRDefault="033C8224" w:rsidP="00FA3933">
    <w:pPr>
      <w:pStyle w:val="Footer"/>
      <w:tabs>
        <w:tab w:val="clear" w:pos="4680"/>
        <w:tab w:val="center" w:pos="4950"/>
      </w:tabs>
      <w:spacing w:line="300" w:lineRule="exact"/>
      <w:rPr>
        <w:sz w:val="18"/>
        <w:szCs w:val="18"/>
      </w:rPr>
    </w:pPr>
    <w:r w:rsidRPr="00FA3933">
      <w:rPr>
        <w:rFonts w:ascii="Calibri" w:eastAsia="Calibri" w:hAnsi="Calibri" w:cs="Calibri"/>
        <w:sz w:val="18"/>
        <w:szCs w:val="18"/>
      </w:rPr>
      <w:t>Milwaukee Public Schools</w:t>
    </w:r>
    <w:r w:rsidR="00804351" w:rsidRPr="00FA3933">
      <w:rPr>
        <w:rFonts w:ascii="Calibri" w:eastAsia="Calibri" w:hAnsi="Calibri" w:cs="Calibri"/>
        <w:sz w:val="18"/>
        <w:szCs w:val="18"/>
      </w:rPr>
      <w:t xml:space="preserve"> </w:t>
    </w:r>
    <w:r w:rsidR="00FA3933">
      <w:rPr>
        <w:rFonts w:ascii="Calibri" w:eastAsia="Calibri" w:hAnsi="Calibri" w:cs="Calibri"/>
        <w:sz w:val="18"/>
        <w:szCs w:val="18"/>
      </w:rPr>
      <w:tab/>
    </w:r>
    <w:r w:rsidRPr="00FA3933">
      <w:rPr>
        <w:rFonts w:ascii="Calibri" w:eastAsia="Calibri" w:hAnsi="Calibri" w:cs="Calibri"/>
        <w:sz w:val="18"/>
        <w:szCs w:val="18"/>
      </w:rPr>
      <w:t>Office of Academics</w:t>
    </w:r>
    <w:r w:rsidR="00804351" w:rsidRPr="00FA3933">
      <w:rPr>
        <w:rFonts w:ascii="Calibri" w:eastAsia="Calibri" w:hAnsi="Calibri" w:cs="Calibri"/>
        <w:sz w:val="18"/>
        <w:szCs w:val="18"/>
      </w:rPr>
      <w:t xml:space="preserve"> </w:t>
    </w:r>
    <w:r w:rsidR="00FA3933">
      <w:rPr>
        <w:rFonts w:ascii="Calibri" w:eastAsia="Calibri" w:hAnsi="Calibri" w:cs="Calibri"/>
        <w:sz w:val="18"/>
        <w:szCs w:val="18"/>
      </w:rPr>
      <w:tab/>
    </w:r>
    <w:r w:rsidRPr="00FA3933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C049FB" w14:textId="77777777" w:rsidR="00FE6224" w:rsidRDefault="00B00221">
      <w:pPr>
        <w:spacing w:after="0" w:line="240" w:lineRule="auto"/>
      </w:pPr>
      <w:r>
        <w:separator/>
      </w:r>
    </w:p>
  </w:footnote>
  <w:footnote w:type="continuationSeparator" w:id="0">
    <w:p w14:paraId="5BA8F680" w14:textId="77777777" w:rsidR="00FE6224" w:rsidRDefault="00B00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49A26D00" w14:paraId="3C47F1D0" w14:textId="77777777" w:rsidTr="49A26D00">
      <w:tc>
        <w:tcPr>
          <w:tcW w:w="3120" w:type="dxa"/>
        </w:tcPr>
        <w:p w14:paraId="60F16347" w14:textId="399A145C" w:rsidR="49A26D00" w:rsidRDefault="49A26D00" w:rsidP="49A26D00">
          <w:pPr>
            <w:pStyle w:val="Header"/>
            <w:ind w:left="-115"/>
          </w:pPr>
        </w:p>
      </w:tc>
      <w:tc>
        <w:tcPr>
          <w:tcW w:w="3120" w:type="dxa"/>
        </w:tcPr>
        <w:p w14:paraId="12CAD692" w14:textId="236DAFEE" w:rsidR="49A26D00" w:rsidRDefault="49A26D00" w:rsidP="49A26D00">
          <w:pPr>
            <w:pStyle w:val="Header"/>
            <w:jc w:val="center"/>
          </w:pPr>
        </w:p>
      </w:tc>
      <w:tc>
        <w:tcPr>
          <w:tcW w:w="3120" w:type="dxa"/>
        </w:tcPr>
        <w:p w14:paraId="1FBE4914" w14:textId="3ACC88EC" w:rsidR="49A26D00" w:rsidRDefault="49A26D00" w:rsidP="49A26D00">
          <w:pPr>
            <w:pStyle w:val="Header"/>
            <w:ind w:right="-115"/>
            <w:jc w:val="right"/>
          </w:pPr>
        </w:p>
      </w:tc>
    </w:tr>
  </w:tbl>
  <w:p w14:paraId="54D39961" w14:textId="7C8E58EE" w:rsidR="49A26D00" w:rsidRDefault="49A26D00" w:rsidP="49A26D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C5623"/>
    <w:multiLevelType w:val="hybridMultilevel"/>
    <w:tmpl w:val="69F20A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F1E76"/>
    <w:multiLevelType w:val="hybridMultilevel"/>
    <w:tmpl w:val="AC3CE84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E33881"/>
    <w:multiLevelType w:val="hybridMultilevel"/>
    <w:tmpl w:val="9B4E75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E744A"/>
    <w:multiLevelType w:val="hybridMultilevel"/>
    <w:tmpl w:val="BB1E0B2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D712E"/>
    <w:multiLevelType w:val="hybridMultilevel"/>
    <w:tmpl w:val="671E41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8131BA"/>
    <w:multiLevelType w:val="hybridMultilevel"/>
    <w:tmpl w:val="E72C2A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B4168"/>
    <w:multiLevelType w:val="hybridMultilevel"/>
    <w:tmpl w:val="DFB265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9E4C24"/>
    <w:multiLevelType w:val="hybridMultilevel"/>
    <w:tmpl w:val="762E3C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04D3F0B"/>
    <w:multiLevelType w:val="hybridMultilevel"/>
    <w:tmpl w:val="7FB4B4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B7781C"/>
    <w:multiLevelType w:val="hybridMultilevel"/>
    <w:tmpl w:val="215C2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2366AB"/>
    <w:multiLevelType w:val="hybridMultilevel"/>
    <w:tmpl w:val="E73A35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7244B"/>
    <w:multiLevelType w:val="hybridMultilevel"/>
    <w:tmpl w:val="F25EA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7A5BED"/>
    <w:multiLevelType w:val="hybridMultilevel"/>
    <w:tmpl w:val="D7882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80559"/>
    <w:multiLevelType w:val="hybridMultilevel"/>
    <w:tmpl w:val="9878B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767DC"/>
    <w:multiLevelType w:val="hybridMultilevel"/>
    <w:tmpl w:val="79620CD0"/>
    <w:lvl w:ilvl="0" w:tplc="DCB6DB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72E5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40894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E629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1ECC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7C63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BAFA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6E40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7EB7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D62152"/>
    <w:multiLevelType w:val="hybridMultilevel"/>
    <w:tmpl w:val="1AF6ACE2"/>
    <w:lvl w:ilvl="0" w:tplc="FC18DA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F220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F41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42A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AA2F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F20B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28DF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B4E0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E4E5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9847F7"/>
    <w:multiLevelType w:val="hybridMultilevel"/>
    <w:tmpl w:val="2A788F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C44710"/>
    <w:multiLevelType w:val="hybridMultilevel"/>
    <w:tmpl w:val="E50EE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721772"/>
    <w:multiLevelType w:val="hybridMultilevel"/>
    <w:tmpl w:val="2A7E8EF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E84177"/>
    <w:multiLevelType w:val="hybridMultilevel"/>
    <w:tmpl w:val="4A8E8D48"/>
    <w:lvl w:ilvl="0" w:tplc="9CD2D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5614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DC14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E8BB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8EFF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3AD8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EA4B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163D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A6ED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1"/>
  </w:num>
  <w:num w:numId="3">
    <w:abstractNumId w:val="20"/>
  </w:num>
  <w:num w:numId="4">
    <w:abstractNumId w:val="0"/>
  </w:num>
  <w:num w:numId="5">
    <w:abstractNumId w:val="26"/>
  </w:num>
  <w:num w:numId="6">
    <w:abstractNumId w:val="12"/>
  </w:num>
  <w:num w:numId="7">
    <w:abstractNumId w:val="6"/>
  </w:num>
  <w:num w:numId="8">
    <w:abstractNumId w:val="13"/>
  </w:num>
  <w:num w:numId="9">
    <w:abstractNumId w:val="7"/>
  </w:num>
  <w:num w:numId="10">
    <w:abstractNumId w:val="10"/>
  </w:num>
  <w:num w:numId="11">
    <w:abstractNumId w:val="22"/>
  </w:num>
  <w:num w:numId="12">
    <w:abstractNumId w:val="23"/>
  </w:num>
  <w:num w:numId="13">
    <w:abstractNumId w:val="18"/>
  </w:num>
  <w:num w:numId="14">
    <w:abstractNumId w:val="15"/>
  </w:num>
  <w:num w:numId="15">
    <w:abstractNumId w:val="1"/>
  </w:num>
  <w:num w:numId="16">
    <w:abstractNumId w:val="19"/>
  </w:num>
  <w:num w:numId="17">
    <w:abstractNumId w:val="2"/>
  </w:num>
  <w:num w:numId="18">
    <w:abstractNumId w:val="11"/>
  </w:num>
  <w:num w:numId="19">
    <w:abstractNumId w:val="9"/>
  </w:num>
  <w:num w:numId="20">
    <w:abstractNumId w:val="8"/>
  </w:num>
  <w:num w:numId="21">
    <w:abstractNumId w:val="5"/>
  </w:num>
  <w:num w:numId="22">
    <w:abstractNumId w:val="17"/>
  </w:num>
  <w:num w:numId="23">
    <w:abstractNumId w:val="3"/>
  </w:num>
  <w:num w:numId="24">
    <w:abstractNumId w:val="4"/>
  </w:num>
  <w:num w:numId="25">
    <w:abstractNumId w:val="14"/>
  </w:num>
  <w:num w:numId="26">
    <w:abstractNumId w:val="24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36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019D8"/>
    <w:rsid w:val="00076B08"/>
    <w:rsid w:val="000F0004"/>
    <w:rsid w:val="00183E05"/>
    <w:rsid w:val="00187B7B"/>
    <w:rsid w:val="001C6ED8"/>
    <w:rsid w:val="0020470E"/>
    <w:rsid w:val="002477E5"/>
    <w:rsid w:val="00265014"/>
    <w:rsid w:val="0029115F"/>
    <w:rsid w:val="002A10DD"/>
    <w:rsid w:val="002C2AA5"/>
    <w:rsid w:val="002C6E62"/>
    <w:rsid w:val="00420509"/>
    <w:rsid w:val="00502D3E"/>
    <w:rsid w:val="00525B04"/>
    <w:rsid w:val="0056651B"/>
    <w:rsid w:val="005B3BCB"/>
    <w:rsid w:val="005C3B5B"/>
    <w:rsid w:val="005E57D2"/>
    <w:rsid w:val="00626CD4"/>
    <w:rsid w:val="006C7E3D"/>
    <w:rsid w:val="006D791C"/>
    <w:rsid w:val="006F6BEE"/>
    <w:rsid w:val="007249D8"/>
    <w:rsid w:val="00733DC7"/>
    <w:rsid w:val="00764431"/>
    <w:rsid w:val="0076499A"/>
    <w:rsid w:val="00782152"/>
    <w:rsid w:val="007C36FC"/>
    <w:rsid w:val="007E31AA"/>
    <w:rsid w:val="00804351"/>
    <w:rsid w:val="0080699C"/>
    <w:rsid w:val="00874E58"/>
    <w:rsid w:val="008A1DE8"/>
    <w:rsid w:val="008B6041"/>
    <w:rsid w:val="008E1992"/>
    <w:rsid w:val="00996A5C"/>
    <w:rsid w:val="009B2C27"/>
    <w:rsid w:val="009E724F"/>
    <w:rsid w:val="00A47492"/>
    <w:rsid w:val="00A940EB"/>
    <w:rsid w:val="00AB7BD3"/>
    <w:rsid w:val="00AF5E8B"/>
    <w:rsid w:val="00B00221"/>
    <w:rsid w:val="00B1220E"/>
    <w:rsid w:val="00B37E75"/>
    <w:rsid w:val="00C735C9"/>
    <w:rsid w:val="00C867F1"/>
    <w:rsid w:val="00C943A6"/>
    <w:rsid w:val="00CE3E77"/>
    <w:rsid w:val="00D30CC7"/>
    <w:rsid w:val="00DB6621"/>
    <w:rsid w:val="00DC1D25"/>
    <w:rsid w:val="00DF75E2"/>
    <w:rsid w:val="00E71F0B"/>
    <w:rsid w:val="00EA2049"/>
    <w:rsid w:val="00EE37D9"/>
    <w:rsid w:val="00F42D42"/>
    <w:rsid w:val="00F753C7"/>
    <w:rsid w:val="00FA3933"/>
    <w:rsid w:val="00FC3371"/>
    <w:rsid w:val="00FE6020"/>
    <w:rsid w:val="00FE6224"/>
    <w:rsid w:val="00FF582E"/>
    <w:rsid w:val="033C8224"/>
    <w:rsid w:val="16B35E67"/>
    <w:rsid w:val="49A2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539CC"/>
  <w15:docId w15:val="{B6B53415-FAB5-4377-9774-20E566A6F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A940EB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8</cp:revision>
  <dcterms:created xsi:type="dcterms:W3CDTF">2017-08-11T21:37:00Z</dcterms:created>
  <dcterms:modified xsi:type="dcterms:W3CDTF">2017-08-11T21:44:00Z</dcterms:modified>
</cp:coreProperties>
</file>