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AFDE6" w14:textId="379A0D28" w:rsidR="00FD0EBC" w:rsidRDefault="001D409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82B46" wp14:editId="7D82765B">
                <wp:simplePos x="0" y="0"/>
                <wp:positionH relativeFrom="column">
                  <wp:posOffset>-7620</wp:posOffset>
                </wp:positionH>
                <wp:positionV relativeFrom="paragraph">
                  <wp:posOffset>-655320</wp:posOffset>
                </wp:positionV>
                <wp:extent cx="5814060" cy="447675"/>
                <wp:effectExtent l="0" t="0" r="0" b="0"/>
                <wp:wrapNone/>
                <wp:docPr id="184407189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406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D691C4" w14:textId="1E939967" w:rsidR="005E1BA5" w:rsidRPr="005E1BA5" w:rsidRDefault="004B0A8E" w:rsidP="005E1BA5">
                            <w:pPr>
                              <w:jc w:val="center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St. John Vianney Regional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82B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.6pt;margin-top:-51.6pt;width:457.8pt;height:35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" filled="f" stroked="f" strokeweight=".5pt">
                <v:textbox>
                  <w:txbxContent>
                    <w:p w14:paraId="65D691C4" w14:textId="1E939967" w:rsidR="005E1BA5" w:rsidRPr="005E1BA5" w:rsidRDefault="004B0A8E" w:rsidP="005E1BA5">
                      <w:pPr>
                        <w:jc w:val="center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</w:rPr>
                        <w:t>St. John Vianney Regional School</w:t>
                      </w:r>
                    </w:p>
                  </w:txbxContent>
                </v:textbox>
              </v:shape>
            </w:pict>
          </mc:Fallback>
        </mc:AlternateContent>
      </w:r>
      <w:r w:rsidR="00E629E3">
        <w:rPr>
          <w:noProof/>
        </w:rPr>
        <w:drawing>
          <wp:anchor distT="0" distB="0" distL="114300" distR="114300" simplePos="0" relativeHeight="251658239" behindDoc="0" locked="0" layoutInCell="1" allowOverlap="1" wp14:anchorId="5FF89B0C" wp14:editId="2BF78FE0">
            <wp:simplePos x="0" y="0"/>
            <wp:positionH relativeFrom="column">
              <wp:posOffset>-922020</wp:posOffset>
            </wp:positionH>
            <wp:positionV relativeFrom="paragraph">
              <wp:posOffset>-899160</wp:posOffset>
            </wp:positionV>
            <wp:extent cx="7772362" cy="10058400"/>
            <wp:effectExtent l="0" t="0" r="635" b="0"/>
            <wp:wrapNone/>
            <wp:docPr id="16892196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219622" name="Picture 168921962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362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D0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BA5"/>
    <w:rsid w:val="001613DA"/>
    <w:rsid w:val="001D409C"/>
    <w:rsid w:val="00344168"/>
    <w:rsid w:val="003876DB"/>
    <w:rsid w:val="004B0A8E"/>
    <w:rsid w:val="004C03EB"/>
    <w:rsid w:val="005E1BA5"/>
    <w:rsid w:val="006B124A"/>
    <w:rsid w:val="0075682D"/>
    <w:rsid w:val="00823B73"/>
    <w:rsid w:val="008B16A7"/>
    <w:rsid w:val="00A049A5"/>
    <w:rsid w:val="00CB090F"/>
    <w:rsid w:val="00CE6F70"/>
    <w:rsid w:val="00E629E3"/>
    <w:rsid w:val="00FB616E"/>
    <w:rsid w:val="00FB6AC2"/>
    <w:rsid w:val="00FD0EBC"/>
    <w:rsid w:val="00FD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49099"/>
  <w15:chartTrackingRefBased/>
  <w15:docId w15:val="{F742D4DE-916A-4E88-B4C0-DFD189A87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B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Tepper</dc:creator>
  <cp:keywords/>
  <dc:description/>
  <cp:lastModifiedBy>Lorraine Kunick</cp:lastModifiedBy>
  <cp:revision>4</cp:revision>
  <cp:lastPrinted>2025-09-15T17:00:00Z</cp:lastPrinted>
  <dcterms:created xsi:type="dcterms:W3CDTF">2025-11-12T19:56:00Z</dcterms:created>
  <dcterms:modified xsi:type="dcterms:W3CDTF">2025-11-22T19:47:00Z</dcterms:modified>
</cp:coreProperties>
</file>