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185D" w:rsidRDefault="000C6597"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-895350</wp:posOffset>
            </wp:positionH>
            <wp:positionV relativeFrom="paragraph">
              <wp:posOffset>-1162051</wp:posOffset>
            </wp:positionV>
            <wp:extent cx="7787005" cy="10296525"/>
            <wp:effectExtent l="0" t="0" r="4445" b="9525"/>
            <wp:wrapNone/>
            <wp:docPr id="2" name="Picture 2" descr="http://asucartstudio.org/r/2019/10/esl-games-printable-worksheet-on-addition-triangular-prism-word-problems-free-preschool-worksheets-home-school-kindergarten-fractions-number-line-time-puzzle-packets-and-subtraction-wit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asucartstudio.org/r/2019/10/esl-games-printable-worksheet-on-addition-triangular-prism-word-problems-free-preschool-worksheets-home-school-kindergarten-fractions-number-line-time-puzzle-packets-and-subtraction-with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1588" cy="10302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F018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597"/>
    <w:rsid w:val="000C6597"/>
    <w:rsid w:val="006A0725"/>
    <w:rsid w:val="00995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6334623-E3E3-4C11-8504-747CB8D5F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CARMON : LAUREN</dc:creator>
  <cp:keywords/>
  <dc:description/>
  <cp:lastModifiedBy>CARMON : LAUREN</cp:lastModifiedBy>
  <cp:revision>1</cp:revision>
  <dcterms:created xsi:type="dcterms:W3CDTF">2020-03-16T14:57:00Z</dcterms:created>
  <dcterms:modified xsi:type="dcterms:W3CDTF">2020-03-16T14:58:00Z</dcterms:modified>
</cp:coreProperties>
</file>