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9E08" w14:textId="573E1C72" w:rsidR="00F90B79" w:rsidRDefault="00F90B79" w:rsidP="007041BA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SPECIAL MEETING</w:t>
      </w:r>
    </w:p>
    <w:p w14:paraId="3951F200" w14:textId="15C800B3" w:rsidR="008B612A" w:rsidRPr="00E63296" w:rsidRDefault="008B612A" w:rsidP="007041BA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</w:rPr>
      </w:pPr>
      <w:r w:rsidRPr="00E63296">
        <w:rPr>
          <w:rFonts w:ascii="Arial" w:hAnsi="Arial" w:cs="Arial"/>
          <w:b/>
          <w:bCs/>
        </w:rPr>
        <w:t>Date:</w:t>
      </w:r>
      <w:r w:rsidRPr="00E63296">
        <w:rPr>
          <w:rFonts w:ascii="Arial" w:hAnsi="Arial" w:cs="Arial"/>
        </w:rPr>
        <w:t xml:space="preserve"> </w:t>
      </w:r>
      <w:r w:rsidR="006C5D27">
        <w:rPr>
          <w:rFonts w:ascii="Arial" w:hAnsi="Arial" w:cs="Arial"/>
        </w:rPr>
        <w:t xml:space="preserve">November </w:t>
      </w:r>
      <w:r w:rsidR="00740A8A">
        <w:rPr>
          <w:rFonts w:ascii="Arial" w:hAnsi="Arial" w:cs="Arial"/>
        </w:rPr>
        <w:t>20</w:t>
      </w:r>
      <w:r w:rsidR="00BE1F46" w:rsidRPr="00E63296">
        <w:rPr>
          <w:rFonts w:ascii="Arial" w:hAnsi="Arial" w:cs="Arial"/>
        </w:rPr>
        <w:t>, 2025</w:t>
      </w:r>
      <w:r w:rsidR="00F90B79">
        <w:rPr>
          <w:rFonts w:ascii="Arial" w:hAnsi="Arial" w:cs="Arial"/>
        </w:rPr>
        <w:t xml:space="preserve"> </w:t>
      </w:r>
    </w:p>
    <w:p w14:paraId="65512950" w14:textId="4CCD7BAD" w:rsidR="008B612A" w:rsidRPr="00E63296" w:rsidRDefault="008B612A" w:rsidP="007041BA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</w:rPr>
      </w:pPr>
      <w:r w:rsidRPr="00E63296">
        <w:rPr>
          <w:rFonts w:ascii="Arial" w:hAnsi="Arial" w:cs="Arial"/>
          <w:b/>
          <w:bCs/>
        </w:rPr>
        <w:t>Time:</w:t>
      </w:r>
      <w:r w:rsidRPr="00E63296">
        <w:rPr>
          <w:rFonts w:ascii="Arial" w:hAnsi="Arial" w:cs="Arial"/>
        </w:rPr>
        <w:t xml:space="preserve"> 1</w:t>
      </w:r>
      <w:r w:rsidR="006C5D27">
        <w:rPr>
          <w:rFonts w:ascii="Arial" w:hAnsi="Arial" w:cs="Arial"/>
        </w:rPr>
        <w:t>1:</w:t>
      </w:r>
      <w:r w:rsidR="00C44C9A">
        <w:rPr>
          <w:rFonts w:ascii="Arial" w:hAnsi="Arial" w:cs="Arial"/>
        </w:rPr>
        <w:t>00</w:t>
      </w:r>
      <w:r w:rsidR="00D715C5" w:rsidRPr="00E63296">
        <w:rPr>
          <w:rFonts w:ascii="Arial" w:hAnsi="Arial" w:cs="Arial"/>
        </w:rPr>
        <w:t xml:space="preserve"> a.m. – 1</w:t>
      </w:r>
      <w:r w:rsidR="00C44C9A">
        <w:rPr>
          <w:rFonts w:ascii="Arial" w:hAnsi="Arial" w:cs="Arial"/>
        </w:rPr>
        <w:t>1:18</w:t>
      </w:r>
      <w:r w:rsidR="00D715C5" w:rsidRPr="00E63296">
        <w:rPr>
          <w:rFonts w:ascii="Arial" w:hAnsi="Arial" w:cs="Arial"/>
        </w:rPr>
        <w:t xml:space="preserve"> a.m. </w:t>
      </w:r>
    </w:p>
    <w:p w14:paraId="6C108895" w14:textId="27AD38EC" w:rsidR="007041BA" w:rsidRPr="00E63296" w:rsidRDefault="008B612A" w:rsidP="007041BA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</w:rPr>
      </w:pPr>
      <w:r w:rsidRPr="00E63296">
        <w:rPr>
          <w:rFonts w:ascii="Arial" w:hAnsi="Arial" w:cs="Arial"/>
          <w:b/>
          <w:bCs/>
        </w:rPr>
        <w:t>Location:</w:t>
      </w:r>
      <w:r w:rsidR="00C44C9A">
        <w:rPr>
          <w:rFonts w:ascii="Arial" w:hAnsi="Arial" w:cs="Arial"/>
          <w:b/>
          <w:bCs/>
        </w:rPr>
        <w:t xml:space="preserve"> </w:t>
      </w:r>
      <w:r w:rsidR="00C44C9A">
        <w:rPr>
          <w:rFonts w:ascii="Arial" w:hAnsi="Arial" w:cs="Arial"/>
        </w:rPr>
        <w:t>Virtual</w:t>
      </w:r>
      <w:r w:rsidR="00D4605C">
        <w:rPr>
          <w:rFonts w:ascii="Arial" w:hAnsi="Arial" w:cs="Arial"/>
        </w:rPr>
        <w:t xml:space="preserve"> </w:t>
      </w:r>
    </w:p>
    <w:p w14:paraId="11918ECB" w14:textId="77777777" w:rsidR="00375E5B" w:rsidRPr="00E63296" w:rsidRDefault="00375E5B" w:rsidP="00147316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1A0EE8EC" w14:textId="188DC37F" w:rsidR="007041BA" w:rsidRPr="004014A1" w:rsidRDefault="000F7BAD" w:rsidP="00147316">
      <w:pPr>
        <w:spacing w:line="240" w:lineRule="auto"/>
        <w:jc w:val="center"/>
        <w:rPr>
          <w:rFonts w:ascii="Arial" w:hAnsi="Arial" w:cs="Arial"/>
          <w:b/>
          <w:bCs/>
          <w:u w:val="single"/>
        </w:rPr>
      </w:pPr>
      <w:r w:rsidRPr="004014A1">
        <w:rPr>
          <w:rFonts w:ascii="Arial" w:hAnsi="Arial" w:cs="Arial"/>
          <w:b/>
          <w:bCs/>
          <w:u w:val="single"/>
        </w:rPr>
        <w:t>Meeting Minutes</w:t>
      </w:r>
    </w:p>
    <w:p w14:paraId="48743D65" w14:textId="546AD30A" w:rsidR="00FF7F0A" w:rsidRDefault="00C1500A" w:rsidP="001C4FBE">
      <w:pPr>
        <w:spacing w:line="240" w:lineRule="auto"/>
        <w:rPr>
          <w:rFonts w:ascii="Arial" w:hAnsi="Arial" w:cs="Arial"/>
        </w:rPr>
      </w:pPr>
      <w:r w:rsidRPr="004014A1">
        <w:rPr>
          <w:rFonts w:ascii="Arial" w:hAnsi="Arial" w:cs="Arial"/>
          <w:b/>
          <w:bCs/>
        </w:rPr>
        <w:t>Building Committee Members</w:t>
      </w:r>
      <w:r w:rsidR="001644BA" w:rsidRPr="004014A1">
        <w:rPr>
          <w:rFonts w:ascii="Arial" w:hAnsi="Arial" w:cs="Arial"/>
          <w:b/>
          <w:bCs/>
        </w:rPr>
        <w:t xml:space="preserve">: </w:t>
      </w:r>
      <w:r w:rsidR="004A69C0" w:rsidRPr="004014A1">
        <w:rPr>
          <w:rFonts w:ascii="Arial" w:hAnsi="Arial" w:cs="Arial"/>
        </w:rPr>
        <w:t xml:space="preserve">Kate Ericson, </w:t>
      </w:r>
      <w:r w:rsidR="00EC5FCB" w:rsidRPr="004014A1">
        <w:rPr>
          <w:rFonts w:ascii="Arial" w:hAnsi="Arial" w:cs="Arial"/>
        </w:rPr>
        <w:t>LEARN</w:t>
      </w:r>
      <w:r w:rsidR="005B68DC" w:rsidRPr="004014A1">
        <w:rPr>
          <w:rFonts w:ascii="Arial" w:hAnsi="Arial" w:cs="Arial"/>
        </w:rPr>
        <w:t xml:space="preserve"> Executive Director</w:t>
      </w:r>
      <w:r w:rsidR="00EC5FCB" w:rsidRPr="004014A1">
        <w:rPr>
          <w:rFonts w:ascii="Arial" w:hAnsi="Arial" w:cs="Arial"/>
        </w:rPr>
        <w:t xml:space="preserve">; </w:t>
      </w:r>
      <w:r w:rsidR="00311C9D" w:rsidRPr="004014A1">
        <w:rPr>
          <w:rFonts w:ascii="Arial" w:hAnsi="Arial" w:cs="Arial"/>
        </w:rPr>
        <w:t xml:space="preserve">Robert Mitchell, </w:t>
      </w:r>
      <w:r w:rsidR="005B68DC" w:rsidRPr="004014A1">
        <w:rPr>
          <w:rFonts w:ascii="Arial" w:hAnsi="Arial" w:cs="Arial"/>
        </w:rPr>
        <w:t>Chair</w:t>
      </w:r>
      <w:r w:rsidR="00152A17" w:rsidRPr="004014A1">
        <w:rPr>
          <w:rFonts w:ascii="Arial" w:hAnsi="Arial" w:cs="Arial"/>
        </w:rPr>
        <w:t xml:space="preserve"> </w:t>
      </w:r>
      <w:r w:rsidR="00EC5FCB" w:rsidRPr="004014A1">
        <w:rPr>
          <w:rFonts w:ascii="Arial" w:hAnsi="Arial" w:cs="Arial"/>
        </w:rPr>
        <w:t>LEARN Board of Directors</w:t>
      </w:r>
      <w:r w:rsidR="0069042F">
        <w:rPr>
          <w:rFonts w:ascii="Arial" w:hAnsi="Arial" w:cs="Arial"/>
        </w:rPr>
        <w:t xml:space="preserve">; </w:t>
      </w:r>
      <w:r w:rsidR="0066657E" w:rsidRPr="0066657E">
        <w:rPr>
          <w:rFonts w:ascii="Arial" w:hAnsi="Arial" w:cs="Arial"/>
        </w:rPr>
        <w:t>Dale Bernardoni, Vice-Chair LEARN Board of Directors</w:t>
      </w:r>
      <w:r w:rsidR="0066657E">
        <w:rPr>
          <w:rFonts w:ascii="Arial" w:hAnsi="Arial" w:cs="Arial"/>
        </w:rPr>
        <w:t xml:space="preserve">; </w:t>
      </w:r>
      <w:r w:rsidR="0069042F">
        <w:rPr>
          <w:rFonts w:ascii="Arial" w:hAnsi="Arial" w:cs="Arial"/>
        </w:rPr>
        <w:t xml:space="preserve">Jennifer Favalora, Fiscal Officer LEARN Board of Directors; </w:t>
      </w:r>
      <w:r w:rsidR="00311C9D" w:rsidRPr="004014A1">
        <w:rPr>
          <w:rFonts w:ascii="Arial" w:hAnsi="Arial" w:cs="Arial"/>
        </w:rPr>
        <w:t xml:space="preserve">Craig Esposito, </w:t>
      </w:r>
      <w:r w:rsidR="00152A17" w:rsidRPr="004014A1">
        <w:rPr>
          <w:rFonts w:ascii="Arial" w:hAnsi="Arial" w:cs="Arial"/>
        </w:rPr>
        <w:t xml:space="preserve">Past President </w:t>
      </w:r>
      <w:r w:rsidR="00EC5FCB" w:rsidRPr="004014A1">
        <w:rPr>
          <w:rFonts w:ascii="Arial" w:hAnsi="Arial" w:cs="Arial"/>
        </w:rPr>
        <w:t>LEARN Board of Directors</w:t>
      </w:r>
      <w:r w:rsidR="001F298E">
        <w:rPr>
          <w:rFonts w:ascii="Arial" w:hAnsi="Arial" w:cs="Arial"/>
        </w:rPr>
        <w:t xml:space="preserve">. </w:t>
      </w:r>
    </w:p>
    <w:p w14:paraId="52F244B9" w14:textId="371F2716" w:rsidR="00FF7F0A" w:rsidRDefault="002A475F" w:rsidP="001C4FBE">
      <w:pPr>
        <w:spacing w:line="240" w:lineRule="auto"/>
        <w:rPr>
          <w:rFonts w:ascii="Arial" w:hAnsi="Arial" w:cs="Arial"/>
        </w:rPr>
      </w:pPr>
      <w:r w:rsidRPr="004014A1">
        <w:rPr>
          <w:rFonts w:ascii="Arial" w:hAnsi="Arial" w:cs="Arial"/>
          <w:b/>
          <w:bCs/>
        </w:rPr>
        <w:t xml:space="preserve">Meeting </w:t>
      </w:r>
      <w:r w:rsidR="00C1500A" w:rsidRPr="004014A1">
        <w:rPr>
          <w:rFonts w:ascii="Arial" w:hAnsi="Arial" w:cs="Arial"/>
          <w:b/>
          <w:bCs/>
        </w:rPr>
        <w:t xml:space="preserve">Attendees: </w:t>
      </w:r>
      <w:r w:rsidR="00BD73CA" w:rsidRPr="00BD73CA">
        <w:rPr>
          <w:rFonts w:ascii="Arial" w:hAnsi="Arial" w:cs="Arial"/>
        </w:rPr>
        <w:t>Katelyn Chapin, Newman Architects;</w:t>
      </w:r>
      <w:r w:rsidR="00BD73CA">
        <w:rPr>
          <w:rFonts w:ascii="Arial" w:hAnsi="Arial" w:cs="Arial"/>
          <w:b/>
          <w:bCs/>
        </w:rPr>
        <w:t xml:space="preserve"> </w:t>
      </w:r>
      <w:r w:rsidR="00D32611" w:rsidRPr="004014A1">
        <w:rPr>
          <w:rFonts w:ascii="Arial" w:hAnsi="Arial" w:cs="Arial"/>
        </w:rPr>
        <w:t>John Holden, Newman Architects</w:t>
      </w:r>
      <w:r w:rsidR="00D32611">
        <w:rPr>
          <w:rFonts w:ascii="Arial" w:hAnsi="Arial" w:cs="Arial"/>
        </w:rPr>
        <w:t xml:space="preserve">; </w:t>
      </w:r>
      <w:r w:rsidR="00E77D40" w:rsidRPr="004014A1">
        <w:rPr>
          <w:rFonts w:ascii="Arial" w:hAnsi="Arial" w:cs="Arial"/>
        </w:rPr>
        <w:t xml:space="preserve">Nick Conti, Gilbane, Inc.; </w:t>
      </w:r>
      <w:r w:rsidR="006B72A5">
        <w:rPr>
          <w:rFonts w:ascii="Arial" w:hAnsi="Arial" w:cs="Arial"/>
        </w:rPr>
        <w:t>Taylor Crouse</w:t>
      </w:r>
      <w:r w:rsidR="00532C2D">
        <w:rPr>
          <w:rFonts w:ascii="Arial" w:hAnsi="Arial" w:cs="Arial"/>
        </w:rPr>
        <w:t>, Gilbane, I</w:t>
      </w:r>
      <w:r w:rsidR="00891B7A">
        <w:rPr>
          <w:rFonts w:ascii="Arial" w:hAnsi="Arial" w:cs="Arial"/>
        </w:rPr>
        <w:t>nc.;</w:t>
      </w:r>
      <w:r w:rsidR="00D32611">
        <w:rPr>
          <w:rFonts w:ascii="Arial" w:hAnsi="Arial" w:cs="Arial"/>
        </w:rPr>
        <w:t xml:space="preserve"> </w:t>
      </w:r>
      <w:r w:rsidR="006B72A5">
        <w:rPr>
          <w:rFonts w:ascii="Arial" w:hAnsi="Arial" w:cs="Arial"/>
        </w:rPr>
        <w:t>Char</w:t>
      </w:r>
      <w:r w:rsidR="00672FB6">
        <w:rPr>
          <w:rFonts w:ascii="Arial" w:hAnsi="Arial" w:cs="Arial"/>
        </w:rPr>
        <w:t xml:space="preserve">les </w:t>
      </w:r>
      <w:r w:rsidR="00EA3360">
        <w:rPr>
          <w:rFonts w:ascii="Arial" w:hAnsi="Arial" w:cs="Arial"/>
        </w:rPr>
        <w:t xml:space="preserve">(Chuck) </w:t>
      </w:r>
      <w:r w:rsidR="00672FB6">
        <w:rPr>
          <w:rFonts w:ascii="Arial" w:hAnsi="Arial" w:cs="Arial"/>
        </w:rPr>
        <w:t>Warrington</w:t>
      </w:r>
      <w:r w:rsidR="008C7533">
        <w:rPr>
          <w:rFonts w:ascii="Arial" w:hAnsi="Arial" w:cs="Arial"/>
        </w:rPr>
        <w:t>, Colliers Engineering and Design</w:t>
      </w:r>
      <w:r w:rsidR="00DA31DE" w:rsidRPr="004014A1">
        <w:rPr>
          <w:rFonts w:ascii="Arial" w:hAnsi="Arial" w:cs="Arial"/>
        </w:rPr>
        <w:t xml:space="preserve">; </w:t>
      </w:r>
      <w:r w:rsidR="00B9310C">
        <w:rPr>
          <w:rFonts w:ascii="Arial" w:hAnsi="Arial" w:cs="Arial"/>
        </w:rPr>
        <w:t>M</w:t>
      </w:r>
      <w:r w:rsidR="0092095D">
        <w:rPr>
          <w:rFonts w:ascii="Arial" w:hAnsi="Arial" w:cs="Arial"/>
        </w:rPr>
        <w:t>irya</w:t>
      </w:r>
      <w:r w:rsidR="00B0680F">
        <w:rPr>
          <w:rFonts w:ascii="Arial" w:hAnsi="Arial" w:cs="Arial"/>
        </w:rPr>
        <w:t xml:space="preserve"> Cory</w:t>
      </w:r>
      <w:r w:rsidR="00B9310C">
        <w:rPr>
          <w:rFonts w:ascii="Arial" w:hAnsi="Arial" w:cs="Arial"/>
        </w:rPr>
        <w:t xml:space="preserve">, </w:t>
      </w:r>
      <w:r w:rsidR="00C9035B">
        <w:rPr>
          <w:rFonts w:ascii="Arial" w:hAnsi="Arial" w:cs="Arial"/>
        </w:rPr>
        <w:t>RD</w:t>
      </w:r>
      <w:r w:rsidR="00B0680F">
        <w:rPr>
          <w:rFonts w:ascii="Arial" w:hAnsi="Arial" w:cs="Arial"/>
        </w:rPr>
        <w:t>G</w:t>
      </w:r>
      <w:r w:rsidR="00BD73CA">
        <w:rPr>
          <w:rFonts w:ascii="Arial" w:hAnsi="Arial" w:cs="Arial"/>
        </w:rPr>
        <w:t>; Lance Hagen, LEARN Director of IT</w:t>
      </w:r>
      <w:r w:rsidR="001F298E">
        <w:rPr>
          <w:rFonts w:ascii="Arial" w:hAnsi="Arial" w:cs="Arial"/>
        </w:rPr>
        <w:t xml:space="preserve">. </w:t>
      </w:r>
    </w:p>
    <w:p w14:paraId="25EADD64" w14:textId="1FDF3829" w:rsidR="001C4FBE" w:rsidRPr="004014A1" w:rsidRDefault="001C4FBE" w:rsidP="001C4FBE">
      <w:pPr>
        <w:spacing w:line="240" w:lineRule="auto"/>
        <w:rPr>
          <w:rFonts w:ascii="Arial" w:hAnsi="Arial" w:cs="Arial"/>
        </w:rPr>
      </w:pPr>
      <w:r w:rsidRPr="004014A1">
        <w:rPr>
          <w:rFonts w:ascii="Arial" w:hAnsi="Arial" w:cs="Arial"/>
          <w:b/>
          <w:bCs/>
        </w:rPr>
        <w:t xml:space="preserve">Building Committee Staff: </w:t>
      </w:r>
      <w:r w:rsidRPr="004014A1">
        <w:rPr>
          <w:rFonts w:ascii="Arial" w:hAnsi="Arial" w:cs="Arial"/>
        </w:rPr>
        <w:t xml:space="preserve">Julie Pendleton, LEARN Coordinator of Special </w:t>
      </w:r>
      <w:proofErr w:type="gramStart"/>
      <w:r w:rsidRPr="004014A1">
        <w:rPr>
          <w:rFonts w:ascii="Arial" w:hAnsi="Arial" w:cs="Arial"/>
        </w:rPr>
        <w:t>Projects</w:t>
      </w:r>
      <w:r w:rsidR="008C7533">
        <w:rPr>
          <w:rFonts w:ascii="Arial" w:hAnsi="Arial" w:cs="Arial"/>
        </w:rPr>
        <w:t>;</w:t>
      </w:r>
      <w:r w:rsidR="00B9310C">
        <w:rPr>
          <w:rFonts w:ascii="Arial" w:hAnsi="Arial" w:cs="Arial"/>
        </w:rPr>
        <w:t xml:space="preserve"> </w:t>
      </w:r>
      <w:r w:rsidR="00924790">
        <w:rPr>
          <w:rFonts w:ascii="Arial" w:hAnsi="Arial" w:cs="Arial"/>
        </w:rPr>
        <w:t xml:space="preserve">  </w:t>
      </w:r>
      <w:proofErr w:type="gramEnd"/>
      <w:r w:rsidR="00924790">
        <w:rPr>
          <w:rFonts w:ascii="Arial" w:hAnsi="Arial" w:cs="Arial"/>
        </w:rPr>
        <w:t xml:space="preserve">          </w:t>
      </w:r>
      <w:r w:rsidR="008C7533">
        <w:rPr>
          <w:rFonts w:ascii="Arial" w:hAnsi="Arial" w:cs="Arial"/>
        </w:rPr>
        <w:t>Lisa Cooney, LEARN Coordinator of Communications</w:t>
      </w:r>
    </w:p>
    <w:p w14:paraId="4839E78B" w14:textId="5AC1FBDC" w:rsidR="001644BA" w:rsidRPr="004014A1" w:rsidRDefault="001644BA" w:rsidP="00AA2755">
      <w:pPr>
        <w:shd w:val="clear" w:color="auto" w:fill="F2F2F2" w:themeFill="background1" w:themeFillShade="F2"/>
        <w:spacing w:line="240" w:lineRule="auto"/>
        <w:rPr>
          <w:rFonts w:ascii="Arial" w:hAnsi="Arial" w:cs="Arial"/>
          <w:b/>
          <w:bCs/>
        </w:rPr>
      </w:pPr>
      <w:r w:rsidRPr="004014A1">
        <w:rPr>
          <w:rFonts w:ascii="Arial" w:hAnsi="Arial" w:cs="Arial"/>
          <w:b/>
          <w:bCs/>
        </w:rPr>
        <w:t>Agenda</w:t>
      </w:r>
    </w:p>
    <w:p w14:paraId="5E106A28" w14:textId="77777777" w:rsidR="00492D09" w:rsidRPr="004014A1" w:rsidRDefault="00492D09" w:rsidP="00492D09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>Approval of Minutes</w:t>
      </w:r>
    </w:p>
    <w:p w14:paraId="36C578DE" w14:textId="77777777" w:rsidR="00492D09" w:rsidRPr="004014A1" w:rsidRDefault="00492D09" w:rsidP="00492D09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>Updates &amp; Reports</w:t>
      </w:r>
    </w:p>
    <w:p w14:paraId="50BAAB8C" w14:textId="77777777" w:rsidR="00492D09" w:rsidRPr="004014A1" w:rsidRDefault="00492D09" w:rsidP="00492D09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Other Reports </w:t>
      </w:r>
    </w:p>
    <w:p w14:paraId="2453FDF7" w14:textId="77777777" w:rsidR="00492D09" w:rsidRPr="004014A1" w:rsidRDefault="00492D09" w:rsidP="00492D09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>Financial Update</w:t>
      </w:r>
    </w:p>
    <w:p w14:paraId="4542B9FB" w14:textId="77777777" w:rsidR="00492D09" w:rsidRPr="004014A1" w:rsidRDefault="00492D09" w:rsidP="00492D09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Old Business </w:t>
      </w:r>
    </w:p>
    <w:p w14:paraId="2BE5B670" w14:textId="77777777" w:rsidR="00492D09" w:rsidRPr="004014A1" w:rsidRDefault="00492D09" w:rsidP="00492D09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>New Business</w:t>
      </w:r>
    </w:p>
    <w:p w14:paraId="2694C1E1" w14:textId="77777777" w:rsidR="00492D09" w:rsidRPr="004014A1" w:rsidRDefault="00492D09" w:rsidP="00492D09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>Next Meeting</w:t>
      </w:r>
    </w:p>
    <w:p w14:paraId="739B8A10" w14:textId="6725BE45" w:rsidR="007731B4" w:rsidRPr="004014A1" w:rsidRDefault="00492D09" w:rsidP="007731B4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Adjournment </w:t>
      </w:r>
    </w:p>
    <w:p w14:paraId="093DA548" w14:textId="77777777" w:rsidR="00D20C59" w:rsidRPr="004014A1" w:rsidRDefault="00D20C59" w:rsidP="007346ED">
      <w:pPr>
        <w:spacing w:after="0" w:line="240" w:lineRule="auto"/>
        <w:rPr>
          <w:rFonts w:ascii="Arial" w:hAnsi="Arial" w:cs="Arial"/>
        </w:rPr>
      </w:pPr>
    </w:p>
    <w:p w14:paraId="2D6E1715" w14:textId="77777777" w:rsidR="00D4417C" w:rsidRPr="004014A1" w:rsidRDefault="00D4417C" w:rsidP="00D441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Approval of Minutes</w:t>
      </w:r>
    </w:p>
    <w:p w14:paraId="7378567E" w14:textId="4FB87183" w:rsidR="00D4417C" w:rsidRPr="004014A1" w:rsidRDefault="00D6472D" w:rsidP="00D4417C">
      <w:pPr>
        <w:pStyle w:val="ListParagraph"/>
        <w:numPr>
          <w:ilvl w:val="0"/>
          <w:numId w:val="11"/>
        </w:numPr>
        <w:ind w:left="720"/>
        <w:rPr>
          <w:rFonts w:ascii="Arial" w:hAnsi="Arial" w:cs="Arial"/>
        </w:rPr>
      </w:pPr>
      <w:r>
        <w:rPr>
          <w:rFonts w:ascii="Arial" w:hAnsi="Arial" w:cs="Arial"/>
        </w:rPr>
        <w:t>October 24, 2025</w:t>
      </w:r>
      <w:r w:rsidR="00D4417C" w:rsidRPr="004014A1">
        <w:rPr>
          <w:rFonts w:ascii="Arial" w:hAnsi="Arial" w:cs="Arial"/>
        </w:rPr>
        <w:t>, Building Committee: Early Childhood School, 51 Daniels Avenue, Meeting Minutes</w:t>
      </w:r>
    </w:p>
    <w:p w14:paraId="6A9B261E" w14:textId="77777777" w:rsidR="00D4417C" w:rsidRPr="004014A1" w:rsidRDefault="00D4417C" w:rsidP="00D4417C">
      <w:pPr>
        <w:pStyle w:val="ListParagraph"/>
        <w:numPr>
          <w:ilvl w:val="1"/>
          <w:numId w:val="11"/>
        </w:numPr>
        <w:spacing w:after="0"/>
        <w:ind w:left="1440"/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Motion to approve </w:t>
      </w:r>
    </w:p>
    <w:p w14:paraId="5D1240F6" w14:textId="4275644B" w:rsidR="00D4417C" w:rsidRPr="004014A1" w:rsidRDefault="00D4417C" w:rsidP="00D4417C">
      <w:pPr>
        <w:pStyle w:val="ListParagraph"/>
        <w:numPr>
          <w:ilvl w:val="2"/>
          <w:numId w:val="11"/>
        </w:numPr>
        <w:spacing w:after="0" w:line="240" w:lineRule="auto"/>
        <w:ind w:left="2160"/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Presented by: </w:t>
      </w:r>
      <w:r w:rsidR="00774138">
        <w:rPr>
          <w:rFonts w:ascii="Arial" w:hAnsi="Arial" w:cs="Arial"/>
        </w:rPr>
        <w:t>Craig Esposito</w:t>
      </w:r>
    </w:p>
    <w:p w14:paraId="20530512" w14:textId="50C3703D" w:rsidR="00D4417C" w:rsidRPr="004014A1" w:rsidRDefault="00D4417C" w:rsidP="00D4417C">
      <w:pPr>
        <w:pStyle w:val="ListParagraph"/>
        <w:numPr>
          <w:ilvl w:val="2"/>
          <w:numId w:val="11"/>
        </w:numPr>
        <w:spacing w:after="0" w:line="240" w:lineRule="auto"/>
        <w:ind w:left="2160"/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Second by: </w:t>
      </w:r>
      <w:r w:rsidR="002F1535">
        <w:rPr>
          <w:rFonts w:ascii="Arial" w:hAnsi="Arial" w:cs="Arial"/>
        </w:rPr>
        <w:t>Robert</w:t>
      </w:r>
      <w:r w:rsidR="00D078B6">
        <w:rPr>
          <w:rFonts w:ascii="Arial" w:hAnsi="Arial" w:cs="Arial"/>
        </w:rPr>
        <w:t xml:space="preserve"> Mitchell</w:t>
      </w:r>
    </w:p>
    <w:p w14:paraId="2BF64601" w14:textId="77777777" w:rsidR="00D4417C" w:rsidRPr="004014A1" w:rsidRDefault="00D4417C" w:rsidP="00D4417C">
      <w:pPr>
        <w:pStyle w:val="ListParagraph"/>
        <w:numPr>
          <w:ilvl w:val="2"/>
          <w:numId w:val="11"/>
        </w:numPr>
        <w:spacing w:after="0" w:line="240" w:lineRule="auto"/>
        <w:ind w:left="2160"/>
        <w:rPr>
          <w:rFonts w:ascii="Arial" w:hAnsi="Arial" w:cs="Arial"/>
        </w:rPr>
      </w:pPr>
      <w:r w:rsidRPr="004014A1">
        <w:rPr>
          <w:rFonts w:ascii="Arial" w:hAnsi="Arial" w:cs="Arial"/>
        </w:rPr>
        <w:t>Motion carried unanimously</w:t>
      </w:r>
    </w:p>
    <w:p w14:paraId="21E84C43" w14:textId="77777777" w:rsidR="00D4417C" w:rsidRPr="004014A1" w:rsidRDefault="00D4417C" w:rsidP="00D4417C">
      <w:pPr>
        <w:spacing w:after="0" w:line="240" w:lineRule="auto"/>
        <w:ind w:left="1080"/>
        <w:rPr>
          <w:rFonts w:ascii="Arial" w:hAnsi="Arial" w:cs="Arial"/>
        </w:rPr>
      </w:pPr>
    </w:p>
    <w:p w14:paraId="67C26D25" w14:textId="77777777" w:rsidR="00D4417C" w:rsidRPr="004014A1" w:rsidRDefault="00D4417C" w:rsidP="00D4417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Updates &amp; Reports </w:t>
      </w:r>
    </w:p>
    <w:p w14:paraId="771F24CB" w14:textId="77777777" w:rsidR="0079710C" w:rsidRPr="004014A1" w:rsidRDefault="0079710C" w:rsidP="00D4417C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Newman Architects, PC/RDG Architects</w:t>
      </w:r>
    </w:p>
    <w:p w14:paraId="7F31B1F2" w14:textId="45963E5F" w:rsidR="00C96C77" w:rsidRDefault="00465E7B" w:rsidP="0079710C">
      <w:pPr>
        <w:pStyle w:val="ListParagraph"/>
        <w:numPr>
          <w:ilvl w:val="1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6F0C78">
        <w:rPr>
          <w:rFonts w:ascii="Arial" w:hAnsi="Arial" w:cs="Arial"/>
        </w:rPr>
        <w:t>State of Connecticut P</w:t>
      </w:r>
      <w:r w:rsidR="00BA2367">
        <w:rPr>
          <w:rFonts w:ascii="Arial" w:hAnsi="Arial" w:cs="Arial"/>
        </w:rPr>
        <w:t>r</w:t>
      </w:r>
      <w:r w:rsidR="00970D3B">
        <w:rPr>
          <w:rFonts w:ascii="Arial" w:hAnsi="Arial" w:cs="Arial"/>
        </w:rPr>
        <w:t xml:space="preserve">e-Construction </w:t>
      </w:r>
      <w:r w:rsidR="00BA2367">
        <w:rPr>
          <w:rFonts w:ascii="Arial" w:hAnsi="Arial" w:cs="Arial"/>
        </w:rPr>
        <w:t>Review</w:t>
      </w:r>
      <w:r w:rsidR="003237BB">
        <w:rPr>
          <w:rFonts w:ascii="Arial" w:hAnsi="Arial" w:cs="Arial"/>
        </w:rPr>
        <w:t xml:space="preserve"> (PCR)</w:t>
      </w:r>
      <w:r w:rsidR="00C90CDC">
        <w:rPr>
          <w:rFonts w:ascii="Arial" w:hAnsi="Arial" w:cs="Arial"/>
        </w:rPr>
        <w:t xml:space="preserve"> is complete</w:t>
      </w:r>
      <w:r w:rsidR="006F0C78">
        <w:rPr>
          <w:rFonts w:ascii="Arial" w:hAnsi="Arial" w:cs="Arial"/>
        </w:rPr>
        <w:t xml:space="preserve">. </w:t>
      </w:r>
      <w:r w:rsidR="00805C2E">
        <w:rPr>
          <w:rFonts w:ascii="Arial" w:hAnsi="Arial" w:cs="Arial"/>
        </w:rPr>
        <w:t xml:space="preserve">We have </w:t>
      </w:r>
      <w:r w:rsidR="001618C3">
        <w:rPr>
          <w:rFonts w:ascii="Arial" w:hAnsi="Arial" w:cs="Arial"/>
        </w:rPr>
        <w:t>approval</w:t>
      </w:r>
      <w:r w:rsidR="00805C2E">
        <w:rPr>
          <w:rFonts w:ascii="Arial" w:hAnsi="Arial" w:cs="Arial"/>
        </w:rPr>
        <w:t xml:space="preserve"> to bid. </w:t>
      </w:r>
    </w:p>
    <w:p w14:paraId="6CC1DDA2" w14:textId="12BACDD4" w:rsidR="007A1500" w:rsidRDefault="00342441" w:rsidP="008878D9">
      <w:pPr>
        <w:pStyle w:val="ListParagraph"/>
        <w:numPr>
          <w:ilvl w:val="2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typical process: Submission (pre-construction documentation); State </w:t>
      </w:r>
      <w:r w:rsidR="007A1500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eview </w:t>
      </w:r>
      <w:r w:rsidR="007A1500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eeting; Feedback and </w:t>
      </w:r>
      <w:r w:rsidR="007A1500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orrections; </w:t>
      </w:r>
      <w:r w:rsidR="007A1500">
        <w:rPr>
          <w:rFonts w:ascii="Arial" w:hAnsi="Arial" w:cs="Arial"/>
        </w:rPr>
        <w:t xml:space="preserve">and the </w:t>
      </w:r>
      <w:r>
        <w:rPr>
          <w:rFonts w:ascii="Arial" w:hAnsi="Arial" w:cs="Arial"/>
        </w:rPr>
        <w:t xml:space="preserve">Approval to </w:t>
      </w:r>
      <w:r w:rsidR="007A1500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id. </w:t>
      </w:r>
    </w:p>
    <w:p w14:paraId="7B6448DA" w14:textId="7D9FD61A" w:rsidR="00E427FF" w:rsidRPr="008878D9" w:rsidRDefault="00E427FF" w:rsidP="008878D9">
      <w:pPr>
        <w:pStyle w:val="ListParagraph"/>
        <w:numPr>
          <w:ilvl w:val="2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The State of Connecticut complimented the drawings and details</w:t>
      </w:r>
      <w:r w:rsidR="00F45883">
        <w:rPr>
          <w:rFonts w:ascii="Arial" w:hAnsi="Arial" w:cs="Arial"/>
        </w:rPr>
        <w:t xml:space="preserve"> of 51 Daniels Avenue</w:t>
      </w:r>
      <w:r>
        <w:rPr>
          <w:rFonts w:ascii="Arial" w:hAnsi="Arial" w:cs="Arial"/>
        </w:rPr>
        <w:t xml:space="preserve">. </w:t>
      </w:r>
    </w:p>
    <w:p w14:paraId="769A9465" w14:textId="77777777" w:rsidR="00D4417C" w:rsidRPr="004014A1" w:rsidRDefault="00D4417C" w:rsidP="00D4417C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Gilbane, Inc.</w:t>
      </w:r>
    </w:p>
    <w:p w14:paraId="0919F129" w14:textId="4AF0EF6C" w:rsidR="007C276F" w:rsidRDefault="00AA020C" w:rsidP="00EF6C95">
      <w:pPr>
        <w:pStyle w:val="ListParagraph"/>
        <w:numPr>
          <w:ilvl w:val="1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Demolition</w:t>
      </w:r>
      <w:r w:rsidR="001618C3">
        <w:rPr>
          <w:rFonts w:ascii="Arial" w:hAnsi="Arial" w:cs="Arial"/>
        </w:rPr>
        <w:t xml:space="preserve"> continues at 51 Daniels Ave</w:t>
      </w:r>
      <w:r>
        <w:rPr>
          <w:rFonts w:ascii="Arial" w:hAnsi="Arial" w:cs="Arial"/>
        </w:rPr>
        <w:t>nue</w:t>
      </w:r>
      <w:r w:rsidR="001618C3">
        <w:rPr>
          <w:rFonts w:ascii="Arial" w:hAnsi="Arial" w:cs="Arial"/>
        </w:rPr>
        <w:t xml:space="preserve">. </w:t>
      </w:r>
    </w:p>
    <w:p w14:paraId="08DB1685" w14:textId="6AA69AD8" w:rsidR="001618C3" w:rsidRDefault="001618C3" w:rsidP="001618C3">
      <w:pPr>
        <w:pStyle w:val="ListParagraph"/>
        <w:numPr>
          <w:ilvl w:val="2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foundations of the old building have been removed. </w:t>
      </w:r>
    </w:p>
    <w:p w14:paraId="540EE218" w14:textId="2007607C" w:rsidR="001618C3" w:rsidRDefault="00923681" w:rsidP="001618C3">
      <w:pPr>
        <w:pStyle w:val="ListParagraph"/>
        <w:numPr>
          <w:ilvl w:val="2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gramStart"/>
      <w:r>
        <w:rPr>
          <w:rFonts w:ascii="Arial" w:hAnsi="Arial" w:cs="Arial"/>
        </w:rPr>
        <w:t>pit/s</w:t>
      </w:r>
      <w:proofErr w:type="gramEnd"/>
      <w:r>
        <w:rPr>
          <w:rFonts w:ascii="Arial" w:hAnsi="Arial" w:cs="Arial"/>
        </w:rPr>
        <w:t xml:space="preserve"> left behind by the removal of the foundations will be back filled. </w:t>
      </w:r>
    </w:p>
    <w:p w14:paraId="5356BD26" w14:textId="40CD05A4" w:rsidR="00923681" w:rsidRDefault="00923681" w:rsidP="001618C3">
      <w:pPr>
        <w:pStyle w:val="ListParagraph"/>
        <w:numPr>
          <w:ilvl w:val="2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Site fence is being installed around the entire perimeter. </w:t>
      </w:r>
    </w:p>
    <w:p w14:paraId="1647646B" w14:textId="6E62B14E" w:rsidR="00977860" w:rsidRDefault="00977860" w:rsidP="00977860">
      <w:pPr>
        <w:pStyle w:val="ListParagraph"/>
        <w:numPr>
          <w:ilvl w:val="1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F96B84">
        <w:rPr>
          <w:rFonts w:ascii="Arial" w:hAnsi="Arial" w:cs="Arial"/>
        </w:rPr>
        <w:t xml:space="preserve">construction </w:t>
      </w:r>
      <w:r>
        <w:rPr>
          <w:rFonts w:ascii="Arial" w:hAnsi="Arial" w:cs="Arial"/>
        </w:rPr>
        <w:t>bid documents have been released.</w:t>
      </w:r>
    </w:p>
    <w:p w14:paraId="586C2E28" w14:textId="50706555" w:rsidR="00977860" w:rsidRDefault="00977860" w:rsidP="00977860">
      <w:pPr>
        <w:pStyle w:val="ListParagraph"/>
        <w:numPr>
          <w:ilvl w:val="2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Bids will be accepted until December 15, 2025.</w:t>
      </w:r>
    </w:p>
    <w:p w14:paraId="3C297F4B" w14:textId="6B6F78DD" w:rsidR="00977860" w:rsidRDefault="003A4DA6" w:rsidP="00977860">
      <w:pPr>
        <w:pStyle w:val="ListParagraph"/>
        <w:numPr>
          <w:ilvl w:val="2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Questions on the </w:t>
      </w:r>
      <w:r w:rsidR="00F96B84">
        <w:rPr>
          <w:rFonts w:ascii="Arial" w:hAnsi="Arial" w:cs="Arial"/>
        </w:rPr>
        <w:t xml:space="preserve">construction </w:t>
      </w:r>
      <w:r>
        <w:rPr>
          <w:rFonts w:ascii="Arial" w:hAnsi="Arial" w:cs="Arial"/>
        </w:rPr>
        <w:t xml:space="preserve">bid documents may be directed </w:t>
      </w:r>
      <w:proofErr w:type="gramStart"/>
      <w:r>
        <w:rPr>
          <w:rFonts w:ascii="Arial" w:hAnsi="Arial" w:cs="Arial"/>
        </w:rPr>
        <w:t>to</w:t>
      </w:r>
      <w:proofErr w:type="gramEnd"/>
      <w:r>
        <w:rPr>
          <w:rFonts w:ascii="Arial" w:hAnsi="Arial" w:cs="Arial"/>
        </w:rPr>
        <w:t xml:space="preserve"> Gilbane, Inc</w:t>
      </w:r>
      <w:r w:rsidR="00F96B84">
        <w:rPr>
          <w:rFonts w:ascii="Arial" w:hAnsi="Arial" w:cs="Arial"/>
        </w:rPr>
        <w:t xml:space="preserve">., Nick Conti. </w:t>
      </w:r>
    </w:p>
    <w:p w14:paraId="5388D4C9" w14:textId="23B1297D" w:rsidR="00337BFE" w:rsidRDefault="00EF6C95" w:rsidP="00EF6C95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Collier’s Engineering and Design</w:t>
      </w:r>
    </w:p>
    <w:p w14:paraId="0A73E44F" w14:textId="231E960B" w:rsidR="00EF6C95" w:rsidRDefault="00187BCA" w:rsidP="00EF6C95">
      <w:pPr>
        <w:pStyle w:val="ListParagraph"/>
        <w:numPr>
          <w:ilvl w:val="1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The bidding process is moving forward (as was mentioned during the Gilbane, Inc. update</w:t>
      </w:r>
      <w:r w:rsidR="00D009A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</w:t>
      </w:r>
    </w:p>
    <w:p w14:paraId="772F1A59" w14:textId="206430AD" w:rsidR="00AD3A5E" w:rsidRDefault="00677AD2" w:rsidP="00AD3A5E">
      <w:pPr>
        <w:pStyle w:val="ListParagraph"/>
        <w:numPr>
          <w:ilvl w:val="2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The c</w:t>
      </w:r>
      <w:r w:rsidR="00E60A17">
        <w:rPr>
          <w:rFonts w:ascii="Arial" w:hAnsi="Arial" w:cs="Arial"/>
        </w:rPr>
        <w:t xml:space="preserve">ollaborative process </w:t>
      </w:r>
      <w:r w:rsidR="00D009A1">
        <w:rPr>
          <w:rFonts w:ascii="Arial" w:hAnsi="Arial" w:cs="Arial"/>
        </w:rPr>
        <w:t xml:space="preserve">that took place while </w:t>
      </w:r>
      <w:r w:rsidR="00E60A17">
        <w:rPr>
          <w:rFonts w:ascii="Arial" w:hAnsi="Arial" w:cs="Arial"/>
        </w:rPr>
        <w:t xml:space="preserve">preparing for the state review was smooth with collective actions </w:t>
      </w:r>
      <w:r w:rsidR="00AD3A5E">
        <w:rPr>
          <w:rFonts w:ascii="Arial" w:hAnsi="Arial" w:cs="Arial"/>
        </w:rPr>
        <w:t xml:space="preserve">very helpful. </w:t>
      </w:r>
    </w:p>
    <w:p w14:paraId="144F09E1" w14:textId="79FE6438" w:rsidR="003C16F4" w:rsidRDefault="00AD3A5E" w:rsidP="003C16F4">
      <w:pPr>
        <w:pStyle w:val="ListParagraph"/>
        <w:numPr>
          <w:ilvl w:val="2"/>
          <w:numId w:val="12"/>
        </w:numPr>
        <w:rPr>
          <w:rFonts w:ascii="Arial" w:hAnsi="Arial" w:cs="Arial"/>
        </w:rPr>
      </w:pPr>
      <w:proofErr w:type="gramStart"/>
      <w:r w:rsidRPr="00EA3360">
        <w:rPr>
          <w:rFonts w:ascii="Arial" w:hAnsi="Arial" w:cs="Arial"/>
        </w:rPr>
        <w:t>Gilbane,</w:t>
      </w:r>
      <w:proofErr w:type="gramEnd"/>
      <w:r w:rsidRPr="00EA3360">
        <w:rPr>
          <w:rFonts w:ascii="Arial" w:hAnsi="Arial" w:cs="Arial"/>
        </w:rPr>
        <w:t xml:space="preserve"> Inc. will now monitor interest in the </w:t>
      </w:r>
      <w:r w:rsidR="00B32C25" w:rsidRPr="00EA3360">
        <w:rPr>
          <w:rFonts w:ascii="Arial" w:hAnsi="Arial" w:cs="Arial"/>
        </w:rPr>
        <w:t xml:space="preserve">project and report </w:t>
      </w:r>
      <w:r w:rsidR="00EA3360" w:rsidRPr="00EA3360">
        <w:rPr>
          <w:rFonts w:ascii="Arial" w:hAnsi="Arial" w:cs="Arial"/>
        </w:rPr>
        <w:t xml:space="preserve">any concerns </w:t>
      </w:r>
      <w:r w:rsidR="003C16F4" w:rsidRPr="00EA3360">
        <w:rPr>
          <w:rFonts w:ascii="Arial" w:hAnsi="Arial" w:cs="Arial"/>
        </w:rPr>
        <w:t xml:space="preserve">to </w:t>
      </w:r>
      <w:r w:rsidR="00EA3360" w:rsidRPr="00EA3360">
        <w:rPr>
          <w:rFonts w:ascii="Arial" w:hAnsi="Arial" w:cs="Arial"/>
        </w:rPr>
        <w:t xml:space="preserve">Chuck Warrington and </w:t>
      </w:r>
      <w:r w:rsidR="003C16F4" w:rsidRPr="00EA3360">
        <w:rPr>
          <w:rFonts w:ascii="Arial" w:hAnsi="Arial" w:cs="Arial"/>
        </w:rPr>
        <w:t>Julie Pendleton</w:t>
      </w:r>
      <w:r w:rsidR="00EA3360">
        <w:rPr>
          <w:rFonts w:ascii="Arial" w:hAnsi="Arial" w:cs="Arial"/>
        </w:rPr>
        <w:t>.</w:t>
      </w:r>
    </w:p>
    <w:p w14:paraId="534704EB" w14:textId="77777777" w:rsidR="00EA3360" w:rsidRPr="00EA3360" w:rsidRDefault="00EA3360" w:rsidP="00EA3360">
      <w:pPr>
        <w:pStyle w:val="ListParagraph"/>
        <w:ind w:left="2160"/>
        <w:rPr>
          <w:rFonts w:ascii="Arial" w:hAnsi="Arial" w:cs="Arial"/>
        </w:rPr>
      </w:pPr>
    </w:p>
    <w:p w14:paraId="45AD04F8" w14:textId="02F45319" w:rsidR="00D4417C" w:rsidRPr="0092388C" w:rsidRDefault="0092388C" w:rsidP="0092388C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3.0 </w:t>
      </w:r>
      <w:r w:rsidR="00D4417C" w:rsidRPr="0092388C">
        <w:rPr>
          <w:rFonts w:ascii="Arial" w:hAnsi="Arial" w:cs="Arial"/>
        </w:rPr>
        <w:t>Other Reports</w:t>
      </w:r>
    </w:p>
    <w:p w14:paraId="577419A7" w14:textId="77777777" w:rsidR="00402E51" w:rsidRDefault="00D4417C" w:rsidP="00402E5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Town of Waterford</w:t>
      </w:r>
    </w:p>
    <w:p w14:paraId="694EE59A" w14:textId="4F66A652" w:rsidR="00742911" w:rsidRDefault="003C16F4" w:rsidP="00402E51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purchase of the property at 51 Daniels Avenue is </w:t>
      </w:r>
      <w:r w:rsidR="00454042">
        <w:rPr>
          <w:rFonts w:ascii="Arial" w:hAnsi="Arial" w:cs="Arial"/>
        </w:rPr>
        <w:t>official</w:t>
      </w:r>
      <w:r>
        <w:rPr>
          <w:rFonts w:ascii="Arial" w:hAnsi="Arial" w:cs="Arial"/>
        </w:rPr>
        <w:t xml:space="preserve">. </w:t>
      </w:r>
    </w:p>
    <w:p w14:paraId="70FB81A0" w14:textId="5A8626E1" w:rsidR="00990817" w:rsidRDefault="00990817" w:rsidP="00990817">
      <w:pPr>
        <w:pStyle w:val="ListParagraph"/>
        <w:numPr>
          <w:ilvl w:val="2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LEARN owns 51 Daniels Avenue in Waterford. </w:t>
      </w:r>
    </w:p>
    <w:p w14:paraId="4487C26B" w14:textId="335676A8" w:rsidR="00AD0A66" w:rsidRPr="00454042" w:rsidRDefault="00AD0A66" w:rsidP="00454042">
      <w:pPr>
        <w:pStyle w:val="ListParagraph"/>
        <w:numPr>
          <w:ilvl w:val="2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A qui</w:t>
      </w:r>
      <w:r w:rsidR="00360010">
        <w:rPr>
          <w:rFonts w:ascii="Arial" w:hAnsi="Arial" w:cs="Arial"/>
        </w:rPr>
        <w:t>t</w:t>
      </w:r>
      <w:r>
        <w:rPr>
          <w:rFonts w:ascii="Arial" w:hAnsi="Arial" w:cs="Arial"/>
        </w:rPr>
        <w:t>claim deed is in place between Waterford and LEARN</w:t>
      </w:r>
      <w:r w:rsidR="008E2B4D" w:rsidRPr="00454042">
        <w:rPr>
          <w:rFonts w:ascii="Arial" w:hAnsi="Arial" w:cs="Arial"/>
        </w:rPr>
        <w:t>.</w:t>
      </w:r>
    </w:p>
    <w:p w14:paraId="10640B1C" w14:textId="6EB92B5B" w:rsidR="00AD0A66" w:rsidRPr="00AD0A66" w:rsidRDefault="00990817" w:rsidP="00AD0A66">
      <w:pPr>
        <w:pStyle w:val="ListParagraph"/>
        <w:numPr>
          <w:ilvl w:val="1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DEEP filing is complete. </w:t>
      </w:r>
    </w:p>
    <w:p w14:paraId="1E63520A" w14:textId="77777777" w:rsidR="00402E51" w:rsidRPr="00402E51" w:rsidRDefault="00402E51" w:rsidP="00402E51">
      <w:pPr>
        <w:pStyle w:val="ListParagraph"/>
        <w:ind w:left="1800"/>
        <w:rPr>
          <w:rFonts w:ascii="Arial" w:hAnsi="Arial" w:cs="Arial"/>
        </w:rPr>
      </w:pPr>
    </w:p>
    <w:p w14:paraId="1A7A4E27" w14:textId="77777777" w:rsidR="00D4417C" w:rsidRPr="004014A1" w:rsidRDefault="00D4417C" w:rsidP="00D4417C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Financial Update</w:t>
      </w:r>
    </w:p>
    <w:p w14:paraId="6114EB28" w14:textId="7B13E9D5" w:rsidR="00D4417C" w:rsidRDefault="00D4417C" w:rsidP="00D4417C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Discussion and possible action on </w:t>
      </w:r>
      <w:r w:rsidR="002D09CA" w:rsidRPr="004014A1">
        <w:rPr>
          <w:rFonts w:ascii="Arial" w:hAnsi="Arial" w:cs="Arial"/>
        </w:rPr>
        <w:t>invoices for Project #245-009</w:t>
      </w:r>
      <w:r w:rsidR="000B65CF" w:rsidRPr="004014A1">
        <w:rPr>
          <w:rFonts w:ascii="Arial" w:hAnsi="Arial" w:cs="Arial"/>
        </w:rPr>
        <w:t>0</w:t>
      </w:r>
      <w:r w:rsidR="002D09CA" w:rsidRPr="004014A1">
        <w:rPr>
          <w:rFonts w:ascii="Arial" w:hAnsi="Arial" w:cs="Arial"/>
        </w:rPr>
        <w:t>MAG/N/PF</w:t>
      </w:r>
    </w:p>
    <w:p w14:paraId="5FB5329C" w14:textId="77777777" w:rsidR="00582BA4" w:rsidRPr="004014A1" w:rsidRDefault="00582BA4" w:rsidP="00582BA4">
      <w:pPr>
        <w:pStyle w:val="ListParagraph"/>
        <w:ind w:left="1080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415"/>
        <w:gridCol w:w="2070"/>
        <w:gridCol w:w="2430"/>
      </w:tblGrid>
      <w:tr w:rsidR="005B4A44" w:rsidRPr="004014A1" w14:paraId="495A1E08" w14:textId="77777777" w:rsidTr="004E0072">
        <w:tc>
          <w:tcPr>
            <w:tcW w:w="3415" w:type="dxa"/>
            <w:shd w:val="clear" w:color="auto" w:fill="D9D9D9" w:themeFill="background1" w:themeFillShade="D9"/>
          </w:tcPr>
          <w:p w14:paraId="3C6624BE" w14:textId="66C7448C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4014A1">
              <w:rPr>
                <w:rFonts w:ascii="Arial" w:hAnsi="Arial" w:cs="Arial"/>
                <w:b/>
                <w:bCs/>
              </w:rPr>
              <w:t>Company/Vendor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437ED17F" w14:textId="0E1DD563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Invoice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359C5448" w14:textId="404F766C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4014A1">
              <w:rPr>
                <w:rFonts w:ascii="Arial" w:hAnsi="Arial" w:cs="Arial"/>
                <w:b/>
                <w:bCs/>
              </w:rPr>
              <w:t xml:space="preserve">Amount Approved </w:t>
            </w:r>
          </w:p>
        </w:tc>
      </w:tr>
      <w:tr w:rsidR="005B4A44" w:rsidRPr="004014A1" w14:paraId="68B6909C" w14:textId="77777777" w:rsidTr="004E0072">
        <w:tc>
          <w:tcPr>
            <w:tcW w:w="3415" w:type="dxa"/>
          </w:tcPr>
          <w:p w14:paraId="213EE483" w14:textId="368936AF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</w:rPr>
            </w:pPr>
            <w:r w:rsidRPr="004014A1">
              <w:rPr>
                <w:rFonts w:ascii="Arial" w:hAnsi="Arial" w:cs="Arial"/>
              </w:rPr>
              <w:t>Newman Architects</w:t>
            </w:r>
          </w:p>
        </w:tc>
        <w:tc>
          <w:tcPr>
            <w:tcW w:w="2070" w:type="dxa"/>
          </w:tcPr>
          <w:p w14:paraId="0176FEB5" w14:textId="5AC47727" w:rsidR="005B4A44" w:rsidRPr="004014A1" w:rsidRDefault="00E96911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24506</w:t>
            </w:r>
          </w:p>
        </w:tc>
        <w:tc>
          <w:tcPr>
            <w:tcW w:w="2430" w:type="dxa"/>
          </w:tcPr>
          <w:p w14:paraId="04D133A2" w14:textId="1EE8C4CB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</w:rPr>
            </w:pPr>
            <w:proofErr w:type="gramStart"/>
            <w:r w:rsidRPr="004014A1">
              <w:rPr>
                <w:rFonts w:ascii="Arial" w:hAnsi="Arial" w:cs="Arial"/>
              </w:rPr>
              <w:t>$</w:t>
            </w:r>
            <w:r w:rsidR="004E0072">
              <w:rPr>
                <w:rFonts w:ascii="Arial" w:hAnsi="Arial" w:cs="Arial"/>
              </w:rPr>
              <w:t xml:space="preserve"> </w:t>
            </w:r>
            <w:r w:rsidR="00794B18">
              <w:rPr>
                <w:rFonts w:ascii="Arial" w:hAnsi="Arial" w:cs="Arial"/>
              </w:rPr>
              <w:t xml:space="preserve"> </w:t>
            </w:r>
            <w:r w:rsidR="00E96911">
              <w:rPr>
                <w:rFonts w:ascii="Arial" w:hAnsi="Arial" w:cs="Arial"/>
              </w:rPr>
              <w:t>177,816.50</w:t>
            </w:r>
            <w:proofErr w:type="gramEnd"/>
          </w:p>
        </w:tc>
      </w:tr>
      <w:tr w:rsidR="005B4A44" w:rsidRPr="004014A1" w14:paraId="63E708F5" w14:textId="77777777" w:rsidTr="004E0072">
        <w:tc>
          <w:tcPr>
            <w:tcW w:w="3415" w:type="dxa"/>
          </w:tcPr>
          <w:p w14:paraId="08084F8E" w14:textId="47C62086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</w:rPr>
            </w:pPr>
            <w:r w:rsidRPr="004014A1">
              <w:rPr>
                <w:rFonts w:ascii="Arial" w:hAnsi="Arial" w:cs="Arial"/>
              </w:rPr>
              <w:t>Colliers Project Leaders</w:t>
            </w:r>
          </w:p>
        </w:tc>
        <w:tc>
          <w:tcPr>
            <w:tcW w:w="2070" w:type="dxa"/>
          </w:tcPr>
          <w:p w14:paraId="1CCD44DD" w14:textId="0FC3669C" w:rsidR="005B4A44" w:rsidRPr="004014A1" w:rsidRDefault="00E96911" w:rsidP="00082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1111644</w:t>
            </w:r>
          </w:p>
        </w:tc>
        <w:tc>
          <w:tcPr>
            <w:tcW w:w="2430" w:type="dxa"/>
          </w:tcPr>
          <w:p w14:paraId="41E0B0AF" w14:textId="3C4DA6AB" w:rsidR="005B4A44" w:rsidRPr="004014A1" w:rsidRDefault="005B4A44" w:rsidP="003C2392">
            <w:pPr>
              <w:rPr>
                <w:rFonts w:ascii="Arial" w:hAnsi="Arial" w:cs="Arial"/>
              </w:rPr>
            </w:pPr>
            <w:r w:rsidRPr="004014A1">
              <w:rPr>
                <w:rFonts w:ascii="Arial" w:hAnsi="Arial" w:cs="Arial"/>
              </w:rPr>
              <w:t xml:space="preserve">$  </w:t>
            </w:r>
            <w:r w:rsidR="00E96911">
              <w:rPr>
                <w:rFonts w:ascii="Arial" w:hAnsi="Arial" w:cs="Arial"/>
              </w:rPr>
              <w:t xml:space="preserve">  </w:t>
            </w:r>
            <w:r w:rsidR="00794B18">
              <w:rPr>
                <w:rFonts w:ascii="Arial" w:hAnsi="Arial" w:cs="Arial"/>
              </w:rPr>
              <w:t xml:space="preserve">  </w:t>
            </w:r>
            <w:r w:rsidR="00E96911">
              <w:rPr>
                <w:rFonts w:ascii="Arial" w:hAnsi="Arial" w:cs="Arial"/>
              </w:rPr>
              <w:t>7,780.00</w:t>
            </w:r>
          </w:p>
        </w:tc>
      </w:tr>
      <w:tr w:rsidR="005B4A44" w:rsidRPr="004014A1" w14:paraId="00C84BAE" w14:textId="77777777" w:rsidTr="004E0072">
        <w:tc>
          <w:tcPr>
            <w:tcW w:w="3415" w:type="dxa"/>
          </w:tcPr>
          <w:p w14:paraId="314F819C" w14:textId="653BC70D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Gilbane </w:t>
            </w:r>
          </w:p>
        </w:tc>
        <w:tc>
          <w:tcPr>
            <w:tcW w:w="2070" w:type="dxa"/>
          </w:tcPr>
          <w:p w14:paraId="4C3C6851" w14:textId="5299C752" w:rsidR="005B4A44" w:rsidRPr="004014A1" w:rsidRDefault="008B18E5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430" w:type="dxa"/>
          </w:tcPr>
          <w:p w14:paraId="522C1902" w14:textId="3575F0BB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</w:rPr>
            </w:pPr>
            <w:proofErr w:type="gramStart"/>
            <w:r w:rsidRPr="004014A1">
              <w:rPr>
                <w:rFonts w:ascii="Arial" w:hAnsi="Arial" w:cs="Arial"/>
              </w:rPr>
              <w:t>$</w:t>
            </w:r>
            <w:r w:rsidR="00794B18">
              <w:rPr>
                <w:rFonts w:ascii="Arial" w:hAnsi="Arial" w:cs="Arial"/>
              </w:rPr>
              <w:t xml:space="preserve">  </w:t>
            </w:r>
            <w:r w:rsidR="008B18E5">
              <w:rPr>
                <w:rFonts w:ascii="Arial" w:hAnsi="Arial" w:cs="Arial"/>
              </w:rPr>
              <w:t>256,088.71</w:t>
            </w:r>
            <w:proofErr w:type="gramEnd"/>
          </w:p>
        </w:tc>
      </w:tr>
      <w:tr w:rsidR="005B4A44" w:rsidRPr="004014A1" w14:paraId="32AEB30B" w14:textId="77777777" w:rsidTr="004E0072">
        <w:tc>
          <w:tcPr>
            <w:tcW w:w="3415" w:type="dxa"/>
          </w:tcPr>
          <w:p w14:paraId="0A61E852" w14:textId="58F820E0" w:rsidR="005B4A44" w:rsidRDefault="005B4A44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Gilbane</w:t>
            </w:r>
          </w:p>
        </w:tc>
        <w:tc>
          <w:tcPr>
            <w:tcW w:w="2070" w:type="dxa"/>
          </w:tcPr>
          <w:p w14:paraId="36C8AB67" w14:textId="15E603A3" w:rsidR="005B4A44" w:rsidRDefault="008B18E5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Pre-Con #4</w:t>
            </w:r>
          </w:p>
        </w:tc>
        <w:tc>
          <w:tcPr>
            <w:tcW w:w="2430" w:type="dxa"/>
          </w:tcPr>
          <w:p w14:paraId="691A57FF" w14:textId="219CE202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9E0E43">
              <w:rPr>
                <w:rFonts w:ascii="Arial" w:hAnsi="Arial" w:cs="Arial"/>
              </w:rPr>
              <w:t xml:space="preserve">  </w:t>
            </w:r>
            <w:r w:rsidR="00794B18">
              <w:rPr>
                <w:rFonts w:ascii="Arial" w:hAnsi="Arial" w:cs="Arial"/>
              </w:rPr>
              <w:t xml:space="preserve">  </w:t>
            </w:r>
            <w:r w:rsidR="009E0E43">
              <w:rPr>
                <w:rFonts w:ascii="Arial" w:hAnsi="Arial" w:cs="Arial"/>
              </w:rPr>
              <w:t>19,727.00</w:t>
            </w:r>
          </w:p>
        </w:tc>
      </w:tr>
      <w:tr w:rsidR="005B4A44" w:rsidRPr="004014A1" w14:paraId="2001A7DE" w14:textId="77777777" w:rsidTr="004E0072">
        <w:tc>
          <w:tcPr>
            <w:tcW w:w="3415" w:type="dxa"/>
          </w:tcPr>
          <w:p w14:paraId="100E78DE" w14:textId="38DF0E6D" w:rsidR="005B4A44" w:rsidRPr="004014A1" w:rsidRDefault="009E0E43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Versteeg Associates </w:t>
            </w:r>
          </w:p>
        </w:tc>
        <w:tc>
          <w:tcPr>
            <w:tcW w:w="2070" w:type="dxa"/>
          </w:tcPr>
          <w:p w14:paraId="4B8994E8" w14:textId="628CC6FD" w:rsidR="005B4A44" w:rsidRDefault="00092391" w:rsidP="00082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INV2025-29</w:t>
            </w:r>
          </w:p>
        </w:tc>
        <w:tc>
          <w:tcPr>
            <w:tcW w:w="2430" w:type="dxa"/>
          </w:tcPr>
          <w:p w14:paraId="163F9346" w14:textId="1A971B1B" w:rsidR="005B4A44" w:rsidRPr="004014A1" w:rsidRDefault="005B4A44" w:rsidP="00082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C1582">
              <w:rPr>
                <w:rFonts w:ascii="Arial" w:hAnsi="Arial" w:cs="Arial"/>
              </w:rPr>
              <w:t xml:space="preserve">   </w:t>
            </w:r>
            <w:r w:rsidR="00794B18">
              <w:rPr>
                <w:rFonts w:ascii="Arial" w:hAnsi="Arial" w:cs="Arial"/>
              </w:rPr>
              <w:t xml:space="preserve"> </w:t>
            </w:r>
            <w:r w:rsidR="00092391">
              <w:rPr>
                <w:rFonts w:ascii="Arial" w:hAnsi="Arial" w:cs="Arial"/>
              </w:rPr>
              <w:t>18,750.00</w:t>
            </w:r>
          </w:p>
        </w:tc>
      </w:tr>
      <w:tr w:rsidR="005B4A44" w:rsidRPr="004014A1" w14:paraId="3BAFDE0C" w14:textId="77777777" w:rsidTr="004E0072">
        <w:tc>
          <w:tcPr>
            <w:tcW w:w="3415" w:type="dxa"/>
          </w:tcPr>
          <w:p w14:paraId="0EF5FB7C" w14:textId="02CBD459" w:rsidR="005B4A44" w:rsidRPr="004014A1" w:rsidRDefault="005F0112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Michael Horton Asociates, Inc. </w:t>
            </w:r>
          </w:p>
        </w:tc>
        <w:tc>
          <w:tcPr>
            <w:tcW w:w="2070" w:type="dxa"/>
          </w:tcPr>
          <w:p w14:paraId="6232559D" w14:textId="646803A6" w:rsidR="005B4A44" w:rsidRPr="004014A1" w:rsidRDefault="005F0112" w:rsidP="00082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25-203.b1</w:t>
            </w:r>
          </w:p>
        </w:tc>
        <w:tc>
          <w:tcPr>
            <w:tcW w:w="2430" w:type="dxa"/>
          </w:tcPr>
          <w:p w14:paraId="0DBD8BFB" w14:textId="3145B795" w:rsidR="005B4A44" w:rsidRPr="004014A1" w:rsidRDefault="005B4A44" w:rsidP="003C2392">
            <w:pPr>
              <w:rPr>
                <w:rFonts w:ascii="Arial" w:hAnsi="Arial" w:cs="Arial"/>
              </w:rPr>
            </w:pPr>
            <w:r w:rsidRPr="004014A1">
              <w:rPr>
                <w:rFonts w:ascii="Arial" w:hAnsi="Arial" w:cs="Arial"/>
              </w:rPr>
              <w:t xml:space="preserve">$  </w:t>
            </w:r>
            <w:r w:rsidR="00794B18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2</w:t>
            </w:r>
            <w:r w:rsidR="005F0112">
              <w:rPr>
                <w:rFonts w:ascii="Arial" w:hAnsi="Arial" w:cs="Arial"/>
              </w:rPr>
              <w:t>0,000.00</w:t>
            </w:r>
          </w:p>
        </w:tc>
      </w:tr>
      <w:tr w:rsidR="005F0112" w:rsidRPr="004014A1" w14:paraId="3CECCCD7" w14:textId="77777777" w:rsidTr="004E0072">
        <w:tc>
          <w:tcPr>
            <w:tcW w:w="3415" w:type="dxa"/>
          </w:tcPr>
          <w:p w14:paraId="075007CC" w14:textId="77777777" w:rsidR="004E0072" w:rsidRDefault="005F0112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Shipman and Goodman </w:t>
            </w:r>
          </w:p>
          <w:p w14:paraId="0D160DE8" w14:textId="1BAE4314" w:rsidR="005F0112" w:rsidRDefault="005F0112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(Land Purchase &amp; Bonding)</w:t>
            </w:r>
          </w:p>
        </w:tc>
        <w:tc>
          <w:tcPr>
            <w:tcW w:w="2070" w:type="dxa"/>
          </w:tcPr>
          <w:p w14:paraId="2220393A" w14:textId="77777777" w:rsidR="005F0112" w:rsidRDefault="005F0112" w:rsidP="000829CC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49402589" w14:textId="3B5FF901" w:rsidR="005F0112" w:rsidRPr="004014A1" w:rsidRDefault="005A1112" w:rsidP="003C2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794B18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30,244.00</w:t>
            </w:r>
          </w:p>
        </w:tc>
      </w:tr>
      <w:tr w:rsidR="005F0112" w:rsidRPr="004014A1" w14:paraId="013168E9" w14:textId="77777777" w:rsidTr="004E0072">
        <w:tc>
          <w:tcPr>
            <w:tcW w:w="3415" w:type="dxa"/>
          </w:tcPr>
          <w:p w14:paraId="69883CA4" w14:textId="5C519232" w:rsidR="005F0112" w:rsidRDefault="005A1112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Land Purchase</w:t>
            </w:r>
          </w:p>
        </w:tc>
        <w:tc>
          <w:tcPr>
            <w:tcW w:w="2070" w:type="dxa"/>
          </w:tcPr>
          <w:p w14:paraId="2A8B5FC8" w14:textId="77777777" w:rsidR="005F0112" w:rsidRDefault="005F0112" w:rsidP="000829CC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3FE64D54" w14:textId="1B92EDDC" w:rsidR="005F0112" w:rsidRPr="004014A1" w:rsidRDefault="005A1112" w:rsidP="003C2392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$</w:t>
            </w:r>
            <w:r w:rsidR="00794B18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770,000.00</w:t>
            </w:r>
            <w:proofErr w:type="gramEnd"/>
          </w:p>
        </w:tc>
      </w:tr>
      <w:tr w:rsidR="005A1112" w:rsidRPr="004014A1" w14:paraId="7544B6F6" w14:textId="77777777" w:rsidTr="004E0072">
        <w:tc>
          <w:tcPr>
            <w:tcW w:w="3415" w:type="dxa"/>
          </w:tcPr>
          <w:p w14:paraId="5A903AA8" w14:textId="09B346EC" w:rsidR="005A1112" w:rsidRDefault="005A1112" w:rsidP="00EA21FD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First American – Title Company</w:t>
            </w:r>
          </w:p>
        </w:tc>
        <w:tc>
          <w:tcPr>
            <w:tcW w:w="2070" w:type="dxa"/>
          </w:tcPr>
          <w:p w14:paraId="6A2718DE" w14:textId="77777777" w:rsidR="005A1112" w:rsidRDefault="005A1112" w:rsidP="000829CC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78F1F4AE" w14:textId="4D4377AD" w:rsidR="005A1112" w:rsidRDefault="005A1112" w:rsidP="003C2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794B18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54,303.70</w:t>
            </w:r>
          </w:p>
        </w:tc>
      </w:tr>
      <w:tr w:rsidR="005B4A44" w:rsidRPr="004014A1" w14:paraId="3D404EE5" w14:textId="77777777" w:rsidTr="004E0072">
        <w:tc>
          <w:tcPr>
            <w:tcW w:w="3415" w:type="dxa"/>
          </w:tcPr>
          <w:p w14:paraId="3714BD68" w14:textId="3027C0AC" w:rsidR="005B4A44" w:rsidRPr="004014A1" w:rsidRDefault="005B4A44" w:rsidP="00EA21F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4014A1">
              <w:rPr>
                <w:rFonts w:ascii="Arial" w:hAnsi="Arial" w:cs="Arial"/>
                <w:b/>
                <w:bCs/>
              </w:rPr>
              <w:t xml:space="preserve">Total </w:t>
            </w:r>
          </w:p>
        </w:tc>
        <w:tc>
          <w:tcPr>
            <w:tcW w:w="2070" w:type="dxa"/>
          </w:tcPr>
          <w:p w14:paraId="4CE0C5DC" w14:textId="77777777" w:rsidR="005B4A44" w:rsidRPr="004014A1" w:rsidRDefault="005B4A44" w:rsidP="000829C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</w:tcPr>
          <w:p w14:paraId="31B30E82" w14:textId="2A394A12" w:rsidR="005B4A44" w:rsidRPr="004014A1" w:rsidRDefault="005B4A44" w:rsidP="009511E4">
            <w:pPr>
              <w:rPr>
                <w:rFonts w:ascii="Arial" w:hAnsi="Arial" w:cs="Arial"/>
                <w:b/>
                <w:bCs/>
              </w:rPr>
            </w:pPr>
            <w:r w:rsidRPr="004014A1">
              <w:rPr>
                <w:rFonts w:ascii="Arial" w:hAnsi="Arial" w:cs="Arial"/>
                <w:b/>
                <w:bCs/>
              </w:rPr>
              <w:t>$</w:t>
            </w:r>
            <w:r w:rsidR="00E70F9A">
              <w:rPr>
                <w:rFonts w:ascii="Arial" w:hAnsi="Arial" w:cs="Arial"/>
                <w:b/>
                <w:bCs/>
              </w:rPr>
              <w:t>1,</w:t>
            </w:r>
            <w:r w:rsidR="005A1112">
              <w:rPr>
                <w:rFonts w:ascii="Arial" w:hAnsi="Arial" w:cs="Arial"/>
                <w:b/>
                <w:bCs/>
              </w:rPr>
              <w:t>354,709.91</w:t>
            </w:r>
          </w:p>
        </w:tc>
      </w:tr>
    </w:tbl>
    <w:p w14:paraId="41DA108A" w14:textId="77777777" w:rsidR="00D4417C" w:rsidRPr="004014A1" w:rsidRDefault="00D4417C" w:rsidP="000829CC">
      <w:pPr>
        <w:rPr>
          <w:rFonts w:ascii="Arial" w:hAnsi="Arial" w:cs="Arial"/>
        </w:rPr>
      </w:pPr>
    </w:p>
    <w:p w14:paraId="65B95592" w14:textId="77777777" w:rsidR="00D4417C" w:rsidRPr="004014A1" w:rsidRDefault="00D4417C" w:rsidP="00D4417C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Motion to approve</w:t>
      </w:r>
    </w:p>
    <w:p w14:paraId="1214C145" w14:textId="6E1DDC94" w:rsidR="00D4417C" w:rsidRPr="004014A1" w:rsidRDefault="00D4417C" w:rsidP="00D4417C">
      <w:pPr>
        <w:pStyle w:val="ListParagraph"/>
        <w:numPr>
          <w:ilvl w:val="3"/>
          <w:numId w:val="2"/>
        </w:numPr>
        <w:rPr>
          <w:rFonts w:ascii="Arial" w:hAnsi="Arial" w:cs="Arial"/>
        </w:rPr>
      </w:pPr>
      <w:proofErr w:type="gramStart"/>
      <w:r w:rsidRPr="004014A1">
        <w:rPr>
          <w:rFonts w:ascii="Arial" w:hAnsi="Arial" w:cs="Arial"/>
        </w:rPr>
        <w:t>Presented</w:t>
      </w:r>
      <w:proofErr w:type="gramEnd"/>
      <w:r w:rsidRPr="004014A1">
        <w:rPr>
          <w:rFonts w:ascii="Arial" w:hAnsi="Arial" w:cs="Arial"/>
        </w:rPr>
        <w:t xml:space="preserve"> by: </w:t>
      </w:r>
      <w:r w:rsidR="002F1535">
        <w:rPr>
          <w:rFonts w:ascii="Arial" w:hAnsi="Arial" w:cs="Arial"/>
        </w:rPr>
        <w:t xml:space="preserve">Robert Mitchell </w:t>
      </w:r>
    </w:p>
    <w:p w14:paraId="414737E0" w14:textId="1DEEDA03" w:rsidR="00D4417C" w:rsidRDefault="00D4417C" w:rsidP="00D4417C">
      <w:pPr>
        <w:pStyle w:val="ListParagraph"/>
        <w:numPr>
          <w:ilvl w:val="3"/>
          <w:numId w:val="2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Second by: </w:t>
      </w:r>
      <w:r w:rsidR="002F1535">
        <w:rPr>
          <w:rFonts w:ascii="Arial" w:hAnsi="Arial" w:cs="Arial"/>
        </w:rPr>
        <w:t>Dale Ber</w:t>
      </w:r>
      <w:r w:rsidR="008122BB">
        <w:rPr>
          <w:rFonts w:ascii="Arial" w:hAnsi="Arial" w:cs="Arial"/>
        </w:rPr>
        <w:t>nardoni</w:t>
      </w:r>
      <w:r w:rsidR="009511E4">
        <w:rPr>
          <w:rFonts w:ascii="Arial" w:hAnsi="Arial" w:cs="Arial"/>
        </w:rPr>
        <w:t xml:space="preserve"> </w:t>
      </w:r>
    </w:p>
    <w:p w14:paraId="643774F9" w14:textId="3F017AC8" w:rsidR="00D4417C" w:rsidRPr="00422B2E" w:rsidRDefault="00D4417C" w:rsidP="00D4417C">
      <w:pPr>
        <w:pStyle w:val="ListParagraph"/>
        <w:numPr>
          <w:ilvl w:val="3"/>
          <w:numId w:val="2"/>
        </w:numPr>
        <w:rPr>
          <w:rFonts w:ascii="Arial" w:hAnsi="Arial" w:cs="Arial"/>
        </w:rPr>
      </w:pPr>
      <w:r w:rsidRPr="00422B2E">
        <w:rPr>
          <w:rFonts w:ascii="Arial" w:hAnsi="Arial" w:cs="Arial"/>
        </w:rPr>
        <w:t xml:space="preserve">Motion carried unanimously </w:t>
      </w:r>
    </w:p>
    <w:p w14:paraId="14807FD2" w14:textId="77777777" w:rsidR="00582BA4" w:rsidRPr="004014A1" w:rsidRDefault="00582BA4" w:rsidP="00582BA4">
      <w:pPr>
        <w:pStyle w:val="ListParagraph"/>
        <w:ind w:left="2520"/>
        <w:rPr>
          <w:rFonts w:ascii="Arial" w:hAnsi="Arial" w:cs="Arial"/>
        </w:rPr>
      </w:pPr>
    </w:p>
    <w:p w14:paraId="6E7A4ECA" w14:textId="77777777" w:rsidR="00D4417C" w:rsidRPr="004014A1" w:rsidRDefault="00D4417C" w:rsidP="00D4417C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Old Business </w:t>
      </w:r>
    </w:p>
    <w:p w14:paraId="652D815C" w14:textId="77777777" w:rsidR="00D4417C" w:rsidRPr="004014A1" w:rsidRDefault="00D4417C" w:rsidP="00D4417C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Furniture, Fixtures, &amp; Equipment (FF&amp;E)</w:t>
      </w:r>
    </w:p>
    <w:p w14:paraId="1DC88881" w14:textId="291270D2" w:rsidR="00D4417C" w:rsidRDefault="008122BB" w:rsidP="00D4417C">
      <w:pPr>
        <w:pStyle w:val="ListParagraph"/>
        <w:numPr>
          <w:ilvl w:val="1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This will be in Phase 4, </w:t>
      </w:r>
      <w:r w:rsidR="00C66FB4">
        <w:rPr>
          <w:rFonts w:ascii="Arial" w:hAnsi="Arial" w:cs="Arial"/>
        </w:rPr>
        <w:t xml:space="preserve">January </w:t>
      </w:r>
      <w:r>
        <w:rPr>
          <w:rFonts w:ascii="Arial" w:hAnsi="Arial" w:cs="Arial"/>
        </w:rPr>
        <w:t xml:space="preserve">2026. </w:t>
      </w:r>
    </w:p>
    <w:p w14:paraId="53AFA161" w14:textId="2DFC6A7F" w:rsidR="005B03C5" w:rsidRPr="008122BB" w:rsidRDefault="005B03C5" w:rsidP="008122BB">
      <w:pPr>
        <w:ind w:left="1440"/>
        <w:rPr>
          <w:rFonts w:ascii="Arial" w:hAnsi="Arial" w:cs="Arial"/>
        </w:rPr>
      </w:pPr>
    </w:p>
    <w:p w14:paraId="31298DC9" w14:textId="77777777" w:rsidR="00D4417C" w:rsidRPr="004014A1" w:rsidRDefault="00D4417C" w:rsidP="00D4417C">
      <w:pPr>
        <w:pStyle w:val="ListParagraph"/>
        <w:ind w:left="1800"/>
        <w:rPr>
          <w:rFonts w:ascii="Arial" w:hAnsi="Arial" w:cs="Arial"/>
        </w:rPr>
      </w:pPr>
      <w:r w:rsidRPr="004014A1">
        <w:rPr>
          <w:rFonts w:ascii="Arial" w:hAnsi="Arial" w:cs="Arial"/>
        </w:rPr>
        <w:lastRenderedPageBreak/>
        <w:t xml:space="preserve"> </w:t>
      </w:r>
    </w:p>
    <w:p w14:paraId="22313874" w14:textId="77777777" w:rsidR="00D4417C" w:rsidRPr="004014A1" w:rsidRDefault="00D4417C" w:rsidP="00D4417C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New Business </w:t>
      </w:r>
    </w:p>
    <w:p w14:paraId="7AA6A6BD" w14:textId="5E801880" w:rsidR="00D4417C" w:rsidRDefault="00684BAA" w:rsidP="0080393C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Request for Proposal </w:t>
      </w:r>
      <w:r w:rsidR="00986C5D">
        <w:rPr>
          <w:rFonts w:ascii="Arial" w:hAnsi="Arial" w:cs="Arial"/>
        </w:rPr>
        <w:t xml:space="preserve">(RFP) </w:t>
      </w:r>
      <w:r>
        <w:rPr>
          <w:rFonts w:ascii="Arial" w:hAnsi="Arial" w:cs="Arial"/>
        </w:rPr>
        <w:t xml:space="preserve">Stormwater Monitoring Services </w:t>
      </w:r>
    </w:p>
    <w:p w14:paraId="6BC6E8E1" w14:textId="30022ABE" w:rsidR="00A34AF6" w:rsidRDefault="00A34AF6" w:rsidP="00A34AF6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This is a </w:t>
      </w:r>
      <w:r w:rsidR="00986C5D">
        <w:rPr>
          <w:rFonts w:ascii="Arial" w:hAnsi="Arial" w:cs="Arial"/>
        </w:rPr>
        <w:t>3</w:t>
      </w:r>
      <w:r w:rsidR="00986C5D" w:rsidRPr="00986C5D">
        <w:rPr>
          <w:rFonts w:ascii="Arial" w:hAnsi="Arial" w:cs="Arial"/>
          <w:vertAlign w:val="superscript"/>
        </w:rPr>
        <w:t>rd</w:t>
      </w:r>
      <w:r w:rsidR="00986C5D">
        <w:rPr>
          <w:rFonts w:ascii="Arial" w:hAnsi="Arial" w:cs="Arial"/>
        </w:rPr>
        <w:t xml:space="preserve"> party requirement.</w:t>
      </w:r>
    </w:p>
    <w:p w14:paraId="0069862F" w14:textId="637E515E" w:rsidR="00986C5D" w:rsidRDefault="00986C5D" w:rsidP="00986C5D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RFP is ready for review and approval. </w:t>
      </w:r>
    </w:p>
    <w:p w14:paraId="7F156039" w14:textId="35677A72" w:rsidR="00DD65F3" w:rsidRPr="00986C5D" w:rsidRDefault="00DD65F3" w:rsidP="00DD65F3">
      <w:pPr>
        <w:pStyle w:val="ListParagraph"/>
        <w:numPr>
          <w:ilvl w:val="2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It will be added to the agenda for the December 18 Building Committee meeting. </w:t>
      </w:r>
    </w:p>
    <w:p w14:paraId="717E95D3" w14:textId="77777777" w:rsidR="0080393C" w:rsidRPr="004014A1" w:rsidRDefault="0080393C" w:rsidP="0080393C">
      <w:pPr>
        <w:pStyle w:val="ListParagraph"/>
        <w:ind w:left="1080"/>
        <w:rPr>
          <w:rFonts w:ascii="Arial" w:hAnsi="Arial" w:cs="Arial"/>
        </w:rPr>
      </w:pPr>
    </w:p>
    <w:p w14:paraId="66578FC7" w14:textId="77777777" w:rsidR="00D4417C" w:rsidRPr="004014A1" w:rsidRDefault="00D4417C" w:rsidP="00D4417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Next Meeting</w:t>
      </w:r>
    </w:p>
    <w:p w14:paraId="4833AD85" w14:textId="62AA05D0" w:rsidR="00D4417C" w:rsidRDefault="00DD65F3" w:rsidP="00D4417C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December 18, 2025</w:t>
      </w:r>
    </w:p>
    <w:p w14:paraId="3F486E13" w14:textId="5CACAAFB" w:rsidR="007C7141" w:rsidRDefault="007C7141" w:rsidP="00D4417C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10:00 a.m.</w:t>
      </w:r>
    </w:p>
    <w:p w14:paraId="0D0F2DA2" w14:textId="2BDCA8FF" w:rsidR="007C7141" w:rsidRDefault="007C7141" w:rsidP="00D4417C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VIRTUAL </w:t>
      </w:r>
    </w:p>
    <w:p w14:paraId="4DC40E32" w14:textId="77777777" w:rsidR="00D4417C" w:rsidRPr="004014A1" w:rsidRDefault="00D4417C" w:rsidP="00D4417C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Items for the Next Meeting Agenda</w:t>
      </w:r>
    </w:p>
    <w:p w14:paraId="756179C4" w14:textId="77777777" w:rsidR="00D4417C" w:rsidRPr="004014A1" w:rsidRDefault="00D4417C" w:rsidP="00D4417C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Approval of Minutes</w:t>
      </w:r>
    </w:p>
    <w:p w14:paraId="378939BB" w14:textId="77777777" w:rsidR="00D4417C" w:rsidRPr="004014A1" w:rsidRDefault="00D4417C" w:rsidP="00D4417C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Updates &amp; Reports</w:t>
      </w:r>
    </w:p>
    <w:p w14:paraId="0508E086" w14:textId="77777777" w:rsidR="00D4417C" w:rsidRPr="004014A1" w:rsidRDefault="00D4417C" w:rsidP="00D4417C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Other Reports </w:t>
      </w:r>
    </w:p>
    <w:p w14:paraId="409A25E8" w14:textId="77777777" w:rsidR="00D4417C" w:rsidRPr="004014A1" w:rsidRDefault="00D4417C" w:rsidP="00D4417C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Financial Update</w:t>
      </w:r>
    </w:p>
    <w:p w14:paraId="74AD1C14" w14:textId="77777777" w:rsidR="00D4417C" w:rsidRPr="004014A1" w:rsidRDefault="00D4417C" w:rsidP="00D4417C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>Old Business</w:t>
      </w:r>
    </w:p>
    <w:p w14:paraId="301B3390" w14:textId="77777777" w:rsidR="00D4417C" w:rsidRDefault="00D4417C" w:rsidP="00D4417C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New Business </w:t>
      </w:r>
    </w:p>
    <w:p w14:paraId="1E95DE60" w14:textId="77777777" w:rsidR="00D4417C" w:rsidRPr="004014A1" w:rsidRDefault="00D4417C" w:rsidP="00D4417C">
      <w:pPr>
        <w:pStyle w:val="ListParagraph"/>
        <w:ind w:left="1800"/>
        <w:rPr>
          <w:rFonts w:ascii="Arial" w:hAnsi="Arial" w:cs="Arial"/>
        </w:rPr>
      </w:pPr>
    </w:p>
    <w:p w14:paraId="7680D227" w14:textId="77777777" w:rsidR="00D4417C" w:rsidRPr="004014A1" w:rsidRDefault="00D4417C" w:rsidP="00D4417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Adjournment  </w:t>
      </w:r>
    </w:p>
    <w:p w14:paraId="470B14BC" w14:textId="37BADE80" w:rsidR="00D4417C" w:rsidRPr="004014A1" w:rsidRDefault="00D4417C" w:rsidP="00D4417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4014A1">
        <w:rPr>
          <w:rFonts w:ascii="Arial" w:hAnsi="Arial" w:cs="Arial"/>
        </w:rPr>
        <w:t>Motion to adjourn at 1</w:t>
      </w:r>
      <w:r w:rsidR="007C7141">
        <w:rPr>
          <w:rFonts w:ascii="Arial" w:hAnsi="Arial" w:cs="Arial"/>
        </w:rPr>
        <w:t>1:18</w:t>
      </w:r>
      <w:r w:rsidRPr="004014A1">
        <w:rPr>
          <w:rFonts w:ascii="Arial" w:hAnsi="Arial" w:cs="Arial"/>
        </w:rPr>
        <w:t xml:space="preserve"> a.m. </w:t>
      </w:r>
    </w:p>
    <w:p w14:paraId="0F273FCD" w14:textId="38E658F7" w:rsidR="00D4417C" w:rsidRPr="004014A1" w:rsidRDefault="00D4417C" w:rsidP="00D4417C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proofErr w:type="gramStart"/>
      <w:r w:rsidRPr="004014A1">
        <w:rPr>
          <w:rFonts w:ascii="Arial" w:hAnsi="Arial" w:cs="Arial"/>
        </w:rPr>
        <w:t>Presented</w:t>
      </w:r>
      <w:proofErr w:type="gramEnd"/>
      <w:r w:rsidRPr="004014A1">
        <w:rPr>
          <w:rFonts w:ascii="Arial" w:hAnsi="Arial" w:cs="Arial"/>
        </w:rPr>
        <w:t xml:space="preserve"> by: </w:t>
      </w:r>
      <w:r w:rsidR="007C7141">
        <w:rPr>
          <w:rFonts w:ascii="Arial" w:hAnsi="Arial" w:cs="Arial"/>
        </w:rPr>
        <w:t xml:space="preserve">Robert Mitchell </w:t>
      </w:r>
      <w:r w:rsidRPr="004014A1">
        <w:rPr>
          <w:rFonts w:ascii="Arial" w:hAnsi="Arial" w:cs="Arial"/>
        </w:rPr>
        <w:t xml:space="preserve">  </w:t>
      </w:r>
    </w:p>
    <w:p w14:paraId="6FC7443B" w14:textId="65D80A47" w:rsidR="00D4417C" w:rsidRPr="004014A1" w:rsidRDefault="00D4417C" w:rsidP="00D4417C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Second by: </w:t>
      </w:r>
      <w:r w:rsidR="007C7141">
        <w:rPr>
          <w:rFonts w:ascii="Arial" w:hAnsi="Arial" w:cs="Arial"/>
        </w:rPr>
        <w:t>Kate Ericson</w:t>
      </w:r>
      <w:r w:rsidR="00FF0A5A">
        <w:rPr>
          <w:rFonts w:ascii="Arial" w:hAnsi="Arial" w:cs="Arial"/>
        </w:rPr>
        <w:t xml:space="preserve"> </w:t>
      </w:r>
      <w:r w:rsidR="004014A1" w:rsidRPr="004014A1">
        <w:rPr>
          <w:rFonts w:ascii="Arial" w:hAnsi="Arial" w:cs="Arial"/>
        </w:rPr>
        <w:t xml:space="preserve"> </w:t>
      </w:r>
      <w:r w:rsidRPr="004014A1">
        <w:rPr>
          <w:rFonts w:ascii="Arial" w:hAnsi="Arial" w:cs="Arial"/>
        </w:rPr>
        <w:t xml:space="preserve">  </w:t>
      </w:r>
    </w:p>
    <w:p w14:paraId="6042F7AD" w14:textId="66EA0C2C" w:rsidR="00A85299" w:rsidRPr="00A85299" w:rsidRDefault="00D4417C" w:rsidP="00A85299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4014A1">
        <w:rPr>
          <w:rFonts w:ascii="Arial" w:hAnsi="Arial" w:cs="Arial"/>
        </w:rPr>
        <w:t xml:space="preserve">Motion carried unanimously  </w:t>
      </w:r>
    </w:p>
    <w:sectPr w:rsidR="00A85299" w:rsidRPr="00A852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F1E40" w14:textId="77777777" w:rsidR="00617255" w:rsidRDefault="00617255" w:rsidP="00A72FFA">
      <w:pPr>
        <w:spacing w:after="0" w:line="240" w:lineRule="auto"/>
      </w:pPr>
      <w:r>
        <w:separator/>
      </w:r>
    </w:p>
  </w:endnote>
  <w:endnote w:type="continuationSeparator" w:id="0">
    <w:p w14:paraId="27B1EDAF" w14:textId="77777777" w:rsidR="00617255" w:rsidRDefault="00617255" w:rsidP="00A7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FD10" w14:textId="77777777" w:rsidR="00161FDB" w:rsidRDefault="00161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36BB" w14:textId="3B9EDF58" w:rsidR="00402448" w:rsidRDefault="00402448" w:rsidP="00402448">
    <w:pPr>
      <w:pStyle w:val="Footer"/>
      <w:jc w:val="center"/>
    </w:pPr>
    <w:r>
      <w:rPr>
        <w:noProof/>
      </w:rPr>
      <w:drawing>
        <wp:inline distT="0" distB="0" distL="0" distR="0" wp14:anchorId="58EAF98D" wp14:editId="6F29BE4F">
          <wp:extent cx="453890" cy="485775"/>
          <wp:effectExtent l="0" t="0" r="3810" b="0"/>
          <wp:docPr id="1475087106" name="Picture 1" descr="A blue bird flying over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087106" name="Picture 1" descr="A blue bird flying over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82" cy="492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6ACAF" w14:textId="77777777" w:rsidR="00161FDB" w:rsidRDefault="00161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6AC22" w14:textId="77777777" w:rsidR="00617255" w:rsidRDefault="00617255" w:rsidP="00A72FFA">
      <w:pPr>
        <w:spacing w:after="0" w:line="240" w:lineRule="auto"/>
      </w:pPr>
      <w:r>
        <w:separator/>
      </w:r>
    </w:p>
  </w:footnote>
  <w:footnote w:type="continuationSeparator" w:id="0">
    <w:p w14:paraId="68F47079" w14:textId="77777777" w:rsidR="00617255" w:rsidRDefault="00617255" w:rsidP="00A7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AEAF" w14:textId="77777777" w:rsidR="00161FDB" w:rsidRDefault="00161F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651F" w14:textId="73B37CBD" w:rsidR="00A72FFA" w:rsidRPr="00402448" w:rsidRDefault="007041BA" w:rsidP="00402448">
    <w:pPr>
      <w:pStyle w:val="Header"/>
      <w:rPr>
        <w:b/>
        <w:bCs/>
        <w:sz w:val="24"/>
        <w:szCs w:val="24"/>
      </w:rPr>
    </w:pPr>
    <w:r w:rsidRPr="007041BA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600BC246" wp14:editId="77DE774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444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80B0199" w14:textId="058F0269" w:rsidR="007041BA" w:rsidRPr="008A59A1" w:rsidRDefault="007041BA" w:rsidP="007041B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LEARN: Building Committee Meeting, Early Childhood </w:t>
                              </w:r>
                              <w:r w:rsidR="00737C50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School</w:t>
                              </w:r>
                              <w:r w:rsidR="008A59A1"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, 51 Daniels Ave., Waterford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00BC246" id="Rectangle 200" o:spid="_x0000_s1026" style="position:absolute;margin-left:0;margin-top:0;width:468.5pt;height:21.3pt;z-index:-251659264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" o:allowoverlap="f" fillcolor="#215e99 [2431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280B0199" w14:textId="058F0269" w:rsidR="007041BA" w:rsidRPr="008A59A1" w:rsidRDefault="007041BA" w:rsidP="007041B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 xml:space="preserve">LEARN: Building Committee Meeting, Early Childhood </w:t>
                        </w:r>
                        <w:r w:rsidR="00737C50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School</w:t>
                        </w:r>
                        <w:r w:rsidR="008A59A1"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, 51 Daniels Ave., Waterford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1496" w14:textId="77777777" w:rsidR="00161FDB" w:rsidRDefault="00161F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AE4"/>
    <w:multiLevelType w:val="hybridMultilevel"/>
    <w:tmpl w:val="B67E89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9569DA"/>
    <w:multiLevelType w:val="hybridMultilevel"/>
    <w:tmpl w:val="F7947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E3917"/>
    <w:multiLevelType w:val="multilevel"/>
    <w:tmpl w:val="A7807E32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46D2536"/>
    <w:multiLevelType w:val="hybridMultilevel"/>
    <w:tmpl w:val="A3461C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B2088D"/>
    <w:multiLevelType w:val="multilevel"/>
    <w:tmpl w:val="6D92E45C"/>
    <w:lvl w:ilvl="0">
      <w:start w:val="4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2609560A"/>
    <w:multiLevelType w:val="hybridMultilevel"/>
    <w:tmpl w:val="53AEA1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8B5141"/>
    <w:multiLevelType w:val="multilevel"/>
    <w:tmpl w:val="F82427AE"/>
    <w:lvl w:ilvl="0">
      <w:start w:val="7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26F003F0"/>
    <w:multiLevelType w:val="multilevel"/>
    <w:tmpl w:val="5798C860"/>
    <w:lvl w:ilvl="0">
      <w:start w:val="3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8" w15:restartNumberingAfterBreak="0">
    <w:nsid w:val="28660392"/>
    <w:multiLevelType w:val="hybridMultilevel"/>
    <w:tmpl w:val="53F203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9C223E"/>
    <w:multiLevelType w:val="hybridMultilevel"/>
    <w:tmpl w:val="D8DE3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471E6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DC17BDE"/>
    <w:multiLevelType w:val="hybridMultilevel"/>
    <w:tmpl w:val="7DE4FE5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391C1CA9"/>
    <w:multiLevelType w:val="multilevel"/>
    <w:tmpl w:val="D324ADE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3" w15:restartNumberingAfterBreak="0">
    <w:nsid w:val="39B47335"/>
    <w:multiLevelType w:val="hybridMultilevel"/>
    <w:tmpl w:val="F49C9BE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5C04B8"/>
    <w:multiLevelType w:val="multilevel"/>
    <w:tmpl w:val="528C3988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5" w15:restartNumberingAfterBreak="0">
    <w:nsid w:val="5C6856D2"/>
    <w:multiLevelType w:val="multilevel"/>
    <w:tmpl w:val="22AC668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B8E083B"/>
    <w:multiLevelType w:val="multilevel"/>
    <w:tmpl w:val="9D9267A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0111987"/>
    <w:multiLevelType w:val="hybridMultilevel"/>
    <w:tmpl w:val="F17CBC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5D96813"/>
    <w:multiLevelType w:val="multilevel"/>
    <w:tmpl w:val="4B28949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91F5CB6"/>
    <w:multiLevelType w:val="multilevel"/>
    <w:tmpl w:val="F8464722"/>
    <w:lvl w:ilvl="0">
      <w:start w:val="6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7AFF5EEC"/>
    <w:multiLevelType w:val="hybridMultilevel"/>
    <w:tmpl w:val="773CA4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B3F0384"/>
    <w:multiLevelType w:val="multilevel"/>
    <w:tmpl w:val="9AE8603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num w:numId="1" w16cid:durableId="182524848">
    <w:abstractNumId w:val="10"/>
  </w:num>
  <w:num w:numId="2" w16cid:durableId="475150015">
    <w:abstractNumId w:val="18"/>
  </w:num>
  <w:num w:numId="3" w16cid:durableId="1702322917">
    <w:abstractNumId w:val="5"/>
  </w:num>
  <w:num w:numId="4" w16cid:durableId="1347052006">
    <w:abstractNumId w:val="15"/>
  </w:num>
  <w:num w:numId="5" w16cid:durableId="1677727740">
    <w:abstractNumId w:val="16"/>
  </w:num>
  <w:num w:numId="6" w16cid:durableId="1589777343">
    <w:abstractNumId w:val="6"/>
  </w:num>
  <w:num w:numId="7" w16cid:durableId="1262565116">
    <w:abstractNumId w:val="8"/>
  </w:num>
  <w:num w:numId="8" w16cid:durableId="215898442">
    <w:abstractNumId w:val="21"/>
  </w:num>
  <w:num w:numId="9" w16cid:durableId="1593927927">
    <w:abstractNumId w:val="7"/>
  </w:num>
  <w:num w:numId="10" w16cid:durableId="235870427">
    <w:abstractNumId w:val="4"/>
  </w:num>
  <w:num w:numId="11" w16cid:durableId="1032851419">
    <w:abstractNumId w:val="0"/>
  </w:num>
  <w:num w:numId="12" w16cid:durableId="1347632228">
    <w:abstractNumId w:val="1"/>
  </w:num>
  <w:num w:numId="13" w16cid:durableId="1980455881">
    <w:abstractNumId w:val="20"/>
  </w:num>
  <w:num w:numId="14" w16cid:durableId="356152285">
    <w:abstractNumId w:val="13"/>
  </w:num>
  <w:num w:numId="15" w16cid:durableId="387070276">
    <w:abstractNumId w:val="9"/>
  </w:num>
  <w:num w:numId="16" w16cid:durableId="1317568431">
    <w:abstractNumId w:val="14"/>
  </w:num>
  <w:num w:numId="17" w16cid:durableId="2070227255">
    <w:abstractNumId w:val="17"/>
  </w:num>
  <w:num w:numId="18" w16cid:durableId="1539664933">
    <w:abstractNumId w:val="3"/>
  </w:num>
  <w:num w:numId="19" w16cid:durableId="1902209749">
    <w:abstractNumId w:val="12"/>
  </w:num>
  <w:num w:numId="20" w16cid:durableId="512570392">
    <w:abstractNumId w:val="19"/>
  </w:num>
  <w:num w:numId="21" w16cid:durableId="1511947119">
    <w:abstractNumId w:val="11"/>
  </w:num>
  <w:num w:numId="22" w16cid:durableId="1801534355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2A"/>
    <w:rsid w:val="00002692"/>
    <w:rsid w:val="00003542"/>
    <w:rsid w:val="00004E48"/>
    <w:rsid w:val="00004F7D"/>
    <w:rsid w:val="00005C63"/>
    <w:rsid w:val="00007FB5"/>
    <w:rsid w:val="00012709"/>
    <w:rsid w:val="00012DBF"/>
    <w:rsid w:val="00022F2B"/>
    <w:rsid w:val="00024C1A"/>
    <w:rsid w:val="00025E26"/>
    <w:rsid w:val="00026096"/>
    <w:rsid w:val="00026BC5"/>
    <w:rsid w:val="00032055"/>
    <w:rsid w:val="00032651"/>
    <w:rsid w:val="00034BBB"/>
    <w:rsid w:val="00035256"/>
    <w:rsid w:val="00035974"/>
    <w:rsid w:val="00036C60"/>
    <w:rsid w:val="00037892"/>
    <w:rsid w:val="00043CA7"/>
    <w:rsid w:val="0005072C"/>
    <w:rsid w:val="000521BA"/>
    <w:rsid w:val="000545F8"/>
    <w:rsid w:val="00060F81"/>
    <w:rsid w:val="000611DB"/>
    <w:rsid w:val="000628D8"/>
    <w:rsid w:val="00062E4F"/>
    <w:rsid w:val="000705E1"/>
    <w:rsid w:val="0007270B"/>
    <w:rsid w:val="00072764"/>
    <w:rsid w:val="0007446E"/>
    <w:rsid w:val="00074F2A"/>
    <w:rsid w:val="0007668D"/>
    <w:rsid w:val="00080694"/>
    <w:rsid w:val="00081F2E"/>
    <w:rsid w:val="00082396"/>
    <w:rsid w:val="000829CC"/>
    <w:rsid w:val="00086E6F"/>
    <w:rsid w:val="000908F0"/>
    <w:rsid w:val="00092391"/>
    <w:rsid w:val="00093357"/>
    <w:rsid w:val="00095C55"/>
    <w:rsid w:val="000A0019"/>
    <w:rsid w:val="000A1821"/>
    <w:rsid w:val="000A7BC6"/>
    <w:rsid w:val="000B1C94"/>
    <w:rsid w:val="000B65CF"/>
    <w:rsid w:val="000C0A1B"/>
    <w:rsid w:val="000C4965"/>
    <w:rsid w:val="000C7E8B"/>
    <w:rsid w:val="000D03F2"/>
    <w:rsid w:val="000D3098"/>
    <w:rsid w:val="000D60A4"/>
    <w:rsid w:val="000E044A"/>
    <w:rsid w:val="000E0F23"/>
    <w:rsid w:val="000E4C59"/>
    <w:rsid w:val="000E57C0"/>
    <w:rsid w:val="000E7450"/>
    <w:rsid w:val="000F13A5"/>
    <w:rsid w:val="000F29E7"/>
    <w:rsid w:val="000F3D82"/>
    <w:rsid w:val="000F539C"/>
    <w:rsid w:val="000F7BAD"/>
    <w:rsid w:val="001043AF"/>
    <w:rsid w:val="00106A69"/>
    <w:rsid w:val="0011236A"/>
    <w:rsid w:val="001156B2"/>
    <w:rsid w:val="00117127"/>
    <w:rsid w:val="0011729D"/>
    <w:rsid w:val="001200B3"/>
    <w:rsid w:val="00120794"/>
    <w:rsid w:val="00125A5E"/>
    <w:rsid w:val="001300E2"/>
    <w:rsid w:val="001343FE"/>
    <w:rsid w:val="001363B3"/>
    <w:rsid w:val="00136696"/>
    <w:rsid w:val="00136FF0"/>
    <w:rsid w:val="001372F0"/>
    <w:rsid w:val="00140776"/>
    <w:rsid w:val="00145916"/>
    <w:rsid w:val="00147316"/>
    <w:rsid w:val="00152A17"/>
    <w:rsid w:val="0015540E"/>
    <w:rsid w:val="00156CA9"/>
    <w:rsid w:val="00156E09"/>
    <w:rsid w:val="00157604"/>
    <w:rsid w:val="001576BB"/>
    <w:rsid w:val="00160687"/>
    <w:rsid w:val="001618C3"/>
    <w:rsid w:val="00161FDB"/>
    <w:rsid w:val="00162210"/>
    <w:rsid w:val="001622A1"/>
    <w:rsid w:val="00162D68"/>
    <w:rsid w:val="001644BA"/>
    <w:rsid w:val="00164A83"/>
    <w:rsid w:val="0016537D"/>
    <w:rsid w:val="00170AC9"/>
    <w:rsid w:val="00171DEE"/>
    <w:rsid w:val="00176043"/>
    <w:rsid w:val="001809D5"/>
    <w:rsid w:val="00181996"/>
    <w:rsid w:val="00182E1E"/>
    <w:rsid w:val="001845D0"/>
    <w:rsid w:val="001865AB"/>
    <w:rsid w:val="00186AC1"/>
    <w:rsid w:val="00186E6A"/>
    <w:rsid w:val="0018788A"/>
    <w:rsid w:val="00187BCA"/>
    <w:rsid w:val="00187BCE"/>
    <w:rsid w:val="00187F56"/>
    <w:rsid w:val="0019022A"/>
    <w:rsid w:val="00196A77"/>
    <w:rsid w:val="001A122B"/>
    <w:rsid w:val="001A1B62"/>
    <w:rsid w:val="001A3A35"/>
    <w:rsid w:val="001A4DC0"/>
    <w:rsid w:val="001A5CED"/>
    <w:rsid w:val="001A6BB7"/>
    <w:rsid w:val="001A77DA"/>
    <w:rsid w:val="001B3F18"/>
    <w:rsid w:val="001B3F9B"/>
    <w:rsid w:val="001B60E3"/>
    <w:rsid w:val="001C023F"/>
    <w:rsid w:val="001C30B3"/>
    <w:rsid w:val="001C4FBE"/>
    <w:rsid w:val="001C74E4"/>
    <w:rsid w:val="001D1830"/>
    <w:rsid w:val="001D1D17"/>
    <w:rsid w:val="001D2F62"/>
    <w:rsid w:val="001D6836"/>
    <w:rsid w:val="001E0C53"/>
    <w:rsid w:val="001E0E1C"/>
    <w:rsid w:val="001E2721"/>
    <w:rsid w:val="001E516F"/>
    <w:rsid w:val="001E624B"/>
    <w:rsid w:val="001E6D04"/>
    <w:rsid w:val="001F298E"/>
    <w:rsid w:val="001F753C"/>
    <w:rsid w:val="00204FEC"/>
    <w:rsid w:val="0020725F"/>
    <w:rsid w:val="00211164"/>
    <w:rsid w:val="00216718"/>
    <w:rsid w:val="00217409"/>
    <w:rsid w:val="00217DBA"/>
    <w:rsid w:val="00225BD5"/>
    <w:rsid w:val="00226035"/>
    <w:rsid w:val="00226A5C"/>
    <w:rsid w:val="00227D55"/>
    <w:rsid w:val="00230118"/>
    <w:rsid w:val="00233416"/>
    <w:rsid w:val="00235BF0"/>
    <w:rsid w:val="0024016A"/>
    <w:rsid w:val="00240AB5"/>
    <w:rsid w:val="00240BD4"/>
    <w:rsid w:val="00240EDC"/>
    <w:rsid w:val="0024320C"/>
    <w:rsid w:val="00244113"/>
    <w:rsid w:val="0024511D"/>
    <w:rsid w:val="0024648B"/>
    <w:rsid w:val="00251612"/>
    <w:rsid w:val="00251F7D"/>
    <w:rsid w:val="002532D6"/>
    <w:rsid w:val="00254556"/>
    <w:rsid w:val="002557BF"/>
    <w:rsid w:val="00257ACB"/>
    <w:rsid w:val="00257E4F"/>
    <w:rsid w:val="00260C58"/>
    <w:rsid w:val="002611D4"/>
    <w:rsid w:val="00263D6C"/>
    <w:rsid w:val="00267133"/>
    <w:rsid w:val="002671B3"/>
    <w:rsid w:val="00272D89"/>
    <w:rsid w:val="00273E7B"/>
    <w:rsid w:val="00280493"/>
    <w:rsid w:val="0028131B"/>
    <w:rsid w:val="00283818"/>
    <w:rsid w:val="00285132"/>
    <w:rsid w:val="00286014"/>
    <w:rsid w:val="00290B97"/>
    <w:rsid w:val="002926B3"/>
    <w:rsid w:val="00293DA4"/>
    <w:rsid w:val="00297EE7"/>
    <w:rsid w:val="002A3D48"/>
    <w:rsid w:val="002A475F"/>
    <w:rsid w:val="002A4B6B"/>
    <w:rsid w:val="002A6E2F"/>
    <w:rsid w:val="002B1468"/>
    <w:rsid w:val="002B1932"/>
    <w:rsid w:val="002B29E8"/>
    <w:rsid w:val="002B2C94"/>
    <w:rsid w:val="002B5B19"/>
    <w:rsid w:val="002C5BA2"/>
    <w:rsid w:val="002C60CB"/>
    <w:rsid w:val="002C7842"/>
    <w:rsid w:val="002D09CA"/>
    <w:rsid w:val="002D169D"/>
    <w:rsid w:val="002D2832"/>
    <w:rsid w:val="002D2E53"/>
    <w:rsid w:val="002D38D3"/>
    <w:rsid w:val="002D4C67"/>
    <w:rsid w:val="002E321F"/>
    <w:rsid w:val="002E3E7E"/>
    <w:rsid w:val="002E77EB"/>
    <w:rsid w:val="002F08EE"/>
    <w:rsid w:val="002F10DD"/>
    <w:rsid w:val="002F1535"/>
    <w:rsid w:val="002F16FF"/>
    <w:rsid w:val="002F211A"/>
    <w:rsid w:val="002F29F8"/>
    <w:rsid w:val="002F3DA3"/>
    <w:rsid w:val="002F434F"/>
    <w:rsid w:val="002F60F8"/>
    <w:rsid w:val="002F6DCF"/>
    <w:rsid w:val="002F7B43"/>
    <w:rsid w:val="00302051"/>
    <w:rsid w:val="00302DCF"/>
    <w:rsid w:val="0030469A"/>
    <w:rsid w:val="00305539"/>
    <w:rsid w:val="00307913"/>
    <w:rsid w:val="00311ADB"/>
    <w:rsid w:val="00311C9D"/>
    <w:rsid w:val="00312A06"/>
    <w:rsid w:val="003139D6"/>
    <w:rsid w:val="003149E0"/>
    <w:rsid w:val="003205AB"/>
    <w:rsid w:val="003237BB"/>
    <w:rsid w:val="00324954"/>
    <w:rsid w:val="003273E1"/>
    <w:rsid w:val="003324A2"/>
    <w:rsid w:val="00332DA8"/>
    <w:rsid w:val="00333129"/>
    <w:rsid w:val="0033356F"/>
    <w:rsid w:val="00334A2D"/>
    <w:rsid w:val="00337BFE"/>
    <w:rsid w:val="00340E7A"/>
    <w:rsid w:val="00342441"/>
    <w:rsid w:val="003458C2"/>
    <w:rsid w:val="00350AF6"/>
    <w:rsid w:val="003517DC"/>
    <w:rsid w:val="00352BEE"/>
    <w:rsid w:val="00353D0F"/>
    <w:rsid w:val="0035541C"/>
    <w:rsid w:val="00356659"/>
    <w:rsid w:val="00360010"/>
    <w:rsid w:val="00360480"/>
    <w:rsid w:val="0036055C"/>
    <w:rsid w:val="0036290B"/>
    <w:rsid w:val="00363555"/>
    <w:rsid w:val="00364C3E"/>
    <w:rsid w:val="00365116"/>
    <w:rsid w:val="0037066A"/>
    <w:rsid w:val="003710A7"/>
    <w:rsid w:val="0037599B"/>
    <w:rsid w:val="00375E36"/>
    <w:rsid w:val="00375E5B"/>
    <w:rsid w:val="00377827"/>
    <w:rsid w:val="0038026B"/>
    <w:rsid w:val="00385251"/>
    <w:rsid w:val="003858D7"/>
    <w:rsid w:val="0038648A"/>
    <w:rsid w:val="003865C8"/>
    <w:rsid w:val="00387338"/>
    <w:rsid w:val="0038787B"/>
    <w:rsid w:val="00387D69"/>
    <w:rsid w:val="00390D8A"/>
    <w:rsid w:val="00394DF5"/>
    <w:rsid w:val="00395639"/>
    <w:rsid w:val="00395952"/>
    <w:rsid w:val="00395A40"/>
    <w:rsid w:val="00395DE2"/>
    <w:rsid w:val="00396B15"/>
    <w:rsid w:val="003A0DC2"/>
    <w:rsid w:val="003A1BC4"/>
    <w:rsid w:val="003A2DB7"/>
    <w:rsid w:val="003A4DA6"/>
    <w:rsid w:val="003A511A"/>
    <w:rsid w:val="003A60FF"/>
    <w:rsid w:val="003B1D39"/>
    <w:rsid w:val="003B2BE3"/>
    <w:rsid w:val="003B77E9"/>
    <w:rsid w:val="003C04D4"/>
    <w:rsid w:val="003C16F4"/>
    <w:rsid w:val="003C2392"/>
    <w:rsid w:val="003C280F"/>
    <w:rsid w:val="003C4858"/>
    <w:rsid w:val="003C6745"/>
    <w:rsid w:val="003D1731"/>
    <w:rsid w:val="003D6FC6"/>
    <w:rsid w:val="003D78CA"/>
    <w:rsid w:val="003E30B7"/>
    <w:rsid w:val="003E3780"/>
    <w:rsid w:val="003E4C59"/>
    <w:rsid w:val="003E5599"/>
    <w:rsid w:val="003E6DDB"/>
    <w:rsid w:val="003F0399"/>
    <w:rsid w:val="003F07EE"/>
    <w:rsid w:val="003F08F5"/>
    <w:rsid w:val="003F1F43"/>
    <w:rsid w:val="003F2E69"/>
    <w:rsid w:val="003F2F41"/>
    <w:rsid w:val="003F34AB"/>
    <w:rsid w:val="003F6D06"/>
    <w:rsid w:val="003F6F58"/>
    <w:rsid w:val="004014A1"/>
    <w:rsid w:val="00402448"/>
    <w:rsid w:val="00402E51"/>
    <w:rsid w:val="00405FC4"/>
    <w:rsid w:val="00410DEE"/>
    <w:rsid w:val="004118AA"/>
    <w:rsid w:val="0041199A"/>
    <w:rsid w:val="00412870"/>
    <w:rsid w:val="00413511"/>
    <w:rsid w:val="00413889"/>
    <w:rsid w:val="004138A5"/>
    <w:rsid w:val="00414B78"/>
    <w:rsid w:val="004174EF"/>
    <w:rsid w:val="004205C7"/>
    <w:rsid w:val="00422B2E"/>
    <w:rsid w:val="00424815"/>
    <w:rsid w:val="004309D8"/>
    <w:rsid w:val="00434A3C"/>
    <w:rsid w:val="00444675"/>
    <w:rsid w:val="00444768"/>
    <w:rsid w:val="0045352F"/>
    <w:rsid w:val="00454042"/>
    <w:rsid w:val="00455A81"/>
    <w:rsid w:val="00456C2D"/>
    <w:rsid w:val="00456C9F"/>
    <w:rsid w:val="0046069D"/>
    <w:rsid w:val="0046121C"/>
    <w:rsid w:val="00462265"/>
    <w:rsid w:val="004635E0"/>
    <w:rsid w:val="00463971"/>
    <w:rsid w:val="00463C12"/>
    <w:rsid w:val="00463FAC"/>
    <w:rsid w:val="00464820"/>
    <w:rsid w:val="00465E7B"/>
    <w:rsid w:val="004668A5"/>
    <w:rsid w:val="004679D2"/>
    <w:rsid w:val="00472928"/>
    <w:rsid w:val="00473BD0"/>
    <w:rsid w:val="00473F26"/>
    <w:rsid w:val="00474E51"/>
    <w:rsid w:val="0048075E"/>
    <w:rsid w:val="0048192D"/>
    <w:rsid w:val="0048301F"/>
    <w:rsid w:val="004835BD"/>
    <w:rsid w:val="004917DE"/>
    <w:rsid w:val="00492D09"/>
    <w:rsid w:val="00493EC6"/>
    <w:rsid w:val="00493F26"/>
    <w:rsid w:val="004A20C8"/>
    <w:rsid w:val="004A4241"/>
    <w:rsid w:val="004A69C0"/>
    <w:rsid w:val="004B1640"/>
    <w:rsid w:val="004B4346"/>
    <w:rsid w:val="004B4C18"/>
    <w:rsid w:val="004B5B79"/>
    <w:rsid w:val="004C088B"/>
    <w:rsid w:val="004C14C3"/>
    <w:rsid w:val="004C15F1"/>
    <w:rsid w:val="004C5B92"/>
    <w:rsid w:val="004D0965"/>
    <w:rsid w:val="004D34C7"/>
    <w:rsid w:val="004D67AD"/>
    <w:rsid w:val="004E0072"/>
    <w:rsid w:val="004E0444"/>
    <w:rsid w:val="004E309B"/>
    <w:rsid w:val="004E6302"/>
    <w:rsid w:val="004E7621"/>
    <w:rsid w:val="004E7DF1"/>
    <w:rsid w:val="004F018C"/>
    <w:rsid w:val="004F48D0"/>
    <w:rsid w:val="004F5340"/>
    <w:rsid w:val="004F5C9C"/>
    <w:rsid w:val="004F6C68"/>
    <w:rsid w:val="004F715E"/>
    <w:rsid w:val="005014B3"/>
    <w:rsid w:val="005019D3"/>
    <w:rsid w:val="005027F4"/>
    <w:rsid w:val="005042B7"/>
    <w:rsid w:val="00506FAA"/>
    <w:rsid w:val="00507CEA"/>
    <w:rsid w:val="00507DCA"/>
    <w:rsid w:val="005126AA"/>
    <w:rsid w:val="005139BD"/>
    <w:rsid w:val="00514CF5"/>
    <w:rsid w:val="0051513F"/>
    <w:rsid w:val="00517060"/>
    <w:rsid w:val="0051731A"/>
    <w:rsid w:val="00517322"/>
    <w:rsid w:val="0052089F"/>
    <w:rsid w:val="00523E85"/>
    <w:rsid w:val="00525D1C"/>
    <w:rsid w:val="005263E2"/>
    <w:rsid w:val="00532C2D"/>
    <w:rsid w:val="005331D3"/>
    <w:rsid w:val="005344EC"/>
    <w:rsid w:val="00534F24"/>
    <w:rsid w:val="00536582"/>
    <w:rsid w:val="00540393"/>
    <w:rsid w:val="0054412A"/>
    <w:rsid w:val="00550178"/>
    <w:rsid w:val="005509BB"/>
    <w:rsid w:val="00553E6C"/>
    <w:rsid w:val="005565D4"/>
    <w:rsid w:val="005616B6"/>
    <w:rsid w:val="00563FF7"/>
    <w:rsid w:val="00567580"/>
    <w:rsid w:val="005678A3"/>
    <w:rsid w:val="00573099"/>
    <w:rsid w:val="005730E3"/>
    <w:rsid w:val="00573696"/>
    <w:rsid w:val="00576A31"/>
    <w:rsid w:val="00577044"/>
    <w:rsid w:val="00577A37"/>
    <w:rsid w:val="00582BA4"/>
    <w:rsid w:val="00582BD5"/>
    <w:rsid w:val="00585995"/>
    <w:rsid w:val="00586AAC"/>
    <w:rsid w:val="00590BF6"/>
    <w:rsid w:val="00597401"/>
    <w:rsid w:val="005A1112"/>
    <w:rsid w:val="005A1C94"/>
    <w:rsid w:val="005A1F10"/>
    <w:rsid w:val="005A22B3"/>
    <w:rsid w:val="005A290E"/>
    <w:rsid w:val="005A2D45"/>
    <w:rsid w:val="005A4BB5"/>
    <w:rsid w:val="005A56F4"/>
    <w:rsid w:val="005B03C5"/>
    <w:rsid w:val="005B0475"/>
    <w:rsid w:val="005B1B7E"/>
    <w:rsid w:val="005B28A5"/>
    <w:rsid w:val="005B2F96"/>
    <w:rsid w:val="005B4A44"/>
    <w:rsid w:val="005B68DC"/>
    <w:rsid w:val="005B6A45"/>
    <w:rsid w:val="005C1214"/>
    <w:rsid w:val="005C2CB4"/>
    <w:rsid w:val="005C4278"/>
    <w:rsid w:val="005C45AB"/>
    <w:rsid w:val="005C5A01"/>
    <w:rsid w:val="005C6D1D"/>
    <w:rsid w:val="005D112D"/>
    <w:rsid w:val="005D115C"/>
    <w:rsid w:val="005D18BD"/>
    <w:rsid w:val="005D797A"/>
    <w:rsid w:val="005E4AFC"/>
    <w:rsid w:val="005E4F88"/>
    <w:rsid w:val="005E6B35"/>
    <w:rsid w:val="005F0112"/>
    <w:rsid w:val="005F3AE8"/>
    <w:rsid w:val="005F61F0"/>
    <w:rsid w:val="005F6DA7"/>
    <w:rsid w:val="005F7061"/>
    <w:rsid w:val="0060032B"/>
    <w:rsid w:val="0060175F"/>
    <w:rsid w:val="006019D2"/>
    <w:rsid w:val="00602724"/>
    <w:rsid w:val="006040D4"/>
    <w:rsid w:val="00604D8F"/>
    <w:rsid w:val="0060612B"/>
    <w:rsid w:val="00613F9E"/>
    <w:rsid w:val="00616B60"/>
    <w:rsid w:val="00617255"/>
    <w:rsid w:val="006173DE"/>
    <w:rsid w:val="00617A49"/>
    <w:rsid w:val="00620A92"/>
    <w:rsid w:val="0062273A"/>
    <w:rsid w:val="0062534F"/>
    <w:rsid w:val="00626201"/>
    <w:rsid w:val="006309E8"/>
    <w:rsid w:val="00633A7B"/>
    <w:rsid w:val="00634DC2"/>
    <w:rsid w:val="00635528"/>
    <w:rsid w:val="006367BB"/>
    <w:rsid w:val="006368A4"/>
    <w:rsid w:val="006368F0"/>
    <w:rsid w:val="00637852"/>
    <w:rsid w:val="00637EF4"/>
    <w:rsid w:val="00644632"/>
    <w:rsid w:val="006450D6"/>
    <w:rsid w:val="0065085C"/>
    <w:rsid w:val="0065408F"/>
    <w:rsid w:val="00655B6B"/>
    <w:rsid w:val="0065612D"/>
    <w:rsid w:val="00657AD7"/>
    <w:rsid w:val="00663148"/>
    <w:rsid w:val="006645AC"/>
    <w:rsid w:val="00664651"/>
    <w:rsid w:val="00664656"/>
    <w:rsid w:val="006663C8"/>
    <w:rsid w:val="0066657E"/>
    <w:rsid w:val="00667D75"/>
    <w:rsid w:val="00672FB6"/>
    <w:rsid w:val="00677AD2"/>
    <w:rsid w:val="00682C3D"/>
    <w:rsid w:val="00684BAA"/>
    <w:rsid w:val="006863CB"/>
    <w:rsid w:val="00687A14"/>
    <w:rsid w:val="0069042F"/>
    <w:rsid w:val="00691CCF"/>
    <w:rsid w:val="00694BCE"/>
    <w:rsid w:val="006979D3"/>
    <w:rsid w:val="006A1C4B"/>
    <w:rsid w:val="006A1D86"/>
    <w:rsid w:val="006A3B88"/>
    <w:rsid w:val="006A64C3"/>
    <w:rsid w:val="006A78EB"/>
    <w:rsid w:val="006B3313"/>
    <w:rsid w:val="006B72A5"/>
    <w:rsid w:val="006B7E5B"/>
    <w:rsid w:val="006C0B7C"/>
    <w:rsid w:val="006C1630"/>
    <w:rsid w:val="006C1AFD"/>
    <w:rsid w:val="006C3F7E"/>
    <w:rsid w:val="006C5D27"/>
    <w:rsid w:val="006C6F74"/>
    <w:rsid w:val="006D00E1"/>
    <w:rsid w:val="006D1533"/>
    <w:rsid w:val="006D161E"/>
    <w:rsid w:val="006D2AFC"/>
    <w:rsid w:val="006D465D"/>
    <w:rsid w:val="006D7387"/>
    <w:rsid w:val="006D7C99"/>
    <w:rsid w:val="006D7EA9"/>
    <w:rsid w:val="006E0295"/>
    <w:rsid w:val="006E09DB"/>
    <w:rsid w:val="006E18E8"/>
    <w:rsid w:val="006E1BEB"/>
    <w:rsid w:val="006E1E08"/>
    <w:rsid w:val="006E479C"/>
    <w:rsid w:val="006E5F1F"/>
    <w:rsid w:val="006E6074"/>
    <w:rsid w:val="006E6B5E"/>
    <w:rsid w:val="006F02E9"/>
    <w:rsid w:val="006F0C78"/>
    <w:rsid w:val="006F40B4"/>
    <w:rsid w:val="00703FC5"/>
    <w:rsid w:val="007041BA"/>
    <w:rsid w:val="00706532"/>
    <w:rsid w:val="0071514E"/>
    <w:rsid w:val="00720D03"/>
    <w:rsid w:val="007229AD"/>
    <w:rsid w:val="007247B2"/>
    <w:rsid w:val="00725042"/>
    <w:rsid w:val="00725760"/>
    <w:rsid w:val="00732D4A"/>
    <w:rsid w:val="007337F4"/>
    <w:rsid w:val="00733B00"/>
    <w:rsid w:val="007345E2"/>
    <w:rsid w:val="007346ED"/>
    <w:rsid w:val="0073479F"/>
    <w:rsid w:val="00737C50"/>
    <w:rsid w:val="00740A8A"/>
    <w:rsid w:val="0074116D"/>
    <w:rsid w:val="0074208B"/>
    <w:rsid w:val="00742911"/>
    <w:rsid w:val="00743429"/>
    <w:rsid w:val="007435B6"/>
    <w:rsid w:val="0074502A"/>
    <w:rsid w:val="00746B15"/>
    <w:rsid w:val="00747039"/>
    <w:rsid w:val="00747E29"/>
    <w:rsid w:val="0075075E"/>
    <w:rsid w:val="00750C55"/>
    <w:rsid w:val="00751123"/>
    <w:rsid w:val="00751FD1"/>
    <w:rsid w:val="00752D59"/>
    <w:rsid w:val="007536C1"/>
    <w:rsid w:val="007548BB"/>
    <w:rsid w:val="00756D42"/>
    <w:rsid w:val="0076551F"/>
    <w:rsid w:val="0076780B"/>
    <w:rsid w:val="00770134"/>
    <w:rsid w:val="007702FA"/>
    <w:rsid w:val="00771889"/>
    <w:rsid w:val="00772105"/>
    <w:rsid w:val="00772D7A"/>
    <w:rsid w:val="00772DD1"/>
    <w:rsid w:val="007731B4"/>
    <w:rsid w:val="00774138"/>
    <w:rsid w:val="00785B02"/>
    <w:rsid w:val="007876D8"/>
    <w:rsid w:val="007909C7"/>
    <w:rsid w:val="00791B03"/>
    <w:rsid w:val="00794B18"/>
    <w:rsid w:val="0079710C"/>
    <w:rsid w:val="007A1500"/>
    <w:rsid w:val="007A6F17"/>
    <w:rsid w:val="007B03BD"/>
    <w:rsid w:val="007B1408"/>
    <w:rsid w:val="007B2F87"/>
    <w:rsid w:val="007B39B0"/>
    <w:rsid w:val="007B41DA"/>
    <w:rsid w:val="007C119E"/>
    <w:rsid w:val="007C276F"/>
    <w:rsid w:val="007C34BF"/>
    <w:rsid w:val="007C464F"/>
    <w:rsid w:val="007C7141"/>
    <w:rsid w:val="007D15A9"/>
    <w:rsid w:val="007D2DA5"/>
    <w:rsid w:val="007D449D"/>
    <w:rsid w:val="007D4ABC"/>
    <w:rsid w:val="007D7CF3"/>
    <w:rsid w:val="007E02D7"/>
    <w:rsid w:val="007E1431"/>
    <w:rsid w:val="007E14F2"/>
    <w:rsid w:val="007E17A5"/>
    <w:rsid w:val="007E1DFB"/>
    <w:rsid w:val="007E250A"/>
    <w:rsid w:val="007E5303"/>
    <w:rsid w:val="007E75FC"/>
    <w:rsid w:val="007E7A83"/>
    <w:rsid w:val="007F099D"/>
    <w:rsid w:val="007F2205"/>
    <w:rsid w:val="007F4934"/>
    <w:rsid w:val="007F6F8F"/>
    <w:rsid w:val="00801512"/>
    <w:rsid w:val="0080393C"/>
    <w:rsid w:val="00805C2E"/>
    <w:rsid w:val="008122BB"/>
    <w:rsid w:val="00812555"/>
    <w:rsid w:val="00813F2D"/>
    <w:rsid w:val="00816F59"/>
    <w:rsid w:val="00817651"/>
    <w:rsid w:val="00821076"/>
    <w:rsid w:val="00821E30"/>
    <w:rsid w:val="00823AB4"/>
    <w:rsid w:val="008248AC"/>
    <w:rsid w:val="008248FE"/>
    <w:rsid w:val="008252B0"/>
    <w:rsid w:val="00825385"/>
    <w:rsid w:val="0083352C"/>
    <w:rsid w:val="00834BB6"/>
    <w:rsid w:val="00836075"/>
    <w:rsid w:val="00836193"/>
    <w:rsid w:val="00836D1D"/>
    <w:rsid w:val="00840F9F"/>
    <w:rsid w:val="008437D8"/>
    <w:rsid w:val="00844A9D"/>
    <w:rsid w:val="00844BFE"/>
    <w:rsid w:val="00856501"/>
    <w:rsid w:val="0086190E"/>
    <w:rsid w:val="00863643"/>
    <w:rsid w:val="00864F0A"/>
    <w:rsid w:val="00872DED"/>
    <w:rsid w:val="00876CC8"/>
    <w:rsid w:val="00876E9C"/>
    <w:rsid w:val="0088494F"/>
    <w:rsid w:val="00884EAE"/>
    <w:rsid w:val="008878D9"/>
    <w:rsid w:val="0089063D"/>
    <w:rsid w:val="00891B7A"/>
    <w:rsid w:val="00894414"/>
    <w:rsid w:val="00895004"/>
    <w:rsid w:val="008952A1"/>
    <w:rsid w:val="008956BE"/>
    <w:rsid w:val="008957B8"/>
    <w:rsid w:val="00896532"/>
    <w:rsid w:val="008A1AF5"/>
    <w:rsid w:val="008A28EC"/>
    <w:rsid w:val="008A4BE3"/>
    <w:rsid w:val="008A59A1"/>
    <w:rsid w:val="008A761B"/>
    <w:rsid w:val="008B18E5"/>
    <w:rsid w:val="008B291A"/>
    <w:rsid w:val="008B3ECB"/>
    <w:rsid w:val="008B612A"/>
    <w:rsid w:val="008B6DD3"/>
    <w:rsid w:val="008C113A"/>
    <w:rsid w:val="008C16BF"/>
    <w:rsid w:val="008C2108"/>
    <w:rsid w:val="008C37B1"/>
    <w:rsid w:val="008C40FA"/>
    <w:rsid w:val="008C6253"/>
    <w:rsid w:val="008C7533"/>
    <w:rsid w:val="008E2B4D"/>
    <w:rsid w:val="008E4F8A"/>
    <w:rsid w:val="008E5A08"/>
    <w:rsid w:val="008E767E"/>
    <w:rsid w:val="008F0348"/>
    <w:rsid w:val="008F1F88"/>
    <w:rsid w:val="008F2FBD"/>
    <w:rsid w:val="008F77C0"/>
    <w:rsid w:val="0090398F"/>
    <w:rsid w:val="00904FF7"/>
    <w:rsid w:val="00905B46"/>
    <w:rsid w:val="00906215"/>
    <w:rsid w:val="0091139E"/>
    <w:rsid w:val="00911730"/>
    <w:rsid w:val="00911EC5"/>
    <w:rsid w:val="0091250C"/>
    <w:rsid w:val="009133DC"/>
    <w:rsid w:val="00915A7D"/>
    <w:rsid w:val="00915ABB"/>
    <w:rsid w:val="00920032"/>
    <w:rsid w:val="0092095D"/>
    <w:rsid w:val="00920D7D"/>
    <w:rsid w:val="00921C9C"/>
    <w:rsid w:val="00923681"/>
    <w:rsid w:val="0092388C"/>
    <w:rsid w:val="009242D2"/>
    <w:rsid w:val="00924790"/>
    <w:rsid w:val="00930B09"/>
    <w:rsid w:val="00932F0D"/>
    <w:rsid w:val="00935BE9"/>
    <w:rsid w:val="009367CA"/>
    <w:rsid w:val="00941358"/>
    <w:rsid w:val="00941BCF"/>
    <w:rsid w:val="00943B0B"/>
    <w:rsid w:val="00944FB3"/>
    <w:rsid w:val="00946914"/>
    <w:rsid w:val="009511E4"/>
    <w:rsid w:val="009553C5"/>
    <w:rsid w:val="00955831"/>
    <w:rsid w:val="009574E2"/>
    <w:rsid w:val="00960052"/>
    <w:rsid w:val="009608E7"/>
    <w:rsid w:val="009631F2"/>
    <w:rsid w:val="009642EF"/>
    <w:rsid w:val="00966EB6"/>
    <w:rsid w:val="00967FE2"/>
    <w:rsid w:val="00970637"/>
    <w:rsid w:val="00970D3B"/>
    <w:rsid w:val="0097248A"/>
    <w:rsid w:val="00972CA1"/>
    <w:rsid w:val="00974CFD"/>
    <w:rsid w:val="00975E45"/>
    <w:rsid w:val="00977860"/>
    <w:rsid w:val="009850A5"/>
    <w:rsid w:val="00986C5D"/>
    <w:rsid w:val="009879E9"/>
    <w:rsid w:val="00987C93"/>
    <w:rsid w:val="00990817"/>
    <w:rsid w:val="009930D3"/>
    <w:rsid w:val="0099799C"/>
    <w:rsid w:val="009A15F4"/>
    <w:rsid w:val="009A28B5"/>
    <w:rsid w:val="009A2E64"/>
    <w:rsid w:val="009A3981"/>
    <w:rsid w:val="009A487F"/>
    <w:rsid w:val="009A7B07"/>
    <w:rsid w:val="009B1596"/>
    <w:rsid w:val="009B45B6"/>
    <w:rsid w:val="009B4801"/>
    <w:rsid w:val="009B6F90"/>
    <w:rsid w:val="009C0A2A"/>
    <w:rsid w:val="009C165E"/>
    <w:rsid w:val="009C2FF4"/>
    <w:rsid w:val="009C395C"/>
    <w:rsid w:val="009C399C"/>
    <w:rsid w:val="009C3EAD"/>
    <w:rsid w:val="009C4283"/>
    <w:rsid w:val="009C4B6F"/>
    <w:rsid w:val="009D2678"/>
    <w:rsid w:val="009D271B"/>
    <w:rsid w:val="009D2921"/>
    <w:rsid w:val="009D6336"/>
    <w:rsid w:val="009D7A82"/>
    <w:rsid w:val="009E09EA"/>
    <w:rsid w:val="009E0E43"/>
    <w:rsid w:val="009E4064"/>
    <w:rsid w:val="009F4147"/>
    <w:rsid w:val="009F4B0D"/>
    <w:rsid w:val="009F5BE5"/>
    <w:rsid w:val="009F731B"/>
    <w:rsid w:val="009F73C8"/>
    <w:rsid w:val="00A01C08"/>
    <w:rsid w:val="00A01D9A"/>
    <w:rsid w:val="00A0208E"/>
    <w:rsid w:val="00A027FB"/>
    <w:rsid w:val="00A06AB7"/>
    <w:rsid w:val="00A11161"/>
    <w:rsid w:val="00A14EE6"/>
    <w:rsid w:val="00A15600"/>
    <w:rsid w:val="00A1771D"/>
    <w:rsid w:val="00A209A7"/>
    <w:rsid w:val="00A23DF2"/>
    <w:rsid w:val="00A2425C"/>
    <w:rsid w:val="00A24C1A"/>
    <w:rsid w:val="00A25A88"/>
    <w:rsid w:val="00A26BD1"/>
    <w:rsid w:val="00A33823"/>
    <w:rsid w:val="00A34248"/>
    <w:rsid w:val="00A34AF6"/>
    <w:rsid w:val="00A370A2"/>
    <w:rsid w:val="00A40DDD"/>
    <w:rsid w:val="00A43BEC"/>
    <w:rsid w:val="00A51669"/>
    <w:rsid w:val="00A566AF"/>
    <w:rsid w:val="00A61A4B"/>
    <w:rsid w:val="00A7075F"/>
    <w:rsid w:val="00A72EF5"/>
    <w:rsid w:val="00A72FFA"/>
    <w:rsid w:val="00A74E31"/>
    <w:rsid w:val="00A76079"/>
    <w:rsid w:val="00A777AD"/>
    <w:rsid w:val="00A77908"/>
    <w:rsid w:val="00A83109"/>
    <w:rsid w:val="00A832C2"/>
    <w:rsid w:val="00A8414E"/>
    <w:rsid w:val="00A85142"/>
    <w:rsid w:val="00A85299"/>
    <w:rsid w:val="00A86214"/>
    <w:rsid w:val="00A862DB"/>
    <w:rsid w:val="00A87968"/>
    <w:rsid w:val="00A94068"/>
    <w:rsid w:val="00A96350"/>
    <w:rsid w:val="00A96A0F"/>
    <w:rsid w:val="00A97D80"/>
    <w:rsid w:val="00AA020C"/>
    <w:rsid w:val="00AA137E"/>
    <w:rsid w:val="00AA1767"/>
    <w:rsid w:val="00AA203F"/>
    <w:rsid w:val="00AA2755"/>
    <w:rsid w:val="00AA4247"/>
    <w:rsid w:val="00AA7015"/>
    <w:rsid w:val="00AB0442"/>
    <w:rsid w:val="00AB3B18"/>
    <w:rsid w:val="00AB436C"/>
    <w:rsid w:val="00AB467E"/>
    <w:rsid w:val="00AC0695"/>
    <w:rsid w:val="00AC2BA9"/>
    <w:rsid w:val="00AC523B"/>
    <w:rsid w:val="00AC5DF8"/>
    <w:rsid w:val="00AC68DF"/>
    <w:rsid w:val="00AD05B7"/>
    <w:rsid w:val="00AD0A66"/>
    <w:rsid w:val="00AD3689"/>
    <w:rsid w:val="00AD3A5E"/>
    <w:rsid w:val="00AD720A"/>
    <w:rsid w:val="00AE0C3B"/>
    <w:rsid w:val="00AE13AF"/>
    <w:rsid w:val="00AE1AEC"/>
    <w:rsid w:val="00AE2E90"/>
    <w:rsid w:val="00AE350B"/>
    <w:rsid w:val="00AE3F73"/>
    <w:rsid w:val="00AE6019"/>
    <w:rsid w:val="00AE6663"/>
    <w:rsid w:val="00AE7952"/>
    <w:rsid w:val="00AE7C59"/>
    <w:rsid w:val="00AF17E8"/>
    <w:rsid w:val="00AF26FD"/>
    <w:rsid w:val="00AF3071"/>
    <w:rsid w:val="00AF475F"/>
    <w:rsid w:val="00AF507E"/>
    <w:rsid w:val="00AF5965"/>
    <w:rsid w:val="00AF5B97"/>
    <w:rsid w:val="00B05A84"/>
    <w:rsid w:val="00B0680F"/>
    <w:rsid w:val="00B06FB7"/>
    <w:rsid w:val="00B11809"/>
    <w:rsid w:val="00B1184F"/>
    <w:rsid w:val="00B1366D"/>
    <w:rsid w:val="00B147D8"/>
    <w:rsid w:val="00B23896"/>
    <w:rsid w:val="00B27A64"/>
    <w:rsid w:val="00B324E6"/>
    <w:rsid w:val="00B32838"/>
    <w:rsid w:val="00B32C25"/>
    <w:rsid w:val="00B33C0C"/>
    <w:rsid w:val="00B373F0"/>
    <w:rsid w:val="00B425E5"/>
    <w:rsid w:val="00B508E4"/>
    <w:rsid w:val="00B656CE"/>
    <w:rsid w:val="00B707D1"/>
    <w:rsid w:val="00B7266F"/>
    <w:rsid w:val="00B728CE"/>
    <w:rsid w:val="00B7470B"/>
    <w:rsid w:val="00B77B9A"/>
    <w:rsid w:val="00B8356F"/>
    <w:rsid w:val="00B8600A"/>
    <w:rsid w:val="00B9092B"/>
    <w:rsid w:val="00B90A46"/>
    <w:rsid w:val="00B919A7"/>
    <w:rsid w:val="00B91D09"/>
    <w:rsid w:val="00B92B17"/>
    <w:rsid w:val="00B92C4D"/>
    <w:rsid w:val="00B9310C"/>
    <w:rsid w:val="00B946F7"/>
    <w:rsid w:val="00B94E1E"/>
    <w:rsid w:val="00BA05ED"/>
    <w:rsid w:val="00BA0AD1"/>
    <w:rsid w:val="00BA2367"/>
    <w:rsid w:val="00BA3046"/>
    <w:rsid w:val="00BB2ACB"/>
    <w:rsid w:val="00BB30C4"/>
    <w:rsid w:val="00BB3FE9"/>
    <w:rsid w:val="00BB5402"/>
    <w:rsid w:val="00BB55C8"/>
    <w:rsid w:val="00BB71E5"/>
    <w:rsid w:val="00BC1AA5"/>
    <w:rsid w:val="00BC1C77"/>
    <w:rsid w:val="00BC1D50"/>
    <w:rsid w:val="00BC498E"/>
    <w:rsid w:val="00BC763F"/>
    <w:rsid w:val="00BD09D0"/>
    <w:rsid w:val="00BD4FEA"/>
    <w:rsid w:val="00BD56A9"/>
    <w:rsid w:val="00BD73CA"/>
    <w:rsid w:val="00BE13CB"/>
    <w:rsid w:val="00BE170C"/>
    <w:rsid w:val="00BE1F46"/>
    <w:rsid w:val="00BE2D6D"/>
    <w:rsid w:val="00BF0EBF"/>
    <w:rsid w:val="00BF1180"/>
    <w:rsid w:val="00BF3DFA"/>
    <w:rsid w:val="00BF45FD"/>
    <w:rsid w:val="00BF5C75"/>
    <w:rsid w:val="00BF6FAC"/>
    <w:rsid w:val="00C003CE"/>
    <w:rsid w:val="00C017BE"/>
    <w:rsid w:val="00C021E7"/>
    <w:rsid w:val="00C05806"/>
    <w:rsid w:val="00C058E5"/>
    <w:rsid w:val="00C077A8"/>
    <w:rsid w:val="00C12A4E"/>
    <w:rsid w:val="00C1348E"/>
    <w:rsid w:val="00C13FFD"/>
    <w:rsid w:val="00C1500A"/>
    <w:rsid w:val="00C15E5A"/>
    <w:rsid w:val="00C2078B"/>
    <w:rsid w:val="00C256A9"/>
    <w:rsid w:val="00C26067"/>
    <w:rsid w:val="00C26CCF"/>
    <w:rsid w:val="00C30FE0"/>
    <w:rsid w:val="00C31133"/>
    <w:rsid w:val="00C32D00"/>
    <w:rsid w:val="00C33D4F"/>
    <w:rsid w:val="00C373BF"/>
    <w:rsid w:val="00C37CE6"/>
    <w:rsid w:val="00C40C4B"/>
    <w:rsid w:val="00C42C04"/>
    <w:rsid w:val="00C44A23"/>
    <w:rsid w:val="00C44C27"/>
    <w:rsid w:val="00C44C9A"/>
    <w:rsid w:val="00C466D2"/>
    <w:rsid w:val="00C46FD2"/>
    <w:rsid w:val="00C47377"/>
    <w:rsid w:val="00C474D0"/>
    <w:rsid w:val="00C4768F"/>
    <w:rsid w:val="00C47FDE"/>
    <w:rsid w:val="00C51557"/>
    <w:rsid w:val="00C53070"/>
    <w:rsid w:val="00C56C90"/>
    <w:rsid w:val="00C64407"/>
    <w:rsid w:val="00C656EB"/>
    <w:rsid w:val="00C65BF2"/>
    <w:rsid w:val="00C66BD2"/>
    <w:rsid w:val="00C66FB4"/>
    <w:rsid w:val="00C678EA"/>
    <w:rsid w:val="00C70320"/>
    <w:rsid w:val="00C715F0"/>
    <w:rsid w:val="00C75774"/>
    <w:rsid w:val="00C76751"/>
    <w:rsid w:val="00C76966"/>
    <w:rsid w:val="00C81EEA"/>
    <w:rsid w:val="00C82B10"/>
    <w:rsid w:val="00C844C4"/>
    <w:rsid w:val="00C84C84"/>
    <w:rsid w:val="00C862D5"/>
    <w:rsid w:val="00C87021"/>
    <w:rsid w:val="00C9035B"/>
    <w:rsid w:val="00C9039F"/>
    <w:rsid w:val="00C90CDC"/>
    <w:rsid w:val="00C92334"/>
    <w:rsid w:val="00C96C77"/>
    <w:rsid w:val="00C96CBE"/>
    <w:rsid w:val="00CA33BF"/>
    <w:rsid w:val="00CA54B6"/>
    <w:rsid w:val="00CB07B5"/>
    <w:rsid w:val="00CB0AB6"/>
    <w:rsid w:val="00CB5374"/>
    <w:rsid w:val="00CB75D3"/>
    <w:rsid w:val="00CC2C0A"/>
    <w:rsid w:val="00CC36AD"/>
    <w:rsid w:val="00CC4815"/>
    <w:rsid w:val="00CC4FBF"/>
    <w:rsid w:val="00CD268B"/>
    <w:rsid w:val="00CD56E6"/>
    <w:rsid w:val="00CD7931"/>
    <w:rsid w:val="00CE389F"/>
    <w:rsid w:val="00CE6EA5"/>
    <w:rsid w:val="00CF1563"/>
    <w:rsid w:val="00CF1D9E"/>
    <w:rsid w:val="00CF2535"/>
    <w:rsid w:val="00CF4894"/>
    <w:rsid w:val="00CF55D4"/>
    <w:rsid w:val="00CF5F4A"/>
    <w:rsid w:val="00D009A1"/>
    <w:rsid w:val="00D01A09"/>
    <w:rsid w:val="00D04BDA"/>
    <w:rsid w:val="00D04C28"/>
    <w:rsid w:val="00D05384"/>
    <w:rsid w:val="00D06156"/>
    <w:rsid w:val="00D066E6"/>
    <w:rsid w:val="00D078B6"/>
    <w:rsid w:val="00D07CBD"/>
    <w:rsid w:val="00D1107C"/>
    <w:rsid w:val="00D110DC"/>
    <w:rsid w:val="00D111AD"/>
    <w:rsid w:val="00D11392"/>
    <w:rsid w:val="00D11CEA"/>
    <w:rsid w:val="00D12580"/>
    <w:rsid w:val="00D16ADF"/>
    <w:rsid w:val="00D20C59"/>
    <w:rsid w:val="00D265A9"/>
    <w:rsid w:val="00D27C36"/>
    <w:rsid w:val="00D309FA"/>
    <w:rsid w:val="00D3115F"/>
    <w:rsid w:val="00D32611"/>
    <w:rsid w:val="00D329BB"/>
    <w:rsid w:val="00D34C57"/>
    <w:rsid w:val="00D3570B"/>
    <w:rsid w:val="00D376D6"/>
    <w:rsid w:val="00D41FC3"/>
    <w:rsid w:val="00D4364C"/>
    <w:rsid w:val="00D439C2"/>
    <w:rsid w:val="00D4417C"/>
    <w:rsid w:val="00D4512B"/>
    <w:rsid w:val="00D4605C"/>
    <w:rsid w:val="00D502FC"/>
    <w:rsid w:val="00D50350"/>
    <w:rsid w:val="00D50D46"/>
    <w:rsid w:val="00D534D6"/>
    <w:rsid w:val="00D5487C"/>
    <w:rsid w:val="00D552EE"/>
    <w:rsid w:val="00D56B37"/>
    <w:rsid w:val="00D56FA3"/>
    <w:rsid w:val="00D57446"/>
    <w:rsid w:val="00D605FB"/>
    <w:rsid w:val="00D61FE3"/>
    <w:rsid w:val="00D6349B"/>
    <w:rsid w:val="00D6472D"/>
    <w:rsid w:val="00D64829"/>
    <w:rsid w:val="00D64AAA"/>
    <w:rsid w:val="00D67042"/>
    <w:rsid w:val="00D715C5"/>
    <w:rsid w:val="00D71784"/>
    <w:rsid w:val="00D7335D"/>
    <w:rsid w:val="00D75F60"/>
    <w:rsid w:val="00D838AD"/>
    <w:rsid w:val="00D86195"/>
    <w:rsid w:val="00D86D57"/>
    <w:rsid w:val="00D87D44"/>
    <w:rsid w:val="00D90AA1"/>
    <w:rsid w:val="00D923BF"/>
    <w:rsid w:val="00D940D7"/>
    <w:rsid w:val="00D9659A"/>
    <w:rsid w:val="00DA1506"/>
    <w:rsid w:val="00DA31DE"/>
    <w:rsid w:val="00DA5337"/>
    <w:rsid w:val="00DA614B"/>
    <w:rsid w:val="00DA634B"/>
    <w:rsid w:val="00DA7D36"/>
    <w:rsid w:val="00DB03AD"/>
    <w:rsid w:val="00DB0D24"/>
    <w:rsid w:val="00DB1401"/>
    <w:rsid w:val="00DB17D7"/>
    <w:rsid w:val="00DB2D4D"/>
    <w:rsid w:val="00DB3362"/>
    <w:rsid w:val="00DB3A77"/>
    <w:rsid w:val="00DC14D0"/>
    <w:rsid w:val="00DC1582"/>
    <w:rsid w:val="00DC2E8A"/>
    <w:rsid w:val="00DC5F18"/>
    <w:rsid w:val="00DD0575"/>
    <w:rsid w:val="00DD155D"/>
    <w:rsid w:val="00DD16B3"/>
    <w:rsid w:val="00DD4602"/>
    <w:rsid w:val="00DD61A3"/>
    <w:rsid w:val="00DD65F3"/>
    <w:rsid w:val="00DD7629"/>
    <w:rsid w:val="00DE3874"/>
    <w:rsid w:val="00DE4F1C"/>
    <w:rsid w:val="00DE6AA4"/>
    <w:rsid w:val="00DF03B8"/>
    <w:rsid w:val="00DF0ADE"/>
    <w:rsid w:val="00DF5440"/>
    <w:rsid w:val="00DF64FE"/>
    <w:rsid w:val="00DF71A9"/>
    <w:rsid w:val="00E00826"/>
    <w:rsid w:val="00E00992"/>
    <w:rsid w:val="00E032C9"/>
    <w:rsid w:val="00E1288A"/>
    <w:rsid w:val="00E139F6"/>
    <w:rsid w:val="00E23EA8"/>
    <w:rsid w:val="00E24080"/>
    <w:rsid w:val="00E30B9C"/>
    <w:rsid w:val="00E31FE4"/>
    <w:rsid w:val="00E324E4"/>
    <w:rsid w:val="00E33069"/>
    <w:rsid w:val="00E378CE"/>
    <w:rsid w:val="00E40041"/>
    <w:rsid w:val="00E40B07"/>
    <w:rsid w:val="00E42227"/>
    <w:rsid w:val="00E427FF"/>
    <w:rsid w:val="00E437B9"/>
    <w:rsid w:val="00E44A12"/>
    <w:rsid w:val="00E471B7"/>
    <w:rsid w:val="00E4743D"/>
    <w:rsid w:val="00E51053"/>
    <w:rsid w:val="00E51811"/>
    <w:rsid w:val="00E54109"/>
    <w:rsid w:val="00E55056"/>
    <w:rsid w:val="00E60A17"/>
    <w:rsid w:val="00E60A56"/>
    <w:rsid w:val="00E617DE"/>
    <w:rsid w:val="00E619B0"/>
    <w:rsid w:val="00E61F18"/>
    <w:rsid w:val="00E63296"/>
    <w:rsid w:val="00E63F4C"/>
    <w:rsid w:val="00E64518"/>
    <w:rsid w:val="00E64BD6"/>
    <w:rsid w:val="00E65C06"/>
    <w:rsid w:val="00E66BCD"/>
    <w:rsid w:val="00E66E76"/>
    <w:rsid w:val="00E66EEC"/>
    <w:rsid w:val="00E70F9A"/>
    <w:rsid w:val="00E74B1C"/>
    <w:rsid w:val="00E76A92"/>
    <w:rsid w:val="00E77D40"/>
    <w:rsid w:val="00E816E1"/>
    <w:rsid w:val="00E82A3A"/>
    <w:rsid w:val="00E85FB1"/>
    <w:rsid w:val="00E93288"/>
    <w:rsid w:val="00E94EA2"/>
    <w:rsid w:val="00E95E61"/>
    <w:rsid w:val="00E962F3"/>
    <w:rsid w:val="00E96911"/>
    <w:rsid w:val="00E9691C"/>
    <w:rsid w:val="00E97344"/>
    <w:rsid w:val="00EA0169"/>
    <w:rsid w:val="00EA21FD"/>
    <w:rsid w:val="00EA2743"/>
    <w:rsid w:val="00EA3360"/>
    <w:rsid w:val="00EA422E"/>
    <w:rsid w:val="00EA6DF1"/>
    <w:rsid w:val="00EB1F8F"/>
    <w:rsid w:val="00EB53D6"/>
    <w:rsid w:val="00EC5FCB"/>
    <w:rsid w:val="00EC6F96"/>
    <w:rsid w:val="00ED03E1"/>
    <w:rsid w:val="00ED499D"/>
    <w:rsid w:val="00ED5A94"/>
    <w:rsid w:val="00ED680A"/>
    <w:rsid w:val="00ED7FBF"/>
    <w:rsid w:val="00EE1E31"/>
    <w:rsid w:val="00EE41F5"/>
    <w:rsid w:val="00EE490C"/>
    <w:rsid w:val="00EF55CF"/>
    <w:rsid w:val="00EF6C95"/>
    <w:rsid w:val="00F00D21"/>
    <w:rsid w:val="00F06487"/>
    <w:rsid w:val="00F121CA"/>
    <w:rsid w:val="00F13182"/>
    <w:rsid w:val="00F13D32"/>
    <w:rsid w:val="00F1524C"/>
    <w:rsid w:val="00F20F15"/>
    <w:rsid w:val="00F21CB4"/>
    <w:rsid w:val="00F2265D"/>
    <w:rsid w:val="00F2413B"/>
    <w:rsid w:val="00F24E5D"/>
    <w:rsid w:val="00F27123"/>
    <w:rsid w:val="00F303AF"/>
    <w:rsid w:val="00F304F8"/>
    <w:rsid w:val="00F30CF3"/>
    <w:rsid w:val="00F33AF3"/>
    <w:rsid w:val="00F36832"/>
    <w:rsid w:val="00F405BF"/>
    <w:rsid w:val="00F40A58"/>
    <w:rsid w:val="00F45883"/>
    <w:rsid w:val="00F5362E"/>
    <w:rsid w:val="00F542E1"/>
    <w:rsid w:val="00F55202"/>
    <w:rsid w:val="00F55489"/>
    <w:rsid w:val="00F63B50"/>
    <w:rsid w:val="00F63DEB"/>
    <w:rsid w:val="00F643EC"/>
    <w:rsid w:val="00F64BC2"/>
    <w:rsid w:val="00F64D66"/>
    <w:rsid w:val="00F67DA8"/>
    <w:rsid w:val="00F70ED9"/>
    <w:rsid w:val="00F7347F"/>
    <w:rsid w:val="00F74869"/>
    <w:rsid w:val="00F74A0B"/>
    <w:rsid w:val="00F80B7A"/>
    <w:rsid w:val="00F813B9"/>
    <w:rsid w:val="00F82B03"/>
    <w:rsid w:val="00F8540B"/>
    <w:rsid w:val="00F87291"/>
    <w:rsid w:val="00F878BF"/>
    <w:rsid w:val="00F87E4B"/>
    <w:rsid w:val="00F90B79"/>
    <w:rsid w:val="00F94F9B"/>
    <w:rsid w:val="00F965AE"/>
    <w:rsid w:val="00F96AA4"/>
    <w:rsid w:val="00F96B84"/>
    <w:rsid w:val="00F97528"/>
    <w:rsid w:val="00FA0168"/>
    <w:rsid w:val="00FA3979"/>
    <w:rsid w:val="00FA4589"/>
    <w:rsid w:val="00FA4923"/>
    <w:rsid w:val="00FA6931"/>
    <w:rsid w:val="00FA7AF7"/>
    <w:rsid w:val="00FA7CA0"/>
    <w:rsid w:val="00FB0464"/>
    <w:rsid w:val="00FB0F72"/>
    <w:rsid w:val="00FB1675"/>
    <w:rsid w:val="00FB26EB"/>
    <w:rsid w:val="00FB3042"/>
    <w:rsid w:val="00FB418A"/>
    <w:rsid w:val="00FB4348"/>
    <w:rsid w:val="00FB4E18"/>
    <w:rsid w:val="00FB7567"/>
    <w:rsid w:val="00FB7814"/>
    <w:rsid w:val="00FC0430"/>
    <w:rsid w:val="00FC2444"/>
    <w:rsid w:val="00FC40D4"/>
    <w:rsid w:val="00FC44B1"/>
    <w:rsid w:val="00FC6FFE"/>
    <w:rsid w:val="00FC7DFD"/>
    <w:rsid w:val="00FD2E19"/>
    <w:rsid w:val="00FD3D57"/>
    <w:rsid w:val="00FD67FE"/>
    <w:rsid w:val="00FD7514"/>
    <w:rsid w:val="00FD79B0"/>
    <w:rsid w:val="00FE40D3"/>
    <w:rsid w:val="00FE4437"/>
    <w:rsid w:val="00FE6AF7"/>
    <w:rsid w:val="00FF0A5A"/>
    <w:rsid w:val="00FF46AE"/>
    <w:rsid w:val="00FF4D58"/>
    <w:rsid w:val="00FF5BA1"/>
    <w:rsid w:val="00FF5C67"/>
    <w:rsid w:val="00FF5EE1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4F670"/>
  <w15:chartTrackingRefBased/>
  <w15:docId w15:val="{138EED21-6CDC-4381-8A4C-6474DBB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FBF"/>
  </w:style>
  <w:style w:type="paragraph" w:styleId="Heading1">
    <w:name w:val="heading 1"/>
    <w:basedOn w:val="Normal"/>
    <w:next w:val="Normal"/>
    <w:link w:val="Heading1Char"/>
    <w:uiPriority w:val="9"/>
    <w:qFormat/>
    <w:rsid w:val="008B6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1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FA"/>
  </w:style>
  <w:style w:type="paragraph" w:styleId="Footer">
    <w:name w:val="footer"/>
    <w:basedOn w:val="Normal"/>
    <w:link w:val="Foot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FFA"/>
  </w:style>
  <w:style w:type="table" w:styleId="TableGrid">
    <w:name w:val="Table Grid"/>
    <w:basedOn w:val="TableNormal"/>
    <w:uiPriority w:val="39"/>
    <w:rsid w:val="00EA2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22B2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1A453-B301-4270-A7C2-834DD113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3286</Characters>
  <Application>Microsoft Office Word</Application>
  <DocSecurity>0</DocSecurity>
  <Lines>136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LEARN: Building Committee Meeting, Early Childhood Center, 51 Daniels Ave., Waterford</vt:lpstr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LEARN: Building Committee Meeting, Early Childhood School, 51 Daniels Ave., Waterford</dc:title>
  <dc:subject/>
  <dc:creator>Cooney, Lisa</dc:creator>
  <cp:keywords/>
  <dc:description/>
  <cp:lastModifiedBy>Cooney, Lisa</cp:lastModifiedBy>
  <cp:revision>3</cp:revision>
  <cp:lastPrinted>2024-08-21T12:42:00Z</cp:lastPrinted>
  <dcterms:created xsi:type="dcterms:W3CDTF">2025-11-24T20:29:00Z</dcterms:created>
  <dcterms:modified xsi:type="dcterms:W3CDTF">2025-11-24T20:30:00Z</dcterms:modified>
</cp:coreProperties>
</file>