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2EE6E" w14:textId="77777777" w:rsidR="00005887" w:rsidRDefault="00097B8A">
      <w:pPr>
        <w:jc w:val="center"/>
        <w:rPr>
          <w:b/>
        </w:rPr>
      </w:pPr>
      <w:r>
        <w:rPr>
          <w:b/>
        </w:rPr>
        <w:t xml:space="preserve">Sunny Days Group </w:t>
      </w:r>
    </w:p>
    <w:p w14:paraId="41B1D58A" w14:textId="379E6AAE" w:rsidR="00005887" w:rsidRDefault="00C04880">
      <w:pPr>
        <w:jc w:val="center"/>
        <w:rPr>
          <w:b/>
        </w:rPr>
      </w:pPr>
      <w:r>
        <w:rPr>
          <w:b/>
        </w:rPr>
        <w:t>January Training Day</w:t>
      </w:r>
    </w:p>
    <w:p w14:paraId="5E59F855" w14:textId="77777777" w:rsidR="00005887" w:rsidRDefault="00097B8A">
      <w:pPr>
        <w:jc w:val="center"/>
        <w:rPr>
          <w:b/>
        </w:rPr>
      </w:pPr>
      <w:r>
        <w:rPr>
          <w:b/>
        </w:rPr>
        <w:t>Booking Form</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005887" w14:paraId="16E427A1" w14:textId="77777777">
        <w:tc>
          <w:tcPr>
            <w:tcW w:w="3114" w:type="dxa"/>
          </w:tcPr>
          <w:p w14:paraId="3C98AF9E" w14:textId="77777777" w:rsidR="00005887" w:rsidRDefault="00097B8A">
            <w:r>
              <w:t>Name of child/ children:</w:t>
            </w:r>
          </w:p>
          <w:p w14:paraId="489618F7" w14:textId="77777777" w:rsidR="00005887" w:rsidRDefault="00005887"/>
        </w:tc>
        <w:tc>
          <w:tcPr>
            <w:tcW w:w="5902" w:type="dxa"/>
          </w:tcPr>
          <w:p w14:paraId="41488A08" w14:textId="5B71D19F" w:rsidR="00005887" w:rsidRDefault="00005887"/>
        </w:tc>
      </w:tr>
      <w:tr w:rsidR="00005887" w14:paraId="491D65A7" w14:textId="77777777">
        <w:tc>
          <w:tcPr>
            <w:tcW w:w="3114" w:type="dxa"/>
          </w:tcPr>
          <w:p w14:paraId="49D11358" w14:textId="77777777" w:rsidR="00005887" w:rsidRDefault="00097B8A">
            <w:r>
              <w:t>Year group child/ children is/ are in:</w:t>
            </w:r>
          </w:p>
          <w:p w14:paraId="74DFF839" w14:textId="77777777" w:rsidR="00005887" w:rsidRDefault="00005887"/>
        </w:tc>
        <w:tc>
          <w:tcPr>
            <w:tcW w:w="5902" w:type="dxa"/>
          </w:tcPr>
          <w:p w14:paraId="4F429A11" w14:textId="38839E0C" w:rsidR="00005887" w:rsidRDefault="00005887"/>
        </w:tc>
      </w:tr>
      <w:tr w:rsidR="00005887" w14:paraId="388BE31F" w14:textId="77777777">
        <w:tc>
          <w:tcPr>
            <w:tcW w:w="3114" w:type="dxa"/>
          </w:tcPr>
          <w:p w14:paraId="07D18B97" w14:textId="77777777" w:rsidR="00005887" w:rsidRDefault="00097B8A">
            <w:r>
              <w:t>Contact email:</w:t>
            </w:r>
          </w:p>
          <w:p w14:paraId="0CE4E41E" w14:textId="77777777" w:rsidR="00005887" w:rsidRDefault="00005887"/>
        </w:tc>
        <w:tc>
          <w:tcPr>
            <w:tcW w:w="5902" w:type="dxa"/>
          </w:tcPr>
          <w:p w14:paraId="44101895" w14:textId="2C5311AB" w:rsidR="00005887" w:rsidRDefault="00005887"/>
        </w:tc>
      </w:tr>
    </w:tbl>
    <w:p w14:paraId="6994F1AE" w14:textId="77777777" w:rsidR="00005887" w:rsidRDefault="00005887"/>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5887" w14:paraId="6AA691BD" w14:textId="77777777">
        <w:tc>
          <w:tcPr>
            <w:tcW w:w="9016" w:type="dxa"/>
          </w:tcPr>
          <w:p w14:paraId="12087CC0" w14:textId="77777777" w:rsidR="00005887" w:rsidRDefault="00097B8A">
            <w:pPr>
              <w:rPr>
                <w:b/>
              </w:rPr>
            </w:pPr>
            <w:r>
              <w:rPr>
                <w:b/>
              </w:rPr>
              <w:t xml:space="preserve">Charges </w:t>
            </w:r>
          </w:p>
        </w:tc>
      </w:tr>
      <w:tr w:rsidR="00005887" w14:paraId="5E3C1F86" w14:textId="77777777">
        <w:tc>
          <w:tcPr>
            <w:tcW w:w="9016" w:type="dxa"/>
          </w:tcPr>
          <w:p w14:paraId="1331DE26" w14:textId="77777777" w:rsidR="00005887" w:rsidRDefault="00097B8A">
            <w:r>
              <w:t xml:space="preserve">Full day- £28.30 per child </w:t>
            </w:r>
          </w:p>
          <w:p w14:paraId="7B240D26" w14:textId="77777777" w:rsidR="00005887" w:rsidRDefault="00097B8A">
            <w:r>
              <w:t xml:space="preserve">Morning 8.30am- 12.30pm- £18.30 per child </w:t>
            </w:r>
          </w:p>
          <w:p w14:paraId="31197799" w14:textId="77777777" w:rsidR="00005887" w:rsidRDefault="00097B8A">
            <w:r>
              <w:t xml:space="preserve">Afternoon 1.30pm- 5.30pm- - £18.30 per child </w:t>
            </w:r>
          </w:p>
          <w:p w14:paraId="390DE7BF" w14:textId="77777777" w:rsidR="00005887" w:rsidRDefault="00005887"/>
          <w:p w14:paraId="658068F2" w14:textId="77777777" w:rsidR="00005887" w:rsidRDefault="00097B8A">
            <w:r>
              <w:t>If you would like your child to attend from 8am there will be a £6 additional charge</w:t>
            </w:r>
          </w:p>
          <w:p w14:paraId="0A46EE99" w14:textId="77777777" w:rsidR="00005887" w:rsidRDefault="00005887"/>
        </w:tc>
      </w:tr>
    </w:tbl>
    <w:p w14:paraId="43923D82" w14:textId="77777777" w:rsidR="00005887" w:rsidRDefault="00005887"/>
    <w:p w14:paraId="5C4E784B" w14:textId="77777777" w:rsidR="00005887" w:rsidRDefault="00097B8A">
      <w:pPr>
        <w:pBdr>
          <w:top w:val="nil"/>
          <w:left w:val="nil"/>
          <w:bottom w:val="nil"/>
          <w:right w:val="nil"/>
          <w:between w:val="nil"/>
        </w:pBdr>
        <w:spacing w:after="0" w:line="240" w:lineRule="auto"/>
        <w:rPr>
          <w:color w:val="000000"/>
          <w:sz w:val="28"/>
          <w:szCs w:val="28"/>
        </w:rPr>
      </w:pPr>
      <w:r>
        <w:rPr>
          <w:color w:val="000000"/>
          <w:sz w:val="28"/>
          <w:szCs w:val="28"/>
        </w:rPr>
        <w:t xml:space="preserve">Please be aware that all bookings are non-refundable unless 2 </w:t>
      </w:r>
      <w:proofErr w:type="spellStart"/>
      <w:r>
        <w:rPr>
          <w:color w:val="000000"/>
          <w:sz w:val="28"/>
          <w:szCs w:val="28"/>
        </w:rPr>
        <w:t>weeks notice</w:t>
      </w:r>
      <w:proofErr w:type="spellEnd"/>
      <w:r>
        <w:rPr>
          <w:color w:val="000000"/>
          <w:sz w:val="28"/>
          <w:szCs w:val="28"/>
        </w:rPr>
        <w:t xml:space="preserve"> is given.</w:t>
      </w:r>
    </w:p>
    <w:p w14:paraId="4969CDCE" w14:textId="77777777" w:rsidR="00005887" w:rsidRDefault="00005887">
      <w:pPr>
        <w:pBdr>
          <w:top w:val="nil"/>
          <w:left w:val="nil"/>
          <w:bottom w:val="nil"/>
          <w:right w:val="nil"/>
          <w:between w:val="nil"/>
        </w:pBdr>
        <w:spacing w:after="0" w:line="240" w:lineRule="auto"/>
        <w:rPr>
          <w:color w:val="000000"/>
          <w:sz w:val="28"/>
          <w:szCs w:val="28"/>
        </w:rPr>
      </w:pPr>
    </w:p>
    <w:p w14:paraId="7B093BA3" w14:textId="6E6C6D9A" w:rsidR="00005887" w:rsidRDefault="00097B8A">
      <w:pPr>
        <w:pBdr>
          <w:top w:val="nil"/>
          <w:left w:val="nil"/>
          <w:bottom w:val="nil"/>
          <w:right w:val="nil"/>
          <w:between w:val="nil"/>
        </w:pBdr>
        <w:spacing w:after="0" w:line="240" w:lineRule="auto"/>
        <w:rPr>
          <w:color w:val="000000"/>
          <w:sz w:val="28"/>
          <w:szCs w:val="28"/>
        </w:rPr>
      </w:pPr>
      <w:r>
        <w:rPr>
          <w:color w:val="000000"/>
          <w:sz w:val="28"/>
          <w:szCs w:val="28"/>
        </w:rPr>
        <w:t xml:space="preserve">We will invoice for </w:t>
      </w:r>
      <w:r w:rsidR="00C04880">
        <w:rPr>
          <w:color w:val="000000"/>
          <w:sz w:val="28"/>
          <w:szCs w:val="28"/>
        </w:rPr>
        <w:t>January Training Day</w:t>
      </w:r>
      <w:r>
        <w:rPr>
          <w:color w:val="000000"/>
          <w:sz w:val="28"/>
          <w:szCs w:val="28"/>
        </w:rPr>
        <w:t xml:space="preserve"> sessions on Monday </w:t>
      </w:r>
      <w:r w:rsidR="00C04880">
        <w:rPr>
          <w:color w:val="000000"/>
          <w:sz w:val="28"/>
          <w:szCs w:val="28"/>
        </w:rPr>
        <w:t>22</w:t>
      </w:r>
      <w:r w:rsidR="00C04880">
        <w:rPr>
          <w:color w:val="000000"/>
          <w:sz w:val="28"/>
          <w:szCs w:val="28"/>
          <w:vertAlign w:val="superscript"/>
        </w:rPr>
        <w:t xml:space="preserve">nd </w:t>
      </w:r>
      <w:r w:rsidR="00C04880">
        <w:rPr>
          <w:color w:val="000000"/>
          <w:sz w:val="28"/>
          <w:szCs w:val="28"/>
        </w:rPr>
        <w:t>December</w:t>
      </w:r>
      <w:r>
        <w:rPr>
          <w:color w:val="000000"/>
          <w:sz w:val="28"/>
          <w:szCs w:val="28"/>
        </w:rPr>
        <w:t xml:space="preserve"> with payment required 1 week before attendance.</w:t>
      </w:r>
    </w:p>
    <w:p w14:paraId="4E1E5A0E" w14:textId="77777777" w:rsidR="0088788C" w:rsidRDefault="0088788C">
      <w:pPr>
        <w:pBdr>
          <w:top w:val="nil"/>
          <w:left w:val="nil"/>
          <w:bottom w:val="nil"/>
          <w:right w:val="nil"/>
          <w:between w:val="nil"/>
        </w:pBdr>
        <w:spacing w:after="0" w:line="240" w:lineRule="auto"/>
        <w:rPr>
          <w:color w:val="000000"/>
          <w:sz w:val="28"/>
          <w:szCs w:val="28"/>
        </w:rPr>
      </w:pPr>
    </w:p>
    <w:p w14:paraId="0A1BFD6E" w14:textId="77F74CF8" w:rsidR="0088788C" w:rsidRDefault="0088788C">
      <w:pPr>
        <w:pBdr>
          <w:top w:val="nil"/>
          <w:left w:val="nil"/>
          <w:bottom w:val="nil"/>
          <w:right w:val="nil"/>
          <w:between w:val="nil"/>
        </w:pBdr>
        <w:spacing w:after="0" w:line="240" w:lineRule="auto"/>
        <w:rPr>
          <w:color w:val="000000"/>
          <w:sz w:val="28"/>
          <w:szCs w:val="28"/>
        </w:rPr>
      </w:pPr>
      <w:r>
        <w:rPr>
          <w:color w:val="000000"/>
          <w:sz w:val="28"/>
          <w:szCs w:val="28"/>
        </w:rPr>
        <w:t>More information on our playscheme sessions can be found on page 2.</w:t>
      </w:r>
    </w:p>
    <w:p w14:paraId="2C41DA52" w14:textId="77777777" w:rsidR="00005887" w:rsidRDefault="00005887">
      <w:pPr>
        <w:pBdr>
          <w:top w:val="nil"/>
          <w:left w:val="nil"/>
          <w:bottom w:val="nil"/>
          <w:right w:val="nil"/>
          <w:between w:val="nil"/>
        </w:pBdr>
        <w:spacing w:after="0" w:line="240" w:lineRule="auto"/>
        <w:rPr>
          <w:color w:val="000000"/>
          <w:sz w:val="28"/>
          <w:szCs w:val="28"/>
        </w:rPr>
      </w:pPr>
    </w:p>
    <w:p w14:paraId="27EBF1D6" w14:textId="2AE5AE27" w:rsidR="00005887" w:rsidRDefault="00097B8A">
      <w:pPr>
        <w:pBdr>
          <w:top w:val="nil"/>
          <w:left w:val="nil"/>
          <w:bottom w:val="nil"/>
          <w:right w:val="nil"/>
          <w:between w:val="nil"/>
        </w:pBdr>
        <w:spacing w:after="0" w:line="240" w:lineRule="auto"/>
        <w:rPr>
          <w:b/>
          <w:color w:val="000000"/>
          <w:sz w:val="24"/>
          <w:szCs w:val="24"/>
        </w:rPr>
      </w:pPr>
      <w:r>
        <w:rPr>
          <w:b/>
          <w:color w:val="000000"/>
          <w:sz w:val="24"/>
          <w:szCs w:val="24"/>
        </w:rPr>
        <w:t xml:space="preserve">Completed booking forms need to be sent back to </w:t>
      </w:r>
      <w:hyperlink r:id="rId6">
        <w:r>
          <w:rPr>
            <w:b/>
            <w:color w:val="0000FF"/>
            <w:sz w:val="24"/>
            <w:szCs w:val="24"/>
            <w:u w:val="single"/>
          </w:rPr>
          <w:t>sunnydaysclub@yahoo.com</w:t>
        </w:r>
      </w:hyperlink>
    </w:p>
    <w:p w14:paraId="45DF0B20" w14:textId="77777777" w:rsidR="0088788C" w:rsidRPr="0088788C" w:rsidRDefault="0088788C">
      <w:pPr>
        <w:pBdr>
          <w:top w:val="nil"/>
          <w:left w:val="nil"/>
          <w:bottom w:val="nil"/>
          <w:right w:val="nil"/>
          <w:between w:val="nil"/>
        </w:pBdr>
        <w:spacing w:after="0" w:line="240" w:lineRule="auto"/>
        <w:rPr>
          <w:b/>
          <w:color w:val="000000"/>
          <w:sz w:val="24"/>
          <w:szCs w:val="24"/>
        </w:rPr>
      </w:pPr>
    </w:p>
    <w:p w14:paraId="797BCC3A" w14:textId="77777777" w:rsidR="00005887" w:rsidRDefault="00097B8A">
      <w:r>
        <w:t>Please indicate below the sessions that you would like to book your child in for:</w:t>
      </w:r>
    </w:p>
    <w:tbl>
      <w:tblPr>
        <w:tblStyle w:val="a1"/>
        <w:tblpPr w:leftFromText="180" w:rightFromText="180" w:vertAnchor="text" w:tblpX="291" w:tblpY="99"/>
        <w:tblW w:w="7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2"/>
        <w:gridCol w:w="2106"/>
      </w:tblGrid>
      <w:tr w:rsidR="00C04880" w14:paraId="358E4EF0" w14:textId="77777777" w:rsidTr="00C04880">
        <w:trPr>
          <w:trHeight w:val="719"/>
        </w:trPr>
        <w:tc>
          <w:tcPr>
            <w:tcW w:w="5382" w:type="dxa"/>
          </w:tcPr>
          <w:p w14:paraId="1D56BC1E" w14:textId="53CF942D" w:rsidR="00C04880" w:rsidRDefault="00C04880">
            <w:pPr>
              <w:rPr>
                <w:b/>
              </w:rPr>
            </w:pPr>
            <w:r>
              <w:rPr>
                <w:b/>
              </w:rPr>
              <w:t>Wee</w:t>
            </w:r>
          </w:p>
        </w:tc>
        <w:tc>
          <w:tcPr>
            <w:tcW w:w="2106" w:type="dxa"/>
          </w:tcPr>
          <w:p w14:paraId="348A7B85" w14:textId="347D4915" w:rsidR="00C04880" w:rsidRDefault="00C04880" w:rsidP="00C6557A">
            <w:pPr>
              <w:jc w:val="center"/>
              <w:rPr>
                <w:b/>
              </w:rPr>
            </w:pPr>
            <w:r>
              <w:rPr>
                <w:b/>
              </w:rPr>
              <w:t xml:space="preserve">  Monday 5</w:t>
            </w:r>
            <w:r w:rsidRPr="00C04880">
              <w:rPr>
                <w:b/>
                <w:vertAlign w:val="superscript"/>
              </w:rPr>
              <w:t>th</w:t>
            </w:r>
            <w:r>
              <w:rPr>
                <w:b/>
              </w:rPr>
              <w:t xml:space="preserve"> January</w:t>
            </w:r>
          </w:p>
          <w:p w14:paraId="237B85DE" w14:textId="449C2028" w:rsidR="00C04880" w:rsidRDefault="00C04880" w:rsidP="00C6557A">
            <w:pPr>
              <w:jc w:val="center"/>
              <w:rPr>
                <w:b/>
              </w:rPr>
            </w:pPr>
            <w:r>
              <w:rPr>
                <w:b/>
              </w:rPr>
              <w:t>*Training Day*</w:t>
            </w:r>
          </w:p>
        </w:tc>
      </w:tr>
      <w:tr w:rsidR="00C04880" w14:paraId="5AFB5CAE" w14:textId="77777777" w:rsidTr="00C04880">
        <w:trPr>
          <w:trHeight w:val="481"/>
        </w:trPr>
        <w:tc>
          <w:tcPr>
            <w:tcW w:w="5382" w:type="dxa"/>
          </w:tcPr>
          <w:p w14:paraId="2F7721A2" w14:textId="77777777" w:rsidR="00C04880" w:rsidRDefault="00C04880">
            <w:r>
              <w:t>8am early start - £6 additional fee</w:t>
            </w:r>
          </w:p>
        </w:tc>
        <w:tc>
          <w:tcPr>
            <w:tcW w:w="2106" w:type="dxa"/>
          </w:tcPr>
          <w:p w14:paraId="08521288" w14:textId="77777777" w:rsidR="00C04880" w:rsidRDefault="00C04880"/>
        </w:tc>
      </w:tr>
      <w:tr w:rsidR="00C04880" w14:paraId="0AC169EA" w14:textId="77777777" w:rsidTr="00C04880">
        <w:trPr>
          <w:trHeight w:val="471"/>
        </w:trPr>
        <w:tc>
          <w:tcPr>
            <w:tcW w:w="5382" w:type="dxa"/>
          </w:tcPr>
          <w:p w14:paraId="781F5CDE" w14:textId="77777777" w:rsidR="00C04880" w:rsidRDefault="00C04880">
            <w:r>
              <w:t xml:space="preserve">Full day 8.30am- 5.30pm </w:t>
            </w:r>
          </w:p>
        </w:tc>
        <w:tc>
          <w:tcPr>
            <w:tcW w:w="2106" w:type="dxa"/>
          </w:tcPr>
          <w:p w14:paraId="663AB2CC" w14:textId="77777777" w:rsidR="00C04880" w:rsidRDefault="00C04880"/>
        </w:tc>
      </w:tr>
      <w:tr w:rsidR="00C04880" w14:paraId="47B06C54" w14:textId="77777777" w:rsidTr="00C04880">
        <w:trPr>
          <w:trHeight w:val="481"/>
        </w:trPr>
        <w:tc>
          <w:tcPr>
            <w:tcW w:w="5382" w:type="dxa"/>
          </w:tcPr>
          <w:p w14:paraId="3908F433" w14:textId="77777777" w:rsidR="00C04880" w:rsidRDefault="00C04880">
            <w:r>
              <w:t>Morning session 8.30am – 12.30pm</w:t>
            </w:r>
          </w:p>
        </w:tc>
        <w:tc>
          <w:tcPr>
            <w:tcW w:w="2106" w:type="dxa"/>
          </w:tcPr>
          <w:p w14:paraId="278D193A" w14:textId="77777777" w:rsidR="00C04880" w:rsidRDefault="00C04880"/>
        </w:tc>
      </w:tr>
      <w:tr w:rsidR="00C04880" w14:paraId="1E268D7F" w14:textId="77777777" w:rsidTr="00C04880">
        <w:trPr>
          <w:trHeight w:val="471"/>
        </w:trPr>
        <w:tc>
          <w:tcPr>
            <w:tcW w:w="5382" w:type="dxa"/>
          </w:tcPr>
          <w:p w14:paraId="56389D11" w14:textId="77777777" w:rsidR="00C04880" w:rsidRDefault="00C04880">
            <w:r>
              <w:t xml:space="preserve">Afternoon session 1.30pm- 5.30pm </w:t>
            </w:r>
          </w:p>
        </w:tc>
        <w:tc>
          <w:tcPr>
            <w:tcW w:w="2106" w:type="dxa"/>
          </w:tcPr>
          <w:p w14:paraId="54EE8B1D" w14:textId="77777777" w:rsidR="00C04880" w:rsidRDefault="00C04880"/>
        </w:tc>
      </w:tr>
    </w:tbl>
    <w:p w14:paraId="6D00471B" w14:textId="2F21D787" w:rsidR="00005887" w:rsidRDefault="00005887"/>
    <w:p w14:paraId="05FE071F" w14:textId="77777777" w:rsidR="0088788C" w:rsidRDefault="0088788C"/>
    <w:p w14:paraId="15986D6B" w14:textId="2ADA8220" w:rsidR="001952C0" w:rsidRDefault="001952C0" w:rsidP="00004AF2">
      <w:pPr>
        <w:rPr>
          <w:b/>
          <w:bCs/>
          <w:sz w:val="40"/>
          <w:szCs w:val="40"/>
        </w:rPr>
      </w:pPr>
    </w:p>
    <w:p w14:paraId="5221C938" w14:textId="77777777" w:rsidR="00C04880" w:rsidRDefault="00C04880" w:rsidP="00004AF2">
      <w:pPr>
        <w:rPr>
          <w:b/>
          <w:bCs/>
          <w:sz w:val="40"/>
          <w:szCs w:val="40"/>
        </w:rPr>
      </w:pPr>
    </w:p>
    <w:p w14:paraId="01D9467C" w14:textId="77777777" w:rsidR="00C04880" w:rsidRDefault="00C04880" w:rsidP="00004AF2">
      <w:pPr>
        <w:rPr>
          <w:b/>
          <w:bCs/>
          <w:sz w:val="40"/>
          <w:szCs w:val="40"/>
        </w:rPr>
      </w:pPr>
    </w:p>
    <w:p w14:paraId="32B2EA7D" w14:textId="77777777" w:rsidR="00C04880" w:rsidRDefault="00C04880" w:rsidP="00004AF2">
      <w:pPr>
        <w:rPr>
          <w:b/>
          <w:bCs/>
          <w:sz w:val="40"/>
          <w:szCs w:val="40"/>
        </w:rPr>
      </w:pPr>
    </w:p>
    <w:p w14:paraId="21814118" w14:textId="77777777" w:rsidR="00C04880" w:rsidRDefault="00C04880" w:rsidP="00004AF2">
      <w:pPr>
        <w:rPr>
          <w:b/>
          <w:bCs/>
          <w:sz w:val="40"/>
          <w:szCs w:val="40"/>
        </w:rPr>
      </w:pPr>
    </w:p>
    <w:p w14:paraId="1A880DCF" w14:textId="77777777" w:rsidR="00C04880" w:rsidRPr="00004AF2" w:rsidRDefault="00C04880" w:rsidP="00004AF2">
      <w:pPr>
        <w:rPr>
          <w:b/>
          <w:bCs/>
          <w:sz w:val="40"/>
          <w:szCs w:val="40"/>
        </w:rPr>
      </w:pPr>
    </w:p>
    <w:tbl>
      <w:tblPr>
        <w:tblStyle w:val="TableGrid"/>
        <w:tblW w:w="10361" w:type="dxa"/>
        <w:tblInd w:w="-714" w:type="dxa"/>
        <w:tblLook w:val="04A0" w:firstRow="1" w:lastRow="0" w:firstColumn="1" w:lastColumn="0" w:noHBand="0" w:noVBand="1"/>
      </w:tblPr>
      <w:tblGrid>
        <w:gridCol w:w="5135"/>
        <w:gridCol w:w="5226"/>
      </w:tblGrid>
      <w:tr w:rsidR="00004AF2" w14:paraId="77E92638" w14:textId="77777777" w:rsidTr="00004AF2">
        <w:trPr>
          <w:trHeight w:val="1437"/>
        </w:trPr>
        <w:tc>
          <w:tcPr>
            <w:tcW w:w="10361" w:type="dxa"/>
            <w:gridSpan w:val="2"/>
          </w:tcPr>
          <w:p w14:paraId="79D5372A" w14:textId="76EF92B3" w:rsidR="00004AF2" w:rsidRPr="0088788C" w:rsidRDefault="00004AF2" w:rsidP="00004AF2">
            <w:pPr>
              <w:spacing w:line="259" w:lineRule="auto"/>
              <w:jc w:val="center"/>
              <w:rPr>
                <w:b/>
                <w:bCs/>
                <w:sz w:val="40"/>
                <w:szCs w:val="40"/>
              </w:rPr>
            </w:pPr>
            <w:r w:rsidRPr="0088788C">
              <w:rPr>
                <w:noProof/>
                <w:sz w:val="40"/>
                <w:szCs w:val="40"/>
              </w:rPr>
              <w:lastRenderedPageBreak/>
              <w:drawing>
                <wp:anchor distT="0" distB="0" distL="114300" distR="114300" simplePos="0" relativeHeight="251660288" behindDoc="0" locked="0" layoutInCell="1" allowOverlap="1" wp14:anchorId="478419B3" wp14:editId="223D29BB">
                  <wp:simplePos x="0" y="0"/>
                  <wp:positionH relativeFrom="margin">
                    <wp:posOffset>-75565</wp:posOffset>
                  </wp:positionH>
                  <wp:positionV relativeFrom="paragraph">
                    <wp:posOffset>1905</wp:posOffset>
                  </wp:positionV>
                  <wp:extent cx="981075" cy="914400"/>
                  <wp:effectExtent l="0" t="0" r="9525" b="0"/>
                  <wp:wrapNone/>
                  <wp:docPr id="164888551" name="Picture 3"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71192" descr="A yellow sun with a smi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sidRPr="0088788C">
              <w:rPr>
                <w:noProof/>
                <w:sz w:val="40"/>
                <w:szCs w:val="40"/>
              </w:rPr>
              <w:drawing>
                <wp:anchor distT="0" distB="0" distL="114300" distR="114300" simplePos="0" relativeHeight="251659264" behindDoc="0" locked="0" layoutInCell="1" allowOverlap="1" wp14:anchorId="6F19B00F" wp14:editId="3980263B">
                  <wp:simplePos x="0" y="0"/>
                  <wp:positionH relativeFrom="margin">
                    <wp:posOffset>5491903</wp:posOffset>
                  </wp:positionH>
                  <wp:positionV relativeFrom="paragraph">
                    <wp:posOffset>2117</wp:posOffset>
                  </wp:positionV>
                  <wp:extent cx="981075" cy="914400"/>
                  <wp:effectExtent l="0" t="0" r="9525" b="0"/>
                  <wp:wrapNone/>
                  <wp:docPr id="1321933139" name="Picture 4"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yellow sun with a smi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t>Sun</w:t>
            </w:r>
            <w:r w:rsidRPr="0088788C">
              <w:rPr>
                <w:b/>
                <w:bCs/>
                <w:sz w:val="40"/>
                <w:szCs w:val="40"/>
              </w:rPr>
              <w:t>ny Days Group</w:t>
            </w:r>
          </w:p>
          <w:p w14:paraId="03B22E90" w14:textId="09E6D114" w:rsidR="00004AF2" w:rsidRPr="00004AF2" w:rsidRDefault="00004AF2" w:rsidP="00004AF2">
            <w:pPr>
              <w:jc w:val="center"/>
              <w:rPr>
                <w:b/>
                <w:bCs/>
                <w:sz w:val="40"/>
                <w:szCs w:val="40"/>
              </w:rPr>
            </w:pPr>
            <w:r w:rsidRPr="0088788C">
              <w:rPr>
                <w:b/>
                <w:bCs/>
                <w:sz w:val="40"/>
                <w:szCs w:val="40"/>
              </w:rPr>
              <w:t>Playscheme Info</w:t>
            </w:r>
          </w:p>
          <w:p w14:paraId="611B85CE" w14:textId="77777777" w:rsidR="00004AF2" w:rsidRPr="001952C0" w:rsidRDefault="00004AF2" w:rsidP="001952C0">
            <w:pPr>
              <w:jc w:val="center"/>
              <w:rPr>
                <w:b/>
                <w:bCs/>
                <w:sz w:val="20"/>
                <w:szCs w:val="20"/>
              </w:rPr>
            </w:pPr>
          </w:p>
        </w:tc>
      </w:tr>
      <w:tr w:rsidR="001952C0" w14:paraId="29E8FD66" w14:textId="77777777" w:rsidTr="00004AF2">
        <w:trPr>
          <w:trHeight w:val="4015"/>
        </w:trPr>
        <w:tc>
          <w:tcPr>
            <w:tcW w:w="5135" w:type="dxa"/>
          </w:tcPr>
          <w:p w14:paraId="59BB7F61" w14:textId="77777777" w:rsidR="001952C0" w:rsidRPr="001952C0" w:rsidRDefault="001952C0" w:rsidP="001952C0">
            <w:pPr>
              <w:spacing w:after="160" w:line="259" w:lineRule="auto"/>
              <w:jc w:val="center"/>
              <w:rPr>
                <w:b/>
                <w:bCs/>
                <w:sz w:val="20"/>
                <w:szCs w:val="20"/>
              </w:rPr>
            </w:pPr>
            <w:r w:rsidRPr="001952C0">
              <w:rPr>
                <w:b/>
                <w:bCs/>
                <w:sz w:val="20"/>
                <w:szCs w:val="20"/>
              </w:rPr>
              <w:t>Activities</w:t>
            </w:r>
          </w:p>
          <w:p w14:paraId="09128D6D" w14:textId="77777777" w:rsidR="001952C0" w:rsidRPr="001952C0" w:rsidRDefault="001952C0" w:rsidP="001952C0">
            <w:pPr>
              <w:spacing w:after="160" w:line="259" w:lineRule="auto"/>
              <w:jc w:val="center"/>
              <w:rPr>
                <w:sz w:val="20"/>
                <w:szCs w:val="20"/>
              </w:rPr>
            </w:pPr>
            <w:r w:rsidRPr="001952C0">
              <w:rPr>
                <w:sz w:val="20"/>
                <w:szCs w:val="20"/>
              </w:rPr>
              <w:t>Each day at Playscheme, we plan a variety of fun activities and creative crafts for the children to enjoy. These are offered to all children, and while we encourage everyone to take part, there’s no pressure — participation is always optional!</w:t>
            </w:r>
          </w:p>
          <w:p w14:paraId="27C83244" w14:textId="77777777" w:rsidR="001952C0" w:rsidRPr="001952C0" w:rsidRDefault="001952C0" w:rsidP="001952C0">
            <w:pPr>
              <w:spacing w:after="160" w:line="259" w:lineRule="auto"/>
              <w:jc w:val="center"/>
              <w:rPr>
                <w:sz w:val="20"/>
                <w:szCs w:val="20"/>
              </w:rPr>
            </w:pPr>
            <w:r w:rsidRPr="001952C0">
              <w:rPr>
                <w:sz w:val="20"/>
                <w:szCs w:val="20"/>
              </w:rPr>
              <w:t>We believe it’s important to have toys, games, craft supplies, and other resources available throughout the day. This allows children to choose how they’d like to spend their time, with our support and encouragement — whether that’s diving into imaginative play, painting their latest masterpiece, or building something incredible with LEGO.</w:t>
            </w:r>
          </w:p>
          <w:p w14:paraId="729D73D5" w14:textId="77777777" w:rsidR="001952C0" w:rsidRPr="00004AF2" w:rsidRDefault="001952C0" w:rsidP="001952C0">
            <w:pPr>
              <w:jc w:val="center"/>
              <w:rPr>
                <w:sz w:val="20"/>
                <w:szCs w:val="20"/>
              </w:rPr>
            </w:pPr>
          </w:p>
        </w:tc>
        <w:tc>
          <w:tcPr>
            <w:tcW w:w="5225" w:type="dxa"/>
          </w:tcPr>
          <w:p w14:paraId="1BC5F309" w14:textId="77777777" w:rsidR="001952C0" w:rsidRPr="001952C0" w:rsidRDefault="001952C0" w:rsidP="001952C0">
            <w:pPr>
              <w:spacing w:after="160" w:line="259" w:lineRule="auto"/>
              <w:jc w:val="center"/>
              <w:rPr>
                <w:b/>
                <w:bCs/>
                <w:sz w:val="20"/>
                <w:szCs w:val="20"/>
              </w:rPr>
            </w:pPr>
            <w:r w:rsidRPr="001952C0">
              <w:rPr>
                <w:b/>
                <w:bCs/>
                <w:sz w:val="20"/>
                <w:szCs w:val="20"/>
              </w:rPr>
              <w:t>Snack &amp; Lunch</w:t>
            </w:r>
          </w:p>
          <w:p w14:paraId="140957A5" w14:textId="77777777" w:rsidR="001952C0" w:rsidRPr="00004AF2" w:rsidRDefault="001952C0" w:rsidP="001952C0">
            <w:pPr>
              <w:pStyle w:val="NoSpacing"/>
              <w:rPr>
                <w:sz w:val="20"/>
                <w:szCs w:val="20"/>
              </w:rPr>
            </w:pPr>
            <w:r w:rsidRPr="00004AF2">
              <w:rPr>
                <w:sz w:val="20"/>
                <w:szCs w:val="20"/>
              </w:rPr>
              <w:t>Please send your child with:</w:t>
            </w:r>
          </w:p>
          <w:p w14:paraId="45741155" w14:textId="77777777" w:rsidR="001952C0" w:rsidRPr="00004AF2" w:rsidRDefault="001952C0" w:rsidP="001952C0">
            <w:pPr>
              <w:pStyle w:val="NoSpacing"/>
              <w:rPr>
                <w:sz w:val="20"/>
                <w:szCs w:val="20"/>
              </w:rPr>
            </w:pPr>
            <w:r w:rsidRPr="00004AF2">
              <w:rPr>
                <w:sz w:val="20"/>
                <w:szCs w:val="20"/>
              </w:rPr>
              <w:t>A packed lunch</w:t>
            </w:r>
          </w:p>
          <w:p w14:paraId="10C9D328" w14:textId="77777777" w:rsidR="001952C0" w:rsidRPr="00004AF2" w:rsidRDefault="001952C0" w:rsidP="001952C0">
            <w:pPr>
              <w:pStyle w:val="NoSpacing"/>
              <w:rPr>
                <w:sz w:val="20"/>
                <w:szCs w:val="20"/>
              </w:rPr>
            </w:pPr>
            <w:r w:rsidRPr="00004AF2">
              <w:rPr>
                <w:sz w:val="20"/>
                <w:szCs w:val="20"/>
              </w:rPr>
              <w:t>A small mid-morning snack</w:t>
            </w:r>
          </w:p>
          <w:p w14:paraId="29B660E0" w14:textId="77777777" w:rsidR="001952C0" w:rsidRDefault="001952C0" w:rsidP="001952C0">
            <w:pPr>
              <w:pStyle w:val="NoSpacing"/>
              <w:rPr>
                <w:sz w:val="20"/>
                <w:szCs w:val="20"/>
              </w:rPr>
            </w:pPr>
            <w:r w:rsidRPr="00004AF2">
              <w:rPr>
                <w:sz w:val="20"/>
                <w:szCs w:val="20"/>
              </w:rPr>
              <w:t>A water bottle (we’ll refill it throughout the day)</w:t>
            </w:r>
          </w:p>
          <w:p w14:paraId="162B2057" w14:textId="77777777" w:rsidR="00857DF4" w:rsidRPr="00004AF2" w:rsidRDefault="00857DF4" w:rsidP="001952C0">
            <w:pPr>
              <w:pStyle w:val="NoSpacing"/>
              <w:rPr>
                <w:sz w:val="20"/>
                <w:szCs w:val="20"/>
              </w:rPr>
            </w:pPr>
          </w:p>
          <w:p w14:paraId="54AF45D1" w14:textId="77777777" w:rsidR="001952C0" w:rsidRPr="00004AF2" w:rsidRDefault="001952C0" w:rsidP="001952C0">
            <w:pPr>
              <w:pStyle w:val="NoSpacing"/>
              <w:rPr>
                <w:sz w:val="20"/>
                <w:szCs w:val="20"/>
              </w:rPr>
            </w:pPr>
            <w:r w:rsidRPr="00004AF2">
              <w:rPr>
                <w:sz w:val="20"/>
                <w:szCs w:val="20"/>
              </w:rPr>
              <w:t>We provide an afternoon snack for all children, and lunch is usually around 12:30pm.</w:t>
            </w:r>
          </w:p>
          <w:p w14:paraId="2E3C1E94" w14:textId="77777777" w:rsidR="00004AF2" w:rsidRPr="00004AF2" w:rsidRDefault="00004AF2" w:rsidP="001952C0">
            <w:pPr>
              <w:pStyle w:val="NoSpacing"/>
              <w:rPr>
                <w:sz w:val="20"/>
                <w:szCs w:val="20"/>
              </w:rPr>
            </w:pPr>
          </w:p>
          <w:p w14:paraId="631657F6" w14:textId="77777777" w:rsidR="001952C0" w:rsidRPr="00004AF2" w:rsidRDefault="001952C0" w:rsidP="001952C0">
            <w:pPr>
              <w:pStyle w:val="NoSpacing"/>
              <w:rPr>
                <w:sz w:val="20"/>
                <w:szCs w:val="20"/>
              </w:rPr>
            </w:pPr>
            <w:r w:rsidRPr="00004AF2">
              <w:rPr>
                <w:rFonts w:ascii="Segoe UI Emoji" w:hAnsi="Segoe UI Emoji" w:cs="Segoe UI Emoji"/>
                <w:sz w:val="20"/>
                <w:szCs w:val="20"/>
              </w:rPr>
              <w:t>🚫</w:t>
            </w:r>
            <w:r w:rsidRPr="00004AF2">
              <w:rPr>
                <w:sz w:val="20"/>
                <w:szCs w:val="20"/>
              </w:rPr>
              <w:t xml:space="preserve"> </w:t>
            </w:r>
            <w:r w:rsidRPr="00004AF2">
              <w:rPr>
                <w:i/>
                <w:iCs/>
                <w:sz w:val="20"/>
                <w:szCs w:val="20"/>
              </w:rPr>
              <w:t>Sunny Days is a nut-free environment,</w:t>
            </w:r>
            <w:r w:rsidRPr="00004AF2">
              <w:rPr>
                <w:sz w:val="20"/>
                <w:szCs w:val="20"/>
              </w:rPr>
              <w:t xml:space="preserve"> so please make sure no nut products are included in lunches or snacks. Thank you!</w:t>
            </w:r>
          </w:p>
          <w:p w14:paraId="1D719835" w14:textId="77777777" w:rsidR="001952C0" w:rsidRPr="00004AF2" w:rsidRDefault="001952C0" w:rsidP="001952C0">
            <w:pPr>
              <w:jc w:val="center"/>
              <w:rPr>
                <w:sz w:val="20"/>
                <w:szCs w:val="20"/>
              </w:rPr>
            </w:pPr>
          </w:p>
        </w:tc>
      </w:tr>
      <w:tr w:rsidR="001952C0" w14:paraId="64453BA8" w14:textId="77777777" w:rsidTr="00004AF2">
        <w:trPr>
          <w:trHeight w:val="2930"/>
        </w:trPr>
        <w:tc>
          <w:tcPr>
            <w:tcW w:w="5135" w:type="dxa"/>
          </w:tcPr>
          <w:p w14:paraId="27CB057F" w14:textId="77777777" w:rsidR="001952C0" w:rsidRPr="001952C0" w:rsidRDefault="001952C0" w:rsidP="00004AF2">
            <w:pPr>
              <w:spacing w:after="160" w:line="259" w:lineRule="auto"/>
              <w:jc w:val="center"/>
              <w:rPr>
                <w:b/>
                <w:bCs/>
                <w:sz w:val="20"/>
                <w:szCs w:val="20"/>
              </w:rPr>
            </w:pPr>
            <w:r w:rsidRPr="001952C0">
              <w:rPr>
                <w:b/>
                <w:bCs/>
                <w:sz w:val="20"/>
                <w:szCs w:val="20"/>
              </w:rPr>
              <w:t>Opening Times</w:t>
            </w:r>
          </w:p>
          <w:p w14:paraId="329EAF75" w14:textId="77777777" w:rsidR="001952C0" w:rsidRPr="001952C0" w:rsidRDefault="001952C0" w:rsidP="001952C0">
            <w:pPr>
              <w:spacing w:after="160" w:line="259" w:lineRule="auto"/>
              <w:rPr>
                <w:sz w:val="20"/>
                <w:szCs w:val="20"/>
              </w:rPr>
            </w:pPr>
            <w:r w:rsidRPr="001952C0">
              <w:rPr>
                <w:sz w:val="20"/>
                <w:szCs w:val="20"/>
              </w:rPr>
              <w:t>We are open from 8:30am to 5:30pm during Playscheme.</w:t>
            </w:r>
          </w:p>
          <w:p w14:paraId="0CBDD893" w14:textId="77777777" w:rsidR="001952C0" w:rsidRPr="001952C0" w:rsidRDefault="001952C0" w:rsidP="001952C0">
            <w:pPr>
              <w:spacing w:after="160" w:line="259" w:lineRule="auto"/>
              <w:rPr>
                <w:sz w:val="20"/>
                <w:szCs w:val="20"/>
              </w:rPr>
            </w:pPr>
            <w:r w:rsidRPr="001952C0">
              <w:rPr>
                <w:sz w:val="20"/>
                <w:szCs w:val="20"/>
              </w:rPr>
              <w:t>If you need an earlier start, we offer an 8:00am drop-off for an additional £6, but this must be booked in advance.</w:t>
            </w:r>
          </w:p>
          <w:p w14:paraId="6A4E0B38" w14:textId="2F4CB1E6" w:rsidR="001952C0" w:rsidRPr="00004AF2" w:rsidRDefault="001952C0" w:rsidP="00004AF2">
            <w:pPr>
              <w:spacing w:after="160" w:line="259" w:lineRule="auto"/>
              <w:rPr>
                <w:sz w:val="20"/>
                <w:szCs w:val="20"/>
              </w:rPr>
            </w:pPr>
            <w:r w:rsidRPr="001952C0">
              <w:rPr>
                <w:sz w:val="20"/>
                <w:szCs w:val="20"/>
              </w:rPr>
              <w:t>Please note: If your child attends for more than 4 hours, we will need to charge for the full day.</w:t>
            </w:r>
          </w:p>
        </w:tc>
        <w:tc>
          <w:tcPr>
            <w:tcW w:w="5225" w:type="dxa"/>
          </w:tcPr>
          <w:p w14:paraId="394F4287" w14:textId="77777777" w:rsidR="001952C0" w:rsidRPr="001952C0" w:rsidRDefault="001952C0" w:rsidP="001952C0">
            <w:pPr>
              <w:spacing w:after="160" w:line="259" w:lineRule="auto"/>
              <w:jc w:val="center"/>
              <w:rPr>
                <w:b/>
                <w:bCs/>
                <w:sz w:val="20"/>
                <w:szCs w:val="20"/>
              </w:rPr>
            </w:pPr>
            <w:r w:rsidRPr="001952C0">
              <w:rPr>
                <w:b/>
                <w:bCs/>
                <w:sz w:val="20"/>
                <w:szCs w:val="20"/>
              </w:rPr>
              <w:t>Clothing</w:t>
            </w:r>
          </w:p>
          <w:p w14:paraId="30B81327" w14:textId="77777777" w:rsidR="001952C0" w:rsidRPr="001952C0" w:rsidRDefault="001952C0" w:rsidP="00004AF2">
            <w:pPr>
              <w:spacing w:after="160" w:line="259" w:lineRule="auto"/>
              <w:rPr>
                <w:sz w:val="20"/>
                <w:szCs w:val="20"/>
              </w:rPr>
            </w:pPr>
            <w:r w:rsidRPr="001952C0">
              <w:rPr>
                <w:sz w:val="20"/>
                <w:szCs w:val="20"/>
              </w:rPr>
              <w:t>We aim to get outside every day — whatever the weather! So please make sure your child brings:</w:t>
            </w:r>
          </w:p>
          <w:p w14:paraId="4AD8E2F8" w14:textId="77777777" w:rsidR="001952C0" w:rsidRPr="00004AF2" w:rsidRDefault="001952C0" w:rsidP="00004AF2">
            <w:pPr>
              <w:numPr>
                <w:ilvl w:val="0"/>
                <w:numId w:val="2"/>
              </w:numPr>
              <w:spacing w:after="160" w:line="259" w:lineRule="auto"/>
              <w:rPr>
                <w:sz w:val="20"/>
                <w:szCs w:val="20"/>
              </w:rPr>
            </w:pPr>
            <w:r w:rsidRPr="001952C0">
              <w:rPr>
                <w:sz w:val="20"/>
                <w:szCs w:val="20"/>
              </w:rPr>
              <w:t>A coat with a hood</w:t>
            </w:r>
          </w:p>
          <w:p w14:paraId="4F114307" w14:textId="344C6AB3" w:rsidR="001952C0" w:rsidRPr="00004AF2" w:rsidRDefault="001952C0" w:rsidP="00004AF2">
            <w:pPr>
              <w:numPr>
                <w:ilvl w:val="0"/>
                <w:numId w:val="2"/>
              </w:numPr>
              <w:spacing w:after="160" w:line="259" w:lineRule="auto"/>
              <w:rPr>
                <w:sz w:val="20"/>
                <w:szCs w:val="20"/>
              </w:rPr>
            </w:pPr>
            <w:r w:rsidRPr="001952C0">
              <w:rPr>
                <w:sz w:val="20"/>
                <w:szCs w:val="20"/>
              </w:rPr>
              <w:t>Suitable footwear for running</w:t>
            </w:r>
            <w:r w:rsidR="00004AF2" w:rsidRPr="00004AF2">
              <w:rPr>
                <w:sz w:val="20"/>
                <w:szCs w:val="20"/>
              </w:rPr>
              <w:t xml:space="preserve"> </w:t>
            </w:r>
            <w:r w:rsidRPr="001952C0">
              <w:rPr>
                <w:sz w:val="20"/>
                <w:szCs w:val="20"/>
              </w:rPr>
              <w:t>and playing (no Heelys or studded football boots, please)</w:t>
            </w:r>
          </w:p>
        </w:tc>
      </w:tr>
      <w:tr w:rsidR="001952C0" w14:paraId="4766C9DA" w14:textId="77777777" w:rsidTr="00004AF2">
        <w:trPr>
          <w:trHeight w:val="1864"/>
        </w:trPr>
        <w:tc>
          <w:tcPr>
            <w:tcW w:w="5135" w:type="dxa"/>
          </w:tcPr>
          <w:p w14:paraId="5F46A067" w14:textId="77777777" w:rsidR="001952C0" w:rsidRPr="001952C0" w:rsidRDefault="001952C0" w:rsidP="00004AF2">
            <w:pPr>
              <w:spacing w:after="160" w:line="259" w:lineRule="auto"/>
              <w:jc w:val="center"/>
              <w:rPr>
                <w:b/>
                <w:bCs/>
                <w:sz w:val="20"/>
                <w:szCs w:val="20"/>
              </w:rPr>
            </w:pPr>
            <w:r w:rsidRPr="001952C0">
              <w:rPr>
                <w:b/>
                <w:bCs/>
                <w:sz w:val="20"/>
                <w:szCs w:val="20"/>
              </w:rPr>
              <w:t>Hot Weather</w:t>
            </w:r>
          </w:p>
          <w:p w14:paraId="3384741F" w14:textId="77777777" w:rsidR="001952C0" w:rsidRPr="001952C0" w:rsidRDefault="001952C0" w:rsidP="001952C0">
            <w:pPr>
              <w:spacing w:after="160" w:line="259" w:lineRule="auto"/>
              <w:rPr>
                <w:sz w:val="20"/>
                <w:szCs w:val="20"/>
              </w:rPr>
            </w:pPr>
            <w:r w:rsidRPr="001952C0">
              <w:rPr>
                <w:sz w:val="20"/>
                <w:szCs w:val="20"/>
              </w:rPr>
              <w:t>When it’s sunny, we want to keep everyone safe and comfortable.</w:t>
            </w:r>
            <w:r w:rsidRPr="001952C0">
              <w:rPr>
                <w:sz w:val="20"/>
                <w:szCs w:val="20"/>
              </w:rPr>
              <w:br/>
              <w:t>Please note:</w:t>
            </w:r>
          </w:p>
          <w:p w14:paraId="7B67A7E5" w14:textId="77777777" w:rsidR="001952C0" w:rsidRPr="001952C0" w:rsidRDefault="001952C0" w:rsidP="001952C0">
            <w:pPr>
              <w:numPr>
                <w:ilvl w:val="0"/>
                <w:numId w:val="3"/>
              </w:numPr>
              <w:spacing w:after="160" w:line="259" w:lineRule="auto"/>
              <w:rPr>
                <w:sz w:val="20"/>
                <w:szCs w:val="20"/>
              </w:rPr>
            </w:pPr>
            <w:r w:rsidRPr="001952C0">
              <w:rPr>
                <w:sz w:val="20"/>
                <w:szCs w:val="20"/>
              </w:rPr>
              <w:t>We cannot apply or provide sun cream, so children must bring their own if needed</w:t>
            </w:r>
          </w:p>
          <w:p w14:paraId="52A0E5D7" w14:textId="77777777" w:rsidR="001952C0" w:rsidRPr="001952C0" w:rsidRDefault="001952C0" w:rsidP="001952C0">
            <w:pPr>
              <w:numPr>
                <w:ilvl w:val="0"/>
                <w:numId w:val="3"/>
              </w:numPr>
              <w:spacing w:after="160" w:line="259" w:lineRule="auto"/>
              <w:rPr>
                <w:sz w:val="20"/>
                <w:szCs w:val="20"/>
              </w:rPr>
            </w:pPr>
            <w:r w:rsidRPr="001952C0">
              <w:rPr>
                <w:sz w:val="20"/>
                <w:szCs w:val="20"/>
              </w:rPr>
              <w:t>We’ll remind children to apply it twice a day, and help guide them if necessary</w:t>
            </w:r>
          </w:p>
          <w:p w14:paraId="019E4772" w14:textId="0372B877" w:rsidR="001952C0" w:rsidRPr="001952C0" w:rsidRDefault="001952C0" w:rsidP="001952C0">
            <w:pPr>
              <w:numPr>
                <w:ilvl w:val="0"/>
                <w:numId w:val="3"/>
              </w:numPr>
              <w:spacing w:after="160" w:line="259" w:lineRule="auto"/>
              <w:rPr>
                <w:sz w:val="20"/>
                <w:szCs w:val="20"/>
              </w:rPr>
            </w:pPr>
            <w:r w:rsidRPr="001952C0">
              <w:rPr>
                <w:sz w:val="20"/>
                <w:szCs w:val="20"/>
              </w:rPr>
              <w:t xml:space="preserve">Sun hats are strongly </w:t>
            </w:r>
            <w:r w:rsidR="00004AF2" w:rsidRPr="001952C0">
              <w:rPr>
                <w:sz w:val="20"/>
                <w:szCs w:val="20"/>
              </w:rPr>
              <w:t>encouraged,</w:t>
            </w:r>
            <w:r w:rsidRPr="001952C0">
              <w:rPr>
                <w:sz w:val="20"/>
                <w:szCs w:val="20"/>
              </w:rPr>
              <w:t xml:space="preserve"> and we’ll ask children to wear them outside</w:t>
            </w:r>
          </w:p>
          <w:p w14:paraId="302787D4" w14:textId="77777777" w:rsidR="001952C0" w:rsidRPr="001952C0" w:rsidRDefault="001952C0" w:rsidP="001952C0">
            <w:pPr>
              <w:numPr>
                <w:ilvl w:val="0"/>
                <w:numId w:val="3"/>
              </w:numPr>
              <w:spacing w:after="160" w:line="259" w:lineRule="auto"/>
              <w:rPr>
                <w:sz w:val="20"/>
                <w:szCs w:val="20"/>
              </w:rPr>
            </w:pPr>
            <w:r w:rsidRPr="001952C0">
              <w:rPr>
                <w:sz w:val="20"/>
                <w:szCs w:val="20"/>
              </w:rPr>
              <w:t>We’ll also encourage everyone to drink plenty of water throughout the day</w:t>
            </w:r>
          </w:p>
          <w:p w14:paraId="4F0E8D3F" w14:textId="77777777" w:rsidR="001952C0" w:rsidRPr="00004AF2" w:rsidRDefault="001952C0" w:rsidP="001952C0">
            <w:pPr>
              <w:jc w:val="center"/>
              <w:rPr>
                <w:sz w:val="20"/>
                <w:szCs w:val="20"/>
              </w:rPr>
            </w:pPr>
          </w:p>
        </w:tc>
        <w:tc>
          <w:tcPr>
            <w:tcW w:w="5225" w:type="dxa"/>
          </w:tcPr>
          <w:p w14:paraId="40B2FA87" w14:textId="77777777" w:rsidR="001952C0" w:rsidRPr="001952C0" w:rsidRDefault="001952C0" w:rsidP="00004AF2">
            <w:pPr>
              <w:spacing w:after="160" w:line="259" w:lineRule="auto"/>
              <w:jc w:val="center"/>
              <w:rPr>
                <w:b/>
                <w:bCs/>
                <w:sz w:val="20"/>
                <w:szCs w:val="20"/>
              </w:rPr>
            </w:pPr>
            <w:r w:rsidRPr="001952C0">
              <w:rPr>
                <w:b/>
                <w:bCs/>
                <w:sz w:val="20"/>
                <w:szCs w:val="20"/>
              </w:rPr>
              <w:t>Toys from Home</w:t>
            </w:r>
          </w:p>
          <w:p w14:paraId="2D41E23D" w14:textId="77777777" w:rsidR="001952C0" w:rsidRPr="001952C0" w:rsidRDefault="001952C0" w:rsidP="00004AF2">
            <w:pPr>
              <w:spacing w:after="160" w:line="259" w:lineRule="auto"/>
              <w:rPr>
                <w:sz w:val="20"/>
                <w:szCs w:val="20"/>
              </w:rPr>
            </w:pPr>
            <w:r w:rsidRPr="001952C0">
              <w:rPr>
                <w:sz w:val="20"/>
                <w:szCs w:val="20"/>
              </w:rPr>
              <w:t xml:space="preserve">We recommend toys stay at home, but we understand that some children like to bring a small cuddly toy — and that’s </w:t>
            </w:r>
            <w:proofErr w:type="gramStart"/>
            <w:r w:rsidRPr="001952C0">
              <w:rPr>
                <w:sz w:val="20"/>
                <w:szCs w:val="20"/>
              </w:rPr>
              <w:t>absolutely fine</w:t>
            </w:r>
            <w:proofErr w:type="gramEnd"/>
            <w:r w:rsidRPr="001952C0">
              <w:rPr>
                <w:sz w:val="20"/>
                <w:szCs w:val="20"/>
              </w:rPr>
              <w:t>!</w:t>
            </w:r>
          </w:p>
          <w:p w14:paraId="539105CA" w14:textId="77777777" w:rsidR="001952C0" w:rsidRPr="001952C0" w:rsidRDefault="001952C0" w:rsidP="00004AF2">
            <w:pPr>
              <w:spacing w:after="160" w:line="259" w:lineRule="auto"/>
              <w:rPr>
                <w:sz w:val="20"/>
                <w:szCs w:val="20"/>
              </w:rPr>
            </w:pPr>
            <w:r w:rsidRPr="001952C0">
              <w:rPr>
                <w:sz w:val="20"/>
                <w:szCs w:val="20"/>
              </w:rPr>
              <w:t>To help avoid anything getting lost, broken or causing distraction, we ask that:</w:t>
            </w:r>
          </w:p>
          <w:p w14:paraId="7D980918" w14:textId="77777777" w:rsidR="001952C0" w:rsidRPr="001952C0" w:rsidRDefault="001952C0" w:rsidP="00004AF2">
            <w:pPr>
              <w:numPr>
                <w:ilvl w:val="0"/>
                <w:numId w:val="4"/>
              </w:numPr>
              <w:spacing w:after="160" w:line="259" w:lineRule="auto"/>
              <w:rPr>
                <w:sz w:val="20"/>
                <w:szCs w:val="20"/>
              </w:rPr>
            </w:pPr>
            <w:r w:rsidRPr="001952C0">
              <w:rPr>
                <w:sz w:val="20"/>
                <w:szCs w:val="20"/>
              </w:rPr>
              <w:t>No electronics or toys with cameras are brought in</w:t>
            </w:r>
          </w:p>
          <w:p w14:paraId="4CA1E171" w14:textId="77777777" w:rsidR="001952C0" w:rsidRPr="001952C0" w:rsidRDefault="001952C0" w:rsidP="00004AF2">
            <w:pPr>
              <w:numPr>
                <w:ilvl w:val="0"/>
                <w:numId w:val="4"/>
              </w:numPr>
              <w:spacing w:after="160" w:line="259" w:lineRule="auto"/>
              <w:rPr>
                <w:sz w:val="20"/>
                <w:szCs w:val="20"/>
              </w:rPr>
            </w:pPr>
            <w:r w:rsidRPr="001952C0">
              <w:rPr>
                <w:sz w:val="20"/>
                <w:szCs w:val="20"/>
              </w:rPr>
              <w:t>Children do not bring valuable or breakable items</w:t>
            </w:r>
          </w:p>
          <w:p w14:paraId="79529279" w14:textId="77777777" w:rsidR="001952C0" w:rsidRPr="001952C0" w:rsidRDefault="001952C0" w:rsidP="00004AF2">
            <w:pPr>
              <w:numPr>
                <w:ilvl w:val="0"/>
                <w:numId w:val="4"/>
              </w:numPr>
              <w:spacing w:after="160" w:line="259" w:lineRule="auto"/>
              <w:rPr>
                <w:sz w:val="20"/>
                <w:szCs w:val="20"/>
              </w:rPr>
            </w:pPr>
            <w:r w:rsidRPr="001952C0">
              <w:rPr>
                <w:sz w:val="20"/>
                <w:szCs w:val="20"/>
              </w:rPr>
              <w:t>This includes smartwatches with a camera or internet connection</w:t>
            </w:r>
          </w:p>
          <w:p w14:paraId="6FCA37C5" w14:textId="77777777" w:rsidR="001952C0" w:rsidRPr="001952C0" w:rsidRDefault="001952C0" w:rsidP="00004AF2">
            <w:pPr>
              <w:spacing w:after="160" w:line="259" w:lineRule="auto"/>
              <w:rPr>
                <w:sz w:val="20"/>
                <w:szCs w:val="20"/>
              </w:rPr>
            </w:pPr>
            <w:r w:rsidRPr="001952C0">
              <w:rPr>
                <w:sz w:val="20"/>
                <w:szCs w:val="20"/>
              </w:rPr>
              <w:t>We’ll ask children to put away anything not suitable for play during the day.</w:t>
            </w:r>
          </w:p>
          <w:p w14:paraId="7C4D9555" w14:textId="77777777" w:rsidR="001952C0" w:rsidRPr="00004AF2" w:rsidRDefault="001952C0" w:rsidP="001952C0">
            <w:pPr>
              <w:jc w:val="center"/>
              <w:rPr>
                <w:sz w:val="20"/>
                <w:szCs w:val="20"/>
              </w:rPr>
            </w:pPr>
          </w:p>
        </w:tc>
      </w:tr>
      <w:tr w:rsidR="001952C0" w14:paraId="13C8CD28" w14:textId="77777777" w:rsidTr="00004AF2">
        <w:trPr>
          <w:trHeight w:val="1765"/>
        </w:trPr>
        <w:tc>
          <w:tcPr>
            <w:tcW w:w="10361" w:type="dxa"/>
            <w:gridSpan w:val="2"/>
          </w:tcPr>
          <w:p w14:paraId="0C364E20" w14:textId="77777777" w:rsidR="001952C0" w:rsidRPr="001952C0" w:rsidRDefault="001952C0" w:rsidP="001952C0">
            <w:pPr>
              <w:spacing w:after="160" w:line="259" w:lineRule="auto"/>
              <w:jc w:val="center"/>
              <w:rPr>
                <w:b/>
                <w:bCs/>
                <w:sz w:val="20"/>
                <w:szCs w:val="20"/>
              </w:rPr>
            </w:pPr>
            <w:r w:rsidRPr="001952C0">
              <w:rPr>
                <w:b/>
                <w:bCs/>
                <w:sz w:val="20"/>
                <w:szCs w:val="20"/>
              </w:rPr>
              <w:t>Payments</w:t>
            </w:r>
          </w:p>
          <w:p w14:paraId="23F89DC1" w14:textId="0D9C26AF" w:rsidR="001952C0" w:rsidRPr="00004AF2" w:rsidRDefault="001952C0" w:rsidP="00004AF2">
            <w:pPr>
              <w:spacing w:after="160" w:line="259" w:lineRule="auto"/>
              <w:jc w:val="center"/>
              <w:rPr>
                <w:sz w:val="20"/>
                <w:szCs w:val="20"/>
              </w:rPr>
            </w:pPr>
            <w:r w:rsidRPr="001952C0">
              <w:rPr>
                <w:sz w:val="20"/>
                <w:szCs w:val="20"/>
              </w:rPr>
              <w:t>Invoices for Playscheme are sent out in advance and are due one week before your child attends.</w:t>
            </w:r>
            <w:r w:rsidRPr="001952C0">
              <w:rPr>
                <w:sz w:val="20"/>
                <w:szCs w:val="20"/>
              </w:rPr>
              <w:br/>
              <w:t>If you have any issues or questions regarding payment, please don’t hesitate to contact us as soon as possible – we’re always happy to help.</w:t>
            </w:r>
          </w:p>
        </w:tc>
      </w:tr>
    </w:tbl>
    <w:p w14:paraId="0AEEEE1C" w14:textId="77777777" w:rsidR="001952C0" w:rsidRPr="001952C0" w:rsidRDefault="001952C0" w:rsidP="00004AF2"/>
    <w:sectPr w:rsidR="001952C0" w:rsidRPr="001952C0">
      <w:pgSz w:w="11906" w:h="16838"/>
      <w:pgMar w:top="568" w:right="1440" w:bottom="28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3C2D"/>
    <w:multiLevelType w:val="multilevel"/>
    <w:tmpl w:val="A312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962C8"/>
    <w:multiLevelType w:val="multilevel"/>
    <w:tmpl w:val="9B1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138A3"/>
    <w:multiLevelType w:val="multilevel"/>
    <w:tmpl w:val="2F2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43613F"/>
    <w:multiLevelType w:val="multilevel"/>
    <w:tmpl w:val="ECC4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3187281">
    <w:abstractNumId w:val="3"/>
  </w:num>
  <w:num w:numId="2" w16cid:durableId="1400592229">
    <w:abstractNumId w:val="1"/>
  </w:num>
  <w:num w:numId="3" w16cid:durableId="1114667775">
    <w:abstractNumId w:val="0"/>
  </w:num>
  <w:num w:numId="4" w16cid:durableId="594482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887"/>
    <w:rsid w:val="00004AF2"/>
    <w:rsid w:val="00005887"/>
    <w:rsid w:val="00097B8A"/>
    <w:rsid w:val="001952C0"/>
    <w:rsid w:val="003D2B62"/>
    <w:rsid w:val="00457CF5"/>
    <w:rsid w:val="006D6A7D"/>
    <w:rsid w:val="00730008"/>
    <w:rsid w:val="00773D53"/>
    <w:rsid w:val="007930A3"/>
    <w:rsid w:val="007F2354"/>
    <w:rsid w:val="00857DF4"/>
    <w:rsid w:val="0088788C"/>
    <w:rsid w:val="008C35AB"/>
    <w:rsid w:val="00B30F12"/>
    <w:rsid w:val="00BD34FF"/>
    <w:rsid w:val="00C04880"/>
    <w:rsid w:val="00C6557A"/>
    <w:rsid w:val="00CA29BA"/>
    <w:rsid w:val="00D20B17"/>
    <w:rsid w:val="00FE6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268D"/>
  <w15:docId w15:val="{8F8F3E3D-8687-4224-B787-F825EA9A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85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D3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3B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3BC3"/>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001952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AGCosjgnvPU72pZ5CS/X6lasXQ==">CgMxLjA4AHIhMXJMX01ULUFnenJrQTdLMWNsTjJQMDNWaWhpUS1EMUk4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2929</Characters>
  <Application>Microsoft Office Word</Application>
  <DocSecurity>4</DocSecurity>
  <Lines>59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Kelly</dc:creator>
  <cp:lastModifiedBy>E Longworth (SVM)</cp:lastModifiedBy>
  <cp:revision>2</cp:revision>
  <dcterms:created xsi:type="dcterms:W3CDTF">2025-11-24T16:22:00Z</dcterms:created>
  <dcterms:modified xsi:type="dcterms:W3CDTF">2025-11-24T16:22:00Z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0x010100B9D6FAADBFC8D34BA00B237F7AF97E1D</vt:lpwstr>
  </property>
</Properties>
</file>