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6FD87" w14:textId="77777777" w:rsidR="00D667BA" w:rsidRDefault="00D667BA" w:rsidP="00E02B5C">
      <w:pPr>
        <w:spacing w:after="0"/>
        <w:rPr>
          <w:b/>
          <w:bCs/>
          <w:sz w:val="24"/>
          <w:szCs w:val="24"/>
        </w:rPr>
      </w:pPr>
    </w:p>
    <w:p w14:paraId="263E2574" w14:textId="4C8BF88B" w:rsidR="008F1A40" w:rsidRPr="00F70E0B" w:rsidRDefault="008F1A40" w:rsidP="00E02B5C">
      <w:pPr>
        <w:spacing w:after="0"/>
        <w:rPr>
          <w:b/>
          <w:bCs/>
          <w:sz w:val="24"/>
          <w:szCs w:val="24"/>
        </w:rPr>
      </w:pPr>
      <w:r w:rsidRPr="00F70E0B">
        <w:rPr>
          <w:b/>
          <w:bCs/>
          <w:sz w:val="24"/>
          <w:szCs w:val="24"/>
        </w:rPr>
        <w:t>Chamber Education Committee / Business Advisory Council Minutes</w:t>
      </w:r>
      <w:r w:rsidR="00F70E0B">
        <w:rPr>
          <w:b/>
          <w:bCs/>
          <w:sz w:val="24"/>
          <w:szCs w:val="24"/>
        </w:rPr>
        <w:t xml:space="preserve"> </w:t>
      </w:r>
      <w:r w:rsidR="007F1460">
        <w:rPr>
          <w:b/>
          <w:bCs/>
          <w:sz w:val="24"/>
          <w:szCs w:val="24"/>
        </w:rPr>
        <w:t>October 28</w:t>
      </w:r>
      <w:r w:rsidR="00247D5A" w:rsidRPr="00F70E0B">
        <w:rPr>
          <w:b/>
          <w:bCs/>
          <w:sz w:val="24"/>
          <w:szCs w:val="24"/>
        </w:rPr>
        <w:t>, 2025</w:t>
      </w:r>
    </w:p>
    <w:p w14:paraId="2FACF066" w14:textId="383067CA" w:rsidR="000F45B5" w:rsidRDefault="008F1A40" w:rsidP="00E02B5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Location Host: </w:t>
      </w:r>
      <w:r w:rsidR="00EC45E9">
        <w:rPr>
          <w:sz w:val="28"/>
          <w:szCs w:val="28"/>
        </w:rPr>
        <w:t>Walsh University</w:t>
      </w:r>
      <w:r w:rsidR="00C618E2">
        <w:rPr>
          <w:sz w:val="28"/>
          <w:szCs w:val="28"/>
        </w:rPr>
        <w:t>, Timken Natural Sciences Center, Rm. 108</w:t>
      </w:r>
    </w:p>
    <w:p w14:paraId="6466C4E9" w14:textId="77777777" w:rsidR="008F1A40" w:rsidRDefault="008F1A40" w:rsidP="009B19C0">
      <w:pPr>
        <w:spacing w:after="0"/>
        <w:rPr>
          <w:sz w:val="28"/>
          <w:szCs w:val="28"/>
        </w:rPr>
      </w:pPr>
    </w:p>
    <w:p w14:paraId="040C26AB" w14:textId="05DA422D" w:rsidR="008F1A40" w:rsidRDefault="008F1A40" w:rsidP="00447F25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Attendance</w:t>
      </w:r>
    </w:p>
    <w:tbl>
      <w:tblPr>
        <w:tblStyle w:val="TableGrid"/>
        <w:tblW w:w="9810" w:type="dxa"/>
        <w:tblInd w:w="-95" w:type="dxa"/>
        <w:tblLook w:val="04A0" w:firstRow="1" w:lastRow="0" w:firstColumn="1" w:lastColumn="0" w:noHBand="0" w:noVBand="1"/>
      </w:tblPr>
      <w:tblGrid>
        <w:gridCol w:w="1980"/>
        <w:gridCol w:w="2070"/>
        <w:gridCol w:w="2070"/>
        <w:gridCol w:w="1898"/>
        <w:gridCol w:w="1792"/>
      </w:tblGrid>
      <w:tr w:rsidR="0003633F" w14:paraId="114AB43C" w14:textId="4AFE33B9" w:rsidTr="00FF0017">
        <w:trPr>
          <w:trHeight w:val="271"/>
        </w:trPr>
        <w:tc>
          <w:tcPr>
            <w:tcW w:w="1980" w:type="dxa"/>
          </w:tcPr>
          <w:p w14:paraId="42BE1A6E" w14:textId="53636609" w:rsidR="0003633F" w:rsidRDefault="0003633F" w:rsidP="009B19C0">
            <w:r>
              <w:t>Emil Alecusan</w:t>
            </w:r>
          </w:p>
        </w:tc>
        <w:tc>
          <w:tcPr>
            <w:tcW w:w="2070" w:type="dxa"/>
          </w:tcPr>
          <w:p w14:paraId="77AC00B5" w14:textId="68D4686B" w:rsidR="0003633F" w:rsidRDefault="0003633F" w:rsidP="009B19C0">
            <w:r>
              <w:t>Barbara Bennett</w:t>
            </w:r>
          </w:p>
        </w:tc>
        <w:tc>
          <w:tcPr>
            <w:tcW w:w="2070" w:type="dxa"/>
          </w:tcPr>
          <w:p w14:paraId="1CA4208F" w14:textId="5A1CE49E" w:rsidR="0003633F" w:rsidRDefault="0003633F" w:rsidP="009B19C0">
            <w:r>
              <w:t>Theresa Benzel</w:t>
            </w:r>
          </w:p>
        </w:tc>
        <w:tc>
          <w:tcPr>
            <w:tcW w:w="1898" w:type="dxa"/>
          </w:tcPr>
          <w:p w14:paraId="5F81CAB7" w14:textId="03EE8AEF" w:rsidR="0003633F" w:rsidRDefault="0003633F" w:rsidP="009B19C0">
            <w:r>
              <w:t>Bryan Boatright</w:t>
            </w:r>
          </w:p>
        </w:tc>
        <w:tc>
          <w:tcPr>
            <w:tcW w:w="1792" w:type="dxa"/>
          </w:tcPr>
          <w:p w14:paraId="15131301" w14:textId="349E8E95" w:rsidR="0003633F" w:rsidRDefault="00A24DA9" w:rsidP="009B19C0">
            <w:r>
              <w:t>Martin Bowe</w:t>
            </w:r>
          </w:p>
        </w:tc>
      </w:tr>
      <w:tr w:rsidR="00B753F9" w14:paraId="6CD1669C" w14:textId="77777777" w:rsidTr="009378D3">
        <w:trPr>
          <w:trHeight w:val="271"/>
        </w:trPr>
        <w:tc>
          <w:tcPr>
            <w:tcW w:w="1980" w:type="dxa"/>
          </w:tcPr>
          <w:p w14:paraId="1B2C6124" w14:textId="0D436971" w:rsidR="00B753F9" w:rsidRDefault="00A24DA9" w:rsidP="00B753F9">
            <w:r>
              <w:t>Shawn Branam</w:t>
            </w:r>
          </w:p>
        </w:tc>
        <w:tc>
          <w:tcPr>
            <w:tcW w:w="2070" w:type="dxa"/>
          </w:tcPr>
          <w:p w14:paraId="10975E79" w14:textId="005722CA" w:rsidR="00617496" w:rsidRDefault="00A24DA9" w:rsidP="00B753F9">
            <w:r>
              <w:t>Scott Campbell</w:t>
            </w:r>
          </w:p>
        </w:tc>
        <w:tc>
          <w:tcPr>
            <w:tcW w:w="2070" w:type="dxa"/>
          </w:tcPr>
          <w:p w14:paraId="1A100ADF" w14:textId="5F50397C" w:rsidR="00B753F9" w:rsidRDefault="00A24DA9" w:rsidP="00B753F9">
            <w:r>
              <w:t>Dawn Catalano</w:t>
            </w:r>
          </w:p>
        </w:tc>
        <w:tc>
          <w:tcPr>
            <w:tcW w:w="1898" w:type="dxa"/>
          </w:tcPr>
          <w:p w14:paraId="747DC85A" w14:textId="3A1B530A" w:rsidR="00B753F9" w:rsidRDefault="00A24DA9" w:rsidP="00B753F9">
            <w:r>
              <w:t>Joe Chaddock</w:t>
            </w:r>
          </w:p>
        </w:tc>
        <w:tc>
          <w:tcPr>
            <w:tcW w:w="1792" w:type="dxa"/>
          </w:tcPr>
          <w:p w14:paraId="187C1F81" w14:textId="110550C1" w:rsidR="009F5B40" w:rsidRDefault="00A24DA9" w:rsidP="00B753F9">
            <w:r>
              <w:t>Matt Cola</w:t>
            </w:r>
          </w:p>
        </w:tc>
      </w:tr>
      <w:tr w:rsidR="00B753F9" w14:paraId="21901F9C" w14:textId="77777777" w:rsidTr="009378D3">
        <w:trPr>
          <w:trHeight w:val="256"/>
        </w:trPr>
        <w:tc>
          <w:tcPr>
            <w:tcW w:w="1980" w:type="dxa"/>
          </w:tcPr>
          <w:p w14:paraId="7849DD8F" w14:textId="50FBF6F4" w:rsidR="00B753F9" w:rsidRDefault="00A24DA9" w:rsidP="00B753F9">
            <w:r>
              <w:t>Jeff Dafler</w:t>
            </w:r>
          </w:p>
        </w:tc>
        <w:tc>
          <w:tcPr>
            <w:tcW w:w="2070" w:type="dxa"/>
          </w:tcPr>
          <w:p w14:paraId="44C5B068" w14:textId="23AD2EE2" w:rsidR="00B753F9" w:rsidRDefault="00A24DA9" w:rsidP="00B753F9">
            <w:r>
              <w:t>Chris DiLoreto</w:t>
            </w:r>
          </w:p>
        </w:tc>
        <w:tc>
          <w:tcPr>
            <w:tcW w:w="2070" w:type="dxa"/>
          </w:tcPr>
          <w:p w14:paraId="6F0D708D" w14:textId="5C09B41B" w:rsidR="00B753F9" w:rsidRDefault="00A24DA9" w:rsidP="00B753F9">
            <w:r>
              <w:t xml:space="preserve">Shaun </w:t>
            </w:r>
            <w:r w:rsidR="000218EA">
              <w:t>Eller</w:t>
            </w:r>
          </w:p>
        </w:tc>
        <w:tc>
          <w:tcPr>
            <w:tcW w:w="1898" w:type="dxa"/>
          </w:tcPr>
          <w:p w14:paraId="71A3CB34" w14:textId="7C5478FE" w:rsidR="00B753F9" w:rsidRDefault="000218EA" w:rsidP="00B753F9">
            <w:r>
              <w:t>Brent Fatzinger</w:t>
            </w:r>
          </w:p>
        </w:tc>
        <w:tc>
          <w:tcPr>
            <w:tcW w:w="1792" w:type="dxa"/>
          </w:tcPr>
          <w:p w14:paraId="33B77F01" w14:textId="65447EB4" w:rsidR="00B753F9" w:rsidRDefault="000218EA" w:rsidP="00B753F9">
            <w:r>
              <w:t>Teresa Fox</w:t>
            </w:r>
          </w:p>
        </w:tc>
      </w:tr>
      <w:tr w:rsidR="00B753F9" w:rsidRPr="006E40A9" w14:paraId="35A390C8" w14:textId="77777777" w:rsidTr="009378D3">
        <w:trPr>
          <w:trHeight w:val="271"/>
        </w:trPr>
        <w:tc>
          <w:tcPr>
            <w:tcW w:w="1980" w:type="dxa"/>
          </w:tcPr>
          <w:p w14:paraId="311959C5" w14:textId="0E0F7BAF" w:rsidR="00B753F9" w:rsidRPr="006E40A9" w:rsidRDefault="000218EA" w:rsidP="00B753F9">
            <w:r>
              <w:t>Lada Gibson-Shreve</w:t>
            </w:r>
          </w:p>
        </w:tc>
        <w:tc>
          <w:tcPr>
            <w:tcW w:w="2070" w:type="dxa"/>
          </w:tcPr>
          <w:p w14:paraId="3495B9F3" w14:textId="5C2C1374" w:rsidR="00B753F9" w:rsidRPr="006E40A9" w:rsidRDefault="000218EA" w:rsidP="00B753F9">
            <w:r>
              <w:t>Joel Daniel Harris</w:t>
            </w:r>
          </w:p>
        </w:tc>
        <w:tc>
          <w:tcPr>
            <w:tcW w:w="2070" w:type="dxa"/>
          </w:tcPr>
          <w:p w14:paraId="6F0B81E1" w14:textId="32604C50" w:rsidR="00B753F9" w:rsidRPr="006E40A9" w:rsidRDefault="000218EA" w:rsidP="00B753F9">
            <w:r>
              <w:t>Mike Hearn</w:t>
            </w:r>
          </w:p>
        </w:tc>
        <w:tc>
          <w:tcPr>
            <w:tcW w:w="1898" w:type="dxa"/>
          </w:tcPr>
          <w:p w14:paraId="27829671" w14:textId="39EE6CB3" w:rsidR="00B753F9" w:rsidRPr="006E40A9" w:rsidRDefault="000218EA" w:rsidP="00B753F9">
            <w:r>
              <w:t>Jennifer Kessel</w:t>
            </w:r>
          </w:p>
        </w:tc>
        <w:tc>
          <w:tcPr>
            <w:tcW w:w="1792" w:type="dxa"/>
          </w:tcPr>
          <w:p w14:paraId="57D230B6" w14:textId="279127AA" w:rsidR="00B753F9" w:rsidRPr="006E40A9" w:rsidRDefault="000218EA" w:rsidP="00B753F9">
            <w:r>
              <w:t>Dan Lowmiller</w:t>
            </w:r>
          </w:p>
        </w:tc>
      </w:tr>
      <w:tr w:rsidR="00B753F9" w:rsidRPr="006E40A9" w14:paraId="1DF628B0" w14:textId="77777777" w:rsidTr="009378D3">
        <w:trPr>
          <w:trHeight w:val="256"/>
        </w:trPr>
        <w:tc>
          <w:tcPr>
            <w:tcW w:w="1980" w:type="dxa"/>
          </w:tcPr>
          <w:p w14:paraId="5EF61A40" w14:textId="7589C2F7" w:rsidR="00B753F9" w:rsidRPr="006E40A9" w:rsidRDefault="000218EA" w:rsidP="00B753F9">
            <w:r>
              <w:t>Robert McBride</w:t>
            </w:r>
          </w:p>
        </w:tc>
        <w:tc>
          <w:tcPr>
            <w:tcW w:w="2070" w:type="dxa"/>
          </w:tcPr>
          <w:p w14:paraId="225A0209" w14:textId="1DE2EE41" w:rsidR="00B753F9" w:rsidRPr="006E40A9" w:rsidRDefault="000218EA" w:rsidP="00B753F9">
            <w:r>
              <w:t>Touby McCammon</w:t>
            </w:r>
          </w:p>
        </w:tc>
        <w:tc>
          <w:tcPr>
            <w:tcW w:w="2070" w:type="dxa"/>
          </w:tcPr>
          <w:p w14:paraId="720CE59D" w14:textId="1D13D207" w:rsidR="00B753F9" w:rsidRPr="006E40A9" w:rsidRDefault="000218EA" w:rsidP="00B753F9">
            <w:r>
              <w:t>Tifffany Rogers</w:t>
            </w:r>
          </w:p>
        </w:tc>
        <w:tc>
          <w:tcPr>
            <w:tcW w:w="1898" w:type="dxa"/>
          </w:tcPr>
          <w:p w14:paraId="73D1A9C6" w14:textId="1CF7B5B5" w:rsidR="00B753F9" w:rsidRPr="006E40A9" w:rsidRDefault="000218EA" w:rsidP="00B753F9">
            <w:r>
              <w:t>Paul Salvino</w:t>
            </w:r>
          </w:p>
        </w:tc>
        <w:tc>
          <w:tcPr>
            <w:tcW w:w="1792" w:type="dxa"/>
          </w:tcPr>
          <w:p w14:paraId="4D6B06F1" w14:textId="42D82823" w:rsidR="00B753F9" w:rsidRPr="006E40A9" w:rsidRDefault="000218EA" w:rsidP="00B753F9">
            <w:r>
              <w:t>Mark Scott</w:t>
            </w:r>
          </w:p>
        </w:tc>
      </w:tr>
      <w:tr w:rsidR="00B753F9" w:rsidRPr="006E40A9" w14:paraId="5BC2F5CF" w14:textId="77777777" w:rsidTr="009378D3">
        <w:trPr>
          <w:trHeight w:val="271"/>
        </w:trPr>
        <w:tc>
          <w:tcPr>
            <w:tcW w:w="1980" w:type="dxa"/>
          </w:tcPr>
          <w:p w14:paraId="0783B950" w14:textId="0AB752E4" w:rsidR="00B753F9" w:rsidRPr="006E40A9" w:rsidRDefault="000218EA" w:rsidP="00B753F9">
            <w:r>
              <w:t>Lisa Talbert</w:t>
            </w:r>
          </w:p>
        </w:tc>
        <w:tc>
          <w:tcPr>
            <w:tcW w:w="2070" w:type="dxa"/>
          </w:tcPr>
          <w:p w14:paraId="6368EF94" w14:textId="27DC765E" w:rsidR="00B753F9" w:rsidRPr="006E40A9" w:rsidRDefault="000218EA" w:rsidP="00B753F9">
            <w:r>
              <w:t>Christine Taylor</w:t>
            </w:r>
          </w:p>
        </w:tc>
        <w:tc>
          <w:tcPr>
            <w:tcW w:w="2070" w:type="dxa"/>
          </w:tcPr>
          <w:p w14:paraId="4BBBDF79" w14:textId="67D287A6" w:rsidR="00B753F9" w:rsidRPr="006E40A9" w:rsidRDefault="000218EA" w:rsidP="00B753F9">
            <w:r>
              <w:t>Matt Whitted</w:t>
            </w:r>
          </w:p>
        </w:tc>
        <w:tc>
          <w:tcPr>
            <w:tcW w:w="1898" w:type="dxa"/>
          </w:tcPr>
          <w:p w14:paraId="01791594" w14:textId="7DAFC9EE" w:rsidR="00B753F9" w:rsidRPr="006E40A9" w:rsidRDefault="000218EA" w:rsidP="00B753F9">
            <w:r>
              <w:t>Brett Yeagley</w:t>
            </w:r>
          </w:p>
        </w:tc>
        <w:tc>
          <w:tcPr>
            <w:tcW w:w="1792" w:type="dxa"/>
          </w:tcPr>
          <w:p w14:paraId="1D3D8278" w14:textId="281F0771" w:rsidR="003456C1" w:rsidRPr="006E40A9" w:rsidRDefault="000218EA" w:rsidP="00B753F9">
            <w:r>
              <w:t>Matt Ziders</w:t>
            </w:r>
          </w:p>
        </w:tc>
      </w:tr>
      <w:tr w:rsidR="00853610" w:rsidRPr="006E40A9" w14:paraId="0F5CB7B8" w14:textId="77777777" w:rsidTr="009378D3">
        <w:trPr>
          <w:trHeight w:val="271"/>
        </w:trPr>
        <w:tc>
          <w:tcPr>
            <w:tcW w:w="1980" w:type="dxa"/>
          </w:tcPr>
          <w:p w14:paraId="615CDEBA" w14:textId="244E47CF" w:rsidR="00853610" w:rsidRPr="006E40A9" w:rsidRDefault="003827A3" w:rsidP="00853610">
            <w:r>
              <w:t>Rick Baxter</w:t>
            </w:r>
          </w:p>
        </w:tc>
        <w:tc>
          <w:tcPr>
            <w:tcW w:w="2070" w:type="dxa"/>
          </w:tcPr>
          <w:p w14:paraId="42D96388" w14:textId="683DE75C" w:rsidR="00853610" w:rsidRPr="006E40A9" w:rsidRDefault="00853610" w:rsidP="00853610">
            <w:r>
              <w:t>Dr. Nick Morris</w:t>
            </w:r>
          </w:p>
        </w:tc>
        <w:tc>
          <w:tcPr>
            <w:tcW w:w="2070" w:type="dxa"/>
          </w:tcPr>
          <w:p w14:paraId="28CC29B5" w14:textId="4652B359" w:rsidR="00853610" w:rsidRPr="006E40A9" w:rsidRDefault="00853610" w:rsidP="00853610">
            <w:r>
              <w:t>Courtney Brown</w:t>
            </w:r>
          </w:p>
        </w:tc>
        <w:tc>
          <w:tcPr>
            <w:tcW w:w="1898" w:type="dxa"/>
          </w:tcPr>
          <w:p w14:paraId="3B68BB4D" w14:textId="1F4831DF" w:rsidR="00853610" w:rsidRPr="006E40A9" w:rsidRDefault="00853610" w:rsidP="00853610"/>
        </w:tc>
        <w:tc>
          <w:tcPr>
            <w:tcW w:w="1792" w:type="dxa"/>
          </w:tcPr>
          <w:p w14:paraId="3BE65BCE" w14:textId="2FAE0377" w:rsidR="00853610" w:rsidRPr="006E40A9" w:rsidRDefault="00853610" w:rsidP="00853610"/>
        </w:tc>
      </w:tr>
      <w:tr w:rsidR="00853610" w:rsidRPr="006E40A9" w14:paraId="77761B64" w14:textId="77777777" w:rsidTr="009378D3">
        <w:trPr>
          <w:trHeight w:val="271"/>
        </w:trPr>
        <w:tc>
          <w:tcPr>
            <w:tcW w:w="1980" w:type="dxa"/>
          </w:tcPr>
          <w:p w14:paraId="184EDEE0" w14:textId="41C7C2B3" w:rsidR="00853610" w:rsidRDefault="00853610" w:rsidP="00853610"/>
        </w:tc>
        <w:tc>
          <w:tcPr>
            <w:tcW w:w="2070" w:type="dxa"/>
          </w:tcPr>
          <w:p w14:paraId="24C9042E" w14:textId="27851808" w:rsidR="00853610" w:rsidRDefault="00853610" w:rsidP="00853610"/>
        </w:tc>
        <w:tc>
          <w:tcPr>
            <w:tcW w:w="2070" w:type="dxa"/>
          </w:tcPr>
          <w:p w14:paraId="4EB21328" w14:textId="37F7BDED" w:rsidR="00853610" w:rsidRDefault="00853610" w:rsidP="00853610"/>
        </w:tc>
        <w:tc>
          <w:tcPr>
            <w:tcW w:w="1898" w:type="dxa"/>
          </w:tcPr>
          <w:p w14:paraId="2095B316" w14:textId="363E10D4" w:rsidR="00853610" w:rsidRDefault="00853610" w:rsidP="00853610"/>
        </w:tc>
        <w:tc>
          <w:tcPr>
            <w:tcW w:w="1792" w:type="dxa"/>
          </w:tcPr>
          <w:p w14:paraId="2A040665" w14:textId="061865CB" w:rsidR="00853610" w:rsidRDefault="00853610" w:rsidP="00853610"/>
        </w:tc>
      </w:tr>
      <w:tr w:rsidR="00853610" w:rsidRPr="006E40A9" w14:paraId="33341054" w14:textId="77777777" w:rsidTr="009378D3">
        <w:trPr>
          <w:trHeight w:val="271"/>
        </w:trPr>
        <w:tc>
          <w:tcPr>
            <w:tcW w:w="1980" w:type="dxa"/>
          </w:tcPr>
          <w:p w14:paraId="0905CF35" w14:textId="7105C8E0" w:rsidR="00853610" w:rsidRDefault="00853610" w:rsidP="00853610"/>
        </w:tc>
        <w:tc>
          <w:tcPr>
            <w:tcW w:w="2070" w:type="dxa"/>
          </w:tcPr>
          <w:p w14:paraId="3EEACBBE" w14:textId="05F8390F" w:rsidR="00853610" w:rsidRDefault="00853610" w:rsidP="00853610"/>
        </w:tc>
        <w:tc>
          <w:tcPr>
            <w:tcW w:w="2070" w:type="dxa"/>
          </w:tcPr>
          <w:p w14:paraId="5097074C" w14:textId="1EB19558" w:rsidR="00853610" w:rsidRDefault="00853610" w:rsidP="00853610"/>
        </w:tc>
        <w:tc>
          <w:tcPr>
            <w:tcW w:w="1898" w:type="dxa"/>
          </w:tcPr>
          <w:p w14:paraId="4CFFCF31" w14:textId="1DBB20D8" w:rsidR="00853610" w:rsidRDefault="00853610" w:rsidP="00853610"/>
        </w:tc>
        <w:tc>
          <w:tcPr>
            <w:tcW w:w="1792" w:type="dxa"/>
          </w:tcPr>
          <w:p w14:paraId="0CBC69D0" w14:textId="2EE7CA13" w:rsidR="00853610" w:rsidRDefault="00853610" w:rsidP="00853610"/>
        </w:tc>
      </w:tr>
      <w:tr w:rsidR="00853610" w:rsidRPr="006E40A9" w14:paraId="5CF8F6C1" w14:textId="77777777" w:rsidTr="009378D3">
        <w:trPr>
          <w:trHeight w:val="271"/>
        </w:trPr>
        <w:tc>
          <w:tcPr>
            <w:tcW w:w="1980" w:type="dxa"/>
          </w:tcPr>
          <w:p w14:paraId="6F633018" w14:textId="0D3FF8F2" w:rsidR="00853610" w:rsidRDefault="00853610" w:rsidP="00853610"/>
        </w:tc>
        <w:tc>
          <w:tcPr>
            <w:tcW w:w="2070" w:type="dxa"/>
          </w:tcPr>
          <w:p w14:paraId="4B38F0CB" w14:textId="076278E9" w:rsidR="00853610" w:rsidRDefault="00853610" w:rsidP="00853610"/>
        </w:tc>
        <w:tc>
          <w:tcPr>
            <w:tcW w:w="2070" w:type="dxa"/>
          </w:tcPr>
          <w:p w14:paraId="627A811F" w14:textId="29A70473" w:rsidR="00853610" w:rsidRDefault="00853610" w:rsidP="00853610"/>
        </w:tc>
        <w:tc>
          <w:tcPr>
            <w:tcW w:w="1898" w:type="dxa"/>
          </w:tcPr>
          <w:p w14:paraId="10B87940" w14:textId="6AB12A0C" w:rsidR="00853610" w:rsidRDefault="00853610" w:rsidP="00853610"/>
        </w:tc>
        <w:tc>
          <w:tcPr>
            <w:tcW w:w="1792" w:type="dxa"/>
          </w:tcPr>
          <w:p w14:paraId="101050D0" w14:textId="00B2E96A" w:rsidR="00853610" w:rsidRDefault="00853610" w:rsidP="00853610"/>
        </w:tc>
      </w:tr>
      <w:tr w:rsidR="00853610" w:rsidRPr="006E40A9" w14:paraId="66341E1D" w14:textId="77777777" w:rsidTr="009378D3">
        <w:trPr>
          <w:trHeight w:val="271"/>
        </w:trPr>
        <w:tc>
          <w:tcPr>
            <w:tcW w:w="1980" w:type="dxa"/>
          </w:tcPr>
          <w:p w14:paraId="49A93BA8" w14:textId="15580250" w:rsidR="00853610" w:rsidRDefault="00853610" w:rsidP="00853610"/>
        </w:tc>
        <w:tc>
          <w:tcPr>
            <w:tcW w:w="2070" w:type="dxa"/>
          </w:tcPr>
          <w:p w14:paraId="7C627485" w14:textId="77777777" w:rsidR="00853610" w:rsidRDefault="00853610" w:rsidP="00853610"/>
        </w:tc>
        <w:tc>
          <w:tcPr>
            <w:tcW w:w="2070" w:type="dxa"/>
          </w:tcPr>
          <w:p w14:paraId="681D0002" w14:textId="77777777" w:rsidR="00853610" w:rsidRDefault="00853610" w:rsidP="00853610"/>
        </w:tc>
        <w:tc>
          <w:tcPr>
            <w:tcW w:w="1898" w:type="dxa"/>
          </w:tcPr>
          <w:p w14:paraId="3B9649EF" w14:textId="77777777" w:rsidR="00853610" w:rsidRDefault="00853610" w:rsidP="00853610"/>
        </w:tc>
        <w:tc>
          <w:tcPr>
            <w:tcW w:w="1792" w:type="dxa"/>
          </w:tcPr>
          <w:p w14:paraId="0F9F1D4F" w14:textId="77777777" w:rsidR="00853610" w:rsidRDefault="00853610" w:rsidP="00853610"/>
        </w:tc>
      </w:tr>
    </w:tbl>
    <w:p w14:paraId="0D4841DC" w14:textId="77777777" w:rsidR="008F1A40" w:rsidRPr="006E40A9" w:rsidRDefault="008F1A40" w:rsidP="009B19C0">
      <w:pPr>
        <w:spacing w:after="0"/>
        <w:rPr>
          <w:sz w:val="28"/>
          <w:szCs w:val="28"/>
        </w:rPr>
      </w:pPr>
    </w:p>
    <w:p w14:paraId="01044F9C" w14:textId="150E99BD" w:rsidR="008F1A40" w:rsidRDefault="00444EDB" w:rsidP="00017614">
      <w:pPr>
        <w:pStyle w:val="ListParagraph"/>
        <w:numPr>
          <w:ilvl w:val="0"/>
          <w:numId w:val="2"/>
        </w:num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Call to </w:t>
      </w:r>
      <w:r w:rsidR="00A24E85">
        <w:rPr>
          <w:b/>
          <w:bCs/>
          <w:sz w:val="24"/>
          <w:szCs w:val="24"/>
        </w:rPr>
        <w:t xml:space="preserve">Order, Welcome, and Approval of Agenda and </w:t>
      </w:r>
      <w:r w:rsidR="00A37166">
        <w:rPr>
          <w:b/>
          <w:bCs/>
          <w:sz w:val="24"/>
          <w:szCs w:val="24"/>
        </w:rPr>
        <w:t>September 23</w:t>
      </w:r>
      <w:r w:rsidR="00A24E85">
        <w:rPr>
          <w:b/>
          <w:bCs/>
          <w:sz w:val="24"/>
          <w:szCs w:val="24"/>
        </w:rPr>
        <w:t xml:space="preserve">, </w:t>
      </w:r>
      <w:r w:rsidR="003E4A62">
        <w:rPr>
          <w:b/>
          <w:bCs/>
          <w:sz w:val="24"/>
          <w:szCs w:val="24"/>
        </w:rPr>
        <w:t>2025,</w:t>
      </w:r>
      <w:r w:rsidR="00A24E85">
        <w:rPr>
          <w:b/>
          <w:bCs/>
          <w:sz w:val="24"/>
          <w:szCs w:val="24"/>
        </w:rPr>
        <w:t xml:space="preserve"> minutes</w:t>
      </w:r>
      <w:r w:rsidR="00CA65DA">
        <w:rPr>
          <w:b/>
          <w:bCs/>
          <w:sz w:val="24"/>
          <w:szCs w:val="24"/>
        </w:rPr>
        <w:t>:</w:t>
      </w:r>
    </w:p>
    <w:p w14:paraId="27FC6A50" w14:textId="4DA80E80" w:rsidR="00A37166" w:rsidRPr="0092785A" w:rsidRDefault="00A37166" w:rsidP="00A37166">
      <w:pPr>
        <w:pStyle w:val="ListParagraph"/>
        <w:spacing w:after="0"/>
        <w:ind w:left="360"/>
        <w:jc w:val="both"/>
        <w:rPr>
          <w:sz w:val="24"/>
          <w:szCs w:val="24"/>
        </w:rPr>
      </w:pPr>
      <w:r w:rsidRPr="0092785A">
        <w:rPr>
          <w:sz w:val="24"/>
          <w:szCs w:val="24"/>
        </w:rPr>
        <w:t>Christine Taylor</w:t>
      </w:r>
      <w:r w:rsidR="003F482A" w:rsidRPr="0092785A">
        <w:rPr>
          <w:sz w:val="24"/>
          <w:szCs w:val="24"/>
        </w:rPr>
        <w:t>, Vice President</w:t>
      </w:r>
      <w:r w:rsidR="005C7F1B">
        <w:rPr>
          <w:sz w:val="24"/>
          <w:szCs w:val="24"/>
        </w:rPr>
        <w:t xml:space="preserve">, of </w:t>
      </w:r>
      <w:r w:rsidR="00BA6635">
        <w:rPr>
          <w:sz w:val="24"/>
          <w:szCs w:val="24"/>
        </w:rPr>
        <w:t>Programs and Partnerships</w:t>
      </w:r>
      <w:r w:rsidR="003F482A" w:rsidRPr="0092785A">
        <w:rPr>
          <w:sz w:val="24"/>
          <w:szCs w:val="24"/>
        </w:rPr>
        <w:t>, Stark Education Partnership called the meeting to order at 12:01PM</w:t>
      </w:r>
      <w:r w:rsidR="00041365" w:rsidRPr="0092785A">
        <w:rPr>
          <w:sz w:val="24"/>
          <w:szCs w:val="24"/>
        </w:rPr>
        <w:t xml:space="preserve">. Christine requested a motion to approve the agenda and </w:t>
      </w:r>
      <w:r w:rsidR="00C76C70" w:rsidRPr="0092785A">
        <w:rPr>
          <w:sz w:val="24"/>
          <w:szCs w:val="24"/>
        </w:rPr>
        <w:t xml:space="preserve">the September minutes. Lada Gibson-Shreve made a motion to approve the agenda and minutes, </w:t>
      </w:r>
      <w:r w:rsidR="001A648E" w:rsidRPr="0092785A">
        <w:rPr>
          <w:sz w:val="24"/>
          <w:szCs w:val="24"/>
        </w:rPr>
        <w:t>and Brett Yeagle</w:t>
      </w:r>
      <w:r w:rsidR="00BA6635">
        <w:rPr>
          <w:sz w:val="24"/>
          <w:szCs w:val="24"/>
        </w:rPr>
        <w:t>y</w:t>
      </w:r>
      <w:r w:rsidR="0092785A" w:rsidRPr="0092785A">
        <w:rPr>
          <w:sz w:val="24"/>
          <w:szCs w:val="24"/>
        </w:rPr>
        <w:t xml:space="preserve"> seconded. Upon being put to a vote, the motion carried. </w:t>
      </w:r>
    </w:p>
    <w:p w14:paraId="08493363" w14:textId="1B978EAE" w:rsidR="008F1A40" w:rsidRPr="0092785A" w:rsidRDefault="008F1A40" w:rsidP="002C0810">
      <w:pPr>
        <w:spacing w:after="0"/>
        <w:ind w:left="360"/>
        <w:jc w:val="both"/>
        <w:rPr>
          <w:sz w:val="24"/>
          <w:szCs w:val="24"/>
        </w:rPr>
      </w:pPr>
    </w:p>
    <w:p w14:paraId="6A631059" w14:textId="1604D072" w:rsidR="00FC34CA" w:rsidRPr="00F56078" w:rsidRDefault="001C5E7D" w:rsidP="00F56078">
      <w:pPr>
        <w:pStyle w:val="ListParagraph"/>
        <w:numPr>
          <w:ilvl w:val="0"/>
          <w:numId w:val="2"/>
        </w:num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Walsh Welcome </w:t>
      </w:r>
      <w:r w:rsidR="002C453E">
        <w:rPr>
          <w:b/>
          <w:bCs/>
          <w:sz w:val="24"/>
          <w:szCs w:val="24"/>
        </w:rPr>
        <w:t>– Teresa Fox, Vice President for Marketing &amp; Communications / CPAO</w:t>
      </w:r>
      <w:r w:rsidR="00990E28">
        <w:rPr>
          <w:b/>
          <w:bCs/>
          <w:sz w:val="24"/>
          <w:szCs w:val="24"/>
        </w:rPr>
        <w:t>, Walsh University</w:t>
      </w:r>
      <w:r w:rsidR="00CA65DA">
        <w:rPr>
          <w:b/>
          <w:bCs/>
          <w:sz w:val="24"/>
          <w:szCs w:val="24"/>
        </w:rPr>
        <w:t>:</w:t>
      </w:r>
      <w:r w:rsidR="005F492C">
        <w:rPr>
          <w:b/>
          <w:bCs/>
          <w:sz w:val="24"/>
          <w:szCs w:val="24"/>
        </w:rPr>
        <w:t xml:space="preserve"> </w:t>
      </w:r>
      <w:r w:rsidR="00BF1784" w:rsidRPr="001553EC">
        <w:rPr>
          <w:sz w:val="24"/>
          <w:szCs w:val="24"/>
        </w:rPr>
        <w:t>Teresa Fox</w:t>
      </w:r>
      <w:r w:rsidR="00F56078">
        <w:rPr>
          <w:sz w:val="24"/>
          <w:szCs w:val="24"/>
        </w:rPr>
        <w:t xml:space="preserve"> provided a brief history of Walsh University, </w:t>
      </w:r>
      <w:r w:rsidR="002C36B6">
        <w:rPr>
          <w:sz w:val="24"/>
          <w:szCs w:val="24"/>
        </w:rPr>
        <w:t>celebrating its 65</w:t>
      </w:r>
      <w:r w:rsidR="002C36B6" w:rsidRPr="002C36B6">
        <w:rPr>
          <w:sz w:val="24"/>
          <w:szCs w:val="24"/>
          <w:vertAlign w:val="superscript"/>
        </w:rPr>
        <w:t>th</w:t>
      </w:r>
      <w:r w:rsidR="002C36B6">
        <w:rPr>
          <w:sz w:val="24"/>
          <w:szCs w:val="24"/>
        </w:rPr>
        <w:t xml:space="preserve"> anniversary. The University was founded by seven Catholic brothers from Maine and named after Bishop Emmet Walsh.</w:t>
      </w:r>
      <w:r w:rsidR="009206E8">
        <w:rPr>
          <w:sz w:val="24"/>
          <w:szCs w:val="24"/>
        </w:rPr>
        <w:t xml:space="preserve"> Walsh had 67 students, mostly from Central Catholic High School</w:t>
      </w:r>
      <w:r w:rsidR="005531CA">
        <w:rPr>
          <w:sz w:val="24"/>
          <w:szCs w:val="24"/>
        </w:rPr>
        <w:t xml:space="preserve">. Today, Walsh has 2,300 students, offers over 60 majors, and is the only </w:t>
      </w:r>
      <w:r w:rsidR="00443FB2">
        <w:rPr>
          <w:sz w:val="24"/>
          <w:szCs w:val="24"/>
        </w:rPr>
        <w:t xml:space="preserve">institution in Stark County ranked nationally </w:t>
      </w:r>
      <w:r w:rsidR="00C215E8">
        <w:rPr>
          <w:sz w:val="24"/>
          <w:szCs w:val="24"/>
        </w:rPr>
        <w:t>by US News.</w:t>
      </w:r>
      <w:r w:rsidR="00412C25">
        <w:rPr>
          <w:sz w:val="24"/>
          <w:szCs w:val="24"/>
        </w:rPr>
        <w:t xml:space="preserve"> </w:t>
      </w:r>
      <w:r w:rsidR="002C4D71">
        <w:rPr>
          <w:sz w:val="24"/>
          <w:szCs w:val="24"/>
        </w:rPr>
        <w:t>Teresa stated that Walsh launched a new Master of Science</w:t>
      </w:r>
      <w:r w:rsidR="00084317">
        <w:rPr>
          <w:sz w:val="24"/>
          <w:szCs w:val="24"/>
        </w:rPr>
        <w:t xml:space="preserve"> in Exercise Physiology and a 10-month online MBA. The university is focusing on workforce developmen</w:t>
      </w:r>
      <w:r w:rsidR="005F0D7F">
        <w:rPr>
          <w:sz w:val="24"/>
          <w:szCs w:val="24"/>
        </w:rPr>
        <w:t xml:space="preserve">t, anticipating a decline in high school graduates. Walsh has partnered with Ohio’s Tech Cred program to offer tailored online workshops for companies. </w:t>
      </w:r>
    </w:p>
    <w:p w14:paraId="055604B9" w14:textId="77777777" w:rsidR="00372622" w:rsidRDefault="00372622" w:rsidP="00A07798">
      <w:pPr>
        <w:spacing w:after="0"/>
        <w:ind w:left="360"/>
        <w:rPr>
          <w:sz w:val="24"/>
          <w:szCs w:val="24"/>
        </w:rPr>
      </w:pPr>
    </w:p>
    <w:p w14:paraId="0E75E2CA" w14:textId="77777777" w:rsidR="00884950" w:rsidRPr="00336349" w:rsidRDefault="00884950" w:rsidP="00A07798">
      <w:pPr>
        <w:spacing w:after="0"/>
        <w:ind w:left="360"/>
        <w:rPr>
          <w:sz w:val="24"/>
          <w:szCs w:val="24"/>
        </w:rPr>
      </w:pPr>
    </w:p>
    <w:p w14:paraId="4D258B9D" w14:textId="407224F2" w:rsidR="006F1D66" w:rsidRDefault="006F1D66" w:rsidP="00B51C94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Blouin Scholars Presentation – Dr. Nick Morris, Director of Blouin Scholars Program, Walsh University</w:t>
      </w:r>
      <w:r w:rsidR="00CA65DA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="007F663D">
        <w:rPr>
          <w:b/>
          <w:bCs/>
          <w:sz w:val="24"/>
          <w:szCs w:val="24"/>
        </w:rPr>
        <w:t xml:space="preserve"> </w:t>
      </w:r>
      <w:r w:rsidR="007F663D" w:rsidRPr="007F663D">
        <w:rPr>
          <w:sz w:val="24"/>
          <w:szCs w:val="24"/>
        </w:rPr>
        <w:t>Dr. Nick Morris</w:t>
      </w:r>
      <w:r w:rsidR="00732EC4">
        <w:rPr>
          <w:b/>
          <w:bCs/>
          <w:sz w:val="24"/>
          <w:szCs w:val="24"/>
        </w:rPr>
        <w:t xml:space="preserve"> </w:t>
      </w:r>
      <w:r w:rsidR="00D23281">
        <w:rPr>
          <w:sz w:val="24"/>
          <w:szCs w:val="24"/>
        </w:rPr>
        <w:t>outlin</w:t>
      </w:r>
      <w:r w:rsidR="00732EC4">
        <w:rPr>
          <w:sz w:val="24"/>
          <w:szCs w:val="24"/>
        </w:rPr>
        <w:t>ed the Blouin Scholars</w:t>
      </w:r>
      <w:r w:rsidR="00D23281">
        <w:rPr>
          <w:sz w:val="24"/>
          <w:szCs w:val="24"/>
        </w:rPr>
        <w:t xml:space="preserve"> program </w:t>
      </w:r>
      <w:r w:rsidR="00CB3842">
        <w:rPr>
          <w:sz w:val="24"/>
          <w:szCs w:val="24"/>
        </w:rPr>
        <w:t xml:space="preserve">values of faith, community and service. </w:t>
      </w:r>
      <w:r w:rsidR="00A22355">
        <w:rPr>
          <w:sz w:val="24"/>
          <w:szCs w:val="24"/>
        </w:rPr>
        <w:t xml:space="preserve">The program focuses on relationships and developing students into servant leaders.  Students work on themes like poverty, </w:t>
      </w:r>
      <w:r w:rsidR="00A22355">
        <w:rPr>
          <w:sz w:val="24"/>
          <w:szCs w:val="24"/>
        </w:rPr>
        <w:lastRenderedPageBreak/>
        <w:t xml:space="preserve">education, health and wellness, and community development. </w:t>
      </w:r>
      <w:r w:rsidR="00996E8A">
        <w:rPr>
          <w:sz w:val="24"/>
          <w:szCs w:val="24"/>
        </w:rPr>
        <w:t>Dr. Morri</w:t>
      </w:r>
      <w:r w:rsidR="00112366">
        <w:rPr>
          <w:sz w:val="24"/>
          <w:szCs w:val="24"/>
        </w:rPr>
        <w:t xml:space="preserve">s discussed </w:t>
      </w:r>
      <w:r w:rsidR="006E4174">
        <w:rPr>
          <w:sz w:val="24"/>
          <w:szCs w:val="24"/>
        </w:rPr>
        <w:t xml:space="preserve">how the program aims to provide intellectual service to the community and </w:t>
      </w:r>
      <w:r w:rsidR="00D90944">
        <w:rPr>
          <w:sz w:val="24"/>
          <w:szCs w:val="24"/>
        </w:rPr>
        <w:t>develop students’ leadership skills through small group collaboration and individual outcomes</w:t>
      </w:r>
      <w:r w:rsidR="00237109">
        <w:rPr>
          <w:sz w:val="24"/>
          <w:szCs w:val="24"/>
        </w:rPr>
        <w:t xml:space="preserve">. Dr. Morris explained how the students work with community partners </w:t>
      </w:r>
      <w:r w:rsidR="00376FE7">
        <w:rPr>
          <w:sz w:val="24"/>
          <w:szCs w:val="24"/>
        </w:rPr>
        <w:t>such as</w:t>
      </w:r>
      <w:r w:rsidR="00237109">
        <w:rPr>
          <w:sz w:val="24"/>
          <w:szCs w:val="24"/>
        </w:rPr>
        <w:t xml:space="preserve"> Stark Education Partnership, St. Thomas Aquainas High School</w:t>
      </w:r>
      <w:r w:rsidR="00720D51">
        <w:rPr>
          <w:sz w:val="24"/>
          <w:szCs w:val="24"/>
        </w:rPr>
        <w:t xml:space="preserve">, </w:t>
      </w:r>
      <w:r w:rsidR="001C60DC">
        <w:rPr>
          <w:sz w:val="24"/>
          <w:szCs w:val="24"/>
        </w:rPr>
        <w:t xml:space="preserve">Lighthouse Ministries, </w:t>
      </w:r>
      <w:r w:rsidR="00606826">
        <w:rPr>
          <w:sz w:val="24"/>
          <w:szCs w:val="24"/>
        </w:rPr>
        <w:t xml:space="preserve">Habitat for Humanity and </w:t>
      </w:r>
      <w:r w:rsidR="00D8102C">
        <w:rPr>
          <w:sz w:val="24"/>
          <w:szCs w:val="24"/>
        </w:rPr>
        <w:t xml:space="preserve">many other agencies to </w:t>
      </w:r>
      <w:r w:rsidR="00AF18A7">
        <w:rPr>
          <w:sz w:val="24"/>
          <w:szCs w:val="24"/>
        </w:rPr>
        <w:t xml:space="preserve">focus on housing and neighborhood development. </w:t>
      </w:r>
    </w:p>
    <w:p w14:paraId="2281BC39" w14:textId="3469D72F" w:rsidR="003414FC" w:rsidRPr="00B51C94" w:rsidRDefault="00B51C94" w:rsidP="006F1D66">
      <w:pPr>
        <w:pStyle w:val="ListParagraph"/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732FB63F" w14:textId="77777777" w:rsidR="00725895" w:rsidRDefault="00725895" w:rsidP="00D53B6A">
      <w:pPr>
        <w:pStyle w:val="ListParagraph"/>
        <w:ind w:left="360"/>
        <w:jc w:val="both"/>
        <w:rPr>
          <w:sz w:val="24"/>
          <w:szCs w:val="24"/>
        </w:rPr>
      </w:pPr>
    </w:p>
    <w:p w14:paraId="6DE67677" w14:textId="6926191C" w:rsidR="00D642BD" w:rsidRPr="00376FE7" w:rsidRDefault="001B3F5E" w:rsidP="00F02F2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Habitat For Humanity East Central Ohio Presentation – Courtney Brown, Chief Pro</w:t>
      </w:r>
      <w:r w:rsidR="00DA2152">
        <w:rPr>
          <w:b/>
          <w:bCs/>
          <w:sz w:val="24"/>
          <w:szCs w:val="24"/>
        </w:rPr>
        <w:t>gram Development Officer, Habitat for Humanity of East Central Ohio</w:t>
      </w:r>
      <w:r w:rsidR="00CA65DA">
        <w:rPr>
          <w:b/>
          <w:bCs/>
          <w:sz w:val="24"/>
          <w:szCs w:val="24"/>
        </w:rPr>
        <w:t>:</w:t>
      </w:r>
    </w:p>
    <w:p w14:paraId="698B86FE" w14:textId="36C56122" w:rsidR="00803152" w:rsidRPr="000E0E4F" w:rsidRDefault="00376FE7" w:rsidP="000E0E4F">
      <w:pPr>
        <w:pStyle w:val="ListParagraph"/>
        <w:ind w:left="360"/>
        <w:rPr>
          <w:sz w:val="24"/>
          <w:szCs w:val="24"/>
        </w:rPr>
      </w:pPr>
      <w:r w:rsidRPr="00376FE7">
        <w:rPr>
          <w:sz w:val="24"/>
          <w:szCs w:val="24"/>
        </w:rPr>
        <w:t>C</w:t>
      </w:r>
      <w:r>
        <w:rPr>
          <w:sz w:val="24"/>
          <w:szCs w:val="24"/>
        </w:rPr>
        <w:t>ourtney Brown</w:t>
      </w:r>
      <w:r w:rsidR="00553552">
        <w:rPr>
          <w:sz w:val="24"/>
          <w:szCs w:val="24"/>
        </w:rPr>
        <w:t xml:space="preserve"> </w:t>
      </w:r>
      <w:r w:rsidR="00AD3BF1">
        <w:rPr>
          <w:sz w:val="24"/>
          <w:szCs w:val="24"/>
        </w:rPr>
        <w:t>highlighted that Habitat has sold 678 houses in Stark County and aims to provide stable housing for</w:t>
      </w:r>
      <w:r w:rsidR="00790B04">
        <w:rPr>
          <w:sz w:val="24"/>
          <w:szCs w:val="24"/>
        </w:rPr>
        <w:t xml:space="preserve"> hardworking families</w:t>
      </w:r>
      <w:r w:rsidR="0044132D">
        <w:rPr>
          <w:sz w:val="24"/>
          <w:szCs w:val="24"/>
        </w:rPr>
        <w:t xml:space="preserve"> by providing resources for family engagement and stability.</w:t>
      </w:r>
      <w:r w:rsidR="00240D01">
        <w:rPr>
          <w:sz w:val="24"/>
          <w:szCs w:val="24"/>
        </w:rPr>
        <w:t xml:space="preserve"> </w:t>
      </w:r>
      <w:r w:rsidR="00222733">
        <w:rPr>
          <w:sz w:val="24"/>
          <w:szCs w:val="24"/>
        </w:rPr>
        <w:t xml:space="preserve">New potential homeowners are required to </w:t>
      </w:r>
      <w:r w:rsidR="00AC3684">
        <w:rPr>
          <w:sz w:val="24"/>
          <w:szCs w:val="24"/>
        </w:rPr>
        <w:t xml:space="preserve">attend </w:t>
      </w:r>
      <w:r w:rsidR="005D47D0">
        <w:rPr>
          <w:sz w:val="24"/>
          <w:szCs w:val="24"/>
        </w:rPr>
        <w:t>homebuyer</w:t>
      </w:r>
      <w:r w:rsidR="008534EE">
        <w:rPr>
          <w:sz w:val="24"/>
          <w:szCs w:val="24"/>
        </w:rPr>
        <w:t xml:space="preserve"> education</w:t>
      </w:r>
      <w:r w:rsidR="00CD225F">
        <w:rPr>
          <w:sz w:val="24"/>
          <w:szCs w:val="24"/>
        </w:rPr>
        <w:t xml:space="preserve"> and</w:t>
      </w:r>
      <w:r w:rsidR="008534EE">
        <w:rPr>
          <w:sz w:val="24"/>
          <w:szCs w:val="24"/>
        </w:rPr>
        <w:t xml:space="preserve"> financial literacy class</w:t>
      </w:r>
      <w:r w:rsidR="005D47D0">
        <w:rPr>
          <w:sz w:val="24"/>
          <w:szCs w:val="24"/>
        </w:rPr>
        <w:t xml:space="preserve">es and </w:t>
      </w:r>
      <w:r w:rsidR="00222733">
        <w:rPr>
          <w:sz w:val="24"/>
          <w:szCs w:val="24"/>
        </w:rPr>
        <w:t>put in 250 sweat equity hours into building their homes</w:t>
      </w:r>
      <w:r w:rsidR="005D47D0">
        <w:rPr>
          <w:sz w:val="24"/>
          <w:szCs w:val="24"/>
        </w:rPr>
        <w:t xml:space="preserve"> alongside volunteers</w:t>
      </w:r>
      <w:r w:rsidR="00222733">
        <w:rPr>
          <w:sz w:val="24"/>
          <w:szCs w:val="24"/>
        </w:rPr>
        <w:t>.</w:t>
      </w:r>
      <w:r w:rsidR="0044132D">
        <w:rPr>
          <w:sz w:val="24"/>
          <w:szCs w:val="24"/>
        </w:rPr>
        <w:t xml:space="preserve">  Courtney</w:t>
      </w:r>
      <w:r w:rsidR="00E33D27">
        <w:rPr>
          <w:sz w:val="24"/>
          <w:szCs w:val="24"/>
        </w:rPr>
        <w:t xml:space="preserve"> discussed </w:t>
      </w:r>
      <w:r w:rsidR="0027550A">
        <w:rPr>
          <w:sz w:val="24"/>
          <w:szCs w:val="24"/>
        </w:rPr>
        <w:t xml:space="preserve">that students </w:t>
      </w:r>
      <w:r w:rsidR="00443FB2">
        <w:rPr>
          <w:sz w:val="24"/>
          <w:szCs w:val="24"/>
        </w:rPr>
        <w:t xml:space="preserve">from Walsh’s Blouin Scholars program </w:t>
      </w:r>
      <w:r w:rsidR="00DD3A28">
        <w:rPr>
          <w:sz w:val="24"/>
          <w:szCs w:val="24"/>
        </w:rPr>
        <w:t xml:space="preserve">that have </w:t>
      </w:r>
      <w:r w:rsidR="0027550A">
        <w:rPr>
          <w:sz w:val="24"/>
          <w:szCs w:val="24"/>
        </w:rPr>
        <w:t>work</w:t>
      </w:r>
      <w:r w:rsidR="00DD3A28">
        <w:rPr>
          <w:sz w:val="24"/>
          <w:szCs w:val="24"/>
        </w:rPr>
        <w:t>ed</w:t>
      </w:r>
      <w:r w:rsidR="0027550A">
        <w:rPr>
          <w:sz w:val="24"/>
          <w:szCs w:val="24"/>
        </w:rPr>
        <w:t xml:space="preserve"> with Ha</w:t>
      </w:r>
      <w:r w:rsidR="00684B29">
        <w:rPr>
          <w:sz w:val="24"/>
          <w:szCs w:val="24"/>
        </w:rPr>
        <w:t xml:space="preserve">bitat </w:t>
      </w:r>
      <w:r w:rsidR="00DD3A28">
        <w:rPr>
          <w:sz w:val="24"/>
          <w:szCs w:val="24"/>
        </w:rPr>
        <w:t>created</w:t>
      </w:r>
      <w:r w:rsidR="00716B55">
        <w:rPr>
          <w:sz w:val="24"/>
          <w:szCs w:val="24"/>
        </w:rPr>
        <w:t xml:space="preserve"> a homeowner survey</w:t>
      </w:r>
      <w:r w:rsidR="00BF1046">
        <w:rPr>
          <w:sz w:val="24"/>
          <w:szCs w:val="24"/>
        </w:rPr>
        <w:t xml:space="preserve">, </w:t>
      </w:r>
      <w:r w:rsidR="00BA5CE9">
        <w:rPr>
          <w:sz w:val="24"/>
          <w:szCs w:val="24"/>
        </w:rPr>
        <w:t>a focus group,</w:t>
      </w:r>
      <w:r w:rsidR="00716B55">
        <w:rPr>
          <w:sz w:val="24"/>
          <w:szCs w:val="24"/>
        </w:rPr>
        <w:t xml:space="preserve"> and develo</w:t>
      </w:r>
      <w:r w:rsidR="00133FC6">
        <w:rPr>
          <w:sz w:val="24"/>
          <w:szCs w:val="24"/>
        </w:rPr>
        <w:t>p</w:t>
      </w:r>
      <w:r w:rsidR="00DD3A28">
        <w:rPr>
          <w:sz w:val="24"/>
          <w:szCs w:val="24"/>
        </w:rPr>
        <w:t>ed</w:t>
      </w:r>
      <w:r w:rsidR="00133FC6">
        <w:rPr>
          <w:sz w:val="24"/>
          <w:szCs w:val="24"/>
        </w:rPr>
        <w:t xml:space="preserve"> programming for homeowners. </w:t>
      </w:r>
      <w:r w:rsidR="00503D33">
        <w:rPr>
          <w:sz w:val="24"/>
          <w:szCs w:val="24"/>
        </w:rPr>
        <w:t>According to</w:t>
      </w:r>
      <w:r w:rsidR="008F5130">
        <w:rPr>
          <w:sz w:val="24"/>
          <w:szCs w:val="24"/>
        </w:rPr>
        <w:t xml:space="preserve"> </w:t>
      </w:r>
      <w:r w:rsidR="009233DF">
        <w:rPr>
          <w:sz w:val="24"/>
          <w:szCs w:val="24"/>
        </w:rPr>
        <w:t xml:space="preserve">the </w:t>
      </w:r>
      <w:r w:rsidR="00943EC7">
        <w:rPr>
          <w:sz w:val="24"/>
          <w:szCs w:val="24"/>
        </w:rPr>
        <w:t>data survey</w:t>
      </w:r>
      <w:r w:rsidR="00B03F88">
        <w:rPr>
          <w:sz w:val="24"/>
          <w:szCs w:val="24"/>
        </w:rPr>
        <w:t>ed</w:t>
      </w:r>
      <w:r w:rsidR="009233DF">
        <w:rPr>
          <w:sz w:val="24"/>
          <w:szCs w:val="24"/>
        </w:rPr>
        <w:t xml:space="preserve">, Habitat learned there was a 62% decrease in </w:t>
      </w:r>
      <w:r w:rsidR="005A7E81">
        <w:rPr>
          <w:sz w:val="24"/>
          <w:szCs w:val="24"/>
        </w:rPr>
        <w:t xml:space="preserve">government assistance </w:t>
      </w:r>
      <w:r w:rsidR="00B03F88">
        <w:rPr>
          <w:sz w:val="24"/>
          <w:szCs w:val="24"/>
        </w:rPr>
        <w:t>by homeowners working hard to maintain their new homes</w:t>
      </w:r>
      <w:r w:rsidR="000D2D72">
        <w:rPr>
          <w:sz w:val="24"/>
          <w:szCs w:val="24"/>
        </w:rPr>
        <w:t>.</w:t>
      </w:r>
    </w:p>
    <w:p w14:paraId="57FAA1B2" w14:textId="77777777" w:rsidR="009276EE" w:rsidRPr="007814B1" w:rsidRDefault="009276EE" w:rsidP="009276EE">
      <w:pPr>
        <w:pStyle w:val="ListParagraph"/>
        <w:ind w:left="360"/>
        <w:jc w:val="both"/>
        <w:rPr>
          <w:sz w:val="24"/>
          <w:szCs w:val="24"/>
        </w:rPr>
      </w:pPr>
    </w:p>
    <w:p w14:paraId="7D5D3359" w14:textId="163ACF0E" w:rsidR="0070319A" w:rsidRDefault="0070319A" w:rsidP="00C04142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Educator Bootcamp</w:t>
      </w:r>
      <w:r w:rsidR="00E15FFD">
        <w:rPr>
          <w:b/>
          <w:bCs/>
          <w:sz w:val="24"/>
          <w:szCs w:val="24"/>
        </w:rPr>
        <w:t xml:space="preserve"> Planning Outline and Discussion – Christine Taylor, Vice President of Programs </w:t>
      </w:r>
      <w:r>
        <w:rPr>
          <w:b/>
          <w:bCs/>
          <w:sz w:val="24"/>
          <w:szCs w:val="24"/>
        </w:rPr>
        <w:t>and Partnerships, Stark Education Partnership</w:t>
      </w:r>
      <w:r w:rsidR="00CA65DA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</w:p>
    <w:p w14:paraId="46E91E0A" w14:textId="3BB9969D" w:rsidR="006B62C9" w:rsidRDefault="0060301B" w:rsidP="0060301B">
      <w:pPr>
        <w:spacing w:after="0"/>
        <w:ind w:left="360"/>
        <w:rPr>
          <w:sz w:val="24"/>
          <w:szCs w:val="24"/>
        </w:rPr>
      </w:pPr>
      <w:r w:rsidRPr="003B080D">
        <w:rPr>
          <w:sz w:val="24"/>
          <w:szCs w:val="24"/>
        </w:rPr>
        <w:t xml:space="preserve">Christine Taylor </w:t>
      </w:r>
      <w:r w:rsidR="006B2717">
        <w:rPr>
          <w:sz w:val="24"/>
          <w:szCs w:val="24"/>
        </w:rPr>
        <w:t xml:space="preserve">provided an update on </w:t>
      </w:r>
      <w:r w:rsidR="00443FB2">
        <w:rPr>
          <w:sz w:val="24"/>
          <w:szCs w:val="24"/>
        </w:rPr>
        <w:t>planning for next year’s</w:t>
      </w:r>
      <w:r w:rsidR="006B2717">
        <w:rPr>
          <w:sz w:val="24"/>
          <w:szCs w:val="24"/>
        </w:rPr>
        <w:t xml:space="preserve"> educator bootcamp </w:t>
      </w:r>
      <w:r w:rsidR="00443FB2">
        <w:rPr>
          <w:sz w:val="24"/>
          <w:szCs w:val="24"/>
        </w:rPr>
        <w:t xml:space="preserve">tentatively scheduled </w:t>
      </w:r>
      <w:r w:rsidR="006B2717">
        <w:rPr>
          <w:sz w:val="24"/>
          <w:szCs w:val="24"/>
        </w:rPr>
        <w:t xml:space="preserve">for </w:t>
      </w:r>
      <w:r w:rsidR="007D098D">
        <w:rPr>
          <w:sz w:val="24"/>
          <w:szCs w:val="24"/>
        </w:rPr>
        <w:t>June 2-4</w:t>
      </w:r>
      <w:r w:rsidR="007D098D" w:rsidRPr="007D098D">
        <w:rPr>
          <w:sz w:val="24"/>
          <w:szCs w:val="24"/>
          <w:vertAlign w:val="superscript"/>
        </w:rPr>
        <w:t>th</w:t>
      </w:r>
      <w:r w:rsidR="006B62C9">
        <w:rPr>
          <w:sz w:val="24"/>
          <w:szCs w:val="24"/>
        </w:rPr>
        <w:t>.</w:t>
      </w:r>
      <w:r w:rsidR="00443FB2">
        <w:rPr>
          <w:sz w:val="24"/>
          <w:szCs w:val="24"/>
        </w:rPr>
        <w:t xml:space="preserve">  </w:t>
      </w:r>
      <w:r w:rsidR="006B62C9">
        <w:rPr>
          <w:sz w:val="24"/>
          <w:szCs w:val="24"/>
        </w:rPr>
        <w:t>The bootcamp will include healthcare, manufacturing, and a third day foc</w:t>
      </w:r>
      <w:r w:rsidR="00613D16">
        <w:rPr>
          <w:sz w:val="24"/>
          <w:szCs w:val="24"/>
        </w:rPr>
        <w:t xml:space="preserve">used on law, public service and government. </w:t>
      </w:r>
      <w:r w:rsidR="00103044">
        <w:rPr>
          <w:sz w:val="24"/>
          <w:szCs w:val="24"/>
        </w:rPr>
        <w:t xml:space="preserve">The event will be hosted by Aultman College, with graduate credit available for participants. </w:t>
      </w:r>
      <w:r w:rsidR="00DE057E">
        <w:rPr>
          <w:sz w:val="24"/>
          <w:szCs w:val="24"/>
        </w:rPr>
        <w:t xml:space="preserve"> Christine explained that the goal is to provide practical experiences and support for educators to meet lic</w:t>
      </w:r>
      <w:r w:rsidR="00881983">
        <w:rPr>
          <w:sz w:val="24"/>
          <w:szCs w:val="24"/>
        </w:rPr>
        <w:t xml:space="preserve">ensure requirements, so </w:t>
      </w:r>
      <w:r w:rsidR="000E0E4F">
        <w:rPr>
          <w:sz w:val="24"/>
          <w:szCs w:val="24"/>
        </w:rPr>
        <w:t xml:space="preserve">available </w:t>
      </w:r>
      <w:r w:rsidR="000C536A">
        <w:rPr>
          <w:sz w:val="24"/>
          <w:szCs w:val="24"/>
        </w:rPr>
        <w:t>spots will be filled by new participants first.</w:t>
      </w:r>
    </w:p>
    <w:p w14:paraId="4FEED371" w14:textId="77777777" w:rsidR="000E0E4F" w:rsidRPr="00A96E1A" w:rsidRDefault="000E0E4F" w:rsidP="0060301B">
      <w:pPr>
        <w:spacing w:after="0"/>
        <w:ind w:left="360"/>
        <w:rPr>
          <w:b/>
          <w:bCs/>
          <w:sz w:val="24"/>
          <w:szCs w:val="24"/>
        </w:rPr>
      </w:pPr>
    </w:p>
    <w:p w14:paraId="42F98B69" w14:textId="3687B93B" w:rsidR="00A96E1A" w:rsidRPr="00A96E1A" w:rsidRDefault="00A96E1A" w:rsidP="00C04142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00A96E1A">
        <w:rPr>
          <w:b/>
          <w:bCs/>
          <w:sz w:val="24"/>
          <w:szCs w:val="24"/>
        </w:rPr>
        <w:t>Jeff Dafler, President &amp; CEO, Canton Regional Chamber of Commerce:</w:t>
      </w:r>
      <w:r>
        <w:rPr>
          <w:b/>
          <w:bCs/>
          <w:sz w:val="24"/>
          <w:szCs w:val="24"/>
        </w:rPr>
        <w:t xml:space="preserve"> </w:t>
      </w:r>
      <w:r w:rsidRPr="00A96E1A">
        <w:rPr>
          <w:sz w:val="24"/>
          <w:szCs w:val="24"/>
        </w:rPr>
        <w:t>Jeff Dafler</w:t>
      </w:r>
      <w:r w:rsidR="000C58E4">
        <w:rPr>
          <w:sz w:val="24"/>
          <w:szCs w:val="24"/>
        </w:rPr>
        <w:t xml:space="preserve"> discussed the workforce needs assessment conducted by the Chamber</w:t>
      </w:r>
      <w:r w:rsidR="00F00136">
        <w:rPr>
          <w:sz w:val="24"/>
          <w:szCs w:val="24"/>
        </w:rPr>
        <w:t xml:space="preserve"> which identified soft skills and supervisory training as key areas of need. </w:t>
      </w:r>
      <w:r w:rsidR="00D71268">
        <w:rPr>
          <w:sz w:val="24"/>
          <w:szCs w:val="24"/>
        </w:rPr>
        <w:t>Walsh University has partnered with the Chamber to offer a seven-week supervisory training program</w:t>
      </w:r>
      <w:r w:rsidR="00443FB2">
        <w:rPr>
          <w:sz w:val="24"/>
          <w:szCs w:val="24"/>
        </w:rPr>
        <w:t>,</w:t>
      </w:r>
      <w:r w:rsidR="00D71268">
        <w:rPr>
          <w:sz w:val="24"/>
          <w:szCs w:val="24"/>
        </w:rPr>
        <w:t xml:space="preserve"> which </w:t>
      </w:r>
      <w:r w:rsidR="00443FB2">
        <w:rPr>
          <w:sz w:val="24"/>
          <w:szCs w:val="24"/>
        </w:rPr>
        <w:t>launched at the beginning of October and has 14</w:t>
      </w:r>
      <w:r w:rsidR="008D0480">
        <w:rPr>
          <w:sz w:val="24"/>
          <w:szCs w:val="24"/>
        </w:rPr>
        <w:t xml:space="preserve"> participants. </w:t>
      </w:r>
      <w:r w:rsidR="00A03167">
        <w:rPr>
          <w:sz w:val="24"/>
          <w:szCs w:val="24"/>
        </w:rPr>
        <w:t>The program aims to provide Chamber members with certified employees who have improved management skills.</w:t>
      </w:r>
    </w:p>
    <w:p w14:paraId="4FB4BF7F" w14:textId="77777777" w:rsidR="00A96E1A" w:rsidRPr="00A96E1A" w:rsidRDefault="00A96E1A" w:rsidP="00A96E1A">
      <w:pPr>
        <w:pStyle w:val="ListParagraph"/>
        <w:spacing w:after="0"/>
        <w:ind w:left="360"/>
        <w:rPr>
          <w:sz w:val="24"/>
          <w:szCs w:val="24"/>
        </w:rPr>
      </w:pPr>
    </w:p>
    <w:p w14:paraId="53480E98" w14:textId="35E2576A" w:rsidR="00D46E13" w:rsidRPr="00D4026C" w:rsidRDefault="0003791C" w:rsidP="00C04142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052A74" w:rsidRPr="00052A74">
        <w:rPr>
          <w:b/>
          <w:bCs/>
          <w:sz w:val="24"/>
          <w:szCs w:val="24"/>
        </w:rPr>
        <w:t>Community Partner</w:t>
      </w:r>
      <w:r w:rsidR="00A04BE7" w:rsidRPr="00052A74">
        <w:rPr>
          <w:b/>
          <w:bCs/>
          <w:sz w:val="24"/>
          <w:szCs w:val="24"/>
        </w:rPr>
        <w:t xml:space="preserve"> Highlight: TomTod Ideas- Joel Daniel Harri</w:t>
      </w:r>
      <w:r w:rsidR="00FA0C11" w:rsidRPr="00052A74">
        <w:rPr>
          <w:b/>
          <w:bCs/>
          <w:sz w:val="24"/>
          <w:szCs w:val="24"/>
        </w:rPr>
        <w:t>s, Founder &amp; Executive Dreamer, TomTod Ideas</w:t>
      </w:r>
      <w:r w:rsidR="00B5571B" w:rsidRPr="00D4026C">
        <w:rPr>
          <w:sz w:val="24"/>
          <w:szCs w:val="24"/>
        </w:rPr>
        <w:t>:</w:t>
      </w:r>
      <w:r w:rsidR="000E0E4F" w:rsidRPr="00D4026C">
        <w:rPr>
          <w:sz w:val="24"/>
          <w:szCs w:val="24"/>
        </w:rPr>
        <w:t xml:space="preserve"> Joel Daniel Harris</w:t>
      </w:r>
      <w:r w:rsidR="008B4F98" w:rsidRPr="00D4026C">
        <w:rPr>
          <w:sz w:val="24"/>
          <w:szCs w:val="24"/>
        </w:rPr>
        <w:t xml:space="preserve"> highlighted the program focused </w:t>
      </w:r>
      <w:r w:rsidR="008B4F98" w:rsidRPr="00D4026C">
        <w:rPr>
          <w:sz w:val="24"/>
          <w:szCs w:val="24"/>
        </w:rPr>
        <w:lastRenderedPageBreak/>
        <w:t xml:space="preserve">on </w:t>
      </w:r>
      <w:r w:rsidR="00D4026C" w:rsidRPr="00D4026C">
        <w:rPr>
          <w:sz w:val="24"/>
          <w:szCs w:val="24"/>
        </w:rPr>
        <w:t>2</w:t>
      </w:r>
      <w:r w:rsidR="00443FB2">
        <w:rPr>
          <w:sz w:val="24"/>
          <w:szCs w:val="24"/>
        </w:rPr>
        <w:t>,</w:t>
      </w:r>
      <w:r w:rsidR="00D4026C" w:rsidRPr="00D4026C">
        <w:rPr>
          <w:sz w:val="24"/>
          <w:szCs w:val="24"/>
        </w:rPr>
        <w:t>000 to 2</w:t>
      </w:r>
      <w:r w:rsidR="00443FB2">
        <w:rPr>
          <w:sz w:val="24"/>
          <w:szCs w:val="24"/>
        </w:rPr>
        <w:t>,</w:t>
      </w:r>
      <w:r w:rsidR="00D4026C" w:rsidRPr="00D4026C">
        <w:rPr>
          <w:sz w:val="24"/>
          <w:szCs w:val="24"/>
        </w:rPr>
        <w:t xml:space="preserve">500 </w:t>
      </w:r>
      <w:r w:rsidR="008B4F98" w:rsidRPr="00D4026C">
        <w:rPr>
          <w:sz w:val="24"/>
          <w:szCs w:val="24"/>
        </w:rPr>
        <w:t>middle school student</w:t>
      </w:r>
      <w:r w:rsidR="00D4026C">
        <w:rPr>
          <w:sz w:val="24"/>
          <w:szCs w:val="24"/>
        </w:rPr>
        <w:t>s</w:t>
      </w:r>
      <w:r w:rsidR="00AA4287">
        <w:rPr>
          <w:sz w:val="24"/>
          <w:szCs w:val="24"/>
        </w:rPr>
        <w:t xml:space="preserve"> annually in Stark and Summit Counties. TomTod Ideas offers professional development</w:t>
      </w:r>
      <w:r w:rsidR="004F424D">
        <w:rPr>
          <w:sz w:val="24"/>
          <w:szCs w:val="24"/>
        </w:rPr>
        <w:t xml:space="preserve">, curriculum development, and training for educators. The program aims to connect middle schoolers with the community and provide opportunities for skill development. </w:t>
      </w:r>
    </w:p>
    <w:p w14:paraId="15DDFD6E" w14:textId="77777777" w:rsidR="00052A74" w:rsidRPr="00D4026C" w:rsidRDefault="00052A74" w:rsidP="00052A74">
      <w:pPr>
        <w:pStyle w:val="ListParagraph"/>
        <w:rPr>
          <w:sz w:val="24"/>
          <w:szCs w:val="24"/>
        </w:rPr>
      </w:pPr>
    </w:p>
    <w:p w14:paraId="247E21A8" w14:textId="4753657C" w:rsidR="00052A74" w:rsidRPr="00DC2347" w:rsidRDefault="00052A74" w:rsidP="00C04142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Adjourn:</w:t>
      </w:r>
      <w:r w:rsidR="00C60256">
        <w:rPr>
          <w:b/>
          <w:bCs/>
          <w:sz w:val="24"/>
          <w:szCs w:val="24"/>
        </w:rPr>
        <w:t xml:space="preserve"> </w:t>
      </w:r>
      <w:r w:rsidR="00C60256" w:rsidRPr="00DC2347">
        <w:rPr>
          <w:sz w:val="24"/>
          <w:szCs w:val="24"/>
        </w:rPr>
        <w:t xml:space="preserve">Christine Taylor requested a motion to </w:t>
      </w:r>
      <w:r w:rsidR="00DC2347" w:rsidRPr="00DC2347">
        <w:rPr>
          <w:sz w:val="24"/>
          <w:szCs w:val="24"/>
        </w:rPr>
        <w:t>adjourn</w:t>
      </w:r>
      <w:r w:rsidR="00C60256" w:rsidRPr="00DC2347">
        <w:rPr>
          <w:sz w:val="24"/>
          <w:szCs w:val="24"/>
        </w:rPr>
        <w:t xml:space="preserve"> at</w:t>
      </w:r>
      <w:r w:rsidR="00DC2347" w:rsidRPr="00DC2347">
        <w:rPr>
          <w:sz w:val="24"/>
          <w:szCs w:val="24"/>
        </w:rPr>
        <w:t xml:space="preserve"> 12:59PM. Matt Cola made the motion. </w:t>
      </w:r>
      <w:r w:rsidR="001C3F27">
        <w:rPr>
          <w:sz w:val="24"/>
          <w:szCs w:val="24"/>
        </w:rPr>
        <w:t xml:space="preserve">A tour </w:t>
      </w:r>
      <w:r w:rsidR="00EE033B">
        <w:rPr>
          <w:sz w:val="24"/>
          <w:szCs w:val="24"/>
        </w:rPr>
        <w:t xml:space="preserve">of Walsh University followed </w:t>
      </w:r>
      <w:r w:rsidR="00C97D76">
        <w:rPr>
          <w:sz w:val="24"/>
          <w:szCs w:val="24"/>
        </w:rPr>
        <w:t xml:space="preserve">for interested participants. </w:t>
      </w:r>
    </w:p>
    <w:sectPr w:rsidR="00052A74" w:rsidRPr="00DC2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6BCB3" w14:textId="77777777" w:rsidR="00B45A9D" w:rsidRDefault="00B45A9D" w:rsidP="00C04142">
      <w:pPr>
        <w:spacing w:after="0" w:line="240" w:lineRule="auto"/>
      </w:pPr>
      <w:r>
        <w:separator/>
      </w:r>
    </w:p>
  </w:endnote>
  <w:endnote w:type="continuationSeparator" w:id="0">
    <w:p w14:paraId="644A56B9" w14:textId="77777777" w:rsidR="00B45A9D" w:rsidRDefault="00B45A9D" w:rsidP="00C0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1D508" w14:textId="77777777" w:rsidR="00B45A9D" w:rsidRDefault="00B45A9D" w:rsidP="00C04142">
      <w:pPr>
        <w:spacing w:after="0" w:line="240" w:lineRule="auto"/>
      </w:pPr>
      <w:r>
        <w:separator/>
      </w:r>
    </w:p>
  </w:footnote>
  <w:footnote w:type="continuationSeparator" w:id="0">
    <w:p w14:paraId="070CDA4D" w14:textId="77777777" w:rsidR="00B45A9D" w:rsidRDefault="00B45A9D" w:rsidP="00C0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22C"/>
    <w:multiLevelType w:val="hybridMultilevel"/>
    <w:tmpl w:val="A6FCB648"/>
    <w:lvl w:ilvl="0" w:tplc="473E8F4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575BD"/>
    <w:multiLevelType w:val="hybridMultilevel"/>
    <w:tmpl w:val="F1BA2738"/>
    <w:lvl w:ilvl="0" w:tplc="E606153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774AA8"/>
    <w:multiLevelType w:val="hybridMultilevel"/>
    <w:tmpl w:val="C3D4585C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41F0517D"/>
    <w:multiLevelType w:val="hybridMultilevel"/>
    <w:tmpl w:val="CDA6F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F46D1"/>
    <w:multiLevelType w:val="hybridMultilevel"/>
    <w:tmpl w:val="12E2DF1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52D32171"/>
    <w:multiLevelType w:val="hybridMultilevel"/>
    <w:tmpl w:val="3AC28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6066077">
    <w:abstractNumId w:val="3"/>
  </w:num>
  <w:num w:numId="2" w16cid:durableId="669915390">
    <w:abstractNumId w:val="0"/>
  </w:num>
  <w:num w:numId="3" w16cid:durableId="147477083">
    <w:abstractNumId w:val="1"/>
  </w:num>
  <w:num w:numId="4" w16cid:durableId="213928235">
    <w:abstractNumId w:val="2"/>
  </w:num>
  <w:num w:numId="5" w16cid:durableId="1384476210">
    <w:abstractNumId w:val="4"/>
  </w:num>
  <w:num w:numId="6" w16cid:durableId="8183507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40"/>
    <w:rsid w:val="00000068"/>
    <w:rsid w:val="00000B9E"/>
    <w:rsid w:val="00000BA5"/>
    <w:rsid w:val="00001E9C"/>
    <w:rsid w:val="00003A47"/>
    <w:rsid w:val="00010301"/>
    <w:rsid w:val="0001473C"/>
    <w:rsid w:val="00015181"/>
    <w:rsid w:val="00017614"/>
    <w:rsid w:val="000210A1"/>
    <w:rsid w:val="000218EA"/>
    <w:rsid w:val="00022972"/>
    <w:rsid w:val="000316C2"/>
    <w:rsid w:val="000328AB"/>
    <w:rsid w:val="00033338"/>
    <w:rsid w:val="00033C74"/>
    <w:rsid w:val="00033D55"/>
    <w:rsid w:val="0003633F"/>
    <w:rsid w:val="0003791C"/>
    <w:rsid w:val="00037935"/>
    <w:rsid w:val="00040113"/>
    <w:rsid w:val="00040E9C"/>
    <w:rsid w:val="00041365"/>
    <w:rsid w:val="00041951"/>
    <w:rsid w:val="0004269D"/>
    <w:rsid w:val="000453AE"/>
    <w:rsid w:val="00045BF3"/>
    <w:rsid w:val="00052A74"/>
    <w:rsid w:val="000531DA"/>
    <w:rsid w:val="00054459"/>
    <w:rsid w:val="00057300"/>
    <w:rsid w:val="00061ED6"/>
    <w:rsid w:val="000620AA"/>
    <w:rsid w:val="000622C0"/>
    <w:rsid w:val="000648B2"/>
    <w:rsid w:val="00067BDA"/>
    <w:rsid w:val="0007286A"/>
    <w:rsid w:val="000728CB"/>
    <w:rsid w:val="00073077"/>
    <w:rsid w:val="00074764"/>
    <w:rsid w:val="00075B24"/>
    <w:rsid w:val="00081453"/>
    <w:rsid w:val="00082116"/>
    <w:rsid w:val="00084317"/>
    <w:rsid w:val="000847FE"/>
    <w:rsid w:val="000902E0"/>
    <w:rsid w:val="0009058B"/>
    <w:rsid w:val="0009120B"/>
    <w:rsid w:val="0009182E"/>
    <w:rsid w:val="000925CF"/>
    <w:rsid w:val="00092BE4"/>
    <w:rsid w:val="0009317B"/>
    <w:rsid w:val="00093786"/>
    <w:rsid w:val="00094611"/>
    <w:rsid w:val="00096B92"/>
    <w:rsid w:val="000A0A79"/>
    <w:rsid w:val="000A2A37"/>
    <w:rsid w:val="000A2AFE"/>
    <w:rsid w:val="000A761D"/>
    <w:rsid w:val="000A7B58"/>
    <w:rsid w:val="000B148B"/>
    <w:rsid w:val="000B2546"/>
    <w:rsid w:val="000B55A2"/>
    <w:rsid w:val="000B56F1"/>
    <w:rsid w:val="000B6EB6"/>
    <w:rsid w:val="000C0A1A"/>
    <w:rsid w:val="000C1F9C"/>
    <w:rsid w:val="000C536A"/>
    <w:rsid w:val="000C58DF"/>
    <w:rsid w:val="000C58E4"/>
    <w:rsid w:val="000C5CFD"/>
    <w:rsid w:val="000C5F98"/>
    <w:rsid w:val="000C7270"/>
    <w:rsid w:val="000D04B2"/>
    <w:rsid w:val="000D2131"/>
    <w:rsid w:val="000D2461"/>
    <w:rsid w:val="000D2D72"/>
    <w:rsid w:val="000D3442"/>
    <w:rsid w:val="000E0D0A"/>
    <w:rsid w:val="000E0E4F"/>
    <w:rsid w:val="000E13B6"/>
    <w:rsid w:val="000E4D96"/>
    <w:rsid w:val="000E6710"/>
    <w:rsid w:val="000E7966"/>
    <w:rsid w:val="000F0A14"/>
    <w:rsid w:val="000F19C4"/>
    <w:rsid w:val="000F289F"/>
    <w:rsid w:val="000F414E"/>
    <w:rsid w:val="000F4304"/>
    <w:rsid w:val="000F435C"/>
    <w:rsid w:val="000F45B5"/>
    <w:rsid w:val="000F53C8"/>
    <w:rsid w:val="000F578B"/>
    <w:rsid w:val="00101193"/>
    <w:rsid w:val="001017E6"/>
    <w:rsid w:val="00103044"/>
    <w:rsid w:val="00104219"/>
    <w:rsid w:val="001076F7"/>
    <w:rsid w:val="00112366"/>
    <w:rsid w:val="00115A5F"/>
    <w:rsid w:val="00115C7F"/>
    <w:rsid w:val="00120401"/>
    <w:rsid w:val="00121F22"/>
    <w:rsid w:val="0012298B"/>
    <w:rsid w:val="00122CF1"/>
    <w:rsid w:val="00123A60"/>
    <w:rsid w:val="001245A4"/>
    <w:rsid w:val="00126E5A"/>
    <w:rsid w:val="00127A67"/>
    <w:rsid w:val="00130304"/>
    <w:rsid w:val="00130FD7"/>
    <w:rsid w:val="0013207E"/>
    <w:rsid w:val="00133FC6"/>
    <w:rsid w:val="001341B4"/>
    <w:rsid w:val="00136D26"/>
    <w:rsid w:val="00137041"/>
    <w:rsid w:val="00140A61"/>
    <w:rsid w:val="00143740"/>
    <w:rsid w:val="0014558F"/>
    <w:rsid w:val="00147938"/>
    <w:rsid w:val="00150350"/>
    <w:rsid w:val="00151083"/>
    <w:rsid w:val="00152B30"/>
    <w:rsid w:val="001540ED"/>
    <w:rsid w:val="00154DFB"/>
    <w:rsid w:val="001553EC"/>
    <w:rsid w:val="00156C9D"/>
    <w:rsid w:val="00160571"/>
    <w:rsid w:val="001618CD"/>
    <w:rsid w:val="00166408"/>
    <w:rsid w:val="001664E4"/>
    <w:rsid w:val="00174397"/>
    <w:rsid w:val="00175E86"/>
    <w:rsid w:val="00177119"/>
    <w:rsid w:val="0017718D"/>
    <w:rsid w:val="00177404"/>
    <w:rsid w:val="00177EE0"/>
    <w:rsid w:val="0018299B"/>
    <w:rsid w:val="00183D12"/>
    <w:rsid w:val="00183E30"/>
    <w:rsid w:val="00184AF0"/>
    <w:rsid w:val="00191755"/>
    <w:rsid w:val="00196652"/>
    <w:rsid w:val="001968AE"/>
    <w:rsid w:val="00196967"/>
    <w:rsid w:val="00196F8F"/>
    <w:rsid w:val="001A06A7"/>
    <w:rsid w:val="001A0EDF"/>
    <w:rsid w:val="001A5C49"/>
    <w:rsid w:val="001A5FC5"/>
    <w:rsid w:val="001A6008"/>
    <w:rsid w:val="001A6483"/>
    <w:rsid w:val="001A648E"/>
    <w:rsid w:val="001A6EF6"/>
    <w:rsid w:val="001B1978"/>
    <w:rsid w:val="001B222C"/>
    <w:rsid w:val="001B29EC"/>
    <w:rsid w:val="001B3F5E"/>
    <w:rsid w:val="001B53D7"/>
    <w:rsid w:val="001B586A"/>
    <w:rsid w:val="001C0700"/>
    <w:rsid w:val="001C1618"/>
    <w:rsid w:val="001C3F27"/>
    <w:rsid w:val="001C5E7D"/>
    <w:rsid w:val="001C60DC"/>
    <w:rsid w:val="001C675E"/>
    <w:rsid w:val="001C7D72"/>
    <w:rsid w:val="001D730C"/>
    <w:rsid w:val="001D7E6F"/>
    <w:rsid w:val="001E0BBD"/>
    <w:rsid w:val="001E5575"/>
    <w:rsid w:val="001F2A8F"/>
    <w:rsid w:val="001F3D95"/>
    <w:rsid w:val="001F6967"/>
    <w:rsid w:val="00200783"/>
    <w:rsid w:val="0020114A"/>
    <w:rsid w:val="002029B4"/>
    <w:rsid w:val="002029B6"/>
    <w:rsid w:val="00204C2C"/>
    <w:rsid w:val="00204F8E"/>
    <w:rsid w:val="0020766A"/>
    <w:rsid w:val="002117C7"/>
    <w:rsid w:val="00214B68"/>
    <w:rsid w:val="002159B7"/>
    <w:rsid w:val="002164CB"/>
    <w:rsid w:val="002174D7"/>
    <w:rsid w:val="00217C09"/>
    <w:rsid w:val="00221AD3"/>
    <w:rsid w:val="00222733"/>
    <w:rsid w:val="0022389D"/>
    <w:rsid w:val="00224E16"/>
    <w:rsid w:val="00226D3D"/>
    <w:rsid w:val="00227156"/>
    <w:rsid w:val="00230E13"/>
    <w:rsid w:val="00231480"/>
    <w:rsid w:val="002327DD"/>
    <w:rsid w:val="00235389"/>
    <w:rsid w:val="00237109"/>
    <w:rsid w:val="00237549"/>
    <w:rsid w:val="00240D01"/>
    <w:rsid w:val="002412D2"/>
    <w:rsid w:val="002421CC"/>
    <w:rsid w:val="00242502"/>
    <w:rsid w:val="00243570"/>
    <w:rsid w:val="00243B42"/>
    <w:rsid w:val="00245CED"/>
    <w:rsid w:val="00247D5A"/>
    <w:rsid w:val="0025298F"/>
    <w:rsid w:val="00253A4D"/>
    <w:rsid w:val="00254609"/>
    <w:rsid w:val="002556B1"/>
    <w:rsid w:val="0026116B"/>
    <w:rsid w:val="00261DC4"/>
    <w:rsid w:val="00264842"/>
    <w:rsid w:val="00265EED"/>
    <w:rsid w:val="0027240C"/>
    <w:rsid w:val="0027309D"/>
    <w:rsid w:val="0027550A"/>
    <w:rsid w:val="00275C45"/>
    <w:rsid w:val="002843D6"/>
    <w:rsid w:val="002851A5"/>
    <w:rsid w:val="0028568C"/>
    <w:rsid w:val="00285DC4"/>
    <w:rsid w:val="00286176"/>
    <w:rsid w:val="002875AF"/>
    <w:rsid w:val="00291922"/>
    <w:rsid w:val="00296324"/>
    <w:rsid w:val="002A595D"/>
    <w:rsid w:val="002A5F6A"/>
    <w:rsid w:val="002B18CB"/>
    <w:rsid w:val="002B3826"/>
    <w:rsid w:val="002B65E7"/>
    <w:rsid w:val="002B6F87"/>
    <w:rsid w:val="002C0810"/>
    <w:rsid w:val="002C0834"/>
    <w:rsid w:val="002C1376"/>
    <w:rsid w:val="002C27D6"/>
    <w:rsid w:val="002C36B6"/>
    <w:rsid w:val="002C3C4B"/>
    <w:rsid w:val="002C4104"/>
    <w:rsid w:val="002C453E"/>
    <w:rsid w:val="002C4D71"/>
    <w:rsid w:val="002D15E1"/>
    <w:rsid w:val="002D434F"/>
    <w:rsid w:val="002E4B70"/>
    <w:rsid w:val="002E5247"/>
    <w:rsid w:val="002E76E4"/>
    <w:rsid w:val="002E7A15"/>
    <w:rsid w:val="002F0E7D"/>
    <w:rsid w:val="002F10C9"/>
    <w:rsid w:val="002F2770"/>
    <w:rsid w:val="002F3136"/>
    <w:rsid w:val="002F4BC2"/>
    <w:rsid w:val="002F70B2"/>
    <w:rsid w:val="00301C6B"/>
    <w:rsid w:val="00302007"/>
    <w:rsid w:val="00302137"/>
    <w:rsid w:val="003036CC"/>
    <w:rsid w:val="00303B5D"/>
    <w:rsid w:val="00303C86"/>
    <w:rsid w:val="00305EE5"/>
    <w:rsid w:val="0031110D"/>
    <w:rsid w:val="00312D6C"/>
    <w:rsid w:val="00313822"/>
    <w:rsid w:val="00314599"/>
    <w:rsid w:val="00315D0E"/>
    <w:rsid w:val="0031656D"/>
    <w:rsid w:val="00317F5A"/>
    <w:rsid w:val="00321C6F"/>
    <w:rsid w:val="00326251"/>
    <w:rsid w:val="003271C2"/>
    <w:rsid w:val="003314FD"/>
    <w:rsid w:val="0033195C"/>
    <w:rsid w:val="00332F82"/>
    <w:rsid w:val="0033456C"/>
    <w:rsid w:val="00335706"/>
    <w:rsid w:val="00336349"/>
    <w:rsid w:val="00337D69"/>
    <w:rsid w:val="0034093A"/>
    <w:rsid w:val="0034109D"/>
    <w:rsid w:val="003414FC"/>
    <w:rsid w:val="00341A6F"/>
    <w:rsid w:val="003456C1"/>
    <w:rsid w:val="00354466"/>
    <w:rsid w:val="003553DB"/>
    <w:rsid w:val="003567A0"/>
    <w:rsid w:val="00356DAA"/>
    <w:rsid w:val="0035713D"/>
    <w:rsid w:val="00357889"/>
    <w:rsid w:val="00360890"/>
    <w:rsid w:val="0036282D"/>
    <w:rsid w:val="00362A03"/>
    <w:rsid w:val="00362D92"/>
    <w:rsid w:val="0036313A"/>
    <w:rsid w:val="0036455C"/>
    <w:rsid w:val="00366336"/>
    <w:rsid w:val="00367210"/>
    <w:rsid w:val="00367E41"/>
    <w:rsid w:val="003700B0"/>
    <w:rsid w:val="00372622"/>
    <w:rsid w:val="003729E5"/>
    <w:rsid w:val="00374F2E"/>
    <w:rsid w:val="00375D72"/>
    <w:rsid w:val="00376FE7"/>
    <w:rsid w:val="00381A11"/>
    <w:rsid w:val="003827A3"/>
    <w:rsid w:val="00385FEB"/>
    <w:rsid w:val="00386CF4"/>
    <w:rsid w:val="00387C70"/>
    <w:rsid w:val="00392985"/>
    <w:rsid w:val="00393654"/>
    <w:rsid w:val="003A0FD1"/>
    <w:rsid w:val="003A1D04"/>
    <w:rsid w:val="003A5859"/>
    <w:rsid w:val="003A7392"/>
    <w:rsid w:val="003B080D"/>
    <w:rsid w:val="003B0DBE"/>
    <w:rsid w:val="003B154C"/>
    <w:rsid w:val="003B294D"/>
    <w:rsid w:val="003B3877"/>
    <w:rsid w:val="003B5A6A"/>
    <w:rsid w:val="003B61DD"/>
    <w:rsid w:val="003B6325"/>
    <w:rsid w:val="003B7184"/>
    <w:rsid w:val="003C0905"/>
    <w:rsid w:val="003C0D5D"/>
    <w:rsid w:val="003C21C4"/>
    <w:rsid w:val="003C37A1"/>
    <w:rsid w:val="003C4E17"/>
    <w:rsid w:val="003C6C7A"/>
    <w:rsid w:val="003D0207"/>
    <w:rsid w:val="003D24AC"/>
    <w:rsid w:val="003D2EFF"/>
    <w:rsid w:val="003D36D3"/>
    <w:rsid w:val="003D45B9"/>
    <w:rsid w:val="003D62CE"/>
    <w:rsid w:val="003D6BD8"/>
    <w:rsid w:val="003E0F90"/>
    <w:rsid w:val="003E1811"/>
    <w:rsid w:val="003E1FEC"/>
    <w:rsid w:val="003E270C"/>
    <w:rsid w:val="003E2E3B"/>
    <w:rsid w:val="003E3A45"/>
    <w:rsid w:val="003E4A62"/>
    <w:rsid w:val="003E4E81"/>
    <w:rsid w:val="003E659D"/>
    <w:rsid w:val="003F155D"/>
    <w:rsid w:val="003F159B"/>
    <w:rsid w:val="003F2E9D"/>
    <w:rsid w:val="003F482A"/>
    <w:rsid w:val="003F5006"/>
    <w:rsid w:val="003F710F"/>
    <w:rsid w:val="003F7FC5"/>
    <w:rsid w:val="00404A1E"/>
    <w:rsid w:val="00404EDD"/>
    <w:rsid w:val="004105E4"/>
    <w:rsid w:val="00412048"/>
    <w:rsid w:val="00412704"/>
    <w:rsid w:val="00412C25"/>
    <w:rsid w:val="00412F88"/>
    <w:rsid w:val="0041339C"/>
    <w:rsid w:val="00413EC1"/>
    <w:rsid w:val="00414050"/>
    <w:rsid w:val="00416F59"/>
    <w:rsid w:val="00421240"/>
    <w:rsid w:val="00421671"/>
    <w:rsid w:val="004237E2"/>
    <w:rsid w:val="00424F92"/>
    <w:rsid w:val="00425591"/>
    <w:rsid w:val="0042560E"/>
    <w:rsid w:val="0042592F"/>
    <w:rsid w:val="00436203"/>
    <w:rsid w:val="00436402"/>
    <w:rsid w:val="00436A90"/>
    <w:rsid w:val="004401BE"/>
    <w:rsid w:val="004409DC"/>
    <w:rsid w:val="0044132D"/>
    <w:rsid w:val="004434DD"/>
    <w:rsid w:val="00443FB2"/>
    <w:rsid w:val="00444EDB"/>
    <w:rsid w:val="00447F25"/>
    <w:rsid w:val="00450DA6"/>
    <w:rsid w:val="00450F6E"/>
    <w:rsid w:val="00452919"/>
    <w:rsid w:val="004553E1"/>
    <w:rsid w:val="00455434"/>
    <w:rsid w:val="00455E51"/>
    <w:rsid w:val="00464EB5"/>
    <w:rsid w:val="0046522C"/>
    <w:rsid w:val="00465A47"/>
    <w:rsid w:val="00466700"/>
    <w:rsid w:val="00466723"/>
    <w:rsid w:val="00466E88"/>
    <w:rsid w:val="00467315"/>
    <w:rsid w:val="0046789E"/>
    <w:rsid w:val="004701CF"/>
    <w:rsid w:val="0047171C"/>
    <w:rsid w:val="004733B4"/>
    <w:rsid w:val="0047484B"/>
    <w:rsid w:val="00481124"/>
    <w:rsid w:val="0048325E"/>
    <w:rsid w:val="00484E4F"/>
    <w:rsid w:val="00492AA5"/>
    <w:rsid w:val="004950AC"/>
    <w:rsid w:val="004958C5"/>
    <w:rsid w:val="0049641D"/>
    <w:rsid w:val="004969F2"/>
    <w:rsid w:val="00497032"/>
    <w:rsid w:val="00497740"/>
    <w:rsid w:val="0049785A"/>
    <w:rsid w:val="004A03A0"/>
    <w:rsid w:val="004A2007"/>
    <w:rsid w:val="004A49D1"/>
    <w:rsid w:val="004A7A1E"/>
    <w:rsid w:val="004B2BD3"/>
    <w:rsid w:val="004B43BD"/>
    <w:rsid w:val="004B5883"/>
    <w:rsid w:val="004B58B6"/>
    <w:rsid w:val="004B72CB"/>
    <w:rsid w:val="004C01C9"/>
    <w:rsid w:val="004C0981"/>
    <w:rsid w:val="004C16CD"/>
    <w:rsid w:val="004C1BE9"/>
    <w:rsid w:val="004C382E"/>
    <w:rsid w:val="004C3D4A"/>
    <w:rsid w:val="004C68AF"/>
    <w:rsid w:val="004C7FC5"/>
    <w:rsid w:val="004D1F7B"/>
    <w:rsid w:val="004D21B5"/>
    <w:rsid w:val="004D467E"/>
    <w:rsid w:val="004D4F76"/>
    <w:rsid w:val="004D64C7"/>
    <w:rsid w:val="004D76C7"/>
    <w:rsid w:val="004E0A54"/>
    <w:rsid w:val="004E17F7"/>
    <w:rsid w:val="004E21CA"/>
    <w:rsid w:val="004E28AB"/>
    <w:rsid w:val="004E2E7F"/>
    <w:rsid w:val="004E34AD"/>
    <w:rsid w:val="004E624A"/>
    <w:rsid w:val="004E703B"/>
    <w:rsid w:val="004E7C7A"/>
    <w:rsid w:val="004F00E9"/>
    <w:rsid w:val="004F2AE3"/>
    <w:rsid w:val="004F325D"/>
    <w:rsid w:val="004F3DDC"/>
    <w:rsid w:val="004F3ED0"/>
    <w:rsid w:val="004F424D"/>
    <w:rsid w:val="004F5F31"/>
    <w:rsid w:val="004F66C6"/>
    <w:rsid w:val="004F6991"/>
    <w:rsid w:val="005009BE"/>
    <w:rsid w:val="00501EA2"/>
    <w:rsid w:val="00503171"/>
    <w:rsid w:val="00503D33"/>
    <w:rsid w:val="00503FE3"/>
    <w:rsid w:val="00504BF1"/>
    <w:rsid w:val="005065C9"/>
    <w:rsid w:val="00510AF9"/>
    <w:rsid w:val="00512D1A"/>
    <w:rsid w:val="0051332A"/>
    <w:rsid w:val="00516B3C"/>
    <w:rsid w:val="00521B12"/>
    <w:rsid w:val="00522777"/>
    <w:rsid w:val="00522DC1"/>
    <w:rsid w:val="00522DF6"/>
    <w:rsid w:val="00526F70"/>
    <w:rsid w:val="00530276"/>
    <w:rsid w:val="005319F7"/>
    <w:rsid w:val="00531B59"/>
    <w:rsid w:val="0053356C"/>
    <w:rsid w:val="00536925"/>
    <w:rsid w:val="00536FAA"/>
    <w:rsid w:val="005372FB"/>
    <w:rsid w:val="00537DB7"/>
    <w:rsid w:val="00540F7B"/>
    <w:rsid w:val="00541CBB"/>
    <w:rsid w:val="00544439"/>
    <w:rsid w:val="00546EAF"/>
    <w:rsid w:val="0054734E"/>
    <w:rsid w:val="00547E32"/>
    <w:rsid w:val="005510DF"/>
    <w:rsid w:val="00551E1F"/>
    <w:rsid w:val="00552F49"/>
    <w:rsid w:val="005531CA"/>
    <w:rsid w:val="00553552"/>
    <w:rsid w:val="005547D4"/>
    <w:rsid w:val="00556EEF"/>
    <w:rsid w:val="00557D0D"/>
    <w:rsid w:val="00557D83"/>
    <w:rsid w:val="0056262D"/>
    <w:rsid w:val="00563471"/>
    <w:rsid w:val="00563694"/>
    <w:rsid w:val="005638D5"/>
    <w:rsid w:val="005677D3"/>
    <w:rsid w:val="00567C71"/>
    <w:rsid w:val="00573EB8"/>
    <w:rsid w:val="00574F3C"/>
    <w:rsid w:val="00576AA6"/>
    <w:rsid w:val="00580887"/>
    <w:rsid w:val="00580B0F"/>
    <w:rsid w:val="005819BA"/>
    <w:rsid w:val="005823EE"/>
    <w:rsid w:val="005833C9"/>
    <w:rsid w:val="00584556"/>
    <w:rsid w:val="00585362"/>
    <w:rsid w:val="00590769"/>
    <w:rsid w:val="00592506"/>
    <w:rsid w:val="00593319"/>
    <w:rsid w:val="00593CB3"/>
    <w:rsid w:val="00595D60"/>
    <w:rsid w:val="0059714F"/>
    <w:rsid w:val="005A037A"/>
    <w:rsid w:val="005A0A90"/>
    <w:rsid w:val="005A2D29"/>
    <w:rsid w:val="005A7E81"/>
    <w:rsid w:val="005B0395"/>
    <w:rsid w:val="005B0463"/>
    <w:rsid w:val="005B1B62"/>
    <w:rsid w:val="005B2A6C"/>
    <w:rsid w:val="005B416D"/>
    <w:rsid w:val="005B44F2"/>
    <w:rsid w:val="005B6CA1"/>
    <w:rsid w:val="005B7138"/>
    <w:rsid w:val="005B74DE"/>
    <w:rsid w:val="005C04F7"/>
    <w:rsid w:val="005C18B1"/>
    <w:rsid w:val="005C1F79"/>
    <w:rsid w:val="005C327B"/>
    <w:rsid w:val="005C4939"/>
    <w:rsid w:val="005C54BC"/>
    <w:rsid w:val="005C7F1B"/>
    <w:rsid w:val="005D0C2D"/>
    <w:rsid w:val="005D12D2"/>
    <w:rsid w:val="005D343D"/>
    <w:rsid w:val="005D3E82"/>
    <w:rsid w:val="005D47D0"/>
    <w:rsid w:val="005D49BB"/>
    <w:rsid w:val="005D526B"/>
    <w:rsid w:val="005D5E6D"/>
    <w:rsid w:val="005D712D"/>
    <w:rsid w:val="005D770F"/>
    <w:rsid w:val="005E0C40"/>
    <w:rsid w:val="005E315D"/>
    <w:rsid w:val="005E36E0"/>
    <w:rsid w:val="005E4772"/>
    <w:rsid w:val="005E503F"/>
    <w:rsid w:val="005E7DD5"/>
    <w:rsid w:val="005F0D7F"/>
    <w:rsid w:val="005F1F25"/>
    <w:rsid w:val="005F492C"/>
    <w:rsid w:val="005F6D7C"/>
    <w:rsid w:val="005F7512"/>
    <w:rsid w:val="005F7EDC"/>
    <w:rsid w:val="00600491"/>
    <w:rsid w:val="00600551"/>
    <w:rsid w:val="006010AA"/>
    <w:rsid w:val="006018A9"/>
    <w:rsid w:val="0060301B"/>
    <w:rsid w:val="00606826"/>
    <w:rsid w:val="0060766A"/>
    <w:rsid w:val="00613D16"/>
    <w:rsid w:val="006151D0"/>
    <w:rsid w:val="00615325"/>
    <w:rsid w:val="00617496"/>
    <w:rsid w:val="00617D4F"/>
    <w:rsid w:val="0062384F"/>
    <w:rsid w:val="00624AB1"/>
    <w:rsid w:val="00625F7C"/>
    <w:rsid w:val="0062746D"/>
    <w:rsid w:val="00630A03"/>
    <w:rsid w:val="00632B8E"/>
    <w:rsid w:val="00632DEB"/>
    <w:rsid w:val="00635A70"/>
    <w:rsid w:val="00635B1F"/>
    <w:rsid w:val="00637CA7"/>
    <w:rsid w:val="006458A2"/>
    <w:rsid w:val="00645CF6"/>
    <w:rsid w:val="0064671B"/>
    <w:rsid w:val="00646C9A"/>
    <w:rsid w:val="00646F7E"/>
    <w:rsid w:val="00647361"/>
    <w:rsid w:val="00647689"/>
    <w:rsid w:val="006479A9"/>
    <w:rsid w:val="00647C7F"/>
    <w:rsid w:val="00650196"/>
    <w:rsid w:val="006631BA"/>
    <w:rsid w:val="00663FB8"/>
    <w:rsid w:val="00672D0A"/>
    <w:rsid w:val="00675009"/>
    <w:rsid w:val="00675C6C"/>
    <w:rsid w:val="00675DC5"/>
    <w:rsid w:val="0067604D"/>
    <w:rsid w:val="00682364"/>
    <w:rsid w:val="006839BE"/>
    <w:rsid w:val="00684B29"/>
    <w:rsid w:val="00686B74"/>
    <w:rsid w:val="006870A5"/>
    <w:rsid w:val="006909AA"/>
    <w:rsid w:val="00690DF9"/>
    <w:rsid w:val="00691851"/>
    <w:rsid w:val="00693AD4"/>
    <w:rsid w:val="006970B3"/>
    <w:rsid w:val="00697356"/>
    <w:rsid w:val="006A00B2"/>
    <w:rsid w:val="006A28BF"/>
    <w:rsid w:val="006A3BE6"/>
    <w:rsid w:val="006A505D"/>
    <w:rsid w:val="006A57C3"/>
    <w:rsid w:val="006A78A9"/>
    <w:rsid w:val="006B1BCB"/>
    <w:rsid w:val="006B22CD"/>
    <w:rsid w:val="006B23E9"/>
    <w:rsid w:val="006B2717"/>
    <w:rsid w:val="006B2D59"/>
    <w:rsid w:val="006B3500"/>
    <w:rsid w:val="006B5659"/>
    <w:rsid w:val="006B6233"/>
    <w:rsid w:val="006B62C9"/>
    <w:rsid w:val="006B7603"/>
    <w:rsid w:val="006C1415"/>
    <w:rsid w:val="006C1D33"/>
    <w:rsid w:val="006C2C40"/>
    <w:rsid w:val="006C43E8"/>
    <w:rsid w:val="006C5A20"/>
    <w:rsid w:val="006D2237"/>
    <w:rsid w:val="006D2EFE"/>
    <w:rsid w:val="006D5EA1"/>
    <w:rsid w:val="006D628B"/>
    <w:rsid w:val="006D635D"/>
    <w:rsid w:val="006D72BC"/>
    <w:rsid w:val="006E0841"/>
    <w:rsid w:val="006E0B45"/>
    <w:rsid w:val="006E17D3"/>
    <w:rsid w:val="006E194C"/>
    <w:rsid w:val="006E21BD"/>
    <w:rsid w:val="006E3A8C"/>
    <w:rsid w:val="006E40A9"/>
    <w:rsid w:val="006E4174"/>
    <w:rsid w:val="006E7A4E"/>
    <w:rsid w:val="006F086E"/>
    <w:rsid w:val="006F13A5"/>
    <w:rsid w:val="006F1D66"/>
    <w:rsid w:val="006F2D54"/>
    <w:rsid w:val="006F3D7A"/>
    <w:rsid w:val="0070170E"/>
    <w:rsid w:val="00701CD1"/>
    <w:rsid w:val="0070319A"/>
    <w:rsid w:val="007041EA"/>
    <w:rsid w:val="007046B7"/>
    <w:rsid w:val="00705732"/>
    <w:rsid w:val="007064D0"/>
    <w:rsid w:val="00706AF3"/>
    <w:rsid w:val="007104C4"/>
    <w:rsid w:val="00713F56"/>
    <w:rsid w:val="00714372"/>
    <w:rsid w:val="007162E3"/>
    <w:rsid w:val="00716B55"/>
    <w:rsid w:val="00720D51"/>
    <w:rsid w:val="00721124"/>
    <w:rsid w:val="00722D75"/>
    <w:rsid w:val="00723AE2"/>
    <w:rsid w:val="00725895"/>
    <w:rsid w:val="00726706"/>
    <w:rsid w:val="007269C0"/>
    <w:rsid w:val="00726F72"/>
    <w:rsid w:val="00727310"/>
    <w:rsid w:val="00727BD4"/>
    <w:rsid w:val="007300A7"/>
    <w:rsid w:val="0073117C"/>
    <w:rsid w:val="00731B7A"/>
    <w:rsid w:val="0073274A"/>
    <w:rsid w:val="00732EC4"/>
    <w:rsid w:val="007360A6"/>
    <w:rsid w:val="007415B4"/>
    <w:rsid w:val="0074223E"/>
    <w:rsid w:val="00743EBD"/>
    <w:rsid w:val="00745095"/>
    <w:rsid w:val="0074727F"/>
    <w:rsid w:val="00752805"/>
    <w:rsid w:val="00755B07"/>
    <w:rsid w:val="007568E9"/>
    <w:rsid w:val="00762C38"/>
    <w:rsid w:val="0076310F"/>
    <w:rsid w:val="00765A10"/>
    <w:rsid w:val="00765CDF"/>
    <w:rsid w:val="00766A4E"/>
    <w:rsid w:val="0076706E"/>
    <w:rsid w:val="00767BBA"/>
    <w:rsid w:val="00771ECB"/>
    <w:rsid w:val="00774587"/>
    <w:rsid w:val="00776CF8"/>
    <w:rsid w:val="00777C16"/>
    <w:rsid w:val="00777E6C"/>
    <w:rsid w:val="007814B1"/>
    <w:rsid w:val="00781644"/>
    <w:rsid w:val="0078174F"/>
    <w:rsid w:val="00782852"/>
    <w:rsid w:val="00783871"/>
    <w:rsid w:val="00783BE8"/>
    <w:rsid w:val="00783EE3"/>
    <w:rsid w:val="00785826"/>
    <w:rsid w:val="007859EB"/>
    <w:rsid w:val="0079097C"/>
    <w:rsid w:val="00790B04"/>
    <w:rsid w:val="007A287F"/>
    <w:rsid w:val="007A30CD"/>
    <w:rsid w:val="007A35B7"/>
    <w:rsid w:val="007A42EA"/>
    <w:rsid w:val="007B14CE"/>
    <w:rsid w:val="007B1A9A"/>
    <w:rsid w:val="007B1F28"/>
    <w:rsid w:val="007B201F"/>
    <w:rsid w:val="007B4D88"/>
    <w:rsid w:val="007B53C1"/>
    <w:rsid w:val="007B5D95"/>
    <w:rsid w:val="007B74D5"/>
    <w:rsid w:val="007C099C"/>
    <w:rsid w:val="007C4422"/>
    <w:rsid w:val="007C5FF6"/>
    <w:rsid w:val="007C68B6"/>
    <w:rsid w:val="007D0550"/>
    <w:rsid w:val="007D098D"/>
    <w:rsid w:val="007D1EE5"/>
    <w:rsid w:val="007D2256"/>
    <w:rsid w:val="007D2D2C"/>
    <w:rsid w:val="007D3763"/>
    <w:rsid w:val="007D73F1"/>
    <w:rsid w:val="007E1309"/>
    <w:rsid w:val="007E2D86"/>
    <w:rsid w:val="007E33F0"/>
    <w:rsid w:val="007E4295"/>
    <w:rsid w:val="007F1460"/>
    <w:rsid w:val="007F663D"/>
    <w:rsid w:val="007F6C91"/>
    <w:rsid w:val="00801A18"/>
    <w:rsid w:val="00803152"/>
    <w:rsid w:val="008034A3"/>
    <w:rsid w:val="00803BC2"/>
    <w:rsid w:val="00804158"/>
    <w:rsid w:val="00804FCB"/>
    <w:rsid w:val="0080652B"/>
    <w:rsid w:val="00807881"/>
    <w:rsid w:val="00810BB6"/>
    <w:rsid w:val="00815FE1"/>
    <w:rsid w:val="00816793"/>
    <w:rsid w:val="0081705F"/>
    <w:rsid w:val="00820176"/>
    <w:rsid w:val="00820F0B"/>
    <w:rsid w:val="00824173"/>
    <w:rsid w:val="00824C11"/>
    <w:rsid w:val="008269D2"/>
    <w:rsid w:val="008273E5"/>
    <w:rsid w:val="00830905"/>
    <w:rsid w:val="008322B0"/>
    <w:rsid w:val="00832BB7"/>
    <w:rsid w:val="0083399B"/>
    <w:rsid w:val="0083569F"/>
    <w:rsid w:val="00835EC5"/>
    <w:rsid w:val="0083631A"/>
    <w:rsid w:val="008375E2"/>
    <w:rsid w:val="008376E4"/>
    <w:rsid w:val="008410BC"/>
    <w:rsid w:val="0084326E"/>
    <w:rsid w:val="00843520"/>
    <w:rsid w:val="00843AC7"/>
    <w:rsid w:val="00843C44"/>
    <w:rsid w:val="008472F6"/>
    <w:rsid w:val="00850A17"/>
    <w:rsid w:val="0085230A"/>
    <w:rsid w:val="008534EE"/>
    <w:rsid w:val="00853610"/>
    <w:rsid w:val="00854EC8"/>
    <w:rsid w:val="00860D69"/>
    <w:rsid w:val="00862706"/>
    <w:rsid w:val="00862E95"/>
    <w:rsid w:val="0086301F"/>
    <w:rsid w:val="00864F70"/>
    <w:rsid w:val="008718C9"/>
    <w:rsid w:val="00872EF9"/>
    <w:rsid w:val="00874644"/>
    <w:rsid w:val="00874712"/>
    <w:rsid w:val="008759F2"/>
    <w:rsid w:val="00881521"/>
    <w:rsid w:val="00881983"/>
    <w:rsid w:val="00881C9B"/>
    <w:rsid w:val="00882924"/>
    <w:rsid w:val="00884950"/>
    <w:rsid w:val="0088738B"/>
    <w:rsid w:val="008879AE"/>
    <w:rsid w:val="00891B8F"/>
    <w:rsid w:val="00892176"/>
    <w:rsid w:val="008921E8"/>
    <w:rsid w:val="008936FE"/>
    <w:rsid w:val="00893C5E"/>
    <w:rsid w:val="008A1D5A"/>
    <w:rsid w:val="008A2817"/>
    <w:rsid w:val="008A34EC"/>
    <w:rsid w:val="008A3B41"/>
    <w:rsid w:val="008A4050"/>
    <w:rsid w:val="008A4254"/>
    <w:rsid w:val="008A4A30"/>
    <w:rsid w:val="008B0502"/>
    <w:rsid w:val="008B0EAD"/>
    <w:rsid w:val="008B3314"/>
    <w:rsid w:val="008B4F98"/>
    <w:rsid w:val="008C025C"/>
    <w:rsid w:val="008C08BB"/>
    <w:rsid w:val="008C1AD3"/>
    <w:rsid w:val="008C6121"/>
    <w:rsid w:val="008C7D5D"/>
    <w:rsid w:val="008D0480"/>
    <w:rsid w:val="008D5298"/>
    <w:rsid w:val="008D68DC"/>
    <w:rsid w:val="008E2A7C"/>
    <w:rsid w:val="008E31BB"/>
    <w:rsid w:val="008E3AC5"/>
    <w:rsid w:val="008E4509"/>
    <w:rsid w:val="008E534F"/>
    <w:rsid w:val="008F025F"/>
    <w:rsid w:val="008F1A40"/>
    <w:rsid w:val="008F4254"/>
    <w:rsid w:val="008F5130"/>
    <w:rsid w:val="00900EF5"/>
    <w:rsid w:val="00902F27"/>
    <w:rsid w:val="00903093"/>
    <w:rsid w:val="00906765"/>
    <w:rsid w:val="0090779E"/>
    <w:rsid w:val="0091520E"/>
    <w:rsid w:val="00915359"/>
    <w:rsid w:val="009163FF"/>
    <w:rsid w:val="009206E8"/>
    <w:rsid w:val="00920B97"/>
    <w:rsid w:val="00921505"/>
    <w:rsid w:val="00921E4D"/>
    <w:rsid w:val="009233DF"/>
    <w:rsid w:val="009246B0"/>
    <w:rsid w:val="009248C9"/>
    <w:rsid w:val="00924D13"/>
    <w:rsid w:val="00924D56"/>
    <w:rsid w:val="009251D0"/>
    <w:rsid w:val="00926DCF"/>
    <w:rsid w:val="009276EE"/>
    <w:rsid w:val="0092785A"/>
    <w:rsid w:val="00930E2F"/>
    <w:rsid w:val="00930F47"/>
    <w:rsid w:val="009322AB"/>
    <w:rsid w:val="00934686"/>
    <w:rsid w:val="009378D3"/>
    <w:rsid w:val="00940593"/>
    <w:rsid w:val="00943249"/>
    <w:rsid w:val="00943D16"/>
    <w:rsid w:val="00943EC7"/>
    <w:rsid w:val="0094549F"/>
    <w:rsid w:val="009459B1"/>
    <w:rsid w:val="00950B2B"/>
    <w:rsid w:val="0095328F"/>
    <w:rsid w:val="00957B81"/>
    <w:rsid w:val="00961C85"/>
    <w:rsid w:val="00965374"/>
    <w:rsid w:val="00965507"/>
    <w:rsid w:val="00974293"/>
    <w:rsid w:val="009770AE"/>
    <w:rsid w:val="00982BF4"/>
    <w:rsid w:val="00984157"/>
    <w:rsid w:val="00985C2F"/>
    <w:rsid w:val="00985FA7"/>
    <w:rsid w:val="00985FC0"/>
    <w:rsid w:val="00987FDD"/>
    <w:rsid w:val="00990E28"/>
    <w:rsid w:val="00994017"/>
    <w:rsid w:val="00996E8A"/>
    <w:rsid w:val="009970A1"/>
    <w:rsid w:val="009A561C"/>
    <w:rsid w:val="009A6FEE"/>
    <w:rsid w:val="009A77DA"/>
    <w:rsid w:val="009B0963"/>
    <w:rsid w:val="009B11C5"/>
    <w:rsid w:val="009B15C7"/>
    <w:rsid w:val="009B19C0"/>
    <w:rsid w:val="009B2CF6"/>
    <w:rsid w:val="009B3983"/>
    <w:rsid w:val="009B3FB5"/>
    <w:rsid w:val="009B6608"/>
    <w:rsid w:val="009B7069"/>
    <w:rsid w:val="009B7B40"/>
    <w:rsid w:val="009C0665"/>
    <w:rsid w:val="009C1BC1"/>
    <w:rsid w:val="009C2A91"/>
    <w:rsid w:val="009C3D18"/>
    <w:rsid w:val="009C4D0F"/>
    <w:rsid w:val="009D0878"/>
    <w:rsid w:val="009D0FD2"/>
    <w:rsid w:val="009D52AD"/>
    <w:rsid w:val="009E1F6F"/>
    <w:rsid w:val="009E36AB"/>
    <w:rsid w:val="009E6153"/>
    <w:rsid w:val="009E74D2"/>
    <w:rsid w:val="009F203C"/>
    <w:rsid w:val="009F2587"/>
    <w:rsid w:val="009F2A3F"/>
    <w:rsid w:val="009F3D99"/>
    <w:rsid w:val="009F4A57"/>
    <w:rsid w:val="009F5B40"/>
    <w:rsid w:val="009F71A2"/>
    <w:rsid w:val="009F74CB"/>
    <w:rsid w:val="00A03167"/>
    <w:rsid w:val="00A04BE7"/>
    <w:rsid w:val="00A06032"/>
    <w:rsid w:val="00A06786"/>
    <w:rsid w:val="00A07798"/>
    <w:rsid w:val="00A1300B"/>
    <w:rsid w:val="00A137E1"/>
    <w:rsid w:val="00A144DC"/>
    <w:rsid w:val="00A14EFE"/>
    <w:rsid w:val="00A1508A"/>
    <w:rsid w:val="00A15C9F"/>
    <w:rsid w:val="00A15CCE"/>
    <w:rsid w:val="00A15CFD"/>
    <w:rsid w:val="00A162B7"/>
    <w:rsid w:val="00A16B7E"/>
    <w:rsid w:val="00A202D6"/>
    <w:rsid w:val="00A21E7B"/>
    <w:rsid w:val="00A22355"/>
    <w:rsid w:val="00A2390C"/>
    <w:rsid w:val="00A24DA9"/>
    <w:rsid w:val="00A24E85"/>
    <w:rsid w:val="00A257D4"/>
    <w:rsid w:val="00A26B0A"/>
    <w:rsid w:val="00A27C8D"/>
    <w:rsid w:val="00A30A2E"/>
    <w:rsid w:val="00A31194"/>
    <w:rsid w:val="00A3324F"/>
    <w:rsid w:val="00A33420"/>
    <w:rsid w:val="00A34ED5"/>
    <w:rsid w:val="00A36C07"/>
    <w:rsid w:val="00A37166"/>
    <w:rsid w:val="00A405FB"/>
    <w:rsid w:val="00A4061B"/>
    <w:rsid w:val="00A43239"/>
    <w:rsid w:val="00A44279"/>
    <w:rsid w:val="00A4560C"/>
    <w:rsid w:val="00A474BD"/>
    <w:rsid w:val="00A4756B"/>
    <w:rsid w:val="00A5082A"/>
    <w:rsid w:val="00A53393"/>
    <w:rsid w:val="00A55704"/>
    <w:rsid w:val="00A6084F"/>
    <w:rsid w:val="00A62965"/>
    <w:rsid w:val="00A67780"/>
    <w:rsid w:val="00A71860"/>
    <w:rsid w:val="00A74650"/>
    <w:rsid w:val="00A819D9"/>
    <w:rsid w:val="00A825A5"/>
    <w:rsid w:val="00A834E1"/>
    <w:rsid w:val="00A8559B"/>
    <w:rsid w:val="00A86303"/>
    <w:rsid w:val="00A9336A"/>
    <w:rsid w:val="00A95149"/>
    <w:rsid w:val="00A956AB"/>
    <w:rsid w:val="00A9682C"/>
    <w:rsid w:val="00A96E1A"/>
    <w:rsid w:val="00AA2F82"/>
    <w:rsid w:val="00AA3EBC"/>
    <w:rsid w:val="00AA4287"/>
    <w:rsid w:val="00AA54A9"/>
    <w:rsid w:val="00AB3217"/>
    <w:rsid w:val="00AB32C2"/>
    <w:rsid w:val="00AB5CA7"/>
    <w:rsid w:val="00AB6929"/>
    <w:rsid w:val="00AC298A"/>
    <w:rsid w:val="00AC3684"/>
    <w:rsid w:val="00AC4053"/>
    <w:rsid w:val="00AC5FCE"/>
    <w:rsid w:val="00AC62AD"/>
    <w:rsid w:val="00AD19EC"/>
    <w:rsid w:val="00AD1ACB"/>
    <w:rsid w:val="00AD2D3A"/>
    <w:rsid w:val="00AD3BF1"/>
    <w:rsid w:val="00AD418E"/>
    <w:rsid w:val="00AD6C39"/>
    <w:rsid w:val="00AD7849"/>
    <w:rsid w:val="00AD7A3A"/>
    <w:rsid w:val="00AE328C"/>
    <w:rsid w:val="00AE53F4"/>
    <w:rsid w:val="00AE6168"/>
    <w:rsid w:val="00AE77B9"/>
    <w:rsid w:val="00AF0450"/>
    <w:rsid w:val="00AF18A7"/>
    <w:rsid w:val="00AF3AA2"/>
    <w:rsid w:val="00AF3CBA"/>
    <w:rsid w:val="00AF5A08"/>
    <w:rsid w:val="00B01C91"/>
    <w:rsid w:val="00B01D2D"/>
    <w:rsid w:val="00B03F88"/>
    <w:rsid w:val="00B04831"/>
    <w:rsid w:val="00B049AE"/>
    <w:rsid w:val="00B0611D"/>
    <w:rsid w:val="00B067F2"/>
    <w:rsid w:val="00B079BA"/>
    <w:rsid w:val="00B103E7"/>
    <w:rsid w:val="00B116F7"/>
    <w:rsid w:val="00B118C9"/>
    <w:rsid w:val="00B12D6A"/>
    <w:rsid w:val="00B15F23"/>
    <w:rsid w:val="00B1734D"/>
    <w:rsid w:val="00B2158C"/>
    <w:rsid w:val="00B21E31"/>
    <w:rsid w:val="00B2386C"/>
    <w:rsid w:val="00B23DB1"/>
    <w:rsid w:val="00B2637C"/>
    <w:rsid w:val="00B27423"/>
    <w:rsid w:val="00B27F00"/>
    <w:rsid w:val="00B31138"/>
    <w:rsid w:val="00B3117C"/>
    <w:rsid w:val="00B31276"/>
    <w:rsid w:val="00B32C32"/>
    <w:rsid w:val="00B33C6A"/>
    <w:rsid w:val="00B34AEB"/>
    <w:rsid w:val="00B3747A"/>
    <w:rsid w:val="00B377B6"/>
    <w:rsid w:val="00B41009"/>
    <w:rsid w:val="00B44AD2"/>
    <w:rsid w:val="00B45A9D"/>
    <w:rsid w:val="00B47C30"/>
    <w:rsid w:val="00B51334"/>
    <w:rsid w:val="00B51920"/>
    <w:rsid w:val="00B51C94"/>
    <w:rsid w:val="00B53035"/>
    <w:rsid w:val="00B5571B"/>
    <w:rsid w:val="00B55DB4"/>
    <w:rsid w:val="00B61F07"/>
    <w:rsid w:val="00B64AC0"/>
    <w:rsid w:val="00B65843"/>
    <w:rsid w:val="00B66E9B"/>
    <w:rsid w:val="00B70840"/>
    <w:rsid w:val="00B70DA6"/>
    <w:rsid w:val="00B73E38"/>
    <w:rsid w:val="00B74769"/>
    <w:rsid w:val="00B753F9"/>
    <w:rsid w:val="00B75E03"/>
    <w:rsid w:val="00B87982"/>
    <w:rsid w:val="00B87EA1"/>
    <w:rsid w:val="00B93365"/>
    <w:rsid w:val="00B95497"/>
    <w:rsid w:val="00B97645"/>
    <w:rsid w:val="00B97874"/>
    <w:rsid w:val="00BA099B"/>
    <w:rsid w:val="00BA1179"/>
    <w:rsid w:val="00BA2663"/>
    <w:rsid w:val="00BA5CE9"/>
    <w:rsid w:val="00BA6635"/>
    <w:rsid w:val="00BA675E"/>
    <w:rsid w:val="00BB05A9"/>
    <w:rsid w:val="00BB0614"/>
    <w:rsid w:val="00BB174E"/>
    <w:rsid w:val="00BB44A3"/>
    <w:rsid w:val="00BB53F4"/>
    <w:rsid w:val="00BB7AC4"/>
    <w:rsid w:val="00BC3AC5"/>
    <w:rsid w:val="00BC4F19"/>
    <w:rsid w:val="00BC561D"/>
    <w:rsid w:val="00BC7C6D"/>
    <w:rsid w:val="00BD2C49"/>
    <w:rsid w:val="00BD59E9"/>
    <w:rsid w:val="00BE0FBD"/>
    <w:rsid w:val="00BE1321"/>
    <w:rsid w:val="00BE16BD"/>
    <w:rsid w:val="00BE277E"/>
    <w:rsid w:val="00BE2EBF"/>
    <w:rsid w:val="00BE4079"/>
    <w:rsid w:val="00BE6F87"/>
    <w:rsid w:val="00BF093E"/>
    <w:rsid w:val="00BF09C2"/>
    <w:rsid w:val="00BF1046"/>
    <w:rsid w:val="00BF1784"/>
    <w:rsid w:val="00BF56D9"/>
    <w:rsid w:val="00BF57B1"/>
    <w:rsid w:val="00BF6950"/>
    <w:rsid w:val="00BF6AC5"/>
    <w:rsid w:val="00C03612"/>
    <w:rsid w:val="00C04142"/>
    <w:rsid w:val="00C06980"/>
    <w:rsid w:val="00C075D6"/>
    <w:rsid w:val="00C07F62"/>
    <w:rsid w:val="00C11AC1"/>
    <w:rsid w:val="00C13928"/>
    <w:rsid w:val="00C174AC"/>
    <w:rsid w:val="00C17622"/>
    <w:rsid w:val="00C20035"/>
    <w:rsid w:val="00C2084E"/>
    <w:rsid w:val="00C215E8"/>
    <w:rsid w:val="00C21C80"/>
    <w:rsid w:val="00C21D39"/>
    <w:rsid w:val="00C24700"/>
    <w:rsid w:val="00C24EAE"/>
    <w:rsid w:val="00C26CA2"/>
    <w:rsid w:val="00C3017C"/>
    <w:rsid w:val="00C41160"/>
    <w:rsid w:val="00C41DCC"/>
    <w:rsid w:val="00C42ABE"/>
    <w:rsid w:val="00C43FA1"/>
    <w:rsid w:val="00C50591"/>
    <w:rsid w:val="00C53A50"/>
    <w:rsid w:val="00C573BF"/>
    <w:rsid w:val="00C60256"/>
    <w:rsid w:val="00C6035D"/>
    <w:rsid w:val="00C618E2"/>
    <w:rsid w:val="00C625CC"/>
    <w:rsid w:val="00C67438"/>
    <w:rsid w:val="00C7447B"/>
    <w:rsid w:val="00C76C70"/>
    <w:rsid w:val="00C80087"/>
    <w:rsid w:val="00C81E67"/>
    <w:rsid w:val="00C8240E"/>
    <w:rsid w:val="00C83A73"/>
    <w:rsid w:val="00C84FFB"/>
    <w:rsid w:val="00C8591A"/>
    <w:rsid w:val="00C87817"/>
    <w:rsid w:val="00C878F6"/>
    <w:rsid w:val="00C931AF"/>
    <w:rsid w:val="00C94DED"/>
    <w:rsid w:val="00C955AD"/>
    <w:rsid w:val="00C97D76"/>
    <w:rsid w:val="00CA0FE0"/>
    <w:rsid w:val="00CA1CF3"/>
    <w:rsid w:val="00CA2CEA"/>
    <w:rsid w:val="00CA6167"/>
    <w:rsid w:val="00CA65DA"/>
    <w:rsid w:val="00CB3842"/>
    <w:rsid w:val="00CB41D1"/>
    <w:rsid w:val="00CB7066"/>
    <w:rsid w:val="00CB7907"/>
    <w:rsid w:val="00CC4FC7"/>
    <w:rsid w:val="00CC51A5"/>
    <w:rsid w:val="00CC5773"/>
    <w:rsid w:val="00CC74E2"/>
    <w:rsid w:val="00CC7FDA"/>
    <w:rsid w:val="00CD0F66"/>
    <w:rsid w:val="00CD19C9"/>
    <w:rsid w:val="00CD225F"/>
    <w:rsid w:val="00CD32D4"/>
    <w:rsid w:val="00CD44CF"/>
    <w:rsid w:val="00CD4B62"/>
    <w:rsid w:val="00CD4C92"/>
    <w:rsid w:val="00CD6B6E"/>
    <w:rsid w:val="00CE3DBD"/>
    <w:rsid w:val="00CE448F"/>
    <w:rsid w:val="00CE55AA"/>
    <w:rsid w:val="00CE6241"/>
    <w:rsid w:val="00CE6C84"/>
    <w:rsid w:val="00CF313E"/>
    <w:rsid w:val="00CF43DC"/>
    <w:rsid w:val="00CF57D7"/>
    <w:rsid w:val="00CF5D96"/>
    <w:rsid w:val="00CF65BF"/>
    <w:rsid w:val="00CF7CBA"/>
    <w:rsid w:val="00D01777"/>
    <w:rsid w:val="00D026BB"/>
    <w:rsid w:val="00D02A6D"/>
    <w:rsid w:val="00D03D61"/>
    <w:rsid w:val="00D03F31"/>
    <w:rsid w:val="00D05FBA"/>
    <w:rsid w:val="00D06447"/>
    <w:rsid w:val="00D06EAA"/>
    <w:rsid w:val="00D12368"/>
    <w:rsid w:val="00D219DC"/>
    <w:rsid w:val="00D23281"/>
    <w:rsid w:val="00D27EE0"/>
    <w:rsid w:val="00D34467"/>
    <w:rsid w:val="00D34FE7"/>
    <w:rsid w:val="00D354FE"/>
    <w:rsid w:val="00D35688"/>
    <w:rsid w:val="00D4026C"/>
    <w:rsid w:val="00D408CE"/>
    <w:rsid w:val="00D41603"/>
    <w:rsid w:val="00D4160C"/>
    <w:rsid w:val="00D437A7"/>
    <w:rsid w:val="00D44B92"/>
    <w:rsid w:val="00D454E0"/>
    <w:rsid w:val="00D45CA7"/>
    <w:rsid w:val="00D46E13"/>
    <w:rsid w:val="00D5151D"/>
    <w:rsid w:val="00D53B6A"/>
    <w:rsid w:val="00D57E4B"/>
    <w:rsid w:val="00D6087C"/>
    <w:rsid w:val="00D6247B"/>
    <w:rsid w:val="00D62C35"/>
    <w:rsid w:val="00D642BD"/>
    <w:rsid w:val="00D6580E"/>
    <w:rsid w:val="00D6644A"/>
    <w:rsid w:val="00D667BA"/>
    <w:rsid w:val="00D6785E"/>
    <w:rsid w:val="00D67CC6"/>
    <w:rsid w:val="00D71268"/>
    <w:rsid w:val="00D71995"/>
    <w:rsid w:val="00D73901"/>
    <w:rsid w:val="00D74A8A"/>
    <w:rsid w:val="00D773AE"/>
    <w:rsid w:val="00D77F50"/>
    <w:rsid w:val="00D8102C"/>
    <w:rsid w:val="00D82C65"/>
    <w:rsid w:val="00D851FC"/>
    <w:rsid w:val="00D87495"/>
    <w:rsid w:val="00D90944"/>
    <w:rsid w:val="00D90AF2"/>
    <w:rsid w:val="00D9237B"/>
    <w:rsid w:val="00DA1A6C"/>
    <w:rsid w:val="00DA2152"/>
    <w:rsid w:val="00DA5467"/>
    <w:rsid w:val="00DA6B6E"/>
    <w:rsid w:val="00DA7378"/>
    <w:rsid w:val="00DA73BE"/>
    <w:rsid w:val="00DA7BF1"/>
    <w:rsid w:val="00DB19F3"/>
    <w:rsid w:val="00DB2974"/>
    <w:rsid w:val="00DB586A"/>
    <w:rsid w:val="00DB5FEB"/>
    <w:rsid w:val="00DB695B"/>
    <w:rsid w:val="00DC0B05"/>
    <w:rsid w:val="00DC1AFC"/>
    <w:rsid w:val="00DC2347"/>
    <w:rsid w:val="00DC3667"/>
    <w:rsid w:val="00DC3B59"/>
    <w:rsid w:val="00DC5335"/>
    <w:rsid w:val="00DC608D"/>
    <w:rsid w:val="00DC7195"/>
    <w:rsid w:val="00DD13EA"/>
    <w:rsid w:val="00DD18E5"/>
    <w:rsid w:val="00DD20E0"/>
    <w:rsid w:val="00DD2616"/>
    <w:rsid w:val="00DD33E5"/>
    <w:rsid w:val="00DD3A28"/>
    <w:rsid w:val="00DD5755"/>
    <w:rsid w:val="00DD7065"/>
    <w:rsid w:val="00DE057E"/>
    <w:rsid w:val="00DE221C"/>
    <w:rsid w:val="00DE588E"/>
    <w:rsid w:val="00DE6F2A"/>
    <w:rsid w:val="00DF05DD"/>
    <w:rsid w:val="00DF158E"/>
    <w:rsid w:val="00DF7005"/>
    <w:rsid w:val="00DF79C9"/>
    <w:rsid w:val="00DF7EC4"/>
    <w:rsid w:val="00E00C32"/>
    <w:rsid w:val="00E02B5C"/>
    <w:rsid w:val="00E03928"/>
    <w:rsid w:val="00E04A51"/>
    <w:rsid w:val="00E04C11"/>
    <w:rsid w:val="00E06729"/>
    <w:rsid w:val="00E11013"/>
    <w:rsid w:val="00E11D4C"/>
    <w:rsid w:val="00E14976"/>
    <w:rsid w:val="00E15E69"/>
    <w:rsid w:val="00E15FFD"/>
    <w:rsid w:val="00E17276"/>
    <w:rsid w:val="00E20992"/>
    <w:rsid w:val="00E2165B"/>
    <w:rsid w:val="00E273D7"/>
    <w:rsid w:val="00E31C03"/>
    <w:rsid w:val="00E32257"/>
    <w:rsid w:val="00E32CE4"/>
    <w:rsid w:val="00E33D27"/>
    <w:rsid w:val="00E34D25"/>
    <w:rsid w:val="00E360D4"/>
    <w:rsid w:val="00E364B5"/>
    <w:rsid w:val="00E36F7A"/>
    <w:rsid w:val="00E4379A"/>
    <w:rsid w:val="00E504CD"/>
    <w:rsid w:val="00E50C67"/>
    <w:rsid w:val="00E50E11"/>
    <w:rsid w:val="00E54F3A"/>
    <w:rsid w:val="00E55913"/>
    <w:rsid w:val="00E55D48"/>
    <w:rsid w:val="00E67A07"/>
    <w:rsid w:val="00E72B66"/>
    <w:rsid w:val="00E74261"/>
    <w:rsid w:val="00E7475A"/>
    <w:rsid w:val="00E753AF"/>
    <w:rsid w:val="00E75513"/>
    <w:rsid w:val="00E75547"/>
    <w:rsid w:val="00E76B0E"/>
    <w:rsid w:val="00E7798B"/>
    <w:rsid w:val="00E8027C"/>
    <w:rsid w:val="00E81BE5"/>
    <w:rsid w:val="00E8237D"/>
    <w:rsid w:val="00E87528"/>
    <w:rsid w:val="00E8784A"/>
    <w:rsid w:val="00E87B66"/>
    <w:rsid w:val="00E87DD8"/>
    <w:rsid w:val="00E906C0"/>
    <w:rsid w:val="00E92CE1"/>
    <w:rsid w:val="00E93608"/>
    <w:rsid w:val="00E95BE2"/>
    <w:rsid w:val="00E95EA3"/>
    <w:rsid w:val="00EA1347"/>
    <w:rsid w:val="00EA1489"/>
    <w:rsid w:val="00EA31D7"/>
    <w:rsid w:val="00EA75EC"/>
    <w:rsid w:val="00EB0EDF"/>
    <w:rsid w:val="00EB46A9"/>
    <w:rsid w:val="00EB5867"/>
    <w:rsid w:val="00EB6BE4"/>
    <w:rsid w:val="00EC2484"/>
    <w:rsid w:val="00EC25BA"/>
    <w:rsid w:val="00EC2782"/>
    <w:rsid w:val="00EC45E9"/>
    <w:rsid w:val="00EC6860"/>
    <w:rsid w:val="00ED14B4"/>
    <w:rsid w:val="00ED7CA4"/>
    <w:rsid w:val="00EE033B"/>
    <w:rsid w:val="00EE2CFC"/>
    <w:rsid w:val="00EE33AA"/>
    <w:rsid w:val="00EE4A36"/>
    <w:rsid w:val="00EF25F5"/>
    <w:rsid w:val="00EF3534"/>
    <w:rsid w:val="00EF3CD1"/>
    <w:rsid w:val="00EF5E6C"/>
    <w:rsid w:val="00F00136"/>
    <w:rsid w:val="00F013D9"/>
    <w:rsid w:val="00F02F26"/>
    <w:rsid w:val="00F03A14"/>
    <w:rsid w:val="00F05E54"/>
    <w:rsid w:val="00F11CF6"/>
    <w:rsid w:val="00F12F3A"/>
    <w:rsid w:val="00F176D2"/>
    <w:rsid w:val="00F20262"/>
    <w:rsid w:val="00F20786"/>
    <w:rsid w:val="00F2078F"/>
    <w:rsid w:val="00F21709"/>
    <w:rsid w:val="00F23BD0"/>
    <w:rsid w:val="00F26C5D"/>
    <w:rsid w:val="00F27A9A"/>
    <w:rsid w:val="00F32336"/>
    <w:rsid w:val="00F326EA"/>
    <w:rsid w:val="00F33E56"/>
    <w:rsid w:val="00F34F98"/>
    <w:rsid w:val="00F37B71"/>
    <w:rsid w:val="00F42784"/>
    <w:rsid w:val="00F44FBC"/>
    <w:rsid w:val="00F465F8"/>
    <w:rsid w:val="00F505CF"/>
    <w:rsid w:val="00F50A0C"/>
    <w:rsid w:val="00F50E21"/>
    <w:rsid w:val="00F527A6"/>
    <w:rsid w:val="00F53804"/>
    <w:rsid w:val="00F56078"/>
    <w:rsid w:val="00F565B4"/>
    <w:rsid w:val="00F56FA1"/>
    <w:rsid w:val="00F61854"/>
    <w:rsid w:val="00F61BED"/>
    <w:rsid w:val="00F61D76"/>
    <w:rsid w:val="00F62CC1"/>
    <w:rsid w:val="00F64BC3"/>
    <w:rsid w:val="00F650EB"/>
    <w:rsid w:val="00F6585F"/>
    <w:rsid w:val="00F65974"/>
    <w:rsid w:val="00F70E0B"/>
    <w:rsid w:val="00F73125"/>
    <w:rsid w:val="00F73F56"/>
    <w:rsid w:val="00F759FC"/>
    <w:rsid w:val="00F75A44"/>
    <w:rsid w:val="00F81777"/>
    <w:rsid w:val="00F819B1"/>
    <w:rsid w:val="00F8218E"/>
    <w:rsid w:val="00F8235D"/>
    <w:rsid w:val="00F83051"/>
    <w:rsid w:val="00F8370C"/>
    <w:rsid w:val="00F83F7A"/>
    <w:rsid w:val="00F84833"/>
    <w:rsid w:val="00F85F29"/>
    <w:rsid w:val="00F91A96"/>
    <w:rsid w:val="00F924FA"/>
    <w:rsid w:val="00F949BB"/>
    <w:rsid w:val="00F9546A"/>
    <w:rsid w:val="00F975A0"/>
    <w:rsid w:val="00FA0C11"/>
    <w:rsid w:val="00FA215B"/>
    <w:rsid w:val="00FA2AB5"/>
    <w:rsid w:val="00FA4BBC"/>
    <w:rsid w:val="00FA6DB5"/>
    <w:rsid w:val="00FB0452"/>
    <w:rsid w:val="00FB0CC9"/>
    <w:rsid w:val="00FB132E"/>
    <w:rsid w:val="00FB454A"/>
    <w:rsid w:val="00FB58EF"/>
    <w:rsid w:val="00FB5A40"/>
    <w:rsid w:val="00FC34CA"/>
    <w:rsid w:val="00FC3B93"/>
    <w:rsid w:val="00FC6394"/>
    <w:rsid w:val="00FC6F50"/>
    <w:rsid w:val="00FD04D7"/>
    <w:rsid w:val="00FD06AB"/>
    <w:rsid w:val="00FD294D"/>
    <w:rsid w:val="00FD50E1"/>
    <w:rsid w:val="00FD5661"/>
    <w:rsid w:val="00FE09BE"/>
    <w:rsid w:val="00FE0F0F"/>
    <w:rsid w:val="00FE19A3"/>
    <w:rsid w:val="00FE4B7B"/>
    <w:rsid w:val="00FE4FCA"/>
    <w:rsid w:val="00FE6D58"/>
    <w:rsid w:val="00FF0017"/>
    <w:rsid w:val="00FF0424"/>
    <w:rsid w:val="00FF3180"/>
    <w:rsid w:val="41F59C5B"/>
    <w:rsid w:val="612F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A169"/>
  <w15:chartTrackingRefBased/>
  <w15:docId w15:val="{8EAE5645-86AD-4277-A656-36B4E7B0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A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4F7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229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29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142"/>
  </w:style>
  <w:style w:type="paragraph" w:styleId="Footer">
    <w:name w:val="footer"/>
    <w:basedOn w:val="Normal"/>
    <w:link w:val="FooterChar"/>
    <w:uiPriority w:val="99"/>
    <w:unhideWhenUsed/>
    <w:rsid w:val="00C04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2A9F70CCF714499A8B68DCCB7E07F" ma:contentTypeVersion="14" ma:contentTypeDescription="Create a new document." ma:contentTypeScope="" ma:versionID="e9928ed5c2f6d19a3683ba209c48ea21">
  <xsd:schema xmlns:xsd="http://www.w3.org/2001/XMLSchema" xmlns:xs="http://www.w3.org/2001/XMLSchema" xmlns:p="http://schemas.microsoft.com/office/2006/metadata/properties" xmlns:ns3="5572b424-3235-409b-a2eb-22e88334bcb0" xmlns:ns4="d653b754-2db9-43d9-925b-b09bec4f5814" targetNamespace="http://schemas.microsoft.com/office/2006/metadata/properties" ma:root="true" ma:fieldsID="158ea29b2b53d3c0563fc4e5c0ffabf1" ns3:_="" ns4:_="">
    <xsd:import namespace="5572b424-3235-409b-a2eb-22e88334bcb0"/>
    <xsd:import namespace="d653b754-2db9-43d9-925b-b09bec4f5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2b424-3235-409b-a2eb-22e88334b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3b754-2db9-43d9-925b-b09bec4f5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72b424-3235-409b-a2eb-22e88334bcb0" xsi:nil="true"/>
  </documentManagement>
</p:properties>
</file>

<file path=customXml/itemProps1.xml><?xml version="1.0" encoding="utf-8"?>
<ds:datastoreItem xmlns:ds="http://schemas.openxmlformats.org/officeDocument/2006/customXml" ds:itemID="{836ECDEF-2A9B-4746-B6EB-F918463DB0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D5BAC0-798D-4CCF-8D5E-B68D83354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2b424-3235-409b-a2eb-22e88334bcb0"/>
    <ds:schemaRef ds:uri="d653b754-2db9-43d9-925b-b09bec4f5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833F5-57D1-4404-9EE5-D6132A6068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89C675-8B3A-4706-B429-38A7D88F4A40}">
  <ds:schemaRefs>
    <ds:schemaRef ds:uri="http://schemas.microsoft.com/office/2006/metadata/properties"/>
    <ds:schemaRef ds:uri="http://schemas.microsoft.com/office/infopath/2007/PartnerControls"/>
    <ds:schemaRef ds:uri="5572b424-3235-409b-a2eb-22e88334bc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776</Words>
  <Characters>4554</Characters>
  <Application>Microsoft Office Word</Application>
  <DocSecurity>0</DocSecurity>
  <Lines>133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Talbert</dc:creator>
  <cp:keywords/>
  <dc:description/>
  <cp:lastModifiedBy>Christine Taylor</cp:lastModifiedBy>
  <cp:revision>3</cp:revision>
  <cp:lastPrinted>2025-09-04T11:43:00Z</cp:lastPrinted>
  <dcterms:created xsi:type="dcterms:W3CDTF">2025-11-07T01:53:00Z</dcterms:created>
  <dcterms:modified xsi:type="dcterms:W3CDTF">2025-11-07T01:53:00Z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0x0101006B42A9F70CCF714499A8B68DCCB7E07F</vt:lpwstr>
  </property>
</Properties>
</file>