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CB5A63" w14:textId="2E28CBD5" w:rsidR="00CA5C55" w:rsidRDefault="001E69BF">
      <w:r>
        <w:t>Lead Threshold: 15 ppb</w:t>
      </w:r>
      <w:r w:rsidR="00021199">
        <w:t xml:space="preserve">                 </w:t>
      </w:r>
      <w:r w:rsidR="00021199" w:rsidRPr="00021199">
        <w:rPr>
          <w:i/>
          <w:iCs/>
        </w:rPr>
        <w:t>ND means No Detection at level specified</w:t>
      </w:r>
      <w:r w:rsidR="00021199"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70"/>
        <w:gridCol w:w="1808"/>
        <w:gridCol w:w="2370"/>
        <w:gridCol w:w="2671"/>
        <w:gridCol w:w="1651"/>
      </w:tblGrid>
      <w:tr w:rsidR="0033395D" w14:paraId="2EEFF1C7" w14:textId="77777777" w:rsidTr="0033395D">
        <w:tc>
          <w:tcPr>
            <w:tcW w:w="1570" w:type="dxa"/>
          </w:tcPr>
          <w:p w14:paraId="1D354E98" w14:textId="44C81BEF" w:rsidR="0033395D" w:rsidRPr="00CA5C55" w:rsidRDefault="0033395D">
            <w:pPr>
              <w:rPr>
                <w:b/>
                <w:bCs/>
              </w:rPr>
            </w:pPr>
            <w:r w:rsidRPr="00CA5C55">
              <w:rPr>
                <w:b/>
                <w:bCs/>
              </w:rPr>
              <w:t>Sample Date</w:t>
            </w:r>
          </w:p>
        </w:tc>
        <w:tc>
          <w:tcPr>
            <w:tcW w:w="1808" w:type="dxa"/>
          </w:tcPr>
          <w:p w14:paraId="2114E800" w14:textId="04DE8FA8" w:rsidR="0033395D" w:rsidRPr="00CA5C55" w:rsidRDefault="0033395D">
            <w:pPr>
              <w:rPr>
                <w:b/>
                <w:bCs/>
              </w:rPr>
            </w:pPr>
            <w:r w:rsidRPr="00CA5C55">
              <w:rPr>
                <w:b/>
                <w:bCs/>
              </w:rPr>
              <w:t>Sample ID</w:t>
            </w:r>
          </w:p>
        </w:tc>
        <w:tc>
          <w:tcPr>
            <w:tcW w:w="2370" w:type="dxa"/>
          </w:tcPr>
          <w:p w14:paraId="288B253E" w14:textId="601FA7BA" w:rsidR="0033395D" w:rsidRPr="00CA5C55" w:rsidRDefault="0033395D">
            <w:pPr>
              <w:rPr>
                <w:b/>
                <w:bCs/>
              </w:rPr>
            </w:pPr>
            <w:r>
              <w:rPr>
                <w:b/>
                <w:bCs/>
              </w:rPr>
              <w:t>School</w:t>
            </w:r>
          </w:p>
        </w:tc>
        <w:tc>
          <w:tcPr>
            <w:tcW w:w="2671" w:type="dxa"/>
          </w:tcPr>
          <w:p w14:paraId="3A15061E" w14:textId="7726DA21" w:rsidR="0033395D" w:rsidRPr="00CA5C55" w:rsidRDefault="0033395D">
            <w:pPr>
              <w:rPr>
                <w:b/>
                <w:bCs/>
              </w:rPr>
            </w:pPr>
            <w:r w:rsidRPr="00CA5C55">
              <w:rPr>
                <w:b/>
                <w:bCs/>
              </w:rPr>
              <w:t>Source Location</w:t>
            </w:r>
          </w:p>
        </w:tc>
        <w:tc>
          <w:tcPr>
            <w:tcW w:w="1651" w:type="dxa"/>
          </w:tcPr>
          <w:p w14:paraId="539876A1" w14:textId="0E9445E6" w:rsidR="0033395D" w:rsidRPr="00CA5C55" w:rsidRDefault="0033395D">
            <w:pPr>
              <w:rPr>
                <w:b/>
                <w:bCs/>
              </w:rPr>
            </w:pPr>
            <w:r w:rsidRPr="00CA5C55">
              <w:rPr>
                <w:b/>
                <w:bCs/>
              </w:rPr>
              <w:t>Lead (in ppb)</w:t>
            </w:r>
          </w:p>
        </w:tc>
      </w:tr>
      <w:tr w:rsidR="0033395D" w14:paraId="52F0E993" w14:textId="77777777" w:rsidTr="0033395D">
        <w:tc>
          <w:tcPr>
            <w:tcW w:w="1570" w:type="dxa"/>
          </w:tcPr>
          <w:p w14:paraId="3A22800B" w14:textId="6D50E936" w:rsidR="0033395D" w:rsidRDefault="0033395D">
            <w:r>
              <w:t>4/10/2025</w:t>
            </w:r>
          </w:p>
        </w:tc>
        <w:tc>
          <w:tcPr>
            <w:tcW w:w="1808" w:type="dxa"/>
          </w:tcPr>
          <w:p w14:paraId="589708FA" w14:textId="685B1B28" w:rsidR="0033395D" w:rsidRDefault="0033395D">
            <w:r>
              <w:t>20250421-042</w:t>
            </w:r>
          </w:p>
        </w:tc>
        <w:tc>
          <w:tcPr>
            <w:tcW w:w="2370" w:type="dxa"/>
          </w:tcPr>
          <w:p w14:paraId="5DD25092" w14:textId="57600216" w:rsidR="0033395D" w:rsidRDefault="0033395D" w:rsidP="00CA5C55">
            <w:r>
              <w:t>Stayton Elem</w:t>
            </w:r>
          </w:p>
        </w:tc>
        <w:tc>
          <w:tcPr>
            <w:tcW w:w="2671" w:type="dxa"/>
          </w:tcPr>
          <w:p w14:paraId="354036A3" w14:textId="41C92D0E" w:rsidR="0033395D" w:rsidRDefault="0033395D" w:rsidP="00CA5C55">
            <w:r>
              <w:t>Hall Fountain 233</w:t>
            </w:r>
          </w:p>
        </w:tc>
        <w:tc>
          <w:tcPr>
            <w:tcW w:w="1651" w:type="dxa"/>
          </w:tcPr>
          <w:p w14:paraId="7B7CE08E" w14:textId="25B5FB32" w:rsidR="0033395D" w:rsidRDefault="0012555D">
            <w:r>
              <w:t>ND @ 1</w:t>
            </w:r>
          </w:p>
        </w:tc>
      </w:tr>
      <w:tr w:rsidR="0033395D" w14:paraId="10013D22" w14:textId="77777777" w:rsidTr="0033395D">
        <w:tc>
          <w:tcPr>
            <w:tcW w:w="1570" w:type="dxa"/>
          </w:tcPr>
          <w:p w14:paraId="06E46236" w14:textId="26ADD126" w:rsidR="0033395D" w:rsidRDefault="0033395D">
            <w:r>
              <w:t>4/10/2025</w:t>
            </w:r>
          </w:p>
        </w:tc>
        <w:tc>
          <w:tcPr>
            <w:tcW w:w="1808" w:type="dxa"/>
          </w:tcPr>
          <w:p w14:paraId="02986DF0" w14:textId="4CE5689F" w:rsidR="0033395D" w:rsidRDefault="0033395D">
            <w:r>
              <w:t>20250421-046</w:t>
            </w:r>
          </w:p>
        </w:tc>
        <w:tc>
          <w:tcPr>
            <w:tcW w:w="2370" w:type="dxa"/>
          </w:tcPr>
          <w:p w14:paraId="618D7424" w14:textId="6995213F" w:rsidR="0033395D" w:rsidRDefault="0033395D">
            <w:r>
              <w:t>Stayton Elem</w:t>
            </w:r>
          </w:p>
        </w:tc>
        <w:tc>
          <w:tcPr>
            <w:tcW w:w="2671" w:type="dxa"/>
          </w:tcPr>
          <w:p w14:paraId="2CBE4C22" w14:textId="7930D5F8" w:rsidR="0033395D" w:rsidRDefault="0033395D">
            <w:r>
              <w:t>Hall Fountain 235</w:t>
            </w:r>
          </w:p>
        </w:tc>
        <w:tc>
          <w:tcPr>
            <w:tcW w:w="1651" w:type="dxa"/>
          </w:tcPr>
          <w:p w14:paraId="1B7B73D2" w14:textId="40AC2018" w:rsidR="0033395D" w:rsidRDefault="000C2C1E">
            <w:r>
              <w:t>ND @ 1</w:t>
            </w:r>
          </w:p>
        </w:tc>
      </w:tr>
      <w:tr w:rsidR="0033395D" w14:paraId="58D1EFCC" w14:textId="77777777" w:rsidTr="0033395D">
        <w:tc>
          <w:tcPr>
            <w:tcW w:w="1570" w:type="dxa"/>
          </w:tcPr>
          <w:p w14:paraId="1A92FF9F" w14:textId="6E291676" w:rsidR="0033395D" w:rsidRDefault="0033395D">
            <w:r>
              <w:t>4/10/2025</w:t>
            </w:r>
          </w:p>
        </w:tc>
        <w:tc>
          <w:tcPr>
            <w:tcW w:w="1808" w:type="dxa"/>
          </w:tcPr>
          <w:p w14:paraId="14652811" w14:textId="0934944A" w:rsidR="0033395D" w:rsidRDefault="0033395D">
            <w:r>
              <w:t>20250421-047</w:t>
            </w:r>
          </w:p>
        </w:tc>
        <w:tc>
          <w:tcPr>
            <w:tcW w:w="2370" w:type="dxa"/>
          </w:tcPr>
          <w:p w14:paraId="3C89F713" w14:textId="05C092E0" w:rsidR="0033395D" w:rsidRDefault="0033395D">
            <w:r>
              <w:t>Stayton Elem</w:t>
            </w:r>
          </w:p>
        </w:tc>
        <w:tc>
          <w:tcPr>
            <w:tcW w:w="2671" w:type="dxa"/>
          </w:tcPr>
          <w:p w14:paraId="07BEDB96" w14:textId="0AAD7C65" w:rsidR="0033395D" w:rsidRDefault="0033395D">
            <w:r>
              <w:t>Kitchen Sink</w:t>
            </w:r>
          </w:p>
        </w:tc>
        <w:tc>
          <w:tcPr>
            <w:tcW w:w="1651" w:type="dxa"/>
          </w:tcPr>
          <w:p w14:paraId="3FFAC0F1" w14:textId="514107DD" w:rsidR="0033395D" w:rsidRDefault="000C2C1E">
            <w:r>
              <w:t>ND @ 1</w:t>
            </w:r>
          </w:p>
        </w:tc>
      </w:tr>
      <w:tr w:rsidR="0033395D" w14:paraId="6DE6D9B7" w14:textId="77777777" w:rsidTr="0033395D">
        <w:tc>
          <w:tcPr>
            <w:tcW w:w="1570" w:type="dxa"/>
          </w:tcPr>
          <w:p w14:paraId="08E94732" w14:textId="0D6D738A" w:rsidR="0033395D" w:rsidRDefault="0033395D">
            <w:r>
              <w:t>4/10/2025</w:t>
            </w:r>
          </w:p>
        </w:tc>
        <w:tc>
          <w:tcPr>
            <w:tcW w:w="1808" w:type="dxa"/>
          </w:tcPr>
          <w:p w14:paraId="785CF3B8" w14:textId="5FB57EAB" w:rsidR="0033395D" w:rsidRDefault="0033395D">
            <w:r>
              <w:t>20250421-048</w:t>
            </w:r>
          </w:p>
        </w:tc>
        <w:tc>
          <w:tcPr>
            <w:tcW w:w="2370" w:type="dxa"/>
          </w:tcPr>
          <w:p w14:paraId="6DE34721" w14:textId="3200D6CF" w:rsidR="0033395D" w:rsidRDefault="0033395D">
            <w:r>
              <w:t>Stayton Elem</w:t>
            </w:r>
          </w:p>
        </w:tc>
        <w:tc>
          <w:tcPr>
            <w:tcW w:w="2671" w:type="dxa"/>
          </w:tcPr>
          <w:p w14:paraId="20FEE0A4" w14:textId="13D85937" w:rsidR="0033395D" w:rsidRDefault="0033395D">
            <w:r>
              <w:t>Cafeteria Fountain</w:t>
            </w:r>
          </w:p>
        </w:tc>
        <w:tc>
          <w:tcPr>
            <w:tcW w:w="1651" w:type="dxa"/>
          </w:tcPr>
          <w:p w14:paraId="6CFCC4B9" w14:textId="068C8241" w:rsidR="0033395D" w:rsidRDefault="000C2C1E">
            <w:r>
              <w:t>ND @ 1</w:t>
            </w:r>
          </w:p>
        </w:tc>
      </w:tr>
      <w:tr w:rsidR="0033395D" w14:paraId="1EE32B17" w14:textId="77777777" w:rsidTr="0033395D">
        <w:tc>
          <w:tcPr>
            <w:tcW w:w="1570" w:type="dxa"/>
          </w:tcPr>
          <w:p w14:paraId="4C3B3EE9" w14:textId="321EEBD8" w:rsidR="0033395D" w:rsidRDefault="0033395D">
            <w:r>
              <w:t>4/10/2025</w:t>
            </w:r>
          </w:p>
        </w:tc>
        <w:tc>
          <w:tcPr>
            <w:tcW w:w="1808" w:type="dxa"/>
          </w:tcPr>
          <w:p w14:paraId="17E94D2F" w14:textId="0A8F5879" w:rsidR="0033395D" w:rsidRDefault="0033395D">
            <w:r>
              <w:t>20250421-049</w:t>
            </w:r>
          </w:p>
        </w:tc>
        <w:tc>
          <w:tcPr>
            <w:tcW w:w="2370" w:type="dxa"/>
          </w:tcPr>
          <w:p w14:paraId="230FF8D5" w14:textId="40931F52" w:rsidR="0033395D" w:rsidRDefault="0033395D">
            <w:r>
              <w:t>Stayton Elem</w:t>
            </w:r>
          </w:p>
        </w:tc>
        <w:tc>
          <w:tcPr>
            <w:tcW w:w="2671" w:type="dxa"/>
          </w:tcPr>
          <w:p w14:paraId="6C42C410" w14:textId="432CA703" w:rsidR="0033395D" w:rsidRDefault="0033395D">
            <w:r>
              <w:t>Room 236</w:t>
            </w:r>
          </w:p>
        </w:tc>
        <w:tc>
          <w:tcPr>
            <w:tcW w:w="1651" w:type="dxa"/>
          </w:tcPr>
          <w:p w14:paraId="5868784C" w14:textId="40E30B85" w:rsidR="0033395D" w:rsidRDefault="000C2C1E">
            <w:r>
              <w:t>ND @ 1</w:t>
            </w:r>
          </w:p>
        </w:tc>
      </w:tr>
      <w:tr w:rsidR="0033395D" w14:paraId="48EEBCEA" w14:textId="77777777" w:rsidTr="0033395D">
        <w:tc>
          <w:tcPr>
            <w:tcW w:w="1570" w:type="dxa"/>
          </w:tcPr>
          <w:p w14:paraId="0BF8CC54" w14:textId="4DE095BF" w:rsidR="0033395D" w:rsidRDefault="0033395D">
            <w:r>
              <w:t>4/10/2025</w:t>
            </w:r>
          </w:p>
        </w:tc>
        <w:tc>
          <w:tcPr>
            <w:tcW w:w="1808" w:type="dxa"/>
          </w:tcPr>
          <w:p w14:paraId="62C3641E" w14:textId="5BA79A07" w:rsidR="0033395D" w:rsidRDefault="0033395D">
            <w:r>
              <w:t>20250421-050</w:t>
            </w:r>
          </w:p>
        </w:tc>
        <w:tc>
          <w:tcPr>
            <w:tcW w:w="2370" w:type="dxa"/>
          </w:tcPr>
          <w:p w14:paraId="7347E36D" w14:textId="377C8F52" w:rsidR="0033395D" w:rsidRDefault="0033395D">
            <w:r>
              <w:t>Stayton Elem</w:t>
            </w:r>
          </w:p>
        </w:tc>
        <w:tc>
          <w:tcPr>
            <w:tcW w:w="2671" w:type="dxa"/>
          </w:tcPr>
          <w:p w14:paraId="7CE4B62D" w14:textId="36C9B595" w:rsidR="0033395D" w:rsidRDefault="0033395D">
            <w:r>
              <w:t>Room 235</w:t>
            </w:r>
          </w:p>
        </w:tc>
        <w:tc>
          <w:tcPr>
            <w:tcW w:w="1651" w:type="dxa"/>
          </w:tcPr>
          <w:p w14:paraId="6D2DD009" w14:textId="06E88612" w:rsidR="0033395D" w:rsidRDefault="000C2C1E">
            <w:r>
              <w:t>ND @ 1</w:t>
            </w:r>
          </w:p>
        </w:tc>
      </w:tr>
      <w:tr w:rsidR="0033395D" w14:paraId="20794905" w14:textId="77777777" w:rsidTr="0033395D">
        <w:tc>
          <w:tcPr>
            <w:tcW w:w="1570" w:type="dxa"/>
          </w:tcPr>
          <w:p w14:paraId="09D2405E" w14:textId="1C986ADD" w:rsidR="0033395D" w:rsidRDefault="0033395D">
            <w:r>
              <w:t>4/10/2025</w:t>
            </w:r>
          </w:p>
        </w:tc>
        <w:tc>
          <w:tcPr>
            <w:tcW w:w="1808" w:type="dxa"/>
          </w:tcPr>
          <w:p w14:paraId="61FC0414" w14:textId="52D283A1" w:rsidR="0033395D" w:rsidRDefault="0033395D">
            <w:r>
              <w:t>20250421-051</w:t>
            </w:r>
          </w:p>
        </w:tc>
        <w:tc>
          <w:tcPr>
            <w:tcW w:w="2370" w:type="dxa"/>
          </w:tcPr>
          <w:p w14:paraId="4168926E" w14:textId="5EDA1B75" w:rsidR="0033395D" w:rsidRDefault="0033395D">
            <w:r>
              <w:t>Stayton Elem</w:t>
            </w:r>
          </w:p>
        </w:tc>
        <w:tc>
          <w:tcPr>
            <w:tcW w:w="2671" w:type="dxa"/>
          </w:tcPr>
          <w:p w14:paraId="1C355A5F" w14:textId="27ECC5AF" w:rsidR="0033395D" w:rsidRDefault="0033395D">
            <w:r>
              <w:t>Staff Room</w:t>
            </w:r>
          </w:p>
        </w:tc>
        <w:tc>
          <w:tcPr>
            <w:tcW w:w="1651" w:type="dxa"/>
          </w:tcPr>
          <w:p w14:paraId="45D89F97" w14:textId="3B08E6E5" w:rsidR="0033395D" w:rsidRDefault="000C2C1E">
            <w:r>
              <w:t>ND @ 1</w:t>
            </w:r>
          </w:p>
        </w:tc>
      </w:tr>
      <w:tr w:rsidR="0033395D" w14:paraId="68DB36C9" w14:textId="77777777" w:rsidTr="0033395D">
        <w:tc>
          <w:tcPr>
            <w:tcW w:w="1570" w:type="dxa"/>
          </w:tcPr>
          <w:p w14:paraId="67F3070D" w14:textId="6F591A62" w:rsidR="0033395D" w:rsidRDefault="0033395D">
            <w:r>
              <w:t>4/10/2025</w:t>
            </w:r>
          </w:p>
        </w:tc>
        <w:tc>
          <w:tcPr>
            <w:tcW w:w="1808" w:type="dxa"/>
          </w:tcPr>
          <w:p w14:paraId="71626D70" w14:textId="36E28CF1" w:rsidR="0033395D" w:rsidRDefault="0033395D">
            <w:r>
              <w:t>20250421-052</w:t>
            </w:r>
          </w:p>
        </w:tc>
        <w:tc>
          <w:tcPr>
            <w:tcW w:w="2370" w:type="dxa"/>
          </w:tcPr>
          <w:p w14:paraId="4D72A057" w14:textId="61A4E804" w:rsidR="0033395D" w:rsidRDefault="0033395D">
            <w:r>
              <w:t>Stayton Elem</w:t>
            </w:r>
          </w:p>
        </w:tc>
        <w:tc>
          <w:tcPr>
            <w:tcW w:w="2671" w:type="dxa"/>
          </w:tcPr>
          <w:p w14:paraId="680D5B38" w14:textId="74E5A0F9" w:rsidR="0033395D" w:rsidRDefault="0033395D">
            <w:r>
              <w:t>Hall Fountain-Gym</w:t>
            </w:r>
          </w:p>
        </w:tc>
        <w:tc>
          <w:tcPr>
            <w:tcW w:w="1651" w:type="dxa"/>
          </w:tcPr>
          <w:p w14:paraId="63716528" w14:textId="126CCEC8" w:rsidR="0033395D" w:rsidRDefault="000C2C1E">
            <w:r>
              <w:t>ND @ 1</w:t>
            </w:r>
          </w:p>
        </w:tc>
      </w:tr>
      <w:tr w:rsidR="0033395D" w14:paraId="0BE2364B" w14:textId="77777777" w:rsidTr="0033395D">
        <w:tc>
          <w:tcPr>
            <w:tcW w:w="1570" w:type="dxa"/>
          </w:tcPr>
          <w:p w14:paraId="3CD1B667" w14:textId="506E178B" w:rsidR="0033395D" w:rsidRDefault="0033395D">
            <w:r>
              <w:t>4/10/2025</w:t>
            </w:r>
          </w:p>
        </w:tc>
        <w:tc>
          <w:tcPr>
            <w:tcW w:w="1808" w:type="dxa"/>
          </w:tcPr>
          <w:p w14:paraId="544F7126" w14:textId="0A9EB5D2" w:rsidR="0033395D" w:rsidRDefault="0033395D">
            <w:r>
              <w:t>20250421-053</w:t>
            </w:r>
          </w:p>
        </w:tc>
        <w:tc>
          <w:tcPr>
            <w:tcW w:w="2370" w:type="dxa"/>
          </w:tcPr>
          <w:p w14:paraId="1C5F46AE" w14:textId="5E7BF41B" w:rsidR="0033395D" w:rsidRDefault="0033395D">
            <w:r>
              <w:t>Stayton Elem</w:t>
            </w:r>
          </w:p>
        </w:tc>
        <w:tc>
          <w:tcPr>
            <w:tcW w:w="2671" w:type="dxa"/>
          </w:tcPr>
          <w:p w14:paraId="06B48F95" w14:textId="7A8644F9" w:rsidR="0033395D" w:rsidRDefault="0033395D">
            <w:r>
              <w:t>206 Room</w:t>
            </w:r>
          </w:p>
        </w:tc>
        <w:tc>
          <w:tcPr>
            <w:tcW w:w="1651" w:type="dxa"/>
          </w:tcPr>
          <w:p w14:paraId="57F4F343" w14:textId="30BFAF69" w:rsidR="0033395D" w:rsidRDefault="000C2C1E">
            <w:r>
              <w:t>ND @ 1</w:t>
            </w:r>
          </w:p>
        </w:tc>
      </w:tr>
      <w:tr w:rsidR="0033395D" w14:paraId="0117DDA3" w14:textId="77777777" w:rsidTr="0033395D">
        <w:tc>
          <w:tcPr>
            <w:tcW w:w="1570" w:type="dxa"/>
          </w:tcPr>
          <w:p w14:paraId="004984D6" w14:textId="440A3C34" w:rsidR="0033395D" w:rsidRDefault="0033395D">
            <w:r>
              <w:t>4/10/2025</w:t>
            </w:r>
          </w:p>
        </w:tc>
        <w:tc>
          <w:tcPr>
            <w:tcW w:w="1808" w:type="dxa"/>
          </w:tcPr>
          <w:p w14:paraId="1F79B1F4" w14:textId="6D6F9D9F" w:rsidR="0033395D" w:rsidRDefault="0033395D">
            <w:r>
              <w:t>20250421-054</w:t>
            </w:r>
          </w:p>
        </w:tc>
        <w:tc>
          <w:tcPr>
            <w:tcW w:w="2370" w:type="dxa"/>
          </w:tcPr>
          <w:p w14:paraId="143F1188" w14:textId="28ED5AA6" w:rsidR="0033395D" w:rsidRDefault="0033395D">
            <w:r>
              <w:t>Stayton Elem</w:t>
            </w:r>
          </w:p>
        </w:tc>
        <w:tc>
          <w:tcPr>
            <w:tcW w:w="2671" w:type="dxa"/>
          </w:tcPr>
          <w:p w14:paraId="1AAC9790" w14:textId="386A37E9" w:rsidR="0033395D" w:rsidRDefault="0033395D">
            <w:r>
              <w:t>Fountain Library</w:t>
            </w:r>
          </w:p>
        </w:tc>
        <w:tc>
          <w:tcPr>
            <w:tcW w:w="1651" w:type="dxa"/>
          </w:tcPr>
          <w:p w14:paraId="6A3F40D5" w14:textId="7FD1A53A" w:rsidR="0033395D" w:rsidRDefault="000C2C1E">
            <w:r>
              <w:t>ND @ 1</w:t>
            </w:r>
          </w:p>
        </w:tc>
      </w:tr>
      <w:tr w:rsidR="0033395D" w14:paraId="2E431635" w14:textId="77777777" w:rsidTr="0033395D">
        <w:tc>
          <w:tcPr>
            <w:tcW w:w="1570" w:type="dxa"/>
          </w:tcPr>
          <w:p w14:paraId="0B9E5ADC" w14:textId="0A6761EF" w:rsidR="0033395D" w:rsidRDefault="0033395D">
            <w:r>
              <w:t>4/10/2025</w:t>
            </w:r>
          </w:p>
        </w:tc>
        <w:tc>
          <w:tcPr>
            <w:tcW w:w="1808" w:type="dxa"/>
          </w:tcPr>
          <w:p w14:paraId="55105694" w14:textId="0D1DE8F9" w:rsidR="0033395D" w:rsidRDefault="0033395D">
            <w:r>
              <w:t>20250421-055</w:t>
            </w:r>
          </w:p>
        </w:tc>
        <w:tc>
          <w:tcPr>
            <w:tcW w:w="2370" w:type="dxa"/>
          </w:tcPr>
          <w:p w14:paraId="03562B9D" w14:textId="7B1327DE" w:rsidR="0033395D" w:rsidRDefault="0033395D">
            <w:r>
              <w:t>Stayton Elem</w:t>
            </w:r>
          </w:p>
        </w:tc>
        <w:tc>
          <w:tcPr>
            <w:tcW w:w="2671" w:type="dxa"/>
          </w:tcPr>
          <w:p w14:paraId="6ED65AFF" w14:textId="1B50BEAA" w:rsidR="0033395D" w:rsidRDefault="0033395D">
            <w:r>
              <w:t>Hall Fountain 216</w:t>
            </w:r>
          </w:p>
        </w:tc>
        <w:tc>
          <w:tcPr>
            <w:tcW w:w="1651" w:type="dxa"/>
          </w:tcPr>
          <w:p w14:paraId="306DC819" w14:textId="1E6E32E5" w:rsidR="0033395D" w:rsidRDefault="000C2C1E">
            <w:r>
              <w:t>5.04</w:t>
            </w:r>
          </w:p>
        </w:tc>
      </w:tr>
    </w:tbl>
    <w:p w14:paraId="2325A900" w14:textId="77777777" w:rsidR="00CA5C55" w:rsidRDefault="00CA5C55"/>
    <w:sectPr w:rsidR="00CA5C55" w:rsidSect="00CA5C55">
      <w:headerReference w:type="default" r:id="rId9"/>
      <w:pgSz w:w="12240" w:h="15840"/>
      <w:pgMar w:top="1440" w:right="72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55112D" w14:textId="77777777" w:rsidR="00CA5C55" w:rsidRDefault="00CA5C55" w:rsidP="00CA5C55">
      <w:pPr>
        <w:spacing w:after="0" w:line="240" w:lineRule="auto"/>
      </w:pPr>
      <w:r>
        <w:separator/>
      </w:r>
    </w:p>
  </w:endnote>
  <w:endnote w:type="continuationSeparator" w:id="0">
    <w:p w14:paraId="4AEAE9D1" w14:textId="77777777" w:rsidR="00CA5C55" w:rsidRDefault="00CA5C55" w:rsidP="00CA5C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BB66A3" w14:textId="77777777" w:rsidR="00CA5C55" w:rsidRDefault="00CA5C55" w:rsidP="00CA5C55">
      <w:pPr>
        <w:spacing w:after="0" w:line="240" w:lineRule="auto"/>
      </w:pPr>
      <w:r>
        <w:separator/>
      </w:r>
    </w:p>
  </w:footnote>
  <w:footnote w:type="continuationSeparator" w:id="0">
    <w:p w14:paraId="4EFAB06E" w14:textId="77777777" w:rsidR="00CA5C55" w:rsidRDefault="00CA5C55" w:rsidP="00CA5C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0D6A87" w14:textId="2529F4D5" w:rsidR="00CA5C55" w:rsidRDefault="00CA5C55">
    <w:pPr>
      <w:pStyle w:val="Header"/>
    </w:pPr>
    <w:r>
      <w:t xml:space="preserve">Lead </w:t>
    </w:r>
    <w:r w:rsidR="00DF6120">
      <w:t xml:space="preserve">Sample Sites and </w:t>
    </w:r>
    <w:r>
      <w:t>Results</w:t>
    </w:r>
  </w:p>
  <w:p w14:paraId="11EDE63D" w14:textId="36E24BD1" w:rsidR="00CA5C55" w:rsidRDefault="00CA5C55">
    <w:pPr>
      <w:pStyle w:val="Header"/>
    </w:pPr>
    <w:r>
      <w:t>North Santiam School District</w:t>
    </w:r>
  </w:p>
  <w:p w14:paraId="5FF7B73A" w14:textId="55069CA6" w:rsidR="00CA5C55" w:rsidRDefault="00CA5C55">
    <w:pPr>
      <w:pStyle w:val="Header"/>
    </w:pPr>
    <w:r>
      <w:t xml:space="preserve">Provided by </w:t>
    </w:r>
    <w:proofErr w:type="spellStart"/>
    <w:r>
      <w:t>Waterlab</w:t>
    </w:r>
    <w:proofErr w:type="spellEnd"/>
    <w:r>
      <w:t xml:space="preserve"> Corp.</w:t>
    </w:r>
  </w:p>
  <w:p w14:paraId="19FE7CC3" w14:textId="4C095E37" w:rsidR="00CA5C55" w:rsidRDefault="00CA5C55">
    <w:pPr>
      <w:pStyle w:val="Header"/>
    </w:pPr>
    <w:r>
      <w:t>11/13/2025</w:t>
    </w:r>
  </w:p>
  <w:p w14:paraId="24258F96" w14:textId="77777777" w:rsidR="00CA5C55" w:rsidRDefault="00CA5C5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5C55"/>
    <w:rsid w:val="00021199"/>
    <w:rsid w:val="000A3340"/>
    <w:rsid w:val="000C2C1E"/>
    <w:rsid w:val="00117D14"/>
    <w:rsid w:val="0012555D"/>
    <w:rsid w:val="001E69BF"/>
    <w:rsid w:val="003172AC"/>
    <w:rsid w:val="0033395D"/>
    <w:rsid w:val="003A1BDC"/>
    <w:rsid w:val="003C2042"/>
    <w:rsid w:val="00433A8F"/>
    <w:rsid w:val="00567B50"/>
    <w:rsid w:val="00715AD7"/>
    <w:rsid w:val="007478D7"/>
    <w:rsid w:val="00771167"/>
    <w:rsid w:val="00A62A74"/>
    <w:rsid w:val="00A75093"/>
    <w:rsid w:val="00B310FD"/>
    <w:rsid w:val="00BA6381"/>
    <w:rsid w:val="00CA5C55"/>
    <w:rsid w:val="00CB470C"/>
    <w:rsid w:val="00DF6120"/>
    <w:rsid w:val="00E51AB0"/>
    <w:rsid w:val="00E63CC4"/>
    <w:rsid w:val="00F53925"/>
    <w:rsid w:val="00FB30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B175F7"/>
  <w15:chartTrackingRefBased/>
  <w15:docId w15:val="{37FD556F-C0AC-4657-A4D9-5BC972FDE3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A5C5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A5C5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A5C5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A5C5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A5C5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A5C5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A5C5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A5C5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A5C5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A5C5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A5C5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A5C5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A5C5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A5C5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A5C5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A5C5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A5C5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A5C5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A5C5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A5C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A5C5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A5C5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A5C5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A5C5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A5C5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A5C5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5C5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5C5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A5C55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CA5C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A5C5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A5C55"/>
  </w:style>
  <w:style w:type="paragraph" w:styleId="Footer">
    <w:name w:val="footer"/>
    <w:basedOn w:val="Normal"/>
    <w:link w:val="FooterChar"/>
    <w:uiPriority w:val="99"/>
    <w:unhideWhenUsed/>
    <w:rsid w:val="00CA5C5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A5C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243D66B586DE7479E7587891F588935" ma:contentTypeVersion="5" ma:contentTypeDescription="Create a new document." ma:contentTypeScope="" ma:versionID="de73236c597b2926c11bdbca7443a395">
  <xsd:schema xmlns:xsd="http://www.w3.org/2001/XMLSchema" xmlns:xs="http://www.w3.org/2001/XMLSchema" xmlns:p="http://schemas.microsoft.com/office/2006/metadata/properties" xmlns:ns3="381552a8-cd1b-43b7-9040-2989197cfe7b" targetNamespace="http://schemas.microsoft.com/office/2006/metadata/properties" ma:root="true" ma:fieldsID="700b178da43c15191f0f96fa1dffa078" ns3:_="">
    <xsd:import namespace="381552a8-cd1b-43b7-9040-2989197cfe7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SearchProperties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552a8-cd1b-43b7-9040-2989197cfe7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EAE6CEE-D5E8-498B-96F7-F93F5789003A}">
  <ds:schemaRefs>
    <ds:schemaRef ds:uri="http://purl.org/dc/dcmitype/"/>
    <ds:schemaRef ds:uri="http://schemas.microsoft.com/office/infopath/2007/PartnerControls"/>
    <ds:schemaRef ds:uri="http://www.w3.org/XML/1998/namespace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381552a8-cd1b-43b7-9040-2989197cfe7b"/>
  </ds:schemaRefs>
</ds:datastoreItem>
</file>

<file path=customXml/itemProps2.xml><?xml version="1.0" encoding="utf-8"?>
<ds:datastoreItem xmlns:ds="http://schemas.openxmlformats.org/officeDocument/2006/customXml" ds:itemID="{DA4CE6A9-5A7B-4DE7-8BBF-9C392099E33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E62DF15-918D-43FA-BE70-2F3F2CE6B7E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552a8-cd1b-43b7-9040-2989197cfe7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116</Words>
  <Characters>667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AAFlame</dc:creator>
  <cp:keywords/>
  <dc:description/>
  <cp:lastModifiedBy>AAFlame</cp:lastModifiedBy>
  <cp:revision>2</cp:revision>
  <dcterms:created xsi:type="dcterms:W3CDTF">2025-11-14T00:35:00Z</dcterms:created>
  <dcterms:modified xsi:type="dcterms:W3CDTF">2025-11-14T00:35:00Z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0x0101004243D66B586DE7479E7587891F588935</vt:lpwstr>
  </property>
</Properties>
</file>