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B5A63" w14:textId="2E28CBD5" w:rsidR="00CA5C55" w:rsidRDefault="001E69BF">
      <w:r>
        <w:t>Lead Threshold: 15 ppb</w:t>
      </w:r>
      <w:r w:rsidR="00021199">
        <w:t xml:space="preserve">                 </w:t>
      </w:r>
      <w:r w:rsidR="00021199" w:rsidRPr="00021199">
        <w:rPr>
          <w:i/>
          <w:iCs/>
        </w:rPr>
        <w:t>ND means No Detection at level specified</w:t>
      </w:r>
      <w:r w:rsidR="00021199">
        <w:t>.</w:t>
      </w:r>
    </w:p>
    <w:tbl>
      <w:tblPr>
        <w:tblStyle w:val="TableGrid"/>
        <w:tblW w:w="10070" w:type="dxa"/>
        <w:tblLook w:val="04A0" w:firstRow="1" w:lastRow="0" w:firstColumn="1" w:lastColumn="0" w:noHBand="0" w:noVBand="1"/>
      </w:tblPr>
      <w:tblGrid>
        <w:gridCol w:w="1570"/>
        <w:gridCol w:w="1808"/>
        <w:gridCol w:w="2370"/>
        <w:gridCol w:w="2671"/>
        <w:gridCol w:w="1651"/>
      </w:tblGrid>
      <w:tr w:rsidR="0033395D" w14:paraId="2EEFF1C7" w14:textId="77777777" w:rsidTr="003477C9">
        <w:tc>
          <w:tcPr>
            <w:tcW w:w="1570" w:type="dxa"/>
          </w:tcPr>
          <w:p w14:paraId="1D354E98" w14:textId="44C81BEF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Date</w:t>
            </w:r>
          </w:p>
        </w:tc>
        <w:tc>
          <w:tcPr>
            <w:tcW w:w="1808" w:type="dxa"/>
          </w:tcPr>
          <w:p w14:paraId="2114E800" w14:textId="04DE8FA8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Sample ID</w:t>
            </w:r>
          </w:p>
        </w:tc>
        <w:tc>
          <w:tcPr>
            <w:tcW w:w="2370" w:type="dxa"/>
          </w:tcPr>
          <w:p w14:paraId="288B253E" w14:textId="601FA7BA" w:rsidR="0033395D" w:rsidRPr="00CA5C55" w:rsidRDefault="0033395D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2671" w:type="dxa"/>
          </w:tcPr>
          <w:p w14:paraId="3A15061E" w14:textId="7726DA21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Source Location</w:t>
            </w:r>
          </w:p>
        </w:tc>
        <w:tc>
          <w:tcPr>
            <w:tcW w:w="1651" w:type="dxa"/>
          </w:tcPr>
          <w:p w14:paraId="539876A1" w14:textId="0E9445E6" w:rsidR="0033395D" w:rsidRPr="00CA5C55" w:rsidRDefault="0033395D">
            <w:pPr>
              <w:rPr>
                <w:b/>
                <w:bCs/>
              </w:rPr>
            </w:pPr>
            <w:r w:rsidRPr="00CA5C55">
              <w:rPr>
                <w:b/>
                <w:bCs/>
              </w:rPr>
              <w:t>Lead (in ppb)</w:t>
            </w:r>
          </w:p>
        </w:tc>
      </w:tr>
      <w:tr w:rsidR="003477C9" w14:paraId="34EADAF6" w14:textId="77777777" w:rsidTr="003477C9">
        <w:tc>
          <w:tcPr>
            <w:tcW w:w="1570" w:type="dxa"/>
          </w:tcPr>
          <w:p w14:paraId="68591114" w14:textId="2A859A67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3BF10E46" w14:textId="1C77C807" w:rsidR="003477C9" w:rsidRDefault="003477C9" w:rsidP="003477C9">
            <w:r>
              <w:t>20250515-018</w:t>
            </w:r>
          </w:p>
        </w:tc>
        <w:tc>
          <w:tcPr>
            <w:tcW w:w="2370" w:type="dxa"/>
          </w:tcPr>
          <w:p w14:paraId="3DAF6084" w14:textId="14B336BC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29BD5D63" w14:textId="59162502" w:rsidR="003477C9" w:rsidRDefault="003477C9" w:rsidP="003477C9">
            <w:r>
              <w:t>Office Sink</w:t>
            </w:r>
          </w:p>
        </w:tc>
        <w:tc>
          <w:tcPr>
            <w:tcW w:w="1651" w:type="dxa"/>
          </w:tcPr>
          <w:p w14:paraId="60B45D27" w14:textId="1FFA69DC" w:rsidR="003477C9" w:rsidRDefault="003477C9" w:rsidP="003477C9">
            <w:r>
              <w:t>1.75</w:t>
            </w:r>
          </w:p>
        </w:tc>
      </w:tr>
      <w:tr w:rsidR="003477C9" w14:paraId="4C1478BC" w14:textId="77777777" w:rsidTr="003477C9">
        <w:tc>
          <w:tcPr>
            <w:tcW w:w="1570" w:type="dxa"/>
          </w:tcPr>
          <w:p w14:paraId="30DEECCE" w14:textId="1F5D023A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732F78B8" w14:textId="285429DD" w:rsidR="003477C9" w:rsidRDefault="003477C9" w:rsidP="003477C9">
            <w:r>
              <w:t>20250515-019</w:t>
            </w:r>
          </w:p>
        </w:tc>
        <w:tc>
          <w:tcPr>
            <w:tcW w:w="2370" w:type="dxa"/>
          </w:tcPr>
          <w:p w14:paraId="531CE158" w14:textId="0B27329D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7F371B88" w14:textId="548B5B93" w:rsidR="003477C9" w:rsidRDefault="003477C9" w:rsidP="003477C9">
            <w:r>
              <w:t>Staff Sink</w:t>
            </w:r>
          </w:p>
        </w:tc>
        <w:tc>
          <w:tcPr>
            <w:tcW w:w="1651" w:type="dxa"/>
          </w:tcPr>
          <w:p w14:paraId="002837CE" w14:textId="31938EF1" w:rsidR="003477C9" w:rsidRDefault="003477C9" w:rsidP="003477C9">
            <w:r>
              <w:t>ND @ 1</w:t>
            </w:r>
          </w:p>
        </w:tc>
      </w:tr>
      <w:tr w:rsidR="003477C9" w14:paraId="636F67F9" w14:textId="77777777" w:rsidTr="003477C9">
        <w:tc>
          <w:tcPr>
            <w:tcW w:w="1570" w:type="dxa"/>
          </w:tcPr>
          <w:p w14:paraId="48689A64" w14:textId="16A32E95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6FF7BCDA" w14:textId="1C9B7839" w:rsidR="003477C9" w:rsidRDefault="003477C9" w:rsidP="003477C9">
            <w:r>
              <w:t>20250515-020</w:t>
            </w:r>
          </w:p>
        </w:tc>
        <w:tc>
          <w:tcPr>
            <w:tcW w:w="2370" w:type="dxa"/>
          </w:tcPr>
          <w:p w14:paraId="459B0F88" w14:textId="6529BC9C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0E14DED3" w14:textId="3D47F599" w:rsidR="003477C9" w:rsidRDefault="003477C9" w:rsidP="003477C9">
            <w:r>
              <w:t>Bottle Fill 122</w:t>
            </w:r>
          </w:p>
        </w:tc>
        <w:tc>
          <w:tcPr>
            <w:tcW w:w="1651" w:type="dxa"/>
          </w:tcPr>
          <w:p w14:paraId="51B50038" w14:textId="73D6D6CA" w:rsidR="003477C9" w:rsidRDefault="003477C9" w:rsidP="003477C9">
            <w:r>
              <w:t>ND @ 1</w:t>
            </w:r>
          </w:p>
        </w:tc>
      </w:tr>
      <w:tr w:rsidR="003477C9" w14:paraId="0BE37B38" w14:textId="77777777" w:rsidTr="003477C9">
        <w:tc>
          <w:tcPr>
            <w:tcW w:w="1570" w:type="dxa"/>
          </w:tcPr>
          <w:p w14:paraId="43F4B225" w14:textId="1AB88C7A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1D63047E" w14:textId="1EA741F6" w:rsidR="003477C9" w:rsidRDefault="003477C9" w:rsidP="003477C9">
            <w:r>
              <w:t>20250515-021</w:t>
            </w:r>
          </w:p>
        </w:tc>
        <w:tc>
          <w:tcPr>
            <w:tcW w:w="2370" w:type="dxa"/>
          </w:tcPr>
          <w:p w14:paraId="3840871A" w14:textId="6368241E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7AB02173" w14:textId="77626254" w:rsidR="003477C9" w:rsidRDefault="003477C9" w:rsidP="003477C9">
            <w:r>
              <w:t>Library Fountain</w:t>
            </w:r>
          </w:p>
        </w:tc>
        <w:tc>
          <w:tcPr>
            <w:tcW w:w="1651" w:type="dxa"/>
          </w:tcPr>
          <w:p w14:paraId="52002426" w14:textId="45B8CA7E" w:rsidR="003477C9" w:rsidRDefault="003477C9" w:rsidP="003477C9">
            <w:r>
              <w:t>ND @ 1</w:t>
            </w:r>
          </w:p>
        </w:tc>
      </w:tr>
      <w:tr w:rsidR="003477C9" w14:paraId="3AB38368" w14:textId="77777777" w:rsidTr="003477C9">
        <w:tc>
          <w:tcPr>
            <w:tcW w:w="1570" w:type="dxa"/>
          </w:tcPr>
          <w:p w14:paraId="30FAC206" w14:textId="4EAFF682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1EF2403D" w14:textId="421D5436" w:rsidR="003477C9" w:rsidRDefault="003477C9" w:rsidP="003477C9">
            <w:r>
              <w:t>20250515-022</w:t>
            </w:r>
          </w:p>
        </w:tc>
        <w:tc>
          <w:tcPr>
            <w:tcW w:w="2370" w:type="dxa"/>
          </w:tcPr>
          <w:p w14:paraId="70E82634" w14:textId="648BFF11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4E9738C1" w14:textId="119C95B0" w:rsidR="003477C9" w:rsidRDefault="003477C9" w:rsidP="003477C9">
            <w:r>
              <w:t>Café Fountain</w:t>
            </w:r>
          </w:p>
        </w:tc>
        <w:tc>
          <w:tcPr>
            <w:tcW w:w="1651" w:type="dxa"/>
          </w:tcPr>
          <w:p w14:paraId="1A6920BA" w14:textId="46C18BD2" w:rsidR="003477C9" w:rsidRDefault="003477C9" w:rsidP="003477C9">
            <w:r>
              <w:t>ND @ 1</w:t>
            </w:r>
          </w:p>
        </w:tc>
      </w:tr>
      <w:tr w:rsidR="003477C9" w14:paraId="36ADB179" w14:textId="77777777" w:rsidTr="003477C9">
        <w:tc>
          <w:tcPr>
            <w:tcW w:w="1570" w:type="dxa"/>
          </w:tcPr>
          <w:p w14:paraId="13C508DF" w14:textId="2E838610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08F20F8F" w14:textId="5C23A8D9" w:rsidR="003477C9" w:rsidRDefault="003477C9" w:rsidP="003477C9">
            <w:r>
              <w:t>20250515-023</w:t>
            </w:r>
          </w:p>
        </w:tc>
        <w:tc>
          <w:tcPr>
            <w:tcW w:w="2370" w:type="dxa"/>
          </w:tcPr>
          <w:p w14:paraId="67B5D1D9" w14:textId="73C2DE7F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494B8B6F" w14:textId="656AA7F7" w:rsidR="003477C9" w:rsidRDefault="003477C9" w:rsidP="003477C9">
            <w:r>
              <w:t>Café Kitchen</w:t>
            </w:r>
          </w:p>
        </w:tc>
        <w:tc>
          <w:tcPr>
            <w:tcW w:w="1651" w:type="dxa"/>
          </w:tcPr>
          <w:p w14:paraId="7230FAC9" w14:textId="4935FB4B" w:rsidR="003477C9" w:rsidRDefault="003477C9" w:rsidP="003477C9">
            <w:r>
              <w:t>ND @ 1</w:t>
            </w:r>
          </w:p>
        </w:tc>
      </w:tr>
      <w:tr w:rsidR="003477C9" w14:paraId="7BA26D00" w14:textId="77777777" w:rsidTr="003477C9">
        <w:tc>
          <w:tcPr>
            <w:tcW w:w="1570" w:type="dxa"/>
          </w:tcPr>
          <w:p w14:paraId="407E4247" w14:textId="0EC3BB48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46C17708" w14:textId="0E02F12A" w:rsidR="003477C9" w:rsidRDefault="003477C9" w:rsidP="003477C9">
            <w:r>
              <w:t>20250515-024</w:t>
            </w:r>
          </w:p>
        </w:tc>
        <w:tc>
          <w:tcPr>
            <w:tcW w:w="2370" w:type="dxa"/>
          </w:tcPr>
          <w:p w14:paraId="4F6FEDF9" w14:textId="08ED3A00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07005490" w14:textId="3BFE0FE0" w:rsidR="003477C9" w:rsidRDefault="003477C9" w:rsidP="003477C9">
            <w:r>
              <w:t>Café Kitchen Wash</w:t>
            </w:r>
          </w:p>
        </w:tc>
        <w:tc>
          <w:tcPr>
            <w:tcW w:w="1651" w:type="dxa"/>
          </w:tcPr>
          <w:p w14:paraId="32B8C5F2" w14:textId="3FDE915A" w:rsidR="003477C9" w:rsidRDefault="003477C9" w:rsidP="003477C9">
            <w:r>
              <w:t>ND @ 1</w:t>
            </w:r>
          </w:p>
        </w:tc>
      </w:tr>
      <w:tr w:rsidR="003477C9" w14:paraId="72287481" w14:textId="77777777" w:rsidTr="003477C9">
        <w:tc>
          <w:tcPr>
            <w:tcW w:w="1570" w:type="dxa"/>
          </w:tcPr>
          <w:p w14:paraId="213C96CF" w14:textId="2A4B8600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2C7235C7" w14:textId="2F9CB47F" w:rsidR="003477C9" w:rsidRDefault="003477C9" w:rsidP="003477C9">
            <w:r>
              <w:t>20250515-025</w:t>
            </w:r>
          </w:p>
        </w:tc>
        <w:tc>
          <w:tcPr>
            <w:tcW w:w="2370" w:type="dxa"/>
          </w:tcPr>
          <w:p w14:paraId="447B545B" w14:textId="2855E635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3485DE13" w14:textId="748A9117" w:rsidR="003477C9" w:rsidRDefault="003477C9" w:rsidP="003477C9">
            <w:r>
              <w:t>Gym Bottle Fill</w:t>
            </w:r>
          </w:p>
        </w:tc>
        <w:tc>
          <w:tcPr>
            <w:tcW w:w="1651" w:type="dxa"/>
          </w:tcPr>
          <w:p w14:paraId="0EA53D05" w14:textId="2695EF1F" w:rsidR="003477C9" w:rsidRDefault="003477C9" w:rsidP="003477C9">
            <w:r>
              <w:t>ND @ 1</w:t>
            </w:r>
          </w:p>
        </w:tc>
      </w:tr>
      <w:tr w:rsidR="003477C9" w14:paraId="1BB8DD00" w14:textId="77777777" w:rsidTr="003477C9">
        <w:tc>
          <w:tcPr>
            <w:tcW w:w="1570" w:type="dxa"/>
          </w:tcPr>
          <w:p w14:paraId="150A7C5E" w14:textId="546EA32E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4E51CD3B" w14:textId="47350A63" w:rsidR="003477C9" w:rsidRDefault="003477C9" w:rsidP="003477C9">
            <w:r>
              <w:t>20250515-026</w:t>
            </w:r>
          </w:p>
        </w:tc>
        <w:tc>
          <w:tcPr>
            <w:tcW w:w="2370" w:type="dxa"/>
          </w:tcPr>
          <w:p w14:paraId="60B8E198" w14:textId="1CC3E143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333B3B48" w14:textId="421D542B" w:rsidR="003477C9" w:rsidRDefault="003477C9" w:rsidP="003477C9">
            <w:r>
              <w:t>Gym Foyer</w:t>
            </w:r>
          </w:p>
        </w:tc>
        <w:tc>
          <w:tcPr>
            <w:tcW w:w="1651" w:type="dxa"/>
          </w:tcPr>
          <w:p w14:paraId="025E13C0" w14:textId="3181DD85" w:rsidR="003477C9" w:rsidRDefault="003477C9" w:rsidP="003477C9">
            <w:r>
              <w:t>13.9</w:t>
            </w:r>
          </w:p>
        </w:tc>
      </w:tr>
      <w:tr w:rsidR="003477C9" w14:paraId="7B6C7EF0" w14:textId="77777777" w:rsidTr="003477C9">
        <w:tc>
          <w:tcPr>
            <w:tcW w:w="1570" w:type="dxa"/>
          </w:tcPr>
          <w:p w14:paraId="1E030B9D" w14:textId="12D7077A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75E14BDE" w14:textId="22FDDACB" w:rsidR="003477C9" w:rsidRDefault="003477C9" w:rsidP="003477C9">
            <w:r>
              <w:t>20250515-027</w:t>
            </w:r>
          </w:p>
        </w:tc>
        <w:tc>
          <w:tcPr>
            <w:tcW w:w="2370" w:type="dxa"/>
          </w:tcPr>
          <w:p w14:paraId="12E96C0F" w14:textId="2C841020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5F286893" w14:textId="326D4E6E" w:rsidR="003477C9" w:rsidRDefault="003477C9" w:rsidP="003477C9">
            <w:r>
              <w:t>Field House Bottle</w:t>
            </w:r>
          </w:p>
        </w:tc>
        <w:tc>
          <w:tcPr>
            <w:tcW w:w="1651" w:type="dxa"/>
          </w:tcPr>
          <w:p w14:paraId="2C40C305" w14:textId="3972B869" w:rsidR="003477C9" w:rsidRDefault="003477C9" w:rsidP="003477C9">
            <w:r>
              <w:t>ND @ 1</w:t>
            </w:r>
          </w:p>
        </w:tc>
      </w:tr>
      <w:tr w:rsidR="003477C9" w14:paraId="66E44EDE" w14:textId="77777777" w:rsidTr="003477C9">
        <w:tc>
          <w:tcPr>
            <w:tcW w:w="1570" w:type="dxa"/>
          </w:tcPr>
          <w:p w14:paraId="0C4EBF91" w14:textId="20B4BD3D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4417D340" w14:textId="54EB002B" w:rsidR="003477C9" w:rsidRDefault="003477C9" w:rsidP="003477C9">
            <w:r>
              <w:t>20250515-028</w:t>
            </w:r>
          </w:p>
        </w:tc>
        <w:tc>
          <w:tcPr>
            <w:tcW w:w="2370" w:type="dxa"/>
          </w:tcPr>
          <w:p w14:paraId="6ACB1D69" w14:textId="1813D29A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61101338" w14:textId="0102DCF6" w:rsidR="003477C9" w:rsidRDefault="003477C9" w:rsidP="003477C9">
            <w:r>
              <w:t>Ty Hart Bottle Fill</w:t>
            </w:r>
          </w:p>
        </w:tc>
        <w:tc>
          <w:tcPr>
            <w:tcW w:w="1651" w:type="dxa"/>
          </w:tcPr>
          <w:p w14:paraId="40BE246F" w14:textId="6780B53C" w:rsidR="003477C9" w:rsidRDefault="003477C9" w:rsidP="003477C9">
            <w:r>
              <w:t>ND @ 1</w:t>
            </w:r>
          </w:p>
        </w:tc>
      </w:tr>
      <w:tr w:rsidR="003477C9" w14:paraId="3FB5D528" w14:textId="77777777" w:rsidTr="003477C9">
        <w:tc>
          <w:tcPr>
            <w:tcW w:w="1570" w:type="dxa"/>
          </w:tcPr>
          <w:p w14:paraId="5FB28B7D" w14:textId="7DC915F3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5F9E2961" w14:textId="06E562FE" w:rsidR="003477C9" w:rsidRDefault="003477C9" w:rsidP="003477C9">
            <w:r>
              <w:t>20250515-029</w:t>
            </w:r>
          </w:p>
        </w:tc>
        <w:tc>
          <w:tcPr>
            <w:tcW w:w="2370" w:type="dxa"/>
          </w:tcPr>
          <w:p w14:paraId="29B414BD" w14:textId="34292763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51A64874" w14:textId="12E8E54C" w:rsidR="003477C9" w:rsidRDefault="003477C9" w:rsidP="003477C9">
            <w:r>
              <w:t>Ty Hard Prep Sink</w:t>
            </w:r>
          </w:p>
        </w:tc>
        <w:tc>
          <w:tcPr>
            <w:tcW w:w="1651" w:type="dxa"/>
          </w:tcPr>
          <w:p w14:paraId="7336584A" w14:textId="67E9EC0C" w:rsidR="003477C9" w:rsidRDefault="003477C9" w:rsidP="003477C9">
            <w:r>
              <w:t>ND @ 1</w:t>
            </w:r>
          </w:p>
        </w:tc>
      </w:tr>
      <w:tr w:rsidR="003477C9" w14:paraId="0C6BE522" w14:textId="77777777" w:rsidTr="003477C9">
        <w:tc>
          <w:tcPr>
            <w:tcW w:w="1570" w:type="dxa"/>
          </w:tcPr>
          <w:p w14:paraId="3DBF279D" w14:textId="0A18FD7D" w:rsidR="003477C9" w:rsidRDefault="003477C9" w:rsidP="003477C9">
            <w:r>
              <w:t>5/14/2025</w:t>
            </w:r>
          </w:p>
        </w:tc>
        <w:tc>
          <w:tcPr>
            <w:tcW w:w="1808" w:type="dxa"/>
          </w:tcPr>
          <w:p w14:paraId="695F81D5" w14:textId="0376B2EE" w:rsidR="003477C9" w:rsidRDefault="003477C9" w:rsidP="003477C9">
            <w:r>
              <w:t>20250515-030</w:t>
            </w:r>
          </w:p>
        </w:tc>
        <w:tc>
          <w:tcPr>
            <w:tcW w:w="2370" w:type="dxa"/>
          </w:tcPr>
          <w:p w14:paraId="2F917508" w14:textId="47A06532" w:rsidR="003477C9" w:rsidRDefault="003477C9" w:rsidP="003477C9">
            <w:r>
              <w:t>Stayton H.S.</w:t>
            </w:r>
          </w:p>
        </w:tc>
        <w:tc>
          <w:tcPr>
            <w:tcW w:w="2671" w:type="dxa"/>
          </w:tcPr>
          <w:p w14:paraId="1004B361" w14:textId="4BA7AFF3" w:rsidR="003477C9" w:rsidRDefault="003477C9" w:rsidP="003477C9">
            <w:r>
              <w:t>Facilities Sink</w:t>
            </w:r>
          </w:p>
        </w:tc>
        <w:tc>
          <w:tcPr>
            <w:tcW w:w="1651" w:type="dxa"/>
          </w:tcPr>
          <w:p w14:paraId="1F625267" w14:textId="1FD3E474" w:rsidR="003477C9" w:rsidRDefault="003477C9" w:rsidP="003477C9">
            <w:r>
              <w:t>ND @ 1</w:t>
            </w:r>
          </w:p>
        </w:tc>
      </w:tr>
    </w:tbl>
    <w:p w14:paraId="2325A900" w14:textId="77777777" w:rsidR="00CA5C55" w:rsidRDefault="00CA5C55"/>
    <w:sectPr w:rsidR="00CA5C55" w:rsidSect="00CA5C55">
      <w:headerReference w:type="default" r:id="rId9"/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5112D" w14:textId="77777777" w:rsidR="00CA5C55" w:rsidRDefault="00CA5C55" w:rsidP="00CA5C55">
      <w:pPr>
        <w:spacing w:after="0" w:line="240" w:lineRule="auto"/>
      </w:pPr>
      <w:r>
        <w:separator/>
      </w:r>
    </w:p>
  </w:endnote>
  <w:endnote w:type="continuationSeparator" w:id="0">
    <w:p w14:paraId="4AEAE9D1" w14:textId="77777777" w:rsidR="00CA5C55" w:rsidRDefault="00CA5C55" w:rsidP="00C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66A3" w14:textId="77777777" w:rsidR="00CA5C55" w:rsidRDefault="00CA5C55" w:rsidP="00CA5C55">
      <w:pPr>
        <w:spacing w:after="0" w:line="240" w:lineRule="auto"/>
      </w:pPr>
      <w:r>
        <w:separator/>
      </w:r>
    </w:p>
  </w:footnote>
  <w:footnote w:type="continuationSeparator" w:id="0">
    <w:p w14:paraId="4EFAB06E" w14:textId="77777777" w:rsidR="00CA5C55" w:rsidRDefault="00CA5C55" w:rsidP="00C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D6A87" w14:textId="2529F4D5" w:rsidR="00CA5C55" w:rsidRDefault="00CA5C55">
    <w:pPr>
      <w:pStyle w:val="Header"/>
    </w:pPr>
    <w:r>
      <w:t xml:space="preserve">Lead </w:t>
    </w:r>
    <w:r w:rsidR="00DF6120">
      <w:t xml:space="preserve">Sample Sites and </w:t>
    </w:r>
    <w:r>
      <w:t>Results</w:t>
    </w:r>
  </w:p>
  <w:p w14:paraId="11EDE63D" w14:textId="36E24BD1" w:rsidR="00CA5C55" w:rsidRDefault="00CA5C55">
    <w:pPr>
      <w:pStyle w:val="Header"/>
    </w:pPr>
    <w:r>
      <w:t>North Santiam School District</w:t>
    </w:r>
  </w:p>
  <w:p w14:paraId="5FF7B73A" w14:textId="55069CA6" w:rsidR="00CA5C55" w:rsidRDefault="00CA5C55">
    <w:pPr>
      <w:pStyle w:val="Header"/>
    </w:pPr>
    <w:r>
      <w:t xml:space="preserve">Provided by </w:t>
    </w:r>
    <w:proofErr w:type="spellStart"/>
    <w:r>
      <w:t>Waterlab</w:t>
    </w:r>
    <w:proofErr w:type="spellEnd"/>
    <w:r>
      <w:t xml:space="preserve"> Corp.</w:t>
    </w:r>
  </w:p>
  <w:p w14:paraId="19FE7CC3" w14:textId="4C095E37" w:rsidR="00CA5C55" w:rsidRDefault="00CA5C55">
    <w:pPr>
      <w:pStyle w:val="Header"/>
    </w:pPr>
    <w:r>
      <w:t>11/13/2025</w:t>
    </w:r>
  </w:p>
  <w:p w14:paraId="24258F96" w14:textId="77777777" w:rsidR="00CA5C55" w:rsidRDefault="00CA5C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55"/>
    <w:rsid w:val="00021199"/>
    <w:rsid w:val="000C2C1E"/>
    <w:rsid w:val="00117D14"/>
    <w:rsid w:val="0012555D"/>
    <w:rsid w:val="001E69BF"/>
    <w:rsid w:val="003172AC"/>
    <w:rsid w:val="0033395D"/>
    <w:rsid w:val="003477C9"/>
    <w:rsid w:val="003A1BDC"/>
    <w:rsid w:val="003C2042"/>
    <w:rsid w:val="00433A8F"/>
    <w:rsid w:val="00567B50"/>
    <w:rsid w:val="00715AD7"/>
    <w:rsid w:val="007478D7"/>
    <w:rsid w:val="00771167"/>
    <w:rsid w:val="00861FC9"/>
    <w:rsid w:val="00874990"/>
    <w:rsid w:val="00A61C2F"/>
    <w:rsid w:val="00A62A74"/>
    <w:rsid w:val="00B310FD"/>
    <w:rsid w:val="00BA6381"/>
    <w:rsid w:val="00CA5C55"/>
    <w:rsid w:val="00CB470C"/>
    <w:rsid w:val="00DF6120"/>
    <w:rsid w:val="00E51AB0"/>
    <w:rsid w:val="00F53925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175F7"/>
  <w15:chartTrackingRefBased/>
  <w15:docId w15:val="{37FD556F-C0AC-4657-A4D9-5BC972FD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C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5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55"/>
  </w:style>
  <w:style w:type="paragraph" w:styleId="Footer">
    <w:name w:val="footer"/>
    <w:basedOn w:val="Normal"/>
    <w:link w:val="FooterChar"/>
    <w:uiPriority w:val="99"/>
    <w:unhideWhenUsed/>
    <w:rsid w:val="00CA5C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3D66B586DE7479E7587891F588935" ma:contentTypeVersion="5" ma:contentTypeDescription="Create a new document." ma:contentTypeScope="" ma:versionID="de73236c597b2926c11bdbca7443a395">
  <xsd:schema xmlns:xsd="http://www.w3.org/2001/XMLSchema" xmlns:xs="http://www.w3.org/2001/XMLSchema" xmlns:p="http://schemas.microsoft.com/office/2006/metadata/properties" xmlns:ns3="381552a8-cd1b-43b7-9040-2989197cfe7b" targetNamespace="http://schemas.microsoft.com/office/2006/metadata/properties" ma:root="true" ma:fieldsID="700b178da43c15191f0f96fa1dffa078" ns3:_="">
    <xsd:import namespace="381552a8-cd1b-43b7-9040-2989197cfe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52a8-cd1b-43b7-9040-2989197cfe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4CE6A9-5A7B-4DE7-8BBF-9C392099E3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AE6CEE-D5E8-498B-96F7-F93F5789003A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381552a8-cd1b-43b7-9040-2989197cfe7b"/>
  </ds:schemaRefs>
</ds:datastoreItem>
</file>

<file path=customXml/itemProps3.xml><?xml version="1.0" encoding="utf-8"?>
<ds:datastoreItem xmlns:ds="http://schemas.openxmlformats.org/officeDocument/2006/customXml" ds:itemID="{FE62DF15-918D-43FA-BE70-2F3F2CE6B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552a8-cd1b-43b7-9040-2989197cfe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AAFlame</dc:creator>
  <cp:keywords/>
  <dc:description/>
  <cp:lastModifiedBy>AAFlame</cp:lastModifiedBy>
  <cp:revision>2</cp:revision>
  <cp:lastPrinted>2025-11-14T00:25:00Z</cp:lastPrinted>
  <dcterms:created xsi:type="dcterms:W3CDTF">2025-11-14T00:27:00Z</dcterms:created>
  <dcterms:modified xsi:type="dcterms:W3CDTF">2025-11-14T00:27:00Z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0x0101004243D66B586DE7479E7587891F588935</vt:lpwstr>
  </property>
</Properties>
</file>