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CB5A63" w14:textId="2E28CBD5" w:rsidR="00CA5C55" w:rsidRDefault="001E69BF">
      <w:r>
        <w:t>Lead Threshold: 15 ppb</w:t>
      </w:r>
      <w:r w:rsidR="00021199">
        <w:t xml:space="preserve">                 </w:t>
      </w:r>
      <w:r w:rsidR="00021199" w:rsidRPr="00021199">
        <w:rPr>
          <w:i/>
          <w:iCs/>
        </w:rPr>
        <w:t>ND means No Detection at level specified</w:t>
      </w:r>
      <w:r w:rsidR="00021199"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70"/>
        <w:gridCol w:w="1808"/>
        <w:gridCol w:w="2370"/>
        <w:gridCol w:w="2671"/>
        <w:gridCol w:w="1651"/>
      </w:tblGrid>
      <w:tr w:rsidR="0033395D" w14:paraId="2EEFF1C7" w14:textId="77777777" w:rsidTr="0033395D">
        <w:tc>
          <w:tcPr>
            <w:tcW w:w="1570" w:type="dxa"/>
          </w:tcPr>
          <w:p w14:paraId="1D354E98" w14:textId="44C81BEF" w:rsidR="0033395D" w:rsidRPr="00CA5C55" w:rsidRDefault="0033395D">
            <w:pPr>
              <w:rPr>
                <w:b/>
                <w:bCs/>
              </w:rPr>
            </w:pPr>
            <w:r w:rsidRPr="00CA5C55">
              <w:rPr>
                <w:b/>
                <w:bCs/>
              </w:rPr>
              <w:t>Sample Date</w:t>
            </w:r>
          </w:p>
        </w:tc>
        <w:tc>
          <w:tcPr>
            <w:tcW w:w="1808" w:type="dxa"/>
          </w:tcPr>
          <w:p w14:paraId="2114E800" w14:textId="04DE8FA8" w:rsidR="0033395D" w:rsidRPr="00CA5C55" w:rsidRDefault="0033395D">
            <w:pPr>
              <w:rPr>
                <w:b/>
                <w:bCs/>
              </w:rPr>
            </w:pPr>
            <w:r w:rsidRPr="00CA5C55">
              <w:rPr>
                <w:b/>
                <w:bCs/>
              </w:rPr>
              <w:t>Sample ID</w:t>
            </w:r>
          </w:p>
        </w:tc>
        <w:tc>
          <w:tcPr>
            <w:tcW w:w="2370" w:type="dxa"/>
          </w:tcPr>
          <w:p w14:paraId="288B253E" w14:textId="601FA7BA" w:rsidR="0033395D" w:rsidRPr="00CA5C55" w:rsidRDefault="0033395D">
            <w:pPr>
              <w:rPr>
                <w:b/>
                <w:bCs/>
              </w:rPr>
            </w:pPr>
            <w:r>
              <w:rPr>
                <w:b/>
                <w:bCs/>
              </w:rPr>
              <w:t>School</w:t>
            </w:r>
          </w:p>
        </w:tc>
        <w:tc>
          <w:tcPr>
            <w:tcW w:w="2671" w:type="dxa"/>
          </w:tcPr>
          <w:p w14:paraId="3A15061E" w14:textId="7726DA21" w:rsidR="0033395D" w:rsidRPr="00CA5C55" w:rsidRDefault="0033395D">
            <w:pPr>
              <w:rPr>
                <w:b/>
                <w:bCs/>
              </w:rPr>
            </w:pPr>
            <w:r w:rsidRPr="00CA5C55">
              <w:rPr>
                <w:b/>
                <w:bCs/>
              </w:rPr>
              <w:t>Source Location</w:t>
            </w:r>
          </w:p>
        </w:tc>
        <w:tc>
          <w:tcPr>
            <w:tcW w:w="1651" w:type="dxa"/>
          </w:tcPr>
          <w:p w14:paraId="539876A1" w14:textId="0E9445E6" w:rsidR="0033395D" w:rsidRPr="00CA5C55" w:rsidRDefault="0033395D">
            <w:pPr>
              <w:rPr>
                <w:b/>
                <w:bCs/>
              </w:rPr>
            </w:pPr>
            <w:r w:rsidRPr="00CA5C55">
              <w:rPr>
                <w:b/>
                <w:bCs/>
              </w:rPr>
              <w:t>Lead (in ppb)</w:t>
            </w:r>
          </w:p>
        </w:tc>
      </w:tr>
      <w:tr w:rsidR="0033395D" w14:paraId="7756FAC1" w14:textId="77777777" w:rsidTr="0033395D">
        <w:tc>
          <w:tcPr>
            <w:tcW w:w="1570" w:type="dxa"/>
          </w:tcPr>
          <w:p w14:paraId="461B29B2" w14:textId="686BD7FD" w:rsidR="0033395D" w:rsidRDefault="0033395D">
            <w:r>
              <w:t>4/04/2025</w:t>
            </w:r>
          </w:p>
        </w:tc>
        <w:tc>
          <w:tcPr>
            <w:tcW w:w="1808" w:type="dxa"/>
          </w:tcPr>
          <w:p w14:paraId="1B1B79AB" w14:textId="5CAE47D5" w:rsidR="0033395D" w:rsidRDefault="0033395D">
            <w:r>
              <w:t>20250421-038</w:t>
            </w:r>
          </w:p>
        </w:tc>
        <w:tc>
          <w:tcPr>
            <w:tcW w:w="2370" w:type="dxa"/>
          </w:tcPr>
          <w:p w14:paraId="6237CEAF" w14:textId="02196A79" w:rsidR="0033395D" w:rsidRDefault="0033395D">
            <w:r>
              <w:t>Sublimity M.S.</w:t>
            </w:r>
          </w:p>
        </w:tc>
        <w:tc>
          <w:tcPr>
            <w:tcW w:w="2671" w:type="dxa"/>
          </w:tcPr>
          <w:p w14:paraId="08174D19" w14:textId="7D207BBC" w:rsidR="0033395D" w:rsidRDefault="0033395D">
            <w:r>
              <w:t>Fountain Staff Hall</w:t>
            </w:r>
          </w:p>
        </w:tc>
        <w:tc>
          <w:tcPr>
            <w:tcW w:w="1651" w:type="dxa"/>
          </w:tcPr>
          <w:p w14:paraId="00F55F80" w14:textId="72D444C5" w:rsidR="0033395D" w:rsidRDefault="0012555D">
            <w:r>
              <w:t>ND @ 1</w:t>
            </w:r>
          </w:p>
        </w:tc>
      </w:tr>
      <w:tr w:rsidR="0033395D" w14:paraId="781C0891" w14:textId="77777777" w:rsidTr="0033395D">
        <w:tc>
          <w:tcPr>
            <w:tcW w:w="1570" w:type="dxa"/>
          </w:tcPr>
          <w:p w14:paraId="7F3D9872" w14:textId="5077E3BC" w:rsidR="0033395D" w:rsidRDefault="0033395D">
            <w:r>
              <w:t>4/04/2025</w:t>
            </w:r>
          </w:p>
        </w:tc>
        <w:tc>
          <w:tcPr>
            <w:tcW w:w="1808" w:type="dxa"/>
          </w:tcPr>
          <w:p w14:paraId="790E563B" w14:textId="34B27D7F" w:rsidR="0033395D" w:rsidRDefault="0033395D">
            <w:r>
              <w:t>20250421-043</w:t>
            </w:r>
          </w:p>
        </w:tc>
        <w:tc>
          <w:tcPr>
            <w:tcW w:w="2370" w:type="dxa"/>
          </w:tcPr>
          <w:p w14:paraId="3DE0C82D" w14:textId="1198D347" w:rsidR="0033395D" w:rsidRDefault="0033395D">
            <w:r>
              <w:t>Sublimity M.S.</w:t>
            </w:r>
          </w:p>
        </w:tc>
        <w:tc>
          <w:tcPr>
            <w:tcW w:w="2671" w:type="dxa"/>
          </w:tcPr>
          <w:p w14:paraId="360F0959" w14:textId="6869CCC0" w:rsidR="0033395D" w:rsidRDefault="0033395D">
            <w:r>
              <w:t>Bottle Fill Staff Hall</w:t>
            </w:r>
          </w:p>
        </w:tc>
        <w:tc>
          <w:tcPr>
            <w:tcW w:w="1651" w:type="dxa"/>
          </w:tcPr>
          <w:p w14:paraId="79E6752B" w14:textId="7242AB3F" w:rsidR="0033395D" w:rsidRDefault="0012555D">
            <w:r>
              <w:t>ND @ 1</w:t>
            </w:r>
          </w:p>
        </w:tc>
      </w:tr>
    </w:tbl>
    <w:p w14:paraId="2325A900" w14:textId="77777777" w:rsidR="00CA5C55" w:rsidRDefault="00CA5C55"/>
    <w:sectPr w:rsidR="00CA5C55" w:rsidSect="00CA5C55">
      <w:headerReference w:type="default" r:id="rId9"/>
      <w:pgSz w:w="12240" w:h="15840"/>
      <w:pgMar w:top="1440" w:right="72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55112D" w14:textId="77777777" w:rsidR="00CA5C55" w:rsidRDefault="00CA5C55" w:rsidP="00CA5C55">
      <w:pPr>
        <w:spacing w:after="0" w:line="240" w:lineRule="auto"/>
      </w:pPr>
      <w:r>
        <w:separator/>
      </w:r>
    </w:p>
  </w:endnote>
  <w:endnote w:type="continuationSeparator" w:id="0">
    <w:p w14:paraId="4AEAE9D1" w14:textId="77777777" w:rsidR="00CA5C55" w:rsidRDefault="00CA5C55" w:rsidP="00CA5C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BB66A3" w14:textId="77777777" w:rsidR="00CA5C55" w:rsidRDefault="00CA5C55" w:rsidP="00CA5C55">
      <w:pPr>
        <w:spacing w:after="0" w:line="240" w:lineRule="auto"/>
      </w:pPr>
      <w:r>
        <w:separator/>
      </w:r>
    </w:p>
  </w:footnote>
  <w:footnote w:type="continuationSeparator" w:id="0">
    <w:p w14:paraId="4EFAB06E" w14:textId="77777777" w:rsidR="00CA5C55" w:rsidRDefault="00CA5C55" w:rsidP="00CA5C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0D6A87" w14:textId="2529F4D5" w:rsidR="00CA5C55" w:rsidRDefault="00CA5C55">
    <w:pPr>
      <w:pStyle w:val="Header"/>
    </w:pPr>
    <w:r>
      <w:t xml:space="preserve">Lead </w:t>
    </w:r>
    <w:r w:rsidR="00DF6120">
      <w:t xml:space="preserve">Sample Sites and </w:t>
    </w:r>
    <w:r>
      <w:t>Results</w:t>
    </w:r>
  </w:p>
  <w:p w14:paraId="11EDE63D" w14:textId="36E24BD1" w:rsidR="00CA5C55" w:rsidRDefault="00CA5C55">
    <w:pPr>
      <w:pStyle w:val="Header"/>
    </w:pPr>
    <w:r>
      <w:t>North Santiam School District</w:t>
    </w:r>
  </w:p>
  <w:p w14:paraId="5FF7B73A" w14:textId="55069CA6" w:rsidR="00CA5C55" w:rsidRDefault="00CA5C55">
    <w:pPr>
      <w:pStyle w:val="Header"/>
    </w:pPr>
    <w:r>
      <w:t xml:space="preserve">Provided by </w:t>
    </w:r>
    <w:proofErr w:type="spellStart"/>
    <w:r>
      <w:t>Waterlab</w:t>
    </w:r>
    <w:proofErr w:type="spellEnd"/>
    <w:r>
      <w:t xml:space="preserve"> Corp.</w:t>
    </w:r>
  </w:p>
  <w:p w14:paraId="19FE7CC3" w14:textId="4C095E37" w:rsidR="00CA5C55" w:rsidRDefault="00CA5C55">
    <w:pPr>
      <w:pStyle w:val="Header"/>
    </w:pPr>
    <w:r>
      <w:t>11/13/2025</w:t>
    </w:r>
  </w:p>
  <w:p w14:paraId="24258F96" w14:textId="77777777" w:rsidR="00CA5C55" w:rsidRDefault="00CA5C5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C55"/>
    <w:rsid w:val="00021199"/>
    <w:rsid w:val="000C2C1E"/>
    <w:rsid w:val="00117D14"/>
    <w:rsid w:val="0012555D"/>
    <w:rsid w:val="001E69BF"/>
    <w:rsid w:val="003172AC"/>
    <w:rsid w:val="0033395D"/>
    <w:rsid w:val="003A1BDC"/>
    <w:rsid w:val="003C2042"/>
    <w:rsid w:val="00433A8F"/>
    <w:rsid w:val="00567B50"/>
    <w:rsid w:val="006A5EEA"/>
    <w:rsid w:val="00715AD7"/>
    <w:rsid w:val="007478D7"/>
    <w:rsid w:val="00771167"/>
    <w:rsid w:val="00861FC9"/>
    <w:rsid w:val="00874990"/>
    <w:rsid w:val="00A61C2F"/>
    <w:rsid w:val="00A62A74"/>
    <w:rsid w:val="00AF0AC0"/>
    <w:rsid w:val="00B310FD"/>
    <w:rsid w:val="00BA6381"/>
    <w:rsid w:val="00CA5C55"/>
    <w:rsid w:val="00CB470C"/>
    <w:rsid w:val="00DF6120"/>
    <w:rsid w:val="00E51AB0"/>
    <w:rsid w:val="00F53925"/>
    <w:rsid w:val="00FB3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B175F7"/>
  <w15:chartTrackingRefBased/>
  <w15:docId w15:val="{37FD556F-C0AC-4657-A4D9-5BC972FDE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A5C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A5C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A5C5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A5C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A5C5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A5C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A5C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A5C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A5C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A5C5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A5C5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A5C5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A5C5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A5C5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A5C5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A5C5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A5C5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A5C5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A5C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A5C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A5C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A5C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A5C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A5C5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A5C5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A5C5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5C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5C5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A5C5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A5C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A5C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5C55"/>
  </w:style>
  <w:style w:type="paragraph" w:styleId="Footer">
    <w:name w:val="footer"/>
    <w:basedOn w:val="Normal"/>
    <w:link w:val="FooterChar"/>
    <w:uiPriority w:val="99"/>
    <w:unhideWhenUsed/>
    <w:rsid w:val="00CA5C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5C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243D66B586DE7479E7587891F588935" ma:contentTypeVersion="5" ma:contentTypeDescription="Create a new document." ma:contentTypeScope="" ma:versionID="de73236c597b2926c11bdbca7443a395">
  <xsd:schema xmlns:xsd="http://www.w3.org/2001/XMLSchema" xmlns:xs="http://www.w3.org/2001/XMLSchema" xmlns:p="http://schemas.microsoft.com/office/2006/metadata/properties" xmlns:ns3="381552a8-cd1b-43b7-9040-2989197cfe7b" targetNamespace="http://schemas.microsoft.com/office/2006/metadata/properties" ma:root="true" ma:fieldsID="700b178da43c15191f0f96fa1dffa078" ns3:_="">
    <xsd:import namespace="381552a8-cd1b-43b7-9040-2989197cfe7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552a8-cd1b-43b7-9040-2989197cfe7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A4CE6A9-5A7B-4DE7-8BBF-9C392099E33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EAE6CEE-D5E8-498B-96F7-F93F5789003A}">
  <ds:schemaRefs>
    <ds:schemaRef ds:uri="http://www.w3.org/XML/1998/namespace"/>
    <ds:schemaRef ds:uri="http://schemas.microsoft.com/office/2006/metadata/properties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purl.org/dc/terms/"/>
    <ds:schemaRef ds:uri="http://purl.org/dc/elements/1.1/"/>
    <ds:schemaRef ds:uri="http://schemas.microsoft.com/office/2006/documentManagement/types"/>
    <ds:schemaRef ds:uri="381552a8-cd1b-43b7-9040-2989197cfe7b"/>
  </ds:schemaRefs>
</ds:datastoreItem>
</file>

<file path=customXml/itemProps3.xml><?xml version="1.0" encoding="utf-8"?>
<ds:datastoreItem xmlns:ds="http://schemas.openxmlformats.org/officeDocument/2006/customXml" ds:itemID="{FE62DF15-918D-43FA-BE70-2F3F2CE6B7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552a8-cd1b-43b7-9040-2989197cfe7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236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AAFlame</dc:creator>
  <cp:keywords/>
  <dc:description/>
  <cp:lastModifiedBy>AAFlame</cp:lastModifiedBy>
  <cp:revision>2</cp:revision>
  <cp:lastPrinted>2025-11-14T00:25:00Z</cp:lastPrinted>
  <dcterms:created xsi:type="dcterms:W3CDTF">2025-11-14T00:34:00Z</dcterms:created>
  <dcterms:modified xsi:type="dcterms:W3CDTF">2025-11-14T00:34:00Z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0x0101004243D66B586DE7479E7587891F588935</vt:lpwstr>
  </property>
</Properties>
</file>