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84B7D" w14:textId="77777777" w:rsidR="005611A7" w:rsidRDefault="00104B5C" w:rsidP="00104B5C">
      <w:pPr>
        <w:ind w:left="4320" w:firstLine="720"/>
      </w:pPr>
      <w:r>
        <w:tab/>
      </w:r>
      <w:r>
        <w:tab/>
      </w:r>
      <w:r>
        <w:tab/>
      </w:r>
      <w:r>
        <w:tab/>
        <w:t xml:space="preserve">   </w:t>
      </w:r>
    </w:p>
    <w:p w14:paraId="74F4E794" w14:textId="77777777" w:rsidR="005611A7" w:rsidRDefault="00104B5C" w:rsidP="00104B5C">
      <w:pPr>
        <w:jc w:val="center"/>
      </w:pPr>
      <w:r>
        <w:rPr>
          <w:noProof/>
          <w:lang w:val="en-US"/>
        </w:rPr>
        <w:drawing>
          <wp:inline distT="0" distB="0" distL="0" distR="0" wp14:anchorId="0A3C3440" wp14:editId="7078AFF3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633B">
        <w:rPr>
          <w:b/>
          <w:sz w:val="40"/>
          <w:szCs w:val="40"/>
        </w:rPr>
        <w:t>MASD P.E. Curriculum Map</w:t>
      </w:r>
      <w:r>
        <w:rPr>
          <w:noProof/>
          <w:lang w:val="en-US"/>
        </w:rPr>
        <w:drawing>
          <wp:inline distT="0" distB="0" distL="0" distR="0" wp14:anchorId="070C1C96" wp14:editId="4FCC6CD9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C0ADD" w14:textId="30FC40C1" w:rsidR="005611A7" w:rsidRPr="009B6306" w:rsidRDefault="002F7B86" w:rsidP="001B0168">
      <w:pPr>
        <w:ind w:firstLine="720"/>
        <w:rPr>
          <w:b/>
        </w:rPr>
      </w:pPr>
      <w:r w:rsidRPr="009B6306">
        <w:rPr>
          <w:b/>
          <w:i/>
        </w:rPr>
        <w:t>C. Eggler</w:t>
      </w:r>
      <w:r w:rsidR="009B6306" w:rsidRPr="009B6306">
        <w:rPr>
          <w:b/>
          <w:i/>
        </w:rPr>
        <w:tab/>
      </w:r>
      <w:r w:rsidR="009B6306" w:rsidRPr="009B6306">
        <w:rPr>
          <w:b/>
          <w:i/>
        </w:rPr>
        <w:tab/>
      </w:r>
      <w:r w:rsidR="009B6306" w:rsidRPr="009B6306">
        <w:rPr>
          <w:b/>
          <w:i/>
        </w:rPr>
        <w:tab/>
      </w:r>
      <w:r w:rsidR="009B6306" w:rsidRPr="009B6306">
        <w:rPr>
          <w:b/>
          <w:i/>
        </w:rPr>
        <w:tab/>
      </w:r>
      <w:r w:rsidR="009B6306" w:rsidRPr="009B6306">
        <w:rPr>
          <w:b/>
          <w:i/>
        </w:rPr>
        <w:tab/>
      </w:r>
      <w:r w:rsidR="009B6306" w:rsidRPr="009B6306">
        <w:rPr>
          <w:b/>
          <w:i/>
        </w:rPr>
        <w:tab/>
      </w:r>
      <w:r w:rsidR="009B6306" w:rsidRPr="009B6306">
        <w:rPr>
          <w:b/>
          <w:i/>
        </w:rPr>
        <w:tab/>
      </w:r>
      <w:r w:rsidR="009B6306" w:rsidRPr="009B6306">
        <w:rPr>
          <w:b/>
          <w:i/>
        </w:rPr>
        <w:tab/>
      </w:r>
      <w:r w:rsidR="009B6306" w:rsidRPr="009B6306">
        <w:rPr>
          <w:b/>
          <w:i/>
        </w:rPr>
        <w:tab/>
      </w:r>
      <w:r w:rsidR="004C3113">
        <w:rPr>
          <w:b/>
          <w:i/>
        </w:rPr>
        <w:tab/>
      </w:r>
      <w:r w:rsidR="004C3113">
        <w:rPr>
          <w:b/>
          <w:i/>
        </w:rPr>
        <w:tab/>
        <w:t>1</w:t>
      </w:r>
      <w:r w:rsidR="004C3113" w:rsidRPr="004C3113">
        <w:rPr>
          <w:b/>
          <w:i/>
          <w:vertAlign w:val="superscript"/>
        </w:rPr>
        <w:t>st</w:t>
      </w:r>
      <w:r w:rsidR="004C3113">
        <w:rPr>
          <w:b/>
          <w:i/>
        </w:rPr>
        <w:t xml:space="preserve"> &amp; 2</w:t>
      </w:r>
      <w:r w:rsidR="004C3113" w:rsidRPr="004C3113">
        <w:rPr>
          <w:b/>
          <w:i/>
          <w:vertAlign w:val="superscript"/>
        </w:rPr>
        <w:t>nd</w:t>
      </w:r>
      <w:r w:rsidR="004C3113">
        <w:rPr>
          <w:b/>
          <w:i/>
        </w:rPr>
        <w:t xml:space="preserve"> </w:t>
      </w:r>
      <w:r w:rsidR="009B6306" w:rsidRPr="009B6306">
        <w:rPr>
          <w:b/>
          <w:i/>
        </w:rPr>
        <w:t>Grades Physical Education</w:t>
      </w:r>
    </w:p>
    <w:tbl>
      <w:tblPr>
        <w:tblStyle w:val="a0"/>
        <w:tblW w:w="14760" w:type="dxa"/>
        <w:tblInd w:w="-7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1530"/>
        <w:gridCol w:w="3330"/>
        <w:gridCol w:w="1530"/>
        <w:gridCol w:w="1350"/>
        <w:gridCol w:w="4590"/>
        <w:gridCol w:w="1620"/>
      </w:tblGrid>
      <w:tr w:rsidR="005C1DE5" w14:paraId="1CD27234" w14:textId="77777777" w:rsidTr="00CA24CF">
        <w:trPr>
          <w:trHeight w:val="403"/>
        </w:trPr>
        <w:tc>
          <w:tcPr>
            <w:tcW w:w="810" w:type="dxa"/>
            <w:shd w:val="clear" w:color="auto" w:fill="FFC000"/>
          </w:tcPr>
          <w:p w14:paraId="16B97F01" w14:textId="77777777" w:rsidR="005C1DE5" w:rsidRPr="001C5B5E" w:rsidRDefault="005C1DE5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Week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9FE1C" w14:textId="77777777" w:rsidR="005C1DE5" w:rsidRPr="001C5B5E" w:rsidRDefault="005C1DE5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 xml:space="preserve">Unit Name </w:t>
            </w:r>
          </w:p>
          <w:p w14:paraId="62A67394" w14:textId="77777777" w:rsidR="005C1DE5" w:rsidRPr="001C5B5E" w:rsidRDefault="005C1DE5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(Topic)</w:t>
            </w:r>
          </w:p>
        </w:tc>
        <w:tc>
          <w:tcPr>
            <w:tcW w:w="333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CD4D3" w14:textId="77777777" w:rsidR="005C1DE5" w:rsidRPr="001C5B5E" w:rsidRDefault="005C1DE5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Objectives</w:t>
            </w:r>
          </w:p>
        </w:tc>
        <w:tc>
          <w:tcPr>
            <w:tcW w:w="153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D773F" w14:textId="77777777" w:rsidR="005C1DE5" w:rsidRPr="001C5B5E" w:rsidRDefault="005C1DE5" w:rsidP="001C5B5E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Standards &amp; Eligible Content</w:t>
            </w:r>
          </w:p>
        </w:tc>
        <w:tc>
          <w:tcPr>
            <w:tcW w:w="135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48880" w14:textId="77777777" w:rsidR="005C1DE5" w:rsidRPr="001C5B5E" w:rsidRDefault="005C1DE5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Resources</w:t>
            </w:r>
          </w:p>
        </w:tc>
        <w:tc>
          <w:tcPr>
            <w:tcW w:w="459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55D75" w14:textId="77777777" w:rsidR="005C1DE5" w:rsidRPr="001C5B5E" w:rsidRDefault="005C1DE5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Assessments</w:t>
            </w:r>
          </w:p>
        </w:tc>
        <w:tc>
          <w:tcPr>
            <w:tcW w:w="1620" w:type="dxa"/>
            <w:shd w:val="clear" w:color="auto" w:fill="FABF8F" w:themeFill="accent6" w:themeFillTint="99"/>
          </w:tcPr>
          <w:p w14:paraId="098F2BDF" w14:textId="77777777" w:rsidR="005C1DE5" w:rsidRPr="001C5B5E" w:rsidRDefault="005C1DE5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Adaptations</w:t>
            </w:r>
          </w:p>
          <w:p w14:paraId="5492BFBC" w14:textId="77777777" w:rsidR="005C1DE5" w:rsidRPr="001C5B5E" w:rsidRDefault="005C1DE5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Modifications</w:t>
            </w:r>
          </w:p>
        </w:tc>
      </w:tr>
      <w:tr w:rsidR="005C1DE5" w14:paraId="4DFDFAB3" w14:textId="77777777" w:rsidTr="00CA24CF">
        <w:trPr>
          <w:trHeight w:val="207"/>
        </w:trPr>
        <w:tc>
          <w:tcPr>
            <w:tcW w:w="810" w:type="dxa"/>
            <w:shd w:val="clear" w:color="auto" w:fill="FFC000"/>
          </w:tcPr>
          <w:p w14:paraId="507405BD" w14:textId="77777777" w:rsidR="005C1DE5" w:rsidRPr="00404A87" w:rsidRDefault="005C1DE5">
            <w:pPr>
              <w:widowControl w:val="0"/>
              <w:spacing w:line="240" w:lineRule="auto"/>
              <w:jc w:val="center"/>
              <w:rPr>
                <w:bCs/>
              </w:rPr>
            </w:pPr>
            <w:r w:rsidRPr="00404A87">
              <w:rPr>
                <w:bCs/>
              </w:rPr>
              <w:t>Aug-Oct</w:t>
            </w:r>
          </w:p>
          <w:p w14:paraId="0E0CFD21" w14:textId="77777777" w:rsidR="005C1DE5" w:rsidRPr="00404A87" w:rsidRDefault="005C1DE5">
            <w:pPr>
              <w:widowControl w:val="0"/>
              <w:spacing w:line="240" w:lineRule="auto"/>
              <w:jc w:val="center"/>
              <w:rPr>
                <w:bCs/>
              </w:rPr>
            </w:pPr>
          </w:p>
          <w:p w14:paraId="235789D2" w14:textId="77777777" w:rsidR="005C1DE5" w:rsidRPr="00404A87" w:rsidRDefault="005C1DE5">
            <w:pPr>
              <w:widowControl w:val="0"/>
              <w:spacing w:line="240" w:lineRule="auto"/>
              <w:jc w:val="center"/>
              <w:rPr>
                <w:bCs/>
              </w:rPr>
            </w:pPr>
          </w:p>
          <w:p w14:paraId="704F04EB" w14:textId="77777777" w:rsidR="005C1DE5" w:rsidRPr="00404A87" w:rsidRDefault="005C1DE5">
            <w:pPr>
              <w:widowControl w:val="0"/>
              <w:spacing w:line="240" w:lineRule="auto"/>
              <w:jc w:val="center"/>
              <w:rPr>
                <w:bCs/>
              </w:rPr>
            </w:pPr>
          </w:p>
          <w:p w14:paraId="227C9E17" w14:textId="77777777" w:rsidR="005C1DE5" w:rsidRPr="00404A87" w:rsidRDefault="005C1DE5">
            <w:pPr>
              <w:widowControl w:val="0"/>
              <w:spacing w:line="240" w:lineRule="auto"/>
              <w:jc w:val="center"/>
              <w:rPr>
                <w:bCs/>
              </w:rPr>
            </w:pPr>
          </w:p>
          <w:p w14:paraId="21C98F6E" w14:textId="77777777" w:rsidR="005C1DE5" w:rsidRPr="00404A87" w:rsidRDefault="005C1DE5">
            <w:pPr>
              <w:widowControl w:val="0"/>
              <w:spacing w:line="240" w:lineRule="auto"/>
              <w:jc w:val="center"/>
              <w:rPr>
                <w:bCs/>
              </w:rPr>
            </w:pPr>
          </w:p>
          <w:p w14:paraId="4C9035D8" w14:textId="77777777" w:rsidR="005C1DE5" w:rsidRPr="00404A87" w:rsidRDefault="005C1DE5">
            <w:pPr>
              <w:widowControl w:val="0"/>
              <w:spacing w:line="240" w:lineRule="auto"/>
              <w:jc w:val="center"/>
              <w:rPr>
                <w:bCs/>
              </w:rPr>
            </w:pPr>
          </w:p>
          <w:p w14:paraId="536E72DD" w14:textId="77777777" w:rsidR="005C1DE5" w:rsidRPr="00404A87" w:rsidRDefault="005C1DE5">
            <w:pPr>
              <w:widowControl w:val="0"/>
              <w:spacing w:line="240" w:lineRule="auto"/>
              <w:jc w:val="center"/>
              <w:rPr>
                <w:bCs/>
              </w:rPr>
            </w:pPr>
          </w:p>
          <w:p w14:paraId="4F39687E" w14:textId="77777777" w:rsidR="005C1DE5" w:rsidRDefault="005C1DE5">
            <w:pPr>
              <w:widowControl w:val="0"/>
              <w:spacing w:line="240" w:lineRule="auto"/>
              <w:jc w:val="center"/>
              <w:rPr>
                <w:bCs/>
              </w:rPr>
            </w:pPr>
          </w:p>
          <w:p w14:paraId="13A4E563" w14:textId="77777777" w:rsidR="00404A87" w:rsidRDefault="00404A87">
            <w:pPr>
              <w:widowControl w:val="0"/>
              <w:spacing w:line="240" w:lineRule="auto"/>
              <w:jc w:val="center"/>
              <w:rPr>
                <w:bCs/>
              </w:rPr>
            </w:pPr>
          </w:p>
          <w:p w14:paraId="121C6EC6" w14:textId="77777777" w:rsidR="00404A87" w:rsidRPr="00404A87" w:rsidRDefault="00404A87">
            <w:pPr>
              <w:widowControl w:val="0"/>
              <w:spacing w:line="240" w:lineRule="auto"/>
              <w:jc w:val="center"/>
              <w:rPr>
                <w:bCs/>
              </w:rPr>
            </w:pPr>
          </w:p>
          <w:p w14:paraId="686A8C4D" w14:textId="77777777" w:rsidR="005C1DE5" w:rsidRPr="00404A87" w:rsidRDefault="005C1DE5">
            <w:pPr>
              <w:widowControl w:val="0"/>
              <w:spacing w:line="240" w:lineRule="auto"/>
              <w:jc w:val="center"/>
              <w:rPr>
                <w:bCs/>
              </w:rPr>
            </w:pPr>
          </w:p>
          <w:p w14:paraId="5A9560B4" w14:textId="77777777" w:rsidR="005C1DE5" w:rsidRPr="00404A87" w:rsidRDefault="005C1DE5">
            <w:pPr>
              <w:widowControl w:val="0"/>
              <w:spacing w:line="240" w:lineRule="auto"/>
              <w:jc w:val="center"/>
              <w:rPr>
                <w:bCs/>
              </w:rPr>
            </w:pPr>
          </w:p>
          <w:p w14:paraId="2FABC776" w14:textId="77777777" w:rsidR="005C1DE5" w:rsidRDefault="005C1DE5">
            <w:pPr>
              <w:widowControl w:val="0"/>
              <w:spacing w:line="240" w:lineRule="auto"/>
              <w:jc w:val="center"/>
              <w:rPr>
                <w:bCs/>
              </w:rPr>
            </w:pPr>
          </w:p>
          <w:p w14:paraId="3C25737C" w14:textId="77777777" w:rsidR="00C770CB" w:rsidRDefault="00C770CB">
            <w:pPr>
              <w:widowControl w:val="0"/>
              <w:spacing w:line="240" w:lineRule="auto"/>
              <w:jc w:val="center"/>
              <w:rPr>
                <w:bCs/>
              </w:rPr>
            </w:pPr>
          </w:p>
          <w:p w14:paraId="4ACC27B1" w14:textId="77777777" w:rsidR="00C770CB" w:rsidRDefault="00C770CB">
            <w:pPr>
              <w:widowControl w:val="0"/>
              <w:spacing w:line="240" w:lineRule="auto"/>
              <w:jc w:val="center"/>
              <w:rPr>
                <w:bCs/>
              </w:rPr>
            </w:pPr>
          </w:p>
          <w:p w14:paraId="5B348714" w14:textId="77777777" w:rsidR="00C770CB" w:rsidRDefault="00C770CB">
            <w:pPr>
              <w:widowControl w:val="0"/>
              <w:spacing w:line="240" w:lineRule="auto"/>
              <w:jc w:val="center"/>
              <w:rPr>
                <w:bCs/>
              </w:rPr>
            </w:pPr>
          </w:p>
          <w:p w14:paraId="72FB2FDE" w14:textId="77777777" w:rsidR="00C770CB" w:rsidRDefault="00C770CB">
            <w:pPr>
              <w:widowControl w:val="0"/>
              <w:spacing w:line="240" w:lineRule="auto"/>
              <w:jc w:val="center"/>
              <w:rPr>
                <w:bCs/>
              </w:rPr>
            </w:pPr>
          </w:p>
          <w:p w14:paraId="59F40770" w14:textId="77777777" w:rsidR="00C770CB" w:rsidRPr="00404A87" w:rsidRDefault="00C770CB">
            <w:pPr>
              <w:widowControl w:val="0"/>
              <w:spacing w:line="240" w:lineRule="auto"/>
              <w:jc w:val="center"/>
              <w:rPr>
                <w:bCs/>
              </w:rPr>
            </w:pPr>
          </w:p>
          <w:p w14:paraId="6C0FCD2F" w14:textId="753D5DB1" w:rsidR="005C1DE5" w:rsidRPr="00404A87" w:rsidRDefault="005C1DE5">
            <w:pPr>
              <w:widowControl w:val="0"/>
              <w:spacing w:line="240" w:lineRule="auto"/>
              <w:jc w:val="center"/>
              <w:rPr>
                <w:bCs/>
              </w:rPr>
            </w:pPr>
            <w:r w:rsidRPr="00404A87">
              <w:rPr>
                <w:bCs/>
              </w:rPr>
              <w:t>Nov-</w:t>
            </w:r>
            <w:r w:rsidR="00C770CB">
              <w:rPr>
                <w:bCs/>
              </w:rPr>
              <w:t>Feb</w:t>
            </w:r>
          </w:p>
          <w:p w14:paraId="353F83AE" w14:textId="77777777" w:rsidR="005C1DE5" w:rsidRDefault="005C1DE5">
            <w:pPr>
              <w:widowControl w:val="0"/>
              <w:spacing w:line="240" w:lineRule="auto"/>
              <w:jc w:val="center"/>
              <w:rPr>
                <w:bCs/>
              </w:rPr>
            </w:pPr>
          </w:p>
          <w:p w14:paraId="51856B73" w14:textId="77777777" w:rsidR="00C770CB" w:rsidRPr="00404A87" w:rsidRDefault="00C770CB">
            <w:pPr>
              <w:widowControl w:val="0"/>
              <w:spacing w:line="240" w:lineRule="auto"/>
              <w:jc w:val="center"/>
              <w:rPr>
                <w:bCs/>
              </w:rPr>
            </w:pPr>
          </w:p>
          <w:p w14:paraId="1BC11E87" w14:textId="6949A634" w:rsidR="005C1DE5" w:rsidRPr="00404A87" w:rsidRDefault="00C770CB">
            <w:pPr>
              <w:widowControl w:val="0"/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Mar-</w:t>
            </w:r>
          </w:p>
          <w:p w14:paraId="5ABCEDFE" w14:textId="143B1E5C" w:rsidR="005C1DE5" w:rsidRPr="00404A87" w:rsidRDefault="005C1DE5">
            <w:pPr>
              <w:widowControl w:val="0"/>
              <w:spacing w:line="240" w:lineRule="auto"/>
              <w:jc w:val="center"/>
              <w:rPr>
                <w:bCs/>
              </w:rPr>
            </w:pPr>
            <w:r w:rsidRPr="00404A87">
              <w:rPr>
                <w:bCs/>
              </w:rPr>
              <w:t>May</w:t>
            </w:r>
          </w:p>
        </w:tc>
        <w:tc>
          <w:tcPr>
            <w:tcW w:w="153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07B8B" w14:textId="76E7741B" w:rsidR="005C1DE5" w:rsidRDefault="00404A87" w:rsidP="003414FB">
            <w:pPr>
              <w:spacing w:line="240" w:lineRule="auto"/>
              <w:jc w:val="center"/>
              <w:rPr>
                <w:rFonts w:eastAsia="Calibri"/>
                <w:bCs/>
              </w:rPr>
            </w:pPr>
            <w:proofErr w:type="gramStart"/>
            <w:r w:rsidRPr="00404A87">
              <w:rPr>
                <w:rFonts w:eastAsia="Calibri"/>
                <w:bCs/>
              </w:rPr>
              <w:t>Basic fundamental</w:t>
            </w:r>
            <w:proofErr w:type="gramEnd"/>
            <w:r w:rsidRPr="00404A87">
              <w:rPr>
                <w:rFonts w:eastAsia="Calibri"/>
                <w:bCs/>
              </w:rPr>
              <w:t xml:space="preserve"> skills</w:t>
            </w:r>
            <w:r>
              <w:rPr>
                <w:rFonts w:eastAsia="Calibri"/>
                <w:bCs/>
              </w:rPr>
              <w:t>:</w:t>
            </w:r>
            <w:r>
              <w:rPr>
                <w:rFonts w:eastAsia="Calibri"/>
                <w:bCs/>
              </w:rPr>
              <w:br/>
              <w:t xml:space="preserve">pushups, </w:t>
            </w:r>
            <w:r w:rsidR="00CA24CF">
              <w:rPr>
                <w:rFonts w:eastAsia="Calibri"/>
                <w:bCs/>
              </w:rPr>
              <w:br/>
            </w:r>
            <w:r>
              <w:rPr>
                <w:rFonts w:eastAsia="Calibri"/>
                <w:bCs/>
              </w:rPr>
              <w:t xml:space="preserve">sit-ups, mountain climbers, throwing, kicking, rolling a ball, </w:t>
            </w:r>
            <w:r w:rsidR="005C1DE5" w:rsidRPr="00404A87">
              <w:rPr>
                <w:rFonts w:eastAsia="Calibri"/>
                <w:bCs/>
              </w:rPr>
              <w:br/>
            </w:r>
            <w:r>
              <w:rPr>
                <w:rFonts w:eastAsia="Calibri"/>
                <w:bCs/>
              </w:rPr>
              <w:t>running,</w:t>
            </w:r>
            <w:r>
              <w:rPr>
                <w:rFonts w:eastAsia="Calibri"/>
                <w:bCs/>
              </w:rPr>
              <w:br/>
              <w:t>tossing,</w:t>
            </w:r>
            <w:r>
              <w:rPr>
                <w:rFonts w:eastAsia="Calibri"/>
                <w:bCs/>
              </w:rPr>
              <w:br/>
              <w:t>skipping,</w:t>
            </w:r>
            <w:r>
              <w:rPr>
                <w:rFonts w:eastAsia="Calibri"/>
                <w:bCs/>
              </w:rPr>
              <w:br/>
              <w:t>galloping,</w:t>
            </w:r>
            <w:r>
              <w:rPr>
                <w:rFonts w:eastAsia="Calibri"/>
                <w:bCs/>
              </w:rPr>
              <w:br/>
              <w:t>sliding/ gliding</w:t>
            </w:r>
            <w:r w:rsidR="00C770CB">
              <w:rPr>
                <w:rFonts w:eastAsia="Calibri"/>
                <w:bCs/>
              </w:rPr>
              <w:t>, crossing one side of body to the other</w:t>
            </w:r>
          </w:p>
          <w:p w14:paraId="60C90247" w14:textId="77777777" w:rsidR="00C770CB" w:rsidRDefault="00C770CB" w:rsidP="003414FB">
            <w:pPr>
              <w:spacing w:line="240" w:lineRule="auto"/>
              <w:jc w:val="center"/>
              <w:rPr>
                <w:rFonts w:eastAsia="Calibri"/>
                <w:bCs/>
              </w:rPr>
            </w:pPr>
          </w:p>
          <w:p w14:paraId="54B885CC" w14:textId="79DB5423" w:rsidR="00C770CB" w:rsidRDefault="00C770CB" w:rsidP="003414FB">
            <w:pPr>
              <w:spacing w:line="240" w:lineRule="auto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Game-like opportunities</w:t>
            </w:r>
          </w:p>
          <w:p w14:paraId="6AAEB012" w14:textId="285E2154" w:rsidR="00C770CB" w:rsidRDefault="00CA24CF" w:rsidP="003414FB">
            <w:pPr>
              <w:spacing w:line="240" w:lineRule="auto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br/>
            </w:r>
          </w:p>
          <w:p w14:paraId="4E7E0EE9" w14:textId="0B0B0436" w:rsidR="00C770CB" w:rsidRDefault="00C770CB" w:rsidP="003414FB">
            <w:pPr>
              <w:spacing w:line="240" w:lineRule="auto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Competition Game</w:t>
            </w:r>
          </w:p>
          <w:p w14:paraId="389B194B" w14:textId="77777777" w:rsidR="00C770CB" w:rsidRDefault="00C770CB" w:rsidP="003414FB">
            <w:pPr>
              <w:spacing w:line="240" w:lineRule="auto"/>
              <w:jc w:val="center"/>
              <w:rPr>
                <w:rFonts w:eastAsia="Calibri"/>
                <w:bCs/>
              </w:rPr>
            </w:pPr>
          </w:p>
          <w:p w14:paraId="1FCC814C" w14:textId="77777777" w:rsidR="00C770CB" w:rsidRDefault="00C770CB" w:rsidP="003414FB">
            <w:pPr>
              <w:spacing w:line="240" w:lineRule="auto"/>
              <w:jc w:val="center"/>
              <w:rPr>
                <w:rFonts w:eastAsia="Calibri"/>
                <w:bCs/>
              </w:rPr>
            </w:pPr>
          </w:p>
          <w:p w14:paraId="39E8CC11" w14:textId="77777777" w:rsidR="00C770CB" w:rsidRPr="00404A87" w:rsidRDefault="00C770CB" w:rsidP="003414FB">
            <w:pPr>
              <w:spacing w:line="240" w:lineRule="auto"/>
              <w:jc w:val="center"/>
              <w:rPr>
                <w:rFonts w:eastAsia="Calibri"/>
                <w:bCs/>
              </w:rPr>
            </w:pPr>
          </w:p>
          <w:p w14:paraId="1ADD6886" w14:textId="4A832410" w:rsidR="005C1DE5" w:rsidRPr="003414FB" w:rsidRDefault="005C1DE5" w:rsidP="003414FB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333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A58C4" w14:textId="5C03AAA4" w:rsidR="001F6447" w:rsidRPr="001F6447" w:rsidRDefault="001F6447" w:rsidP="009466E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lastRenderedPageBreak/>
              <w:t xml:space="preserve">Identify and engage in physical activities that promote physical fitness and health.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4B4EB58D" w14:textId="13B635CA" w:rsidR="001F6447" w:rsidRPr="001F6447" w:rsidRDefault="001F6447" w:rsidP="009466E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Know the positive and negative effects of regular participation in moderate to vigorous physical activities.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34BDD554" w14:textId="503A428D" w:rsidR="001F6447" w:rsidRPr="001F6447" w:rsidRDefault="001F6447" w:rsidP="009466E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>Know and recognize changes in body responses during moderate to vigorous physical activity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>:</w:t>
            </w: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heart rate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>• breathing rat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>e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6A946592" w14:textId="77777777" w:rsidR="001F6447" w:rsidRPr="001F6447" w:rsidRDefault="001F6447" w:rsidP="009466E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Identify likes and dislikes related to participation in physical activities. </w:t>
            </w:r>
          </w:p>
          <w:p w14:paraId="5D4E574D" w14:textId="6617EF97" w:rsidR="001F6447" w:rsidRPr="001F6447" w:rsidRDefault="001F6447" w:rsidP="009466E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Identify reasons why regular participation in </w:t>
            </w: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lastRenderedPageBreak/>
              <w:t>physical activities improves motor skills.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</w:t>
            </w:r>
          </w:p>
          <w:p w14:paraId="5786A61C" w14:textId="77777777" w:rsidR="001F6447" w:rsidRPr="001F6447" w:rsidRDefault="001F6447" w:rsidP="009466E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Recognize positive and negative interactions of small group activities.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roles (e.g., leader, follower)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cooperation/sharing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>• on task participa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>tion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2552B7F9" w14:textId="77777777" w:rsidR="00F80D18" w:rsidRPr="00F80D18" w:rsidRDefault="001F6447" w:rsidP="009466E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Recognize and use basic movement skills and concepts.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locomotor movements (e.g., run, leap, hop)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non-locomotor movements (e.g., bend, stretch, twist)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manipulative movements (e.g., throw, catch, kick)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relationships (e.g., over, under, beside)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combination movements (e.g., locomotor, non-locomotor, manipulative)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space awareness (e.g., self-space, </w:t>
            </w: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lastRenderedPageBreak/>
              <w:t xml:space="preserve">levels, pathways, directions) </w:t>
            </w:r>
            <w:r w:rsidR="00F80D18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effort (e.g., speed, force) </w:t>
            </w:r>
          </w:p>
          <w:p w14:paraId="4F621291" w14:textId="77777777" w:rsidR="002C6454" w:rsidRPr="002C6454" w:rsidRDefault="001F6447" w:rsidP="009466E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Recognize and describe the concepts of motor skill development using appropriate vocabulary. </w:t>
            </w:r>
            <w:r w:rsidR="00F80D18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form </w:t>
            </w:r>
            <w:r w:rsidR="00F80D18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developmental differences </w:t>
            </w:r>
            <w:r w:rsidR="00F80D18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critical elements </w:t>
            </w:r>
            <w:r w:rsidR="00F80D18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1F6447">
              <w:rPr>
                <w:rFonts w:ascii="Arial" w:hAnsi="Arial" w:cs="Arial"/>
                <w:bCs/>
                <w:sz w:val="24"/>
                <w:szCs w:val="24"/>
                <w:lang w:val="en"/>
              </w:rPr>
              <w:t>• feedback</w:t>
            </w:r>
            <w:r w:rsidR="002C6454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451192F6" w14:textId="6E237F4B" w:rsidR="00F70368" w:rsidRPr="00F70368" w:rsidRDefault="002C6454" w:rsidP="009466E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C645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Know the function of practice. </w:t>
            </w:r>
            <w:r w:rsidR="00EE0B58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3D79FC9D" w14:textId="77777777" w:rsidR="00EE0B58" w:rsidRPr="00EE0B58" w:rsidRDefault="002C6454" w:rsidP="009466E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C645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Identify and use principles of exercise to improve movement and fitness activities. </w:t>
            </w:r>
            <w:r w:rsidR="00EE0B58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C645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frequency/how often to exercise </w:t>
            </w:r>
            <w:r w:rsidR="00EE0B58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C645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intensity/how hard to exercise </w:t>
            </w:r>
            <w:r w:rsidR="00EE0B58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C645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time/how long to exercise </w:t>
            </w:r>
            <w:r w:rsidR="00EE0B58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C645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type/what kind of exercise </w:t>
            </w:r>
          </w:p>
          <w:p w14:paraId="15D5EAEA" w14:textId="03E78E4B" w:rsidR="00F70368" w:rsidRPr="00F70368" w:rsidRDefault="002C6454" w:rsidP="009466E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C645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Know and describe scientific principles </w:t>
            </w:r>
            <w:r w:rsidRPr="002C6454">
              <w:rPr>
                <w:rFonts w:ascii="Arial" w:hAnsi="Arial" w:cs="Arial"/>
                <w:bCs/>
                <w:sz w:val="24"/>
                <w:szCs w:val="24"/>
                <w:lang w:val="en"/>
              </w:rPr>
              <w:lastRenderedPageBreak/>
              <w:t xml:space="preserve">that affect movement and skills using appropriate vocabulary. </w:t>
            </w:r>
            <w:r w:rsidR="00EE0B58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C645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gravity </w:t>
            </w:r>
            <w:r w:rsidR="00EE0B58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C645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force production/absorption </w:t>
            </w:r>
            <w:r w:rsidR="00EE0B58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C645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balance </w:t>
            </w:r>
            <w:r w:rsidR="00EE0B58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C6454">
              <w:rPr>
                <w:rFonts w:ascii="Arial" w:hAnsi="Arial" w:cs="Arial"/>
                <w:bCs/>
                <w:sz w:val="24"/>
                <w:szCs w:val="24"/>
                <w:lang w:val="en"/>
              </w:rPr>
              <w:t>• rotation</w:t>
            </w:r>
            <w:r w:rsidR="00EE0B58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C645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</w:t>
            </w:r>
          </w:p>
          <w:p w14:paraId="6140F6D6" w14:textId="512D2FBB" w:rsidR="001F6447" w:rsidRPr="001F6447" w:rsidRDefault="002C6454" w:rsidP="009466E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C645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Recognize and describe game strategies using appropriate vocabulary. </w:t>
            </w:r>
            <w:r w:rsidR="00EE0B58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C645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faking/dodging </w:t>
            </w:r>
            <w:r w:rsidR="00EE0B58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C645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passing/receiving </w:t>
            </w:r>
            <w:r w:rsidR="00EE0B58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C645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move MOVING to be open </w:t>
            </w:r>
            <w:r w:rsidR="00EE0B58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C645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defending space </w:t>
            </w:r>
            <w:r w:rsidR="00EE0B58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C6454">
              <w:rPr>
                <w:rFonts w:ascii="Arial" w:hAnsi="Arial" w:cs="Arial"/>
                <w:bCs/>
                <w:sz w:val="24"/>
                <w:szCs w:val="24"/>
                <w:lang w:val="en"/>
              </w:rPr>
              <w:t>• following rules of play</w:t>
            </w:r>
            <w:r w:rsidR="001F6447">
              <w:rPr>
                <w:rFonts w:ascii="Arial" w:hAnsi="Arial" w:cs="Arial"/>
                <w:bCs/>
                <w:sz w:val="24"/>
                <w:szCs w:val="24"/>
              </w:rPr>
              <w:br/>
            </w:r>
          </w:p>
          <w:p w14:paraId="48FDF5DC" w14:textId="36EDF0F0" w:rsidR="009466EB" w:rsidRPr="009466EB" w:rsidRDefault="009466EB" w:rsidP="009466E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9466EB">
              <w:rPr>
                <w:rFonts w:ascii="Arial" w:hAnsi="Arial" w:cs="Arial"/>
                <w:bCs/>
                <w:sz w:val="24"/>
                <w:szCs w:val="24"/>
              </w:rPr>
              <w:t xml:space="preserve">Know and use the elements and principles of each art form to create works in the arts and humanities. </w:t>
            </w:r>
            <w:r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Pr="00F25232">
              <w:rPr>
                <w:rFonts w:ascii="Arial" w:hAnsi="Arial" w:cs="Arial"/>
                <w:bCs/>
                <w:sz w:val="24"/>
                <w:szCs w:val="24"/>
                <w:u w:val="single"/>
              </w:rPr>
              <w:t xml:space="preserve">Elements </w:t>
            </w:r>
            <w:r>
              <w:rPr>
                <w:rFonts w:ascii="Arial" w:hAnsi="Arial" w:cs="Arial"/>
                <w:bCs/>
                <w:sz w:val="24"/>
                <w:szCs w:val="24"/>
              </w:rPr>
              <w:br/>
              <w:t xml:space="preserve">    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>Dance: energy/force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,     </w:t>
            </w:r>
          </w:p>
          <w:p w14:paraId="50337A3E" w14:textId="77777777" w:rsidR="009466EB" w:rsidRDefault="009466EB" w:rsidP="009466E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s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>pace</w:t>
            </w:r>
            <w:r>
              <w:rPr>
                <w:rFonts w:ascii="Arial" w:hAnsi="Arial" w:cs="Arial"/>
                <w:bCs/>
                <w:sz w:val="24"/>
                <w:szCs w:val="24"/>
              </w:rPr>
              <w:t>, time</w:t>
            </w:r>
          </w:p>
          <w:p w14:paraId="0856AF73" w14:textId="77777777" w:rsidR="009466EB" w:rsidRDefault="009466EB" w:rsidP="009466E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    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>Musi</w:t>
            </w:r>
            <w:r>
              <w:rPr>
                <w:rFonts w:ascii="Arial" w:hAnsi="Arial" w:cs="Arial"/>
                <w:bCs/>
                <w:sz w:val="24"/>
                <w:szCs w:val="24"/>
              </w:rPr>
              <w:t>c: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 xml:space="preserve"> duration</w:t>
            </w:r>
            <w:r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  <w:p w14:paraId="59024980" w14:textId="77777777" w:rsidR="009466EB" w:rsidRDefault="009466EB" w:rsidP="009466E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>I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>ntensity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 xml:space="preserve">pitch </w:t>
            </w:r>
          </w:p>
          <w:p w14:paraId="41F3D511" w14:textId="7E934AF9" w:rsidR="005C1DE5" w:rsidRDefault="009466EB" w:rsidP="009466E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</w:t>
            </w:r>
            <w:r w:rsidR="00F25232">
              <w:rPr>
                <w:rFonts w:ascii="Arial" w:hAnsi="Arial" w:cs="Arial"/>
                <w:bCs/>
                <w:sz w:val="24"/>
                <w:szCs w:val="24"/>
              </w:rPr>
              <w:t>t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>imbre</w:t>
            </w:r>
          </w:p>
          <w:p w14:paraId="1701CD4C" w14:textId="3BADCAA7" w:rsidR="00F25232" w:rsidRDefault="00F25232" w:rsidP="00F25232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 w:rsidRPr="00F25232">
              <w:rPr>
                <w:rFonts w:ascii="Arial" w:hAnsi="Arial" w:cs="Arial"/>
                <w:bCs/>
                <w:sz w:val="24"/>
                <w:szCs w:val="24"/>
                <w:u w:val="single"/>
                <w:lang w:val="en"/>
              </w:rPr>
              <w:t>Principles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  <w:t xml:space="preserve">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Dance:</w:t>
            </w:r>
          </w:p>
          <w:p w14:paraId="2492EBBF" w14:textId="1544359F" w:rsidR="00F25232" w:rsidRDefault="00F25232" w:rsidP="00F25232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C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horeography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.      </w:t>
            </w:r>
          </w:p>
          <w:p w14:paraId="23A52A58" w14:textId="74C9DD24" w:rsidR="00F25232" w:rsidRDefault="00F25232" w:rsidP="00F25232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form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>, ge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nre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>,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</w:t>
            </w:r>
          </w:p>
          <w:p w14:paraId="3C123210" w14:textId="7F3599BF" w:rsidR="00F25232" w:rsidRDefault="00F25232" w:rsidP="00F25232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improvisation</w:t>
            </w:r>
          </w:p>
          <w:p w14:paraId="038B7FE4" w14:textId="46583557" w:rsidR="00F25232" w:rsidRDefault="00F25232" w:rsidP="00F25232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style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,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technique</w:t>
            </w:r>
          </w:p>
          <w:p w14:paraId="0DA4F371" w14:textId="4103154F" w:rsidR="00F25232" w:rsidRDefault="00F25232" w:rsidP="00F25232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Music: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composition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>,</w:t>
            </w:r>
          </w:p>
          <w:p w14:paraId="0DEC2F04" w14:textId="2E555536" w:rsidR="00F25232" w:rsidRDefault="00F25232" w:rsidP="00F25232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 f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orm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>, g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enre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, </w:t>
            </w:r>
          </w:p>
          <w:p w14:paraId="3A4D82B2" w14:textId="1AB2C678" w:rsidR="00F25232" w:rsidRDefault="00F25232" w:rsidP="00F25232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harmony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,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rhythm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>,</w:t>
            </w:r>
          </w:p>
          <w:p w14:paraId="72D39F71" w14:textId="77777777" w:rsidR="00F25232" w:rsidRDefault="00F25232" w:rsidP="00F25232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texture</w:t>
            </w:r>
          </w:p>
          <w:p w14:paraId="1BA3BD41" w14:textId="77777777" w:rsidR="00F25232" w:rsidRDefault="00F25232" w:rsidP="00F25232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70D96D60" w14:textId="77777777" w:rsidR="00F25232" w:rsidRPr="00F25232" w:rsidRDefault="00F25232" w:rsidP="00F25232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25232">
              <w:rPr>
                <w:rFonts w:ascii="Arial" w:hAnsi="Arial" w:cs="Arial"/>
                <w:bCs/>
                <w:sz w:val="24"/>
                <w:szCs w:val="24"/>
              </w:rPr>
              <w:t xml:space="preserve">Recognize, know, use and demonstrate a variety of appropriate arts elements and principles to produce, review and revise original works in the arts. </w:t>
            </w:r>
          </w:p>
          <w:p w14:paraId="18294F0E" w14:textId="52DA977E" w:rsidR="003E59DE" w:rsidRDefault="00F25232" w:rsidP="00F25232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</w:t>
            </w:r>
            <w:r w:rsidRPr="00563CAB">
              <w:rPr>
                <w:bCs/>
                <w:sz w:val="24"/>
                <w:szCs w:val="24"/>
                <w:u w:val="single"/>
              </w:rPr>
              <w:t>Dance</w:t>
            </w:r>
            <w:r w:rsidRPr="00F25232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F25232">
              <w:rPr>
                <w:bCs/>
                <w:sz w:val="24"/>
                <w:szCs w:val="24"/>
              </w:rPr>
              <w:t>move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F25232">
              <w:rPr>
                <w:bCs/>
                <w:sz w:val="24"/>
                <w:szCs w:val="24"/>
              </w:rPr>
              <w:t>perform</w:t>
            </w:r>
            <w:r w:rsidR="003E59DE">
              <w:rPr>
                <w:bCs/>
                <w:sz w:val="24"/>
                <w:szCs w:val="24"/>
              </w:rPr>
              <w:t>,</w:t>
            </w:r>
          </w:p>
          <w:p w14:paraId="1010B7A5" w14:textId="77777777" w:rsidR="003E59DE" w:rsidRDefault="003E59DE" w:rsidP="00F25232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r</w:t>
            </w:r>
            <w:r w:rsidR="00F25232" w:rsidRPr="00F25232">
              <w:rPr>
                <w:bCs/>
                <w:sz w:val="24"/>
                <w:szCs w:val="24"/>
              </w:rPr>
              <w:t>ead</w:t>
            </w:r>
            <w:r>
              <w:rPr>
                <w:bCs/>
                <w:sz w:val="24"/>
                <w:szCs w:val="24"/>
              </w:rPr>
              <w:t>,</w:t>
            </w:r>
            <w:r w:rsidR="00F25232" w:rsidRPr="00F25232">
              <w:rPr>
                <w:bCs/>
                <w:sz w:val="24"/>
                <w:szCs w:val="24"/>
              </w:rPr>
              <w:t xml:space="preserve"> and notate</w:t>
            </w:r>
            <w:r>
              <w:rPr>
                <w:bCs/>
                <w:sz w:val="24"/>
                <w:szCs w:val="24"/>
              </w:rPr>
              <w:t>,</w:t>
            </w:r>
          </w:p>
          <w:p w14:paraId="5B5915E0" w14:textId="246BC9D6" w:rsidR="003E59DE" w:rsidRDefault="003E59DE" w:rsidP="00F25232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</w:t>
            </w:r>
            <w:proofErr w:type="gramStart"/>
            <w:r w:rsidR="00F25232" w:rsidRPr="00F25232">
              <w:rPr>
                <w:bCs/>
                <w:sz w:val="24"/>
                <w:szCs w:val="24"/>
              </w:rPr>
              <w:t>dance</w:t>
            </w:r>
            <w:proofErr w:type="gramEnd"/>
            <w:r>
              <w:rPr>
                <w:bCs/>
                <w:sz w:val="24"/>
                <w:szCs w:val="24"/>
              </w:rPr>
              <w:t xml:space="preserve"> </w:t>
            </w:r>
            <w:r w:rsidR="00F25232" w:rsidRPr="00F25232">
              <w:rPr>
                <w:bCs/>
                <w:sz w:val="24"/>
                <w:szCs w:val="24"/>
              </w:rPr>
              <w:t>create</w:t>
            </w:r>
            <w:r>
              <w:rPr>
                <w:bCs/>
                <w:sz w:val="24"/>
                <w:szCs w:val="24"/>
              </w:rPr>
              <w:t>,</w:t>
            </w:r>
            <w:r w:rsidR="00F25232" w:rsidRPr="00F25232">
              <w:rPr>
                <w:bCs/>
                <w:sz w:val="24"/>
                <w:szCs w:val="24"/>
              </w:rPr>
              <w:t xml:space="preserve"> and</w:t>
            </w:r>
          </w:p>
          <w:p w14:paraId="45D10C89" w14:textId="77777777" w:rsidR="003E59DE" w:rsidRDefault="003E59DE" w:rsidP="00F25232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</w:t>
            </w:r>
            <w:r w:rsidR="00F25232" w:rsidRPr="00F25232">
              <w:rPr>
                <w:bCs/>
                <w:sz w:val="24"/>
                <w:szCs w:val="24"/>
              </w:rPr>
              <w:t>choreograph</w:t>
            </w:r>
            <w:r>
              <w:rPr>
                <w:bCs/>
                <w:sz w:val="24"/>
                <w:szCs w:val="24"/>
              </w:rPr>
              <w:t>,</w:t>
            </w:r>
          </w:p>
          <w:p w14:paraId="2F2BD083" w14:textId="2EA246EE" w:rsidR="00F25232" w:rsidRDefault="003E59DE" w:rsidP="00F25232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</w:t>
            </w:r>
            <w:r w:rsidR="00F25232" w:rsidRPr="00F25232">
              <w:rPr>
                <w:bCs/>
                <w:sz w:val="24"/>
                <w:szCs w:val="24"/>
              </w:rPr>
              <w:t xml:space="preserve">improvise </w:t>
            </w:r>
          </w:p>
          <w:p w14:paraId="2A014053" w14:textId="77777777" w:rsidR="003E59DE" w:rsidRDefault="00F25232" w:rsidP="00F25232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</w:t>
            </w:r>
            <w:r w:rsidRPr="00563CAB">
              <w:rPr>
                <w:bCs/>
                <w:sz w:val="24"/>
                <w:szCs w:val="24"/>
                <w:u w:val="single"/>
              </w:rPr>
              <w:t>Music</w:t>
            </w:r>
            <w:r w:rsidRPr="00F25232">
              <w:rPr>
                <w:bCs/>
                <w:sz w:val="24"/>
                <w:szCs w:val="24"/>
              </w:rPr>
              <w:t>:</w:t>
            </w:r>
            <w:r w:rsidR="003E59DE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F25232">
              <w:rPr>
                <w:bCs/>
                <w:sz w:val="24"/>
                <w:szCs w:val="24"/>
              </w:rPr>
              <w:t>sing</w:t>
            </w:r>
            <w:proofErr w:type="gramEnd"/>
            <w:r w:rsidR="003E59DE">
              <w:rPr>
                <w:bCs/>
                <w:sz w:val="24"/>
                <w:szCs w:val="24"/>
              </w:rPr>
              <w:t xml:space="preserve">, </w:t>
            </w:r>
            <w:proofErr w:type="gramStart"/>
            <w:r w:rsidRPr="00F25232">
              <w:rPr>
                <w:bCs/>
                <w:sz w:val="24"/>
                <w:szCs w:val="24"/>
              </w:rPr>
              <w:t>play</w:t>
            </w:r>
            <w:proofErr w:type="gramEnd"/>
            <w:r w:rsidRPr="00F25232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F25232">
              <w:rPr>
                <w:bCs/>
                <w:sz w:val="24"/>
                <w:szCs w:val="24"/>
              </w:rPr>
              <w:t>an</w:t>
            </w:r>
            <w:proofErr w:type="gramEnd"/>
            <w:r w:rsidRPr="00F25232">
              <w:rPr>
                <w:bCs/>
                <w:sz w:val="24"/>
                <w:szCs w:val="24"/>
              </w:rPr>
              <w:t xml:space="preserve"> </w:t>
            </w:r>
          </w:p>
          <w:p w14:paraId="2C2E8D4D" w14:textId="0952A018" w:rsidR="003E59DE" w:rsidRDefault="003E59DE" w:rsidP="00F25232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</w:t>
            </w:r>
            <w:r w:rsidR="00F25232" w:rsidRPr="00F25232">
              <w:rPr>
                <w:bCs/>
                <w:sz w:val="24"/>
                <w:szCs w:val="24"/>
              </w:rPr>
              <w:t>instrument</w:t>
            </w:r>
            <w:r>
              <w:rPr>
                <w:bCs/>
                <w:sz w:val="24"/>
                <w:szCs w:val="24"/>
              </w:rPr>
              <w:t xml:space="preserve">, </w:t>
            </w:r>
            <w:r w:rsidR="00F25232" w:rsidRPr="00F25232">
              <w:rPr>
                <w:bCs/>
                <w:sz w:val="24"/>
                <w:szCs w:val="24"/>
              </w:rPr>
              <w:t>read</w:t>
            </w:r>
            <w:r w:rsidR="00C279F9">
              <w:rPr>
                <w:bCs/>
                <w:sz w:val="24"/>
                <w:szCs w:val="24"/>
              </w:rPr>
              <w:t>,</w:t>
            </w:r>
            <w:r w:rsidR="00F25232" w:rsidRPr="00F25232">
              <w:rPr>
                <w:bCs/>
                <w:sz w:val="24"/>
                <w:szCs w:val="24"/>
              </w:rPr>
              <w:t xml:space="preserve"> and </w:t>
            </w:r>
          </w:p>
          <w:p w14:paraId="11E2C9BE" w14:textId="77777777" w:rsidR="00C279F9" w:rsidRDefault="003E59DE" w:rsidP="00F25232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</w:t>
            </w:r>
            <w:r w:rsidR="00F25232" w:rsidRPr="00F25232">
              <w:rPr>
                <w:bCs/>
                <w:sz w:val="24"/>
                <w:szCs w:val="24"/>
              </w:rPr>
              <w:t>notate music</w:t>
            </w:r>
            <w:r>
              <w:rPr>
                <w:bCs/>
                <w:sz w:val="24"/>
                <w:szCs w:val="24"/>
              </w:rPr>
              <w:t xml:space="preserve">, </w:t>
            </w:r>
          </w:p>
          <w:p w14:paraId="7ED26112" w14:textId="2DD6178F" w:rsidR="00C279F9" w:rsidRDefault="00C279F9" w:rsidP="00F25232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            </w:t>
            </w:r>
            <w:r w:rsidR="00F25232" w:rsidRPr="00F25232">
              <w:rPr>
                <w:bCs/>
                <w:sz w:val="24"/>
                <w:szCs w:val="24"/>
              </w:rPr>
              <w:t>compose</w:t>
            </w:r>
            <w:r>
              <w:rPr>
                <w:bCs/>
                <w:sz w:val="24"/>
                <w:szCs w:val="24"/>
              </w:rPr>
              <w:t>,</w:t>
            </w:r>
            <w:r w:rsidR="00F25232" w:rsidRPr="00F25232">
              <w:rPr>
                <w:bCs/>
                <w:sz w:val="24"/>
                <w:szCs w:val="24"/>
              </w:rPr>
              <w:t xml:space="preserve"> and arrange </w:t>
            </w:r>
          </w:p>
          <w:p w14:paraId="0E821F2A" w14:textId="7F63AC4E" w:rsidR="00F25232" w:rsidRDefault="00C279F9" w:rsidP="00F25232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</w:t>
            </w:r>
            <w:r w:rsidR="00F25232" w:rsidRPr="00F25232">
              <w:rPr>
                <w:bCs/>
                <w:sz w:val="24"/>
                <w:szCs w:val="24"/>
              </w:rPr>
              <w:t>improvise</w:t>
            </w:r>
          </w:p>
          <w:p w14:paraId="458ECD06" w14:textId="77777777" w:rsidR="00C279F9" w:rsidRDefault="00F25232" w:rsidP="00C279F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279F9">
              <w:rPr>
                <w:rFonts w:ascii="Arial" w:hAnsi="Arial" w:cs="Arial"/>
                <w:bCs/>
                <w:sz w:val="24"/>
                <w:szCs w:val="24"/>
              </w:rPr>
              <w:t xml:space="preserve">Recognize and use fundamental vocabulary within each of the arts forms. </w:t>
            </w:r>
          </w:p>
          <w:p w14:paraId="7A0D8959" w14:textId="77777777" w:rsidR="00C279F9" w:rsidRDefault="00F25232" w:rsidP="00C279F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279F9">
              <w:rPr>
                <w:rFonts w:ascii="Arial" w:hAnsi="Arial" w:cs="Arial"/>
                <w:bCs/>
                <w:sz w:val="24"/>
                <w:szCs w:val="24"/>
              </w:rPr>
              <w:t>Know and use fundamental vocabulary within each of the arts forms.</w:t>
            </w:r>
          </w:p>
          <w:p w14:paraId="0B871F61" w14:textId="232A81DB" w:rsidR="00C279F9" w:rsidRDefault="00F25232" w:rsidP="00C279F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279F9">
              <w:rPr>
                <w:rFonts w:ascii="Arial" w:hAnsi="Arial" w:cs="Arial"/>
                <w:bCs/>
                <w:sz w:val="24"/>
                <w:szCs w:val="24"/>
              </w:rPr>
              <w:t xml:space="preserve">Identify and use comprehensive vocabulary within each of the arts forms. </w:t>
            </w:r>
          </w:p>
          <w:p w14:paraId="3C5F4A8C" w14:textId="56BC70DF" w:rsidR="00F25232" w:rsidRPr="00C279F9" w:rsidRDefault="00F25232" w:rsidP="00C279F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279F9">
              <w:rPr>
                <w:rFonts w:ascii="Arial" w:hAnsi="Arial" w:cs="Arial"/>
                <w:bCs/>
                <w:sz w:val="24"/>
                <w:szCs w:val="24"/>
              </w:rPr>
              <w:t>Integrate and apply advanced vocabul</w:t>
            </w:r>
            <w:r w:rsidRPr="00C279F9">
              <w:rPr>
                <w:rFonts w:ascii="Arial" w:hAnsi="Arial" w:cs="Arial"/>
                <w:bCs/>
                <w:sz w:val="24"/>
                <w:szCs w:val="24"/>
              </w:rPr>
              <w:t>ary forms in arts</w:t>
            </w:r>
          </w:p>
        </w:tc>
        <w:tc>
          <w:tcPr>
            <w:tcW w:w="153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BBB7F" w14:textId="77777777" w:rsidR="005C1DE5" w:rsidRDefault="005C1DE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National:</w:t>
            </w:r>
          </w:p>
          <w:p w14:paraId="7314BA6B" w14:textId="77777777" w:rsidR="005C1DE5" w:rsidRDefault="005C1DE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Standards 1-6</w:t>
            </w:r>
          </w:p>
          <w:p w14:paraId="7D409F6A" w14:textId="77777777" w:rsidR="005C1DE5" w:rsidRDefault="005C1DE5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330B226" w14:textId="77777777" w:rsidR="005C1DE5" w:rsidRDefault="005C1DE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PA:</w:t>
            </w:r>
          </w:p>
          <w:p w14:paraId="6E2F3365" w14:textId="066651D5" w:rsidR="005C1DE5" w:rsidRDefault="005C1DE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10.4.</w:t>
            </w:r>
            <w:r w:rsidR="004C3113">
              <w:rPr>
                <w:b/>
              </w:rPr>
              <w:t>3</w:t>
            </w:r>
            <w:r>
              <w:rPr>
                <w:b/>
              </w:rPr>
              <w:t>.A-F</w:t>
            </w:r>
          </w:p>
          <w:p w14:paraId="23D3907F" w14:textId="18DCE387" w:rsidR="005C1DE5" w:rsidRDefault="005C1DE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10.5.</w:t>
            </w:r>
            <w:r w:rsidR="004C3113">
              <w:rPr>
                <w:b/>
              </w:rPr>
              <w:t>3</w:t>
            </w:r>
            <w:r>
              <w:rPr>
                <w:b/>
              </w:rPr>
              <w:t>.A-F</w:t>
            </w:r>
          </w:p>
          <w:p w14:paraId="50D11738" w14:textId="375C48F4" w:rsidR="009466EB" w:rsidRDefault="009466EB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9.1.3</w:t>
            </w:r>
            <w:r w:rsidR="001F6447">
              <w:rPr>
                <w:b/>
              </w:rPr>
              <w:t xml:space="preserve"> A &amp; B</w:t>
            </w:r>
          </w:p>
          <w:p w14:paraId="6F0FC9BD" w14:textId="6D1167EA" w:rsidR="005C1DE5" w:rsidRDefault="005C1DE5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5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B4056" w14:textId="77777777" w:rsidR="005C1DE5" w:rsidRDefault="005C1DE5">
            <w:pPr>
              <w:widowControl w:val="0"/>
              <w:spacing w:line="240" w:lineRule="auto"/>
              <w:jc w:val="center"/>
            </w:pPr>
            <w:hyperlink r:id="rId6" w:history="1">
              <w:r>
                <w:rPr>
                  <w:rStyle w:val="Hyperlink"/>
                </w:rPr>
                <w:t>https://www.stateboard.education.pa.gov/Documents/Regulations%20and%20Statements/State%20Academic%20Standards/SandyHealth.pdf</w:t>
              </w:r>
            </w:hyperlink>
          </w:p>
          <w:p w14:paraId="699FF3A3" w14:textId="77777777" w:rsidR="005C1DE5" w:rsidRDefault="005C1DE5">
            <w:pPr>
              <w:widowControl w:val="0"/>
              <w:spacing w:line="240" w:lineRule="auto"/>
              <w:jc w:val="center"/>
            </w:pPr>
          </w:p>
          <w:p w14:paraId="3852B099" w14:textId="77777777" w:rsidR="005C1DE5" w:rsidRDefault="005C1DE5">
            <w:pPr>
              <w:widowControl w:val="0"/>
              <w:spacing w:line="240" w:lineRule="auto"/>
              <w:jc w:val="center"/>
              <w:rPr>
                <w:b/>
              </w:rPr>
            </w:pPr>
            <w:hyperlink r:id="rId7" w:history="1">
              <w:r>
                <w:rPr>
                  <w:rStyle w:val="Hyperlink"/>
                </w:rPr>
                <w:t>https://www.shapeamerica.org/uploads/pdfs/2017/Grade-Level-Outcomes-for-K-12-Physical-Education.pdf</w:t>
              </w:r>
            </w:hyperlink>
          </w:p>
        </w:tc>
        <w:tc>
          <w:tcPr>
            <w:tcW w:w="459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DA523" w14:textId="77777777" w:rsidR="005C1DE5" w:rsidRPr="001C5B5E" w:rsidRDefault="005C1DE5" w:rsidP="001C5B5E">
            <w:pPr>
              <w:pStyle w:val="BodyTextIndent2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1C5B5E">
              <w:rPr>
                <w:rFonts w:ascii="Arial" w:hAnsi="Arial" w:cs="Arial"/>
                <w:sz w:val="22"/>
                <w:szCs w:val="22"/>
              </w:rPr>
              <w:t>Students’ progress will be assessed in various ways which may include, but not be limited to the following;</w:t>
            </w:r>
          </w:p>
          <w:p w14:paraId="58C51B76" w14:textId="77777777" w:rsidR="005C1DE5" w:rsidRPr="001C5B5E" w:rsidRDefault="005C1DE5" w:rsidP="001C5B5E">
            <w:pPr>
              <w:ind w:left="72"/>
            </w:pPr>
          </w:p>
          <w:p w14:paraId="1DC63BD6" w14:textId="77777777" w:rsidR="005C1DE5" w:rsidRPr="001C5B5E" w:rsidRDefault="005C1DE5" w:rsidP="001C5B5E">
            <w:pPr>
              <w:numPr>
                <w:ilvl w:val="0"/>
                <w:numId w:val="1"/>
              </w:numPr>
              <w:spacing w:line="240" w:lineRule="auto"/>
            </w:pPr>
            <w:r w:rsidRPr="001C5B5E">
              <w:t>Participation</w:t>
            </w:r>
          </w:p>
          <w:p w14:paraId="58F24ED1" w14:textId="77777777" w:rsidR="005C1DE5" w:rsidRPr="001C5B5E" w:rsidRDefault="005C1DE5" w:rsidP="001C5B5E">
            <w:pPr>
              <w:ind w:left="72"/>
            </w:pPr>
          </w:p>
          <w:p w14:paraId="62C68C1A" w14:textId="77777777" w:rsidR="005C1DE5" w:rsidRPr="001C5B5E" w:rsidRDefault="005C1DE5" w:rsidP="001C5B5E">
            <w:pPr>
              <w:numPr>
                <w:ilvl w:val="0"/>
                <w:numId w:val="1"/>
              </w:numPr>
              <w:spacing w:line="240" w:lineRule="auto"/>
            </w:pPr>
            <w:r w:rsidRPr="001C5B5E">
              <w:t>Teacher and Peer Co-operation</w:t>
            </w:r>
          </w:p>
          <w:p w14:paraId="75F9BC06" w14:textId="77777777" w:rsidR="005C1DE5" w:rsidRPr="001C5B5E" w:rsidRDefault="005C1DE5" w:rsidP="001C5B5E">
            <w:pPr>
              <w:ind w:left="72"/>
            </w:pPr>
          </w:p>
          <w:p w14:paraId="08AF38AE" w14:textId="77777777" w:rsidR="005C1DE5" w:rsidRPr="001C5B5E" w:rsidRDefault="005C1DE5" w:rsidP="001C5B5E">
            <w:pPr>
              <w:numPr>
                <w:ilvl w:val="0"/>
                <w:numId w:val="1"/>
              </w:numPr>
              <w:spacing w:line="240" w:lineRule="auto"/>
            </w:pPr>
            <w:r w:rsidRPr="001C5B5E">
              <w:t>Class Behavior and Discipline</w:t>
            </w:r>
          </w:p>
          <w:p w14:paraId="451E207C" w14:textId="77777777" w:rsidR="005C1DE5" w:rsidRPr="001C5B5E" w:rsidRDefault="005C1DE5" w:rsidP="001C5B5E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11F4D9E8" w14:textId="77777777" w:rsidR="005C1DE5" w:rsidRPr="001C5B5E" w:rsidRDefault="005C1DE5" w:rsidP="001C5B5E">
            <w:pPr>
              <w:numPr>
                <w:ilvl w:val="0"/>
                <w:numId w:val="1"/>
              </w:numPr>
              <w:spacing w:line="240" w:lineRule="auto"/>
            </w:pPr>
            <w:r w:rsidRPr="001C5B5E">
              <w:t>Formative Assessments</w:t>
            </w:r>
          </w:p>
        </w:tc>
        <w:tc>
          <w:tcPr>
            <w:tcW w:w="1620" w:type="dxa"/>
            <w:shd w:val="clear" w:color="auto" w:fill="FABF8F" w:themeFill="accent6" w:themeFillTint="99"/>
          </w:tcPr>
          <w:p w14:paraId="79585D3E" w14:textId="77777777" w:rsidR="005C1DE5" w:rsidRDefault="005C1DE5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Based on classes’ needs</w:t>
            </w:r>
          </w:p>
        </w:tc>
      </w:tr>
    </w:tbl>
    <w:p w14:paraId="23878384" w14:textId="77777777" w:rsidR="005611A7" w:rsidRDefault="005611A7"/>
    <w:p w14:paraId="20CD144E" w14:textId="77777777" w:rsidR="005611A7" w:rsidRDefault="005611A7"/>
    <w:p w14:paraId="4FCF140E" w14:textId="56414862" w:rsidR="004F555D" w:rsidRDefault="004F555D">
      <w:r>
        <w:br w:type="page"/>
      </w:r>
    </w:p>
    <w:p w14:paraId="2E7F067B" w14:textId="35D838A7" w:rsidR="004F555D" w:rsidRPr="004F555D" w:rsidRDefault="004F555D">
      <w:pPr>
        <w:rPr>
          <w:b/>
          <w:bCs/>
          <w:i/>
          <w:iCs/>
          <w:sz w:val="24"/>
          <w:szCs w:val="24"/>
        </w:rPr>
      </w:pPr>
      <w:r w:rsidRPr="004F555D">
        <w:rPr>
          <w:b/>
          <w:bCs/>
          <w:i/>
          <w:iCs/>
          <w:sz w:val="24"/>
          <w:szCs w:val="24"/>
        </w:rPr>
        <w:lastRenderedPageBreak/>
        <w:t>3</w:t>
      </w:r>
      <w:r w:rsidRPr="004F555D">
        <w:rPr>
          <w:b/>
          <w:bCs/>
          <w:i/>
          <w:iCs/>
          <w:sz w:val="24"/>
          <w:szCs w:val="24"/>
          <w:vertAlign w:val="superscript"/>
        </w:rPr>
        <w:t>rd</w:t>
      </w:r>
      <w:r w:rsidRPr="004F555D">
        <w:rPr>
          <w:b/>
          <w:bCs/>
          <w:i/>
          <w:iCs/>
          <w:sz w:val="24"/>
          <w:szCs w:val="24"/>
        </w:rPr>
        <w:t>-5</w:t>
      </w:r>
      <w:r w:rsidRPr="004F555D">
        <w:rPr>
          <w:b/>
          <w:bCs/>
          <w:i/>
          <w:iCs/>
          <w:sz w:val="24"/>
          <w:szCs w:val="24"/>
          <w:vertAlign w:val="superscript"/>
        </w:rPr>
        <w:t>th</w:t>
      </w:r>
      <w:r w:rsidRPr="004F555D">
        <w:rPr>
          <w:b/>
          <w:bCs/>
          <w:i/>
          <w:iCs/>
          <w:sz w:val="24"/>
          <w:szCs w:val="24"/>
        </w:rPr>
        <w:t xml:space="preserve"> Grades Physical Education</w:t>
      </w:r>
    </w:p>
    <w:tbl>
      <w:tblPr>
        <w:tblStyle w:val="a0"/>
        <w:tblW w:w="14670" w:type="dxa"/>
        <w:tblInd w:w="-7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1440"/>
        <w:gridCol w:w="3420"/>
        <w:gridCol w:w="1530"/>
        <w:gridCol w:w="1350"/>
        <w:gridCol w:w="4590"/>
        <w:gridCol w:w="1530"/>
      </w:tblGrid>
      <w:tr w:rsidR="004F555D" w14:paraId="7EF0FFEB" w14:textId="77777777" w:rsidTr="00376856">
        <w:trPr>
          <w:trHeight w:val="403"/>
        </w:trPr>
        <w:tc>
          <w:tcPr>
            <w:tcW w:w="810" w:type="dxa"/>
            <w:shd w:val="clear" w:color="auto" w:fill="FFC000"/>
          </w:tcPr>
          <w:p w14:paraId="056BEC90" w14:textId="77777777" w:rsidR="004F555D" w:rsidRPr="001C5B5E" w:rsidRDefault="004F555D" w:rsidP="00376856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Week</w:t>
            </w:r>
          </w:p>
        </w:tc>
        <w:tc>
          <w:tcPr>
            <w:tcW w:w="144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F1686" w14:textId="77777777" w:rsidR="004F555D" w:rsidRPr="001C5B5E" w:rsidRDefault="004F555D" w:rsidP="00376856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 xml:space="preserve">Unit Name </w:t>
            </w:r>
          </w:p>
          <w:p w14:paraId="12EFCDBA" w14:textId="77777777" w:rsidR="004F555D" w:rsidRPr="001C5B5E" w:rsidRDefault="004F555D" w:rsidP="00376856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(Topic)</w:t>
            </w:r>
          </w:p>
        </w:tc>
        <w:tc>
          <w:tcPr>
            <w:tcW w:w="342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41125" w14:textId="77777777" w:rsidR="004F555D" w:rsidRPr="001C5B5E" w:rsidRDefault="004F555D" w:rsidP="00376856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Objectives</w:t>
            </w:r>
          </w:p>
        </w:tc>
        <w:tc>
          <w:tcPr>
            <w:tcW w:w="153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2713C" w14:textId="77777777" w:rsidR="004F555D" w:rsidRPr="001C5B5E" w:rsidRDefault="004F555D" w:rsidP="00376856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Standards &amp; Eligible Content</w:t>
            </w:r>
          </w:p>
        </w:tc>
        <w:tc>
          <w:tcPr>
            <w:tcW w:w="135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EFEDD" w14:textId="77777777" w:rsidR="004F555D" w:rsidRPr="001C5B5E" w:rsidRDefault="004F555D" w:rsidP="00376856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Resources</w:t>
            </w:r>
          </w:p>
        </w:tc>
        <w:tc>
          <w:tcPr>
            <w:tcW w:w="459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4259F" w14:textId="77777777" w:rsidR="004F555D" w:rsidRPr="001C5B5E" w:rsidRDefault="004F555D" w:rsidP="00376856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Assessments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62642D96" w14:textId="77777777" w:rsidR="004F555D" w:rsidRPr="001C5B5E" w:rsidRDefault="004F555D" w:rsidP="00376856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Adaptations</w:t>
            </w:r>
          </w:p>
          <w:p w14:paraId="3835B1C1" w14:textId="77777777" w:rsidR="004F555D" w:rsidRPr="001C5B5E" w:rsidRDefault="004F555D" w:rsidP="00376856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Modifications</w:t>
            </w:r>
          </w:p>
        </w:tc>
      </w:tr>
      <w:tr w:rsidR="004F555D" w14:paraId="5452CB5F" w14:textId="77777777" w:rsidTr="00376856">
        <w:trPr>
          <w:trHeight w:val="207"/>
        </w:trPr>
        <w:tc>
          <w:tcPr>
            <w:tcW w:w="810" w:type="dxa"/>
            <w:shd w:val="clear" w:color="auto" w:fill="FFC000"/>
          </w:tcPr>
          <w:p w14:paraId="7E96CD28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Aug-Oct</w:t>
            </w:r>
          </w:p>
          <w:p w14:paraId="7A498238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115A6EF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6B2241F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B20987F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C8714CF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536066B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4A0F9B4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E986F7E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8FA0D6B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BE170C7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E67D6E0" w14:textId="77777777" w:rsidR="00C770CB" w:rsidRDefault="00C770CB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5D10141" w14:textId="77777777" w:rsidR="00C770CB" w:rsidRDefault="00C770CB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CFAFC36" w14:textId="77777777" w:rsidR="00C770CB" w:rsidRDefault="00C770CB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FA9F704" w14:textId="77777777" w:rsidR="00C770CB" w:rsidRDefault="00C770CB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3F989F2" w14:textId="77777777" w:rsidR="00C770CB" w:rsidRDefault="00C770CB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6669787" w14:textId="77777777" w:rsidR="00C770CB" w:rsidRDefault="00C770CB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AE511C6" w14:textId="77777777" w:rsidR="00C770CB" w:rsidRDefault="00C770CB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6572392" w14:textId="77777777" w:rsidR="00C770CB" w:rsidRDefault="00C770CB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795F9D9" w14:textId="77777777" w:rsidR="00C770CB" w:rsidRDefault="00C770CB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2B050E5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5DD64C0" w14:textId="05EF6E15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Nov-</w:t>
            </w:r>
            <w:r w:rsidR="00C770CB">
              <w:rPr>
                <w:b/>
              </w:rPr>
              <w:t>Feb</w:t>
            </w:r>
          </w:p>
          <w:p w14:paraId="47872423" w14:textId="77777777" w:rsidR="00C770CB" w:rsidRDefault="00C770CB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96EEDD1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FA6637D" w14:textId="321B1D12" w:rsidR="004F555D" w:rsidRDefault="00C770CB" w:rsidP="0037685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Mar</w:t>
            </w:r>
            <w:r w:rsidR="004F555D">
              <w:rPr>
                <w:b/>
              </w:rPr>
              <w:t>-May</w:t>
            </w:r>
          </w:p>
        </w:tc>
        <w:tc>
          <w:tcPr>
            <w:tcW w:w="144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5297D" w14:textId="6D551003" w:rsidR="00C770CB" w:rsidRDefault="00C770CB" w:rsidP="00C770CB">
            <w:pPr>
              <w:spacing w:line="240" w:lineRule="auto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Review</w:t>
            </w:r>
            <w:r>
              <w:rPr>
                <w:rFonts w:eastAsia="Calibri"/>
                <w:bCs/>
              </w:rPr>
              <w:br/>
            </w:r>
            <w:proofErr w:type="gramStart"/>
            <w:r>
              <w:rPr>
                <w:rFonts w:eastAsia="Calibri"/>
                <w:bCs/>
              </w:rPr>
              <w:t>b</w:t>
            </w:r>
            <w:r w:rsidRPr="00404A87">
              <w:rPr>
                <w:rFonts w:eastAsia="Calibri"/>
                <w:bCs/>
              </w:rPr>
              <w:t>asic fundamental</w:t>
            </w:r>
            <w:proofErr w:type="gramEnd"/>
            <w:r w:rsidRPr="00404A87">
              <w:rPr>
                <w:rFonts w:eastAsia="Calibri"/>
                <w:bCs/>
              </w:rPr>
              <w:t xml:space="preserve"> skills</w:t>
            </w:r>
            <w:r>
              <w:rPr>
                <w:rFonts w:eastAsia="Calibri"/>
                <w:bCs/>
              </w:rPr>
              <w:t>:</w:t>
            </w:r>
            <w:r>
              <w:rPr>
                <w:rFonts w:eastAsia="Calibri"/>
                <w:bCs/>
              </w:rPr>
              <w:br/>
              <w:t xml:space="preserve">pushups, sit-ups, mountain climbers, throwing, kicking, rolling a ball, </w:t>
            </w:r>
            <w:r w:rsidRPr="00404A87">
              <w:rPr>
                <w:rFonts w:eastAsia="Calibri"/>
                <w:bCs/>
              </w:rPr>
              <w:br/>
            </w:r>
            <w:r>
              <w:rPr>
                <w:rFonts w:eastAsia="Calibri"/>
                <w:bCs/>
              </w:rPr>
              <w:t>running,</w:t>
            </w:r>
            <w:r>
              <w:rPr>
                <w:rFonts w:eastAsia="Calibri"/>
                <w:bCs/>
              </w:rPr>
              <w:br/>
              <w:t>tossing,</w:t>
            </w:r>
            <w:r>
              <w:rPr>
                <w:rFonts w:eastAsia="Calibri"/>
                <w:bCs/>
              </w:rPr>
              <w:br/>
              <w:t>skipping,</w:t>
            </w:r>
            <w:r>
              <w:rPr>
                <w:rFonts w:eastAsia="Calibri"/>
                <w:bCs/>
              </w:rPr>
              <w:br/>
              <w:t>galloping,</w:t>
            </w:r>
            <w:r>
              <w:rPr>
                <w:rFonts w:eastAsia="Calibri"/>
                <w:bCs/>
              </w:rPr>
              <w:br/>
              <w:t>sliding/ gliding, crossing one side of body to the other</w:t>
            </w:r>
          </w:p>
          <w:p w14:paraId="1A155E87" w14:textId="77777777" w:rsidR="00C770CB" w:rsidRDefault="00C770CB" w:rsidP="00C770CB">
            <w:pPr>
              <w:spacing w:line="240" w:lineRule="auto"/>
              <w:jc w:val="center"/>
              <w:rPr>
                <w:rFonts w:eastAsia="Calibri"/>
                <w:bCs/>
              </w:rPr>
            </w:pPr>
          </w:p>
          <w:p w14:paraId="40D82AC6" w14:textId="77777777" w:rsidR="00C770CB" w:rsidRDefault="00C770CB" w:rsidP="00C770CB">
            <w:pPr>
              <w:spacing w:line="240" w:lineRule="auto"/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Game-like opportunities</w:t>
            </w:r>
          </w:p>
          <w:p w14:paraId="3FEDBD94" w14:textId="77777777" w:rsidR="00C770CB" w:rsidRDefault="00C770CB" w:rsidP="00C770CB">
            <w:pPr>
              <w:spacing w:line="240" w:lineRule="auto"/>
              <w:jc w:val="center"/>
              <w:rPr>
                <w:rFonts w:eastAsia="Calibri"/>
                <w:bCs/>
              </w:rPr>
            </w:pPr>
          </w:p>
          <w:p w14:paraId="5E73FDDD" w14:textId="5537153A" w:rsidR="004F555D" w:rsidRPr="003414FB" w:rsidRDefault="00C770CB" w:rsidP="00C770CB">
            <w:pPr>
              <w:spacing w:line="240" w:lineRule="auto"/>
              <w:jc w:val="center"/>
              <w:rPr>
                <w:b/>
              </w:rPr>
            </w:pPr>
            <w:r>
              <w:rPr>
                <w:rFonts w:eastAsia="Calibri"/>
                <w:bCs/>
              </w:rPr>
              <w:t>Competition Game</w:t>
            </w:r>
            <w:r>
              <w:rPr>
                <w:rFonts w:eastAsia="Calibri"/>
                <w:bCs/>
              </w:rPr>
              <w:t>s</w:t>
            </w:r>
          </w:p>
        </w:tc>
        <w:tc>
          <w:tcPr>
            <w:tcW w:w="342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19BEF" w14:textId="77777777" w:rsidR="008768E6" w:rsidRDefault="00EE0B58" w:rsidP="00563CA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8768E6">
              <w:rPr>
                <w:rFonts w:ascii="Arial" w:hAnsi="Arial" w:cs="Arial"/>
                <w:bCs/>
                <w:sz w:val="24"/>
                <w:szCs w:val="24"/>
              </w:rPr>
              <w:t xml:space="preserve">Identify and engage in moderate to vigorous physical activities that contribute to physical fitness and health. </w:t>
            </w:r>
            <w:r w:rsidR="008768E6">
              <w:rPr>
                <w:rFonts w:ascii="Arial" w:hAnsi="Arial" w:cs="Arial"/>
                <w:bCs/>
                <w:sz w:val="24"/>
                <w:szCs w:val="24"/>
              </w:rPr>
              <w:br/>
            </w:r>
          </w:p>
          <w:p w14:paraId="373F9956" w14:textId="77777777" w:rsidR="008768E6" w:rsidRDefault="00EE0B58" w:rsidP="00563CA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8768E6">
              <w:rPr>
                <w:rFonts w:ascii="Arial" w:hAnsi="Arial" w:cs="Arial"/>
                <w:bCs/>
                <w:sz w:val="24"/>
                <w:szCs w:val="24"/>
              </w:rPr>
              <w:t xml:space="preserve">Explain the effects of regular participation in moderate to vigorous physical activities on the body systems. </w:t>
            </w:r>
            <w:r w:rsidR="008768E6">
              <w:rPr>
                <w:rFonts w:ascii="Arial" w:hAnsi="Arial" w:cs="Arial"/>
                <w:bCs/>
                <w:sz w:val="24"/>
                <w:szCs w:val="24"/>
              </w:rPr>
              <w:br/>
            </w:r>
          </w:p>
          <w:p w14:paraId="2414E0C5" w14:textId="77777777" w:rsidR="008768E6" w:rsidRDefault="00EE0B58" w:rsidP="00563CA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8768E6">
              <w:rPr>
                <w:rFonts w:ascii="Arial" w:hAnsi="Arial" w:cs="Arial"/>
                <w:bCs/>
                <w:sz w:val="24"/>
                <w:szCs w:val="24"/>
              </w:rPr>
              <w:t xml:space="preserve">Identify and apply ways to monitor and assess the body’s response to moderate to vigorous physical activity. </w:t>
            </w:r>
            <w:r w:rsidR="008768E6"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</w:rPr>
              <w:t xml:space="preserve">• heart rate monitoring • checking blood pressure </w:t>
            </w:r>
            <w:r w:rsidR="008768E6"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</w:rPr>
              <w:t>• fitness assessment</w:t>
            </w:r>
            <w:r w:rsidR="008768E6">
              <w:rPr>
                <w:rFonts w:ascii="Arial" w:hAnsi="Arial" w:cs="Arial"/>
                <w:bCs/>
                <w:sz w:val="24"/>
                <w:szCs w:val="24"/>
              </w:rPr>
              <w:br/>
            </w:r>
          </w:p>
          <w:p w14:paraId="3A84681B" w14:textId="77777777" w:rsidR="008768E6" w:rsidRPr="008768E6" w:rsidRDefault="008768E6" w:rsidP="00563CA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Describe factors that affect childhood physical activity preferences.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enjoyment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personal interest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lastRenderedPageBreak/>
              <w:t xml:space="preserve">• social experience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opportunities to learn new activities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parental preference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environment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1D581509" w14:textId="77777777" w:rsidR="008768E6" w:rsidRPr="008768E6" w:rsidRDefault="008768E6" w:rsidP="00563CA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Identify factors that have an impact on the relationship between regular participation in physical activity and the degree of motor skill improvement.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success-oriented activities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school-community resources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variety of activities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>• time on task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1D036829" w14:textId="77777777" w:rsidR="008768E6" w:rsidRPr="008768E6" w:rsidRDefault="008768E6" w:rsidP="00563CA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Identify and describe positive and negative interactions of group members in physical activities.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leading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following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teamwork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etiquette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>• adherence to rules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4AA8C0B1" w14:textId="77777777" w:rsidR="008768E6" w:rsidRPr="008768E6" w:rsidRDefault="008768E6" w:rsidP="00563CAB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b/>
              </w:rPr>
            </w:pP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lastRenderedPageBreak/>
              <w:t xml:space="preserve">Explain and apply the basic movement skills and concepts to create and perform movement sequences and advanced skills.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0BAA57F5" w14:textId="4ED065D8" w:rsidR="004F555D" w:rsidRPr="00A06956" w:rsidRDefault="008768E6" w:rsidP="00563CAB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b/>
              </w:rPr>
            </w:pP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Identify and apply the concepts of motor skill development to a variety of basic skills.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transfer between skills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selecting relevant cues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types of feedback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movement efficiency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8768E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product (outcome/result) </w:t>
            </w:r>
            <w:r w:rsidR="00A06956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7ADCB665" w14:textId="77777777" w:rsidR="00A06956" w:rsidRPr="00A06956" w:rsidRDefault="00A06956" w:rsidP="00563CAB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A0695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Describe the relationship between practice and skill development.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61F1139B" w14:textId="41CFA08D" w:rsidR="00A06956" w:rsidRPr="00A06956" w:rsidRDefault="00A06956" w:rsidP="00563CAB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A06956">
              <w:rPr>
                <w:rFonts w:ascii="Arial" w:hAnsi="Arial" w:cs="Arial"/>
                <w:bCs/>
                <w:sz w:val="24"/>
                <w:szCs w:val="24"/>
                <w:lang w:val="en"/>
              </w:rPr>
              <w:t>Describe and apply the principles of exercise to the components of health</w:t>
            </w:r>
            <w:r w:rsidR="00411344">
              <w:rPr>
                <w:rFonts w:ascii="Arial" w:hAnsi="Arial" w:cs="Arial"/>
                <w:bCs/>
                <w:sz w:val="24"/>
                <w:szCs w:val="24"/>
                <w:lang w:val="en"/>
              </w:rPr>
              <w:t>-</w:t>
            </w:r>
            <w:r w:rsidRPr="00A0695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related and skill-related fitness.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A0695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cardiorespiratory endurance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A0695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muscular strength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A06956">
              <w:rPr>
                <w:rFonts w:ascii="Arial" w:hAnsi="Arial" w:cs="Arial"/>
                <w:bCs/>
                <w:sz w:val="24"/>
                <w:szCs w:val="24"/>
                <w:lang w:val="en"/>
              </w:rPr>
              <w:lastRenderedPageBreak/>
              <w:t xml:space="preserve">• muscular endurance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A0695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flexibility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A0695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body composition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5C773927" w14:textId="77777777" w:rsidR="00A06956" w:rsidRPr="00A06956" w:rsidRDefault="00A06956" w:rsidP="00563CAB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A0695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Identify and use scientific principles that affect basic movement and skills using appropriate vocabulary.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A0695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Newton’s Laws of Motion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A0695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application of force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A0695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static/dynamic balance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A0695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levers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A0695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flight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4AF1ABBF" w14:textId="5F2324E1" w:rsidR="00A06956" w:rsidRPr="00563CAB" w:rsidRDefault="00A06956" w:rsidP="00563CAB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A0695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Identify and apply game strategies to basic games and physical activities.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A0695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give and go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A06956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one on one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A06956">
              <w:rPr>
                <w:rFonts w:ascii="Arial" w:hAnsi="Arial" w:cs="Arial"/>
                <w:bCs/>
                <w:sz w:val="24"/>
                <w:szCs w:val="24"/>
                <w:lang w:val="en"/>
              </w:rPr>
              <w:t>• peer communication</w:t>
            </w:r>
            <w:r w:rsidR="00563CAB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5A3F6373" w14:textId="77777777" w:rsidR="00563CAB" w:rsidRPr="009466EB" w:rsidRDefault="00563CAB" w:rsidP="00563CAB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9466EB">
              <w:rPr>
                <w:rFonts w:ascii="Arial" w:hAnsi="Arial" w:cs="Arial"/>
                <w:bCs/>
                <w:sz w:val="24"/>
                <w:szCs w:val="24"/>
              </w:rPr>
              <w:t xml:space="preserve">Know and use the elements and principles of each art form to create works in the arts and humanities. </w:t>
            </w:r>
            <w:r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Pr="00F25232">
              <w:rPr>
                <w:rFonts w:ascii="Arial" w:hAnsi="Arial" w:cs="Arial"/>
                <w:bCs/>
                <w:sz w:val="24"/>
                <w:szCs w:val="24"/>
                <w:u w:val="single"/>
              </w:rPr>
              <w:lastRenderedPageBreak/>
              <w:t xml:space="preserve">Elements </w:t>
            </w:r>
            <w:r>
              <w:rPr>
                <w:rFonts w:ascii="Arial" w:hAnsi="Arial" w:cs="Arial"/>
                <w:bCs/>
                <w:sz w:val="24"/>
                <w:szCs w:val="24"/>
              </w:rPr>
              <w:br/>
              <w:t xml:space="preserve">    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>Dance: energy/force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,     </w:t>
            </w:r>
          </w:p>
          <w:p w14:paraId="4CD70B6B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s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>pace</w:t>
            </w:r>
            <w:r>
              <w:rPr>
                <w:rFonts w:ascii="Arial" w:hAnsi="Arial" w:cs="Arial"/>
                <w:bCs/>
                <w:sz w:val="24"/>
                <w:szCs w:val="24"/>
              </w:rPr>
              <w:t>, time</w:t>
            </w:r>
          </w:p>
          <w:p w14:paraId="70DDDD23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>Musi</w:t>
            </w:r>
            <w:r>
              <w:rPr>
                <w:rFonts w:ascii="Arial" w:hAnsi="Arial" w:cs="Arial"/>
                <w:bCs/>
                <w:sz w:val="24"/>
                <w:szCs w:val="24"/>
              </w:rPr>
              <w:t>c: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 xml:space="preserve"> duration</w:t>
            </w:r>
            <w:r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  <w:p w14:paraId="0A797CAE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>Intensity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 xml:space="preserve">pitch </w:t>
            </w:r>
          </w:p>
          <w:p w14:paraId="71B0E784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t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>imbre</w:t>
            </w:r>
          </w:p>
          <w:p w14:paraId="2AAE97A9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 w:rsidRPr="00F25232">
              <w:rPr>
                <w:rFonts w:ascii="Arial" w:hAnsi="Arial" w:cs="Arial"/>
                <w:bCs/>
                <w:sz w:val="24"/>
                <w:szCs w:val="24"/>
                <w:u w:val="single"/>
                <w:lang w:val="en"/>
              </w:rPr>
              <w:t>Principles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  <w:t xml:space="preserve">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Dance:</w:t>
            </w:r>
          </w:p>
          <w:p w14:paraId="06FCE6AB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Choreography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.      </w:t>
            </w:r>
          </w:p>
          <w:p w14:paraId="2F29F168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form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>, ge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nre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>,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</w:t>
            </w:r>
          </w:p>
          <w:p w14:paraId="771F00F7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improvisation</w:t>
            </w:r>
          </w:p>
          <w:p w14:paraId="7B74E9EE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style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,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technique</w:t>
            </w:r>
          </w:p>
          <w:p w14:paraId="4F3F465F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Music: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composition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>,</w:t>
            </w:r>
          </w:p>
          <w:p w14:paraId="497B8E8A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 f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orm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>, g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enre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, </w:t>
            </w:r>
          </w:p>
          <w:p w14:paraId="241830C8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harmony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,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rhythm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>,</w:t>
            </w:r>
          </w:p>
          <w:p w14:paraId="4F142AAB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texture</w:t>
            </w:r>
          </w:p>
          <w:p w14:paraId="53B5BCEF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7E1DFC5B" w14:textId="77777777" w:rsidR="00563CAB" w:rsidRPr="00F25232" w:rsidRDefault="00563CAB" w:rsidP="00563CAB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25232">
              <w:rPr>
                <w:rFonts w:ascii="Arial" w:hAnsi="Arial" w:cs="Arial"/>
                <w:bCs/>
                <w:sz w:val="24"/>
                <w:szCs w:val="24"/>
              </w:rPr>
              <w:t xml:space="preserve">Recognize, know, use and demonstrate a variety of appropriate arts elements and principles to produce, review and revise original works in the arts. </w:t>
            </w:r>
          </w:p>
          <w:p w14:paraId="5F671F99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</w:t>
            </w:r>
            <w:r w:rsidRPr="00563CAB">
              <w:rPr>
                <w:bCs/>
                <w:sz w:val="24"/>
                <w:szCs w:val="24"/>
                <w:u w:val="single"/>
              </w:rPr>
              <w:t>Dance</w:t>
            </w:r>
            <w:r w:rsidRPr="00F25232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F25232">
              <w:rPr>
                <w:bCs/>
                <w:sz w:val="24"/>
                <w:szCs w:val="24"/>
              </w:rPr>
              <w:t>move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F25232">
              <w:rPr>
                <w:bCs/>
                <w:sz w:val="24"/>
                <w:szCs w:val="24"/>
              </w:rPr>
              <w:t>perform</w:t>
            </w:r>
            <w:r>
              <w:rPr>
                <w:bCs/>
                <w:sz w:val="24"/>
                <w:szCs w:val="24"/>
              </w:rPr>
              <w:t>,</w:t>
            </w:r>
          </w:p>
          <w:p w14:paraId="12342A32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r</w:t>
            </w:r>
            <w:r w:rsidRPr="00F25232">
              <w:rPr>
                <w:bCs/>
                <w:sz w:val="24"/>
                <w:szCs w:val="24"/>
              </w:rPr>
              <w:t>ead</w:t>
            </w:r>
            <w:r>
              <w:rPr>
                <w:bCs/>
                <w:sz w:val="24"/>
                <w:szCs w:val="24"/>
              </w:rPr>
              <w:t>,</w:t>
            </w:r>
            <w:r w:rsidRPr="00F25232">
              <w:rPr>
                <w:bCs/>
                <w:sz w:val="24"/>
                <w:szCs w:val="24"/>
              </w:rPr>
              <w:t xml:space="preserve"> and notate</w:t>
            </w:r>
            <w:r>
              <w:rPr>
                <w:bCs/>
                <w:sz w:val="24"/>
                <w:szCs w:val="24"/>
              </w:rPr>
              <w:t>,</w:t>
            </w:r>
          </w:p>
          <w:p w14:paraId="76436C12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</w:t>
            </w:r>
            <w:proofErr w:type="gramStart"/>
            <w:r w:rsidRPr="00F25232">
              <w:rPr>
                <w:bCs/>
                <w:sz w:val="24"/>
                <w:szCs w:val="24"/>
              </w:rPr>
              <w:t>dance</w:t>
            </w:r>
            <w:proofErr w:type="gramEnd"/>
            <w:r>
              <w:rPr>
                <w:bCs/>
                <w:sz w:val="24"/>
                <w:szCs w:val="24"/>
              </w:rPr>
              <w:t xml:space="preserve"> </w:t>
            </w:r>
            <w:r w:rsidRPr="00F25232">
              <w:rPr>
                <w:bCs/>
                <w:sz w:val="24"/>
                <w:szCs w:val="24"/>
              </w:rPr>
              <w:t>create</w:t>
            </w:r>
            <w:r>
              <w:rPr>
                <w:bCs/>
                <w:sz w:val="24"/>
                <w:szCs w:val="24"/>
              </w:rPr>
              <w:t>,</w:t>
            </w:r>
            <w:r w:rsidRPr="00F25232">
              <w:rPr>
                <w:bCs/>
                <w:sz w:val="24"/>
                <w:szCs w:val="24"/>
              </w:rPr>
              <w:t xml:space="preserve"> and</w:t>
            </w:r>
          </w:p>
          <w:p w14:paraId="1395D951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</w:t>
            </w:r>
            <w:r w:rsidRPr="00F25232">
              <w:rPr>
                <w:bCs/>
                <w:sz w:val="24"/>
                <w:szCs w:val="24"/>
              </w:rPr>
              <w:t>choreograph</w:t>
            </w:r>
            <w:r>
              <w:rPr>
                <w:bCs/>
                <w:sz w:val="24"/>
                <w:szCs w:val="24"/>
              </w:rPr>
              <w:t>,</w:t>
            </w:r>
          </w:p>
          <w:p w14:paraId="76BEA5C1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</w:t>
            </w:r>
            <w:r w:rsidRPr="00F25232">
              <w:rPr>
                <w:bCs/>
                <w:sz w:val="24"/>
                <w:szCs w:val="24"/>
              </w:rPr>
              <w:t xml:space="preserve">improvise </w:t>
            </w:r>
          </w:p>
          <w:p w14:paraId="0AE9D933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</w:t>
            </w:r>
            <w:r w:rsidRPr="00563CAB">
              <w:rPr>
                <w:bCs/>
                <w:sz w:val="24"/>
                <w:szCs w:val="24"/>
                <w:u w:val="single"/>
              </w:rPr>
              <w:t>Music</w:t>
            </w:r>
            <w:r w:rsidRPr="00F25232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F25232">
              <w:rPr>
                <w:bCs/>
                <w:sz w:val="24"/>
                <w:szCs w:val="24"/>
              </w:rPr>
              <w:t>sing</w:t>
            </w:r>
            <w:proofErr w:type="gramEnd"/>
            <w:r>
              <w:rPr>
                <w:bCs/>
                <w:sz w:val="24"/>
                <w:szCs w:val="24"/>
              </w:rPr>
              <w:t xml:space="preserve">, </w:t>
            </w:r>
            <w:proofErr w:type="gramStart"/>
            <w:r w:rsidRPr="00F25232">
              <w:rPr>
                <w:bCs/>
                <w:sz w:val="24"/>
                <w:szCs w:val="24"/>
              </w:rPr>
              <w:t>play</w:t>
            </w:r>
            <w:proofErr w:type="gramEnd"/>
            <w:r w:rsidRPr="00F25232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F25232">
              <w:rPr>
                <w:bCs/>
                <w:sz w:val="24"/>
                <w:szCs w:val="24"/>
              </w:rPr>
              <w:t>an</w:t>
            </w:r>
            <w:proofErr w:type="gramEnd"/>
            <w:r w:rsidRPr="00F25232">
              <w:rPr>
                <w:bCs/>
                <w:sz w:val="24"/>
                <w:szCs w:val="24"/>
              </w:rPr>
              <w:t xml:space="preserve"> </w:t>
            </w:r>
          </w:p>
          <w:p w14:paraId="483E2536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            </w:t>
            </w:r>
            <w:r w:rsidRPr="00F25232">
              <w:rPr>
                <w:bCs/>
                <w:sz w:val="24"/>
                <w:szCs w:val="24"/>
              </w:rPr>
              <w:t>instrument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F25232">
              <w:rPr>
                <w:bCs/>
                <w:sz w:val="24"/>
                <w:szCs w:val="24"/>
              </w:rPr>
              <w:t>read</w:t>
            </w:r>
            <w:r>
              <w:rPr>
                <w:bCs/>
                <w:sz w:val="24"/>
                <w:szCs w:val="24"/>
              </w:rPr>
              <w:t>,</w:t>
            </w:r>
            <w:r w:rsidRPr="00F25232">
              <w:rPr>
                <w:bCs/>
                <w:sz w:val="24"/>
                <w:szCs w:val="24"/>
              </w:rPr>
              <w:t xml:space="preserve"> and </w:t>
            </w:r>
          </w:p>
          <w:p w14:paraId="13265E7D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</w:t>
            </w:r>
            <w:r w:rsidRPr="00F25232">
              <w:rPr>
                <w:bCs/>
                <w:sz w:val="24"/>
                <w:szCs w:val="24"/>
              </w:rPr>
              <w:t>notate music</w:t>
            </w:r>
            <w:r>
              <w:rPr>
                <w:bCs/>
                <w:sz w:val="24"/>
                <w:szCs w:val="24"/>
              </w:rPr>
              <w:t xml:space="preserve">, </w:t>
            </w:r>
          </w:p>
          <w:p w14:paraId="42039B08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</w:t>
            </w:r>
            <w:r w:rsidRPr="00F25232">
              <w:rPr>
                <w:bCs/>
                <w:sz w:val="24"/>
                <w:szCs w:val="24"/>
              </w:rPr>
              <w:t>compose</w:t>
            </w:r>
            <w:r>
              <w:rPr>
                <w:bCs/>
                <w:sz w:val="24"/>
                <w:szCs w:val="24"/>
              </w:rPr>
              <w:t>,</w:t>
            </w:r>
            <w:r w:rsidRPr="00F25232">
              <w:rPr>
                <w:bCs/>
                <w:sz w:val="24"/>
                <w:szCs w:val="24"/>
              </w:rPr>
              <w:t xml:space="preserve"> and arrange </w:t>
            </w:r>
          </w:p>
          <w:p w14:paraId="1F5F4F89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</w:t>
            </w:r>
            <w:r w:rsidRPr="00F25232">
              <w:rPr>
                <w:bCs/>
                <w:sz w:val="24"/>
                <w:szCs w:val="24"/>
              </w:rPr>
              <w:t>improvise</w:t>
            </w:r>
          </w:p>
          <w:p w14:paraId="267AF524" w14:textId="77777777" w:rsidR="00563CAB" w:rsidRDefault="00563CAB" w:rsidP="00563CAB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279F9">
              <w:rPr>
                <w:rFonts w:ascii="Arial" w:hAnsi="Arial" w:cs="Arial"/>
                <w:bCs/>
                <w:sz w:val="24"/>
                <w:szCs w:val="24"/>
              </w:rPr>
              <w:t xml:space="preserve">Recognize and use fundamental vocabulary within each of the arts forms. </w:t>
            </w:r>
          </w:p>
          <w:p w14:paraId="561B2CA9" w14:textId="77777777" w:rsidR="00563CAB" w:rsidRDefault="00563CAB" w:rsidP="00563CAB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279F9">
              <w:rPr>
                <w:rFonts w:ascii="Arial" w:hAnsi="Arial" w:cs="Arial"/>
                <w:bCs/>
                <w:sz w:val="24"/>
                <w:szCs w:val="24"/>
              </w:rPr>
              <w:t>Know and use fundamental vocabulary within each of the arts forms.</w:t>
            </w:r>
          </w:p>
          <w:p w14:paraId="6B8D2D47" w14:textId="77777777" w:rsidR="00563CAB" w:rsidRDefault="00563CAB" w:rsidP="00563CAB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279F9">
              <w:rPr>
                <w:rFonts w:ascii="Arial" w:hAnsi="Arial" w:cs="Arial"/>
                <w:bCs/>
                <w:sz w:val="24"/>
                <w:szCs w:val="24"/>
              </w:rPr>
              <w:t xml:space="preserve">Identify and use comprehensive vocabulary within each of the arts forms. </w:t>
            </w:r>
          </w:p>
          <w:p w14:paraId="6881E51C" w14:textId="220EED7D" w:rsidR="00563CAB" w:rsidRPr="00A06956" w:rsidRDefault="00563CAB" w:rsidP="00563CAB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279F9">
              <w:rPr>
                <w:rFonts w:ascii="Arial" w:hAnsi="Arial" w:cs="Arial"/>
                <w:bCs/>
                <w:sz w:val="24"/>
                <w:szCs w:val="24"/>
              </w:rPr>
              <w:t>Integrate and apply advanced vocabulary forms in arts</w:t>
            </w:r>
          </w:p>
          <w:p w14:paraId="20FD130B" w14:textId="77777777" w:rsidR="004F555D" w:rsidRDefault="004F555D" w:rsidP="00376856">
            <w:pPr>
              <w:autoSpaceDE w:val="0"/>
              <w:autoSpaceDN w:val="0"/>
              <w:adjustRightInd w:val="0"/>
              <w:spacing w:line="240" w:lineRule="auto"/>
              <w:rPr>
                <w:b/>
              </w:rPr>
            </w:pPr>
          </w:p>
          <w:p w14:paraId="27D059F3" w14:textId="77777777" w:rsidR="004F555D" w:rsidRDefault="004F555D" w:rsidP="00376856">
            <w:pPr>
              <w:autoSpaceDE w:val="0"/>
              <w:autoSpaceDN w:val="0"/>
              <w:adjustRightInd w:val="0"/>
              <w:spacing w:line="240" w:lineRule="auto"/>
              <w:rPr>
                <w:b/>
              </w:rPr>
            </w:pPr>
          </w:p>
        </w:tc>
        <w:tc>
          <w:tcPr>
            <w:tcW w:w="153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787A8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National:</w:t>
            </w:r>
          </w:p>
          <w:p w14:paraId="44BC23B4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Standards 1-6</w:t>
            </w:r>
          </w:p>
          <w:p w14:paraId="00B28AFC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C8A89D0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PA:</w:t>
            </w:r>
          </w:p>
          <w:p w14:paraId="49D5C71B" w14:textId="6FA494E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10.4.</w:t>
            </w:r>
            <w:r w:rsidR="00EE0B58">
              <w:rPr>
                <w:b/>
              </w:rPr>
              <w:t>6</w:t>
            </w:r>
            <w:r>
              <w:rPr>
                <w:b/>
              </w:rPr>
              <w:t>.A-F</w:t>
            </w:r>
          </w:p>
          <w:p w14:paraId="2944343F" w14:textId="6274DCE1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10.5.</w:t>
            </w:r>
            <w:r w:rsidR="00EE0B58">
              <w:rPr>
                <w:b/>
              </w:rPr>
              <w:t>6</w:t>
            </w:r>
            <w:r>
              <w:rPr>
                <w:b/>
              </w:rPr>
              <w:t>.A-F</w:t>
            </w:r>
            <w:r w:rsidR="00893EA6">
              <w:rPr>
                <w:b/>
              </w:rPr>
              <w:br/>
            </w:r>
            <w:r w:rsidR="00893EA6">
              <w:rPr>
                <w:b/>
              </w:rPr>
              <w:t>9.1.</w:t>
            </w:r>
            <w:r w:rsidR="00C13C7E">
              <w:rPr>
                <w:b/>
              </w:rPr>
              <w:t>5</w:t>
            </w:r>
            <w:r w:rsidR="00893EA6">
              <w:rPr>
                <w:b/>
              </w:rPr>
              <w:t xml:space="preserve"> A &amp; B</w:t>
            </w:r>
            <w:r w:rsidR="00C13C7E">
              <w:rPr>
                <w:b/>
              </w:rPr>
              <w:br/>
              <w:t>9.1.8 A &amp; B</w:t>
            </w:r>
          </w:p>
          <w:p w14:paraId="38951BC5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5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727F6" w14:textId="77777777" w:rsidR="004F555D" w:rsidRDefault="004F555D" w:rsidP="00376856">
            <w:pPr>
              <w:widowControl w:val="0"/>
              <w:spacing w:line="240" w:lineRule="auto"/>
              <w:jc w:val="center"/>
            </w:pPr>
            <w:hyperlink r:id="rId8" w:history="1">
              <w:r>
                <w:rPr>
                  <w:rStyle w:val="Hyperlink"/>
                </w:rPr>
                <w:t>https://www.stateboard.education.pa.gov/Documents/Regulations%20and%20Statements/State%20Academic%20Standards/SandyHealth.pdf</w:t>
              </w:r>
            </w:hyperlink>
          </w:p>
          <w:p w14:paraId="69A4E893" w14:textId="77777777" w:rsidR="004F555D" w:rsidRDefault="004F555D" w:rsidP="00376856">
            <w:pPr>
              <w:widowControl w:val="0"/>
              <w:spacing w:line="240" w:lineRule="auto"/>
              <w:jc w:val="center"/>
            </w:pPr>
          </w:p>
          <w:p w14:paraId="767B31EE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  <w:hyperlink r:id="rId9" w:history="1">
              <w:r>
                <w:rPr>
                  <w:rStyle w:val="Hyperlink"/>
                </w:rPr>
                <w:t>https://www.shapeamerica.org/uploads/pdfs/2017/Grade-Level-Outcomes-for-K-12-Physical-Education.pdf</w:t>
              </w:r>
            </w:hyperlink>
          </w:p>
        </w:tc>
        <w:tc>
          <w:tcPr>
            <w:tcW w:w="459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77231" w14:textId="77777777" w:rsidR="004F555D" w:rsidRPr="001C5B5E" w:rsidRDefault="004F555D" w:rsidP="00376856">
            <w:pPr>
              <w:pStyle w:val="BodyTextIndent2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1C5B5E">
              <w:rPr>
                <w:rFonts w:ascii="Arial" w:hAnsi="Arial" w:cs="Arial"/>
                <w:sz w:val="22"/>
                <w:szCs w:val="22"/>
              </w:rPr>
              <w:t xml:space="preserve">Students’ progress will be assessed in various ways which may include, but not be limited to the </w:t>
            </w:r>
            <w:proofErr w:type="gramStart"/>
            <w:r w:rsidRPr="001C5B5E">
              <w:rPr>
                <w:rFonts w:ascii="Arial" w:hAnsi="Arial" w:cs="Arial"/>
                <w:sz w:val="22"/>
                <w:szCs w:val="22"/>
              </w:rPr>
              <w:t>following;</w:t>
            </w:r>
            <w:proofErr w:type="gramEnd"/>
          </w:p>
          <w:p w14:paraId="3D24B005" w14:textId="77777777" w:rsidR="004F555D" w:rsidRPr="001C5B5E" w:rsidRDefault="004F555D" w:rsidP="00376856">
            <w:pPr>
              <w:ind w:left="72"/>
            </w:pPr>
          </w:p>
          <w:p w14:paraId="43819126" w14:textId="77777777" w:rsidR="004F555D" w:rsidRPr="001C5B5E" w:rsidRDefault="004F555D" w:rsidP="00376856">
            <w:pPr>
              <w:numPr>
                <w:ilvl w:val="0"/>
                <w:numId w:val="1"/>
              </w:numPr>
              <w:spacing w:line="240" w:lineRule="auto"/>
            </w:pPr>
            <w:r w:rsidRPr="001C5B5E">
              <w:t>Proper dress attire</w:t>
            </w:r>
          </w:p>
          <w:p w14:paraId="5CAA36C5" w14:textId="77777777" w:rsidR="004F555D" w:rsidRPr="001C5B5E" w:rsidRDefault="004F555D" w:rsidP="00376856">
            <w:pPr>
              <w:ind w:left="72"/>
            </w:pPr>
          </w:p>
          <w:p w14:paraId="090406DA" w14:textId="77777777" w:rsidR="004F555D" w:rsidRPr="001C5B5E" w:rsidRDefault="004F555D" w:rsidP="00376856">
            <w:pPr>
              <w:numPr>
                <w:ilvl w:val="0"/>
                <w:numId w:val="1"/>
              </w:numPr>
              <w:spacing w:line="240" w:lineRule="auto"/>
            </w:pPr>
            <w:r w:rsidRPr="001C5B5E">
              <w:t>Participation</w:t>
            </w:r>
          </w:p>
          <w:p w14:paraId="7A878028" w14:textId="77777777" w:rsidR="004F555D" w:rsidRPr="001C5B5E" w:rsidRDefault="004F555D" w:rsidP="00376856">
            <w:pPr>
              <w:ind w:left="72"/>
            </w:pPr>
          </w:p>
          <w:p w14:paraId="3B4C69C1" w14:textId="77777777" w:rsidR="004F555D" w:rsidRPr="001C5B5E" w:rsidRDefault="004F555D" w:rsidP="00376856">
            <w:pPr>
              <w:numPr>
                <w:ilvl w:val="0"/>
                <w:numId w:val="1"/>
              </w:numPr>
              <w:spacing w:line="240" w:lineRule="auto"/>
            </w:pPr>
            <w:r w:rsidRPr="001C5B5E">
              <w:t>Teacher and Peer Co-operation</w:t>
            </w:r>
          </w:p>
          <w:p w14:paraId="7D81E840" w14:textId="77777777" w:rsidR="004F555D" w:rsidRPr="001C5B5E" w:rsidRDefault="004F555D" w:rsidP="00376856">
            <w:pPr>
              <w:ind w:left="72"/>
            </w:pPr>
          </w:p>
          <w:p w14:paraId="7BB7E8F7" w14:textId="77777777" w:rsidR="004F555D" w:rsidRPr="001C5B5E" w:rsidRDefault="004F555D" w:rsidP="00376856">
            <w:pPr>
              <w:numPr>
                <w:ilvl w:val="0"/>
                <w:numId w:val="1"/>
              </w:numPr>
              <w:spacing w:line="240" w:lineRule="auto"/>
            </w:pPr>
            <w:r w:rsidRPr="001C5B5E">
              <w:t>Class Behavior and Discipline</w:t>
            </w:r>
          </w:p>
          <w:p w14:paraId="59714689" w14:textId="77777777" w:rsidR="004F555D" w:rsidRPr="001C5B5E" w:rsidRDefault="004F555D" w:rsidP="00376856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69ABEAE1" w14:textId="77777777" w:rsidR="004F555D" w:rsidRPr="001C5B5E" w:rsidRDefault="004F555D" w:rsidP="00376856">
            <w:pPr>
              <w:numPr>
                <w:ilvl w:val="0"/>
                <w:numId w:val="1"/>
              </w:numPr>
              <w:spacing w:line="240" w:lineRule="auto"/>
            </w:pPr>
            <w:r w:rsidRPr="001C5B5E">
              <w:t>Summative Assessments</w:t>
            </w:r>
          </w:p>
          <w:p w14:paraId="035EB646" w14:textId="77777777" w:rsidR="004F555D" w:rsidRPr="001C5B5E" w:rsidRDefault="004F555D" w:rsidP="00376856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63834A8F" w14:textId="77777777" w:rsidR="004F555D" w:rsidRPr="001C5B5E" w:rsidRDefault="004F555D" w:rsidP="00376856">
            <w:pPr>
              <w:numPr>
                <w:ilvl w:val="0"/>
                <w:numId w:val="1"/>
              </w:numPr>
              <w:spacing w:line="240" w:lineRule="auto"/>
            </w:pPr>
            <w:r w:rsidRPr="001C5B5E">
              <w:t>Formative Assessments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3ED03374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Based on classes’ needs</w:t>
            </w:r>
          </w:p>
        </w:tc>
      </w:tr>
    </w:tbl>
    <w:p w14:paraId="4BAEA139" w14:textId="77777777" w:rsidR="005611A7" w:rsidRDefault="005611A7"/>
    <w:p w14:paraId="28659282" w14:textId="77777777" w:rsidR="005611A7" w:rsidRDefault="005611A7"/>
    <w:p w14:paraId="5BB25CF7" w14:textId="77777777" w:rsidR="005611A7" w:rsidRDefault="005611A7"/>
    <w:p w14:paraId="64A56478" w14:textId="77777777" w:rsidR="005611A7" w:rsidRDefault="005611A7"/>
    <w:p w14:paraId="45989941" w14:textId="430238E2" w:rsidR="004F555D" w:rsidRDefault="004F555D">
      <w:r>
        <w:br w:type="page"/>
      </w:r>
    </w:p>
    <w:p w14:paraId="28C2F1B2" w14:textId="0402754F" w:rsidR="004F555D" w:rsidRPr="004F555D" w:rsidRDefault="004F555D">
      <w:pPr>
        <w:rPr>
          <w:b/>
          <w:bCs/>
          <w:i/>
          <w:iCs/>
          <w:sz w:val="24"/>
          <w:szCs w:val="24"/>
        </w:rPr>
      </w:pPr>
      <w:r w:rsidRPr="004F555D">
        <w:rPr>
          <w:b/>
          <w:bCs/>
          <w:i/>
          <w:iCs/>
          <w:sz w:val="24"/>
          <w:szCs w:val="24"/>
        </w:rPr>
        <w:lastRenderedPageBreak/>
        <w:t>6</w:t>
      </w:r>
      <w:r w:rsidRPr="004F555D">
        <w:rPr>
          <w:b/>
          <w:bCs/>
          <w:i/>
          <w:iCs/>
          <w:sz w:val="24"/>
          <w:szCs w:val="24"/>
          <w:vertAlign w:val="superscript"/>
        </w:rPr>
        <w:t>th</w:t>
      </w:r>
      <w:r w:rsidRPr="004F555D">
        <w:rPr>
          <w:b/>
          <w:bCs/>
          <w:i/>
          <w:iCs/>
          <w:sz w:val="24"/>
          <w:szCs w:val="24"/>
        </w:rPr>
        <w:t xml:space="preserve"> Grade Physical Education</w:t>
      </w:r>
    </w:p>
    <w:tbl>
      <w:tblPr>
        <w:tblStyle w:val="a0"/>
        <w:tblW w:w="14670" w:type="dxa"/>
        <w:tblInd w:w="-7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1440"/>
        <w:gridCol w:w="3420"/>
        <w:gridCol w:w="1530"/>
        <w:gridCol w:w="1350"/>
        <w:gridCol w:w="4590"/>
        <w:gridCol w:w="1530"/>
      </w:tblGrid>
      <w:tr w:rsidR="004F555D" w14:paraId="673E07B9" w14:textId="77777777" w:rsidTr="00376856">
        <w:trPr>
          <w:trHeight w:val="403"/>
        </w:trPr>
        <w:tc>
          <w:tcPr>
            <w:tcW w:w="810" w:type="dxa"/>
            <w:shd w:val="clear" w:color="auto" w:fill="FFC000"/>
          </w:tcPr>
          <w:p w14:paraId="70A8F665" w14:textId="77777777" w:rsidR="004F555D" w:rsidRPr="001C5B5E" w:rsidRDefault="004F555D" w:rsidP="00376856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Week</w:t>
            </w:r>
          </w:p>
        </w:tc>
        <w:tc>
          <w:tcPr>
            <w:tcW w:w="144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17728" w14:textId="77777777" w:rsidR="004F555D" w:rsidRPr="001C5B5E" w:rsidRDefault="004F555D" w:rsidP="00376856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 xml:space="preserve">Unit Name </w:t>
            </w:r>
          </w:p>
          <w:p w14:paraId="5C44F3C0" w14:textId="77777777" w:rsidR="004F555D" w:rsidRPr="001C5B5E" w:rsidRDefault="004F555D" w:rsidP="00376856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(Topic)</w:t>
            </w:r>
          </w:p>
        </w:tc>
        <w:tc>
          <w:tcPr>
            <w:tcW w:w="342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7EBC2" w14:textId="77777777" w:rsidR="004F555D" w:rsidRPr="001C5B5E" w:rsidRDefault="004F555D" w:rsidP="00376856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Objectives</w:t>
            </w:r>
          </w:p>
        </w:tc>
        <w:tc>
          <w:tcPr>
            <w:tcW w:w="153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C579A" w14:textId="77777777" w:rsidR="004F555D" w:rsidRPr="001C5B5E" w:rsidRDefault="004F555D" w:rsidP="00376856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Standards &amp; Eligible Content</w:t>
            </w:r>
          </w:p>
        </w:tc>
        <w:tc>
          <w:tcPr>
            <w:tcW w:w="135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99EE4" w14:textId="77777777" w:rsidR="004F555D" w:rsidRPr="001C5B5E" w:rsidRDefault="004F555D" w:rsidP="00376856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Resources</w:t>
            </w:r>
          </w:p>
        </w:tc>
        <w:tc>
          <w:tcPr>
            <w:tcW w:w="459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1528A" w14:textId="77777777" w:rsidR="004F555D" w:rsidRPr="001C5B5E" w:rsidRDefault="004F555D" w:rsidP="00376856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Assessments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74885D6F" w14:textId="77777777" w:rsidR="004F555D" w:rsidRPr="001C5B5E" w:rsidRDefault="004F555D" w:rsidP="00376856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Adaptations</w:t>
            </w:r>
          </w:p>
          <w:p w14:paraId="2E755B58" w14:textId="77777777" w:rsidR="004F555D" w:rsidRPr="001C5B5E" w:rsidRDefault="004F555D" w:rsidP="00376856">
            <w:pPr>
              <w:widowControl w:val="0"/>
              <w:spacing w:line="240" w:lineRule="auto"/>
              <w:jc w:val="center"/>
              <w:rPr>
                <w:b/>
                <w:szCs w:val="18"/>
                <w:u w:val="single"/>
              </w:rPr>
            </w:pPr>
            <w:r w:rsidRPr="001C5B5E">
              <w:rPr>
                <w:b/>
                <w:szCs w:val="18"/>
                <w:u w:val="single"/>
              </w:rPr>
              <w:t>Modifications</w:t>
            </w:r>
          </w:p>
        </w:tc>
      </w:tr>
      <w:tr w:rsidR="004F555D" w14:paraId="281E8BE2" w14:textId="77777777" w:rsidTr="00376856">
        <w:trPr>
          <w:trHeight w:val="207"/>
        </w:trPr>
        <w:tc>
          <w:tcPr>
            <w:tcW w:w="810" w:type="dxa"/>
            <w:shd w:val="clear" w:color="auto" w:fill="FFC000"/>
          </w:tcPr>
          <w:p w14:paraId="51BB2C5B" w14:textId="67D6E5F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Aug-</w:t>
            </w:r>
            <w:r w:rsidR="00C770CB">
              <w:rPr>
                <w:b/>
              </w:rPr>
              <w:t>Dec</w:t>
            </w:r>
          </w:p>
          <w:p w14:paraId="14A18B55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46B016A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8220890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CAF59F8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E1B813E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03A14FF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F443CA6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7D7871E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267696E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58ED4F5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DE341F6" w14:textId="77777777" w:rsidR="00C770CB" w:rsidRDefault="00C770CB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5A32183" w14:textId="77777777" w:rsidR="00C770CB" w:rsidRDefault="00C770CB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38CA5B4" w14:textId="256C3FD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Jan</w:t>
            </w:r>
            <w:r w:rsidR="00C770CB">
              <w:rPr>
                <w:b/>
              </w:rPr>
              <w:t>-Mar</w:t>
            </w:r>
          </w:p>
          <w:p w14:paraId="15BDB70C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A23F3DE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04F6171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05A0511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8812EEC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EF1F417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32E06D2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59CD8FB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6037116" w14:textId="77777777" w:rsidR="00C770CB" w:rsidRDefault="00C770CB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D3D03B3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8C3E729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E87D08E" w14:textId="51B60220" w:rsidR="004F555D" w:rsidRDefault="00C770CB" w:rsidP="0037685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Apr</w:t>
            </w:r>
            <w:r w:rsidR="004F555D">
              <w:rPr>
                <w:b/>
              </w:rPr>
              <w:t>-May</w:t>
            </w:r>
          </w:p>
        </w:tc>
        <w:tc>
          <w:tcPr>
            <w:tcW w:w="144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6ECFA" w14:textId="3D363C2B" w:rsidR="004F555D" w:rsidRPr="003414FB" w:rsidRDefault="004F555D" w:rsidP="00376856">
            <w:pPr>
              <w:spacing w:line="240" w:lineRule="auto"/>
              <w:jc w:val="center"/>
              <w:rPr>
                <w:b/>
              </w:rPr>
            </w:pPr>
            <w:r w:rsidRPr="003414FB">
              <w:rPr>
                <w:b/>
              </w:rPr>
              <w:t>Flag Football</w:t>
            </w:r>
            <w:r w:rsidRPr="003414FB">
              <w:rPr>
                <w:b/>
              </w:rPr>
              <w:br/>
            </w:r>
          </w:p>
          <w:p w14:paraId="6AFE37E4" w14:textId="77777777" w:rsidR="004F555D" w:rsidRPr="003414FB" w:rsidRDefault="004F555D" w:rsidP="00376856">
            <w:pPr>
              <w:spacing w:line="240" w:lineRule="auto"/>
              <w:jc w:val="center"/>
              <w:rPr>
                <w:b/>
              </w:rPr>
            </w:pPr>
            <w:r w:rsidRPr="003414FB">
              <w:rPr>
                <w:b/>
              </w:rPr>
              <w:t>Soccer</w:t>
            </w:r>
          </w:p>
          <w:p w14:paraId="35B31672" w14:textId="77777777" w:rsidR="004F555D" w:rsidRPr="003414FB" w:rsidRDefault="004F555D" w:rsidP="00376856">
            <w:pPr>
              <w:spacing w:line="240" w:lineRule="auto"/>
              <w:jc w:val="center"/>
              <w:rPr>
                <w:b/>
              </w:rPr>
            </w:pPr>
          </w:p>
          <w:p w14:paraId="315627C5" w14:textId="77777777" w:rsidR="004F555D" w:rsidRPr="003414FB" w:rsidRDefault="004F555D" w:rsidP="00376856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3414FB">
              <w:rPr>
                <w:rFonts w:eastAsia="Calibri"/>
                <w:b/>
              </w:rPr>
              <w:t>Volleyball</w:t>
            </w:r>
          </w:p>
          <w:p w14:paraId="51407979" w14:textId="77777777" w:rsidR="004F555D" w:rsidRPr="003414FB" w:rsidRDefault="004F555D" w:rsidP="00376856">
            <w:pPr>
              <w:spacing w:line="240" w:lineRule="auto"/>
              <w:jc w:val="center"/>
              <w:rPr>
                <w:rFonts w:eastAsia="Calibri"/>
                <w:b/>
              </w:rPr>
            </w:pPr>
          </w:p>
          <w:p w14:paraId="3180E6AF" w14:textId="77777777" w:rsidR="004F555D" w:rsidRPr="003414FB" w:rsidRDefault="004F555D" w:rsidP="00376856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3414FB">
              <w:rPr>
                <w:rFonts w:eastAsia="Calibri"/>
                <w:b/>
              </w:rPr>
              <w:t>Dodgeball</w:t>
            </w:r>
          </w:p>
          <w:p w14:paraId="391E853E" w14:textId="77777777" w:rsidR="004F555D" w:rsidRPr="003414FB" w:rsidRDefault="004F555D" w:rsidP="00376856">
            <w:pPr>
              <w:spacing w:line="240" w:lineRule="auto"/>
              <w:jc w:val="center"/>
              <w:rPr>
                <w:rFonts w:eastAsia="Calibri"/>
                <w:b/>
              </w:rPr>
            </w:pPr>
          </w:p>
          <w:p w14:paraId="62EA61CE" w14:textId="77777777" w:rsidR="004F555D" w:rsidRPr="003414FB" w:rsidRDefault="004F555D" w:rsidP="00376856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3414FB">
              <w:rPr>
                <w:rFonts w:eastAsia="Calibri"/>
                <w:b/>
              </w:rPr>
              <w:t>Bowling</w:t>
            </w:r>
          </w:p>
          <w:p w14:paraId="54B70436" w14:textId="77777777" w:rsidR="004F555D" w:rsidRPr="003414FB" w:rsidRDefault="004F555D" w:rsidP="00376856">
            <w:pPr>
              <w:spacing w:line="240" w:lineRule="auto"/>
              <w:jc w:val="center"/>
              <w:rPr>
                <w:rFonts w:eastAsia="Calibri"/>
                <w:b/>
              </w:rPr>
            </w:pPr>
          </w:p>
          <w:p w14:paraId="0C29666F" w14:textId="043FF40D" w:rsidR="004F555D" w:rsidRDefault="004F555D" w:rsidP="00376856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3414FB">
              <w:rPr>
                <w:rFonts w:eastAsia="Calibri"/>
                <w:b/>
              </w:rPr>
              <w:t>Basketball</w:t>
            </w:r>
            <w:r w:rsidR="00C770CB">
              <w:rPr>
                <w:rFonts w:eastAsia="Calibri"/>
                <w:b/>
              </w:rPr>
              <w:br/>
            </w:r>
          </w:p>
          <w:p w14:paraId="308EB186" w14:textId="504346D0" w:rsidR="004F555D" w:rsidRPr="00C770CB" w:rsidRDefault="00C770CB" w:rsidP="00376856">
            <w:pPr>
              <w:pStyle w:val="Heading3"/>
              <w:keepLines w:val="0"/>
              <w:spacing w:before="240" w:after="60" w:line="240" w:lineRule="auto"/>
              <w:jc w:val="center"/>
              <w:rPr>
                <w:rFonts w:eastAsia="Calibri"/>
                <w:b/>
                <w:color w:val="auto"/>
                <w:sz w:val="22"/>
                <w:szCs w:val="22"/>
              </w:rPr>
            </w:pPr>
            <w:r w:rsidRPr="00C770CB">
              <w:rPr>
                <w:rFonts w:eastAsia="Calibri"/>
                <w:b/>
                <w:color w:val="auto"/>
                <w:sz w:val="22"/>
                <w:szCs w:val="22"/>
              </w:rPr>
              <w:t>T</w:t>
            </w:r>
            <w:r w:rsidR="004F555D" w:rsidRPr="00C770CB">
              <w:rPr>
                <w:rFonts w:eastAsia="Calibri"/>
                <w:b/>
                <w:color w:val="auto"/>
                <w:sz w:val="22"/>
                <w:szCs w:val="22"/>
              </w:rPr>
              <w:t>eam Handball</w:t>
            </w:r>
          </w:p>
          <w:p w14:paraId="6D3D2603" w14:textId="77777777" w:rsidR="004F555D" w:rsidRPr="003414FB" w:rsidRDefault="004F555D" w:rsidP="00376856">
            <w:pPr>
              <w:jc w:val="center"/>
              <w:rPr>
                <w:b/>
              </w:rPr>
            </w:pPr>
          </w:p>
          <w:p w14:paraId="5DE8341A" w14:textId="77777777" w:rsidR="004F555D" w:rsidRPr="003414FB" w:rsidRDefault="004F555D" w:rsidP="00376856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3414FB">
              <w:rPr>
                <w:rFonts w:eastAsia="Calibri"/>
                <w:b/>
              </w:rPr>
              <w:t>Line Dancing</w:t>
            </w:r>
          </w:p>
          <w:p w14:paraId="3023C2C1" w14:textId="77777777" w:rsidR="004F555D" w:rsidRPr="003414FB" w:rsidRDefault="004F555D" w:rsidP="00376856">
            <w:pPr>
              <w:spacing w:line="240" w:lineRule="auto"/>
              <w:jc w:val="center"/>
              <w:rPr>
                <w:rFonts w:eastAsia="Calibri"/>
                <w:b/>
                <w:lang w:val="en-US"/>
              </w:rPr>
            </w:pPr>
          </w:p>
          <w:p w14:paraId="66A7804A" w14:textId="77777777" w:rsidR="004F555D" w:rsidRPr="003414FB" w:rsidRDefault="004F555D" w:rsidP="00376856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3414FB">
              <w:rPr>
                <w:rFonts w:eastAsia="Calibri"/>
                <w:b/>
              </w:rPr>
              <w:t>Rhythmic Movement</w:t>
            </w:r>
          </w:p>
          <w:p w14:paraId="42F18B3F" w14:textId="77777777" w:rsidR="004F555D" w:rsidRPr="003414FB" w:rsidRDefault="004F555D" w:rsidP="00376856">
            <w:pPr>
              <w:spacing w:line="240" w:lineRule="auto"/>
              <w:jc w:val="center"/>
              <w:rPr>
                <w:rFonts w:eastAsia="Calibri"/>
                <w:b/>
              </w:rPr>
            </w:pPr>
          </w:p>
          <w:p w14:paraId="4777CD19" w14:textId="77777777" w:rsidR="004F555D" w:rsidRPr="003414FB" w:rsidRDefault="004F555D" w:rsidP="00376856">
            <w:pPr>
              <w:spacing w:line="240" w:lineRule="auto"/>
              <w:jc w:val="center"/>
              <w:rPr>
                <w:rFonts w:eastAsia="Calibri"/>
                <w:b/>
              </w:rPr>
            </w:pPr>
            <w:r w:rsidRPr="003414FB">
              <w:rPr>
                <w:rFonts w:eastAsia="Calibri"/>
                <w:b/>
              </w:rPr>
              <w:t>Aerobics</w:t>
            </w:r>
          </w:p>
          <w:p w14:paraId="5A04106C" w14:textId="77777777" w:rsidR="004F555D" w:rsidRPr="003414FB" w:rsidRDefault="004F555D" w:rsidP="00376856">
            <w:pPr>
              <w:pStyle w:val="ListParagraph"/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14:paraId="6C2D9E9B" w14:textId="77777777" w:rsidR="004F555D" w:rsidRDefault="00C770CB" w:rsidP="00376856">
            <w:pPr>
              <w:spacing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Kickball</w:t>
            </w:r>
            <w:r>
              <w:rPr>
                <w:rFonts w:eastAsia="Calibri"/>
                <w:b/>
              </w:rPr>
              <w:br/>
            </w:r>
          </w:p>
          <w:p w14:paraId="0CBA19D9" w14:textId="09FB2ED2" w:rsidR="00C770CB" w:rsidRDefault="00C770CB" w:rsidP="00376856">
            <w:pPr>
              <w:spacing w:line="24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Tournament/bracket</w:t>
            </w:r>
          </w:p>
          <w:p w14:paraId="22B4A25D" w14:textId="10303232" w:rsidR="00C770CB" w:rsidRPr="003414FB" w:rsidRDefault="00C770CB" w:rsidP="00376856">
            <w:pPr>
              <w:spacing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games</w:t>
            </w:r>
          </w:p>
        </w:tc>
        <w:tc>
          <w:tcPr>
            <w:tcW w:w="342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C1F58" w14:textId="77777777" w:rsidR="002141FE" w:rsidRPr="002141FE" w:rsidRDefault="002141FE" w:rsidP="00563CA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Analyze and engage in physical activities that are developmentally/ individually appropriate and support achievement of personal fitness and activity goals.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146D030A" w14:textId="351A5905" w:rsidR="002141FE" w:rsidRPr="002141FE" w:rsidRDefault="002141FE" w:rsidP="00563CA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Analyze the effects of regular participation in moderate to vigorous physical activities in relation to adolescent health improvement.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stress management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disease prevention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weight management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116334B3" w14:textId="77777777" w:rsidR="002141FE" w:rsidRPr="002141FE" w:rsidRDefault="002141FE" w:rsidP="00563CA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Analyze factors that affect the responses of body systems during moderate to vigorous physical activities.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exercise (e.g., climate, altitude, location, temperature)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healthy fitness zone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lastRenderedPageBreak/>
              <w:t xml:space="preserve">• individual fitness status (e.g., cardiorespiratory fitness, muscular endurance, muscular strength, flexibility)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>• drug/substance use/abuse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38B1752E" w14:textId="14F73F46" w:rsidR="002141FE" w:rsidRPr="002141FE" w:rsidRDefault="002141FE" w:rsidP="00563CA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Analyze factors that affect physical activity preferences of adolescents.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skill competence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social benefits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previous experience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activity confidence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188AA044" w14:textId="77777777" w:rsidR="002141FE" w:rsidRPr="002141FE" w:rsidRDefault="002141FE" w:rsidP="00563CA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Analyze factors that impact on the relationship between regular participation in physical activity and motor skill improvement.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personal choice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developmental differences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amount of physical activity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authentic practice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247151EB" w14:textId="77777777" w:rsidR="002141FE" w:rsidRPr="002141FE" w:rsidRDefault="002141FE" w:rsidP="00563CA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lastRenderedPageBreak/>
              <w:t xml:space="preserve">Analyze the effects of positive and negative interactions of adolescent group members in physical activities.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group dynamics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>• social pressure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560D8566" w14:textId="77777777" w:rsidR="002141FE" w:rsidRPr="002141FE" w:rsidRDefault="002141FE" w:rsidP="00563CA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Describe and apply the components of skill-related fitness to movement performance.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agility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balance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coordination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power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reaction time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speed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6FEA2B66" w14:textId="77777777" w:rsidR="00C04844" w:rsidRPr="00C04844" w:rsidRDefault="002141FE" w:rsidP="00563CA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Describe and apply concepts of motor skill development that impact the quality of increasingly complex movement. </w:t>
            </w:r>
            <w:r w:rsidR="007F1C1B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response selection </w:t>
            </w:r>
            <w:r w:rsidR="007F1C1B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stages of learning a motor skill (i.e. verbal cognitive, motor, automatic) </w:t>
            </w:r>
            <w:r w:rsidR="007F1C1B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types of skill (i.e. </w:t>
            </w:r>
            <w:r w:rsidRPr="002141FE">
              <w:rPr>
                <w:rFonts w:ascii="Arial" w:hAnsi="Arial" w:cs="Arial"/>
                <w:bCs/>
                <w:sz w:val="24"/>
                <w:szCs w:val="24"/>
                <w:lang w:val="en"/>
              </w:rPr>
              <w:lastRenderedPageBreak/>
              <w:t>discrete,</w:t>
            </w:r>
            <w:r w:rsidR="007F1C1B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serial, continuous)</w:t>
            </w:r>
            <w:r w:rsidR="00C04844"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7685392A" w14:textId="77777777" w:rsidR="00C04844" w:rsidRPr="00C04844" w:rsidRDefault="00C04844" w:rsidP="00563CA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0484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Identify and apply practice strategies for skill improvement.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444DDCBA" w14:textId="77777777" w:rsidR="00C04844" w:rsidRPr="00C04844" w:rsidRDefault="00C04844" w:rsidP="00563CA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0484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Identify and describe the principles of training using appropriate vocabulary.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C0484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specificity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C0484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overload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C0484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progression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C0484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aerobic/anaerobic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C0484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circuit/interval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C0484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repetition/set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3A3040B7" w14:textId="77777777" w:rsidR="00C04844" w:rsidRPr="00C04844" w:rsidRDefault="00C04844" w:rsidP="00563CA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0484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Analyze and apply scientific and biomechanical principles to complex movements.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C0484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centripetal/centrifugal force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C0484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linear motion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C0484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rotary motion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C0484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friction/resistance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C0484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equilibrium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C0484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number of moving segments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</w:p>
          <w:p w14:paraId="4625CC8A" w14:textId="3C1F8083" w:rsidR="00563CAB" w:rsidRPr="00563CAB" w:rsidRDefault="00C04844" w:rsidP="00563CA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C04844">
              <w:rPr>
                <w:rFonts w:ascii="Arial" w:hAnsi="Arial" w:cs="Arial"/>
                <w:bCs/>
                <w:sz w:val="24"/>
                <w:szCs w:val="24"/>
                <w:lang w:val="en"/>
              </w:rPr>
              <w:lastRenderedPageBreak/>
              <w:t xml:space="preserve">Describe and apply game strategies to complex games and physical activities.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C0484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offensive strategies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C04844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• defensive strategies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</w:r>
            <w:r w:rsidRPr="00C04844">
              <w:rPr>
                <w:rFonts w:ascii="Arial" w:hAnsi="Arial" w:cs="Arial"/>
                <w:bCs/>
                <w:sz w:val="24"/>
                <w:szCs w:val="24"/>
                <w:lang w:val="en"/>
              </w:rPr>
              <w:t>• time management</w:t>
            </w:r>
            <w:r w:rsidR="00563CAB">
              <w:rPr>
                <w:rFonts w:ascii="Arial" w:hAnsi="Arial" w:cs="Arial"/>
                <w:bCs/>
              </w:rPr>
              <w:br/>
            </w:r>
          </w:p>
          <w:p w14:paraId="3D5CB51F" w14:textId="5B78D8E6" w:rsidR="00563CAB" w:rsidRPr="009466EB" w:rsidRDefault="00563CAB" w:rsidP="00563CA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9466EB">
              <w:rPr>
                <w:rFonts w:ascii="Arial" w:hAnsi="Arial" w:cs="Arial"/>
                <w:bCs/>
                <w:sz w:val="24"/>
                <w:szCs w:val="24"/>
              </w:rPr>
              <w:t xml:space="preserve">Know and use the elements and principles of each art form to create works in the arts and humanities. </w:t>
            </w:r>
            <w:r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Pr="00F25232">
              <w:rPr>
                <w:rFonts w:ascii="Arial" w:hAnsi="Arial" w:cs="Arial"/>
                <w:bCs/>
                <w:sz w:val="24"/>
                <w:szCs w:val="24"/>
                <w:u w:val="single"/>
              </w:rPr>
              <w:t xml:space="preserve">Elements </w:t>
            </w:r>
            <w:r>
              <w:rPr>
                <w:rFonts w:ascii="Arial" w:hAnsi="Arial" w:cs="Arial"/>
                <w:bCs/>
                <w:sz w:val="24"/>
                <w:szCs w:val="24"/>
              </w:rPr>
              <w:br/>
              <w:t xml:space="preserve">    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>Dance: energy/force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,     </w:t>
            </w:r>
          </w:p>
          <w:p w14:paraId="289D285A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s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>pace</w:t>
            </w:r>
            <w:r>
              <w:rPr>
                <w:rFonts w:ascii="Arial" w:hAnsi="Arial" w:cs="Arial"/>
                <w:bCs/>
                <w:sz w:val="24"/>
                <w:szCs w:val="24"/>
              </w:rPr>
              <w:t>, time</w:t>
            </w:r>
          </w:p>
          <w:p w14:paraId="3021C01D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>Musi</w:t>
            </w:r>
            <w:r>
              <w:rPr>
                <w:rFonts w:ascii="Arial" w:hAnsi="Arial" w:cs="Arial"/>
                <w:bCs/>
                <w:sz w:val="24"/>
                <w:szCs w:val="24"/>
              </w:rPr>
              <w:t>c: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 xml:space="preserve"> duration</w:t>
            </w:r>
            <w:r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  <w:p w14:paraId="19D3F3F3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>Intensity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 xml:space="preserve">pitch </w:t>
            </w:r>
          </w:p>
          <w:p w14:paraId="73427BD4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t</w:t>
            </w:r>
            <w:r w:rsidRPr="009466EB">
              <w:rPr>
                <w:rFonts w:ascii="Arial" w:hAnsi="Arial" w:cs="Arial"/>
                <w:bCs/>
                <w:sz w:val="24"/>
                <w:szCs w:val="24"/>
              </w:rPr>
              <w:t>imbre</w:t>
            </w:r>
          </w:p>
          <w:p w14:paraId="589569F4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 w:rsidRPr="00F25232">
              <w:rPr>
                <w:rFonts w:ascii="Arial" w:hAnsi="Arial" w:cs="Arial"/>
                <w:bCs/>
                <w:sz w:val="24"/>
                <w:szCs w:val="24"/>
                <w:u w:val="single"/>
                <w:lang w:val="en"/>
              </w:rPr>
              <w:t>Principles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br/>
              <w:t xml:space="preserve">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Dance:</w:t>
            </w:r>
          </w:p>
          <w:p w14:paraId="770E8BE1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Choreography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.      </w:t>
            </w:r>
          </w:p>
          <w:p w14:paraId="04193991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form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>, ge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nre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>,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</w:t>
            </w:r>
          </w:p>
          <w:p w14:paraId="56C228D8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improvisation</w:t>
            </w:r>
          </w:p>
          <w:p w14:paraId="71A5D702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style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,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technique</w:t>
            </w:r>
          </w:p>
          <w:p w14:paraId="02366130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Music: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composition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>,</w:t>
            </w:r>
          </w:p>
          <w:p w14:paraId="7B3B32D8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 f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orm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>, g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enre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, </w:t>
            </w:r>
          </w:p>
          <w:p w14:paraId="291A8275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harmony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,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rhythm</w:t>
            </w: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>,</w:t>
            </w:r>
          </w:p>
          <w:p w14:paraId="790B81F7" w14:textId="77777777" w:rsidR="00563CAB" w:rsidRDefault="00563CAB" w:rsidP="00563CAB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"/>
              </w:rPr>
              <w:t xml:space="preserve">     </w:t>
            </w:r>
            <w:r w:rsidRPr="00F25232">
              <w:rPr>
                <w:rFonts w:ascii="Arial" w:hAnsi="Arial" w:cs="Arial"/>
                <w:bCs/>
                <w:sz w:val="24"/>
                <w:szCs w:val="24"/>
                <w:lang w:val="en"/>
              </w:rPr>
              <w:t>texture</w:t>
            </w:r>
          </w:p>
          <w:p w14:paraId="4985DB2A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2F35AC9B" w14:textId="77777777" w:rsidR="00563CAB" w:rsidRPr="00F25232" w:rsidRDefault="00563CAB" w:rsidP="00563CA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F25232">
              <w:rPr>
                <w:rFonts w:ascii="Arial" w:hAnsi="Arial" w:cs="Arial"/>
                <w:bCs/>
                <w:sz w:val="24"/>
                <w:szCs w:val="24"/>
              </w:rPr>
              <w:t xml:space="preserve">Recognize, know, use and demonstrate a </w:t>
            </w:r>
            <w:r w:rsidRPr="00F25232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variety of appropriate arts elements and principles to produce, review and revise original works in the arts. </w:t>
            </w:r>
          </w:p>
          <w:p w14:paraId="392B81B0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</w:t>
            </w:r>
            <w:r w:rsidRPr="00563CAB">
              <w:rPr>
                <w:bCs/>
                <w:sz w:val="24"/>
                <w:szCs w:val="24"/>
                <w:u w:val="single"/>
              </w:rPr>
              <w:t>Dance</w:t>
            </w:r>
            <w:r w:rsidRPr="00F25232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F25232">
              <w:rPr>
                <w:bCs/>
                <w:sz w:val="24"/>
                <w:szCs w:val="24"/>
              </w:rPr>
              <w:t>move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F25232">
              <w:rPr>
                <w:bCs/>
                <w:sz w:val="24"/>
                <w:szCs w:val="24"/>
              </w:rPr>
              <w:t>perform</w:t>
            </w:r>
            <w:r>
              <w:rPr>
                <w:bCs/>
                <w:sz w:val="24"/>
                <w:szCs w:val="24"/>
              </w:rPr>
              <w:t>,</w:t>
            </w:r>
          </w:p>
          <w:p w14:paraId="551B0C6F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r</w:t>
            </w:r>
            <w:r w:rsidRPr="00F25232">
              <w:rPr>
                <w:bCs/>
                <w:sz w:val="24"/>
                <w:szCs w:val="24"/>
              </w:rPr>
              <w:t>ead</w:t>
            </w:r>
            <w:r>
              <w:rPr>
                <w:bCs/>
                <w:sz w:val="24"/>
                <w:szCs w:val="24"/>
              </w:rPr>
              <w:t>,</w:t>
            </w:r>
            <w:r w:rsidRPr="00F25232">
              <w:rPr>
                <w:bCs/>
                <w:sz w:val="24"/>
                <w:szCs w:val="24"/>
              </w:rPr>
              <w:t xml:space="preserve"> and notate</w:t>
            </w:r>
            <w:r>
              <w:rPr>
                <w:bCs/>
                <w:sz w:val="24"/>
                <w:szCs w:val="24"/>
              </w:rPr>
              <w:t>,</w:t>
            </w:r>
          </w:p>
          <w:p w14:paraId="09B8F3D1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</w:t>
            </w:r>
            <w:proofErr w:type="gramStart"/>
            <w:r w:rsidRPr="00F25232">
              <w:rPr>
                <w:bCs/>
                <w:sz w:val="24"/>
                <w:szCs w:val="24"/>
              </w:rPr>
              <w:t>dance</w:t>
            </w:r>
            <w:proofErr w:type="gramEnd"/>
            <w:r>
              <w:rPr>
                <w:bCs/>
                <w:sz w:val="24"/>
                <w:szCs w:val="24"/>
              </w:rPr>
              <w:t xml:space="preserve"> </w:t>
            </w:r>
            <w:r w:rsidRPr="00F25232">
              <w:rPr>
                <w:bCs/>
                <w:sz w:val="24"/>
                <w:szCs w:val="24"/>
              </w:rPr>
              <w:t>create</w:t>
            </w:r>
            <w:r>
              <w:rPr>
                <w:bCs/>
                <w:sz w:val="24"/>
                <w:szCs w:val="24"/>
              </w:rPr>
              <w:t>,</w:t>
            </w:r>
            <w:r w:rsidRPr="00F25232">
              <w:rPr>
                <w:bCs/>
                <w:sz w:val="24"/>
                <w:szCs w:val="24"/>
              </w:rPr>
              <w:t xml:space="preserve"> and</w:t>
            </w:r>
          </w:p>
          <w:p w14:paraId="176E4536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</w:t>
            </w:r>
            <w:r w:rsidRPr="00F25232">
              <w:rPr>
                <w:bCs/>
                <w:sz w:val="24"/>
                <w:szCs w:val="24"/>
              </w:rPr>
              <w:t>choreograph</w:t>
            </w:r>
            <w:r>
              <w:rPr>
                <w:bCs/>
                <w:sz w:val="24"/>
                <w:szCs w:val="24"/>
              </w:rPr>
              <w:t>,</w:t>
            </w:r>
          </w:p>
          <w:p w14:paraId="7C61E980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</w:t>
            </w:r>
            <w:r w:rsidRPr="00F25232">
              <w:rPr>
                <w:bCs/>
                <w:sz w:val="24"/>
                <w:szCs w:val="24"/>
              </w:rPr>
              <w:t xml:space="preserve">improvise </w:t>
            </w:r>
          </w:p>
          <w:p w14:paraId="5347DF3E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</w:t>
            </w:r>
            <w:r w:rsidRPr="00563CAB">
              <w:rPr>
                <w:bCs/>
                <w:sz w:val="24"/>
                <w:szCs w:val="24"/>
                <w:u w:val="single"/>
              </w:rPr>
              <w:t>Music</w:t>
            </w:r>
            <w:r w:rsidRPr="00F25232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F25232">
              <w:rPr>
                <w:bCs/>
                <w:sz w:val="24"/>
                <w:szCs w:val="24"/>
              </w:rPr>
              <w:t>sing</w:t>
            </w:r>
            <w:proofErr w:type="gramEnd"/>
            <w:r>
              <w:rPr>
                <w:bCs/>
                <w:sz w:val="24"/>
                <w:szCs w:val="24"/>
              </w:rPr>
              <w:t xml:space="preserve">, </w:t>
            </w:r>
            <w:proofErr w:type="gramStart"/>
            <w:r w:rsidRPr="00F25232">
              <w:rPr>
                <w:bCs/>
                <w:sz w:val="24"/>
                <w:szCs w:val="24"/>
              </w:rPr>
              <w:t>play</w:t>
            </w:r>
            <w:proofErr w:type="gramEnd"/>
            <w:r w:rsidRPr="00F25232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F25232">
              <w:rPr>
                <w:bCs/>
                <w:sz w:val="24"/>
                <w:szCs w:val="24"/>
              </w:rPr>
              <w:t>an</w:t>
            </w:r>
            <w:proofErr w:type="gramEnd"/>
            <w:r w:rsidRPr="00F25232">
              <w:rPr>
                <w:bCs/>
                <w:sz w:val="24"/>
                <w:szCs w:val="24"/>
              </w:rPr>
              <w:t xml:space="preserve"> </w:t>
            </w:r>
          </w:p>
          <w:p w14:paraId="074C1E3A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</w:t>
            </w:r>
            <w:r w:rsidRPr="00F25232">
              <w:rPr>
                <w:bCs/>
                <w:sz w:val="24"/>
                <w:szCs w:val="24"/>
              </w:rPr>
              <w:t>instrument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F25232">
              <w:rPr>
                <w:bCs/>
                <w:sz w:val="24"/>
                <w:szCs w:val="24"/>
              </w:rPr>
              <w:t>read</w:t>
            </w:r>
            <w:r>
              <w:rPr>
                <w:bCs/>
                <w:sz w:val="24"/>
                <w:szCs w:val="24"/>
              </w:rPr>
              <w:t>,</w:t>
            </w:r>
            <w:r w:rsidRPr="00F25232">
              <w:rPr>
                <w:bCs/>
                <w:sz w:val="24"/>
                <w:szCs w:val="24"/>
              </w:rPr>
              <w:t xml:space="preserve"> and </w:t>
            </w:r>
          </w:p>
          <w:p w14:paraId="0E303C3D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</w:t>
            </w:r>
            <w:r w:rsidRPr="00F25232">
              <w:rPr>
                <w:bCs/>
                <w:sz w:val="24"/>
                <w:szCs w:val="24"/>
              </w:rPr>
              <w:t>notate music</w:t>
            </w:r>
            <w:r>
              <w:rPr>
                <w:bCs/>
                <w:sz w:val="24"/>
                <w:szCs w:val="24"/>
              </w:rPr>
              <w:t xml:space="preserve">, </w:t>
            </w:r>
          </w:p>
          <w:p w14:paraId="6B83A73B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</w:t>
            </w:r>
            <w:r w:rsidRPr="00F25232">
              <w:rPr>
                <w:bCs/>
                <w:sz w:val="24"/>
                <w:szCs w:val="24"/>
              </w:rPr>
              <w:t>compose</w:t>
            </w:r>
            <w:r>
              <w:rPr>
                <w:bCs/>
                <w:sz w:val="24"/>
                <w:szCs w:val="24"/>
              </w:rPr>
              <w:t>,</w:t>
            </w:r>
            <w:r w:rsidRPr="00F25232">
              <w:rPr>
                <w:bCs/>
                <w:sz w:val="24"/>
                <w:szCs w:val="24"/>
              </w:rPr>
              <w:t xml:space="preserve"> and arrange </w:t>
            </w:r>
          </w:p>
          <w:p w14:paraId="34B36FAE" w14:textId="77777777" w:rsidR="00563CAB" w:rsidRDefault="00563CAB" w:rsidP="00563CA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    </w:t>
            </w:r>
            <w:r w:rsidRPr="00F25232">
              <w:rPr>
                <w:bCs/>
                <w:sz w:val="24"/>
                <w:szCs w:val="24"/>
              </w:rPr>
              <w:t>improvise</w:t>
            </w:r>
          </w:p>
          <w:p w14:paraId="62D039C1" w14:textId="77777777" w:rsidR="00563CAB" w:rsidRDefault="00563CAB" w:rsidP="00563CA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279F9">
              <w:rPr>
                <w:rFonts w:ascii="Arial" w:hAnsi="Arial" w:cs="Arial"/>
                <w:bCs/>
                <w:sz w:val="24"/>
                <w:szCs w:val="24"/>
              </w:rPr>
              <w:t xml:space="preserve">Recognize and use fundamental vocabulary within each of the arts forms. </w:t>
            </w:r>
          </w:p>
          <w:p w14:paraId="69448F41" w14:textId="77777777" w:rsidR="00563CAB" w:rsidRDefault="00563CAB" w:rsidP="00563CAB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C279F9">
              <w:rPr>
                <w:rFonts w:ascii="Arial" w:hAnsi="Arial" w:cs="Arial"/>
                <w:bCs/>
                <w:sz w:val="24"/>
                <w:szCs w:val="24"/>
              </w:rPr>
              <w:t>Know and use fundamental vocabulary within each of the arts forms.</w:t>
            </w:r>
          </w:p>
          <w:p w14:paraId="6813E046" w14:textId="77777777" w:rsidR="0037181C" w:rsidRPr="0037181C" w:rsidRDefault="00563CAB" w:rsidP="0037181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b/>
              </w:rPr>
            </w:pPr>
            <w:r w:rsidRPr="00C279F9">
              <w:rPr>
                <w:rFonts w:ascii="Arial" w:hAnsi="Arial" w:cs="Arial"/>
                <w:bCs/>
                <w:sz w:val="24"/>
                <w:szCs w:val="24"/>
              </w:rPr>
              <w:t xml:space="preserve">Identify and use comprehensive vocabulary within each of the arts forms. </w:t>
            </w:r>
          </w:p>
          <w:p w14:paraId="19F9A71B" w14:textId="2FE7BB94" w:rsidR="004F555D" w:rsidRDefault="00563CAB" w:rsidP="0037181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b/>
              </w:rPr>
            </w:pPr>
            <w:r w:rsidRPr="00C279F9">
              <w:rPr>
                <w:rFonts w:ascii="Arial" w:hAnsi="Arial" w:cs="Arial"/>
                <w:bCs/>
                <w:sz w:val="24"/>
                <w:szCs w:val="24"/>
              </w:rPr>
              <w:t>Integrate and apply advanced vocabulary forms in arts</w:t>
            </w:r>
          </w:p>
        </w:tc>
        <w:tc>
          <w:tcPr>
            <w:tcW w:w="153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C8137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National:</w:t>
            </w:r>
          </w:p>
          <w:p w14:paraId="3E45DC9E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Standards 1-6</w:t>
            </w:r>
          </w:p>
          <w:p w14:paraId="192D77BC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0573514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PA:</w:t>
            </w:r>
          </w:p>
          <w:p w14:paraId="2C9BE236" w14:textId="3CD3DE7E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10.4.</w:t>
            </w:r>
            <w:r w:rsidR="00893EA6">
              <w:rPr>
                <w:b/>
              </w:rPr>
              <w:t>9</w:t>
            </w:r>
            <w:r>
              <w:rPr>
                <w:b/>
              </w:rPr>
              <w:t>.A-F</w:t>
            </w:r>
          </w:p>
          <w:p w14:paraId="7341EFF5" w14:textId="1CB4E8F5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10.5.</w:t>
            </w:r>
            <w:r w:rsidR="00893EA6">
              <w:rPr>
                <w:b/>
              </w:rPr>
              <w:t>9</w:t>
            </w:r>
            <w:r>
              <w:rPr>
                <w:b/>
              </w:rPr>
              <w:t>.A-F</w:t>
            </w:r>
            <w:r w:rsidR="00893EA6">
              <w:rPr>
                <w:b/>
              </w:rPr>
              <w:br/>
            </w:r>
            <w:r w:rsidR="00893EA6">
              <w:rPr>
                <w:b/>
              </w:rPr>
              <w:t>9.1.</w:t>
            </w:r>
            <w:r w:rsidR="00C13C7E">
              <w:rPr>
                <w:b/>
              </w:rPr>
              <w:t>8</w:t>
            </w:r>
            <w:r w:rsidR="00893EA6">
              <w:rPr>
                <w:b/>
              </w:rPr>
              <w:t xml:space="preserve"> A &amp; B</w:t>
            </w:r>
          </w:p>
          <w:p w14:paraId="439F7706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35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6061B" w14:textId="77777777" w:rsidR="004F555D" w:rsidRDefault="004F555D" w:rsidP="00376856">
            <w:pPr>
              <w:widowControl w:val="0"/>
              <w:spacing w:line="240" w:lineRule="auto"/>
              <w:jc w:val="center"/>
            </w:pPr>
            <w:hyperlink r:id="rId10" w:history="1">
              <w:r>
                <w:rPr>
                  <w:rStyle w:val="Hyperlink"/>
                </w:rPr>
                <w:t>https://www.stateboard.education.pa.gov/Documents/Regulations%20and%20Statements/State%20Academic%20Standards/SandyHealth.pdf</w:t>
              </w:r>
            </w:hyperlink>
          </w:p>
          <w:p w14:paraId="17452D5A" w14:textId="77777777" w:rsidR="004F555D" w:rsidRDefault="004F555D" w:rsidP="00376856">
            <w:pPr>
              <w:widowControl w:val="0"/>
              <w:spacing w:line="240" w:lineRule="auto"/>
              <w:jc w:val="center"/>
            </w:pPr>
          </w:p>
          <w:p w14:paraId="53E98C9E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  <w:hyperlink r:id="rId11" w:history="1">
              <w:r>
                <w:rPr>
                  <w:rStyle w:val="Hyperlink"/>
                </w:rPr>
                <w:t>https://www.shapeamerica.org/uploads/pdfs/2017/Grade-Level-Outcomes-for-K-12-Physical-Education.pdf</w:t>
              </w:r>
            </w:hyperlink>
          </w:p>
        </w:tc>
        <w:tc>
          <w:tcPr>
            <w:tcW w:w="459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468B5" w14:textId="34677092" w:rsidR="004F555D" w:rsidRPr="001C5B5E" w:rsidRDefault="004F555D" w:rsidP="00376856">
            <w:pPr>
              <w:pStyle w:val="BodyTextIndent2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1C5B5E">
              <w:rPr>
                <w:rFonts w:ascii="Arial" w:hAnsi="Arial" w:cs="Arial"/>
                <w:sz w:val="22"/>
                <w:szCs w:val="22"/>
              </w:rPr>
              <w:t xml:space="preserve">Students’ progress will be assessed in various ways which may include, but not be limited to the </w:t>
            </w:r>
            <w:r w:rsidR="0037181C" w:rsidRPr="001C5B5E">
              <w:rPr>
                <w:rFonts w:ascii="Arial" w:hAnsi="Arial" w:cs="Arial"/>
                <w:sz w:val="22"/>
                <w:szCs w:val="22"/>
              </w:rPr>
              <w:t>following</w:t>
            </w:r>
            <w:r w:rsidR="0037181C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26F1C365" w14:textId="77777777" w:rsidR="004F555D" w:rsidRPr="001C5B5E" w:rsidRDefault="004F555D" w:rsidP="00376856">
            <w:pPr>
              <w:ind w:left="72"/>
            </w:pPr>
          </w:p>
          <w:p w14:paraId="23E1B2CA" w14:textId="77777777" w:rsidR="004F555D" w:rsidRPr="001C5B5E" w:rsidRDefault="004F555D" w:rsidP="00376856">
            <w:pPr>
              <w:numPr>
                <w:ilvl w:val="0"/>
                <w:numId w:val="1"/>
              </w:numPr>
              <w:spacing w:line="240" w:lineRule="auto"/>
            </w:pPr>
            <w:r w:rsidRPr="001C5B5E">
              <w:t>Proper dress attire</w:t>
            </w:r>
          </w:p>
          <w:p w14:paraId="2494B298" w14:textId="77777777" w:rsidR="004F555D" w:rsidRPr="001C5B5E" w:rsidRDefault="004F555D" w:rsidP="00376856">
            <w:pPr>
              <w:ind w:left="72"/>
            </w:pPr>
          </w:p>
          <w:p w14:paraId="7794486F" w14:textId="77777777" w:rsidR="004F555D" w:rsidRPr="001C5B5E" w:rsidRDefault="004F555D" w:rsidP="00376856">
            <w:pPr>
              <w:numPr>
                <w:ilvl w:val="0"/>
                <w:numId w:val="1"/>
              </w:numPr>
              <w:spacing w:line="240" w:lineRule="auto"/>
            </w:pPr>
            <w:r w:rsidRPr="001C5B5E">
              <w:t>Participation</w:t>
            </w:r>
          </w:p>
          <w:p w14:paraId="0EABB4A7" w14:textId="77777777" w:rsidR="004F555D" w:rsidRPr="001C5B5E" w:rsidRDefault="004F555D" w:rsidP="00376856">
            <w:pPr>
              <w:ind w:left="72"/>
            </w:pPr>
          </w:p>
          <w:p w14:paraId="6C3E148D" w14:textId="77777777" w:rsidR="004F555D" w:rsidRPr="001C5B5E" w:rsidRDefault="004F555D" w:rsidP="00376856">
            <w:pPr>
              <w:numPr>
                <w:ilvl w:val="0"/>
                <w:numId w:val="1"/>
              </w:numPr>
              <w:spacing w:line="240" w:lineRule="auto"/>
            </w:pPr>
            <w:r w:rsidRPr="001C5B5E">
              <w:t>Teacher and Peer Co-operation</w:t>
            </w:r>
          </w:p>
          <w:p w14:paraId="24A753AB" w14:textId="77777777" w:rsidR="004F555D" w:rsidRPr="001C5B5E" w:rsidRDefault="004F555D" w:rsidP="00376856">
            <w:pPr>
              <w:ind w:left="72"/>
            </w:pPr>
          </w:p>
          <w:p w14:paraId="42419712" w14:textId="77777777" w:rsidR="004F555D" w:rsidRPr="001C5B5E" w:rsidRDefault="004F555D" w:rsidP="00376856">
            <w:pPr>
              <w:numPr>
                <w:ilvl w:val="0"/>
                <w:numId w:val="1"/>
              </w:numPr>
              <w:spacing w:line="240" w:lineRule="auto"/>
            </w:pPr>
            <w:r w:rsidRPr="001C5B5E">
              <w:t>Class Behavior and Discipline</w:t>
            </w:r>
          </w:p>
          <w:p w14:paraId="694D601C" w14:textId="77777777" w:rsidR="004F555D" w:rsidRPr="001C5B5E" w:rsidRDefault="004F555D" w:rsidP="00376856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586CF274" w14:textId="77777777" w:rsidR="004F555D" w:rsidRPr="001C5B5E" w:rsidRDefault="004F555D" w:rsidP="00376856">
            <w:pPr>
              <w:numPr>
                <w:ilvl w:val="0"/>
                <w:numId w:val="1"/>
              </w:numPr>
              <w:spacing w:line="240" w:lineRule="auto"/>
            </w:pPr>
            <w:r w:rsidRPr="001C5B5E">
              <w:t>Summative Assessments</w:t>
            </w:r>
          </w:p>
          <w:p w14:paraId="669E35A3" w14:textId="77777777" w:rsidR="004F555D" w:rsidRPr="001C5B5E" w:rsidRDefault="004F555D" w:rsidP="00376856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5E7CA4D3" w14:textId="77777777" w:rsidR="004F555D" w:rsidRPr="001C5B5E" w:rsidRDefault="004F555D" w:rsidP="00376856">
            <w:pPr>
              <w:numPr>
                <w:ilvl w:val="0"/>
                <w:numId w:val="1"/>
              </w:numPr>
              <w:spacing w:line="240" w:lineRule="auto"/>
            </w:pPr>
            <w:r w:rsidRPr="001C5B5E">
              <w:t>Formative Assessments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6ECC2118" w14:textId="77777777" w:rsidR="004F555D" w:rsidRDefault="004F555D" w:rsidP="00376856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Based on classes’ needs</w:t>
            </w:r>
          </w:p>
        </w:tc>
      </w:tr>
    </w:tbl>
    <w:p w14:paraId="474D0440" w14:textId="77777777" w:rsidR="005611A7" w:rsidRDefault="005611A7"/>
    <w:sectPr w:rsidR="005611A7" w:rsidSect="00C64658">
      <w:pgSz w:w="15840" w:h="12240" w:orient="landscape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45636"/>
    <w:multiLevelType w:val="hybridMultilevel"/>
    <w:tmpl w:val="40A0C1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0E3EEB"/>
    <w:multiLevelType w:val="hybridMultilevel"/>
    <w:tmpl w:val="22D22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63FC7"/>
    <w:multiLevelType w:val="hybridMultilevel"/>
    <w:tmpl w:val="ED2C7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C17C6"/>
    <w:multiLevelType w:val="hybridMultilevel"/>
    <w:tmpl w:val="EF181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5B70F2"/>
    <w:multiLevelType w:val="hybridMultilevel"/>
    <w:tmpl w:val="A4FE1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44535B"/>
    <w:multiLevelType w:val="hybridMultilevel"/>
    <w:tmpl w:val="361C2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2431196">
    <w:abstractNumId w:val="4"/>
  </w:num>
  <w:num w:numId="2" w16cid:durableId="460920078">
    <w:abstractNumId w:val="1"/>
  </w:num>
  <w:num w:numId="3" w16cid:durableId="873541069">
    <w:abstractNumId w:val="2"/>
  </w:num>
  <w:num w:numId="4" w16cid:durableId="1594053328">
    <w:abstractNumId w:val="3"/>
  </w:num>
  <w:num w:numId="5" w16cid:durableId="882865070">
    <w:abstractNumId w:val="0"/>
  </w:num>
  <w:num w:numId="6" w16cid:durableId="21389082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104B5C"/>
    <w:rsid w:val="001B0168"/>
    <w:rsid w:val="001C5B5E"/>
    <w:rsid w:val="001F6447"/>
    <w:rsid w:val="002141FE"/>
    <w:rsid w:val="002C6454"/>
    <w:rsid w:val="002F7B86"/>
    <w:rsid w:val="003414FB"/>
    <w:rsid w:val="0037181C"/>
    <w:rsid w:val="003E59DE"/>
    <w:rsid w:val="00404A87"/>
    <w:rsid w:val="00411344"/>
    <w:rsid w:val="004C3113"/>
    <w:rsid w:val="004E633B"/>
    <w:rsid w:val="004F555D"/>
    <w:rsid w:val="005611A7"/>
    <w:rsid w:val="00563CAB"/>
    <w:rsid w:val="005C1DE5"/>
    <w:rsid w:val="007F1C1B"/>
    <w:rsid w:val="00816FB1"/>
    <w:rsid w:val="00870FDA"/>
    <w:rsid w:val="008768E6"/>
    <w:rsid w:val="00893EA6"/>
    <w:rsid w:val="009466EB"/>
    <w:rsid w:val="009B6306"/>
    <w:rsid w:val="00A06956"/>
    <w:rsid w:val="00B5007B"/>
    <w:rsid w:val="00C04844"/>
    <w:rsid w:val="00C13C7E"/>
    <w:rsid w:val="00C279F9"/>
    <w:rsid w:val="00C64658"/>
    <w:rsid w:val="00C770CB"/>
    <w:rsid w:val="00CA24CF"/>
    <w:rsid w:val="00ED26D0"/>
    <w:rsid w:val="00EE0B58"/>
    <w:rsid w:val="00F25232"/>
    <w:rsid w:val="00F70368"/>
    <w:rsid w:val="00F8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C48D0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C5B5E"/>
    <w:pPr>
      <w:spacing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Indent2">
    <w:name w:val="Body Text Indent 2"/>
    <w:basedOn w:val="Normal"/>
    <w:link w:val="BodyTextIndent2Char"/>
    <w:semiHidden/>
    <w:rsid w:val="001C5B5E"/>
    <w:pPr>
      <w:spacing w:line="240" w:lineRule="auto"/>
      <w:ind w:left="72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1C5B5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1C5B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ateboard.education.pa.gov/Documents/Regulations%20and%20Statements/State%20Academic%20Standards/SandyHealth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hapeamerica.org/uploads/pdfs/2017/Grade-Level-Outcomes-for-K-12-Physical-Education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tateboard.education.pa.gov/Documents/Regulations%20and%20Statements/State%20Academic%20Standards/SandyHealth.pdf" TargetMode="External"/><Relationship Id="rId11" Type="http://schemas.openxmlformats.org/officeDocument/2006/relationships/hyperlink" Target="https://www.shapeamerica.org/uploads/pdfs/2017/Grade-Level-Outcomes-for-K-12-Physical-Education.pdf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stateboard.education.pa.gov/Documents/Regulations%20and%20Statements/State%20Academic%20Standards/SandyHealth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hapeamerica.org/uploads/pdfs/2017/Grade-Level-Outcomes-for-K-12-Physical-Educati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Pages>19</Pages>
  <Words>1548</Words>
  <Characters>11614</Characters>
  <Application>Microsoft Office Word</Application>
  <DocSecurity>0</DocSecurity>
  <Lines>1659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Shane Spotts</dc:creator>
  <cp:lastModifiedBy>Chelsea Eggler</cp:lastModifiedBy>
  <cp:revision>19</cp:revision>
  <cp:lastPrinted>2019-08-20T11:39:00Z</cp:lastPrinted>
  <dcterms:created xsi:type="dcterms:W3CDTF">2025-10-16T14:07:00Z</dcterms:created>
  <dcterms:modified xsi:type="dcterms:W3CDTF">2025-10-17T13:54:00Z</dcterms:modified>
</cp:coreProperties>
</file>