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64CDF" w14:textId="77777777" w:rsidR="00726AAE" w:rsidRDefault="00726AAE" w:rsidP="00726AAE">
      <w:pPr>
        <w:pStyle w:val="Header"/>
      </w:pPr>
      <w:r w:rsidRPr="00244C7B">
        <w:rPr>
          <w:rFonts w:ascii="Times Roman" w:hAnsi="Times Roman" w:cs="Arial"/>
          <w:b/>
          <w:bCs/>
          <w:noProof/>
          <w:szCs w:val="20"/>
        </w:rPr>
        <w:drawing>
          <wp:anchor distT="0" distB="0" distL="114300" distR="114300" simplePos="0" relativeHeight="251660288" behindDoc="1" locked="0" layoutInCell="1" allowOverlap="0" wp14:anchorId="0E969E8B" wp14:editId="434CFAC9">
            <wp:simplePos x="0" y="0"/>
            <wp:positionH relativeFrom="column">
              <wp:posOffset>2139039</wp:posOffset>
            </wp:positionH>
            <wp:positionV relativeFrom="page">
              <wp:posOffset>311481</wp:posOffset>
            </wp:positionV>
            <wp:extent cx="1596390" cy="798830"/>
            <wp:effectExtent l="0" t="0" r="3810" b="1270"/>
            <wp:wrapNone/>
            <wp:docPr id="35" name="Picture 35" descr="SUHSD-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UHSD-LOGO.gif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39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B3DC503" wp14:editId="0BBBF5AF">
            <wp:simplePos x="0" y="0"/>
            <wp:positionH relativeFrom="page">
              <wp:posOffset>5581264</wp:posOffset>
            </wp:positionH>
            <wp:positionV relativeFrom="page">
              <wp:posOffset>297594</wp:posOffset>
            </wp:positionV>
            <wp:extent cx="929005" cy="870585"/>
            <wp:effectExtent l="0" t="0" r="4445" b="571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8FE3C7" w14:textId="77777777" w:rsidR="00726AAE" w:rsidRDefault="00726AAE" w:rsidP="00726AAE">
      <w:pPr>
        <w:pStyle w:val="Header"/>
      </w:pPr>
    </w:p>
    <w:p w14:paraId="1F21F7D3" w14:textId="77777777" w:rsidR="00726AAE" w:rsidRPr="009E73FF" w:rsidRDefault="00726AAE" w:rsidP="00726AAE">
      <w:pPr>
        <w:autoSpaceDE w:val="0"/>
        <w:autoSpaceDN w:val="0"/>
        <w:adjustRightInd w:val="0"/>
        <w:jc w:val="center"/>
        <w:rPr>
          <w:rFonts w:ascii="Times Roman" w:hAnsi="Times Roman" w:cs="Arial"/>
          <w:b/>
          <w:bCs/>
          <w:sz w:val="28"/>
          <w:szCs w:val="28"/>
        </w:rPr>
      </w:pPr>
      <w:r w:rsidRPr="009E73FF">
        <w:rPr>
          <w:rFonts w:ascii="Times Roman" w:hAnsi="Times Roman" w:cs="Arial"/>
          <w:b/>
          <w:bCs/>
          <w:sz w:val="28"/>
          <w:szCs w:val="28"/>
        </w:rPr>
        <w:t xml:space="preserve">Proposition O Citizens’ Bond Oversight Committee </w:t>
      </w:r>
    </w:p>
    <w:p w14:paraId="752D2BC5" w14:textId="57C4CDE0" w:rsidR="00726AAE" w:rsidRDefault="0017389C" w:rsidP="00726AAE">
      <w:pPr>
        <w:autoSpaceDE w:val="0"/>
        <w:autoSpaceDN w:val="0"/>
        <w:adjustRightInd w:val="0"/>
        <w:jc w:val="center"/>
        <w:rPr>
          <w:rFonts w:ascii="Times Roman" w:hAnsi="Times Roman"/>
          <w:b/>
          <w:bCs/>
          <w:sz w:val="28"/>
          <w:szCs w:val="28"/>
        </w:rPr>
      </w:pPr>
      <w:r w:rsidRPr="009E73FF">
        <w:rPr>
          <w:rFonts w:ascii="Times Roman" w:hAnsi="Times Roman"/>
          <w:b/>
          <w:bCs/>
          <w:sz w:val="28"/>
          <w:szCs w:val="28"/>
        </w:rPr>
        <w:t>Wednesday</w:t>
      </w:r>
      <w:r w:rsidR="003B5F4A">
        <w:rPr>
          <w:rFonts w:ascii="Times Roman" w:hAnsi="Times Roman"/>
          <w:b/>
          <w:bCs/>
          <w:sz w:val="28"/>
          <w:szCs w:val="28"/>
        </w:rPr>
        <w:t xml:space="preserve"> November 15</w:t>
      </w:r>
      <w:r w:rsidR="009A4313">
        <w:rPr>
          <w:rFonts w:ascii="Times Roman" w:hAnsi="Times Roman"/>
          <w:b/>
          <w:bCs/>
          <w:sz w:val="28"/>
          <w:szCs w:val="28"/>
        </w:rPr>
        <w:t xml:space="preserve">, </w:t>
      </w:r>
      <w:r w:rsidR="009A4313" w:rsidRPr="009E73FF">
        <w:rPr>
          <w:rFonts w:ascii="Times Roman" w:hAnsi="Times Roman"/>
          <w:b/>
          <w:bCs/>
          <w:sz w:val="28"/>
          <w:szCs w:val="28"/>
        </w:rPr>
        <w:t>2017</w:t>
      </w:r>
    </w:p>
    <w:p w14:paraId="148691BD" w14:textId="77777777" w:rsidR="00C95C90" w:rsidRDefault="00C95C90" w:rsidP="00726AAE">
      <w:pPr>
        <w:autoSpaceDE w:val="0"/>
        <w:autoSpaceDN w:val="0"/>
        <w:adjustRightInd w:val="0"/>
        <w:jc w:val="center"/>
        <w:rPr>
          <w:rFonts w:ascii="Times Roman" w:hAnsi="Times Roman"/>
          <w:b/>
          <w:bCs/>
          <w:sz w:val="32"/>
          <w:szCs w:val="28"/>
        </w:rPr>
      </w:pPr>
    </w:p>
    <w:p w14:paraId="7572480B" w14:textId="77549BEF" w:rsidR="00726AAE" w:rsidRDefault="00726AAE" w:rsidP="00166BEC">
      <w:pPr>
        <w:tabs>
          <w:tab w:val="left" w:pos="5130"/>
        </w:tabs>
        <w:autoSpaceDE w:val="0"/>
        <w:autoSpaceDN w:val="0"/>
        <w:adjustRightInd w:val="0"/>
        <w:ind w:left="810" w:hanging="810"/>
        <w:rPr>
          <w:rFonts w:asciiTheme="minorHAnsi" w:hAnsiTheme="minorHAnsi"/>
          <w:bCs/>
          <w:color w:val="C00000"/>
          <w:sz w:val="20"/>
          <w:szCs w:val="20"/>
        </w:rPr>
      </w:pPr>
      <w:r w:rsidRPr="00C43B42">
        <w:rPr>
          <w:rFonts w:asciiTheme="minorHAnsi" w:hAnsiTheme="minorHAnsi"/>
          <w:b/>
          <w:bCs/>
          <w:sz w:val="20"/>
          <w:szCs w:val="20"/>
        </w:rPr>
        <w:t>TIME:</w:t>
      </w:r>
      <w:r w:rsidRPr="00C43B42">
        <w:rPr>
          <w:rFonts w:asciiTheme="minorHAnsi" w:hAnsiTheme="minorHAnsi"/>
          <w:b/>
          <w:bCs/>
          <w:sz w:val="20"/>
          <w:szCs w:val="20"/>
        </w:rPr>
        <w:tab/>
      </w:r>
      <w:r w:rsidR="00166BEC">
        <w:rPr>
          <w:rFonts w:asciiTheme="minorHAnsi" w:hAnsiTheme="minorHAnsi"/>
          <w:b/>
          <w:bCs/>
          <w:sz w:val="20"/>
          <w:szCs w:val="20"/>
        </w:rPr>
        <w:t>6:00 PM</w:t>
      </w:r>
      <w:r w:rsidR="00FB6403">
        <w:rPr>
          <w:rFonts w:asciiTheme="minorHAnsi" w:hAnsiTheme="minorHAnsi"/>
          <w:b/>
          <w:bCs/>
          <w:sz w:val="20"/>
          <w:szCs w:val="20"/>
        </w:rPr>
        <w:tab/>
      </w:r>
      <w:r w:rsidRPr="00C43B42">
        <w:rPr>
          <w:rFonts w:asciiTheme="minorHAnsi" w:hAnsiTheme="minorHAnsi"/>
          <w:b/>
          <w:bCs/>
          <w:sz w:val="20"/>
          <w:szCs w:val="20"/>
        </w:rPr>
        <w:t>PLACE:</w:t>
      </w:r>
      <w:r w:rsidRPr="00C43B42">
        <w:rPr>
          <w:rFonts w:asciiTheme="minorHAnsi" w:hAnsiTheme="minorHAnsi"/>
          <w:bCs/>
          <w:sz w:val="20"/>
          <w:szCs w:val="20"/>
        </w:rPr>
        <w:t xml:space="preserve"> </w:t>
      </w:r>
      <w:r w:rsidR="003B5F4A">
        <w:rPr>
          <w:rFonts w:asciiTheme="minorHAnsi" w:hAnsiTheme="minorHAnsi"/>
          <w:b/>
          <w:bCs/>
          <w:color w:val="C00000"/>
          <w:sz w:val="20"/>
          <w:szCs w:val="20"/>
        </w:rPr>
        <w:t>District Offices-Room A/B</w:t>
      </w:r>
    </w:p>
    <w:p w14:paraId="0563BF3F" w14:textId="11076BCC" w:rsidR="00520FB3" w:rsidRPr="00C0068E" w:rsidRDefault="00520FB3" w:rsidP="00166BEC">
      <w:pPr>
        <w:tabs>
          <w:tab w:val="left" w:pos="5130"/>
        </w:tabs>
        <w:autoSpaceDE w:val="0"/>
        <w:autoSpaceDN w:val="0"/>
        <w:adjustRightInd w:val="0"/>
        <w:ind w:left="810" w:hanging="810"/>
        <w:rPr>
          <w:rFonts w:asciiTheme="minorHAnsi" w:hAnsiTheme="minorHAnsi"/>
          <w:b/>
          <w:bCs/>
          <w:color w:val="FF0000"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ab/>
      </w:r>
      <w:r>
        <w:rPr>
          <w:rFonts w:asciiTheme="minorHAnsi" w:hAnsiTheme="minorHAnsi"/>
          <w:b/>
          <w:bCs/>
          <w:sz w:val="20"/>
          <w:szCs w:val="20"/>
        </w:rPr>
        <w:tab/>
      </w:r>
      <w:r>
        <w:rPr>
          <w:rFonts w:asciiTheme="minorHAnsi" w:hAnsiTheme="minorHAnsi"/>
          <w:b/>
          <w:bCs/>
          <w:sz w:val="20"/>
          <w:szCs w:val="20"/>
        </w:rPr>
        <w:tab/>
      </w:r>
      <w:bookmarkStart w:id="0" w:name="_GoBack"/>
      <w:r w:rsidR="003B5F4A" w:rsidRPr="00C0068E">
        <w:rPr>
          <w:rFonts w:asciiTheme="minorHAnsi" w:hAnsiTheme="minorHAnsi"/>
          <w:b/>
          <w:bCs/>
          <w:color w:val="FF0000"/>
          <w:sz w:val="20"/>
          <w:szCs w:val="20"/>
        </w:rPr>
        <w:t>1130 Fifth Avenue</w:t>
      </w:r>
    </w:p>
    <w:p w14:paraId="26F42D8F" w14:textId="49A089B9" w:rsidR="00520FB3" w:rsidRPr="00C0068E" w:rsidRDefault="00520FB3" w:rsidP="00166BEC">
      <w:pPr>
        <w:tabs>
          <w:tab w:val="left" w:pos="5130"/>
        </w:tabs>
        <w:autoSpaceDE w:val="0"/>
        <w:autoSpaceDN w:val="0"/>
        <w:adjustRightInd w:val="0"/>
        <w:ind w:left="810" w:hanging="810"/>
        <w:rPr>
          <w:rFonts w:asciiTheme="minorHAnsi" w:hAnsiTheme="minorHAnsi"/>
          <w:bCs/>
          <w:color w:val="FF0000"/>
          <w:sz w:val="20"/>
          <w:szCs w:val="20"/>
        </w:rPr>
      </w:pPr>
      <w:r w:rsidRPr="00C0068E">
        <w:rPr>
          <w:rFonts w:asciiTheme="minorHAnsi" w:hAnsiTheme="minorHAnsi"/>
          <w:b/>
          <w:bCs/>
          <w:color w:val="FF0000"/>
          <w:sz w:val="20"/>
          <w:szCs w:val="20"/>
        </w:rPr>
        <w:tab/>
      </w:r>
      <w:r w:rsidRPr="00C0068E">
        <w:rPr>
          <w:rFonts w:asciiTheme="minorHAnsi" w:hAnsiTheme="minorHAnsi"/>
          <w:b/>
          <w:bCs/>
          <w:color w:val="FF0000"/>
          <w:sz w:val="20"/>
          <w:szCs w:val="20"/>
        </w:rPr>
        <w:tab/>
      </w:r>
      <w:r w:rsidRPr="00C0068E">
        <w:rPr>
          <w:rFonts w:asciiTheme="minorHAnsi" w:hAnsiTheme="minorHAnsi"/>
          <w:b/>
          <w:bCs/>
          <w:color w:val="FF0000"/>
          <w:sz w:val="20"/>
          <w:szCs w:val="20"/>
        </w:rPr>
        <w:tab/>
        <w:t xml:space="preserve">Chula Vista, CA </w:t>
      </w:r>
      <w:r w:rsidR="00C42376" w:rsidRPr="00C0068E">
        <w:rPr>
          <w:rFonts w:asciiTheme="minorHAnsi" w:hAnsiTheme="minorHAnsi"/>
          <w:b/>
          <w:bCs/>
          <w:color w:val="FF0000"/>
          <w:sz w:val="20"/>
          <w:szCs w:val="20"/>
        </w:rPr>
        <w:t>91911</w:t>
      </w:r>
    </w:p>
    <w:bookmarkEnd w:id="0"/>
    <w:p w14:paraId="61FD9861" w14:textId="3B28CAAD" w:rsidR="00166BEC" w:rsidRPr="00C95C90" w:rsidRDefault="00166BEC" w:rsidP="00166BEC">
      <w:pPr>
        <w:tabs>
          <w:tab w:val="left" w:pos="5130"/>
        </w:tabs>
        <w:autoSpaceDE w:val="0"/>
        <w:autoSpaceDN w:val="0"/>
        <w:adjustRightInd w:val="0"/>
        <w:ind w:left="810" w:hanging="810"/>
        <w:rPr>
          <w:rFonts w:asciiTheme="minorHAnsi" w:hAnsiTheme="minorHAnsi"/>
          <w:b/>
          <w:bCs/>
          <w:color w:val="C00000"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C95C90">
        <w:rPr>
          <w:rFonts w:asciiTheme="minorHAnsi" w:hAnsiTheme="minorHAnsi"/>
          <w:b/>
          <w:bCs/>
          <w:sz w:val="20"/>
          <w:szCs w:val="20"/>
        </w:rPr>
        <w:tab/>
        <w:t xml:space="preserve">                                                                             </w:t>
      </w:r>
      <w:r w:rsidR="00520FB3">
        <w:rPr>
          <w:rFonts w:asciiTheme="minorHAnsi" w:hAnsiTheme="minorHAnsi"/>
          <w:b/>
          <w:bCs/>
          <w:sz w:val="20"/>
          <w:szCs w:val="20"/>
        </w:rPr>
        <w:t xml:space="preserve">                           </w:t>
      </w:r>
    </w:p>
    <w:p w14:paraId="69D08D91" w14:textId="1B67AA1D" w:rsidR="0069258C" w:rsidRPr="00A752D4" w:rsidRDefault="008108B8" w:rsidP="00FB6403">
      <w:pPr>
        <w:tabs>
          <w:tab w:val="left" w:pos="810"/>
          <w:tab w:val="left" w:pos="5130"/>
        </w:tabs>
        <w:autoSpaceDE w:val="0"/>
        <w:autoSpaceDN w:val="0"/>
        <w:adjustRightInd w:val="0"/>
        <w:rPr>
          <w:rFonts w:asciiTheme="minorHAnsi" w:hAnsiTheme="minorHAnsi"/>
          <w:bCs/>
          <w:color w:val="FF6600"/>
          <w:sz w:val="20"/>
          <w:szCs w:val="20"/>
        </w:rPr>
      </w:pPr>
      <w:r w:rsidRPr="00950577">
        <w:rPr>
          <w:rFonts w:ascii="Times Roman Bold" w:eastAsia="Batang" w:hAnsi="Times Roman Bold"/>
          <w:b/>
          <w:bCs/>
          <w:noProof/>
          <w:color w:val="FF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2BAB95" wp14:editId="51C1A6D8">
                <wp:simplePos x="0" y="0"/>
                <wp:positionH relativeFrom="column">
                  <wp:posOffset>-231140</wp:posOffset>
                </wp:positionH>
                <wp:positionV relativeFrom="paragraph">
                  <wp:posOffset>271145</wp:posOffset>
                </wp:positionV>
                <wp:extent cx="6630035" cy="125285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0035" cy="125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4A04D" w14:textId="555F484A" w:rsidR="002317ED" w:rsidRPr="008D1265" w:rsidRDefault="002317ED" w:rsidP="006D0C96">
                            <w:pPr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8D1265">
                              <w:rPr>
                                <w:rFonts w:ascii="Helvetica" w:hAnsi="Helvetica" w:cs="Helvetica"/>
                                <w:b/>
                                <w:color w:val="000000" w:themeColor="text1"/>
                              </w:rPr>
                              <w:t>Proposition O Ballot Language: School Classroom Safety and Repair Measure</w:t>
                            </w:r>
                            <w:r w:rsidRPr="008D1265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. To improve learning/safety at every Sweetwater Union High School District campus by repairing/earthquake retrofitting classrooms/restrooms; installing upgraded fire safety systems, security fencing, safety lighting; upgrading science labs/computer technology; improving handicap accessibility; replacing leaking roofs, heating/air conditioning, outdated plumbing, removing asbestos, mold and lead paint</w:t>
                            </w:r>
                            <w:r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. . .</w:t>
                            </w:r>
                          </w:p>
                          <w:p w14:paraId="0C03D3E5" w14:textId="36FA21AC" w:rsidR="002317ED" w:rsidRDefault="002317ED" w:rsidP="001A26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1D2BAB95"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-18.2pt;margin-top:21.35pt;width:522.05pt;height:9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" filled="f" stroked="f">
                <v:textbox>
                  <w:txbxContent>
                    <w:p w14:paraId="7DA4A04D" w14:textId="555F484A" w:rsidR="002317ED" w:rsidRPr="008D1265" w:rsidRDefault="002317ED" w:rsidP="006D0C96">
                      <w:pPr>
                        <w:jc w:val="both"/>
                        <w:rPr>
                          <w:color w:val="000000" w:themeColor="text1"/>
                        </w:rPr>
                      </w:pPr>
                      <w:r w:rsidRPr="008D1265">
                        <w:rPr>
                          <w:rFonts w:ascii="Helvetica" w:hAnsi="Helvetica" w:cs="Helvetica"/>
                          <w:b/>
                          <w:color w:val="000000" w:themeColor="text1"/>
                        </w:rPr>
                        <w:t>Proposition O Ballot Language: School Classroom Safety and Repair Measure</w:t>
                      </w:r>
                      <w:r w:rsidRPr="008D1265">
                        <w:rPr>
                          <w:rFonts w:ascii="Helvetica" w:hAnsi="Helvetica" w:cs="Helvetica"/>
                          <w:color w:val="000000" w:themeColor="text1"/>
                        </w:rPr>
                        <w:t>. To improve learning/safety at every Sweetwater Union High School District campus by repairing/earthquake retrofitting classrooms/restrooms; installing upgraded fire safety systems, security fencing, safety lighting; upgrading science labs/computer technology; improving handicap accessibility; replacing leaking roofs, heating/air conditioning, outdated plumbing, removing asbestos, mold and lead paint</w:t>
                      </w:r>
                      <w:r>
                        <w:rPr>
                          <w:rFonts w:ascii="Helvetica" w:hAnsi="Helvetica" w:cs="Helvetica"/>
                          <w:color w:val="000000" w:themeColor="text1"/>
                        </w:rPr>
                        <w:t>. . .</w:t>
                      </w:r>
                    </w:p>
                    <w:p w14:paraId="0C03D3E5" w14:textId="36FA21AC" w:rsidR="002317ED" w:rsidRDefault="002317ED" w:rsidP="001A26BA"/>
                  </w:txbxContent>
                </v:textbox>
                <w10:wrap type="square"/>
              </v:shape>
            </w:pict>
          </mc:Fallback>
        </mc:AlternateContent>
      </w:r>
      <w:r w:rsidR="0069258C" w:rsidRPr="00A752D4">
        <w:rPr>
          <w:rFonts w:asciiTheme="minorHAnsi" w:hAnsiTheme="minorHAnsi"/>
          <w:bCs/>
          <w:color w:val="FF6600"/>
          <w:sz w:val="20"/>
          <w:szCs w:val="20"/>
        </w:rPr>
        <w:tab/>
      </w:r>
      <w:r w:rsidR="0069258C" w:rsidRPr="00A752D4">
        <w:rPr>
          <w:rFonts w:asciiTheme="minorHAnsi" w:hAnsiTheme="minorHAnsi"/>
          <w:bCs/>
          <w:color w:val="FF6600"/>
          <w:sz w:val="20"/>
          <w:szCs w:val="20"/>
        </w:rPr>
        <w:tab/>
      </w:r>
    </w:p>
    <w:p w14:paraId="02EE93FE" w14:textId="77F9A33E" w:rsidR="00726AAE" w:rsidRPr="00D724A7" w:rsidRDefault="00726AAE" w:rsidP="00726AAE">
      <w:pPr>
        <w:pStyle w:val="Header"/>
        <w:jc w:val="center"/>
        <w:rPr>
          <w:rFonts w:ascii="Times Roman Bold" w:eastAsia="Batang" w:hAnsi="Times Roman Bold"/>
          <w:b/>
          <w:bCs/>
          <w:color w:val="FF000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724A7">
        <w:rPr>
          <w:rFonts w:ascii="Times Roman Bold" w:eastAsia="Batang" w:hAnsi="Times Roman Bold"/>
          <w:b/>
          <w:bCs/>
          <w:color w:val="FF000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AGENDA</w:t>
      </w:r>
    </w:p>
    <w:p w14:paraId="5BC9C23B" w14:textId="0941CBFC" w:rsidR="0046661E" w:rsidRPr="003B5F4A" w:rsidRDefault="00726AAE" w:rsidP="003B5F4A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 w:rsidRPr="00D724A7">
        <w:rPr>
          <w:rFonts w:ascii="Arial" w:hAnsi="Arial" w:cs="Arial"/>
          <w:sz w:val="18"/>
          <w:szCs w:val="18"/>
        </w:rPr>
        <w:t>Call M</w:t>
      </w:r>
      <w:r w:rsidR="0069258C" w:rsidRPr="00D724A7">
        <w:rPr>
          <w:rFonts w:ascii="Arial" w:hAnsi="Arial" w:cs="Arial"/>
          <w:sz w:val="18"/>
          <w:szCs w:val="18"/>
        </w:rPr>
        <w:t xml:space="preserve">eeting to Order @ </w:t>
      </w:r>
      <w:r w:rsidR="003B5F4A">
        <w:rPr>
          <w:rFonts w:ascii="Arial" w:hAnsi="Arial" w:cs="Arial"/>
          <w:sz w:val="18"/>
          <w:szCs w:val="18"/>
        </w:rPr>
        <w:t>6:00</w:t>
      </w:r>
      <w:r w:rsidR="000C3070">
        <w:rPr>
          <w:rFonts w:ascii="Arial" w:hAnsi="Arial" w:cs="Arial"/>
          <w:sz w:val="18"/>
          <w:szCs w:val="18"/>
        </w:rPr>
        <w:t xml:space="preserve"> p</w:t>
      </w:r>
      <w:r w:rsidRPr="00D724A7">
        <w:rPr>
          <w:rFonts w:ascii="Arial" w:hAnsi="Arial" w:cs="Arial"/>
          <w:sz w:val="18"/>
          <w:szCs w:val="18"/>
        </w:rPr>
        <w:t>m</w:t>
      </w:r>
    </w:p>
    <w:p w14:paraId="71200DE2" w14:textId="77777777" w:rsidR="001E4644" w:rsidRPr="00D724A7" w:rsidRDefault="001E4644" w:rsidP="001E4644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1549F744" w14:textId="0DDEC1D3" w:rsidR="00726AAE" w:rsidRPr="00D724A7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 w:rsidRPr="00D724A7">
        <w:rPr>
          <w:rFonts w:ascii="Arial" w:hAnsi="Arial" w:cs="Arial"/>
          <w:sz w:val="18"/>
          <w:szCs w:val="18"/>
        </w:rPr>
        <w:t>Roll Call &amp; Pledge of Allegiance</w:t>
      </w:r>
      <w:r w:rsidR="0046661E">
        <w:rPr>
          <w:rFonts w:ascii="Arial" w:hAnsi="Arial" w:cs="Arial"/>
          <w:sz w:val="18"/>
          <w:szCs w:val="18"/>
        </w:rPr>
        <w:t>.</w:t>
      </w:r>
    </w:p>
    <w:p w14:paraId="4C5418BB" w14:textId="77777777" w:rsidR="00726AAE" w:rsidRPr="00D724A7" w:rsidRDefault="00726AAE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51458C62" w14:textId="77777777" w:rsidR="00726AAE" w:rsidRPr="00D724A7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 w:rsidRPr="00D724A7">
        <w:rPr>
          <w:rFonts w:ascii="Arial" w:hAnsi="Arial" w:cs="Arial"/>
          <w:sz w:val="18"/>
          <w:szCs w:val="18"/>
        </w:rPr>
        <w:t>Public Comment</w:t>
      </w:r>
    </w:p>
    <w:p w14:paraId="74276C42" w14:textId="77777777" w:rsidR="00726AAE" w:rsidRPr="00D724A7" w:rsidRDefault="00726AAE">
      <w:pPr>
        <w:rPr>
          <w:rFonts w:ascii="Arial" w:hAnsi="Arial" w:cs="Arial"/>
          <w:sz w:val="18"/>
          <w:szCs w:val="18"/>
        </w:rPr>
      </w:pPr>
    </w:p>
    <w:p w14:paraId="5A19B968" w14:textId="66219201" w:rsidR="00442E38" w:rsidRPr="00C71CB9" w:rsidRDefault="00726AAE" w:rsidP="00C71CB9">
      <w:pPr>
        <w:numPr>
          <w:ilvl w:val="0"/>
          <w:numId w:val="2"/>
        </w:numPr>
        <w:tabs>
          <w:tab w:val="left" w:pos="369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 w:rsidRPr="00D724A7">
        <w:rPr>
          <w:rFonts w:ascii="Arial" w:hAnsi="Arial" w:cs="Arial"/>
          <w:sz w:val="18"/>
          <w:szCs w:val="18"/>
        </w:rPr>
        <w:t>Approval of Meeting Minutes</w:t>
      </w:r>
      <w:r w:rsidR="004947F6" w:rsidRPr="00D724A7">
        <w:rPr>
          <w:rFonts w:ascii="Arial" w:hAnsi="Arial" w:cs="Arial"/>
          <w:sz w:val="18"/>
          <w:szCs w:val="18"/>
        </w:rPr>
        <w:t>:</w:t>
      </w:r>
      <w:r w:rsidR="004947F6" w:rsidRPr="00D724A7">
        <w:rPr>
          <w:rFonts w:ascii="Arial" w:hAnsi="Arial" w:cs="Arial"/>
          <w:sz w:val="18"/>
          <w:szCs w:val="18"/>
        </w:rPr>
        <w:tab/>
      </w:r>
      <w:r w:rsidR="003B5F4A">
        <w:rPr>
          <w:rFonts w:ascii="Arial" w:hAnsi="Arial" w:cs="Arial"/>
          <w:sz w:val="18"/>
          <w:szCs w:val="18"/>
        </w:rPr>
        <w:t>9-20</w:t>
      </w:r>
      <w:r w:rsidR="00520FB3">
        <w:rPr>
          <w:rFonts w:ascii="Arial" w:hAnsi="Arial" w:cs="Arial"/>
          <w:sz w:val="18"/>
          <w:szCs w:val="18"/>
        </w:rPr>
        <w:t>-17 Minutes</w:t>
      </w:r>
      <w:r w:rsidR="00FB6403" w:rsidRPr="00D724A7">
        <w:rPr>
          <w:rFonts w:ascii="Arial" w:hAnsi="Arial" w:cs="Arial"/>
          <w:sz w:val="18"/>
          <w:szCs w:val="18"/>
        </w:rPr>
        <w:t xml:space="preserve"> – </w:t>
      </w:r>
      <w:r w:rsidRPr="00D724A7">
        <w:rPr>
          <w:rFonts w:ascii="Arial" w:hAnsi="Arial" w:cs="Arial"/>
          <w:sz w:val="18"/>
          <w:szCs w:val="18"/>
        </w:rPr>
        <w:t>Un-adopted</w:t>
      </w:r>
    </w:p>
    <w:p w14:paraId="7DAAA2B0" w14:textId="77777777" w:rsidR="007A2930" w:rsidRPr="00D724A7" w:rsidRDefault="007A2930" w:rsidP="007A2930">
      <w:pPr>
        <w:tabs>
          <w:tab w:val="left" w:pos="3690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49255804" w14:textId="3557219F" w:rsidR="003B5F4A" w:rsidRPr="003B5F4A" w:rsidRDefault="003B5F4A" w:rsidP="003B5F4A">
      <w:pPr>
        <w:numPr>
          <w:ilvl w:val="0"/>
          <w:numId w:val="2"/>
        </w:numPr>
        <w:tabs>
          <w:tab w:val="left" w:pos="369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Debrief Joint Meeting with the Board of Trustees</w:t>
      </w:r>
    </w:p>
    <w:p w14:paraId="5128F1E1" w14:textId="77777777" w:rsidR="00520FB3" w:rsidRDefault="00520FB3" w:rsidP="00520FB3">
      <w:pPr>
        <w:tabs>
          <w:tab w:val="left" w:pos="3690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7E13B87" w14:textId="2AD4209A" w:rsidR="00520FB3" w:rsidRPr="00C71CB9" w:rsidRDefault="00520FB3" w:rsidP="00C71CB9">
      <w:pPr>
        <w:numPr>
          <w:ilvl w:val="0"/>
          <w:numId w:val="2"/>
        </w:numPr>
        <w:tabs>
          <w:tab w:val="left" w:pos="369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Bonita High School Athletic Improvements and EIR</w:t>
      </w:r>
    </w:p>
    <w:p w14:paraId="37C7F362" w14:textId="77777777" w:rsidR="00F26B28" w:rsidRPr="00D724A7" w:rsidRDefault="00F26B28" w:rsidP="001132DD">
      <w:pPr>
        <w:tabs>
          <w:tab w:val="left" w:pos="3690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0E23195" w14:textId="77777777" w:rsidR="00297500" w:rsidRPr="00D724A7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 w:rsidRPr="00D724A7">
        <w:rPr>
          <w:rFonts w:ascii="Arial" w:hAnsi="Arial" w:cs="Arial"/>
          <w:sz w:val="18"/>
          <w:szCs w:val="18"/>
        </w:rPr>
        <w:t>Bond Project Updates</w:t>
      </w:r>
    </w:p>
    <w:p w14:paraId="64A54631" w14:textId="77777777" w:rsidR="00297500" w:rsidRPr="00D724A7" w:rsidRDefault="00297500" w:rsidP="00297500">
      <w:pPr>
        <w:pStyle w:val="ListParagraph"/>
        <w:rPr>
          <w:rFonts w:ascii="Arial" w:hAnsi="Arial" w:cs="Arial"/>
          <w:sz w:val="18"/>
          <w:szCs w:val="18"/>
        </w:rPr>
      </w:pPr>
    </w:p>
    <w:p w14:paraId="3C02FE4A" w14:textId="767F1C0B" w:rsidR="00520C30" w:rsidRPr="00520FB3" w:rsidRDefault="00297500" w:rsidP="00520FB3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 w:rsidRPr="00D724A7">
        <w:rPr>
          <w:rFonts w:ascii="Arial" w:hAnsi="Arial" w:cs="Arial"/>
          <w:sz w:val="18"/>
          <w:szCs w:val="18"/>
        </w:rPr>
        <w:t>Board Items Report</w:t>
      </w:r>
      <w:r w:rsidR="00520C30" w:rsidRPr="00520FB3">
        <w:rPr>
          <w:rFonts w:ascii="Arial" w:hAnsi="Arial" w:cs="Arial"/>
          <w:sz w:val="18"/>
          <w:szCs w:val="18"/>
        </w:rPr>
        <w:t xml:space="preserve"> </w:t>
      </w:r>
    </w:p>
    <w:p w14:paraId="3B09E034" w14:textId="77777777" w:rsidR="00AA5A46" w:rsidRDefault="00AA5A46" w:rsidP="00AA5A46">
      <w:pPr>
        <w:autoSpaceDE w:val="0"/>
        <w:autoSpaceDN w:val="0"/>
        <w:adjustRightInd w:val="0"/>
        <w:ind w:left="630"/>
        <w:rPr>
          <w:rFonts w:ascii="Arial" w:hAnsi="Arial" w:cs="Arial"/>
          <w:sz w:val="18"/>
          <w:szCs w:val="18"/>
        </w:rPr>
      </w:pPr>
    </w:p>
    <w:p w14:paraId="03D538E8" w14:textId="329C2A1B" w:rsidR="00AA5A46" w:rsidRDefault="003B5F4A" w:rsidP="00BB79E1">
      <w:pPr>
        <w:numPr>
          <w:ilvl w:val="0"/>
          <w:numId w:val="2"/>
        </w:numPr>
        <w:autoSpaceDE w:val="0"/>
        <w:autoSpaceDN w:val="0"/>
        <w:adjustRightInd w:val="0"/>
        <w:ind w:hanging="63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By Law Changes-7:00 Time Certain</w:t>
      </w:r>
    </w:p>
    <w:p w14:paraId="110D6253" w14:textId="77777777" w:rsidR="00565A42" w:rsidRDefault="00565A42" w:rsidP="00565A42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1923523" w14:textId="4981BF20" w:rsidR="00565A42" w:rsidRPr="00D724A7" w:rsidRDefault="00565A42" w:rsidP="00BB79E1">
      <w:pPr>
        <w:numPr>
          <w:ilvl w:val="0"/>
          <w:numId w:val="2"/>
        </w:numPr>
        <w:autoSpaceDE w:val="0"/>
        <w:autoSpaceDN w:val="0"/>
        <w:adjustRightInd w:val="0"/>
        <w:ind w:hanging="63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Annual Report</w:t>
      </w:r>
    </w:p>
    <w:p w14:paraId="5CFAFCF9" w14:textId="77777777" w:rsidR="007A4FD7" w:rsidRPr="00D724A7" w:rsidRDefault="007A4FD7" w:rsidP="007A4FD7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B1917C3" w14:textId="77777777" w:rsidR="00726AAE" w:rsidRPr="00D724A7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 w:rsidRPr="00D724A7">
        <w:rPr>
          <w:rFonts w:ascii="Arial" w:hAnsi="Arial" w:cs="Arial"/>
          <w:sz w:val="18"/>
          <w:szCs w:val="18"/>
        </w:rPr>
        <w:t>Meeting Schedule/Format</w:t>
      </w:r>
    </w:p>
    <w:p w14:paraId="15524742" w14:textId="77777777" w:rsidR="00726AAE" w:rsidRPr="00D724A7" w:rsidRDefault="00726AAE" w:rsidP="001132DD">
      <w:pPr>
        <w:numPr>
          <w:ilvl w:val="1"/>
          <w:numId w:val="6"/>
        </w:numPr>
        <w:tabs>
          <w:tab w:val="clear" w:pos="1710"/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18"/>
          <w:szCs w:val="18"/>
        </w:rPr>
      </w:pPr>
      <w:r w:rsidRPr="00D724A7">
        <w:rPr>
          <w:rFonts w:ascii="Arial" w:hAnsi="Arial" w:cs="Arial"/>
          <w:sz w:val="18"/>
          <w:szCs w:val="18"/>
        </w:rPr>
        <w:t>Calendar site locations for future regular CBOC Meetings (site tours)</w:t>
      </w:r>
    </w:p>
    <w:p w14:paraId="109F0AF1" w14:textId="169EEAE2" w:rsidR="001B2A9D" w:rsidRDefault="00AA5A46" w:rsidP="000C3070">
      <w:pPr>
        <w:numPr>
          <w:ilvl w:val="1"/>
          <w:numId w:val="6"/>
        </w:numPr>
        <w:tabs>
          <w:tab w:val="clear" w:pos="1710"/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Future Agenda Items</w:t>
      </w:r>
    </w:p>
    <w:p w14:paraId="6AFB7E56" w14:textId="4D2AA04E" w:rsidR="000C3070" w:rsidRPr="000C3070" w:rsidRDefault="000C3070" w:rsidP="000C3070">
      <w:pPr>
        <w:numPr>
          <w:ilvl w:val="1"/>
          <w:numId w:val="6"/>
        </w:numPr>
        <w:tabs>
          <w:tab w:val="clear" w:pos="1710"/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December Meeting</w:t>
      </w:r>
    </w:p>
    <w:p w14:paraId="56ABE401" w14:textId="77777777" w:rsidR="005661EC" w:rsidRPr="00D724A7" w:rsidRDefault="005661EC" w:rsidP="005661EC">
      <w:pPr>
        <w:tabs>
          <w:tab w:val="left" w:pos="990"/>
        </w:tabs>
        <w:autoSpaceDE w:val="0"/>
        <w:autoSpaceDN w:val="0"/>
        <w:adjustRightInd w:val="0"/>
        <w:ind w:left="630"/>
        <w:rPr>
          <w:rFonts w:ascii="Arial" w:hAnsi="Arial" w:cs="Arial"/>
          <w:sz w:val="18"/>
          <w:szCs w:val="18"/>
        </w:rPr>
      </w:pPr>
    </w:p>
    <w:p w14:paraId="43515BD6" w14:textId="7FA89E7D" w:rsidR="00726AAE" w:rsidRDefault="00726AAE" w:rsidP="001132DD">
      <w:pPr>
        <w:numPr>
          <w:ilvl w:val="0"/>
          <w:numId w:val="2"/>
        </w:numPr>
        <w:tabs>
          <w:tab w:val="left" w:pos="63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 w:rsidRPr="00D724A7">
        <w:rPr>
          <w:rFonts w:ascii="Arial" w:hAnsi="Arial" w:cs="Arial"/>
          <w:sz w:val="18"/>
          <w:szCs w:val="18"/>
        </w:rPr>
        <w:t>Staff Announcements</w:t>
      </w:r>
      <w:r w:rsidR="008C5D85" w:rsidRPr="00D724A7">
        <w:rPr>
          <w:rFonts w:ascii="Arial" w:hAnsi="Arial" w:cs="Arial"/>
          <w:sz w:val="18"/>
          <w:szCs w:val="18"/>
        </w:rPr>
        <w:t>/Chair Report</w:t>
      </w:r>
    </w:p>
    <w:p w14:paraId="11ED117D" w14:textId="77777777" w:rsidR="000C3070" w:rsidRDefault="000C3070" w:rsidP="000C3070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69A59FB7" w14:textId="4EC4B25D" w:rsidR="000C3070" w:rsidRPr="00D724A7" w:rsidRDefault="000C3070" w:rsidP="001132DD">
      <w:pPr>
        <w:numPr>
          <w:ilvl w:val="0"/>
          <w:numId w:val="2"/>
        </w:numPr>
        <w:tabs>
          <w:tab w:val="left" w:pos="63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Good of the Order</w:t>
      </w:r>
    </w:p>
    <w:p w14:paraId="16801B71" w14:textId="77777777" w:rsidR="009E73FF" w:rsidRPr="00D724A7" w:rsidRDefault="009E73FF" w:rsidP="009E73F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4FFA3261" w14:textId="7B27EA5E" w:rsidR="009E73FF" w:rsidRPr="00D724A7" w:rsidRDefault="009E73FF" w:rsidP="0065583E">
      <w:pPr>
        <w:numPr>
          <w:ilvl w:val="0"/>
          <w:numId w:val="2"/>
        </w:numPr>
        <w:tabs>
          <w:tab w:val="left" w:pos="63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 w:rsidRPr="00D724A7">
        <w:rPr>
          <w:rFonts w:ascii="Arial" w:hAnsi="Arial" w:cs="Arial"/>
          <w:sz w:val="18"/>
          <w:szCs w:val="18"/>
        </w:rPr>
        <w:t>Adjourn</w:t>
      </w:r>
    </w:p>
    <w:sectPr w:rsidR="009E73FF" w:rsidRPr="00D724A7" w:rsidSect="001132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Roman Bold"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E08F8"/>
    <w:multiLevelType w:val="hybridMultilevel"/>
    <w:tmpl w:val="65FCE9C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0135EA"/>
    <w:multiLevelType w:val="hybridMultilevel"/>
    <w:tmpl w:val="BF7EF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2C090C"/>
    <w:multiLevelType w:val="hybridMultilevel"/>
    <w:tmpl w:val="4606D7A2"/>
    <w:lvl w:ilvl="0" w:tplc="F49CD046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sz w:val="22"/>
        <w:szCs w:val="18"/>
      </w:rPr>
    </w:lvl>
    <w:lvl w:ilvl="1" w:tplc="6442906C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7956FC"/>
    <w:multiLevelType w:val="hybridMultilevel"/>
    <w:tmpl w:val="78885C6E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>
    <w:nsid w:val="58F628AB"/>
    <w:multiLevelType w:val="hybridMultilevel"/>
    <w:tmpl w:val="C0BC9C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6F45E88"/>
    <w:multiLevelType w:val="hybridMultilevel"/>
    <w:tmpl w:val="399C9A76"/>
    <w:lvl w:ilvl="0" w:tplc="046054AE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sz w:val="18"/>
        <w:szCs w:val="18"/>
      </w:rPr>
    </w:lvl>
    <w:lvl w:ilvl="1" w:tplc="0409000F">
      <w:start w:val="1"/>
      <w:numFmt w:val="decimal"/>
      <w:lvlText w:val="%2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0DA19D0"/>
    <w:multiLevelType w:val="hybridMultilevel"/>
    <w:tmpl w:val="0D04D4F2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AAE"/>
    <w:rsid w:val="00011D2B"/>
    <w:rsid w:val="00015AB0"/>
    <w:rsid w:val="000203BA"/>
    <w:rsid w:val="00060071"/>
    <w:rsid w:val="000754BA"/>
    <w:rsid w:val="000C3070"/>
    <w:rsid w:val="000D23B6"/>
    <w:rsid w:val="000D4FBD"/>
    <w:rsid w:val="0010053F"/>
    <w:rsid w:val="001132DD"/>
    <w:rsid w:val="00114DA6"/>
    <w:rsid w:val="00157C23"/>
    <w:rsid w:val="00166BEC"/>
    <w:rsid w:val="0017389C"/>
    <w:rsid w:val="00192E8A"/>
    <w:rsid w:val="001A26BA"/>
    <w:rsid w:val="001B2A9D"/>
    <w:rsid w:val="001E4644"/>
    <w:rsid w:val="001F23CB"/>
    <w:rsid w:val="001F2DDA"/>
    <w:rsid w:val="002317ED"/>
    <w:rsid w:val="00241E15"/>
    <w:rsid w:val="002458AC"/>
    <w:rsid w:val="00287114"/>
    <w:rsid w:val="00297500"/>
    <w:rsid w:val="0038060B"/>
    <w:rsid w:val="00382399"/>
    <w:rsid w:val="003A582D"/>
    <w:rsid w:val="003B1E76"/>
    <w:rsid w:val="003B5F4A"/>
    <w:rsid w:val="003C16BE"/>
    <w:rsid w:val="00432A41"/>
    <w:rsid w:val="0043331A"/>
    <w:rsid w:val="0043703A"/>
    <w:rsid w:val="00442E38"/>
    <w:rsid w:val="0046661E"/>
    <w:rsid w:val="00485636"/>
    <w:rsid w:val="004947F6"/>
    <w:rsid w:val="004A0E8E"/>
    <w:rsid w:val="004A4095"/>
    <w:rsid w:val="004B322A"/>
    <w:rsid w:val="00513BE4"/>
    <w:rsid w:val="00520C30"/>
    <w:rsid w:val="00520FB3"/>
    <w:rsid w:val="00560A85"/>
    <w:rsid w:val="00565A42"/>
    <w:rsid w:val="005661EC"/>
    <w:rsid w:val="00567FC8"/>
    <w:rsid w:val="005C1AE4"/>
    <w:rsid w:val="005D16B0"/>
    <w:rsid w:val="006302D4"/>
    <w:rsid w:val="0065583E"/>
    <w:rsid w:val="00663E27"/>
    <w:rsid w:val="0069258C"/>
    <w:rsid w:val="00697A29"/>
    <w:rsid w:val="006D0C96"/>
    <w:rsid w:val="006F715B"/>
    <w:rsid w:val="007111DC"/>
    <w:rsid w:val="0072142F"/>
    <w:rsid w:val="00726AAE"/>
    <w:rsid w:val="00786AC1"/>
    <w:rsid w:val="007A2930"/>
    <w:rsid w:val="007A4FD7"/>
    <w:rsid w:val="007F0852"/>
    <w:rsid w:val="008108B8"/>
    <w:rsid w:val="00817BB0"/>
    <w:rsid w:val="00885E88"/>
    <w:rsid w:val="008C5D85"/>
    <w:rsid w:val="008E4409"/>
    <w:rsid w:val="008E5338"/>
    <w:rsid w:val="00905BE4"/>
    <w:rsid w:val="00924E8B"/>
    <w:rsid w:val="00946814"/>
    <w:rsid w:val="00950577"/>
    <w:rsid w:val="00987197"/>
    <w:rsid w:val="009A0293"/>
    <w:rsid w:val="009A10E4"/>
    <w:rsid w:val="009A4313"/>
    <w:rsid w:val="009B2D9B"/>
    <w:rsid w:val="009E73FF"/>
    <w:rsid w:val="00A4236C"/>
    <w:rsid w:val="00A4608C"/>
    <w:rsid w:val="00A752D4"/>
    <w:rsid w:val="00AA0020"/>
    <w:rsid w:val="00AA5A46"/>
    <w:rsid w:val="00AF692C"/>
    <w:rsid w:val="00B04FBB"/>
    <w:rsid w:val="00B27C63"/>
    <w:rsid w:val="00BF2AA4"/>
    <w:rsid w:val="00C0068E"/>
    <w:rsid w:val="00C42376"/>
    <w:rsid w:val="00C71CB9"/>
    <w:rsid w:val="00C856CD"/>
    <w:rsid w:val="00C95C90"/>
    <w:rsid w:val="00CA277E"/>
    <w:rsid w:val="00CA71E4"/>
    <w:rsid w:val="00CE1043"/>
    <w:rsid w:val="00CE7583"/>
    <w:rsid w:val="00D2790E"/>
    <w:rsid w:val="00D30703"/>
    <w:rsid w:val="00D553A9"/>
    <w:rsid w:val="00D724A7"/>
    <w:rsid w:val="00DE62DC"/>
    <w:rsid w:val="00E2011A"/>
    <w:rsid w:val="00E20541"/>
    <w:rsid w:val="00E2592C"/>
    <w:rsid w:val="00E275F9"/>
    <w:rsid w:val="00E44FB6"/>
    <w:rsid w:val="00EF114D"/>
    <w:rsid w:val="00EF600F"/>
    <w:rsid w:val="00F26B28"/>
    <w:rsid w:val="00F43E97"/>
    <w:rsid w:val="00FB6403"/>
    <w:rsid w:val="00FD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F1A2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26AAE"/>
    <w:pPr>
      <w:ind w:left="720"/>
    </w:pPr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726A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6AA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B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B2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10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Sweetwater Union High School District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Wilderson</dc:creator>
  <cp:keywords/>
  <dc:description/>
  <cp:lastModifiedBy>Diane Wilderson</cp:lastModifiedBy>
  <cp:revision>2</cp:revision>
  <cp:lastPrinted>2017-09-15T21:25:00Z</cp:lastPrinted>
  <dcterms:created xsi:type="dcterms:W3CDTF">2017-11-09T18:40:00Z</dcterms:created>
  <dcterms:modified xsi:type="dcterms:W3CDTF">2017-11-09T18:40:00Z</dcterms:modified>
</cp:coreProperties>
</file>