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946FE" w14:textId="1D3A8BD8" w:rsidR="00CC79EE" w:rsidRDefault="00002C20">
      <w:pPr>
        <w:pStyle w:val="Header"/>
        <w:tabs>
          <w:tab w:val="clear" w:pos="4320"/>
          <w:tab w:val="clear" w:pos="8640"/>
        </w:tabs>
        <w:jc w:val="center"/>
        <w:rPr>
          <w:noProof/>
        </w:rPr>
      </w:pPr>
      <w:r>
        <w:rPr>
          <w:noProof/>
        </w:rPr>
        <w:object w:dxaOrig="2460" w:dyaOrig="2400" w14:anchorId="6A1391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hape, circle&#13;&#13;&#13;&#13;&#13;&#10;&#13;&#13;&#13;&#13;&#13;&#10;Description automatically generated" style="width:1in;height:69.55pt;mso-width-percent:0;mso-height-percent:0;mso-width-percent:0;mso-height-percent:0" o:ole="">
            <v:imagedata r:id="rId7" o:title=""/>
          </v:shape>
          <o:OLEObject Type="Embed" ProgID="MSPhotoEd.3" ShapeID="_x0000_i1025" DrawAspect="Content" ObjectID="_1819433758" r:id="rId8"/>
        </w:object>
      </w:r>
    </w:p>
    <w:p w14:paraId="439CA812" w14:textId="6E4403F9" w:rsidR="00023B32" w:rsidRDefault="00023B32">
      <w:pPr>
        <w:pStyle w:val="Header"/>
        <w:tabs>
          <w:tab w:val="clear" w:pos="4320"/>
          <w:tab w:val="clear" w:pos="8640"/>
        </w:tabs>
        <w:jc w:val="center"/>
        <w:rPr>
          <w:sz w:val="40"/>
        </w:rPr>
      </w:pPr>
      <w:r>
        <w:rPr>
          <w:sz w:val="40"/>
        </w:rPr>
        <w:t>Student Agreement of Understanding</w:t>
      </w:r>
    </w:p>
    <w:p w14:paraId="6BE89832" w14:textId="4A459FE4" w:rsidR="00023B32" w:rsidRDefault="00023B32">
      <w:pPr>
        <w:jc w:val="center"/>
      </w:pPr>
    </w:p>
    <w:p w14:paraId="5523B850" w14:textId="77777777" w:rsidR="00023B32" w:rsidRPr="00CC79EE" w:rsidRDefault="00023B32">
      <w:pPr>
        <w:rPr>
          <w:sz w:val="22"/>
          <w:szCs w:val="22"/>
        </w:rPr>
      </w:pPr>
      <w:r w:rsidRPr="00CC79EE">
        <w:rPr>
          <w:sz w:val="22"/>
          <w:szCs w:val="22"/>
        </w:rPr>
        <w:t>As a student of the International Baccalaureate Programme of North Kansas City High School, I understand the following program components listed below and agree to adhere to them:</w:t>
      </w:r>
    </w:p>
    <w:p w14:paraId="5662C288" w14:textId="77777777" w:rsidR="00023B32" w:rsidRPr="00CC79EE" w:rsidRDefault="00023B32">
      <w:pPr>
        <w:rPr>
          <w:sz w:val="22"/>
          <w:szCs w:val="22"/>
        </w:rPr>
      </w:pPr>
    </w:p>
    <w:p w14:paraId="0AB622F4" w14:textId="77777777" w:rsidR="00401F6F" w:rsidRPr="00CC79EE" w:rsidRDefault="00F66247">
      <w:pPr>
        <w:numPr>
          <w:ilvl w:val="0"/>
          <w:numId w:val="2"/>
        </w:numPr>
        <w:rPr>
          <w:sz w:val="22"/>
          <w:szCs w:val="22"/>
        </w:rPr>
      </w:pPr>
      <w:r w:rsidRPr="00CC79EE">
        <w:rPr>
          <w:sz w:val="22"/>
          <w:szCs w:val="22"/>
        </w:rPr>
        <w:t>I agree to be a full</w:t>
      </w:r>
      <w:r w:rsidR="00023B32" w:rsidRPr="00CC79EE">
        <w:rPr>
          <w:sz w:val="22"/>
          <w:szCs w:val="22"/>
        </w:rPr>
        <w:t xml:space="preserve"> program candidate and participate in all parts of the International Baccalaureate Programme </w:t>
      </w:r>
      <w:r w:rsidR="00584B99" w:rsidRPr="00CC79EE">
        <w:rPr>
          <w:sz w:val="22"/>
          <w:szCs w:val="22"/>
        </w:rPr>
        <w:t>curriculum model</w:t>
      </w:r>
      <w:r w:rsidR="00023B32" w:rsidRPr="00CC79EE">
        <w:rPr>
          <w:sz w:val="22"/>
          <w:szCs w:val="22"/>
        </w:rPr>
        <w:t xml:space="preserve"> through grades 11 and 12.  </w:t>
      </w:r>
    </w:p>
    <w:p w14:paraId="25CDC3B5" w14:textId="7914FF36" w:rsidR="00023B32" w:rsidRPr="00CC79EE" w:rsidRDefault="00023B32">
      <w:pPr>
        <w:numPr>
          <w:ilvl w:val="0"/>
          <w:numId w:val="2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know that I must pass all my classes </w:t>
      </w:r>
      <w:r w:rsidR="00401F6F" w:rsidRPr="00CC79EE">
        <w:rPr>
          <w:sz w:val="22"/>
          <w:szCs w:val="22"/>
        </w:rPr>
        <w:t>to remain in good academic standing in the program</w:t>
      </w:r>
      <w:r w:rsidRPr="00CC79EE">
        <w:rPr>
          <w:sz w:val="22"/>
          <w:szCs w:val="22"/>
        </w:rPr>
        <w:t xml:space="preserve">.  </w:t>
      </w:r>
    </w:p>
    <w:p w14:paraId="61D9CA99" w14:textId="112C6407" w:rsidR="00023B32" w:rsidRPr="00CC79EE" w:rsidRDefault="006D462F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="00401F6F" w:rsidRPr="00CC79EE">
        <w:rPr>
          <w:sz w:val="22"/>
          <w:szCs w:val="22"/>
        </w:rPr>
        <w:t>o</w:t>
      </w:r>
      <w:r w:rsidR="0081371F" w:rsidRPr="00CC79EE">
        <w:rPr>
          <w:sz w:val="22"/>
          <w:szCs w:val="22"/>
        </w:rPr>
        <w:t xml:space="preserve"> satisfy required IB instructional hours, </w:t>
      </w:r>
      <w:r w:rsidR="00023B32" w:rsidRPr="00CC79EE">
        <w:rPr>
          <w:sz w:val="22"/>
          <w:szCs w:val="22"/>
        </w:rPr>
        <w:t>I</w:t>
      </w:r>
      <w:r>
        <w:rPr>
          <w:sz w:val="22"/>
          <w:szCs w:val="22"/>
        </w:rPr>
        <w:t xml:space="preserve"> know I</w:t>
      </w:r>
      <w:r w:rsidR="00023B32" w:rsidRPr="00CC79EE">
        <w:rPr>
          <w:sz w:val="22"/>
          <w:szCs w:val="22"/>
        </w:rPr>
        <w:t xml:space="preserve"> must </w:t>
      </w:r>
      <w:r w:rsidR="0081371F" w:rsidRPr="00CC79EE">
        <w:rPr>
          <w:sz w:val="22"/>
          <w:szCs w:val="22"/>
        </w:rPr>
        <w:t xml:space="preserve">maintain </w:t>
      </w:r>
      <w:r w:rsidR="00023B32" w:rsidRPr="00CC79EE">
        <w:rPr>
          <w:sz w:val="22"/>
          <w:szCs w:val="22"/>
        </w:rPr>
        <w:t xml:space="preserve">at least a 90% attendance rate in each IB course.  </w:t>
      </w:r>
    </w:p>
    <w:p w14:paraId="7B3E333C" w14:textId="5A5B544D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agree to engage in </w:t>
      </w:r>
      <w:r w:rsidR="0081371F" w:rsidRPr="00CC79EE">
        <w:rPr>
          <w:sz w:val="22"/>
          <w:szCs w:val="22"/>
        </w:rPr>
        <w:t>learning</w:t>
      </w:r>
      <w:r w:rsidRPr="00CC79EE">
        <w:rPr>
          <w:sz w:val="22"/>
          <w:szCs w:val="22"/>
        </w:rPr>
        <w:t xml:space="preserve"> about concepts, issues and philosophies that may be different from my own.</w:t>
      </w:r>
      <w:r w:rsidR="0081371F" w:rsidRPr="00CC79EE">
        <w:rPr>
          <w:sz w:val="22"/>
          <w:szCs w:val="22"/>
        </w:rPr>
        <w:t xml:space="preserve"> </w:t>
      </w:r>
      <w:r w:rsidRPr="00CC79EE">
        <w:rPr>
          <w:sz w:val="22"/>
          <w:szCs w:val="22"/>
        </w:rPr>
        <w:t xml:space="preserve">The IB </w:t>
      </w:r>
      <w:r w:rsidR="001D6DB7" w:rsidRPr="00CC79EE">
        <w:rPr>
          <w:sz w:val="22"/>
          <w:szCs w:val="22"/>
        </w:rPr>
        <w:t>promotes</w:t>
      </w:r>
      <w:r w:rsidRPr="00CC79EE">
        <w:rPr>
          <w:sz w:val="22"/>
          <w:szCs w:val="22"/>
        </w:rPr>
        <w:t xml:space="preserve"> an intercultural understanding of and respect for varying global perspectives.</w:t>
      </w:r>
    </w:p>
    <w:p w14:paraId="1C4074F8" w14:textId="640D5361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agree to complete all required </w:t>
      </w:r>
      <w:r w:rsidR="0081371F" w:rsidRPr="00CC79EE">
        <w:rPr>
          <w:sz w:val="22"/>
          <w:szCs w:val="22"/>
        </w:rPr>
        <w:t xml:space="preserve">IB </w:t>
      </w:r>
      <w:r w:rsidRPr="00CC79EE">
        <w:rPr>
          <w:sz w:val="22"/>
          <w:szCs w:val="22"/>
        </w:rPr>
        <w:t>assessment components</w:t>
      </w:r>
      <w:r w:rsidR="008B3EB3">
        <w:rPr>
          <w:sz w:val="22"/>
          <w:szCs w:val="22"/>
        </w:rPr>
        <w:t xml:space="preserve"> (internal and external assessments)</w:t>
      </w:r>
      <w:r w:rsidRPr="00CC79EE">
        <w:rPr>
          <w:sz w:val="22"/>
          <w:szCs w:val="22"/>
        </w:rPr>
        <w:t>.</w:t>
      </w:r>
    </w:p>
    <w:p w14:paraId="6FD3FE6B" w14:textId="77777777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>I agree to participate fully in all required IB activities, both inside and outside the classroom.</w:t>
      </w:r>
    </w:p>
    <w:p w14:paraId="32D45525" w14:textId="32090718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</w:t>
      </w:r>
      <w:r w:rsidR="0081371F" w:rsidRPr="00CC79EE">
        <w:rPr>
          <w:sz w:val="22"/>
          <w:szCs w:val="22"/>
        </w:rPr>
        <w:t xml:space="preserve">understand that a portion of the </w:t>
      </w:r>
      <w:r w:rsidRPr="00CC79EE">
        <w:rPr>
          <w:sz w:val="22"/>
          <w:szCs w:val="22"/>
        </w:rPr>
        <w:t xml:space="preserve">work </w:t>
      </w:r>
      <w:r w:rsidR="0081371F" w:rsidRPr="00CC79EE">
        <w:rPr>
          <w:sz w:val="22"/>
          <w:szCs w:val="22"/>
        </w:rPr>
        <w:t>will take place outside my school day</w:t>
      </w:r>
      <w:r w:rsidRPr="00CC79EE">
        <w:rPr>
          <w:sz w:val="22"/>
          <w:szCs w:val="22"/>
        </w:rPr>
        <w:t xml:space="preserve"> at North Kansas City High School.</w:t>
      </w:r>
    </w:p>
    <w:p w14:paraId="11EC0012" w14:textId="79A598C4" w:rsidR="00E67071" w:rsidRPr="00CC79EE" w:rsidRDefault="00A10A0A" w:rsidP="00A10A0A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>To</w:t>
      </w:r>
      <w:r w:rsidR="0095201F" w:rsidRPr="00CC79EE">
        <w:rPr>
          <w:sz w:val="22"/>
          <w:szCs w:val="22"/>
        </w:rPr>
        <w:t xml:space="preserve"> maintain </w:t>
      </w:r>
      <w:r w:rsidRPr="00CC79EE">
        <w:rPr>
          <w:sz w:val="22"/>
          <w:szCs w:val="22"/>
        </w:rPr>
        <w:t xml:space="preserve">fairness for all students, </w:t>
      </w:r>
      <w:r w:rsidR="00E67071" w:rsidRPr="00CC79EE">
        <w:rPr>
          <w:sz w:val="22"/>
          <w:szCs w:val="22"/>
        </w:rPr>
        <w:t xml:space="preserve">preserve </w:t>
      </w:r>
      <w:r w:rsidRPr="00CC79EE">
        <w:rPr>
          <w:sz w:val="22"/>
          <w:szCs w:val="22"/>
        </w:rPr>
        <w:t xml:space="preserve">trust and credibility in my academic qualifications, and demonstrate respect for others, </w:t>
      </w:r>
      <w:r w:rsidR="00023B32" w:rsidRPr="00CC79EE">
        <w:rPr>
          <w:sz w:val="22"/>
          <w:szCs w:val="22"/>
        </w:rPr>
        <w:t xml:space="preserve">I </w:t>
      </w:r>
      <w:r w:rsidRPr="00CC79EE">
        <w:rPr>
          <w:sz w:val="22"/>
          <w:szCs w:val="22"/>
        </w:rPr>
        <w:t>agree to</w:t>
      </w:r>
      <w:r w:rsidR="00023B32" w:rsidRPr="00CC79EE">
        <w:rPr>
          <w:sz w:val="22"/>
          <w:szCs w:val="22"/>
        </w:rPr>
        <w:t xml:space="preserve"> not submit the work </w:t>
      </w:r>
      <w:r w:rsidR="0095201F" w:rsidRPr="00CC79EE">
        <w:rPr>
          <w:sz w:val="22"/>
          <w:szCs w:val="22"/>
        </w:rPr>
        <w:t xml:space="preserve">or thinking </w:t>
      </w:r>
      <w:r w:rsidR="00023B32" w:rsidRPr="00CC79EE">
        <w:rPr>
          <w:sz w:val="22"/>
          <w:szCs w:val="22"/>
        </w:rPr>
        <w:t>of others</w:t>
      </w:r>
      <w:r w:rsidR="004778CB">
        <w:rPr>
          <w:sz w:val="22"/>
          <w:szCs w:val="22"/>
        </w:rPr>
        <w:t xml:space="preserve">, </w:t>
      </w:r>
      <w:r w:rsidR="006D462F">
        <w:rPr>
          <w:sz w:val="22"/>
          <w:szCs w:val="22"/>
        </w:rPr>
        <w:t>including</w:t>
      </w:r>
      <w:r w:rsidR="004778CB">
        <w:rPr>
          <w:sz w:val="22"/>
          <w:szCs w:val="22"/>
        </w:rPr>
        <w:t xml:space="preserve"> that produced by</w:t>
      </w:r>
      <w:r w:rsidR="006D462F">
        <w:rPr>
          <w:sz w:val="22"/>
          <w:szCs w:val="22"/>
        </w:rPr>
        <w:t xml:space="preserve"> artificial intelligenc</w:t>
      </w:r>
      <w:r w:rsidR="00B512E3">
        <w:rPr>
          <w:sz w:val="22"/>
          <w:szCs w:val="22"/>
        </w:rPr>
        <w:t>e</w:t>
      </w:r>
      <w:r w:rsidR="004778CB">
        <w:rPr>
          <w:sz w:val="22"/>
          <w:szCs w:val="22"/>
        </w:rPr>
        <w:t>,</w:t>
      </w:r>
      <w:r w:rsidR="006D462F">
        <w:rPr>
          <w:sz w:val="22"/>
          <w:szCs w:val="22"/>
        </w:rPr>
        <w:t xml:space="preserve"> </w:t>
      </w:r>
      <w:r w:rsidR="00023B32" w:rsidRPr="00CC79EE">
        <w:rPr>
          <w:sz w:val="22"/>
          <w:szCs w:val="22"/>
        </w:rPr>
        <w:t xml:space="preserve">as my own, nor </w:t>
      </w:r>
      <w:r w:rsidRPr="00CC79EE">
        <w:rPr>
          <w:sz w:val="22"/>
          <w:szCs w:val="22"/>
        </w:rPr>
        <w:t>u</w:t>
      </w:r>
      <w:r w:rsidR="00023B32" w:rsidRPr="00CC79EE">
        <w:rPr>
          <w:sz w:val="22"/>
          <w:szCs w:val="22"/>
        </w:rPr>
        <w:t>se a computer translator</w:t>
      </w:r>
      <w:r w:rsidR="006D462F">
        <w:rPr>
          <w:sz w:val="22"/>
          <w:szCs w:val="22"/>
        </w:rPr>
        <w:t xml:space="preserve"> in language acquisition coursework</w:t>
      </w:r>
      <w:r w:rsidR="004778CB">
        <w:rPr>
          <w:sz w:val="22"/>
          <w:szCs w:val="22"/>
        </w:rPr>
        <w:t xml:space="preserve"> or on written work for other subject areas</w:t>
      </w:r>
      <w:r w:rsidR="00023B32" w:rsidRPr="00CC79EE">
        <w:rPr>
          <w:sz w:val="22"/>
          <w:szCs w:val="22"/>
        </w:rPr>
        <w:t xml:space="preserve">. </w:t>
      </w:r>
    </w:p>
    <w:p w14:paraId="16D3331A" w14:textId="2B19A56D" w:rsidR="00023B32" w:rsidRPr="00CC79EE" w:rsidRDefault="00A10A0A" w:rsidP="00A10A0A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To guard against malpractice in the program, </w:t>
      </w:r>
      <w:r w:rsidR="00023B32" w:rsidRPr="00CC79EE">
        <w:rPr>
          <w:sz w:val="22"/>
          <w:szCs w:val="22"/>
        </w:rPr>
        <w:t xml:space="preserve">I </w:t>
      </w:r>
      <w:r w:rsidRPr="00CC79EE">
        <w:rPr>
          <w:sz w:val="22"/>
          <w:szCs w:val="22"/>
        </w:rPr>
        <w:t>agree to</w:t>
      </w:r>
      <w:r w:rsidR="00023B32" w:rsidRPr="00CC79EE">
        <w:rPr>
          <w:sz w:val="22"/>
          <w:szCs w:val="22"/>
        </w:rPr>
        <w:t xml:space="preserve"> initiate investigation of a perceived violation</w:t>
      </w:r>
      <w:r w:rsidRPr="00CC79EE">
        <w:rPr>
          <w:sz w:val="22"/>
          <w:szCs w:val="22"/>
        </w:rPr>
        <w:t xml:space="preserve"> by c</w:t>
      </w:r>
      <w:r w:rsidR="00023B32" w:rsidRPr="00CC79EE">
        <w:rPr>
          <w:sz w:val="22"/>
          <w:szCs w:val="22"/>
        </w:rPr>
        <w:t>onfront</w:t>
      </w:r>
      <w:r w:rsidRPr="00CC79EE">
        <w:rPr>
          <w:sz w:val="22"/>
          <w:szCs w:val="22"/>
        </w:rPr>
        <w:t>ing</w:t>
      </w:r>
      <w:r w:rsidR="00023B32" w:rsidRPr="00CC79EE">
        <w:rPr>
          <w:sz w:val="22"/>
          <w:szCs w:val="22"/>
        </w:rPr>
        <w:t xml:space="preserve"> my peer, tell</w:t>
      </w:r>
      <w:r w:rsidRPr="00CC79EE">
        <w:rPr>
          <w:sz w:val="22"/>
          <w:szCs w:val="22"/>
        </w:rPr>
        <w:t>ing</w:t>
      </w:r>
      <w:r w:rsidR="00023B32" w:rsidRPr="00CC79EE">
        <w:rPr>
          <w:sz w:val="22"/>
          <w:szCs w:val="22"/>
        </w:rPr>
        <w:t xml:space="preserve"> my teacher</w:t>
      </w:r>
      <w:r w:rsidRPr="00CC79EE">
        <w:rPr>
          <w:sz w:val="22"/>
          <w:szCs w:val="22"/>
        </w:rPr>
        <w:t>,</w:t>
      </w:r>
      <w:r w:rsidR="00023B32" w:rsidRPr="00CC79EE">
        <w:rPr>
          <w:sz w:val="22"/>
          <w:szCs w:val="22"/>
        </w:rPr>
        <w:t xml:space="preserve"> and/or inform</w:t>
      </w:r>
      <w:r w:rsidRPr="00CC79EE">
        <w:rPr>
          <w:sz w:val="22"/>
          <w:szCs w:val="22"/>
        </w:rPr>
        <w:t>ing</w:t>
      </w:r>
      <w:r w:rsidR="00023B32" w:rsidRPr="00CC79EE">
        <w:rPr>
          <w:sz w:val="22"/>
          <w:szCs w:val="22"/>
        </w:rPr>
        <w:t xml:space="preserve"> the IB coordinator</w:t>
      </w:r>
      <w:r w:rsidRPr="00CC79EE">
        <w:rPr>
          <w:sz w:val="22"/>
          <w:szCs w:val="22"/>
        </w:rPr>
        <w:t>.</w:t>
      </w:r>
    </w:p>
    <w:p w14:paraId="3F5C2AF0" w14:textId="76F600E7" w:rsidR="00023B32" w:rsidRPr="00CC79EE" w:rsidRDefault="00E67071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know that committing an act of academic dishonesty could result in academic probation and/or removal from the program. </w:t>
      </w:r>
      <w:r w:rsidR="00023B32" w:rsidRPr="00CC79EE">
        <w:rPr>
          <w:sz w:val="22"/>
          <w:szCs w:val="22"/>
        </w:rPr>
        <w:t xml:space="preserve"> </w:t>
      </w:r>
    </w:p>
    <w:p w14:paraId="4DE7FF65" w14:textId="59CD757B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 xml:space="preserve">I agree to follow the guidelines of the North Kansas City High School </w:t>
      </w:r>
      <w:r w:rsidR="00F66247" w:rsidRPr="00CC79EE">
        <w:rPr>
          <w:sz w:val="22"/>
          <w:szCs w:val="22"/>
        </w:rPr>
        <w:t xml:space="preserve">IBDP </w:t>
      </w:r>
      <w:r w:rsidR="00CE7C73" w:rsidRPr="00CC79EE">
        <w:rPr>
          <w:sz w:val="22"/>
          <w:szCs w:val="22"/>
        </w:rPr>
        <w:t>CAS (Creativity, Activity</w:t>
      </w:r>
      <w:r w:rsidRPr="00CC79EE">
        <w:rPr>
          <w:sz w:val="22"/>
          <w:szCs w:val="22"/>
        </w:rPr>
        <w:t>, Service) program</w:t>
      </w:r>
      <w:r w:rsidR="00D55E87" w:rsidRPr="00CC79EE">
        <w:rPr>
          <w:sz w:val="22"/>
          <w:szCs w:val="22"/>
        </w:rPr>
        <w:t xml:space="preserve"> </w:t>
      </w:r>
      <w:r w:rsidR="00921920">
        <w:rPr>
          <w:sz w:val="22"/>
          <w:szCs w:val="22"/>
        </w:rPr>
        <w:t>or</w:t>
      </w:r>
      <w:r w:rsidR="00D55E87" w:rsidRPr="00CC79EE">
        <w:rPr>
          <w:sz w:val="22"/>
          <w:szCs w:val="22"/>
        </w:rPr>
        <w:t xml:space="preserve"> IBCP</w:t>
      </w:r>
      <w:r w:rsidR="00F66247" w:rsidRPr="00CC79EE">
        <w:rPr>
          <w:sz w:val="22"/>
          <w:szCs w:val="22"/>
        </w:rPr>
        <w:t xml:space="preserve"> </w:t>
      </w:r>
      <w:r w:rsidR="008B3EB3">
        <w:rPr>
          <w:sz w:val="22"/>
          <w:szCs w:val="22"/>
        </w:rPr>
        <w:t>CE</w:t>
      </w:r>
      <w:r w:rsidR="00E67071" w:rsidRPr="00CC79EE">
        <w:rPr>
          <w:sz w:val="22"/>
          <w:szCs w:val="22"/>
        </w:rPr>
        <w:t xml:space="preserve"> (</w:t>
      </w:r>
      <w:r w:rsidR="008B3EB3">
        <w:rPr>
          <w:sz w:val="22"/>
          <w:szCs w:val="22"/>
        </w:rPr>
        <w:t>Community Engagement</w:t>
      </w:r>
      <w:r w:rsidR="00E67071" w:rsidRPr="00CC79EE">
        <w:rPr>
          <w:sz w:val="22"/>
          <w:szCs w:val="22"/>
        </w:rPr>
        <w:t>)</w:t>
      </w:r>
      <w:r w:rsidR="00F66247" w:rsidRPr="00CC79EE">
        <w:rPr>
          <w:sz w:val="22"/>
          <w:szCs w:val="22"/>
        </w:rPr>
        <w:t>/</w:t>
      </w:r>
      <w:r w:rsidR="008B3EB3">
        <w:rPr>
          <w:sz w:val="22"/>
          <w:szCs w:val="22"/>
        </w:rPr>
        <w:t>LCS</w:t>
      </w:r>
      <w:r w:rsidR="00E67071" w:rsidRPr="00CC79EE">
        <w:rPr>
          <w:sz w:val="22"/>
          <w:szCs w:val="22"/>
        </w:rPr>
        <w:t xml:space="preserve"> (L</w:t>
      </w:r>
      <w:r w:rsidR="00F66247" w:rsidRPr="00CC79EE">
        <w:rPr>
          <w:sz w:val="22"/>
          <w:szCs w:val="22"/>
        </w:rPr>
        <w:t xml:space="preserve">anguage </w:t>
      </w:r>
      <w:r w:rsidR="008B3EB3">
        <w:rPr>
          <w:sz w:val="22"/>
          <w:szCs w:val="22"/>
        </w:rPr>
        <w:t>and Cultural Studies</w:t>
      </w:r>
      <w:r w:rsidR="00E67071" w:rsidRPr="00CC79EE">
        <w:rPr>
          <w:sz w:val="22"/>
          <w:szCs w:val="22"/>
        </w:rPr>
        <w:t>)</w:t>
      </w:r>
      <w:r w:rsidR="00F66247" w:rsidRPr="00CC79EE">
        <w:rPr>
          <w:sz w:val="22"/>
          <w:szCs w:val="22"/>
        </w:rPr>
        <w:t xml:space="preserve"> program </w:t>
      </w:r>
      <w:r w:rsidRPr="00CC79EE">
        <w:rPr>
          <w:sz w:val="22"/>
          <w:szCs w:val="22"/>
        </w:rPr>
        <w:t>and complete the expected requirements.</w:t>
      </w:r>
    </w:p>
    <w:p w14:paraId="583DA719" w14:textId="674ACEC5" w:rsidR="00023B32" w:rsidRPr="00CC79EE" w:rsidRDefault="00023B32">
      <w:pPr>
        <w:numPr>
          <w:ilvl w:val="0"/>
          <w:numId w:val="1"/>
        </w:numPr>
        <w:rPr>
          <w:sz w:val="22"/>
          <w:szCs w:val="22"/>
        </w:rPr>
      </w:pPr>
      <w:r w:rsidRPr="00CC79EE">
        <w:rPr>
          <w:sz w:val="22"/>
          <w:szCs w:val="22"/>
        </w:rPr>
        <w:t>I know I will be obligated to repay any incurred IB fees</w:t>
      </w:r>
      <w:r w:rsidR="008B3EB3">
        <w:rPr>
          <w:sz w:val="22"/>
          <w:szCs w:val="22"/>
        </w:rPr>
        <w:t xml:space="preserve"> ($124 per exam)</w:t>
      </w:r>
      <w:r w:rsidRPr="00CC79EE">
        <w:rPr>
          <w:sz w:val="22"/>
          <w:szCs w:val="22"/>
        </w:rPr>
        <w:t xml:space="preserve"> if I do not complete exams.</w:t>
      </w:r>
    </w:p>
    <w:p w14:paraId="50404904" w14:textId="66B7015F" w:rsidR="00023B32" w:rsidRPr="00CC79EE" w:rsidRDefault="00023B32">
      <w:pPr>
        <w:rPr>
          <w:sz w:val="22"/>
          <w:szCs w:val="22"/>
        </w:rPr>
      </w:pPr>
    </w:p>
    <w:p w14:paraId="15BC7B39" w14:textId="77777777" w:rsidR="001D6DB7" w:rsidRPr="00CC79EE" w:rsidRDefault="001D6DB7">
      <w:pPr>
        <w:rPr>
          <w:sz w:val="22"/>
          <w:szCs w:val="22"/>
        </w:rPr>
      </w:pPr>
    </w:p>
    <w:p w14:paraId="4D3DFD9D" w14:textId="77777777" w:rsidR="00023B32" w:rsidRPr="00CC79EE" w:rsidRDefault="00023B32">
      <w:pPr>
        <w:rPr>
          <w:sz w:val="22"/>
          <w:szCs w:val="22"/>
        </w:rPr>
      </w:pPr>
      <w:r w:rsidRPr="00CC79EE">
        <w:rPr>
          <w:sz w:val="22"/>
          <w:szCs w:val="22"/>
        </w:rPr>
        <w:t>___________________________</w:t>
      </w:r>
      <w:r w:rsidRPr="00CC79EE">
        <w:rPr>
          <w:sz w:val="22"/>
          <w:szCs w:val="22"/>
        </w:rPr>
        <w:tab/>
        <w:t>___________________________</w:t>
      </w:r>
      <w:r w:rsidRPr="00CC79EE">
        <w:rPr>
          <w:sz w:val="22"/>
          <w:szCs w:val="22"/>
        </w:rPr>
        <w:tab/>
        <w:t>_________________</w:t>
      </w:r>
    </w:p>
    <w:p w14:paraId="5E373DBC" w14:textId="77777777" w:rsidR="00023B32" w:rsidRPr="00CC79EE" w:rsidRDefault="00023B32">
      <w:pPr>
        <w:rPr>
          <w:sz w:val="22"/>
          <w:szCs w:val="22"/>
        </w:rPr>
      </w:pPr>
      <w:r w:rsidRPr="00CC79EE">
        <w:rPr>
          <w:sz w:val="22"/>
          <w:szCs w:val="22"/>
        </w:rPr>
        <w:t>Student Name (printed)</w:t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="0040577D"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>Student Signature</w:t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  <w:t>Date</w:t>
      </w:r>
    </w:p>
    <w:p w14:paraId="08483D00" w14:textId="77777777" w:rsidR="00023B32" w:rsidRPr="00CC79EE" w:rsidRDefault="00023B32">
      <w:pPr>
        <w:rPr>
          <w:sz w:val="22"/>
          <w:szCs w:val="22"/>
        </w:rPr>
      </w:pPr>
    </w:p>
    <w:p w14:paraId="3377A5E6" w14:textId="77777777" w:rsidR="00CC79EE" w:rsidRDefault="00CC79EE">
      <w:pPr>
        <w:rPr>
          <w:sz w:val="22"/>
          <w:szCs w:val="22"/>
        </w:rPr>
      </w:pPr>
    </w:p>
    <w:p w14:paraId="5658EB76" w14:textId="0479106C" w:rsidR="00023B32" w:rsidRPr="00CC79EE" w:rsidRDefault="00023B32">
      <w:pPr>
        <w:rPr>
          <w:sz w:val="22"/>
          <w:szCs w:val="22"/>
        </w:rPr>
      </w:pPr>
      <w:r w:rsidRPr="00CC79EE">
        <w:rPr>
          <w:sz w:val="22"/>
          <w:szCs w:val="22"/>
        </w:rPr>
        <w:t xml:space="preserve">As the parent/guardian(s) of an IB student, I (we) understand that my (our) </w:t>
      </w:r>
      <w:r w:rsidR="00E67071" w:rsidRPr="00CC79EE">
        <w:rPr>
          <w:sz w:val="22"/>
          <w:szCs w:val="22"/>
        </w:rPr>
        <w:t>student</w:t>
      </w:r>
      <w:r w:rsidRPr="00CC79EE">
        <w:rPr>
          <w:sz w:val="22"/>
          <w:szCs w:val="22"/>
        </w:rPr>
        <w:t xml:space="preserve"> accepts enrollment in the IB D</w:t>
      </w:r>
      <w:r w:rsidR="005D6A7B" w:rsidRPr="00CC79EE">
        <w:rPr>
          <w:sz w:val="22"/>
          <w:szCs w:val="22"/>
        </w:rPr>
        <w:t xml:space="preserve">P or CP </w:t>
      </w:r>
      <w:r w:rsidRPr="00CC79EE">
        <w:rPr>
          <w:sz w:val="22"/>
          <w:szCs w:val="22"/>
        </w:rPr>
        <w:t xml:space="preserve">Programme recognizing there will be requirements (academic and otherwise) which are inherent to the program at North Kansas City High School.  </w:t>
      </w:r>
    </w:p>
    <w:p w14:paraId="63155F06" w14:textId="77777777" w:rsidR="001D6DB7" w:rsidRPr="00CC79EE" w:rsidRDefault="001D6DB7" w:rsidP="001D6DB7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</w:p>
    <w:p w14:paraId="6E45DF2D" w14:textId="77777777" w:rsidR="001D6DB7" w:rsidRPr="00CC79EE" w:rsidRDefault="001D6DB7" w:rsidP="001D6DB7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</w:p>
    <w:p w14:paraId="098FA4EE" w14:textId="77777777" w:rsidR="001D6DB7" w:rsidRPr="00CC79EE" w:rsidRDefault="001D6DB7" w:rsidP="001D6DB7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C79EE">
        <w:rPr>
          <w:sz w:val="22"/>
          <w:szCs w:val="22"/>
        </w:rPr>
        <w:t>_______________________________________</w:t>
      </w:r>
      <w:r w:rsidRPr="00CC79EE">
        <w:rPr>
          <w:sz w:val="22"/>
          <w:szCs w:val="22"/>
        </w:rPr>
        <w:tab/>
        <w:t>_________________</w:t>
      </w:r>
    </w:p>
    <w:p w14:paraId="1AA52F70" w14:textId="45EB486A" w:rsidR="001D6DB7" w:rsidRPr="00CC79EE" w:rsidRDefault="001D6DB7" w:rsidP="001D6DB7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C79EE">
        <w:rPr>
          <w:sz w:val="22"/>
          <w:szCs w:val="22"/>
        </w:rPr>
        <w:t>Parent/Guardian(s) Signature(s)</w:t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  <w:t>Date</w:t>
      </w:r>
    </w:p>
    <w:p w14:paraId="0D4880DB" w14:textId="74C1885F" w:rsidR="001D6DB7" w:rsidRDefault="001D6DB7">
      <w:pPr>
        <w:rPr>
          <w:sz w:val="22"/>
          <w:szCs w:val="22"/>
        </w:rPr>
      </w:pPr>
    </w:p>
    <w:p w14:paraId="3F99A5C3" w14:textId="77777777" w:rsidR="00CC79EE" w:rsidRPr="00CC79EE" w:rsidRDefault="00CC79EE">
      <w:pPr>
        <w:rPr>
          <w:sz w:val="22"/>
          <w:szCs w:val="22"/>
        </w:rPr>
      </w:pPr>
    </w:p>
    <w:p w14:paraId="2C4DEC21" w14:textId="77777777" w:rsidR="00023B32" w:rsidRPr="00CC79EE" w:rsidRDefault="00023B32">
      <w:pPr>
        <w:rPr>
          <w:sz w:val="22"/>
          <w:szCs w:val="22"/>
        </w:rPr>
      </w:pPr>
      <w:r w:rsidRPr="00CC79EE">
        <w:rPr>
          <w:sz w:val="22"/>
          <w:szCs w:val="22"/>
        </w:rPr>
        <w:t>I give my permission for use of my student's picture/name in promotion of the program and for participation in all officially recognized activities in the classroom and beyond.  I have read the student section listed above.</w:t>
      </w:r>
    </w:p>
    <w:p w14:paraId="446874CC" w14:textId="77777777" w:rsidR="00023B32" w:rsidRPr="00CC79EE" w:rsidRDefault="00023B32">
      <w:pPr>
        <w:rPr>
          <w:sz w:val="22"/>
          <w:szCs w:val="22"/>
        </w:rPr>
      </w:pPr>
    </w:p>
    <w:p w14:paraId="37B92DB0" w14:textId="77777777" w:rsidR="001D6DB7" w:rsidRPr="00CC79EE" w:rsidRDefault="00023B32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C79EE">
        <w:rPr>
          <w:sz w:val="22"/>
          <w:szCs w:val="22"/>
        </w:rPr>
        <w:t>_______________________________________</w:t>
      </w:r>
      <w:r w:rsidRPr="00CC79EE">
        <w:rPr>
          <w:sz w:val="22"/>
          <w:szCs w:val="22"/>
        </w:rPr>
        <w:tab/>
        <w:t>_________________</w:t>
      </w:r>
    </w:p>
    <w:p w14:paraId="497DA619" w14:textId="61092ABB" w:rsidR="00023B32" w:rsidRPr="00CC79EE" w:rsidRDefault="00023B32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C79EE">
        <w:rPr>
          <w:sz w:val="22"/>
          <w:szCs w:val="22"/>
        </w:rPr>
        <w:t>Parent/Guardian(s) Signature(s)</w:t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</w:r>
      <w:r w:rsidRPr="00CC79EE">
        <w:rPr>
          <w:sz w:val="22"/>
          <w:szCs w:val="22"/>
        </w:rPr>
        <w:tab/>
        <w:t>Date</w:t>
      </w:r>
    </w:p>
    <w:sectPr w:rsidR="00023B32" w:rsidRPr="00CC79EE" w:rsidSect="005F030D">
      <w:footerReference w:type="default" r:id="rId9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9332" w14:textId="77777777" w:rsidR="00002C20" w:rsidRDefault="00002C20" w:rsidP="00023B32">
      <w:r>
        <w:separator/>
      </w:r>
    </w:p>
  </w:endnote>
  <w:endnote w:type="continuationSeparator" w:id="0">
    <w:p w14:paraId="4F3FB334" w14:textId="77777777" w:rsidR="00002C20" w:rsidRDefault="00002C20" w:rsidP="0002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6A88" w14:textId="77777777" w:rsidR="00023B32" w:rsidRDefault="00002C20">
    <w:pPr>
      <w:pStyle w:val="Footer"/>
      <w:jc w:val="right"/>
    </w:pPr>
    <w:r>
      <w:rPr>
        <w:noProof/>
      </w:rPr>
      <w:object w:dxaOrig="3480" w:dyaOrig="3460" w14:anchorId="25A0DF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28.05pt;height:25.65pt;mso-width-percent:0;mso-height-percent:0;mso-width-percent:0;mso-height-percent:0" o:ole="">
          <v:imagedata r:id="rId1" o:title=""/>
        </v:shape>
        <o:OLEObject Type="Embed" ProgID="PBrush" ShapeID="_x0000_i1026" DrawAspect="Content" ObjectID="_1819433759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B22CC" w14:textId="77777777" w:rsidR="00002C20" w:rsidRDefault="00002C20" w:rsidP="00023B32">
      <w:r>
        <w:separator/>
      </w:r>
    </w:p>
  </w:footnote>
  <w:footnote w:type="continuationSeparator" w:id="0">
    <w:p w14:paraId="5C226D99" w14:textId="77777777" w:rsidR="00002C20" w:rsidRDefault="00002C20" w:rsidP="00023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2B68"/>
    <w:multiLevelType w:val="hybridMultilevel"/>
    <w:tmpl w:val="E43C71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20F39"/>
    <w:multiLevelType w:val="hybridMultilevel"/>
    <w:tmpl w:val="4B1CC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7071767">
    <w:abstractNumId w:val="1"/>
  </w:num>
  <w:num w:numId="2" w16cid:durableId="98759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7D"/>
    <w:rsid w:val="00002C20"/>
    <w:rsid w:val="000049C1"/>
    <w:rsid w:val="00023B32"/>
    <w:rsid w:val="00083A02"/>
    <w:rsid w:val="000A1DDC"/>
    <w:rsid w:val="000E1DD6"/>
    <w:rsid w:val="00101ADB"/>
    <w:rsid w:val="001A1D6F"/>
    <w:rsid w:val="001D6DB7"/>
    <w:rsid w:val="0020319E"/>
    <w:rsid w:val="002056A5"/>
    <w:rsid w:val="002A76DA"/>
    <w:rsid w:val="002C1E21"/>
    <w:rsid w:val="00382B2A"/>
    <w:rsid w:val="003C322A"/>
    <w:rsid w:val="003D517F"/>
    <w:rsid w:val="00401F6F"/>
    <w:rsid w:val="0040577D"/>
    <w:rsid w:val="00475E9A"/>
    <w:rsid w:val="004778CB"/>
    <w:rsid w:val="004B221F"/>
    <w:rsid w:val="004C6AA6"/>
    <w:rsid w:val="004F4E5B"/>
    <w:rsid w:val="00513267"/>
    <w:rsid w:val="0052590A"/>
    <w:rsid w:val="00540E05"/>
    <w:rsid w:val="005814F0"/>
    <w:rsid w:val="00584B99"/>
    <w:rsid w:val="005D6A7B"/>
    <w:rsid w:val="005F030D"/>
    <w:rsid w:val="0063664B"/>
    <w:rsid w:val="00667AF3"/>
    <w:rsid w:val="006D2DB0"/>
    <w:rsid w:val="006D462F"/>
    <w:rsid w:val="006E0DFF"/>
    <w:rsid w:val="007921B0"/>
    <w:rsid w:val="0081371F"/>
    <w:rsid w:val="0086065D"/>
    <w:rsid w:val="00874F68"/>
    <w:rsid w:val="008B3EB3"/>
    <w:rsid w:val="00921920"/>
    <w:rsid w:val="0095201F"/>
    <w:rsid w:val="009C751C"/>
    <w:rsid w:val="00A10A0A"/>
    <w:rsid w:val="00A34CB2"/>
    <w:rsid w:val="00A355E4"/>
    <w:rsid w:val="00A90DA7"/>
    <w:rsid w:val="00B512E3"/>
    <w:rsid w:val="00B64AF8"/>
    <w:rsid w:val="00C75C30"/>
    <w:rsid w:val="00CC79EE"/>
    <w:rsid w:val="00CE7C73"/>
    <w:rsid w:val="00D41831"/>
    <w:rsid w:val="00D55E87"/>
    <w:rsid w:val="00DE0625"/>
    <w:rsid w:val="00E614B3"/>
    <w:rsid w:val="00E67071"/>
    <w:rsid w:val="00ED34DD"/>
    <w:rsid w:val="00F2124F"/>
    <w:rsid w:val="00F66247"/>
    <w:rsid w:val="00F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78D2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F030D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030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F030D"/>
    <w:pPr>
      <w:jc w:val="center"/>
    </w:pPr>
    <w:rPr>
      <w:sz w:val="40"/>
    </w:rPr>
  </w:style>
  <w:style w:type="character" w:styleId="Hyperlink">
    <w:name w:val="Hyperlink"/>
    <w:basedOn w:val="DefaultParagraphFont"/>
    <w:rsid w:val="00A90DA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4C6A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Agreement of Understanding</vt:lpstr>
    </vt:vector>
  </TitlesOfParts>
  <Company>NKCSD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Agreement of Understanding</dc:title>
  <dc:subject/>
  <dc:creator>NKCSD</dc:creator>
  <cp:keywords/>
  <dc:description/>
  <cp:lastModifiedBy>Mitsi Nessa</cp:lastModifiedBy>
  <cp:revision>4</cp:revision>
  <cp:lastPrinted>2025-09-12T12:55:00Z</cp:lastPrinted>
  <dcterms:created xsi:type="dcterms:W3CDTF">2025-09-12T02:18:00Z</dcterms:created>
  <dcterms:modified xsi:type="dcterms:W3CDTF">2025-09-15T14:29:00Z</dcterms:modified>
</cp:coreProperties>
</file>