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DB6B6" w14:textId="21A14D88" w:rsidR="00723287" w:rsidRPr="00B615E6" w:rsidRDefault="00723287" w:rsidP="00723287">
      <w:pPr>
        <w:ind w:left="-360"/>
        <w:jc w:val="center"/>
        <w:rPr>
          <w:b/>
          <w:lang w:val="es-ES_tradnl"/>
        </w:rPr>
      </w:pPr>
      <w:r w:rsidRPr="00B615E6">
        <w:rPr>
          <w:b/>
          <w:lang w:val="es-ES_tradnl"/>
        </w:rPr>
        <w:t xml:space="preserve">Ser PRUDENTE      Ser RESPETUOSO     Ser RESPONSABLE     Ser un LECTOR </w:t>
      </w:r>
    </w:p>
    <w:p w14:paraId="43C2810B" w14:textId="4AEE0637" w:rsidR="00723287" w:rsidRPr="00B615E6" w:rsidRDefault="00723287" w:rsidP="00723287">
      <w:pPr>
        <w:jc w:val="center"/>
        <w:rPr>
          <w:b/>
          <w:lang w:val="es-ES_tradnl"/>
        </w:rPr>
      </w:pPr>
      <w:r w:rsidRPr="00B615E6">
        <w:rPr>
          <w:b/>
          <w:lang w:val="es-ES_tradnl"/>
        </w:rPr>
        <w:t xml:space="preserve">Política de Participación de Padres de la Escuela Primaria </w:t>
      </w:r>
      <w:r w:rsidR="00FE5B20" w:rsidRPr="00B615E6">
        <w:rPr>
          <w:b/>
          <w:lang w:val="es-ES_tradnl"/>
        </w:rPr>
        <w:t>Sage</w:t>
      </w:r>
      <w:r w:rsidR="00FF3D14" w:rsidRPr="00B615E6">
        <w:rPr>
          <w:b/>
          <w:lang w:val="es-ES_tradnl"/>
        </w:rPr>
        <w:t xml:space="preserve"> </w:t>
      </w:r>
    </w:p>
    <w:p w14:paraId="2504E555" w14:textId="6BBC7FCA" w:rsidR="00111203" w:rsidRPr="00B615E6" w:rsidRDefault="004B7648" w:rsidP="001E335E">
      <w:pPr>
        <w:jc w:val="center"/>
        <w:rPr>
          <w:b/>
          <w:lang w:val="es-ES_tradnl"/>
        </w:rPr>
      </w:pPr>
      <w:r w:rsidRPr="00B615E6">
        <w:rPr>
          <w:b/>
          <w:lang w:val="es-ES_tradnl"/>
        </w:rPr>
        <w:t>20</w:t>
      </w:r>
      <w:r w:rsidR="002D6C77" w:rsidRPr="00B615E6">
        <w:rPr>
          <w:b/>
          <w:lang w:val="es-ES_tradnl"/>
        </w:rPr>
        <w:t>2</w:t>
      </w:r>
      <w:r w:rsidR="000F4E2C">
        <w:rPr>
          <w:b/>
          <w:lang w:val="es-ES_tradnl"/>
        </w:rPr>
        <w:t>5</w:t>
      </w:r>
      <w:r w:rsidRPr="00B615E6">
        <w:rPr>
          <w:b/>
          <w:lang w:val="es-ES_tradnl"/>
        </w:rPr>
        <w:t>-20</w:t>
      </w:r>
      <w:r w:rsidR="002D6C77" w:rsidRPr="00B615E6">
        <w:rPr>
          <w:b/>
          <w:lang w:val="es-ES_tradnl"/>
        </w:rPr>
        <w:t>2</w:t>
      </w:r>
      <w:r w:rsidR="000F4E2C">
        <w:rPr>
          <w:b/>
          <w:lang w:val="es-ES_tradnl"/>
        </w:rPr>
        <w:t>6</w:t>
      </w:r>
    </w:p>
    <w:p w14:paraId="47DEA1E1" w14:textId="0F2E48D2" w:rsidR="00111203" w:rsidRPr="00B615E6" w:rsidRDefault="00723287" w:rsidP="0083128C">
      <w:pPr>
        <w:ind w:left="-450" w:right="-63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 xml:space="preserve">El objetivo de la Escuela Primaria </w:t>
      </w:r>
      <w:r w:rsidR="003B49D3">
        <w:rPr>
          <w:sz w:val="21"/>
          <w:szCs w:val="21"/>
          <w:lang w:val="es-ES_tradnl"/>
        </w:rPr>
        <w:t xml:space="preserve">Sage </w:t>
      </w:r>
      <w:r w:rsidRPr="00B615E6">
        <w:rPr>
          <w:sz w:val="21"/>
          <w:szCs w:val="21"/>
          <w:lang w:val="es-ES_tradnl"/>
        </w:rPr>
        <w:t>es fomentar una gran participación de los padres</w:t>
      </w:r>
      <w:r w:rsidR="00B30D77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en la educación de sus hijos y formar una sociedad para proveer un ambiente de aprendizaje y enseñanza donde todos los estudiantes serán exitosos.  Nosotros en Overland estamos aquí para aprender, estar seguros, y tener éxito en todas las áreas.  Todos ganamos si la escuela y los padres trabajan juntos para promover el alto rendimiento de nuestros </w:t>
      </w:r>
      <w:r w:rsidR="003B3CC8" w:rsidRPr="00B615E6">
        <w:rPr>
          <w:sz w:val="21"/>
          <w:szCs w:val="21"/>
          <w:lang w:val="es-ES_tradnl"/>
        </w:rPr>
        <w:t>niños.</w:t>
      </w:r>
    </w:p>
    <w:p w14:paraId="42F510D3" w14:textId="77777777" w:rsidR="00AA0D8E" w:rsidRPr="00B615E6" w:rsidRDefault="00AA0D8E" w:rsidP="00111203">
      <w:pPr>
        <w:rPr>
          <w:sz w:val="21"/>
          <w:szCs w:val="21"/>
          <w:lang w:val="es-ES_tradnl"/>
        </w:rPr>
      </w:pPr>
    </w:p>
    <w:p w14:paraId="4E93518F" w14:textId="60CC15EF" w:rsidR="00872474" w:rsidRPr="00B615E6" w:rsidRDefault="00A80D92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 xml:space="preserve">En el otoño, se programará una reunión para explicar el programa de Título I en toda la Escuela </w:t>
      </w:r>
      <w:r w:rsidR="004B58B8">
        <w:rPr>
          <w:sz w:val="21"/>
          <w:szCs w:val="21"/>
          <w:lang w:val="es-ES_tradnl"/>
        </w:rPr>
        <w:t>Sage</w:t>
      </w:r>
      <w:r w:rsidRPr="00B615E6">
        <w:rPr>
          <w:sz w:val="21"/>
          <w:szCs w:val="21"/>
          <w:lang w:val="es-ES_tradnl"/>
        </w:rPr>
        <w:t xml:space="preserve"> y para responder a cualquier pregunta que los </w:t>
      </w:r>
      <w:proofErr w:type="spellStart"/>
      <w:r w:rsidRPr="00B615E6">
        <w:rPr>
          <w:sz w:val="21"/>
          <w:szCs w:val="21"/>
          <w:lang w:val="es-ES_tradnl"/>
        </w:rPr>
        <w:t>padres</w:t>
      </w:r>
      <w:r w:rsidR="004B58B8">
        <w:rPr>
          <w:sz w:val="21"/>
          <w:szCs w:val="21"/>
          <w:lang w:val="es-ES_tradnl"/>
        </w:rPr>
        <w:t>tutores</w:t>
      </w:r>
      <w:proofErr w:type="spellEnd"/>
      <w:r w:rsidRPr="00B615E6">
        <w:rPr>
          <w:sz w:val="21"/>
          <w:szCs w:val="21"/>
          <w:lang w:val="es-ES_tradnl"/>
        </w:rPr>
        <w:t xml:space="preserve"> puedan tener.  Nosotros proveeremos apoyo a los padres</w:t>
      </w:r>
      <w:r w:rsidR="004B58B8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en la comprensión de los estándares, evaluaciones, seguimiento del progreso y cómo trabajar con los profesores.  Los padres</w:t>
      </w:r>
      <w:r w:rsidR="004B58B8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también son bienvenidos a consultar a los profesores en forma individual.  También se proveerá información a los padres</w:t>
      </w:r>
      <w:r w:rsidR="004B58B8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acerca del programa a través del boletín informativo de la escuela.  Los profesores, padres</w:t>
      </w:r>
      <w:r w:rsidR="004B58B8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y cada estudiante firmaran el Acuerdo Padre</w:t>
      </w:r>
      <w:r w:rsidR="004B58B8">
        <w:rPr>
          <w:sz w:val="21"/>
          <w:szCs w:val="21"/>
          <w:lang w:val="es-ES_tradnl"/>
        </w:rPr>
        <w:t>-tutor</w:t>
      </w:r>
      <w:r w:rsidRPr="00B615E6">
        <w:rPr>
          <w:sz w:val="21"/>
          <w:szCs w:val="21"/>
          <w:lang w:val="es-ES_tradnl"/>
        </w:rPr>
        <w:t>/Profesor/Estudiante, el cual es desarrollado con el aporte de los padres</w:t>
      </w:r>
      <w:r w:rsidR="00DF09B4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>.  El acuerdo describe como cada persona puede contribuir al éxito del niño(a)</w:t>
      </w:r>
      <w:r w:rsidR="00872474" w:rsidRPr="00B615E6">
        <w:rPr>
          <w:sz w:val="21"/>
          <w:szCs w:val="21"/>
          <w:lang w:val="es-ES_tradnl"/>
        </w:rPr>
        <w:t>.</w:t>
      </w:r>
    </w:p>
    <w:p w14:paraId="1F995E2F" w14:textId="77777777" w:rsidR="00405E9A" w:rsidRPr="00B615E6" w:rsidRDefault="00405E9A" w:rsidP="0083128C">
      <w:pPr>
        <w:pStyle w:val="ListParagraph"/>
        <w:ind w:left="180"/>
        <w:rPr>
          <w:sz w:val="21"/>
          <w:szCs w:val="21"/>
          <w:lang w:val="es-ES_tradnl"/>
        </w:rPr>
      </w:pPr>
    </w:p>
    <w:p w14:paraId="04ACABCD" w14:textId="42AFA0E4" w:rsidR="00872474" w:rsidRPr="00B615E6" w:rsidRDefault="00A80D92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>Programamos reunion</w:t>
      </w:r>
      <w:r w:rsidR="008E1C71" w:rsidRPr="00B615E6">
        <w:rPr>
          <w:sz w:val="21"/>
          <w:szCs w:val="21"/>
          <w:lang w:val="es-ES_tradnl"/>
        </w:rPr>
        <w:t>e</w:t>
      </w:r>
      <w:r w:rsidRPr="00B615E6">
        <w:rPr>
          <w:sz w:val="21"/>
          <w:szCs w:val="21"/>
          <w:lang w:val="es-ES_tradnl"/>
        </w:rPr>
        <w:t xml:space="preserve">s </w:t>
      </w:r>
      <w:r w:rsidR="00C92D29" w:rsidRPr="00B615E6">
        <w:rPr>
          <w:sz w:val="21"/>
          <w:szCs w:val="21"/>
          <w:lang w:val="es-ES_tradnl"/>
        </w:rPr>
        <w:t>mens</w:t>
      </w:r>
      <w:r w:rsidRPr="00B615E6">
        <w:rPr>
          <w:sz w:val="21"/>
          <w:szCs w:val="21"/>
          <w:lang w:val="es-ES_tradnl"/>
        </w:rPr>
        <w:t xml:space="preserve">uales de </w:t>
      </w:r>
      <w:r w:rsidR="008E1C71" w:rsidRPr="00B615E6">
        <w:rPr>
          <w:sz w:val="21"/>
          <w:szCs w:val="21"/>
          <w:lang w:val="es-ES_tradnl"/>
        </w:rPr>
        <w:t>participación</w:t>
      </w:r>
      <w:r w:rsidRPr="00B615E6">
        <w:rPr>
          <w:sz w:val="21"/>
          <w:szCs w:val="21"/>
          <w:lang w:val="es-ES_tradnl"/>
        </w:rPr>
        <w:t xml:space="preserve"> familiar </w:t>
      </w:r>
      <w:r w:rsidR="00C92D29" w:rsidRPr="00B615E6">
        <w:rPr>
          <w:sz w:val="21"/>
          <w:szCs w:val="21"/>
          <w:lang w:val="es-ES_tradnl"/>
        </w:rPr>
        <w:t>(</w:t>
      </w:r>
      <w:proofErr w:type="spellStart"/>
      <w:r w:rsidR="00C92D29" w:rsidRPr="00B615E6">
        <w:rPr>
          <w:sz w:val="21"/>
          <w:szCs w:val="21"/>
          <w:lang w:val="es-ES_tradnl"/>
        </w:rPr>
        <w:t>Turkey</w:t>
      </w:r>
      <w:proofErr w:type="spellEnd"/>
      <w:r w:rsidR="00C92D29" w:rsidRPr="00B615E6">
        <w:rPr>
          <w:sz w:val="21"/>
          <w:szCs w:val="21"/>
          <w:lang w:val="es-ES_tradnl"/>
        </w:rPr>
        <w:t xml:space="preserve"> </w:t>
      </w:r>
      <w:proofErr w:type="spellStart"/>
      <w:r w:rsidR="00C92D29" w:rsidRPr="00B615E6">
        <w:rPr>
          <w:sz w:val="21"/>
          <w:szCs w:val="21"/>
          <w:lang w:val="es-ES_tradnl"/>
        </w:rPr>
        <w:t>Trot</w:t>
      </w:r>
      <w:proofErr w:type="spellEnd"/>
      <w:r w:rsidR="00C92D29" w:rsidRPr="00B615E6">
        <w:rPr>
          <w:sz w:val="21"/>
          <w:szCs w:val="21"/>
          <w:lang w:val="es-ES_tradnl"/>
        </w:rPr>
        <w:t xml:space="preserve">, Noches de </w:t>
      </w:r>
      <w:r w:rsidR="008E1C71" w:rsidRPr="00B615E6">
        <w:rPr>
          <w:sz w:val="21"/>
          <w:szCs w:val="21"/>
          <w:lang w:val="es-ES_tradnl"/>
        </w:rPr>
        <w:t>Matemáticas</w:t>
      </w:r>
      <w:r w:rsidR="00C92D29" w:rsidRPr="00B615E6">
        <w:rPr>
          <w:sz w:val="21"/>
          <w:szCs w:val="21"/>
          <w:lang w:val="es-ES_tradnl"/>
        </w:rPr>
        <w:t>, Ciencias</w:t>
      </w:r>
      <w:r w:rsidR="00E8173D" w:rsidRPr="00B615E6">
        <w:rPr>
          <w:sz w:val="21"/>
          <w:szCs w:val="21"/>
          <w:lang w:val="es-ES_tradnl"/>
        </w:rPr>
        <w:t xml:space="preserve">, </w:t>
      </w:r>
      <w:r w:rsidR="00C92D29" w:rsidRPr="00B615E6">
        <w:rPr>
          <w:sz w:val="21"/>
          <w:szCs w:val="21"/>
          <w:lang w:val="es-ES_tradnl"/>
        </w:rPr>
        <w:t>Estudios Sociales, Actividades de Hacer y Llevar, etc.</w:t>
      </w:r>
      <w:r w:rsidR="00E8173D" w:rsidRPr="00B615E6">
        <w:rPr>
          <w:sz w:val="21"/>
          <w:szCs w:val="21"/>
          <w:lang w:val="es-ES_tradnl"/>
        </w:rPr>
        <w:t>)</w:t>
      </w:r>
      <w:r w:rsidR="00872474" w:rsidRPr="00B615E6">
        <w:rPr>
          <w:sz w:val="21"/>
          <w:szCs w:val="21"/>
          <w:lang w:val="es-ES_tradnl"/>
        </w:rPr>
        <w:t xml:space="preserve"> </w:t>
      </w:r>
      <w:r w:rsidR="008E1C71" w:rsidRPr="00B615E6">
        <w:rPr>
          <w:sz w:val="21"/>
          <w:szCs w:val="21"/>
          <w:lang w:val="es-ES_tradnl"/>
        </w:rPr>
        <w:t>para los padres</w:t>
      </w:r>
      <w:r w:rsidR="00DF09B4">
        <w:rPr>
          <w:sz w:val="21"/>
          <w:szCs w:val="21"/>
          <w:lang w:val="es-ES_tradnl"/>
        </w:rPr>
        <w:t>/tutores,</w:t>
      </w:r>
      <w:r w:rsidR="008E1C71" w:rsidRPr="00B615E6">
        <w:rPr>
          <w:sz w:val="21"/>
          <w:szCs w:val="21"/>
          <w:lang w:val="es-ES_tradnl"/>
        </w:rPr>
        <w:t xml:space="preserve"> proporcionándoles así oportunidades para ayudarnos a todos a cumplir con el propósito y dirección de la escuela.  </w:t>
      </w:r>
    </w:p>
    <w:p w14:paraId="59BEEF90" w14:textId="77777777" w:rsidR="00405E9A" w:rsidRPr="00B615E6" w:rsidRDefault="00405E9A" w:rsidP="0083128C">
      <w:pPr>
        <w:pStyle w:val="ListParagraph"/>
        <w:ind w:left="180"/>
        <w:rPr>
          <w:sz w:val="21"/>
          <w:szCs w:val="21"/>
          <w:lang w:val="es-ES_tradnl"/>
        </w:rPr>
      </w:pPr>
    </w:p>
    <w:p w14:paraId="6F478A92" w14:textId="3F7F143D" w:rsidR="00872474" w:rsidRPr="00B615E6" w:rsidRDefault="00A80D92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>En el otoño se distribuirá una encuesta a los padres</w:t>
      </w:r>
      <w:r w:rsidR="00AF1A61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para determinar los mejores días, horarios y temas deseados para la participación </w:t>
      </w:r>
      <w:r w:rsidR="00B74911" w:rsidRPr="00B615E6">
        <w:rPr>
          <w:sz w:val="21"/>
          <w:szCs w:val="21"/>
          <w:lang w:val="es-ES_tradnl"/>
        </w:rPr>
        <w:t>familiar</w:t>
      </w:r>
      <w:r w:rsidRPr="00B615E6">
        <w:rPr>
          <w:sz w:val="21"/>
          <w:szCs w:val="21"/>
          <w:lang w:val="es-ES_tradnl"/>
        </w:rPr>
        <w:t>.  Cada año los maestros iniciarán las actividades de participación de los padres</w:t>
      </w:r>
      <w:r w:rsidR="00AF1A61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ya sea, después de la escuela, en la noche y durante el día</w:t>
      </w:r>
      <w:r w:rsidR="00B74911" w:rsidRPr="00B615E6">
        <w:rPr>
          <w:sz w:val="21"/>
          <w:szCs w:val="21"/>
          <w:lang w:val="es-ES_tradnl"/>
        </w:rPr>
        <w:t>.  Nuestro objetivo</w:t>
      </w:r>
      <w:r w:rsidRPr="00B615E6">
        <w:rPr>
          <w:sz w:val="21"/>
          <w:szCs w:val="21"/>
          <w:lang w:val="es-ES_tradnl"/>
        </w:rPr>
        <w:t xml:space="preserve"> es proveer una variedad de horarios para que todos los padres</w:t>
      </w:r>
      <w:r w:rsidR="00AF1A61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puedan participar</w:t>
      </w:r>
      <w:r w:rsidR="00872474" w:rsidRPr="00B615E6">
        <w:rPr>
          <w:sz w:val="21"/>
          <w:szCs w:val="21"/>
          <w:lang w:val="es-ES_tradnl"/>
        </w:rPr>
        <w:t>.</w:t>
      </w:r>
    </w:p>
    <w:p w14:paraId="1A7EE82A" w14:textId="77777777" w:rsidR="00405E9A" w:rsidRPr="00B615E6" w:rsidRDefault="00405E9A" w:rsidP="0083128C">
      <w:pPr>
        <w:pStyle w:val="ListParagraph"/>
        <w:ind w:left="180"/>
        <w:rPr>
          <w:sz w:val="21"/>
          <w:szCs w:val="21"/>
          <w:lang w:val="es-ES_tradnl"/>
        </w:rPr>
      </w:pPr>
    </w:p>
    <w:p w14:paraId="269BFE99" w14:textId="0FD94E73" w:rsidR="00872474" w:rsidRPr="00B615E6" w:rsidRDefault="00F5131B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 xml:space="preserve">Los maestros proveerán información sobre el progreso de los estudiantes durante las conferencias regulares programadas por el Condado de </w:t>
      </w:r>
      <w:proofErr w:type="spellStart"/>
      <w:r w:rsidR="003B3CC8" w:rsidRPr="00B615E6">
        <w:rPr>
          <w:sz w:val="21"/>
          <w:szCs w:val="21"/>
          <w:lang w:val="es-ES_tradnl"/>
        </w:rPr>
        <w:t>Sweetwater</w:t>
      </w:r>
      <w:proofErr w:type="spellEnd"/>
      <w:r w:rsidR="003B3CC8" w:rsidRPr="00B615E6">
        <w:rPr>
          <w:sz w:val="21"/>
          <w:szCs w:val="21"/>
          <w:lang w:val="es-ES_tradnl"/>
        </w:rPr>
        <w:t xml:space="preserve"> Distrito</w:t>
      </w:r>
      <w:r w:rsidRPr="00B615E6">
        <w:rPr>
          <w:sz w:val="21"/>
          <w:szCs w:val="21"/>
          <w:lang w:val="es-ES_tradnl"/>
        </w:rPr>
        <w:t xml:space="preserve"> Escolar #1.  Los padres</w:t>
      </w:r>
      <w:r w:rsidR="00AF1A61">
        <w:rPr>
          <w:sz w:val="21"/>
          <w:szCs w:val="21"/>
          <w:lang w:val="es-ES_tradnl"/>
        </w:rPr>
        <w:t xml:space="preserve">/tutores </w:t>
      </w:r>
      <w:r w:rsidRPr="00B615E6">
        <w:rPr>
          <w:sz w:val="21"/>
          <w:szCs w:val="21"/>
          <w:lang w:val="es-ES_tradnl"/>
        </w:rPr>
        <w:t>serán motivados a visitar las clases de intervención en cualquier momento durante el año escolar</w:t>
      </w:r>
      <w:r w:rsidR="00871DC3" w:rsidRPr="00B615E6">
        <w:rPr>
          <w:sz w:val="21"/>
          <w:szCs w:val="21"/>
          <w:lang w:val="es-ES_tradnl"/>
        </w:rPr>
        <w:t>.</w:t>
      </w:r>
    </w:p>
    <w:p w14:paraId="119D4C0E" w14:textId="77777777" w:rsidR="00405E9A" w:rsidRPr="00B615E6" w:rsidRDefault="00405E9A" w:rsidP="0083128C">
      <w:pPr>
        <w:pStyle w:val="ListParagraph"/>
        <w:ind w:left="180"/>
        <w:rPr>
          <w:sz w:val="21"/>
          <w:szCs w:val="21"/>
          <w:lang w:val="es-ES_tradnl"/>
        </w:rPr>
      </w:pPr>
    </w:p>
    <w:p w14:paraId="4982FB4A" w14:textId="2057E37B" w:rsidR="00871DC3" w:rsidRPr="00B615E6" w:rsidRDefault="00F13D20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>Se les solicitar</w:t>
      </w:r>
      <w:r w:rsidR="00C3397E" w:rsidRPr="00B615E6">
        <w:rPr>
          <w:sz w:val="21"/>
          <w:szCs w:val="21"/>
          <w:lang w:val="es-ES_tradnl"/>
        </w:rPr>
        <w:t>á</w:t>
      </w:r>
      <w:r w:rsidRPr="00B615E6">
        <w:rPr>
          <w:sz w:val="21"/>
          <w:szCs w:val="21"/>
          <w:lang w:val="es-ES_tradnl"/>
        </w:rPr>
        <w:t xml:space="preserve"> a los padres</w:t>
      </w:r>
      <w:r w:rsidR="00AF1A61">
        <w:rPr>
          <w:sz w:val="21"/>
          <w:szCs w:val="21"/>
          <w:lang w:val="es-ES_tradnl"/>
        </w:rPr>
        <w:t>/tutores</w:t>
      </w:r>
      <w:r w:rsidR="00C3397E" w:rsidRPr="00B615E6">
        <w:rPr>
          <w:sz w:val="21"/>
          <w:szCs w:val="21"/>
          <w:lang w:val="es-ES_tradnl"/>
        </w:rPr>
        <w:t xml:space="preserve"> hacer parte en el proceso de mejoramiento escolar aprobando las metas de mejoramiento de la escuela y </w:t>
      </w:r>
      <w:r w:rsidRPr="00B615E6">
        <w:rPr>
          <w:sz w:val="21"/>
          <w:szCs w:val="21"/>
          <w:lang w:val="es-ES_tradnl"/>
        </w:rPr>
        <w:t>participando en</w:t>
      </w:r>
      <w:r w:rsidR="00C3397E" w:rsidRPr="00B615E6">
        <w:rPr>
          <w:sz w:val="21"/>
          <w:szCs w:val="21"/>
          <w:lang w:val="es-ES_tradnl"/>
        </w:rPr>
        <w:t xml:space="preserve"> la revisión anual. Los padres</w:t>
      </w:r>
      <w:r w:rsidR="00AF1A61">
        <w:rPr>
          <w:sz w:val="21"/>
          <w:szCs w:val="21"/>
          <w:lang w:val="es-ES_tradnl"/>
        </w:rPr>
        <w:t>/tutores</w:t>
      </w:r>
      <w:r w:rsidR="00C3397E" w:rsidRPr="00B615E6">
        <w:rPr>
          <w:sz w:val="21"/>
          <w:szCs w:val="21"/>
          <w:lang w:val="es-ES_tradnl"/>
        </w:rPr>
        <w:t xml:space="preserve"> recibirán información sobre el plan de estudios y las evaluaciones en las reuniones de padres</w:t>
      </w:r>
      <w:r w:rsidR="00AF1A61">
        <w:rPr>
          <w:sz w:val="21"/>
          <w:szCs w:val="21"/>
          <w:lang w:val="es-ES_tradnl"/>
        </w:rPr>
        <w:t>/tutores</w:t>
      </w:r>
      <w:r w:rsidR="00C3397E" w:rsidRPr="00B615E6">
        <w:rPr>
          <w:sz w:val="21"/>
          <w:szCs w:val="21"/>
          <w:lang w:val="es-ES_tradnl"/>
        </w:rPr>
        <w:t xml:space="preserve"> y en el sitio web de la escuela. También, se les </w:t>
      </w:r>
      <w:r w:rsidRPr="00B615E6">
        <w:rPr>
          <w:sz w:val="21"/>
          <w:szCs w:val="21"/>
          <w:lang w:val="es-ES_tradnl"/>
        </w:rPr>
        <w:t>pedir</w:t>
      </w:r>
      <w:r w:rsidR="00C3397E" w:rsidRPr="00B615E6">
        <w:rPr>
          <w:sz w:val="21"/>
          <w:szCs w:val="21"/>
          <w:lang w:val="es-ES_tradnl"/>
        </w:rPr>
        <w:t>á a los padres</w:t>
      </w:r>
      <w:r w:rsidR="00AF1A61">
        <w:rPr>
          <w:sz w:val="21"/>
          <w:szCs w:val="21"/>
          <w:lang w:val="es-ES_tradnl"/>
        </w:rPr>
        <w:t>/tutores</w:t>
      </w:r>
      <w:r w:rsidR="00C3397E" w:rsidRPr="00B615E6">
        <w:rPr>
          <w:sz w:val="21"/>
          <w:szCs w:val="21"/>
          <w:lang w:val="es-ES_tradnl"/>
        </w:rPr>
        <w:t xml:space="preserve"> servir en el Comité Consultivo de Padres de </w:t>
      </w:r>
      <w:r w:rsidR="00AF1A61">
        <w:rPr>
          <w:sz w:val="21"/>
          <w:szCs w:val="21"/>
          <w:lang w:val="es-ES_tradnl"/>
        </w:rPr>
        <w:t>Sage</w:t>
      </w:r>
      <w:r w:rsidR="00C3397E" w:rsidRPr="00B615E6">
        <w:rPr>
          <w:sz w:val="21"/>
          <w:szCs w:val="21"/>
          <w:lang w:val="es-ES_tradnl"/>
        </w:rPr>
        <w:t xml:space="preserve">, </w:t>
      </w:r>
      <w:r w:rsidR="003B3CC8" w:rsidRPr="00B615E6">
        <w:rPr>
          <w:sz w:val="21"/>
          <w:szCs w:val="21"/>
          <w:lang w:val="es-ES_tradnl"/>
        </w:rPr>
        <w:t>así</w:t>
      </w:r>
      <w:r w:rsidRPr="00B615E6">
        <w:rPr>
          <w:sz w:val="21"/>
          <w:szCs w:val="21"/>
          <w:lang w:val="es-ES_tradnl"/>
        </w:rPr>
        <w:t xml:space="preserve"> como</w:t>
      </w:r>
      <w:r w:rsidR="00C3397E" w:rsidRPr="00B615E6">
        <w:rPr>
          <w:sz w:val="21"/>
          <w:szCs w:val="21"/>
          <w:lang w:val="es-ES_tradnl"/>
        </w:rPr>
        <w:t xml:space="preserve"> en el Comité Consultivo de Padres de Título I del Distrito.  La función del comité del distrito será revisar la Política de Participación de los Padres de Título I del Distrito.  A los miembros se les pedirá </w:t>
      </w:r>
      <w:r w:rsidRPr="00B615E6">
        <w:rPr>
          <w:sz w:val="21"/>
          <w:szCs w:val="21"/>
          <w:lang w:val="es-ES_tradnl"/>
        </w:rPr>
        <w:t>participar</w:t>
      </w:r>
      <w:r w:rsidR="00C3397E" w:rsidRPr="00B615E6">
        <w:rPr>
          <w:sz w:val="21"/>
          <w:szCs w:val="21"/>
          <w:lang w:val="es-ES_tradnl"/>
        </w:rPr>
        <w:t xml:space="preserve"> en el grupo que escribe el Plan de Consolidación del Distrito para las subvenciones federales.  Estos comités garantizarán la continuidad de la contribución de los padres</w:t>
      </w:r>
      <w:r w:rsidR="008F4A2A">
        <w:rPr>
          <w:sz w:val="21"/>
          <w:szCs w:val="21"/>
          <w:lang w:val="es-ES_tradnl"/>
        </w:rPr>
        <w:t>/tutores</w:t>
      </w:r>
      <w:r w:rsidR="00C3397E" w:rsidRPr="00B615E6">
        <w:rPr>
          <w:sz w:val="21"/>
          <w:szCs w:val="21"/>
          <w:lang w:val="es-ES_tradnl"/>
        </w:rPr>
        <w:t xml:space="preserve"> hacia el logro de los objetivos del programa y el desarrollo de una atmosfera de sociedad</w:t>
      </w:r>
      <w:r w:rsidR="001F6B23" w:rsidRPr="00B615E6">
        <w:rPr>
          <w:sz w:val="21"/>
          <w:szCs w:val="21"/>
          <w:lang w:val="es-ES_tradnl"/>
        </w:rPr>
        <w:t>.</w:t>
      </w:r>
    </w:p>
    <w:p w14:paraId="5A7B82C9" w14:textId="77777777" w:rsidR="00405E9A" w:rsidRPr="00B615E6" w:rsidRDefault="00405E9A" w:rsidP="0083128C">
      <w:pPr>
        <w:pStyle w:val="ListParagraph"/>
        <w:ind w:left="180"/>
        <w:rPr>
          <w:sz w:val="21"/>
          <w:szCs w:val="21"/>
          <w:lang w:val="es-ES_tradnl"/>
        </w:rPr>
      </w:pPr>
    </w:p>
    <w:p w14:paraId="40EF1934" w14:textId="2283AC9F" w:rsidR="001F6B23" w:rsidRPr="00B615E6" w:rsidRDefault="003C1067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>La comunicación con los padres</w:t>
      </w:r>
      <w:r w:rsidR="000C5561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consistirá en reportes de progreso trimestrales con el nivel de competencia que se espera que alcancen los estudiantes, notificaciones, boletines informativos de Home </w:t>
      </w:r>
      <w:proofErr w:type="spellStart"/>
      <w:r w:rsidRPr="00B615E6">
        <w:rPr>
          <w:sz w:val="21"/>
          <w:szCs w:val="21"/>
          <w:lang w:val="es-ES_tradnl"/>
        </w:rPr>
        <w:t>School</w:t>
      </w:r>
      <w:proofErr w:type="spellEnd"/>
      <w:r w:rsidRPr="00B615E6">
        <w:rPr>
          <w:sz w:val="21"/>
          <w:szCs w:val="21"/>
          <w:lang w:val="es-ES_tradnl"/>
        </w:rPr>
        <w:t xml:space="preserve"> </w:t>
      </w:r>
      <w:proofErr w:type="spellStart"/>
      <w:r w:rsidRPr="00B615E6">
        <w:rPr>
          <w:sz w:val="21"/>
          <w:szCs w:val="21"/>
          <w:lang w:val="es-ES_tradnl"/>
        </w:rPr>
        <w:t>Connetions</w:t>
      </w:r>
      <w:proofErr w:type="spellEnd"/>
      <w:r w:rsidRPr="00B615E6">
        <w:rPr>
          <w:sz w:val="21"/>
          <w:szCs w:val="21"/>
          <w:lang w:val="es-ES_tradnl"/>
        </w:rPr>
        <w:t xml:space="preserve">, otros correos, llamadas telefónicas, correos electrónicos, </w:t>
      </w:r>
      <w:proofErr w:type="spellStart"/>
      <w:r w:rsidRPr="00B615E6">
        <w:rPr>
          <w:sz w:val="21"/>
          <w:szCs w:val="21"/>
          <w:lang w:val="es-ES_tradnl"/>
        </w:rPr>
        <w:t>ParentSquare</w:t>
      </w:r>
      <w:proofErr w:type="spellEnd"/>
      <w:r w:rsidRPr="00B615E6">
        <w:rPr>
          <w:sz w:val="21"/>
          <w:szCs w:val="21"/>
          <w:lang w:val="es-ES_tradnl"/>
        </w:rPr>
        <w:t>, Facebook y conferencias.  Además, los padres</w:t>
      </w:r>
      <w:r w:rsidR="000C5561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están siempre invitados a visitar las aulas de la Escuela </w:t>
      </w:r>
      <w:proofErr w:type="spellStart"/>
      <w:r w:rsidR="000C5561">
        <w:rPr>
          <w:sz w:val="21"/>
          <w:szCs w:val="21"/>
          <w:lang w:val="es-ES_tradnl"/>
        </w:rPr>
        <w:t>sage</w:t>
      </w:r>
      <w:proofErr w:type="spellEnd"/>
      <w:r w:rsidRPr="00B615E6">
        <w:rPr>
          <w:sz w:val="21"/>
          <w:szCs w:val="21"/>
          <w:lang w:val="es-ES_tradnl"/>
        </w:rPr>
        <w:t xml:space="preserve"> o las aulas de Google</w:t>
      </w:r>
      <w:r w:rsidR="002D6C77" w:rsidRPr="00B615E6">
        <w:rPr>
          <w:sz w:val="21"/>
          <w:szCs w:val="21"/>
          <w:lang w:val="es-ES_tradnl"/>
        </w:rPr>
        <w:t>.</w:t>
      </w:r>
    </w:p>
    <w:p w14:paraId="5A4AA4A7" w14:textId="77777777" w:rsidR="003C1067" w:rsidRPr="00B615E6" w:rsidRDefault="003C1067" w:rsidP="003C1067">
      <w:pPr>
        <w:pStyle w:val="ListParagraph"/>
        <w:rPr>
          <w:sz w:val="21"/>
          <w:szCs w:val="21"/>
          <w:lang w:val="es-ES_tradnl"/>
        </w:rPr>
      </w:pPr>
    </w:p>
    <w:p w14:paraId="2FA6B922" w14:textId="4B45DF33" w:rsidR="001F6B23" w:rsidRPr="00B615E6" w:rsidRDefault="003C1067" w:rsidP="003C1067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>Se harán estipulaciones para los padres</w:t>
      </w:r>
      <w:r w:rsidR="008F4A2A">
        <w:rPr>
          <w:sz w:val="21"/>
          <w:szCs w:val="21"/>
          <w:lang w:val="es-ES_tradnl"/>
        </w:rPr>
        <w:t>/tutores</w:t>
      </w:r>
      <w:r w:rsidRPr="00B615E6">
        <w:rPr>
          <w:sz w:val="21"/>
          <w:szCs w:val="21"/>
          <w:lang w:val="es-ES_tradnl"/>
        </w:rPr>
        <w:t xml:space="preserve"> que requieran apoyo con la comprensión de materiales escritos o cuando el idioma natal no es el inglés (Ej. Traducciones de material impreso o disposiciones para asistencia con las traducciones</w:t>
      </w:r>
      <w:r w:rsidR="009C4883">
        <w:rPr>
          <w:sz w:val="21"/>
          <w:szCs w:val="21"/>
          <w:lang w:val="es-ES_tradnl"/>
        </w:rPr>
        <w:t xml:space="preserve"> </w:t>
      </w:r>
      <w:proofErr w:type="spellStart"/>
      <w:r w:rsidR="009C4883">
        <w:rPr>
          <w:sz w:val="21"/>
          <w:szCs w:val="21"/>
          <w:lang w:val="es-ES_tradnl"/>
        </w:rPr>
        <w:t>cpmo</w:t>
      </w:r>
      <w:proofErr w:type="spellEnd"/>
      <w:r w:rsidR="009C4883">
        <w:rPr>
          <w:sz w:val="21"/>
          <w:szCs w:val="21"/>
          <w:lang w:val="es-ES_tradnl"/>
        </w:rPr>
        <w:t xml:space="preserve"> también interprete</w:t>
      </w:r>
      <w:r w:rsidRPr="00B615E6">
        <w:rPr>
          <w:sz w:val="21"/>
          <w:szCs w:val="21"/>
          <w:lang w:val="es-ES_tradnl"/>
        </w:rPr>
        <w:t>).</w:t>
      </w:r>
    </w:p>
    <w:p w14:paraId="14A0BBAC" w14:textId="77777777" w:rsidR="00405E9A" w:rsidRPr="00B615E6" w:rsidRDefault="00405E9A" w:rsidP="0083128C">
      <w:pPr>
        <w:pStyle w:val="ListParagraph"/>
        <w:ind w:left="180"/>
        <w:rPr>
          <w:sz w:val="21"/>
          <w:szCs w:val="21"/>
          <w:lang w:val="es-ES_tradnl"/>
        </w:rPr>
      </w:pPr>
    </w:p>
    <w:p w14:paraId="2A190DA4" w14:textId="329DA53C" w:rsidR="00107016" w:rsidRPr="00B615E6" w:rsidRDefault="00944722" w:rsidP="0083128C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 xml:space="preserve">Para incrementar el tiempo de lectura </w:t>
      </w:r>
      <w:r w:rsidR="001E335E" w:rsidRPr="00B615E6">
        <w:rPr>
          <w:sz w:val="21"/>
          <w:szCs w:val="21"/>
          <w:lang w:val="es-ES_tradnl"/>
        </w:rPr>
        <w:t xml:space="preserve">familiar </w:t>
      </w:r>
      <w:r w:rsidRPr="00B615E6">
        <w:rPr>
          <w:sz w:val="21"/>
          <w:szCs w:val="21"/>
          <w:lang w:val="es-ES_tradnl"/>
        </w:rPr>
        <w:t xml:space="preserve">en casa, la escuela </w:t>
      </w:r>
      <w:r w:rsidR="009C4883">
        <w:rPr>
          <w:sz w:val="21"/>
          <w:szCs w:val="21"/>
          <w:lang w:val="es-ES_tradnl"/>
        </w:rPr>
        <w:t>Sage</w:t>
      </w:r>
      <w:r w:rsidRPr="00B615E6">
        <w:rPr>
          <w:sz w:val="21"/>
          <w:szCs w:val="21"/>
          <w:lang w:val="es-ES_tradnl"/>
        </w:rPr>
        <w:t xml:space="preserve"> continuará con su programa de lectura.  Los niños en los grados K-</w:t>
      </w:r>
      <w:r w:rsidR="00CC5444" w:rsidRPr="00B615E6">
        <w:rPr>
          <w:sz w:val="21"/>
          <w:szCs w:val="21"/>
          <w:lang w:val="es-ES_tradnl"/>
        </w:rPr>
        <w:t>3</w:t>
      </w:r>
      <w:r w:rsidRPr="00B615E6">
        <w:rPr>
          <w:sz w:val="21"/>
          <w:szCs w:val="21"/>
          <w:lang w:val="es-ES_tradnl"/>
        </w:rPr>
        <w:t xml:space="preserve"> pueden prestar libros apropiados para su nivel de grado para leer y compartir con sus familias</w:t>
      </w:r>
      <w:r w:rsidR="00107016" w:rsidRPr="00B615E6">
        <w:rPr>
          <w:sz w:val="21"/>
          <w:szCs w:val="21"/>
          <w:lang w:val="es-ES_tradnl"/>
        </w:rPr>
        <w:t>.</w:t>
      </w:r>
    </w:p>
    <w:p w14:paraId="754C6D61" w14:textId="77777777" w:rsidR="00405E9A" w:rsidRPr="00B615E6" w:rsidRDefault="00405E9A" w:rsidP="00787CB3">
      <w:pPr>
        <w:pStyle w:val="ListParagraph"/>
        <w:ind w:left="180"/>
        <w:rPr>
          <w:sz w:val="21"/>
          <w:szCs w:val="21"/>
          <w:lang w:val="es-ES_tradnl"/>
        </w:rPr>
      </w:pPr>
    </w:p>
    <w:p w14:paraId="12926569" w14:textId="6D579C02" w:rsidR="009C4883" w:rsidRPr="009C4883" w:rsidRDefault="00944722" w:rsidP="009C4883">
      <w:pPr>
        <w:pStyle w:val="ListParagraph"/>
        <w:numPr>
          <w:ilvl w:val="0"/>
          <w:numId w:val="1"/>
        </w:numPr>
        <w:ind w:left="180"/>
        <w:rPr>
          <w:sz w:val="21"/>
          <w:szCs w:val="21"/>
          <w:lang w:val="es-ES_tradnl"/>
        </w:rPr>
      </w:pPr>
      <w:r w:rsidRPr="00B615E6">
        <w:rPr>
          <w:sz w:val="21"/>
          <w:szCs w:val="21"/>
          <w:lang w:val="es-ES_tradnl"/>
        </w:rPr>
        <w:t xml:space="preserve">Los </w:t>
      </w:r>
      <w:r w:rsidR="001E335E" w:rsidRPr="00B615E6">
        <w:rPr>
          <w:sz w:val="21"/>
          <w:szCs w:val="21"/>
          <w:lang w:val="es-ES_tradnl"/>
        </w:rPr>
        <w:t>fondos</w:t>
      </w:r>
      <w:r w:rsidRPr="00B615E6">
        <w:rPr>
          <w:sz w:val="21"/>
          <w:szCs w:val="21"/>
          <w:lang w:val="es-ES_tradnl"/>
        </w:rPr>
        <w:t xml:space="preserve"> de Título I se pueden usar para cubrir gastos razonables asociados con las actividades de participación de los padres</w:t>
      </w:r>
      <w:r w:rsidR="00107016" w:rsidRPr="00B615E6">
        <w:rPr>
          <w:sz w:val="21"/>
          <w:szCs w:val="21"/>
          <w:lang w:val="es-ES_tradnl"/>
        </w:rPr>
        <w:t xml:space="preserve">. </w:t>
      </w:r>
    </w:p>
    <w:p w14:paraId="3294704F" w14:textId="2D9495B3" w:rsidR="00590E4B" w:rsidRPr="009C4883" w:rsidRDefault="001E335E" w:rsidP="009C4883">
      <w:pPr>
        <w:ind w:left="-180"/>
        <w:jc w:val="right"/>
        <w:rPr>
          <w:sz w:val="18"/>
          <w:szCs w:val="18"/>
          <w:lang w:val="es-ES_tradnl"/>
        </w:rPr>
      </w:pPr>
      <w:r w:rsidRPr="009C4883">
        <w:rPr>
          <w:sz w:val="18"/>
          <w:szCs w:val="18"/>
          <w:lang w:val="es-ES_tradnl"/>
        </w:rPr>
        <w:t xml:space="preserve">Revisado el </w:t>
      </w:r>
      <w:r w:rsidR="009C4883" w:rsidRPr="009C4883">
        <w:rPr>
          <w:sz w:val="18"/>
          <w:szCs w:val="18"/>
          <w:lang w:val="es-ES_tradnl"/>
        </w:rPr>
        <w:t>1</w:t>
      </w:r>
      <w:r w:rsidR="000F4E2C">
        <w:rPr>
          <w:sz w:val="18"/>
          <w:szCs w:val="18"/>
          <w:lang w:val="es-ES_tradnl"/>
        </w:rPr>
        <w:t xml:space="preserve">2 </w:t>
      </w:r>
      <w:r w:rsidR="009C4883" w:rsidRPr="009C4883">
        <w:rPr>
          <w:sz w:val="18"/>
          <w:szCs w:val="18"/>
          <w:lang w:val="es-ES_tradnl"/>
        </w:rPr>
        <w:t xml:space="preserve">de </w:t>
      </w:r>
      <w:r w:rsidR="000F4E2C">
        <w:rPr>
          <w:sz w:val="18"/>
          <w:szCs w:val="18"/>
          <w:lang w:val="es-ES_tradnl"/>
        </w:rPr>
        <w:t xml:space="preserve">marzo </w:t>
      </w:r>
      <w:r w:rsidR="009C4883" w:rsidRPr="009C4883">
        <w:rPr>
          <w:sz w:val="18"/>
          <w:szCs w:val="18"/>
          <w:lang w:val="es-ES_tradnl"/>
        </w:rPr>
        <w:t>de 202</w:t>
      </w:r>
      <w:r w:rsidR="000F4E2C">
        <w:rPr>
          <w:sz w:val="18"/>
          <w:szCs w:val="18"/>
          <w:lang w:val="es-ES_tradnl"/>
        </w:rPr>
        <w:t>5</w:t>
      </w:r>
      <w:r w:rsidR="00CC5444" w:rsidRPr="009C4883">
        <w:rPr>
          <w:sz w:val="18"/>
          <w:szCs w:val="18"/>
          <w:lang w:val="es-ES_tradnl"/>
        </w:rPr>
        <w:t xml:space="preserve"> </w:t>
      </w:r>
    </w:p>
    <w:sectPr w:rsidR="00590E4B" w:rsidRPr="009C4883" w:rsidSect="009C48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864" w:right="864" w:bottom="864" w:left="1008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D3545" w14:textId="77777777" w:rsidR="0076047C" w:rsidRDefault="0076047C" w:rsidP="00225DDF">
      <w:r>
        <w:separator/>
      </w:r>
    </w:p>
  </w:endnote>
  <w:endnote w:type="continuationSeparator" w:id="0">
    <w:p w14:paraId="3D0C7A9B" w14:textId="77777777" w:rsidR="0076047C" w:rsidRDefault="0076047C" w:rsidP="0022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6165" w14:textId="77777777" w:rsidR="00787CB3" w:rsidRDefault="00000000">
    <w:pPr>
      <w:pStyle w:val="Footer"/>
    </w:pPr>
    <w:sdt>
      <w:sdtPr>
        <w:id w:val="969400743"/>
        <w:placeholder>
          <w:docPart w:val="994C21C4C6C7594BA0E03EAB002DCE83"/>
        </w:placeholder>
        <w:temporary/>
        <w:showingPlcHdr/>
      </w:sdtPr>
      <w:sdtContent>
        <w:r w:rsidR="00787CB3">
          <w:t>[Type text]</w:t>
        </w:r>
      </w:sdtContent>
    </w:sdt>
    <w:r w:rsidR="00787CB3">
      <w:ptab w:relativeTo="margin" w:alignment="center" w:leader="none"/>
    </w:r>
    <w:sdt>
      <w:sdtPr>
        <w:id w:val="969400748"/>
        <w:placeholder>
          <w:docPart w:val="AC1AD5815EA8354A8D795B6B853E8547"/>
        </w:placeholder>
        <w:temporary/>
        <w:showingPlcHdr/>
      </w:sdtPr>
      <w:sdtContent>
        <w:r w:rsidR="00787CB3">
          <w:t>[Type text]</w:t>
        </w:r>
      </w:sdtContent>
    </w:sdt>
    <w:r w:rsidR="00787CB3">
      <w:ptab w:relativeTo="margin" w:alignment="right" w:leader="none"/>
    </w:r>
    <w:sdt>
      <w:sdtPr>
        <w:id w:val="969400753"/>
        <w:placeholder>
          <w:docPart w:val="3346FBB97C506747A671B688F3CEA80E"/>
        </w:placeholder>
        <w:temporary/>
        <w:showingPlcHdr/>
      </w:sdtPr>
      <w:sdtContent>
        <w:r w:rsidR="00787CB3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10D83" w14:textId="2AD49D3F" w:rsidR="00787CB3" w:rsidRPr="00405E9A" w:rsidRDefault="00787CB3" w:rsidP="0083128C">
    <w:pPr>
      <w:pStyle w:val="Footer"/>
      <w:ind w:left="-810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BBE84" w14:textId="77777777" w:rsidR="0076047C" w:rsidRDefault="0076047C" w:rsidP="00225DDF">
      <w:r>
        <w:separator/>
      </w:r>
    </w:p>
  </w:footnote>
  <w:footnote w:type="continuationSeparator" w:id="0">
    <w:p w14:paraId="2A31C26E" w14:textId="77777777" w:rsidR="0076047C" w:rsidRDefault="0076047C" w:rsidP="00225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27F3E" w14:textId="067D06BD" w:rsidR="00787CB3" w:rsidRDefault="0076047C">
    <w:pPr>
      <w:pStyle w:val="Header"/>
    </w:pPr>
    <w:r>
      <w:rPr>
        <w:noProof/>
      </w:rPr>
      <w:pict w14:anchorId="057830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32429" o:spid="_x0000_s1027" type="#_x0000_t75" alt="" style="position:absolute;margin-left:0;margin-top:0;width:484.8pt;height:49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A8A99" w14:textId="7E690961" w:rsidR="00787CB3" w:rsidRDefault="0076047C">
    <w:pPr>
      <w:pStyle w:val="Header"/>
    </w:pPr>
    <w:r>
      <w:rPr>
        <w:noProof/>
      </w:rPr>
      <w:pict w14:anchorId="1E99C0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32430" o:spid="_x0000_s1026" type="#_x0000_t75" alt="" style="position:absolute;margin-left:0;margin-top:0;width:484.8pt;height:49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76ECA" w14:textId="364B8D48" w:rsidR="00787CB3" w:rsidRDefault="0076047C">
    <w:pPr>
      <w:pStyle w:val="Header"/>
    </w:pPr>
    <w:r>
      <w:rPr>
        <w:noProof/>
      </w:rPr>
      <w:pict w14:anchorId="0B77D1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32428" o:spid="_x0000_s1025" type="#_x0000_t75" alt="" style="position:absolute;margin-left:0;margin-top:0;width:484.8pt;height:49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201D3"/>
    <w:multiLevelType w:val="hybridMultilevel"/>
    <w:tmpl w:val="AB045726"/>
    <w:lvl w:ilvl="0" w:tplc="DD28DA3E">
      <w:start w:val="1"/>
      <w:numFmt w:val="decimal"/>
      <w:lvlText w:val="%1."/>
      <w:lvlJc w:val="left"/>
      <w:pPr>
        <w:ind w:left="-18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4C703B85"/>
    <w:multiLevelType w:val="multilevel"/>
    <w:tmpl w:val="A4C827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B7A86"/>
    <w:multiLevelType w:val="hybridMultilevel"/>
    <w:tmpl w:val="A4C82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111152">
    <w:abstractNumId w:val="2"/>
  </w:num>
  <w:num w:numId="2" w16cid:durableId="694843680">
    <w:abstractNumId w:val="1"/>
  </w:num>
  <w:num w:numId="3" w16cid:durableId="166959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03"/>
    <w:rsid w:val="0007251B"/>
    <w:rsid w:val="00075E57"/>
    <w:rsid w:val="000C5561"/>
    <w:rsid w:val="000D0A0B"/>
    <w:rsid w:val="000F4E2C"/>
    <w:rsid w:val="00107016"/>
    <w:rsid w:val="00111203"/>
    <w:rsid w:val="00161CDF"/>
    <w:rsid w:val="00191FA4"/>
    <w:rsid w:val="001962EB"/>
    <w:rsid w:val="001B729F"/>
    <w:rsid w:val="001E335E"/>
    <w:rsid w:val="001F6B23"/>
    <w:rsid w:val="00202883"/>
    <w:rsid w:val="00224D59"/>
    <w:rsid w:val="00225DDF"/>
    <w:rsid w:val="00231D21"/>
    <w:rsid w:val="00244A3D"/>
    <w:rsid w:val="00246F10"/>
    <w:rsid w:val="002A4F96"/>
    <w:rsid w:val="002B6A3C"/>
    <w:rsid w:val="002D6C77"/>
    <w:rsid w:val="002F0097"/>
    <w:rsid w:val="00304016"/>
    <w:rsid w:val="003154AC"/>
    <w:rsid w:val="00322650"/>
    <w:rsid w:val="00342140"/>
    <w:rsid w:val="00361FFD"/>
    <w:rsid w:val="0039089B"/>
    <w:rsid w:val="003A0750"/>
    <w:rsid w:val="003B3CC8"/>
    <w:rsid w:val="003B49D3"/>
    <w:rsid w:val="003C1067"/>
    <w:rsid w:val="003F5AE5"/>
    <w:rsid w:val="00405E9A"/>
    <w:rsid w:val="004254DA"/>
    <w:rsid w:val="004B58B8"/>
    <w:rsid w:val="004B7648"/>
    <w:rsid w:val="004E2428"/>
    <w:rsid w:val="00514976"/>
    <w:rsid w:val="00542375"/>
    <w:rsid w:val="00576F6B"/>
    <w:rsid w:val="00590E4B"/>
    <w:rsid w:val="00612460"/>
    <w:rsid w:val="0066487A"/>
    <w:rsid w:val="00702E63"/>
    <w:rsid w:val="00706E90"/>
    <w:rsid w:val="00723287"/>
    <w:rsid w:val="007514C2"/>
    <w:rsid w:val="0076047C"/>
    <w:rsid w:val="00787CB3"/>
    <w:rsid w:val="007E5A2E"/>
    <w:rsid w:val="0083128C"/>
    <w:rsid w:val="00871DC3"/>
    <w:rsid w:val="00872474"/>
    <w:rsid w:val="008E1C71"/>
    <w:rsid w:val="008E6125"/>
    <w:rsid w:val="008F2325"/>
    <w:rsid w:val="008F4A2A"/>
    <w:rsid w:val="009130DE"/>
    <w:rsid w:val="00944722"/>
    <w:rsid w:val="00971409"/>
    <w:rsid w:val="00975788"/>
    <w:rsid w:val="00977C0A"/>
    <w:rsid w:val="009A0D42"/>
    <w:rsid w:val="009C4883"/>
    <w:rsid w:val="00A333A3"/>
    <w:rsid w:val="00A7132E"/>
    <w:rsid w:val="00A80D92"/>
    <w:rsid w:val="00A8179A"/>
    <w:rsid w:val="00AA0D8E"/>
    <w:rsid w:val="00AD75C3"/>
    <w:rsid w:val="00AF1A61"/>
    <w:rsid w:val="00B12E77"/>
    <w:rsid w:val="00B30D77"/>
    <w:rsid w:val="00B348B5"/>
    <w:rsid w:val="00B615E6"/>
    <w:rsid w:val="00B74911"/>
    <w:rsid w:val="00B7680B"/>
    <w:rsid w:val="00BD5EC3"/>
    <w:rsid w:val="00C3397E"/>
    <w:rsid w:val="00C64510"/>
    <w:rsid w:val="00C826A6"/>
    <w:rsid w:val="00C92D29"/>
    <w:rsid w:val="00CB44D5"/>
    <w:rsid w:val="00CC4EA0"/>
    <w:rsid w:val="00CC5444"/>
    <w:rsid w:val="00CD1049"/>
    <w:rsid w:val="00D552B5"/>
    <w:rsid w:val="00DA2759"/>
    <w:rsid w:val="00DA36B8"/>
    <w:rsid w:val="00DB0C1A"/>
    <w:rsid w:val="00DD0CDA"/>
    <w:rsid w:val="00DD5916"/>
    <w:rsid w:val="00DF09B4"/>
    <w:rsid w:val="00E167B9"/>
    <w:rsid w:val="00E67327"/>
    <w:rsid w:val="00E8173D"/>
    <w:rsid w:val="00E919F0"/>
    <w:rsid w:val="00F13D20"/>
    <w:rsid w:val="00F5131B"/>
    <w:rsid w:val="00F7384F"/>
    <w:rsid w:val="00F76B2E"/>
    <w:rsid w:val="00F8585B"/>
    <w:rsid w:val="00FA2586"/>
    <w:rsid w:val="00FE5B20"/>
    <w:rsid w:val="00F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B6DC1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D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5D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DDF"/>
  </w:style>
  <w:style w:type="paragraph" w:styleId="Footer">
    <w:name w:val="footer"/>
    <w:basedOn w:val="Normal"/>
    <w:link w:val="FooterChar"/>
    <w:uiPriority w:val="99"/>
    <w:unhideWhenUsed/>
    <w:rsid w:val="00225D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6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4C21C4C6C7594BA0E03EAB002DC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5E384-15CF-D243-91FB-7E915543DFE7}"/>
      </w:docPartPr>
      <w:docPartBody>
        <w:p w:rsidR="003C2606" w:rsidRDefault="00C545AA" w:rsidP="00C545AA">
          <w:pPr>
            <w:pStyle w:val="994C21C4C6C7594BA0E03EAB002DCE83"/>
          </w:pPr>
          <w:r>
            <w:t>[Type text]</w:t>
          </w:r>
        </w:p>
      </w:docPartBody>
    </w:docPart>
    <w:docPart>
      <w:docPartPr>
        <w:name w:val="AC1AD5815EA8354A8D795B6B853E8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9503D-9CFF-244F-A4B5-00259E68E624}"/>
      </w:docPartPr>
      <w:docPartBody>
        <w:p w:rsidR="003C2606" w:rsidRDefault="00C545AA" w:rsidP="00C545AA">
          <w:pPr>
            <w:pStyle w:val="AC1AD5815EA8354A8D795B6B853E8547"/>
          </w:pPr>
          <w:r>
            <w:t>[Type text]</w:t>
          </w:r>
        </w:p>
      </w:docPartBody>
    </w:docPart>
    <w:docPart>
      <w:docPartPr>
        <w:name w:val="3346FBB97C506747A671B688F3CEA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90A25-D2BC-E644-9511-1AB9987FBCB3}"/>
      </w:docPartPr>
      <w:docPartBody>
        <w:p w:rsidR="003C2606" w:rsidRDefault="00C545AA" w:rsidP="00C545AA">
          <w:pPr>
            <w:pStyle w:val="3346FBB97C506747A671B688F3CEA80E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5AA"/>
    <w:rsid w:val="0007251B"/>
    <w:rsid w:val="001313B7"/>
    <w:rsid w:val="001F31F5"/>
    <w:rsid w:val="00391CE6"/>
    <w:rsid w:val="003A3E08"/>
    <w:rsid w:val="003B5CD3"/>
    <w:rsid w:val="003C2606"/>
    <w:rsid w:val="004D1FE4"/>
    <w:rsid w:val="0051421C"/>
    <w:rsid w:val="005C2ECD"/>
    <w:rsid w:val="00612460"/>
    <w:rsid w:val="00627481"/>
    <w:rsid w:val="006C1AD4"/>
    <w:rsid w:val="008173E6"/>
    <w:rsid w:val="008F589D"/>
    <w:rsid w:val="009369CC"/>
    <w:rsid w:val="009B6CC2"/>
    <w:rsid w:val="00A06CD9"/>
    <w:rsid w:val="00A440F4"/>
    <w:rsid w:val="00A621C5"/>
    <w:rsid w:val="00AE48E2"/>
    <w:rsid w:val="00C05A64"/>
    <w:rsid w:val="00C3407D"/>
    <w:rsid w:val="00C545AA"/>
    <w:rsid w:val="00CC4EA0"/>
    <w:rsid w:val="00E919F0"/>
    <w:rsid w:val="00FA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4C21C4C6C7594BA0E03EAB002DCE83">
    <w:name w:val="994C21C4C6C7594BA0E03EAB002DCE83"/>
    <w:rsid w:val="00C545AA"/>
  </w:style>
  <w:style w:type="paragraph" w:customStyle="1" w:styleId="AC1AD5815EA8354A8D795B6B853E8547">
    <w:name w:val="AC1AD5815EA8354A8D795B6B853E8547"/>
    <w:rsid w:val="00C545AA"/>
  </w:style>
  <w:style w:type="paragraph" w:customStyle="1" w:styleId="3346FBB97C506747A671B688F3CEA80E">
    <w:name w:val="3346FBB97C506747A671B688F3CEA80E"/>
    <w:rsid w:val="00C545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C2A961-738A-4F00-AA52-7A47C21AC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DeBernardi</dc:creator>
  <cp:keywords/>
  <dc:description/>
  <cp:lastModifiedBy>Rita Isaacson</cp:lastModifiedBy>
  <cp:revision>2</cp:revision>
  <cp:lastPrinted>2022-03-30T18:36:00Z</cp:lastPrinted>
  <dcterms:created xsi:type="dcterms:W3CDTF">2025-07-29T17:48:00Z</dcterms:created>
  <dcterms:modified xsi:type="dcterms:W3CDTF">2025-07-29T17:48:00Z</dcterms:modified>
</cp:coreProperties>
</file>