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E1159" w14:textId="7190B2D1" w:rsidR="007041BA" w:rsidRDefault="007041BA" w:rsidP="007041BA">
      <w:pPr>
        <w:shd w:val="clear" w:color="auto" w:fill="D9D9D9" w:themeFill="background1" w:themeFillShade="D9"/>
        <w:spacing w:after="0" w:line="240" w:lineRule="auto"/>
        <w:rPr>
          <w:b/>
          <w:bCs/>
        </w:rPr>
      </w:pPr>
    </w:p>
    <w:p w14:paraId="3951F200" w14:textId="5F38334D" w:rsidR="008B612A" w:rsidRDefault="008B612A" w:rsidP="007041BA">
      <w:pPr>
        <w:shd w:val="clear" w:color="auto" w:fill="D9D9D9" w:themeFill="background1" w:themeFillShade="D9"/>
        <w:spacing w:after="0" w:line="240" w:lineRule="auto"/>
      </w:pPr>
      <w:r w:rsidRPr="007041BA">
        <w:rPr>
          <w:b/>
          <w:bCs/>
        </w:rPr>
        <w:t>Date:</w:t>
      </w:r>
      <w:r>
        <w:t xml:space="preserve"> </w:t>
      </w:r>
      <w:r w:rsidR="00790D25" w:rsidRPr="009973F4">
        <w:rPr>
          <w:highlight w:val="yellow"/>
        </w:rPr>
        <w:t>November 20</w:t>
      </w:r>
      <w:r w:rsidR="004326C5" w:rsidRPr="009973F4">
        <w:rPr>
          <w:highlight w:val="yellow"/>
        </w:rPr>
        <w:t>, 2025</w:t>
      </w:r>
    </w:p>
    <w:p w14:paraId="65512950" w14:textId="69139D26" w:rsidR="008B612A" w:rsidRDefault="008B612A" w:rsidP="007041BA">
      <w:pPr>
        <w:shd w:val="clear" w:color="auto" w:fill="D9D9D9" w:themeFill="background1" w:themeFillShade="D9"/>
        <w:spacing w:after="0" w:line="240" w:lineRule="auto"/>
      </w:pPr>
      <w:r w:rsidRPr="007041BA">
        <w:rPr>
          <w:b/>
          <w:bCs/>
        </w:rPr>
        <w:t>Time:</w:t>
      </w:r>
      <w:r>
        <w:t xml:space="preserve"> </w:t>
      </w:r>
      <w:r w:rsidRPr="009973F4">
        <w:rPr>
          <w:highlight w:val="yellow"/>
        </w:rPr>
        <w:t>1</w:t>
      </w:r>
      <w:r w:rsidR="00790D25" w:rsidRPr="009973F4">
        <w:rPr>
          <w:highlight w:val="yellow"/>
        </w:rPr>
        <w:t>1</w:t>
      </w:r>
      <w:r w:rsidRPr="009973F4">
        <w:rPr>
          <w:highlight w:val="yellow"/>
        </w:rPr>
        <w:t>:00</w:t>
      </w:r>
      <w:r w:rsidR="00402448" w:rsidRPr="009973F4">
        <w:rPr>
          <w:highlight w:val="yellow"/>
        </w:rPr>
        <w:t xml:space="preserve"> a.m.</w:t>
      </w:r>
    </w:p>
    <w:p w14:paraId="7CFC9A62" w14:textId="59F2BDC6" w:rsidR="007041BA" w:rsidRDefault="008B612A" w:rsidP="00DE0FAC">
      <w:pPr>
        <w:shd w:val="clear" w:color="auto" w:fill="D9D9D9" w:themeFill="background1" w:themeFillShade="D9"/>
        <w:spacing w:after="0" w:line="240" w:lineRule="auto"/>
      </w:pPr>
      <w:r w:rsidRPr="007041BA">
        <w:rPr>
          <w:b/>
          <w:bCs/>
        </w:rPr>
        <w:t>Location:</w:t>
      </w:r>
      <w:r>
        <w:t xml:space="preserve"> </w:t>
      </w:r>
      <w:r w:rsidR="00466576" w:rsidRPr="009973F4">
        <w:rPr>
          <w:highlight w:val="yellow"/>
        </w:rPr>
        <w:t>VIRTUAL</w:t>
      </w:r>
    </w:p>
    <w:p w14:paraId="67F99739" w14:textId="77777777" w:rsidR="00DE0FAC" w:rsidRPr="00DE0FAC" w:rsidRDefault="00DE0FAC" w:rsidP="00DE0FAC">
      <w:pPr>
        <w:shd w:val="clear" w:color="auto" w:fill="D9D9D9" w:themeFill="background1" w:themeFillShade="D9"/>
        <w:spacing w:after="0" w:line="240" w:lineRule="auto"/>
      </w:pPr>
    </w:p>
    <w:p w14:paraId="7A457F39" w14:textId="77777777" w:rsidR="00123D29" w:rsidRDefault="00123D29" w:rsidP="004E72A8">
      <w:pPr>
        <w:spacing w:line="240" w:lineRule="auto"/>
        <w:rPr>
          <w:b/>
          <w:bCs/>
          <w:u w:val="single"/>
        </w:rPr>
      </w:pPr>
    </w:p>
    <w:p w14:paraId="1347B07C" w14:textId="026BBD30" w:rsidR="00A65ADA" w:rsidRPr="007041BA" w:rsidRDefault="007041BA" w:rsidP="00DE0FAC">
      <w:pPr>
        <w:spacing w:line="240" w:lineRule="auto"/>
        <w:jc w:val="center"/>
        <w:rPr>
          <w:b/>
          <w:bCs/>
          <w:u w:val="single"/>
        </w:rPr>
      </w:pPr>
      <w:r w:rsidRPr="007041BA">
        <w:rPr>
          <w:b/>
          <w:bCs/>
          <w:u w:val="single"/>
        </w:rPr>
        <w:t>Agenda</w:t>
      </w:r>
    </w:p>
    <w:p w14:paraId="5AE00C99" w14:textId="69AB8693" w:rsidR="00A72FFA" w:rsidRDefault="008B612A" w:rsidP="00A72FFA">
      <w:pPr>
        <w:pStyle w:val="ListParagraph"/>
        <w:numPr>
          <w:ilvl w:val="0"/>
          <w:numId w:val="2"/>
        </w:numPr>
        <w:spacing w:line="240" w:lineRule="auto"/>
      </w:pPr>
      <w:r>
        <w:t>Approval of Minutes</w:t>
      </w:r>
    </w:p>
    <w:p w14:paraId="43A96E1C" w14:textId="69E3FCA0" w:rsidR="00AC0238" w:rsidRDefault="00A72FFA" w:rsidP="00AC0238">
      <w:pPr>
        <w:pStyle w:val="ListParagraph"/>
        <w:numPr>
          <w:ilvl w:val="0"/>
          <w:numId w:val="3"/>
        </w:numPr>
        <w:spacing w:line="240" w:lineRule="auto"/>
      </w:pPr>
      <w:r>
        <w:t xml:space="preserve">Discussion and possible action </w:t>
      </w:r>
      <w:r w:rsidR="000D0237">
        <w:t xml:space="preserve">to approve </w:t>
      </w:r>
      <w:r>
        <w:t>meeting minutes</w:t>
      </w:r>
      <w:r w:rsidR="000D0237">
        <w:t xml:space="preserve"> of</w:t>
      </w:r>
      <w:r w:rsidR="00CE3BB4">
        <w:t xml:space="preserve"> </w:t>
      </w:r>
      <w:r w:rsidR="00466576">
        <w:t>10.2</w:t>
      </w:r>
      <w:r w:rsidR="00F24E6A">
        <w:t>4</w:t>
      </w:r>
      <w:r w:rsidR="001C3A56">
        <w:t>.25</w:t>
      </w:r>
      <w:r w:rsidR="006C3903">
        <w:t>.</w:t>
      </w:r>
    </w:p>
    <w:p w14:paraId="2FD034D2" w14:textId="77777777" w:rsidR="00325982" w:rsidRDefault="00325982" w:rsidP="00325982">
      <w:pPr>
        <w:pStyle w:val="ListParagraph"/>
        <w:spacing w:line="240" w:lineRule="auto"/>
        <w:ind w:left="1080"/>
      </w:pPr>
    </w:p>
    <w:p w14:paraId="614323B4" w14:textId="3A341405" w:rsidR="00A72FFA" w:rsidRDefault="00A72FFA" w:rsidP="00A72FFA">
      <w:pPr>
        <w:pStyle w:val="ListParagraph"/>
        <w:numPr>
          <w:ilvl w:val="0"/>
          <w:numId w:val="2"/>
        </w:numPr>
        <w:spacing w:line="240" w:lineRule="auto"/>
      </w:pPr>
      <w:r>
        <w:t>Updates &amp; Reports</w:t>
      </w:r>
    </w:p>
    <w:p w14:paraId="1161C08E" w14:textId="79B6B25B" w:rsidR="00A72FFA" w:rsidRDefault="00E5491A" w:rsidP="00A72FFA">
      <w:pPr>
        <w:pStyle w:val="ListParagraph"/>
        <w:numPr>
          <w:ilvl w:val="1"/>
          <w:numId w:val="2"/>
        </w:numPr>
        <w:spacing w:line="240" w:lineRule="auto"/>
      </w:pPr>
      <w:r>
        <w:t xml:space="preserve">Architects: </w:t>
      </w:r>
      <w:r w:rsidR="00A72FFA">
        <w:t>Newman Architects</w:t>
      </w:r>
      <w:r w:rsidR="00290B97">
        <w:t>, PC</w:t>
      </w:r>
      <w:r w:rsidR="00A72FFA">
        <w:t>/RDG Architects</w:t>
      </w:r>
    </w:p>
    <w:p w14:paraId="3988DD7E" w14:textId="32138FF1" w:rsidR="00A72FFA" w:rsidRDefault="00A03599" w:rsidP="00A72FFA">
      <w:pPr>
        <w:pStyle w:val="ListParagraph"/>
        <w:numPr>
          <w:ilvl w:val="1"/>
          <w:numId w:val="2"/>
        </w:numPr>
        <w:spacing w:line="240" w:lineRule="auto"/>
      </w:pPr>
      <w:r>
        <w:t xml:space="preserve">Building Company: </w:t>
      </w:r>
      <w:r w:rsidR="00A72FFA">
        <w:t>Gilbane, Inc.</w:t>
      </w:r>
    </w:p>
    <w:p w14:paraId="306D134F" w14:textId="56767CA8" w:rsidR="00A03599" w:rsidRDefault="00A03599" w:rsidP="00A72FFA">
      <w:pPr>
        <w:pStyle w:val="ListParagraph"/>
        <w:numPr>
          <w:ilvl w:val="1"/>
          <w:numId w:val="2"/>
        </w:numPr>
        <w:spacing w:line="240" w:lineRule="auto"/>
      </w:pPr>
      <w:r>
        <w:t>Owner’s Rep.: Collier’s Engineering &amp; Design</w:t>
      </w:r>
    </w:p>
    <w:p w14:paraId="038A3EFD" w14:textId="77777777" w:rsidR="00402448" w:rsidRDefault="00402448" w:rsidP="00402448">
      <w:pPr>
        <w:pStyle w:val="ListParagraph"/>
        <w:spacing w:line="240" w:lineRule="auto"/>
        <w:ind w:left="1080"/>
      </w:pPr>
    </w:p>
    <w:p w14:paraId="76086A1D" w14:textId="268AA997" w:rsidR="00A72FFA" w:rsidRDefault="00A72FFA" w:rsidP="00A72FFA">
      <w:pPr>
        <w:pStyle w:val="ListParagraph"/>
        <w:numPr>
          <w:ilvl w:val="0"/>
          <w:numId w:val="2"/>
        </w:numPr>
        <w:spacing w:line="240" w:lineRule="auto"/>
      </w:pPr>
      <w:r>
        <w:t>Other Reports</w:t>
      </w:r>
    </w:p>
    <w:p w14:paraId="14F6645E" w14:textId="417E56BB" w:rsidR="00A72FFA" w:rsidRDefault="00A72FFA" w:rsidP="00EB6075">
      <w:pPr>
        <w:pStyle w:val="ListParagraph"/>
        <w:numPr>
          <w:ilvl w:val="1"/>
          <w:numId w:val="2"/>
        </w:numPr>
        <w:spacing w:line="240" w:lineRule="auto"/>
      </w:pPr>
      <w:r>
        <w:t>Update from Town of Waterford</w:t>
      </w:r>
    </w:p>
    <w:p w14:paraId="04B3FEBF" w14:textId="6C22DB58" w:rsidR="008B612A" w:rsidRDefault="001C3A56" w:rsidP="002278C0">
      <w:pPr>
        <w:spacing w:after="0"/>
      </w:pPr>
      <w:r>
        <w:t xml:space="preserve">4.0 </w:t>
      </w:r>
      <w:r w:rsidR="00A72FFA">
        <w:t>Financial Update</w:t>
      </w:r>
    </w:p>
    <w:p w14:paraId="6FC3C682" w14:textId="23A7F506" w:rsidR="008B2418" w:rsidRDefault="00A72FFA" w:rsidP="008B2418">
      <w:pPr>
        <w:pStyle w:val="ListParagraph"/>
        <w:numPr>
          <w:ilvl w:val="1"/>
          <w:numId w:val="7"/>
        </w:numPr>
        <w:spacing w:after="0"/>
      </w:pPr>
      <w:r>
        <w:t>Contracts</w:t>
      </w:r>
      <w:r w:rsidR="00402448">
        <w:t xml:space="preserve"> &amp; </w:t>
      </w:r>
      <w:r w:rsidR="0009227F">
        <w:t>Payment Application</w:t>
      </w:r>
      <w:r w:rsidR="00125F3E">
        <w:t>s</w:t>
      </w:r>
    </w:p>
    <w:p w14:paraId="4AE85FF4" w14:textId="340FE958" w:rsidR="008B2418" w:rsidRDefault="0009227F" w:rsidP="00125F3E">
      <w:pPr>
        <w:pStyle w:val="ListParagraph"/>
        <w:numPr>
          <w:ilvl w:val="2"/>
          <w:numId w:val="7"/>
        </w:numPr>
        <w:spacing w:after="0"/>
      </w:pPr>
      <w:r w:rsidRPr="008B2418">
        <w:t>Discussion and possible action on</w:t>
      </w:r>
      <w:r w:rsidR="00757D86">
        <w:t xml:space="preserve"> invoices for Project #245-</w:t>
      </w:r>
      <w:r w:rsidR="00E5473A">
        <w:t>0090MAG/N/PF</w:t>
      </w:r>
    </w:p>
    <w:p w14:paraId="38C10CDC" w14:textId="7E144767" w:rsidR="006F71FC" w:rsidRDefault="008D4C89" w:rsidP="00F471C0">
      <w:pPr>
        <w:pStyle w:val="ListParagraph"/>
        <w:numPr>
          <w:ilvl w:val="3"/>
          <w:numId w:val="7"/>
        </w:numPr>
        <w:spacing w:after="0"/>
      </w:pPr>
      <w:r w:rsidRPr="008B2418">
        <w:t xml:space="preserve"> </w:t>
      </w:r>
      <w:r w:rsidR="00E43258" w:rsidRPr="008B2418">
        <w:t xml:space="preserve">See attached </w:t>
      </w:r>
      <w:r w:rsidR="00FF3FE0">
        <w:t>spreadsheet.</w:t>
      </w:r>
    </w:p>
    <w:p w14:paraId="217B9513" w14:textId="77777777" w:rsidR="003303E0" w:rsidRPr="003303E0" w:rsidRDefault="003303E0" w:rsidP="00E43258">
      <w:pPr>
        <w:spacing w:after="0"/>
        <w:ind w:firstLine="720"/>
      </w:pPr>
    </w:p>
    <w:p w14:paraId="3E64E9E9" w14:textId="061A1E81" w:rsidR="005529EA" w:rsidRDefault="005529EA" w:rsidP="001C3A56">
      <w:pPr>
        <w:pStyle w:val="ListParagraph"/>
        <w:numPr>
          <w:ilvl w:val="0"/>
          <w:numId w:val="12"/>
        </w:numPr>
      </w:pPr>
      <w:r>
        <w:t>Old Business</w:t>
      </w:r>
    </w:p>
    <w:p w14:paraId="00118E90" w14:textId="2468668D" w:rsidR="00C420EA" w:rsidRDefault="00C420EA" w:rsidP="005529EA">
      <w:pPr>
        <w:pStyle w:val="ListParagraph"/>
        <w:numPr>
          <w:ilvl w:val="1"/>
          <w:numId w:val="7"/>
        </w:numPr>
      </w:pPr>
      <w:r>
        <w:t>Furniture, Fixture, &amp; Equipment (FF&amp;E)</w:t>
      </w:r>
    </w:p>
    <w:p w14:paraId="7009E4CD" w14:textId="0E3235CE" w:rsidR="00402448" w:rsidRDefault="001C3A56" w:rsidP="007041BA">
      <w:pPr>
        <w:spacing w:after="0" w:line="240" w:lineRule="auto"/>
      </w:pPr>
      <w:r>
        <w:t>6.</w:t>
      </w:r>
      <w:r w:rsidR="00402448">
        <w:t>0 New Business</w:t>
      </w:r>
    </w:p>
    <w:p w14:paraId="594D1D7B" w14:textId="270AE743" w:rsidR="00402448" w:rsidRDefault="00402448" w:rsidP="007041BA">
      <w:pPr>
        <w:pStyle w:val="ListParagraph"/>
        <w:numPr>
          <w:ilvl w:val="1"/>
          <w:numId w:val="8"/>
        </w:numPr>
        <w:spacing w:after="0" w:line="240" w:lineRule="auto"/>
      </w:pPr>
      <w:r>
        <w:t>Any new issues or items not previously discussed</w:t>
      </w:r>
      <w:r w:rsidR="00A84F3F">
        <w:t>.</w:t>
      </w:r>
    </w:p>
    <w:p w14:paraId="59D14C0B" w14:textId="77777777" w:rsidR="007041BA" w:rsidRDefault="007041BA" w:rsidP="007041BA">
      <w:pPr>
        <w:pStyle w:val="ListParagraph"/>
        <w:spacing w:after="0" w:line="240" w:lineRule="auto"/>
        <w:ind w:left="1080"/>
      </w:pPr>
    </w:p>
    <w:p w14:paraId="45323167" w14:textId="34506849" w:rsidR="00402448" w:rsidRDefault="001C3A56" w:rsidP="007041BA">
      <w:pPr>
        <w:spacing w:after="0"/>
      </w:pPr>
      <w:r>
        <w:t>7</w:t>
      </w:r>
      <w:r w:rsidR="00402448">
        <w:t>.0 Next Meeting</w:t>
      </w:r>
    </w:p>
    <w:p w14:paraId="2C77C31B" w14:textId="1D49C06E" w:rsidR="00402448" w:rsidRDefault="00402448" w:rsidP="007041BA">
      <w:pPr>
        <w:pStyle w:val="ListParagraph"/>
        <w:numPr>
          <w:ilvl w:val="1"/>
          <w:numId w:val="8"/>
        </w:numPr>
        <w:spacing w:after="0"/>
      </w:pPr>
      <w:r>
        <w:t>Schedule and agenda items for the next meeting</w:t>
      </w:r>
    </w:p>
    <w:p w14:paraId="3D91DD75" w14:textId="05AF57E8" w:rsidR="009C36F3" w:rsidRDefault="009C36F3" w:rsidP="00F84F59">
      <w:pPr>
        <w:pStyle w:val="ListParagraph"/>
        <w:numPr>
          <w:ilvl w:val="2"/>
          <w:numId w:val="8"/>
        </w:numPr>
        <w:spacing w:after="0"/>
      </w:pPr>
      <w:r>
        <w:t xml:space="preserve">Next </w:t>
      </w:r>
      <w:r w:rsidR="0017713A">
        <w:t>Regular M</w:t>
      </w:r>
      <w:r>
        <w:t xml:space="preserve">eeting: </w:t>
      </w:r>
      <w:r w:rsidR="007E777B">
        <w:t>Thursday, December 18</w:t>
      </w:r>
      <w:r w:rsidR="0017713A">
        <w:t>, 2025, 10:00 a.m. IN PERSON</w:t>
      </w:r>
    </w:p>
    <w:p w14:paraId="7B26622E" w14:textId="77777777" w:rsidR="007041BA" w:rsidRDefault="007041BA" w:rsidP="007041BA">
      <w:pPr>
        <w:pStyle w:val="ListParagraph"/>
        <w:spacing w:after="0"/>
        <w:ind w:left="1080"/>
      </w:pPr>
    </w:p>
    <w:p w14:paraId="28C7A61A" w14:textId="01967141" w:rsidR="008B612A" w:rsidRDefault="001C3A56" w:rsidP="003E56C4">
      <w:r>
        <w:t>8</w:t>
      </w:r>
      <w:r w:rsidR="00402448">
        <w:t xml:space="preserve">.0 Adjournment </w:t>
      </w:r>
    </w:p>
    <w:sectPr w:rsidR="008B612A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4A0DC" w14:textId="77777777" w:rsidR="008765B9" w:rsidRDefault="008765B9" w:rsidP="00A72FFA">
      <w:pPr>
        <w:spacing w:after="0" w:line="240" w:lineRule="auto"/>
      </w:pPr>
      <w:r>
        <w:separator/>
      </w:r>
    </w:p>
  </w:endnote>
  <w:endnote w:type="continuationSeparator" w:id="0">
    <w:p w14:paraId="3F9F2CB9" w14:textId="77777777" w:rsidR="008765B9" w:rsidRDefault="008765B9" w:rsidP="00A72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236BB" w14:textId="3B9EDF58" w:rsidR="00402448" w:rsidRDefault="00402448" w:rsidP="00402448">
    <w:pPr>
      <w:pStyle w:val="Footer"/>
      <w:jc w:val="center"/>
    </w:pPr>
    <w:r>
      <w:rPr>
        <w:noProof/>
      </w:rPr>
      <w:drawing>
        <wp:inline distT="0" distB="0" distL="0" distR="0" wp14:anchorId="58EAF98D" wp14:editId="6F29BE4F">
          <wp:extent cx="453890" cy="485775"/>
          <wp:effectExtent l="0" t="0" r="3810" b="0"/>
          <wp:docPr id="1475087106" name="Picture 1" descr="A blue bird flying over a boo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5087106" name="Picture 1" descr="A blue bird flying over a book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0382" cy="4927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455AE" w14:textId="77777777" w:rsidR="008765B9" w:rsidRDefault="008765B9" w:rsidP="00A72FFA">
      <w:pPr>
        <w:spacing w:after="0" w:line="240" w:lineRule="auto"/>
      </w:pPr>
      <w:r>
        <w:separator/>
      </w:r>
    </w:p>
  </w:footnote>
  <w:footnote w:type="continuationSeparator" w:id="0">
    <w:p w14:paraId="191DC8F4" w14:textId="77777777" w:rsidR="008765B9" w:rsidRDefault="008765B9" w:rsidP="00A72F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6651F" w14:textId="14F04174" w:rsidR="00A72FFA" w:rsidRPr="00402448" w:rsidRDefault="007041BA" w:rsidP="00402448">
    <w:pPr>
      <w:pStyle w:val="Header"/>
      <w:rPr>
        <w:b/>
        <w:bCs/>
        <w:sz w:val="24"/>
        <w:szCs w:val="24"/>
      </w:rPr>
    </w:pPr>
    <w:r w:rsidRPr="007041BA">
      <w:rPr>
        <w:b/>
        <w:bCs/>
        <w:noProof/>
        <w:sz w:val="24"/>
        <w:szCs w:val="24"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600BC246" wp14:editId="77DE7743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452120</wp:posOffset>
                  </wp:positionV>
                </mc:Fallback>
              </mc:AlternateContent>
              <wp:extent cx="5950039" cy="270457"/>
              <wp:effectExtent l="0" t="0" r="0" b="4445"/>
              <wp:wrapSquare wrapText="bothSides"/>
              <wp:docPr id="197" name="Rectangle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tx2">
                          <a:lumMod val="75000"/>
                          <a:lumOff val="2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  <w:sz w:val="20"/>
                              <w:szCs w:val="20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280B0199" w14:textId="24B0402A" w:rsidR="007041BA" w:rsidRPr="008A59A1" w:rsidRDefault="007041BA" w:rsidP="007041BA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caps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8A59A1">
                                <w:rPr>
                                  <w:caps/>
                                  <w:color w:val="FFFFFF" w:themeColor="background1"/>
                                  <w:sz w:val="20"/>
                                  <w:szCs w:val="20"/>
                                </w:rPr>
                                <w:t xml:space="preserve">LEARN: Building Committee Meeting, </w:t>
                              </w:r>
                              <w:r w:rsidR="008A59A1" w:rsidRPr="008A59A1">
                                <w:rPr>
                                  <w:caps/>
                                  <w:color w:val="FFFFFF" w:themeColor="background1"/>
                                  <w:sz w:val="20"/>
                                  <w:szCs w:val="20"/>
                                </w:rPr>
                                <w:t>51 Daniels Ave., Waterford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600BC246" id="Rectangle 200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" o:allowoverlap="f" fillcolor="#215e99 [2431]" stroked="f" strokeweight="1.5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  <w:sz w:val="20"/>
                        <w:szCs w:val="20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280B0199" w14:textId="24B0402A" w:rsidR="007041BA" w:rsidRPr="008A59A1" w:rsidRDefault="007041BA" w:rsidP="007041BA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caps/>
                            <w:color w:val="FFFFFF" w:themeColor="background1"/>
                            <w:sz w:val="20"/>
                            <w:szCs w:val="20"/>
                          </w:rPr>
                        </w:pPr>
                        <w:r w:rsidRPr="008A59A1">
                          <w:rPr>
                            <w:caps/>
                            <w:color w:val="FFFFFF" w:themeColor="background1"/>
                            <w:sz w:val="20"/>
                            <w:szCs w:val="20"/>
                          </w:rPr>
                          <w:t xml:space="preserve">LEARN: Building Committee Meeting, </w:t>
                        </w:r>
                        <w:r w:rsidR="008A59A1" w:rsidRPr="008A59A1">
                          <w:rPr>
                            <w:caps/>
                            <w:color w:val="FFFFFF" w:themeColor="background1"/>
                            <w:sz w:val="20"/>
                            <w:szCs w:val="20"/>
                          </w:rPr>
                          <w:t>51 Daniels Ave., Waterford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21727"/>
    <w:multiLevelType w:val="multilevel"/>
    <w:tmpl w:val="E5E62AD0"/>
    <w:lvl w:ilvl="0">
      <w:start w:val="5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4571A82"/>
    <w:multiLevelType w:val="hybridMultilevel"/>
    <w:tmpl w:val="2F505E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3FB427B"/>
    <w:multiLevelType w:val="multilevel"/>
    <w:tmpl w:val="4D8097A6"/>
    <w:lvl w:ilvl="0">
      <w:start w:val="4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1C687EA2"/>
    <w:multiLevelType w:val="hybridMultilevel"/>
    <w:tmpl w:val="E6D066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E13719C"/>
    <w:multiLevelType w:val="multilevel"/>
    <w:tmpl w:val="4B80EF98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2C8471E6"/>
    <w:multiLevelType w:val="multilevel"/>
    <w:tmpl w:val="4B80EF98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2F0A4BA9"/>
    <w:multiLevelType w:val="multilevel"/>
    <w:tmpl w:val="A312855E"/>
    <w:lvl w:ilvl="0">
      <w:start w:val="5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41EF41E7"/>
    <w:multiLevelType w:val="multilevel"/>
    <w:tmpl w:val="0BCE4F70"/>
    <w:lvl w:ilvl="0">
      <w:start w:val="5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450759D4"/>
    <w:multiLevelType w:val="multilevel"/>
    <w:tmpl w:val="BFAE22DA"/>
    <w:lvl w:ilvl="0">
      <w:start w:val="6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6FFB4A7B"/>
    <w:multiLevelType w:val="hybridMultilevel"/>
    <w:tmpl w:val="47D4E2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D96813"/>
    <w:multiLevelType w:val="multilevel"/>
    <w:tmpl w:val="4B28949C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7E9D313D"/>
    <w:multiLevelType w:val="hybridMultilevel"/>
    <w:tmpl w:val="52445E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8116849">
    <w:abstractNumId w:val="11"/>
  </w:num>
  <w:num w:numId="2" w16cid:durableId="182524848">
    <w:abstractNumId w:val="5"/>
  </w:num>
  <w:num w:numId="3" w16cid:durableId="223756889">
    <w:abstractNumId w:val="1"/>
  </w:num>
  <w:num w:numId="4" w16cid:durableId="166025154">
    <w:abstractNumId w:val="9"/>
  </w:num>
  <w:num w:numId="5" w16cid:durableId="394861466">
    <w:abstractNumId w:val="3"/>
  </w:num>
  <w:num w:numId="6" w16cid:durableId="511457368">
    <w:abstractNumId w:val="2"/>
  </w:num>
  <w:num w:numId="7" w16cid:durableId="475150015">
    <w:abstractNumId w:val="10"/>
  </w:num>
  <w:num w:numId="8" w16cid:durableId="1134832773">
    <w:abstractNumId w:val="4"/>
  </w:num>
  <w:num w:numId="9" w16cid:durableId="2029216992">
    <w:abstractNumId w:val="7"/>
  </w:num>
  <w:num w:numId="10" w16cid:durableId="1707565541">
    <w:abstractNumId w:val="6"/>
  </w:num>
  <w:num w:numId="11" w16cid:durableId="1171524127">
    <w:abstractNumId w:val="8"/>
  </w:num>
  <w:num w:numId="12" w16cid:durableId="2119788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12A"/>
    <w:rsid w:val="00032055"/>
    <w:rsid w:val="000355FA"/>
    <w:rsid w:val="00051640"/>
    <w:rsid w:val="0005648A"/>
    <w:rsid w:val="00082358"/>
    <w:rsid w:val="0008546F"/>
    <w:rsid w:val="0009227F"/>
    <w:rsid w:val="000934A3"/>
    <w:rsid w:val="000A7259"/>
    <w:rsid w:val="000D0237"/>
    <w:rsid w:val="000F0242"/>
    <w:rsid w:val="00123D29"/>
    <w:rsid w:val="00124C43"/>
    <w:rsid w:val="00125F3E"/>
    <w:rsid w:val="00141DA9"/>
    <w:rsid w:val="00142F59"/>
    <w:rsid w:val="00151FFA"/>
    <w:rsid w:val="0016508C"/>
    <w:rsid w:val="0017713A"/>
    <w:rsid w:val="00186AC1"/>
    <w:rsid w:val="001B25E0"/>
    <w:rsid w:val="001C3A56"/>
    <w:rsid w:val="001C5A9A"/>
    <w:rsid w:val="001C7276"/>
    <w:rsid w:val="001D58D8"/>
    <w:rsid w:val="00211A67"/>
    <w:rsid w:val="002173F7"/>
    <w:rsid w:val="002278C0"/>
    <w:rsid w:val="002623B2"/>
    <w:rsid w:val="002625BF"/>
    <w:rsid w:val="0027030A"/>
    <w:rsid w:val="00290B97"/>
    <w:rsid w:val="002B6F05"/>
    <w:rsid w:val="002B71A0"/>
    <w:rsid w:val="002C5560"/>
    <w:rsid w:val="002E268A"/>
    <w:rsid w:val="00311526"/>
    <w:rsid w:val="003129C7"/>
    <w:rsid w:val="00325298"/>
    <w:rsid w:val="00325982"/>
    <w:rsid w:val="0032649A"/>
    <w:rsid w:val="003303E0"/>
    <w:rsid w:val="003436E8"/>
    <w:rsid w:val="00347497"/>
    <w:rsid w:val="00350069"/>
    <w:rsid w:val="00352BEE"/>
    <w:rsid w:val="00371590"/>
    <w:rsid w:val="003A0C59"/>
    <w:rsid w:val="003A5605"/>
    <w:rsid w:val="003C1302"/>
    <w:rsid w:val="003E3AB0"/>
    <w:rsid w:val="003E56C4"/>
    <w:rsid w:val="00402448"/>
    <w:rsid w:val="004326C5"/>
    <w:rsid w:val="00436978"/>
    <w:rsid w:val="00446E12"/>
    <w:rsid w:val="00466576"/>
    <w:rsid w:val="004750FA"/>
    <w:rsid w:val="004869EF"/>
    <w:rsid w:val="00493E49"/>
    <w:rsid w:val="004A592F"/>
    <w:rsid w:val="004D0A4C"/>
    <w:rsid w:val="004D22CF"/>
    <w:rsid w:val="004E72A8"/>
    <w:rsid w:val="00532298"/>
    <w:rsid w:val="0054332B"/>
    <w:rsid w:val="005529EA"/>
    <w:rsid w:val="00574FB1"/>
    <w:rsid w:val="005825B3"/>
    <w:rsid w:val="005A0DFE"/>
    <w:rsid w:val="005B01C9"/>
    <w:rsid w:val="005B4AF7"/>
    <w:rsid w:val="005C0C6F"/>
    <w:rsid w:val="005D3168"/>
    <w:rsid w:val="005E4C54"/>
    <w:rsid w:val="005F29C7"/>
    <w:rsid w:val="00600900"/>
    <w:rsid w:val="00624A72"/>
    <w:rsid w:val="006473F1"/>
    <w:rsid w:val="00663148"/>
    <w:rsid w:val="00667D75"/>
    <w:rsid w:val="00687D01"/>
    <w:rsid w:val="006B1FE9"/>
    <w:rsid w:val="006B6535"/>
    <w:rsid w:val="006B7615"/>
    <w:rsid w:val="006C14B6"/>
    <w:rsid w:val="006C3903"/>
    <w:rsid w:val="006C5064"/>
    <w:rsid w:val="006E563A"/>
    <w:rsid w:val="006F71FC"/>
    <w:rsid w:val="007041BA"/>
    <w:rsid w:val="00705458"/>
    <w:rsid w:val="00706992"/>
    <w:rsid w:val="00752E8A"/>
    <w:rsid w:val="00757D86"/>
    <w:rsid w:val="0077241D"/>
    <w:rsid w:val="00780A2C"/>
    <w:rsid w:val="00790D25"/>
    <w:rsid w:val="00797B9E"/>
    <w:rsid w:val="007A74E7"/>
    <w:rsid w:val="007E37C3"/>
    <w:rsid w:val="007E777B"/>
    <w:rsid w:val="007E7A83"/>
    <w:rsid w:val="00807EBC"/>
    <w:rsid w:val="00841A6A"/>
    <w:rsid w:val="008765B9"/>
    <w:rsid w:val="0089063D"/>
    <w:rsid w:val="00894FDC"/>
    <w:rsid w:val="008A59A1"/>
    <w:rsid w:val="008B2418"/>
    <w:rsid w:val="008B612A"/>
    <w:rsid w:val="008D4C89"/>
    <w:rsid w:val="008F6E81"/>
    <w:rsid w:val="00911B7B"/>
    <w:rsid w:val="009144F5"/>
    <w:rsid w:val="00914735"/>
    <w:rsid w:val="00924EFC"/>
    <w:rsid w:val="009548DB"/>
    <w:rsid w:val="00983462"/>
    <w:rsid w:val="00987B6F"/>
    <w:rsid w:val="009973F4"/>
    <w:rsid w:val="009C36F3"/>
    <w:rsid w:val="009E614D"/>
    <w:rsid w:val="00A03599"/>
    <w:rsid w:val="00A14454"/>
    <w:rsid w:val="00A2091C"/>
    <w:rsid w:val="00A213E4"/>
    <w:rsid w:val="00A479E3"/>
    <w:rsid w:val="00A65ADA"/>
    <w:rsid w:val="00A72FFA"/>
    <w:rsid w:val="00A84F3F"/>
    <w:rsid w:val="00A92E12"/>
    <w:rsid w:val="00A96A0F"/>
    <w:rsid w:val="00AA1C21"/>
    <w:rsid w:val="00AA5737"/>
    <w:rsid w:val="00AB0288"/>
    <w:rsid w:val="00AC0238"/>
    <w:rsid w:val="00AD388B"/>
    <w:rsid w:val="00AF194B"/>
    <w:rsid w:val="00B55525"/>
    <w:rsid w:val="00B870F5"/>
    <w:rsid w:val="00BD6360"/>
    <w:rsid w:val="00BF580F"/>
    <w:rsid w:val="00C420EA"/>
    <w:rsid w:val="00C43FEE"/>
    <w:rsid w:val="00C57353"/>
    <w:rsid w:val="00C75B39"/>
    <w:rsid w:val="00C86DDA"/>
    <w:rsid w:val="00C94201"/>
    <w:rsid w:val="00CB4F6F"/>
    <w:rsid w:val="00CE3BB4"/>
    <w:rsid w:val="00CF211B"/>
    <w:rsid w:val="00D04B59"/>
    <w:rsid w:val="00D16ADF"/>
    <w:rsid w:val="00D20506"/>
    <w:rsid w:val="00D36CC4"/>
    <w:rsid w:val="00D50D46"/>
    <w:rsid w:val="00D50F93"/>
    <w:rsid w:val="00D61221"/>
    <w:rsid w:val="00D62DB1"/>
    <w:rsid w:val="00D64977"/>
    <w:rsid w:val="00D94408"/>
    <w:rsid w:val="00DE0FAC"/>
    <w:rsid w:val="00DE0FAD"/>
    <w:rsid w:val="00E03006"/>
    <w:rsid w:val="00E43258"/>
    <w:rsid w:val="00E5473A"/>
    <w:rsid w:val="00E5491A"/>
    <w:rsid w:val="00E55D8E"/>
    <w:rsid w:val="00E60244"/>
    <w:rsid w:val="00E65C06"/>
    <w:rsid w:val="00E66B07"/>
    <w:rsid w:val="00EB1934"/>
    <w:rsid w:val="00EB6075"/>
    <w:rsid w:val="00EF2954"/>
    <w:rsid w:val="00F1121B"/>
    <w:rsid w:val="00F24E6A"/>
    <w:rsid w:val="00F304F8"/>
    <w:rsid w:val="00F4659B"/>
    <w:rsid w:val="00F471C0"/>
    <w:rsid w:val="00F54365"/>
    <w:rsid w:val="00F84F59"/>
    <w:rsid w:val="00F8540B"/>
    <w:rsid w:val="00F85B7D"/>
    <w:rsid w:val="00FB3042"/>
    <w:rsid w:val="00FB5D81"/>
    <w:rsid w:val="00FD5724"/>
    <w:rsid w:val="00FD5B67"/>
    <w:rsid w:val="00FD738F"/>
    <w:rsid w:val="00FF37C0"/>
    <w:rsid w:val="00FF3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4F670"/>
  <w15:chartTrackingRefBased/>
  <w15:docId w15:val="{138EED21-6CDC-4381-8A4C-6474DBB9C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12A"/>
  </w:style>
  <w:style w:type="paragraph" w:styleId="Heading1">
    <w:name w:val="heading 1"/>
    <w:basedOn w:val="Normal"/>
    <w:next w:val="Normal"/>
    <w:link w:val="Heading1Char"/>
    <w:uiPriority w:val="9"/>
    <w:qFormat/>
    <w:rsid w:val="008B61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61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61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61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61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61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61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61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61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61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61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61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61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61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61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61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61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61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61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61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61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61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61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61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61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61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61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61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612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72F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2FFA"/>
  </w:style>
  <w:style w:type="paragraph" w:styleId="Footer">
    <w:name w:val="footer"/>
    <w:basedOn w:val="Normal"/>
    <w:link w:val="FooterChar"/>
    <w:uiPriority w:val="99"/>
    <w:unhideWhenUsed/>
    <w:rsid w:val="00A72F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2FFA"/>
  </w:style>
  <w:style w:type="character" w:styleId="Hyperlink">
    <w:name w:val="Hyperlink"/>
    <w:basedOn w:val="DefaultParagraphFont"/>
    <w:uiPriority w:val="99"/>
    <w:unhideWhenUsed/>
    <w:rsid w:val="000934A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34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114</Words>
  <Characters>665</Characters>
  <Application>Microsoft Office Word</Application>
  <DocSecurity>0</DocSecurity>
  <Lines>31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LEARN: Building Committee Meeting, 51 Daniels Ave., Waterford</dc:title>
  <dc:subject/>
  <dc:creator>Cooney, Lisa</dc:creator>
  <cp:keywords/>
  <dc:description/>
  <cp:lastModifiedBy>Cooney, Lisa</cp:lastModifiedBy>
  <cp:revision>11</cp:revision>
  <cp:lastPrinted>2024-08-21T12:42:00Z</cp:lastPrinted>
  <dcterms:created xsi:type="dcterms:W3CDTF">2025-11-14T13:57:00Z</dcterms:created>
  <dcterms:modified xsi:type="dcterms:W3CDTF">2025-11-14T14:04:00Z</dcterms:modified>
</cp:coreProperties>
</file>