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CE68" w14:textId="6753A558" w:rsidR="005D752F" w:rsidRDefault="005D752F" w:rsidP="00E213A8">
      <w:pPr>
        <w:spacing w:after="0"/>
        <w:jc w:val="center"/>
        <w:rPr>
          <w:b/>
          <w:bCs/>
          <w:sz w:val="30"/>
          <w:szCs w:val="30"/>
        </w:rPr>
      </w:pPr>
      <w:r w:rsidRPr="005D752F">
        <w:rPr>
          <w:b/>
          <w:bCs/>
          <w:sz w:val="30"/>
          <w:szCs w:val="30"/>
        </w:rPr>
        <w:t>Sugar Mill Chapter of Daughters of the American Revolution Scholarship:</w:t>
      </w:r>
    </w:p>
    <w:p w14:paraId="5A2B2C15" w14:textId="77777777" w:rsidR="00E213A8" w:rsidRPr="00E213A8" w:rsidRDefault="00E213A8" w:rsidP="00E213A8">
      <w:pPr>
        <w:spacing w:after="0"/>
        <w:jc w:val="center"/>
        <w:rPr>
          <w:sz w:val="30"/>
          <w:szCs w:val="30"/>
        </w:rPr>
      </w:pPr>
    </w:p>
    <w:p w14:paraId="1AB9E71F" w14:textId="3913E67F" w:rsidR="005D752F" w:rsidRDefault="005D752F" w:rsidP="00E213A8">
      <w:pPr>
        <w:spacing w:after="0"/>
      </w:pPr>
      <w:r w:rsidRPr="005D752F">
        <w:t>The purpose of this scholarship is to award the amount of $250 to the college or trade school of the chosen recipient on behalf of said student towards the goal of furthering the student’s education in their chosen field.</w:t>
      </w:r>
    </w:p>
    <w:p w14:paraId="0F86855A" w14:textId="77777777" w:rsidR="00E213A8" w:rsidRPr="005D752F" w:rsidRDefault="00E213A8" w:rsidP="00E213A8">
      <w:pPr>
        <w:spacing w:after="0"/>
      </w:pPr>
    </w:p>
    <w:p w14:paraId="1724658D" w14:textId="4B7E79CA" w:rsidR="005D752F" w:rsidRDefault="005D752F" w:rsidP="00E213A8">
      <w:pPr>
        <w:spacing w:after="0"/>
      </w:pPr>
      <w:r w:rsidRPr="005D752F">
        <w:t xml:space="preserve">The award will be presented by the Sugar Mill Chapter, which resides in Port Orange, FL, of the </w:t>
      </w:r>
      <w:proofErr w:type="gramStart"/>
      <w:r w:rsidRPr="005D752F">
        <w:t>Daughters</w:t>
      </w:r>
      <w:proofErr w:type="gramEnd"/>
      <w:r w:rsidRPr="005D752F">
        <w:t xml:space="preserve"> of the American Revolution. </w:t>
      </w:r>
    </w:p>
    <w:p w14:paraId="4F2FBC02" w14:textId="77777777" w:rsidR="00E213A8" w:rsidRPr="005D752F" w:rsidRDefault="00E213A8" w:rsidP="00E213A8">
      <w:pPr>
        <w:spacing w:after="0"/>
      </w:pPr>
    </w:p>
    <w:p w14:paraId="63C87645" w14:textId="5A8727CE" w:rsidR="005D752F" w:rsidRDefault="005D752F" w:rsidP="00E213A8">
      <w:pPr>
        <w:spacing w:after="0"/>
      </w:pPr>
      <w:r w:rsidRPr="005D752F">
        <w:t xml:space="preserve">The deadline for submission for this scholarship is </w:t>
      </w:r>
      <w:r w:rsidRPr="005D752F">
        <w:rPr>
          <w:b/>
          <w:bCs/>
        </w:rPr>
        <w:t>January 31, 202</w:t>
      </w:r>
      <w:r w:rsidR="0089611B">
        <w:rPr>
          <w:b/>
          <w:bCs/>
        </w:rPr>
        <w:t>6</w:t>
      </w:r>
      <w:r w:rsidRPr="005D752F">
        <w:t>. Any applications dated after this time will not be considered. The scholarship will be awarded in April on the third Tuesday of the month at the Sugar Mill chapter meeting</w:t>
      </w:r>
    </w:p>
    <w:p w14:paraId="152128A8" w14:textId="77777777" w:rsidR="00E213A8" w:rsidRPr="005D752F" w:rsidRDefault="00E213A8" w:rsidP="00E213A8">
      <w:pPr>
        <w:spacing w:after="0"/>
      </w:pPr>
    </w:p>
    <w:p w14:paraId="4A54D15E" w14:textId="55D9D9E1" w:rsidR="005D752F" w:rsidRPr="005D752F" w:rsidRDefault="005D752F" w:rsidP="00E213A8">
      <w:pPr>
        <w:spacing w:after="0"/>
      </w:pPr>
      <w:r w:rsidRPr="005D752F">
        <w:t>The criterion for a qualified applicant is as follows:</w:t>
      </w:r>
    </w:p>
    <w:p w14:paraId="32F0E980" w14:textId="48E69C7C" w:rsidR="005D752F" w:rsidRPr="005D752F" w:rsidRDefault="005D752F" w:rsidP="00E213A8">
      <w:pPr>
        <w:numPr>
          <w:ilvl w:val="0"/>
          <w:numId w:val="1"/>
        </w:numPr>
        <w:spacing w:after="0"/>
      </w:pPr>
      <w:r w:rsidRPr="005D752F">
        <w:t>Open to all students that have a 3.0 GPA or higher or a student with a lesser GPA that can provide evidence of circumstances that would justify the lesser GPA.</w:t>
      </w:r>
      <w:r>
        <w:t xml:space="preserve"> Please include a small introduction that includes name, future educational focus, any explanations of hardship, </w:t>
      </w:r>
      <w:r w:rsidR="00281176">
        <w:t xml:space="preserve">schools including trade schools where you have applied, </w:t>
      </w:r>
      <w:r>
        <w:t xml:space="preserve">any details you feel are relevant to consideration for this </w:t>
      </w:r>
      <w:r w:rsidR="00590A3E">
        <w:t>scholarship and</w:t>
      </w:r>
      <w:r>
        <w:t xml:space="preserve"> </w:t>
      </w:r>
      <w:r w:rsidR="00590A3E">
        <w:t xml:space="preserve">best </w:t>
      </w:r>
      <w:r>
        <w:t>contact information.</w:t>
      </w:r>
    </w:p>
    <w:p w14:paraId="5F3AB1FC" w14:textId="0FB9C1B3" w:rsidR="005D752F" w:rsidRPr="005D752F" w:rsidRDefault="005D752F" w:rsidP="00E213A8">
      <w:pPr>
        <w:numPr>
          <w:ilvl w:val="0"/>
          <w:numId w:val="1"/>
        </w:numPr>
        <w:spacing w:after="0"/>
      </w:pPr>
      <w:r w:rsidRPr="005D752F">
        <w:t>The student must provide an unofficial copy of their transcript</w:t>
      </w:r>
      <w:r>
        <w:t>.</w:t>
      </w:r>
    </w:p>
    <w:p w14:paraId="69CAEC42" w14:textId="7E42B76B" w:rsidR="005D752F" w:rsidRPr="005D752F" w:rsidRDefault="005D752F" w:rsidP="00E213A8">
      <w:pPr>
        <w:numPr>
          <w:ilvl w:val="0"/>
          <w:numId w:val="1"/>
        </w:numPr>
        <w:spacing w:after="0"/>
      </w:pPr>
      <w:r w:rsidRPr="005D752F">
        <w:t>The student must provide proof of acceptance to the school of their choice where the scholarship will be awarded on their behalf</w:t>
      </w:r>
      <w:r w:rsidR="00281176">
        <w:t>. This can be provided to the scholarship committee after being awarded the scholarship but must be provided no later than the beginning of the new scholastic year.</w:t>
      </w:r>
    </w:p>
    <w:p w14:paraId="28D68668" w14:textId="77777777" w:rsidR="005D752F" w:rsidRPr="005D752F" w:rsidRDefault="005D752F" w:rsidP="00E213A8">
      <w:pPr>
        <w:numPr>
          <w:ilvl w:val="0"/>
          <w:numId w:val="1"/>
        </w:numPr>
        <w:spacing w:after="0"/>
      </w:pPr>
      <w:r w:rsidRPr="005D752F">
        <w:t>The student must provide a short response to two out of three questions below:</w:t>
      </w:r>
    </w:p>
    <w:p w14:paraId="48EF02DF" w14:textId="77777777" w:rsidR="005D752F" w:rsidRPr="005D752F" w:rsidRDefault="005D752F" w:rsidP="00E213A8">
      <w:pPr>
        <w:spacing w:after="0"/>
        <w:ind w:firstLine="720"/>
      </w:pPr>
      <w:r w:rsidRPr="005D752F">
        <w:t>A) What does patriotism mean to you?</w:t>
      </w:r>
    </w:p>
    <w:p w14:paraId="144DFC9B" w14:textId="5DE77965" w:rsidR="005D752F" w:rsidRDefault="005D752F" w:rsidP="00E213A8">
      <w:pPr>
        <w:spacing w:after="0"/>
        <w:ind w:left="720"/>
      </w:pPr>
      <w:r w:rsidRPr="005D752F">
        <w:t>B) </w:t>
      </w:r>
      <w:r>
        <w:t>What is your favorite part of Port Orange history?</w:t>
      </w:r>
    </w:p>
    <w:p w14:paraId="3DE57432" w14:textId="7895CC93" w:rsidR="005D752F" w:rsidRDefault="005D752F" w:rsidP="00E213A8">
      <w:pPr>
        <w:spacing w:after="0"/>
        <w:ind w:firstLine="720"/>
      </w:pPr>
      <w:r>
        <w:t>C)</w:t>
      </w:r>
      <w:r w:rsidR="00590A3E">
        <w:t xml:space="preserve"> How do you feel the Revolutionary War </w:t>
      </w:r>
      <w:proofErr w:type="gramStart"/>
      <w:r w:rsidR="00590A3E">
        <w:t>impacts</w:t>
      </w:r>
      <w:proofErr w:type="gramEnd"/>
      <w:r w:rsidR="00590A3E">
        <w:t xml:space="preserve"> you today?</w:t>
      </w:r>
    </w:p>
    <w:p w14:paraId="569E2F51" w14:textId="1A0FAE12" w:rsidR="005D752F" w:rsidRPr="005D752F" w:rsidRDefault="00590A3E" w:rsidP="00E213A8">
      <w:pPr>
        <w:pStyle w:val="ListParagraph"/>
        <w:numPr>
          <w:ilvl w:val="0"/>
          <w:numId w:val="1"/>
        </w:numPr>
        <w:spacing w:after="0"/>
      </w:pPr>
      <w:r w:rsidRPr="00590A3E">
        <w:rPr>
          <w:b/>
          <w:bCs/>
        </w:rPr>
        <w:t>(</w:t>
      </w:r>
      <w:r w:rsidR="005D752F" w:rsidRPr="00590A3E">
        <w:rPr>
          <w:b/>
          <w:bCs/>
        </w:rPr>
        <w:t>Optional</w:t>
      </w:r>
      <w:r w:rsidRPr="00590A3E">
        <w:rPr>
          <w:b/>
          <w:bCs/>
        </w:rPr>
        <w:t xml:space="preserve"> but highly encouraged</w:t>
      </w:r>
      <w:r w:rsidR="005D752F" w:rsidRPr="00590A3E">
        <w:rPr>
          <w:b/>
          <w:bCs/>
        </w:rPr>
        <w:t>)</w:t>
      </w:r>
      <w:r w:rsidR="005D752F" w:rsidRPr="005D752F">
        <w:t xml:space="preserve"> The student will communicate with the Sugar Mill Registrar</w:t>
      </w:r>
      <w:r>
        <w:t xml:space="preserve"> (Ruth Patrignani at patrigru@bellsouth.net)</w:t>
      </w:r>
      <w:r w:rsidR="005D752F" w:rsidRPr="005D752F">
        <w:t xml:space="preserve"> to trace their ancestry. </w:t>
      </w:r>
      <w:r w:rsidR="005D752F" w:rsidRPr="00590A3E">
        <w:rPr>
          <w:b/>
          <w:bCs/>
        </w:rPr>
        <w:t>This is optional, but students that complete this step will receive preference in awarding the scholarship.</w:t>
      </w:r>
      <w:r w:rsidR="005D752F" w:rsidRPr="005D752F">
        <w:t> </w:t>
      </w:r>
    </w:p>
    <w:p w14:paraId="06E925A3" w14:textId="11876166" w:rsidR="005D752F" w:rsidRDefault="005D752F" w:rsidP="00E213A8">
      <w:pPr>
        <w:numPr>
          <w:ilvl w:val="0"/>
          <w:numId w:val="1"/>
        </w:numPr>
        <w:spacing w:after="0"/>
      </w:pPr>
      <w:r w:rsidRPr="005D752F">
        <w:t>The student will complete an interview with a member of the Scholarship committee.</w:t>
      </w:r>
      <w:r w:rsidR="00590A3E">
        <w:t xml:space="preserve"> The </w:t>
      </w:r>
      <w:proofErr w:type="gramStart"/>
      <w:r w:rsidR="00590A3E">
        <w:t>student</w:t>
      </w:r>
      <w:proofErr w:type="gramEnd"/>
      <w:r w:rsidR="00590A3E">
        <w:t xml:space="preserve"> will be contacted to schedule an interview should they reach this stage.</w:t>
      </w:r>
    </w:p>
    <w:p w14:paraId="0114D081" w14:textId="77777777" w:rsidR="00E213A8" w:rsidRPr="005D752F" w:rsidRDefault="00E213A8" w:rsidP="00E213A8">
      <w:pPr>
        <w:spacing w:after="0"/>
        <w:ind w:left="720"/>
      </w:pPr>
    </w:p>
    <w:p w14:paraId="39EE025E" w14:textId="70464738" w:rsidR="00C1666D" w:rsidRDefault="005D752F" w:rsidP="00E213A8">
      <w:pPr>
        <w:spacing w:after="0"/>
      </w:pPr>
      <w:r w:rsidRPr="005D752F">
        <w:rPr>
          <w:b/>
          <w:bCs/>
          <w:sz w:val="28"/>
          <w:szCs w:val="28"/>
        </w:rPr>
        <w:t>The deadline for submission will be January 31, 202</w:t>
      </w:r>
      <w:r w:rsidR="0089611B">
        <w:rPr>
          <w:b/>
          <w:bCs/>
          <w:sz w:val="28"/>
          <w:szCs w:val="28"/>
        </w:rPr>
        <w:t>6</w:t>
      </w:r>
      <w:r w:rsidRPr="005D752F">
        <w:rPr>
          <w:b/>
          <w:bCs/>
        </w:rPr>
        <w:t>.</w:t>
      </w:r>
      <w:r>
        <w:rPr>
          <w:b/>
          <w:bCs/>
        </w:rPr>
        <w:t xml:space="preserve"> </w:t>
      </w:r>
      <w:r>
        <w:t xml:space="preserve">Please submit the above information via email to </w:t>
      </w:r>
      <w:hyperlink r:id="rId5" w:history="1">
        <w:r w:rsidRPr="00B873F3">
          <w:rPr>
            <w:rStyle w:val="Hyperlink"/>
          </w:rPr>
          <w:t>ab.coleman10@yahoo.com</w:t>
        </w:r>
      </w:hyperlink>
      <w:r w:rsidR="00590A3E">
        <w:t xml:space="preserve"> or by mail to Allison Coleman at 1903 Tarleton Ln, Port Orange, FL 32128.</w:t>
      </w:r>
    </w:p>
    <w:sectPr w:rsidR="00C16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85C53"/>
    <w:multiLevelType w:val="multilevel"/>
    <w:tmpl w:val="5EB0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853A51"/>
    <w:multiLevelType w:val="multilevel"/>
    <w:tmpl w:val="F7DC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0097283">
    <w:abstractNumId w:val="1"/>
  </w:num>
  <w:num w:numId="2" w16cid:durableId="74311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2F"/>
    <w:rsid w:val="000C4E40"/>
    <w:rsid w:val="000F68C1"/>
    <w:rsid w:val="002649A6"/>
    <w:rsid w:val="00281176"/>
    <w:rsid w:val="004107C2"/>
    <w:rsid w:val="00590A3E"/>
    <w:rsid w:val="005D752F"/>
    <w:rsid w:val="0089611B"/>
    <w:rsid w:val="00B754E4"/>
    <w:rsid w:val="00C1666D"/>
    <w:rsid w:val="00E213A8"/>
    <w:rsid w:val="00E815F5"/>
    <w:rsid w:val="00FB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BBB0C"/>
  <w15:chartTrackingRefBased/>
  <w15:docId w15:val="{79B18B98-C8C0-43C4-B24C-22CD6D35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5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5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5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5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5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5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5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5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5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5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52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75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.coleman10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2005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Coleman</dc:creator>
  <cp:keywords/>
  <dc:description/>
  <cp:lastModifiedBy>Cappiello, Karie L.</cp:lastModifiedBy>
  <cp:revision>3</cp:revision>
  <dcterms:created xsi:type="dcterms:W3CDTF">2025-10-29T18:24:00Z</dcterms:created>
  <dcterms:modified xsi:type="dcterms:W3CDTF">2025-10-29T18:24:00Z</dcterms:modified>
</cp:coreProperties>
</file>