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3AB4C7" w14:textId="4F99E9A1" w:rsidR="00484B15" w:rsidRPr="00D35C30" w:rsidRDefault="00484B15" w:rsidP="00D35C30">
      <w:pPr>
        <w:tabs>
          <w:tab w:val="left" w:pos="5760"/>
        </w:tabs>
        <w:rPr>
          <w:rFonts w:ascii="Times New Roman" w:hAnsi="Times New Roman" w:cs="Times New Roman"/>
        </w:rPr>
      </w:pPr>
      <w:r w:rsidRPr="00D35C30">
        <w:rPr>
          <w:rFonts w:ascii="Times New Roman" w:hAnsi="Times New Roman" w:cs="Times New Roman"/>
        </w:rPr>
        <w:t>__________________________________</w:t>
      </w:r>
      <w:r w:rsidR="00D35C30">
        <w:rPr>
          <w:rFonts w:ascii="Times New Roman" w:hAnsi="Times New Roman" w:cs="Times New Roman"/>
        </w:rPr>
        <w:t>____</w:t>
      </w:r>
      <w:r w:rsidRPr="00D35C30">
        <w:rPr>
          <w:rFonts w:ascii="Times New Roman" w:hAnsi="Times New Roman" w:cs="Times New Roman"/>
        </w:rPr>
        <w:tab/>
      </w:r>
      <w:r w:rsidR="00D35C30">
        <w:rPr>
          <w:rFonts w:ascii="Times New Roman" w:hAnsi="Times New Roman" w:cs="Times New Roman"/>
        </w:rPr>
        <w:t>______</w:t>
      </w:r>
      <w:r w:rsidRPr="00D35C30">
        <w:rPr>
          <w:rFonts w:ascii="Times New Roman" w:hAnsi="Times New Roman" w:cs="Times New Roman"/>
        </w:rPr>
        <w:t>_____________________</w:t>
      </w:r>
      <w:r w:rsidR="00D35C30">
        <w:rPr>
          <w:rFonts w:ascii="Times New Roman" w:hAnsi="Times New Roman" w:cs="Times New Roman"/>
        </w:rPr>
        <w:t>____</w:t>
      </w:r>
    </w:p>
    <w:p w14:paraId="6735F9A7" w14:textId="7D5C3CAF" w:rsidR="00AB4813" w:rsidRPr="00D35C30" w:rsidRDefault="00484B15" w:rsidP="00D35C30">
      <w:pPr>
        <w:tabs>
          <w:tab w:val="left" w:pos="5760"/>
        </w:tabs>
        <w:rPr>
          <w:rFonts w:ascii="Times New Roman" w:hAnsi="Times New Roman" w:cs="Times New Roman"/>
        </w:rPr>
      </w:pPr>
      <w:r w:rsidRPr="00D35C30">
        <w:rPr>
          <w:rFonts w:ascii="Times New Roman" w:hAnsi="Times New Roman" w:cs="Times New Roman"/>
        </w:rPr>
        <w:t>Candidate’s Name</w:t>
      </w:r>
      <w:r w:rsidRPr="00D35C30">
        <w:rPr>
          <w:rFonts w:ascii="Times New Roman" w:hAnsi="Times New Roman" w:cs="Times New Roman"/>
        </w:rPr>
        <w:tab/>
      </w:r>
      <w:r w:rsidR="00E100B8" w:rsidRPr="00D35C30">
        <w:rPr>
          <w:rFonts w:ascii="Times New Roman" w:hAnsi="Times New Roman" w:cs="Times New Roman"/>
        </w:rPr>
        <w:t xml:space="preserve">Nominator’s or Seconder’s </w:t>
      </w:r>
      <w:r w:rsidRPr="00D35C30">
        <w:rPr>
          <w:rFonts w:ascii="Times New Roman" w:hAnsi="Times New Roman" w:cs="Times New Roman"/>
        </w:rPr>
        <w:t>Name</w:t>
      </w:r>
    </w:p>
    <w:p w14:paraId="1CB760D3" w14:textId="77777777" w:rsidR="00484B15" w:rsidRPr="00D35C30" w:rsidRDefault="00484B15" w:rsidP="00D35C30">
      <w:pPr>
        <w:tabs>
          <w:tab w:val="left" w:pos="5760"/>
        </w:tabs>
        <w:rPr>
          <w:rFonts w:ascii="Times New Roman" w:hAnsi="Times New Roman" w:cs="Times New Roman"/>
        </w:rPr>
      </w:pPr>
    </w:p>
    <w:p w14:paraId="58C39B7B" w14:textId="77777777" w:rsidR="00484B15" w:rsidRPr="00D35C30" w:rsidRDefault="00484B15">
      <w:pPr>
        <w:rPr>
          <w:rFonts w:ascii="Times New Roman" w:hAnsi="Times New Roman" w:cs="Times New Roman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  <w:tblCaption w:val="Nominator/Seconder Form VII – Response to Criteria for Colleague"/>
        <w:tblDescription w:val="Nominator/Seconder Form VII – Response to Criteria for Colleague"/>
      </w:tblPr>
      <w:tblGrid>
        <w:gridCol w:w="10790"/>
      </w:tblGrid>
      <w:tr w:rsidR="00484B15" w:rsidRPr="00D35C30" w14:paraId="639983BC" w14:textId="77777777" w:rsidTr="007D072F">
        <w:trPr>
          <w:tblHeader/>
        </w:trPr>
        <w:tc>
          <w:tcPr>
            <w:tcW w:w="5000" w:type="pct"/>
            <w:shd w:val="clear" w:color="auto" w:fill="B8CCE4" w:themeFill="accent1" w:themeFillTint="66"/>
          </w:tcPr>
          <w:p w14:paraId="3E768357" w14:textId="0A01E197" w:rsidR="00484B15" w:rsidRPr="00D35C30" w:rsidRDefault="0074416D" w:rsidP="00D35C30">
            <w:pPr>
              <w:rPr>
                <w:rFonts w:ascii="Times New Roman" w:hAnsi="Times New Roman" w:cs="Times New Roman"/>
              </w:rPr>
            </w:pPr>
            <w:r w:rsidRPr="00D35C30">
              <w:rPr>
                <w:rFonts w:ascii="Times New Roman" w:hAnsi="Times New Roman" w:cs="Times New Roman"/>
                <w:b/>
              </w:rPr>
              <w:t xml:space="preserve">CRITERION 1: </w:t>
            </w:r>
            <w:r w:rsidRPr="00AB2C95">
              <w:rPr>
                <w:rFonts w:ascii="Times New Roman" w:hAnsi="Times New Roman" w:cs="Times New Roman"/>
                <w:i/>
              </w:rPr>
              <w:t>Inspires enthusiasm, expects students to take responsibility for their own learning and elicits a high level of achievement from students in relation to their individual abilities</w:t>
            </w:r>
          </w:p>
        </w:tc>
      </w:tr>
      <w:tr w:rsidR="00484B15" w:rsidRPr="00D35C30" w14:paraId="145FD65C" w14:textId="77777777" w:rsidTr="00BE7816">
        <w:tc>
          <w:tcPr>
            <w:tcW w:w="5000" w:type="pct"/>
          </w:tcPr>
          <w:p w14:paraId="42A2BBB2" w14:textId="77777777" w:rsidR="00484B15" w:rsidRPr="00D35C30" w:rsidRDefault="00484B15" w:rsidP="0074416D">
            <w:pPr>
              <w:rPr>
                <w:rFonts w:ascii="Times New Roman" w:hAnsi="Times New Roman" w:cs="Times New Roman"/>
              </w:rPr>
            </w:pPr>
          </w:p>
          <w:p w14:paraId="78076EAE" w14:textId="77777777" w:rsidR="0074416D" w:rsidRPr="00D35C30" w:rsidRDefault="0074416D" w:rsidP="0074416D">
            <w:pPr>
              <w:rPr>
                <w:rFonts w:ascii="Times New Roman" w:hAnsi="Times New Roman" w:cs="Times New Roman"/>
              </w:rPr>
            </w:pPr>
          </w:p>
          <w:p w14:paraId="2501A2CA" w14:textId="77777777" w:rsidR="0074416D" w:rsidRPr="00D35C30" w:rsidRDefault="0074416D" w:rsidP="0074416D">
            <w:pPr>
              <w:rPr>
                <w:rFonts w:ascii="Times New Roman" w:hAnsi="Times New Roman" w:cs="Times New Roman"/>
              </w:rPr>
            </w:pPr>
          </w:p>
          <w:p w14:paraId="499FD94A" w14:textId="77777777" w:rsidR="000A4CE0" w:rsidRPr="00D35C30" w:rsidRDefault="000A4CE0" w:rsidP="0074416D">
            <w:pPr>
              <w:rPr>
                <w:rFonts w:ascii="Times New Roman" w:hAnsi="Times New Roman" w:cs="Times New Roman"/>
              </w:rPr>
            </w:pPr>
          </w:p>
        </w:tc>
      </w:tr>
      <w:tr w:rsidR="00484B15" w:rsidRPr="00D35C30" w14:paraId="0E2D2D3B" w14:textId="77777777" w:rsidTr="00BE7816">
        <w:tc>
          <w:tcPr>
            <w:tcW w:w="5000" w:type="pct"/>
            <w:shd w:val="clear" w:color="auto" w:fill="B8CCE4" w:themeFill="accent1" w:themeFillTint="66"/>
          </w:tcPr>
          <w:p w14:paraId="4D1733DB" w14:textId="053812D5" w:rsidR="000A4CE0" w:rsidRPr="00D35C30" w:rsidRDefault="00097F86" w:rsidP="00D35C30">
            <w:pPr>
              <w:rPr>
                <w:rFonts w:ascii="Times New Roman" w:hAnsi="Times New Roman" w:cs="Times New Roman"/>
              </w:rPr>
            </w:pPr>
            <w:r w:rsidRPr="00D35C30">
              <w:rPr>
                <w:rFonts w:ascii="Times New Roman" w:hAnsi="Times New Roman" w:cs="Times New Roman"/>
                <w:b/>
              </w:rPr>
              <w:t xml:space="preserve">CRITERION 2: </w:t>
            </w:r>
            <w:r w:rsidRPr="00AB2C95">
              <w:rPr>
                <w:rFonts w:ascii="Times New Roman" w:hAnsi="Times New Roman" w:cs="Times New Roman"/>
                <w:i/>
              </w:rPr>
              <w:t>Demonstrates and continues to pursue a high mastery of subject matter and best practices for instruction</w:t>
            </w:r>
          </w:p>
        </w:tc>
      </w:tr>
      <w:tr w:rsidR="00484B15" w:rsidRPr="00D35C30" w14:paraId="28E77183" w14:textId="77777777" w:rsidTr="00BE7816">
        <w:tc>
          <w:tcPr>
            <w:tcW w:w="5000" w:type="pct"/>
          </w:tcPr>
          <w:p w14:paraId="34A5E281" w14:textId="77777777" w:rsidR="00C144B7" w:rsidRPr="00D35C30" w:rsidRDefault="00C144B7">
            <w:pPr>
              <w:rPr>
                <w:rFonts w:ascii="Times New Roman" w:hAnsi="Times New Roman" w:cs="Times New Roman"/>
              </w:rPr>
            </w:pPr>
          </w:p>
          <w:p w14:paraId="502E134E" w14:textId="77777777" w:rsidR="00C144B7" w:rsidRPr="00D35C30" w:rsidRDefault="00C144B7">
            <w:pPr>
              <w:rPr>
                <w:rFonts w:ascii="Times New Roman" w:hAnsi="Times New Roman" w:cs="Times New Roman"/>
              </w:rPr>
            </w:pPr>
          </w:p>
          <w:p w14:paraId="05A4F96E" w14:textId="77777777" w:rsidR="0074416D" w:rsidRPr="00D35C30" w:rsidRDefault="0074416D">
            <w:pPr>
              <w:rPr>
                <w:rFonts w:ascii="Times New Roman" w:hAnsi="Times New Roman" w:cs="Times New Roman"/>
              </w:rPr>
            </w:pPr>
          </w:p>
          <w:p w14:paraId="5AEF499A" w14:textId="77777777" w:rsidR="000A4CE0" w:rsidRPr="00D35C30" w:rsidRDefault="000A4CE0">
            <w:pPr>
              <w:rPr>
                <w:rFonts w:ascii="Times New Roman" w:hAnsi="Times New Roman" w:cs="Times New Roman"/>
              </w:rPr>
            </w:pPr>
          </w:p>
        </w:tc>
      </w:tr>
      <w:tr w:rsidR="00484B15" w:rsidRPr="00D35C30" w14:paraId="49699686" w14:textId="77777777" w:rsidTr="00BE7816">
        <w:tc>
          <w:tcPr>
            <w:tcW w:w="5000" w:type="pct"/>
            <w:shd w:val="clear" w:color="auto" w:fill="B8CCE4" w:themeFill="accent1" w:themeFillTint="66"/>
          </w:tcPr>
          <w:p w14:paraId="43F92E14" w14:textId="533738F7" w:rsidR="00C144B7" w:rsidRPr="00D35C30" w:rsidRDefault="00097F86" w:rsidP="00D35C30">
            <w:pPr>
              <w:rPr>
                <w:rFonts w:ascii="Times New Roman" w:hAnsi="Times New Roman" w:cs="Times New Roman"/>
              </w:rPr>
            </w:pPr>
            <w:r w:rsidRPr="00D35C30">
              <w:rPr>
                <w:rFonts w:ascii="Times New Roman" w:hAnsi="Times New Roman" w:cs="Times New Roman"/>
                <w:b/>
              </w:rPr>
              <w:t xml:space="preserve">CRITERION 5:  </w:t>
            </w:r>
            <w:r w:rsidRPr="00AB2C95">
              <w:rPr>
                <w:rFonts w:ascii="Times New Roman" w:hAnsi="Times New Roman" w:cs="Times New Roman"/>
                <w:i/>
              </w:rPr>
              <w:t>Collaborates and makes contributions to improve overall student achievement within the classroom</w:t>
            </w:r>
          </w:p>
        </w:tc>
      </w:tr>
      <w:tr w:rsidR="00484B15" w:rsidRPr="00D35C30" w14:paraId="11294A46" w14:textId="77777777" w:rsidTr="00BE7816">
        <w:tc>
          <w:tcPr>
            <w:tcW w:w="5000" w:type="pct"/>
          </w:tcPr>
          <w:p w14:paraId="72C063AD" w14:textId="75AB25E1" w:rsidR="00484B15" w:rsidRPr="00D35C30" w:rsidRDefault="00484B15">
            <w:pPr>
              <w:rPr>
                <w:rFonts w:ascii="Times New Roman" w:hAnsi="Times New Roman" w:cs="Times New Roman"/>
              </w:rPr>
            </w:pPr>
          </w:p>
          <w:p w14:paraId="59BCCB3F" w14:textId="77777777" w:rsidR="00C144B7" w:rsidRPr="00D35C30" w:rsidRDefault="00C144B7">
            <w:pPr>
              <w:rPr>
                <w:rFonts w:ascii="Times New Roman" w:hAnsi="Times New Roman" w:cs="Times New Roman"/>
              </w:rPr>
            </w:pPr>
          </w:p>
          <w:p w14:paraId="3ACE2334" w14:textId="6FFF2D1D" w:rsidR="00C144B7" w:rsidRPr="00D35C30" w:rsidRDefault="00C144B7">
            <w:pPr>
              <w:rPr>
                <w:rFonts w:ascii="Times New Roman" w:hAnsi="Times New Roman" w:cs="Times New Roman"/>
              </w:rPr>
            </w:pPr>
          </w:p>
        </w:tc>
      </w:tr>
    </w:tbl>
    <w:p w14:paraId="781324BC" w14:textId="77777777" w:rsidR="00484B15" w:rsidRPr="00D35C30" w:rsidRDefault="00484B15">
      <w:pPr>
        <w:rPr>
          <w:rFonts w:ascii="Times New Roman" w:hAnsi="Times New Roman" w:cs="Times New Roman"/>
        </w:rPr>
      </w:pPr>
    </w:p>
    <w:sectPr w:rsidR="00484B15" w:rsidRPr="00D35C30" w:rsidSect="00D35C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A90985" w14:textId="77777777" w:rsidR="00484B15" w:rsidRDefault="00484B15" w:rsidP="00484B15">
      <w:r>
        <w:separator/>
      </w:r>
    </w:p>
  </w:endnote>
  <w:endnote w:type="continuationSeparator" w:id="0">
    <w:p w14:paraId="7AE91622" w14:textId="77777777" w:rsidR="00484B15" w:rsidRDefault="00484B15" w:rsidP="00484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7563D4" w14:textId="77777777" w:rsidR="007B55E4" w:rsidRDefault="007B55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9917A" w14:textId="77777777" w:rsidR="007B55E4" w:rsidRDefault="007B55E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006A30" w14:textId="77777777" w:rsidR="007B55E4" w:rsidRDefault="007B55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75412D" w14:textId="77777777" w:rsidR="00484B15" w:rsidRDefault="00484B15" w:rsidP="00484B15">
      <w:r>
        <w:separator/>
      </w:r>
    </w:p>
  </w:footnote>
  <w:footnote w:type="continuationSeparator" w:id="0">
    <w:p w14:paraId="1B7C6A64" w14:textId="77777777" w:rsidR="00484B15" w:rsidRDefault="00484B15" w:rsidP="00484B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A04FE2" w14:textId="77777777" w:rsidR="007B55E4" w:rsidRDefault="007B55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5000" w:type="pct"/>
      <w:tblLook w:val="04A0" w:firstRow="1" w:lastRow="0" w:firstColumn="1" w:lastColumn="0" w:noHBand="0" w:noVBand="1"/>
      <w:tblCaption w:val="Nominator/Seconder Form VII – Response to Criteria for Colleague"/>
      <w:tblDescription w:val="Nominator/Seconder Form VII – Response to Criteria for Colleague"/>
    </w:tblPr>
    <w:tblGrid>
      <w:gridCol w:w="10790"/>
    </w:tblGrid>
    <w:tr w:rsidR="00484B15" w14:paraId="6D08CA48" w14:textId="77777777" w:rsidTr="00D35C30">
      <w:trPr>
        <w:tblHeader/>
      </w:trPr>
      <w:tc>
        <w:tcPr>
          <w:tcW w:w="5000" w:type="pct"/>
          <w:shd w:val="clear" w:color="auto" w:fill="B8CCE4" w:themeFill="accent1" w:themeFillTint="66"/>
        </w:tcPr>
        <w:p w14:paraId="1EF8692F" w14:textId="61521FE5" w:rsidR="00484B15" w:rsidRDefault="000A4CE0" w:rsidP="00D35C30">
          <w:pPr>
            <w:pStyle w:val="Header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D35C30">
            <w:rPr>
              <w:rFonts w:ascii="Times New Roman" w:hAnsi="Times New Roman" w:cs="Times New Roman"/>
              <w:sz w:val="28"/>
              <w:szCs w:val="28"/>
            </w:rPr>
            <w:t>Nominator</w:t>
          </w:r>
          <w:r w:rsidR="001A383D" w:rsidRPr="00D35C30">
            <w:rPr>
              <w:rFonts w:ascii="Times New Roman" w:hAnsi="Times New Roman" w:cs="Times New Roman"/>
              <w:sz w:val="28"/>
              <w:szCs w:val="28"/>
            </w:rPr>
            <w:t>/</w:t>
          </w:r>
          <w:r w:rsidRPr="00D35C30">
            <w:rPr>
              <w:rFonts w:ascii="Times New Roman" w:hAnsi="Times New Roman" w:cs="Times New Roman"/>
              <w:sz w:val="28"/>
              <w:szCs w:val="28"/>
            </w:rPr>
            <w:t>Seconder Form</w:t>
          </w:r>
          <w:r w:rsidR="001A383D" w:rsidRPr="00D35C30">
            <w:rPr>
              <w:rFonts w:ascii="Times New Roman" w:hAnsi="Times New Roman" w:cs="Times New Roman"/>
              <w:sz w:val="28"/>
              <w:szCs w:val="28"/>
            </w:rPr>
            <w:t xml:space="preserve"> VII – Response to Criteria for Colleague</w:t>
          </w:r>
        </w:p>
        <w:p w14:paraId="3AE7E353" w14:textId="7CCCCB94" w:rsidR="00484B15" w:rsidRDefault="00B63665" w:rsidP="00B63665">
          <w:r w:rsidRPr="00B63665">
            <w:t xml:space="preserve">                                                                Please be as specific as </w:t>
          </w:r>
          <w:r w:rsidRPr="00B63665">
            <w:t>possible</w:t>
          </w:r>
          <w:bookmarkStart w:id="0" w:name="_GoBack"/>
          <w:bookmarkEnd w:id="0"/>
        </w:p>
      </w:tc>
    </w:tr>
  </w:tbl>
  <w:p w14:paraId="054511EA" w14:textId="77777777" w:rsidR="00484B15" w:rsidRDefault="00484B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8CAE48" w14:textId="77777777" w:rsidR="007B55E4" w:rsidRDefault="007B55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formatting="1" w:enforcement="1" w:cryptProviderType="rsaAES" w:cryptAlgorithmClass="hash" w:cryptAlgorithmType="typeAny" w:cryptAlgorithmSid="14" w:cryptSpinCount="100000" w:hash="8d24aMWs7PRwGbkCpdsFu6qPHxfW4K2YJDN4leR/e9h2fWsFN+O65FnbIXVyATFhGzZKLb+ES6oz+4vk4B6HdQ==" w:salt="c0SPWZppXLbcbf93fEMbAA=="/>
  <w:styleLockTheme/>
  <w:styleLockQFSet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B15"/>
    <w:rsid w:val="00001ABD"/>
    <w:rsid w:val="00097F86"/>
    <w:rsid w:val="000A4CE0"/>
    <w:rsid w:val="0011244E"/>
    <w:rsid w:val="001A383D"/>
    <w:rsid w:val="001C1F80"/>
    <w:rsid w:val="00484B15"/>
    <w:rsid w:val="005A62CE"/>
    <w:rsid w:val="005E3D84"/>
    <w:rsid w:val="0074416D"/>
    <w:rsid w:val="007B55E4"/>
    <w:rsid w:val="007D072F"/>
    <w:rsid w:val="008836C8"/>
    <w:rsid w:val="009C6C81"/>
    <w:rsid w:val="00AB2C95"/>
    <w:rsid w:val="00AB4813"/>
    <w:rsid w:val="00AF46B8"/>
    <w:rsid w:val="00B63665"/>
    <w:rsid w:val="00BE7816"/>
    <w:rsid w:val="00C144B7"/>
    <w:rsid w:val="00D35C30"/>
    <w:rsid w:val="00E100B8"/>
    <w:rsid w:val="00E7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7EF630F4"/>
  <w14:defaultImageDpi w14:val="300"/>
  <w15:docId w15:val="{CD54678A-2B0F-4B96-B69B-0F0A60EB1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484B1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4B15"/>
  </w:style>
  <w:style w:type="paragraph" w:styleId="Footer">
    <w:name w:val="footer"/>
    <w:basedOn w:val="Normal"/>
    <w:link w:val="FooterChar"/>
    <w:uiPriority w:val="99"/>
    <w:unhideWhenUsed/>
    <w:locked/>
    <w:rsid w:val="00484B1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4B15"/>
  </w:style>
  <w:style w:type="table" w:styleId="TableGrid">
    <w:name w:val="Table Grid"/>
    <w:basedOn w:val="TableNormal"/>
    <w:uiPriority w:val="59"/>
    <w:locked/>
    <w:rsid w:val="00484B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Nominator/Seconder Form VII – Response to Criteria for Colleague</vt:lpstr>
    </vt:vector>
  </TitlesOfParts>
  <Company>Greenwich Public Schools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Nominator/Seconder Form VII – Response to Criteria for Colleague</dc:title>
  <dc:creator>Distinguished Teachers Awards Committee</dc:creator>
  <cp:lastModifiedBy>Michael Antonaccio</cp:lastModifiedBy>
  <cp:revision>4</cp:revision>
  <dcterms:created xsi:type="dcterms:W3CDTF">2020-12-11T19:08:00Z</dcterms:created>
  <dcterms:modified xsi:type="dcterms:W3CDTF">2025-11-14T14:05:00Z</dcterms:modified>
</cp:coreProperties>
</file>