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30511" w14:textId="5940E74B" w:rsidR="00AF1252" w:rsidRDefault="00AF1252" w:rsidP="00AF1252">
      <w:bookmarkStart w:id="0" w:name="_Hlk150190716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10429B" wp14:editId="14D7DF52">
                <wp:simplePos x="0" y="0"/>
                <wp:positionH relativeFrom="column">
                  <wp:posOffset>-381001</wp:posOffset>
                </wp:positionH>
                <wp:positionV relativeFrom="paragraph">
                  <wp:posOffset>-180975</wp:posOffset>
                </wp:positionV>
                <wp:extent cx="1685925" cy="64770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DD8A6B" w14:textId="77777777" w:rsidR="00AF1252" w:rsidRDefault="00AF1252" w:rsidP="00AF1252">
                            <w:r w:rsidRPr="00000E29">
                              <w:rPr>
                                <w:rFonts w:ascii="arno-pro" w:eastAsia="Times New Roman" w:hAnsi="arno-pro" w:cs="Times New Roman"/>
                                <w:b/>
                                <w:bCs/>
                                <w:noProof/>
                                <w:color w:val="3185CB"/>
                                <w:kern w:val="36"/>
                                <w:sz w:val="2"/>
                                <w:szCs w:val="2"/>
                              </w:rPr>
                              <w:drawing>
                                <wp:inline distT="0" distB="0" distL="0" distR="0" wp14:anchorId="6DDEC171" wp14:editId="15AFEC69">
                                  <wp:extent cx="1420191" cy="361950"/>
                                  <wp:effectExtent l="0" t="0" r="8890" b="0"/>
                                  <wp:docPr id="5" name="Picture 5" descr="Peninsula Regional Education Program">
                                    <a:hlinkClick xmlns:a="http://schemas.openxmlformats.org/drawingml/2006/main" r:id="rId4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Peninsula Regional Education Program">
                                            <a:hlinkClick r:id="rId4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9957" cy="3771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10429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30pt;margin-top:-14.25pt;width:132.7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" fillcolor="white [3201]" strokeweight=".5pt">
                <v:textbox>
                  <w:txbxContent>
                    <w:p w14:paraId="57DD8A6B" w14:textId="77777777" w:rsidR="00AF1252" w:rsidRDefault="00AF1252" w:rsidP="00AF1252">
                      <w:r w:rsidRPr="00000E29">
                        <w:rPr>
                          <w:rFonts w:ascii="arno-pro" w:eastAsia="Times New Roman" w:hAnsi="arno-pro" w:cs="Times New Roman"/>
                          <w:b/>
                          <w:bCs/>
                          <w:noProof/>
                          <w:color w:val="3185CB"/>
                          <w:kern w:val="36"/>
                          <w:sz w:val="2"/>
                          <w:szCs w:val="2"/>
                        </w:rPr>
                        <w:drawing>
                          <wp:inline distT="0" distB="0" distL="0" distR="0" wp14:anchorId="6DDEC171" wp14:editId="15AFEC69">
                            <wp:extent cx="1420191" cy="361950"/>
                            <wp:effectExtent l="0" t="0" r="8890" b="0"/>
                            <wp:docPr id="5" name="Picture 5" descr="Peninsula Regional Education Program">
                              <a:hlinkClick xmlns:a="http://schemas.openxmlformats.org/drawingml/2006/main" r:id="rId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Peninsula Regional Education Program">
                                      <a:hlinkClick r:id="rId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9957" cy="37718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   </w:t>
      </w:r>
      <w:r>
        <w:rPr>
          <w:noProof/>
        </w:rPr>
        <w:drawing>
          <wp:inline distT="0" distB="0" distL="0" distR="0" wp14:anchorId="389F0A4E" wp14:editId="0B738417">
            <wp:extent cx="2656444" cy="11121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375" cy="1135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46573F">
        <w:rPr>
          <w:noProof/>
        </w:rPr>
        <w:drawing>
          <wp:inline distT="0" distB="0" distL="0" distR="0" wp14:anchorId="29F61EB6" wp14:editId="6AC1CD25">
            <wp:extent cx="1923415" cy="1644520"/>
            <wp:effectExtent l="0" t="0" r="635" b="0"/>
            <wp:docPr id="821634134" name="Content Placeholder 4" descr="A group of people putting their hands together">
              <a:extLst xmlns:a="http://schemas.openxmlformats.org/drawingml/2006/main">
                <a:ext uri="{FF2B5EF4-FFF2-40B4-BE49-F238E27FC236}">
                  <a16:creationId xmlns:a16="http://schemas.microsoft.com/office/drawing/2014/main" id="{0422C843-0561-E7DF-A937-32FE5BC52E02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634134" name="Content Placeholder 4" descr="A group of people putting their hands together">
                      <a:extLst>
                        <a:ext uri="{FF2B5EF4-FFF2-40B4-BE49-F238E27FC236}">
                          <a16:creationId xmlns:a16="http://schemas.microsoft.com/office/drawing/2014/main" id="{0422C843-0561-E7DF-A937-32FE5BC52E02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2934" cy="1661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64AB8" w14:textId="0AAF73E3" w:rsidR="00AF1252" w:rsidRPr="006860A2" w:rsidRDefault="00AF1252" w:rsidP="005E1D5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860A2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EF9DCF" wp14:editId="6485E929">
                <wp:simplePos x="0" y="0"/>
                <wp:positionH relativeFrom="margin">
                  <wp:posOffset>-352425</wp:posOffset>
                </wp:positionH>
                <wp:positionV relativeFrom="paragraph">
                  <wp:posOffset>332740</wp:posOffset>
                </wp:positionV>
                <wp:extent cx="3838575" cy="3278038"/>
                <wp:effectExtent l="0" t="0" r="28575" b="1778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8575" cy="3278038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F4210E" w14:textId="0AD55780" w:rsidR="00AF1252" w:rsidRPr="009E54CA" w:rsidRDefault="00A74A73" w:rsidP="00AF1252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In York County</w:t>
                            </w:r>
                          </w:p>
                          <w:p w14:paraId="02FF83FD" w14:textId="31A2E5DE" w:rsidR="00AF1252" w:rsidRDefault="00A74A73" w:rsidP="00744F43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Zion Prospect Baptist Church</w:t>
                            </w:r>
                          </w:p>
                          <w:p w14:paraId="674322FF" w14:textId="1A16D57D" w:rsidR="00A74A73" w:rsidRPr="009E54CA" w:rsidRDefault="00A74A73" w:rsidP="00744F43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408 Darby Road, Yorktown Va</w:t>
                            </w:r>
                          </w:p>
                          <w:p w14:paraId="1F7734FD" w14:textId="77777777" w:rsidR="00AF1252" w:rsidRPr="009E54CA" w:rsidRDefault="00AF1252" w:rsidP="00AF1252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E54C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Classes held on </w:t>
                            </w:r>
                            <w:r w:rsidR="00744F4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Tuesdays</w:t>
                            </w:r>
                            <w:r w:rsidRPr="009E54C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and </w:t>
                            </w:r>
                            <w:r w:rsidR="00744F4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Thurs</w:t>
                            </w:r>
                            <w:r w:rsidRPr="009E54C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days </w:t>
                            </w:r>
                          </w:p>
                          <w:p w14:paraId="3B388A9B" w14:textId="77777777" w:rsidR="00AF1252" w:rsidRDefault="00AF1252" w:rsidP="00AF1252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E54C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from 9:30 AM-12:30 PM </w:t>
                            </w:r>
                          </w:p>
                          <w:p w14:paraId="1C84B905" w14:textId="77777777" w:rsidR="00A74A73" w:rsidRDefault="00A74A73" w:rsidP="00744F43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40119FE9" w14:textId="5B2F617C" w:rsidR="00AF1252" w:rsidRPr="00744F43" w:rsidRDefault="00744F43" w:rsidP="00744F43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*We offer additional classes </w:t>
                            </w:r>
                            <w:r w:rsidR="00A74A7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i</w:t>
                            </w:r>
                            <w:r w:rsidR="0046573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n</w:t>
                            </w:r>
                            <w:r w:rsidR="00A74A7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Newport News</w:t>
                            </w:r>
                            <w:r w:rsidR="006B4F1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and Williamsburg</w:t>
                            </w:r>
                            <w:r w:rsidR="00A74A7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21C5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Virtual GED classes also available</w:t>
                            </w:r>
                          </w:p>
                          <w:p w14:paraId="7F308526" w14:textId="77777777" w:rsidR="00AF1252" w:rsidRDefault="00AF1252" w:rsidP="00AF125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EF9DCF" id="Rectangle: Rounded Corners 1" o:spid="_x0000_s1027" style="position:absolute;left:0;text-align:left;margin-left:-27.75pt;margin-top:26.2pt;width:302.25pt;height:258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" fillcolor="#a5a5a5 [2092]" strokecolor="#bfbfbf [2412]" strokeweight="1pt">
                <v:stroke joinstyle="miter"/>
                <v:textbox>
                  <w:txbxContent>
                    <w:p w14:paraId="40F4210E" w14:textId="0AD55780" w:rsidR="00AF1252" w:rsidRPr="009E54CA" w:rsidRDefault="00A74A73" w:rsidP="00AF1252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In York County</w:t>
                      </w:r>
                    </w:p>
                    <w:p w14:paraId="02FF83FD" w14:textId="31A2E5DE" w:rsidR="00AF1252" w:rsidRDefault="00A74A73" w:rsidP="00744F43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Zion Prospect Baptist Church</w:t>
                      </w:r>
                    </w:p>
                    <w:p w14:paraId="674322FF" w14:textId="1A16D57D" w:rsidR="00A74A73" w:rsidRPr="009E54CA" w:rsidRDefault="00A74A73" w:rsidP="00744F43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408 Darby Road, Yorktown Va</w:t>
                      </w:r>
                    </w:p>
                    <w:p w14:paraId="1F7734FD" w14:textId="77777777" w:rsidR="00AF1252" w:rsidRPr="009E54CA" w:rsidRDefault="00AF1252" w:rsidP="00AF1252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9E54CA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Classes held on </w:t>
                      </w:r>
                      <w:r w:rsidR="00744F43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Tuesdays</w:t>
                      </w:r>
                      <w:r w:rsidRPr="009E54CA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and </w:t>
                      </w:r>
                      <w:r w:rsidR="00744F43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Thurs</w:t>
                      </w:r>
                      <w:r w:rsidRPr="009E54CA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days </w:t>
                      </w:r>
                    </w:p>
                    <w:p w14:paraId="3B388A9B" w14:textId="77777777" w:rsidR="00AF1252" w:rsidRDefault="00AF1252" w:rsidP="00AF1252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9E54CA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from 9:30 AM-12:30 PM </w:t>
                      </w:r>
                    </w:p>
                    <w:p w14:paraId="1C84B905" w14:textId="77777777" w:rsidR="00A74A73" w:rsidRDefault="00A74A73" w:rsidP="00744F43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40119FE9" w14:textId="5B2F617C" w:rsidR="00AF1252" w:rsidRPr="00744F43" w:rsidRDefault="00744F43" w:rsidP="00744F43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*We offer additional classes </w:t>
                      </w:r>
                      <w:r w:rsidR="00A74A73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i</w:t>
                      </w:r>
                      <w:r w:rsidR="0046573F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n</w:t>
                      </w:r>
                      <w:r w:rsidR="00A74A73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Newport News</w:t>
                      </w:r>
                      <w:r w:rsidR="006B4F13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and Williamsburg</w:t>
                      </w:r>
                      <w:r w:rsidR="00A74A73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421C5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Virtual GED classes also available</w:t>
                      </w:r>
                    </w:p>
                    <w:p w14:paraId="7F308526" w14:textId="77777777" w:rsidR="00AF1252" w:rsidRDefault="00AF1252" w:rsidP="00AF1252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E1D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In-Person </w:t>
      </w:r>
      <w:r w:rsidR="00D430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Adult </w:t>
      </w:r>
      <w:r w:rsidR="006B4F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Literacy</w:t>
      </w:r>
      <w:r w:rsidR="005E1D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and GED classes Available</w:t>
      </w:r>
    </w:p>
    <w:p w14:paraId="3E2D641D" w14:textId="77777777" w:rsidR="00AF1252" w:rsidRDefault="00AF1252" w:rsidP="00AF1252">
      <w:pPr>
        <w:jc w:val="center"/>
        <w:rPr>
          <w:rFonts w:ascii="Times New Roman" w:hAnsi="Times New Roman" w:cs="Times New Roman"/>
          <w:sz w:val="36"/>
          <w:szCs w:val="36"/>
          <w:vertAlign w:val="superscript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4EB75E" wp14:editId="45B93B26">
                <wp:simplePos x="0" y="0"/>
                <wp:positionH relativeFrom="column">
                  <wp:posOffset>3543300</wp:posOffset>
                </wp:positionH>
                <wp:positionV relativeFrom="paragraph">
                  <wp:posOffset>13969</wp:posOffset>
                </wp:positionV>
                <wp:extent cx="2857500" cy="3495675"/>
                <wp:effectExtent l="0" t="0" r="19050" b="28575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34956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28C583" w14:textId="77777777" w:rsidR="00AF1252" w:rsidRDefault="00AF1252" w:rsidP="00AF1252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48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48"/>
                                <w:vertAlign w:val="superscript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48"/>
                                <w:vertAlign w:val="superscript"/>
                              </w:rPr>
                              <w:tab/>
                            </w:r>
                          </w:p>
                          <w:p w14:paraId="18003A58" w14:textId="3DD15647" w:rsidR="00634D5D" w:rsidRPr="00536E7C" w:rsidRDefault="008A0449" w:rsidP="00634D5D">
                            <w:pP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  <w:vertAlign w:val="superscript"/>
                              </w:rPr>
                              <w:t>C</w:t>
                            </w:r>
                            <w:r w:rsidR="00634D5D" w:rsidRPr="00536E7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  <w:vertAlign w:val="superscript"/>
                              </w:rPr>
                              <w:t>lasses for the</w:t>
                            </w:r>
                          </w:p>
                          <w:p w14:paraId="5BCAFB5D" w14:textId="553A07AC" w:rsidR="00634D5D" w:rsidRPr="00536E7C" w:rsidRDefault="00634D5D" w:rsidP="00634D5D">
                            <w:pP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  <w:vertAlign w:val="superscript"/>
                              </w:rPr>
                            </w:pPr>
                            <w:r w:rsidRPr="00536E7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  <w:vertAlign w:val="superscript"/>
                              </w:rPr>
                              <w:t>202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  <w:vertAlign w:val="superscript"/>
                              </w:rPr>
                              <w:t>5</w:t>
                            </w:r>
                            <w:r w:rsidRPr="00536E7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  <w:vertAlign w:val="superscript"/>
                              </w:rPr>
                              <w:t>-2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  <w:vertAlign w:val="superscript"/>
                              </w:rPr>
                              <w:t xml:space="preserve">6 </w:t>
                            </w:r>
                            <w:r w:rsidR="008A044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  <w:vertAlign w:val="superscript"/>
                              </w:rPr>
                              <w:t>Winter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  <w:vertAlign w:val="superscript"/>
                              </w:rPr>
                              <w:t xml:space="preserve"> Session</w:t>
                            </w:r>
                          </w:p>
                          <w:p w14:paraId="2D6974AB" w14:textId="2B76FA48" w:rsidR="008A0449" w:rsidRDefault="00634D5D" w:rsidP="008A0449">
                            <w:pP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  <w:vertAlign w:val="superscript"/>
                              </w:rPr>
                              <w:t xml:space="preserve">begin </w:t>
                            </w:r>
                            <w:r w:rsidR="008A044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  <w:vertAlign w:val="superscript"/>
                              </w:rPr>
                              <w:t>January 11th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  <w:vertAlign w:val="superscript"/>
                              </w:rPr>
                              <w:t>!</w:t>
                            </w:r>
                          </w:p>
                          <w:p w14:paraId="30CF843D" w14:textId="6541186C" w:rsidR="00D430E5" w:rsidRPr="00D430E5" w:rsidRDefault="00D430E5" w:rsidP="008A0449">
                            <w:pP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44"/>
                                <w:vertAlign w:val="superscript"/>
                              </w:rPr>
                            </w:pPr>
                            <w:r w:rsidRPr="00D430E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44"/>
                                <w:vertAlign w:val="superscript"/>
                              </w:rPr>
                              <w:t>Registration begins December 2nd</w:t>
                            </w:r>
                          </w:p>
                          <w:p w14:paraId="212D1ABF" w14:textId="77777777" w:rsidR="00634D5D" w:rsidRPr="00A37946" w:rsidRDefault="00634D5D" w:rsidP="00634D5D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6"/>
                                <w:szCs w:val="36"/>
                                <w:vertAlign w:val="superscript"/>
                              </w:rPr>
                            </w:pPr>
                            <w:r w:rsidRPr="00A3794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6"/>
                                <w:szCs w:val="36"/>
                                <w:vertAlign w:val="superscript"/>
                              </w:rPr>
                              <w:t>*To register please bring proof of residency to registration (acceptable documents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6"/>
                                <w:szCs w:val="36"/>
                                <w:vertAlign w:val="superscript"/>
                              </w:rPr>
                              <w:t xml:space="preserve"> listed </w:t>
                            </w:r>
                            <w:r w:rsidRPr="00A3794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6"/>
                                <w:szCs w:val="36"/>
                                <w:vertAlign w:val="superscript"/>
                              </w:rPr>
                              <w:t xml:space="preserve">on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6"/>
                                <w:szCs w:val="36"/>
                                <w:vertAlign w:val="superscript"/>
                              </w:rPr>
                              <w:t>back</w:t>
                            </w:r>
                            <w:r w:rsidRPr="00A3794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6"/>
                                <w:szCs w:val="36"/>
                                <w:vertAlign w:val="superscript"/>
                              </w:rPr>
                              <w:t>)</w:t>
                            </w:r>
                          </w:p>
                          <w:p w14:paraId="26B12332" w14:textId="77777777" w:rsidR="00AF1252" w:rsidRPr="00910C45" w:rsidRDefault="00AF1252" w:rsidP="00AF1252">
                            <w:pPr>
                              <w:shd w:val="clear" w:color="auto" w:fill="FFFFFF" w:themeFill="background1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4EB75E" id="Rectangle: Rounded Corners 4" o:spid="_x0000_s1028" style="position:absolute;left:0;text-align:left;margin-left:279pt;margin-top:1.1pt;width:225pt;height:27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" fillcolor="#bfbfbf [2412]" strokecolor="#1f3763 [1604]" strokeweight="1pt">
                <v:stroke joinstyle="miter"/>
                <v:textbox>
                  <w:txbxContent>
                    <w:p w14:paraId="2028C583" w14:textId="77777777" w:rsidR="00AF1252" w:rsidRDefault="00AF1252" w:rsidP="00AF1252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48"/>
                          <w:szCs w:val="48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48"/>
                          <w:szCs w:val="48"/>
                          <w:vertAlign w:val="superscript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48"/>
                          <w:szCs w:val="48"/>
                          <w:vertAlign w:val="superscript"/>
                        </w:rPr>
                        <w:tab/>
                      </w:r>
                    </w:p>
                    <w:p w14:paraId="18003A58" w14:textId="3DD15647" w:rsidR="00634D5D" w:rsidRPr="00536E7C" w:rsidRDefault="008A0449" w:rsidP="00634D5D">
                      <w:pP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  <w:vertAlign w:val="superscript"/>
                        </w:rPr>
                        <w:t>C</w:t>
                      </w:r>
                      <w:r w:rsidR="00634D5D" w:rsidRPr="00536E7C"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  <w:vertAlign w:val="superscript"/>
                        </w:rPr>
                        <w:t>lasses for the</w:t>
                      </w:r>
                    </w:p>
                    <w:p w14:paraId="5BCAFB5D" w14:textId="553A07AC" w:rsidR="00634D5D" w:rsidRPr="00536E7C" w:rsidRDefault="00634D5D" w:rsidP="00634D5D">
                      <w:pP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  <w:vertAlign w:val="superscript"/>
                        </w:rPr>
                      </w:pPr>
                      <w:r w:rsidRPr="00536E7C"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  <w:vertAlign w:val="superscript"/>
                        </w:rPr>
                        <w:t>202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  <w:vertAlign w:val="superscript"/>
                        </w:rPr>
                        <w:t>5</w:t>
                      </w:r>
                      <w:r w:rsidRPr="00536E7C"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  <w:vertAlign w:val="superscript"/>
                        </w:rPr>
                        <w:t>-2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  <w:vertAlign w:val="superscript"/>
                        </w:rPr>
                        <w:t xml:space="preserve">6 </w:t>
                      </w:r>
                      <w:r w:rsidR="008A0449"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  <w:vertAlign w:val="superscript"/>
                        </w:rPr>
                        <w:t>Winter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  <w:vertAlign w:val="superscript"/>
                        </w:rPr>
                        <w:t xml:space="preserve"> Session</w:t>
                      </w:r>
                    </w:p>
                    <w:p w14:paraId="2D6974AB" w14:textId="2B76FA48" w:rsidR="008A0449" w:rsidRDefault="00634D5D" w:rsidP="008A0449">
                      <w:pP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  <w:vertAlign w:val="superscript"/>
                        </w:rPr>
                        <w:t xml:space="preserve">begin </w:t>
                      </w:r>
                      <w:r w:rsidR="008A0449"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  <w:vertAlign w:val="superscript"/>
                        </w:rPr>
                        <w:t>January 11th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  <w:vertAlign w:val="superscript"/>
                        </w:rPr>
                        <w:t>!</w:t>
                      </w:r>
                    </w:p>
                    <w:p w14:paraId="30CF843D" w14:textId="6541186C" w:rsidR="00D430E5" w:rsidRPr="00D430E5" w:rsidRDefault="00D430E5" w:rsidP="008A0449">
                      <w:pP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44"/>
                          <w:vertAlign w:val="superscript"/>
                        </w:rPr>
                      </w:pPr>
                      <w:r w:rsidRPr="00D430E5"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44"/>
                          <w:vertAlign w:val="superscript"/>
                        </w:rPr>
                        <w:t>Registration begins December 2nd</w:t>
                      </w:r>
                    </w:p>
                    <w:p w14:paraId="212D1ABF" w14:textId="77777777" w:rsidR="00634D5D" w:rsidRPr="00A37946" w:rsidRDefault="00634D5D" w:rsidP="00634D5D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36"/>
                          <w:szCs w:val="36"/>
                          <w:vertAlign w:val="superscript"/>
                        </w:rPr>
                      </w:pPr>
                      <w:r w:rsidRPr="00A37946">
                        <w:rPr>
                          <w:rFonts w:ascii="Times New Roman" w:hAnsi="Times New Roman" w:cs="Times New Roman"/>
                          <w:color w:val="000000" w:themeColor="text1"/>
                          <w:sz w:val="36"/>
                          <w:szCs w:val="36"/>
                          <w:vertAlign w:val="superscript"/>
                        </w:rPr>
                        <w:t>*To register please bring proof of residency to registration (acceptable documents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36"/>
                          <w:szCs w:val="36"/>
                          <w:vertAlign w:val="superscript"/>
                        </w:rPr>
                        <w:t xml:space="preserve"> listed </w:t>
                      </w:r>
                      <w:r w:rsidRPr="00A37946">
                        <w:rPr>
                          <w:rFonts w:ascii="Times New Roman" w:hAnsi="Times New Roman" w:cs="Times New Roman"/>
                          <w:color w:val="000000" w:themeColor="text1"/>
                          <w:sz w:val="36"/>
                          <w:szCs w:val="36"/>
                          <w:vertAlign w:val="superscript"/>
                        </w:rPr>
                        <w:t xml:space="preserve">on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36"/>
                          <w:szCs w:val="36"/>
                          <w:vertAlign w:val="superscript"/>
                        </w:rPr>
                        <w:t>back</w:t>
                      </w:r>
                      <w:r w:rsidRPr="00A37946">
                        <w:rPr>
                          <w:rFonts w:ascii="Times New Roman" w:hAnsi="Times New Roman" w:cs="Times New Roman"/>
                          <w:color w:val="000000" w:themeColor="text1"/>
                          <w:sz w:val="36"/>
                          <w:szCs w:val="36"/>
                          <w:vertAlign w:val="superscript"/>
                        </w:rPr>
                        <w:t>)</w:t>
                      </w:r>
                    </w:p>
                    <w:p w14:paraId="26B12332" w14:textId="77777777" w:rsidR="00AF1252" w:rsidRPr="00910C45" w:rsidRDefault="00AF1252" w:rsidP="00AF1252">
                      <w:pPr>
                        <w:shd w:val="clear" w:color="auto" w:fill="FFFFFF" w:themeFill="background1"/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9E54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667C42" w14:textId="77777777" w:rsidR="00AF1252" w:rsidRDefault="00AF1252" w:rsidP="00AF125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vertAlign w:val="superscript"/>
        </w:rPr>
      </w:pPr>
    </w:p>
    <w:p w14:paraId="6CB9D401" w14:textId="77777777" w:rsidR="00AF1252" w:rsidRDefault="00AF1252" w:rsidP="00AF1252">
      <w:pPr>
        <w:spacing w:after="0" w:line="240" w:lineRule="auto"/>
        <w:rPr>
          <w:rFonts w:ascii="Times New Roman" w:hAnsi="Times New Roman" w:cs="Times New Roman"/>
          <w:sz w:val="36"/>
          <w:szCs w:val="36"/>
          <w:vertAlign w:val="superscript"/>
        </w:rPr>
      </w:pPr>
    </w:p>
    <w:p w14:paraId="30071716" w14:textId="77777777" w:rsidR="00AF1252" w:rsidRDefault="00AF1252" w:rsidP="00AF125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36"/>
          <w:szCs w:val="36"/>
          <w:vertAlign w:val="superscript"/>
        </w:rPr>
      </w:pPr>
    </w:p>
    <w:p w14:paraId="1B0D700D" w14:textId="77777777" w:rsidR="00AF1252" w:rsidRDefault="00AF1252" w:rsidP="00AF1252">
      <w:pPr>
        <w:spacing w:after="0" w:line="240" w:lineRule="auto"/>
        <w:rPr>
          <w:rFonts w:ascii="Times New Roman" w:hAnsi="Times New Roman" w:cs="Times New Roman"/>
          <w:sz w:val="36"/>
          <w:szCs w:val="36"/>
          <w:vertAlign w:val="superscript"/>
        </w:rPr>
      </w:pPr>
    </w:p>
    <w:p w14:paraId="6D905A04" w14:textId="77777777" w:rsidR="00AF1252" w:rsidRDefault="00AF1252" w:rsidP="00AF1252">
      <w:pPr>
        <w:spacing w:after="0" w:line="240" w:lineRule="auto"/>
        <w:rPr>
          <w:rFonts w:ascii="Times New Roman" w:hAnsi="Times New Roman" w:cs="Times New Roman"/>
          <w:sz w:val="36"/>
          <w:szCs w:val="36"/>
          <w:vertAlign w:val="superscript"/>
        </w:rPr>
      </w:pPr>
    </w:p>
    <w:p w14:paraId="55DA4D9A" w14:textId="77777777" w:rsidR="00AF1252" w:rsidRDefault="00AF1252" w:rsidP="00AF1252">
      <w:pPr>
        <w:spacing w:after="0" w:line="240" w:lineRule="auto"/>
        <w:rPr>
          <w:rFonts w:ascii="Times New Roman" w:hAnsi="Times New Roman" w:cs="Times New Roman"/>
          <w:sz w:val="36"/>
          <w:szCs w:val="36"/>
          <w:vertAlign w:val="superscript"/>
        </w:rPr>
      </w:pPr>
    </w:p>
    <w:p w14:paraId="32DFFA6B" w14:textId="77777777" w:rsidR="00AF1252" w:rsidRDefault="00AF1252" w:rsidP="00AF1252">
      <w:pPr>
        <w:spacing w:after="0" w:line="240" w:lineRule="auto"/>
        <w:rPr>
          <w:rFonts w:ascii="Times New Roman" w:hAnsi="Times New Roman" w:cs="Times New Roman"/>
          <w:sz w:val="36"/>
          <w:szCs w:val="36"/>
          <w:vertAlign w:val="superscript"/>
        </w:rPr>
      </w:pPr>
    </w:p>
    <w:p w14:paraId="55969CCF" w14:textId="77777777" w:rsidR="00AF1252" w:rsidRDefault="00AF1252" w:rsidP="00AF1252">
      <w:pPr>
        <w:spacing w:after="0" w:line="240" w:lineRule="auto"/>
        <w:rPr>
          <w:rFonts w:ascii="Times New Roman" w:hAnsi="Times New Roman" w:cs="Times New Roman"/>
          <w:sz w:val="36"/>
          <w:szCs w:val="36"/>
          <w:vertAlign w:val="superscript"/>
        </w:rPr>
      </w:pPr>
    </w:p>
    <w:p w14:paraId="0E0A850C" w14:textId="77777777" w:rsidR="00AF1252" w:rsidRDefault="00AF1252" w:rsidP="00AF1252">
      <w:pPr>
        <w:spacing w:after="0" w:line="240" w:lineRule="auto"/>
        <w:rPr>
          <w:rFonts w:ascii="Times New Roman" w:hAnsi="Times New Roman" w:cs="Times New Roman"/>
          <w:sz w:val="36"/>
          <w:szCs w:val="36"/>
          <w:vertAlign w:val="superscript"/>
        </w:rPr>
      </w:pPr>
    </w:p>
    <w:p w14:paraId="449EDAA7" w14:textId="77777777" w:rsidR="00AF1252" w:rsidRDefault="00AF1252" w:rsidP="00AF1252">
      <w:pPr>
        <w:spacing w:after="0" w:line="240" w:lineRule="auto"/>
        <w:rPr>
          <w:rFonts w:ascii="Times New Roman" w:hAnsi="Times New Roman" w:cs="Times New Roman"/>
          <w:sz w:val="36"/>
          <w:szCs w:val="36"/>
          <w:vertAlign w:val="superscript"/>
        </w:rPr>
      </w:pPr>
    </w:p>
    <w:p w14:paraId="1D37027A" w14:textId="77777777" w:rsidR="00AF1252" w:rsidRDefault="00AF1252" w:rsidP="00AF1252">
      <w:pPr>
        <w:spacing w:after="0" w:line="240" w:lineRule="auto"/>
        <w:rPr>
          <w:rFonts w:ascii="Times New Roman" w:hAnsi="Times New Roman" w:cs="Times New Roman"/>
          <w:sz w:val="36"/>
          <w:szCs w:val="36"/>
          <w:vertAlign w:val="superscript"/>
        </w:rPr>
      </w:pPr>
    </w:p>
    <w:p w14:paraId="6266B293" w14:textId="77777777" w:rsidR="00AF1252" w:rsidRDefault="00AF1252" w:rsidP="00AF1252">
      <w:pPr>
        <w:spacing w:after="0" w:line="240" w:lineRule="auto"/>
        <w:rPr>
          <w:rFonts w:ascii="Times New Roman" w:hAnsi="Times New Roman" w:cs="Times New Roman"/>
          <w:sz w:val="36"/>
          <w:szCs w:val="36"/>
          <w:vertAlign w:val="superscript"/>
        </w:rPr>
      </w:pPr>
    </w:p>
    <w:p w14:paraId="18DD8A58" w14:textId="77777777" w:rsidR="00AF1252" w:rsidRDefault="00AF1252" w:rsidP="00AF1252">
      <w:pPr>
        <w:spacing w:after="0" w:line="240" w:lineRule="auto"/>
        <w:rPr>
          <w:rFonts w:ascii="Times New Roman" w:hAnsi="Times New Roman" w:cs="Times New Roman"/>
          <w:sz w:val="36"/>
          <w:szCs w:val="36"/>
          <w:vertAlign w:val="superscript"/>
        </w:rPr>
      </w:pPr>
    </w:p>
    <w:p w14:paraId="06111CC0" w14:textId="77777777" w:rsidR="00AF1252" w:rsidRDefault="00AF1252" w:rsidP="00AF1252">
      <w:pPr>
        <w:rPr>
          <w:rFonts w:ascii="Times New Roman" w:hAnsi="Times New Roman" w:cs="Times New Roman"/>
          <w:sz w:val="36"/>
          <w:szCs w:val="36"/>
        </w:rPr>
      </w:pPr>
      <w:r w:rsidRPr="002C334F">
        <w:rPr>
          <w:rFonts w:ascii="Times New Roman" w:hAnsi="Times New Roman" w:cs="Times New Roman"/>
          <w:sz w:val="36"/>
          <w:szCs w:val="36"/>
        </w:rPr>
        <w:t>For more information:</w:t>
      </w:r>
      <w:r>
        <w:rPr>
          <w:rFonts w:ascii="Times New Roman" w:hAnsi="Times New Roman" w:cs="Times New Roman"/>
          <w:sz w:val="36"/>
          <w:szCs w:val="36"/>
        </w:rPr>
        <w:tab/>
      </w:r>
      <w:r w:rsidRPr="002C334F">
        <w:rPr>
          <w:rFonts w:ascii="Times New Roman" w:hAnsi="Times New Roman" w:cs="Times New Roman"/>
          <w:sz w:val="36"/>
          <w:szCs w:val="36"/>
        </w:rPr>
        <w:t xml:space="preserve">Go to </w:t>
      </w:r>
      <w:r w:rsidRPr="002C334F">
        <w:rPr>
          <w:rFonts w:ascii="Times New Roman" w:hAnsi="Times New Roman" w:cs="Times New Roman"/>
          <w:i/>
          <w:sz w:val="36"/>
          <w:szCs w:val="36"/>
        </w:rPr>
        <w:t>peninsulaed.com</w:t>
      </w:r>
      <w:r w:rsidRPr="002C334F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5988AFDD" w14:textId="77777777" w:rsidR="00AF1252" w:rsidRPr="007814F0" w:rsidRDefault="00AF1252" w:rsidP="00AF125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C946D6" wp14:editId="6BAF71C8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3459480" cy="1638300"/>
                <wp:effectExtent l="0" t="0" r="26670" b="19050"/>
                <wp:wrapNone/>
                <wp:docPr id="2" name="Flowchart: Punched T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9480" cy="1638300"/>
                        </a:xfrm>
                        <a:prstGeom prst="flowChartPunchedTap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69B6AD" w14:textId="4C5BCC14" w:rsidR="00AF1252" w:rsidRDefault="00A74A73" w:rsidP="00A74A73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4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44"/>
                                <w:vertAlign w:val="superscript"/>
                              </w:rPr>
                              <w:t xml:space="preserve"> Registration and</w:t>
                            </w:r>
                            <w:r w:rsidR="00744F4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44"/>
                                <w:vertAlign w:val="superscript"/>
                              </w:rPr>
                              <w:t xml:space="preserve"> orientation will include placement testing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44"/>
                                <w:vertAlign w:val="superscript"/>
                              </w:rPr>
                              <w:t xml:space="preserve">, </w:t>
                            </w:r>
                            <w:r w:rsidR="00744F4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44"/>
                                <w:vertAlign w:val="superscript"/>
                              </w:rPr>
                              <w:t>offered on Tuesdays &amp; Thursdays</w:t>
                            </w:r>
                            <w:r w:rsidR="00272EC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44"/>
                                <w:vertAlign w:val="superscript"/>
                              </w:rPr>
                              <w:t xml:space="preserve"> in the morning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44"/>
                                <w:vertAlign w:val="superscript"/>
                              </w:rPr>
                              <w:t>.</w:t>
                            </w:r>
                          </w:p>
                          <w:p w14:paraId="0491D781" w14:textId="77777777" w:rsidR="00272EC9" w:rsidRPr="00910C45" w:rsidRDefault="00272EC9" w:rsidP="00AF1252">
                            <w:pP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44"/>
                                <w:vertAlign w:val="superscript"/>
                              </w:rPr>
                            </w:pPr>
                          </w:p>
                          <w:p w14:paraId="6A051C5E" w14:textId="77777777" w:rsidR="00AF1252" w:rsidRDefault="00AF1252" w:rsidP="00AF125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C946D6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Flowchart: Punched Tape 2" o:spid="_x0000_s1029" type="#_x0000_t122" style="position:absolute;margin-left:221.2pt;margin-top:1.05pt;width:272.4pt;height:129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" fillcolor="#bfbfbf [2412]" strokecolor="#1f3763 [1604]" strokeweight="1pt">
                <v:textbox>
                  <w:txbxContent>
                    <w:p w14:paraId="3A69B6AD" w14:textId="4C5BCC14" w:rsidR="00AF1252" w:rsidRDefault="00A74A73" w:rsidP="00A74A73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44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44"/>
                          <w:vertAlign w:val="superscript"/>
                        </w:rPr>
                        <w:t xml:space="preserve"> Registration and</w:t>
                      </w:r>
                      <w:r w:rsidR="00744F43"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44"/>
                          <w:vertAlign w:val="superscript"/>
                        </w:rPr>
                        <w:t xml:space="preserve"> orientation will include placement testing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44"/>
                          <w:vertAlign w:val="superscript"/>
                        </w:rPr>
                        <w:t xml:space="preserve">, </w:t>
                      </w:r>
                      <w:r w:rsidR="00744F43"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44"/>
                          <w:vertAlign w:val="superscript"/>
                        </w:rPr>
                        <w:t>offered on Tuesdays &amp; Thursdays</w:t>
                      </w:r>
                      <w:r w:rsidR="00272EC9"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44"/>
                          <w:vertAlign w:val="superscript"/>
                        </w:rPr>
                        <w:t xml:space="preserve"> in the morning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44"/>
                          <w:vertAlign w:val="superscript"/>
                        </w:rPr>
                        <w:t>.</w:t>
                      </w:r>
                    </w:p>
                    <w:p w14:paraId="0491D781" w14:textId="77777777" w:rsidR="00272EC9" w:rsidRPr="00910C45" w:rsidRDefault="00272EC9" w:rsidP="00AF1252">
                      <w:pP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44"/>
                          <w:vertAlign w:val="superscript"/>
                        </w:rPr>
                      </w:pPr>
                    </w:p>
                    <w:p w14:paraId="6A051C5E" w14:textId="77777777" w:rsidR="00AF1252" w:rsidRDefault="00AF1252" w:rsidP="00AF125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noProof/>
          <w:sz w:val="48"/>
          <w:szCs w:val="48"/>
        </w:rPr>
        <w:drawing>
          <wp:inline distT="0" distB="0" distL="0" distR="0" wp14:anchorId="44ACF107" wp14:editId="07FD83E4">
            <wp:extent cx="2574692" cy="1274389"/>
            <wp:effectExtent l="38100" t="76200" r="35560" b="787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sking-communication-discussing-discussio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23576">
                      <a:off x="0" y="0"/>
                      <a:ext cx="2751647" cy="1361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FA160" w14:textId="77777777" w:rsidR="00AF1252" w:rsidRDefault="00AF1252" w:rsidP="00AF125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6ED5E4" w14:textId="14EB5CE9" w:rsidR="00820B29" w:rsidRDefault="00A74A73" w:rsidP="00AF1252">
      <w:pPr>
        <w:spacing w:after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4"/>
          <w:szCs w:val="24"/>
        </w:rPr>
        <w:t>Katie Scott</w:t>
      </w:r>
      <w:r w:rsidR="00AF1252" w:rsidRPr="007C013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1252" w:rsidRPr="007C0134">
        <w:rPr>
          <w:rFonts w:ascii="Times New Roman" w:hAnsi="Times New Roman" w:cs="Times New Roman"/>
          <w:sz w:val="24"/>
          <w:szCs w:val="24"/>
        </w:rPr>
        <w:t>Coordinator</w:t>
      </w:r>
      <w:r w:rsidR="00AF1252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 w:rsidR="00EB3F17">
        <w:rPr>
          <w:rFonts w:ascii="Times New Roman" w:hAnsi="Times New Roman" w:cs="Times New Roman"/>
          <w:sz w:val="24"/>
          <w:szCs w:val="24"/>
        </w:rPr>
        <w:tab/>
      </w:r>
      <w:r w:rsidR="00EB3F1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Kathryn.scott</w:t>
      </w:r>
      <w:r w:rsidR="00AF1252" w:rsidRPr="007C0134">
        <w:rPr>
          <w:rFonts w:ascii="Times New Roman" w:hAnsi="Times New Roman" w:cs="Times New Roman"/>
          <w:sz w:val="24"/>
          <w:szCs w:val="24"/>
        </w:rPr>
        <w:t>@nn.k12.va.us</w:t>
      </w:r>
      <w:bookmarkEnd w:id="0"/>
      <w:r w:rsidR="00AF1252">
        <w:rPr>
          <w:rFonts w:ascii="Times New Roman" w:hAnsi="Times New Roman" w:cs="Times New Roman"/>
          <w:sz w:val="48"/>
          <w:szCs w:val="48"/>
        </w:rPr>
        <w:tab/>
      </w:r>
      <w:r w:rsidR="00AF1252">
        <w:rPr>
          <w:rFonts w:ascii="Times New Roman" w:hAnsi="Times New Roman" w:cs="Times New Roman"/>
          <w:sz w:val="48"/>
          <w:szCs w:val="48"/>
        </w:rPr>
        <w:tab/>
      </w:r>
      <w:r w:rsidR="00AF1252">
        <w:rPr>
          <w:rFonts w:ascii="Times New Roman" w:hAnsi="Times New Roman" w:cs="Times New Roman"/>
          <w:sz w:val="48"/>
          <w:szCs w:val="48"/>
        </w:rPr>
        <w:tab/>
      </w:r>
      <w:r w:rsidR="00AF1252">
        <w:rPr>
          <w:rFonts w:ascii="Times New Roman" w:hAnsi="Times New Roman" w:cs="Times New Roman"/>
          <w:sz w:val="48"/>
          <w:szCs w:val="48"/>
        </w:rPr>
        <w:tab/>
        <w:t xml:space="preserve">     </w:t>
      </w:r>
    </w:p>
    <w:p w14:paraId="183A1458" w14:textId="77777777" w:rsidR="00634D5D" w:rsidRDefault="00634D5D" w:rsidP="00634D5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Reverse side&gt;&gt;&gt;</w:t>
      </w:r>
    </w:p>
    <w:p w14:paraId="072B3AEE" w14:textId="77777777" w:rsidR="00634D5D" w:rsidRPr="001809BE" w:rsidRDefault="00634D5D" w:rsidP="00634D5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860A2"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673AF3" wp14:editId="654D858B">
                <wp:simplePos x="0" y="0"/>
                <wp:positionH relativeFrom="margin">
                  <wp:posOffset>859971</wp:posOffset>
                </wp:positionH>
                <wp:positionV relativeFrom="paragraph">
                  <wp:posOffset>419463</wp:posOffset>
                </wp:positionV>
                <wp:extent cx="3838575" cy="5464628"/>
                <wp:effectExtent l="0" t="0" r="28575" b="22225"/>
                <wp:wrapNone/>
                <wp:docPr id="363867934" name="Rectangle: Rounded Corners 363867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8575" cy="5464628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65000"/>
                          </a:sysClr>
                        </a:solidFill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6E16FC" w14:textId="77777777" w:rsidR="00634D5D" w:rsidRPr="001809BE" w:rsidRDefault="00634D5D" w:rsidP="00634D5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809B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Acceptable Documents Include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(only originals)</w:t>
                            </w:r>
                            <w:r w:rsidRPr="001809B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6474ABF2" w14:textId="77777777" w:rsidR="00634D5D" w:rsidRDefault="00634D5D" w:rsidP="00634D5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6AF5510E" w14:textId="77777777" w:rsidR="00634D5D" w:rsidRPr="001809BE" w:rsidRDefault="00634D5D" w:rsidP="00634D5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809B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• U.S. Passport / Passport Card</w:t>
                            </w:r>
                          </w:p>
                          <w:p w14:paraId="603386BC" w14:textId="77777777" w:rsidR="00634D5D" w:rsidRPr="001809BE" w:rsidRDefault="00634D5D" w:rsidP="00634D5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809B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• U.S. Birth Certificate</w:t>
                            </w:r>
                          </w:p>
                          <w:p w14:paraId="33C4D5DB" w14:textId="77777777" w:rsidR="00634D5D" w:rsidRPr="001809BE" w:rsidRDefault="00634D5D" w:rsidP="00634D5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809B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• Certificate of Naturalization (N‑550 / N‑570)</w:t>
                            </w:r>
                          </w:p>
                          <w:p w14:paraId="214CFA31" w14:textId="77777777" w:rsidR="00634D5D" w:rsidRPr="001809BE" w:rsidRDefault="00634D5D" w:rsidP="00634D5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809B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• Certificate of Citizenship (N‑560 / N‑561)</w:t>
                            </w:r>
                          </w:p>
                          <w:p w14:paraId="2126F628" w14:textId="77777777" w:rsidR="00634D5D" w:rsidRPr="001809BE" w:rsidRDefault="00634D5D" w:rsidP="00634D5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809B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• Consular Report of Birth Abroad (FS‑240,</w:t>
                            </w:r>
                          </w:p>
                          <w:p w14:paraId="6EBE1387" w14:textId="77777777" w:rsidR="00634D5D" w:rsidRPr="001809BE" w:rsidRDefault="00634D5D" w:rsidP="00634D5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809B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FS‑545, DS‑1350)</w:t>
                            </w:r>
                          </w:p>
                          <w:p w14:paraId="0D000853" w14:textId="77777777" w:rsidR="00634D5D" w:rsidRPr="001809BE" w:rsidRDefault="00634D5D" w:rsidP="00634D5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809B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• State ID - REAL ID</w:t>
                            </w:r>
                          </w:p>
                          <w:p w14:paraId="554C0961" w14:textId="77777777" w:rsidR="00634D5D" w:rsidRPr="001809BE" w:rsidRDefault="00634D5D" w:rsidP="00634D5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809B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• Permanent Resident Card (I‑551 / Green Card)</w:t>
                            </w:r>
                          </w:p>
                          <w:p w14:paraId="6110B50A" w14:textId="77777777" w:rsidR="00634D5D" w:rsidRPr="001809BE" w:rsidRDefault="00634D5D" w:rsidP="00634D5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809B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• Employment Authorization Document (I‑766 /</w:t>
                            </w:r>
                          </w:p>
                          <w:p w14:paraId="58FE2290" w14:textId="77777777" w:rsidR="00634D5D" w:rsidRPr="001809BE" w:rsidRDefault="00634D5D" w:rsidP="00634D5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809B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EAD) with acceptable category code</w:t>
                            </w:r>
                          </w:p>
                          <w:p w14:paraId="2880D7AA" w14:textId="77777777" w:rsidR="00634D5D" w:rsidRPr="001809BE" w:rsidRDefault="00634D5D" w:rsidP="00634D5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809B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• Arrival‑Departure Record (I‑94) with eligible</w:t>
                            </w:r>
                          </w:p>
                          <w:p w14:paraId="71DE5711" w14:textId="77777777" w:rsidR="00634D5D" w:rsidRPr="001809BE" w:rsidRDefault="00634D5D" w:rsidP="00634D5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809B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status annotation</w:t>
                            </w:r>
                          </w:p>
                          <w:p w14:paraId="79BF1DDC" w14:textId="77777777" w:rsidR="00634D5D" w:rsidRPr="001809BE" w:rsidRDefault="00634D5D" w:rsidP="00634D5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809B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• Refugee / Asylee / Parolee documentation from</w:t>
                            </w:r>
                          </w:p>
                          <w:p w14:paraId="33E97656" w14:textId="77777777" w:rsidR="00634D5D" w:rsidRPr="001809BE" w:rsidRDefault="00634D5D" w:rsidP="00634D5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809B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DHS/USCI</w:t>
                            </w:r>
                          </w:p>
                          <w:p w14:paraId="1E6D8CFF" w14:textId="77777777" w:rsidR="00634D5D" w:rsidRDefault="00634D5D" w:rsidP="00634D5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6BC6DE9D" w14:textId="77777777" w:rsidR="00634D5D" w:rsidRPr="009E54CA" w:rsidRDefault="00634D5D" w:rsidP="00634D5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47570DEB" w14:textId="77777777" w:rsidR="00634D5D" w:rsidRPr="001809BE" w:rsidRDefault="00634D5D" w:rsidP="00634D5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673AF3" id="Rectangle: Rounded Corners 363867934" o:spid="_x0000_s1030" style="position:absolute;margin-left:67.7pt;margin-top:33.05pt;width:302.25pt;height:430.3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" fillcolor="#a6a6a6" strokecolor="#bfbfbf" strokeweight="1pt">
                <v:stroke joinstyle="miter"/>
                <v:textbox>
                  <w:txbxContent>
                    <w:p w14:paraId="526E16FC" w14:textId="77777777" w:rsidR="00634D5D" w:rsidRPr="001809BE" w:rsidRDefault="00634D5D" w:rsidP="00634D5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1809B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Acceptable Documents Include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(only originals)</w:t>
                      </w:r>
                      <w:r w:rsidRPr="001809B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</w:p>
                    <w:p w14:paraId="6474ABF2" w14:textId="77777777" w:rsidR="00634D5D" w:rsidRDefault="00634D5D" w:rsidP="00634D5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6AF5510E" w14:textId="77777777" w:rsidR="00634D5D" w:rsidRPr="001809BE" w:rsidRDefault="00634D5D" w:rsidP="00634D5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1809BE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• U.S. Passport / Passport Card</w:t>
                      </w:r>
                    </w:p>
                    <w:p w14:paraId="603386BC" w14:textId="77777777" w:rsidR="00634D5D" w:rsidRPr="001809BE" w:rsidRDefault="00634D5D" w:rsidP="00634D5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1809BE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• U.S. Birth Certificate</w:t>
                      </w:r>
                    </w:p>
                    <w:p w14:paraId="33C4D5DB" w14:textId="77777777" w:rsidR="00634D5D" w:rsidRPr="001809BE" w:rsidRDefault="00634D5D" w:rsidP="00634D5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1809BE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• Certificate of Naturalization (N‑550 / N‑570)</w:t>
                      </w:r>
                    </w:p>
                    <w:p w14:paraId="214CFA31" w14:textId="77777777" w:rsidR="00634D5D" w:rsidRPr="001809BE" w:rsidRDefault="00634D5D" w:rsidP="00634D5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1809BE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• Certificate of Citizenship (N‑560 / N‑561)</w:t>
                      </w:r>
                    </w:p>
                    <w:p w14:paraId="2126F628" w14:textId="77777777" w:rsidR="00634D5D" w:rsidRPr="001809BE" w:rsidRDefault="00634D5D" w:rsidP="00634D5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1809BE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• Consular Report of Birth Abroad (FS‑240,</w:t>
                      </w:r>
                    </w:p>
                    <w:p w14:paraId="6EBE1387" w14:textId="77777777" w:rsidR="00634D5D" w:rsidRPr="001809BE" w:rsidRDefault="00634D5D" w:rsidP="00634D5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1809BE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FS‑545, DS‑1350)</w:t>
                      </w:r>
                    </w:p>
                    <w:p w14:paraId="0D000853" w14:textId="77777777" w:rsidR="00634D5D" w:rsidRPr="001809BE" w:rsidRDefault="00634D5D" w:rsidP="00634D5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1809BE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• State ID - REAL ID</w:t>
                      </w:r>
                    </w:p>
                    <w:p w14:paraId="554C0961" w14:textId="77777777" w:rsidR="00634D5D" w:rsidRPr="001809BE" w:rsidRDefault="00634D5D" w:rsidP="00634D5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1809BE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• Permanent Resident Card (I‑551 / Green Card)</w:t>
                      </w:r>
                    </w:p>
                    <w:p w14:paraId="6110B50A" w14:textId="77777777" w:rsidR="00634D5D" w:rsidRPr="001809BE" w:rsidRDefault="00634D5D" w:rsidP="00634D5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1809BE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• Employment Authorization Document (I‑766 /</w:t>
                      </w:r>
                    </w:p>
                    <w:p w14:paraId="58FE2290" w14:textId="77777777" w:rsidR="00634D5D" w:rsidRPr="001809BE" w:rsidRDefault="00634D5D" w:rsidP="00634D5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1809BE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EAD) with acceptable category code</w:t>
                      </w:r>
                    </w:p>
                    <w:p w14:paraId="2880D7AA" w14:textId="77777777" w:rsidR="00634D5D" w:rsidRPr="001809BE" w:rsidRDefault="00634D5D" w:rsidP="00634D5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1809BE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• Arrival‑Departure Record (I‑94) with eligible</w:t>
                      </w:r>
                    </w:p>
                    <w:p w14:paraId="71DE5711" w14:textId="77777777" w:rsidR="00634D5D" w:rsidRPr="001809BE" w:rsidRDefault="00634D5D" w:rsidP="00634D5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1809BE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status annotation</w:t>
                      </w:r>
                    </w:p>
                    <w:p w14:paraId="79BF1DDC" w14:textId="77777777" w:rsidR="00634D5D" w:rsidRPr="001809BE" w:rsidRDefault="00634D5D" w:rsidP="00634D5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1809BE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• Refugee / Asylee / Parolee documentation from</w:t>
                      </w:r>
                    </w:p>
                    <w:p w14:paraId="33E97656" w14:textId="77777777" w:rsidR="00634D5D" w:rsidRPr="001809BE" w:rsidRDefault="00634D5D" w:rsidP="00634D5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1809BE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DHS/USCI</w:t>
                      </w:r>
                    </w:p>
                    <w:p w14:paraId="1E6D8CFF" w14:textId="77777777" w:rsidR="00634D5D" w:rsidRDefault="00634D5D" w:rsidP="00634D5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6BC6DE9D" w14:textId="77777777" w:rsidR="00634D5D" w:rsidRPr="009E54CA" w:rsidRDefault="00634D5D" w:rsidP="00634D5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47570DEB" w14:textId="77777777" w:rsidR="00634D5D" w:rsidRPr="001809BE" w:rsidRDefault="00634D5D" w:rsidP="00634D5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0807077" w14:textId="77777777" w:rsidR="00634D5D" w:rsidRPr="00AF1252" w:rsidRDefault="00634D5D" w:rsidP="00634D5D">
      <w:pPr>
        <w:spacing w:after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ab/>
      </w:r>
      <w:r>
        <w:rPr>
          <w:rFonts w:ascii="Times New Roman" w:hAnsi="Times New Roman" w:cs="Times New Roman"/>
          <w:sz w:val="48"/>
          <w:szCs w:val="48"/>
        </w:rPr>
        <w:tab/>
      </w:r>
      <w:r>
        <w:rPr>
          <w:rFonts w:ascii="Times New Roman" w:hAnsi="Times New Roman" w:cs="Times New Roman"/>
          <w:sz w:val="48"/>
          <w:szCs w:val="48"/>
        </w:rPr>
        <w:tab/>
        <w:t xml:space="preserve">     </w:t>
      </w:r>
    </w:p>
    <w:p w14:paraId="026E0979" w14:textId="77777777" w:rsidR="00634D5D" w:rsidRPr="00AF1252" w:rsidRDefault="00634D5D" w:rsidP="00AF1252">
      <w:pPr>
        <w:spacing w:after="0"/>
        <w:rPr>
          <w:rFonts w:ascii="Times New Roman" w:hAnsi="Times New Roman" w:cs="Times New Roman"/>
          <w:sz w:val="48"/>
          <w:szCs w:val="48"/>
        </w:rPr>
      </w:pPr>
    </w:p>
    <w:sectPr w:rsidR="00634D5D" w:rsidRPr="00AF1252" w:rsidSect="00AF1252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no-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252"/>
    <w:rsid w:val="001736D1"/>
    <w:rsid w:val="00220560"/>
    <w:rsid w:val="002361DE"/>
    <w:rsid w:val="00272EC9"/>
    <w:rsid w:val="002F56B7"/>
    <w:rsid w:val="00320034"/>
    <w:rsid w:val="00421C58"/>
    <w:rsid w:val="0046573F"/>
    <w:rsid w:val="005E1D52"/>
    <w:rsid w:val="00634D5D"/>
    <w:rsid w:val="0066377A"/>
    <w:rsid w:val="006A3A5F"/>
    <w:rsid w:val="006B4F13"/>
    <w:rsid w:val="00701AFC"/>
    <w:rsid w:val="00714C63"/>
    <w:rsid w:val="00744F43"/>
    <w:rsid w:val="00820B29"/>
    <w:rsid w:val="008522C5"/>
    <w:rsid w:val="008A0449"/>
    <w:rsid w:val="00907782"/>
    <w:rsid w:val="00A3205E"/>
    <w:rsid w:val="00A74A73"/>
    <w:rsid w:val="00AF1252"/>
    <w:rsid w:val="00CD5C08"/>
    <w:rsid w:val="00CE475F"/>
    <w:rsid w:val="00D13D44"/>
    <w:rsid w:val="00D430E5"/>
    <w:rsid w:val="00D5327E"/>
    <w:rsid w:val="00E30401"/>
    <w:rsid w:val="00E72F0E"/>
    <w:rsid w:val="00EB3F17"/>
    <w:rsid w:val="00EE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91D1F"/>
  <w15:chartTrackingRefBased/>
  <w15:docId w15:val="{C648C938-DD88-4CE6-BCE2-EDAC94850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2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://scherlund.blogspot.com/2016/06/what-does-student-engagement-look-like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piqsels.com/en/public-domain-photo-zkpcm" TargetMode="External"/><Relationship Id="rId4" Type="http://schemas.openxmlformats.org/officeDocument/2006/relationships/hyperlink" Target="http://www.peninsulaed.com/" TargetMode="Externa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</Words>
  <Characters>206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Kennedydickens</dc:creator>
  <cp:keywords/>
  <dc:description/>
  <cp:lastModifiedBy>Hogge, Kara</cp:lastModifiedBy>
  <cp:revision>2</cp:revision>
  <dcterms:created xsi:type="dcterms:W3CDTF">2025-11-13T11:54:00Z</dcterms:created>
  <dcterms:modified xsi:type="dcterms:W3CDTF">2025-11-13T11:54:00Z</dcterms:modified>
</cp:coreProperties>
</file>