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19FD14" w14:textId="77777777" w:rsidR="00A1319E" w:rsidRDefault="001C64AE">
      <w:pPr>
        <w:ind w:left="2880" w:hanging="540"/>
      </w:pPr>
      <w:r>
        <w:rPr>
          <w:noProof/>
        </w:rPr>
        <w:drawing>
          <wp:inline distT="114300" distB="114300" distL="114300" distR="114300" wp14:anchorId="1DB7CA44" wp14:editId="2ED7425C">
            <wp:extent cx="3300413" cy="9239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300413" cy="923925"/>
                    </a:xfrm>
                    <a:prstGeom prst="rect">
                      <a:avLst/>
                    </a:prstGeom>
                    <a:ln/>
                  </pic:spPr>
                </pic:pic>
              </a:graphicData>
            </a:graphic>
          </wp:inline>
        </w:drawing>
      </w:r>
    </w:p>
    <w:p w14:paraId="5A0EBB82" w14:textId="77777777" w:rsidR="00A1319E" w:rsidRDefault="001C64AE">
      <w:pPr>
        <w:spacing w:before="240"/>
        <w:jc w:val="center"/>
      </w:pPr>
      <w:r>
        <w:t xml:space="preserve"> Cheyenne Site Council Agenda</w:t>
      </w:r>
    </w:p>
    <w:p w14:paraId="023C62DD" w14:textId="77777777" w:rsidR="00A1319E" w:rsidRDefault="001C64AE">
      <w:pPr>
        <w:spacing w:before="240"/>
        <w:jc w:val="center"/>
      </w:pPr>
      <w:r>
        <w:t>November 10, 2025</w:t>
      </w:r>
    </w:p>
    <w:p w14:paraId="61A97CB1" w14:textId="77777777" w:rsidR="00A1319E" w:rsidRDefault="001C64AE">
      <w:pPr>
        <w:spacing w:before="240" w:after="240"/>
      </w:pPr>
      <w:r>
        <w:rPr>
          <w:b/>
          <w:bCs/>
        </w:rPr>
        <w:t xml:space="preserve">Cheyenne’s Mission: </w:t>
      </w:r>
      <w:r>
        <w:t xml:space="preserve">To guide and challenge learning for all students through a learning environment that gives priority to basic traditional skills and values. </w:t>
      </w:r>
    </w:p>
    <w:p w14:paraId="3E218C49" w14:textId="77777777" w:rsidR="00A1319E" w:rsidRDefault="001C64AE">
      <w:pPr>
        <w:spacing w:before="240" w:after="240"/>
      </w:pPr>
      <w:r>
        <w:rPr>
          <w:b/>
          <w:bCs/>
        </w:rPr>
        <w:t xml:space="preserve">Cheyenne’s Vision:  </w:t>
      </w:r>
      <w:r>
        <w:t xml:space="preserve">To create a culture of shared and active leadership so that each member brings their own areas of expertise and works collaboratively to sustain improvements in teaching, in learning, and throughout the community. </w:t>
      </w:r>
    </w:p>
    <w:p w14:paraId="280FB246" w14:textId="77777777" w:rsidR="00A1319E" w:rsidRDefault="001C64AE">
      <w:pPr>
        <w:spacing w:before="240" w:after="240"/>
        <w:rPr>
          <w:b/>
          <w:bCs/>
        </w:rPr>
      </w:pPr>
      <w:r>
        <w:rPr>
          <w:b/>
          <w:bCs/>
        </w:rPr>
        <w:t>Cheyenne’s Cornerstones:</w:t>
      </w:r>
    </w:p>
    <w:p w14:paraId="7D36F487" w14:textId="77777777" w:rsidR="00A1319E" w:rsidRDefault="001C64AE">
      <w:pPr>
        <w:spacing w:before="240" w:after="240"/>
        <w:ind w:left="1080"/>
        <w:rPr>
          <w:b/>
          <w:bCs/>
        </w:rPr>
      </w:pPr>
      <w:r>
        <w:rPr>
          <w:b/>
          <w:bCs/>
        </w:rPr>
        <w:t>1.</w:t>
      </w:r>
      <w:r>
        <w:rPr>
          <w:sz w:val="14"/>
          <w:szCs w:val="14"/>
        </w:rPr>
        <w:t xml:space="preserve">   </w:t>
      </w:r>
      <w:r>
        <w:rPr>
          <w:sz w:val="14"/>
          <w:szCs w:val="14"/>
        </w:rPr>
        <w:tab/>
      </w:r>
      <w:r>
        <w:rPr>
          <w:b/>
          <w:bCs/>
        </w:rPr>
        <w:t>School of Choice</w:t>
      </w:r>
    </w:p>
    <w:p w14:paraId="404FDBB9" w14:textId="77777777" w:rsidR="00A1319E" w:rsidRDefault="001C64AE">
      <w:pPr>
        <w:spacing w:before="240" w:after="240"/>
        <w:ind w:left="1080"/>
        <w:rPr>
          <w:b/>
          <w:bCs/>
        </w:rPr>
      </w:pPr>
      <w:r>
        <w:rPr>
          <w:b/>
          <w:bCs/>
        </w:rPr>
        <w:t>2.</w:t>
      </w:r>
      <w:r>
        <w:rPr>
          <w:sz w:val="14"/>
          <w:szCs w:val="14"/>
        </w:rPr>
        <w:t xml:space="preserve">   </w:t>
      </w:r>
      <w:r>
        <w:rPr>
          <w:sz w:val="14"/>
          <w:szCs w:val="14"/>
        </w:rPr>
        <w:tab/>
      </w:r>
      <w:r>
        <w:rPr>
          <w:b/>
          <w:bCs/>
        </w:rPr>
        <w:t>Focus on Academics</w:t>
      </w:r>
    </w:p>
    <w:p w14:paraId="52AD2BA3" w14:textId="77777777" w:rsidR="00A1319E" w:rsidRDefault="001C64AE">
      <w:pPr>
        <w:spacing w:before="240" w:after="240"/>
        <w:ind w:left="1080"/>
        <w:rPr>
          <w:b/>
          <w:bCs/>
        </w:rPr>
      </w:pPr>
      <w:r>
        <w:rPr>
          <w:b/>
          <w:bCs/>
        </w:rPr>
        <w:t>3.</w:t>
      </w:r>
      <w:r>
        <w:rPr>
          <w:sz w:val="14"/>
          <w:szCs w:val="14"/>
        </w:rPr>
        <w:t xml:space="preserve">   </w:t>
      </w:r>
      <w:r>
        <w:rPr>
          <w:sz w:val="14"/>
          <w:szCs w:val="14"/>
        </w:rPr>
        <w:tab/>
      </w:r>
      <w:r>
        <w:rPr>
          <w:b/>
          <w:bCs/>
        </w:rPr>
        <w:t>Linear Sequential Curriculum</w:t>
      </w:r>
    </w:p>
    <w:p w14:paraId="586FE77A" w14:textId="77777777" w:rsidR="00A1319E" w:rsidRDefault="001C64AE">
      <w:pPr>
        <w:spacing w:before="240" w:after="240"/>
        <w:ind w:left="1080"/>
        <w:rPr>
          <w:b/>
          <w:bCs/>
        </w:rPr>
      </w:pPr>
      <w:r>
        <w:rPr>
          <w:b/>
          <w:bCs/>
        </w:rPr>
        <w:t>4.</w:t>
      </w:r>
      <w:r>
        <w:rPr>
          <w:sz w:val="14"/>
          <w:szCs w:val="14"/>
        </w:rPr>
        <w:t xml:space="preserve">   </w:t>
      </w:r>
      <w:r>
        <w:rPr>
          <w:sz w:val="14"/>
          <w:szCs w:val="14"/>
        </w:rPr>
        <w:tab/>
      </w:r>
      <w:r>
        <w:rPr>
          <w:b/>
          <w:bCs/>
        </w:rPr>
        <w:t>Teacher-Directed, Textbook-Based Instruction</w:t>
      </w:r>
    </w:p>
    <w:p w14:paraId="5810164D" w14:textId="77777777" w:rsidR="00A1319E" w:rsidRDefault="001C64AE">
      <w:pPr>
        <w:spacing w:before="240" w:after="240"/>
        <w:ind w:left="1080"/>
        <w:rPr>
          <w:b/>
          <w:bCs/>
        </w:rPr>
      </w:pPr>
      <w:r>
        <w:rPr>
          <w:b/>
          <w:bCs/>
        </w:rPr>
        <w:t>5.</w:t>
      </w:r>
      <w:r>
        <w:rPr>
          <w:sz w:val="14"/>
          <w:szCs w:val="14"/>
        </w:rPr>
        <w:t xml:space="preserve">   </w:t>
      </w:r>
      <w:r>
        <w:rPr>
          <w:sz w:val="14"/>
          <w:szCs w:val="14"/>
        </w:rPr>
        <w:tab/>
      </w:r>
      <w:r>
        <w:rPr>
          <w:b/>
          <w:bCs/>
        </w:rPr>
        <w:t>Elevated Grading Scale</w:t>
      </w:r>
    </w:p>
    <w:p w14:paraId="7C345FC9" w14:textId="77777777" w:rsidR="00A1319E" w:rsidRDefault="001C64AE">
      <w:pPr>
        <w:spacing w:before="240" w:after="240"/>
        <w:ind w:left="1080"/>
        <w:rPr>
          <w:b/>
          <w:bCs/>
        </w:rPr>
      </w:pPr>
      <w:r>
        <w:rPr>
          <w:b/>
          <w:bCs/>
        </w:rPr>
        <w:t>6.</w:t>
      </w:r>
      <w:r>
        <w:rPr>
          <w:sz w:val="14"/>
          <w:szCs w:val="14"/>
        </w:rPr>
        <w:t xml:space="preserve">   </w:t>
      </w:r>
      <w:r>
        <w:rPr>
          <w:sz w:val="14"/>
          <w:szCs w:val="14"/>
        </w:rPr>
        <w:tab/>
      </w:r>
      <w:r>
        <w:rPr>
          <w:b/>
          <w:bCs/>
        </w:rPr>
        <w:t>Maximum Use of Academic Time</w:t>
      </w:r>
    </w:p>
    <w:p w14:paraId="004B9DBB" w14:textId="77777777" w:rsidR="00A1319E" w:rsidRDefault="001C64AE">
      <w:pPr>
        <w:spacing w:before="240" w:after="240"/>
        <w:ind w:left="1080"/>
        <w:rPr>
          <w:b/>
          <w:bCs/>
        </w:rPr>
      </w:pPr>
      <w:r>
        <w:rPr>
          <w:b/>
          <w:bCs/>
        </w:rPr>
        <w:t>7.</w:t>
      </w:r>
      <w:r>
        <w:rPr>
          <w:sz w:val="14"/>
          <w:szCs w:val="14"/>
        </w:rPr>
        <w:t xml:space="preserve">   </w:t>
      </w:r>
      <w:r>
        <w:rPr>
          <w:sz w:val="14"/>
          <w:szCs w:val="14"/>
        </w:rPr>
        <w:tab/>
      </w:r>
      <w:r>
        <w:rPr>
          <w:b/>
          <w:bCs/>
        </w:rPr>
        <w:t>Parent Commitment, Involvement, Support</w:t>
      </w:r>
    </w:p>
    <w:p w14:paraId="6FEEBE36" w14:textId="77777777" w:rsidR="00A1319E" w:rsidRDefault="001C64AE">
      <w:pPr>
        <w:spacing w:before="240" w:after="240"/>
        <w:ind w:left="1080"/>
        <w:rPr>
          <w:b/>
          <w:bCs/>
        </w:rPr>
      </w:pPr>
      <w:r>
        <w:rPr>
          <w:b/>
          <w:bCs/>
        </w:rPr>
        <w:t>8.</w:t>
      </w:r>
      <w:r>
        <w:rPr>
          <w:sz w:val="14"/>
          <w:szCs w:val="14"/>
        </w:rPr>
        <w:t xml:space="preserve">   </w:t>
      </w:r>
      <w:r>
        <w:rPr>
          <w:sz w:val="14"/>
          <w:szCs w:val="14"/>
        </w:rPr>
        <w:tab/>
      </w:r>
      <w:r>
        <w:rPr>
          <w:b/>
          <w:bCs/>
        </w:rPr>
        <w:t>High Expectations for All</w:t>
      </w:r>
    </w:p>
    <w:p w14:paraId="35040F10" w14:textId="77777777" w:rsidR="00A1319E" w:rsidRDefault="001C64AE">
      <w:pPr>
        <w:spacing w:before="240" w:after="240"/>
        <w:ind w:left="1080"/>
        <w:rPr>
          <w:b/>
          <w:bCs/>
        </w:rPr>
      </w:pPr>
      <w:r>
        <w:rPr>
          <w:b/>
          <w:bCs/>
        </w:rPr>
        <w:t>9.</w:t>
      </w:r>
      <w:r>
        <w:rPr>
          <w:sz w:val="14"/>
          <w:szCs w:val="14"/>
        </w:rPr>
        <w:t xml:space="preserve">   </w:t>
      </w:r>
      <w:r>
        <w:rPr>
          <w:sz w:val="14"/>
          <w:szCs w:val="14"/>
        </w:rPr>
        <w:tab/>
      </w:r>
      <w:r>
        <w:rPr>
          <w:b/>
          <w:bCs/>
        </w:rPr>
        <w:t>School Uniforms</w:t>
      </w:r>
    </w:p>
    <w:p w14:paraId="77C29AD2" w14:textId="77777777" w:rsidR="00A1319E" w:rsidRDefault="001C64AE">
      <w:pPr>
        <w:spacing w:before="240" w:after="240"/>
      </w:pPr>
      <w:r>
        <w:t xml:space="preserve"> </w:t>
      </w:r>
    </w:p>
    <w:p w14:paraId="7FBA6B76" w14:textId="77777777" w:rsidR="00A1319E" w:rsidRDefault="001C64AE">
      <w:pPr>
        <w:spacing w:before="240" w:after="240"/>
      </w:pPr>
      <w:r>
        <w:rPr>
          <w:b/>
          <w:bCs/>
        </w:rPr>
        <w:t xml:space="preserve">Cheyenne Site Council Purpose:  </w:t>
      </w:r>
      <w:r>
        <w:t>The purpose of the Cheyenne Site Council is to ensure that individuals are provided the opportunity to share in the decision-making process.  The Site Council supports the vision and develops and monitors the Campus Improvement Plan (CIP) with a focus on student achievement and school climate.</w:t>
      </w:r>
    </w:p>
    <w:p w14:paraId="2DB993C4" w14:textId="77777777" w:rsidR="00A1319E" w:rsidRDefault="001C64AE">
      <w:pPr>
        <w:spacing w:before="240" w:after="240"/>
      </w:pPr>
      <w:r>
        <w:t xml:space="preserve"> </w:t>
      </w:r>
    </w:p>
    <w:p w14:paraId="43669075" w14:textId="77777777" w:rsidR="00A1319E" w:rsidRDefault="00A1319E">
      <w:pPr>
        <w:spacing w:before="240" w:after="240"/>
        <w:rPr>
          <w:b/>
          <w:bCs/>
        </w:rPr>
      </w:pPr>
    </w:p>
    <w:p w14:paraId="50C0B291" w14:textId="77777777" w:rsidR="00A1319E" w:rsidRDefault="001C64AE">
      <w:pPr>
        <w:spacing w:before="240" w:after="240"/>
        <w:rPr>
          <w:b/>
          <w:bCs/>
        </w:rPr>
      </w:pPr>
      <w:r>
        <w:rPr>
          <w:b/>
          <w:bCs/>
        </w:rPr>
        <w:lastRenderedPageBreak/>
        <w:t>Members:</w:t>
      </w:r>
    </w:p>
    <w:p w14:paraId="0B8F4B42" w14:textId="77777777" w:rsidR="00A1319E" w:rsidRDefault="001C64AE">
      <w:pPr>
        <w:spacing w:before="240" w:after="240"/>
        <w:ind w:left="720"/>
      </w:pPr>
      <w:r>
        <w:t>·</w:t>
      </w:r>
      <w:r>
        <w:rPr>
          <w:sz w:val="14"/>
          <w:szCs w:val="14"/>
        </w:rPr>
        <w:t xml:space="preserve">         </w:t>
      </w:r>
      <w:r>
        <w:t xml:space="preserve">Principal/Administrator - Shawnee Baca </w:t>
      </w:r>
    </w:p>
    <w:p w14:paraId="1346C9A5" w14:textId="77777777" w:rsidR="00A1319E" w:rsidRDefault="001C64AE">
      <w:pPr>
        <w:spacing w:before="240" w:after="240"/>
        <w:ind w:left="720"/>
      </w:pPr>
      <w:r>
        <w:t>·</w:t>
      </w:r>
      <w:r>
        <w:rPr>
          <w:sz w:val="14"/>
          <w:szCs w:val="14"/>
        </w:rPr>
        <w:t xml:space="preserve">         </w:t>
      </w:r>
      <w:r>
        <w:t>Assistant Principal - Jill Frey</w:t>
      </w:r>
    </w:p>
    <w:p w14:paraId="1DB267EE" w14:textId="77777777" w:rsidR="00A1319E" w:rsidRDefault="001C64AE">
      <w:pPr>
        <w:spacing w:before="240" w:after="240"/>
        <w:ind w:left="720"/>
      </w:pPr>
      <w:r>
        <w:t>·</w:t>
      </w:r>
      <w:r>
        <w:rPr>
          <w:sz w:val="14"/>
          <w:szCs w:val="14"/>
        </w:rPr>
        <w:t xml:space="preserve">         </w:t>
      </w:r>
      <w:r>
        <w:t>Classified Staff Member – Kathleen Baldus</w:t>
      </w:r>
    </w:p>
    <w:p w14:paraId="6049D6A6" w14:textId="77777777" w:rsidR="00A1319E" w:rsidRDefault="001C64AE">
      <w:pPr>
        <w:spacing w:before="240" w:after="240"/>
        <w:ind w:left="720"/>
      </w:pPr>
      <w:r>
        <w:t>·</w:t>
      </w:r>
      <w:r>
        <w:rPr>
          <w:sz w:val="14"/>
          <w:szCs w:val="14"/>
        </w:rPr>
        <w:t xml:space="preserve">         </w:t>
      </w:r>
      <w:r>
        <w:t>Teacher Rep. K-5 - Natalie Kearns</w:t>
      </w:r>
    </w:p>
    <w:p w14:paraId="0BBC7932" w14:textId="77777777" w:rsidR="00A1319E" w:rsidRDefault="001C64AE">
      <w:pPr>
        <w:spacing w:before="240" w:after="240"/>
        <w:ind w:left="720"/>
      </w:pPr>
      <w:r>
        <w:t>·</w:t>
      </w:r>
      <w:r>
        <w:rPr>
          <w:sz w:val="14"/>
          <w:szCs w:val="14"/>
        </w:rPr>
        <w:t xml:space="preserve">         </w:t>
      </w:r>
      <w:r>
        <w:t xml:space="preserve">Teacher Rep. Middle School - Gina Morgan   </w:t>
      </w:r>
      <w:r>
        <w:tab/>
        <w:t xml:space="preserve">        </w:t>
      </w:r>
      <w:r>
        <w:tab/>
        <w:t xml:space="preserve"> </w:t>
      </w:r>
    </w:p>
    <w:p w14:paraId="5882334D" w14:textId="77777777" w:rsidR="00A1319E" w:rsidRDefault="001C64AE">
      <w:pPr>
        <w:spacing w:before="240" w:after="240"/>
        <w:ind w:left="720"/>
      </w:pPr>
      <w:r>
        <w:t>·</w:t>
      </w:r>
      <w:r>
        <w:rPr>
          <w:sz w:val="14"/>
          <w:szCs w:val="14"/>
        </w:rPr>
        <w:t xml:space="preserve">         </w:t>
      </w:r>
      <w:r>
        <w:t>Parent Representative- Sara Solem</w:t>
      </w:r>
    </w:p>
    <w:p w14:paraId="15F6FD66" w14:textId="77777777" w:rsidR="00A1319E" w:rsidRDefault="001C64AE">
      <w:pPr>
        <w:spacing w:before="240" w:after="240"/>
        <w:ind w:left="720"/>
      </w:pPr>
      <w:r>
        <w:t>·</w:t>
      </w:r>
      <w:r>
        <w:rPr>
          <w:sz w:val="14"/>
          <w:szCs w:val="14"/>
        </w:rPr>
        <w:t xml:space="preserve">         </w:t>
      </w:r>
      <w:r>
        <w:t>Parent Representative- Lisa Sagstad</w:t>
      </w:r>
    </w:p>
    <w:p w14:paraId="3F63DF29" w14:textId="77777777" w:rsidR="00A1319E" w:rsidRDefault="001C64AE">
      <w:pPr>
        <w:spacing w:before="240" w:after="240"/>
        <w:ind w:left="720"/>
      </w:pPr>
      <w:r>
        <w:t>·</w:t>
      </w:r>
      <w:r>
        <w:rPr>
          <w:sz w:val="14"/>
          <w:szCs w:val="14"/>
        </w:rPr>
        <w:t xml:space="preserve">         </w:t>
      </w:r>
      <w:r>
        <w:t xml:space="preserve">PTO Representative - Karinna Holland </w:t>
      </w:r>
    </w:p>
    <w:p w14:paraId="75750F11" w14:textId="77777777" w:rsidR="00A1319E" w:rsidRDefault="001C64AE">
      <w:pPr>
        <w:spacing w:before="240" w:after="240"/>
        <w:ind w:left="720"/>
      </w:pPr>
      <w:r>
        <w:t>·</w:t>
      </w:r>
      <w:r>
        <w:rPr>
          <w:sz w:val="14"/>
          <w:szCs w:val="14"/>
        </w:rPr>
        <w:t xml:space="preserve">         </w:t>
      </w:r>
      <w:r>
        <w:t>Community Representative – Sarah Lombardi</w:t>
      </w:r>
    </w:p>
    <w:p w14:paraId="26D003F3" w14:textId="77777777" w:rsidR="00A1319E" w:rsidRDefault="001C64AE">
      <w:pPr>
        <w:spacing w:before="240" w:after="240"/>
        <w:rPr>
          <w:b/>
          <w:bCs/>
        </w:rPr>
      </w:pPr>
      <w:r>
        <w:rPr>
          <w:b/>
          <w:bCs/>
        </w:rPr>
        <w:t>AGENDA:</w:t>
      </w:r>
    </w:p>
    <w:p w14:paraId="15345606" w14:textId="77777777" w:rsidR="00A1319E" w:rsidRDefault="001C64AE">
      <w:pPr>
        <w:numPr>
          <w:ilvl w:val="0"/>
          <w:numId w:val="9"/>
        </w:numPr>
        <w:spacing w:before="240"/>
        <w:rPr>
          <w:b/>
          <w:bCs/>
        </w:rPr>
      </w:pPr>
      <w:r>
        <w:rPr>
          <w:b/>
          <w:bCs/>
        </w:rPr>
        <w:t>Principal Baca call the meeting to order</w:t>
      </w:r>
      <w:r>
        <w:t xml:space="preserve">: </w:t>
      </w:r>
    </w:p>
    <w:p w14:paraId="13D4E85E" w14:textId="77777777" w:rsidR="00A1319E" w:rsidRDefault="001C64AE">
      <w:pPr>
        <w:numPr>
          <w:ilvl w:val="1"/>
          <w:numId w:val="9"/>
        </w:numPr>
      </w:pPr>
      <w:r>
        <w:t>Date/Time:</w:t>
      </w:r>
    </w:p>
    <w:p w14:paraId="69E31CDC" w14:textId="77777777" w:rsidR="00A1319E" w:rsidRDefault="001C64AE">
      <w:pPr>
        <w:numPr>
          <w:ilvl w:val="0"/>
          <w:numId w:val="9"/>
        </w:numPr>
        <w:rPr>
          <w:b/>
          <w:bCs/>
        </w:rPr>
      </w:pPr>
      <w:r>
        <w:rPr>
          <w:b/>
          <w:bCs/>
        </w:rPr>
        <w:t>Principal Baca: Approve Minutes</w:t>
      </w:r>
    </w:p>
    <w:p w14:paraId="48D72566" w14:textId="77777777" w:rsidR="00A1319E" w:rsidRDefault="001C64AE">
      <w:pPr>
        <w:numPr>
          <w:ilvl w:val="1"/>
          <w:numId w:val="9"/>
        </w:numPr>
      </w:pPr>
      <w:r>
        <w:t>Motion:</w:t>
      </w:r>
    </w:p>
    <w:p w14:paraId="00C28F1A" w14:textId="77777777" w:rsidR="00A1319E" w:rsidRDefault="001C64AE">
      <w:pPr>
        <w:numPr>
          <w:ilvl w:val="1"/>
          <w:numId w:val="9"/>
        </w:numPr>
      </w:pPr>
      <w:r>
        <w:t>2nd:</w:t>
      </w:r>
    </w:p>
    <w:p w14:paraId="42F89224" w14:textId="77777777" w:rsidR="00A1319E" w:rsidRDefault="001C64AE">
      <w:pPr>
        <w:numPr>
          <w:ilvl w:val="1"/>
          <w:numId w:val="9"/>
        </w:numPr>
        <w:spacing w:after="240"/>
      </w:pPr>
      <w:r>
        <w:t>Vote:</w:t>
      </w:r>
    </w:p>
    <w:p w14:paraId="550B43AC" w14:textId="77777777" w:rsidR="00A1319E" w:rsidRDefault="00A1319E">
      <w:pPr>
        <w:spacing w:before="240" w:after="240"/>
        <w:ind w:left="1440"/>
      </w:pPr>
    </w:p>
    <w:p w14:paraId="2C300590" w14:textId="77777777" w:rsidR="00A1319E" w:rsidRDefault="001C64AE">
      <w:pPr>
        <w:numPr>
          <w:ilvl w:val="0"/>
          <w:numId w:val="9"/>
        </w:numPr>
        <w:spacing w:before="240" w:after="240"/>
        <w:rPr>
          <w:b/>
          <w:bCs/>
        </w:rPr>
      </w:pPr>
      <w:r>
        <w:rPr>
          <w:b/>
          <w:bCs/>
        </w:rPr>
        <w:t>STUGO:</w:t>
      </w:r>
    </w:p>
    <w:p w14:paraId="49522441" w14:textId="77777777" w:rsidR="00A1319E" w:rsidRDefault="00A1319E">
      <w:pPr>
        <w:spacing w:before="240" w:after="240"/>
        <w:ind w:left="720"/>
        <w:rPr>
          <w:b/>
          <w:bCs/>
        </w:rPr>
      </w:pPr>
    </w:p>
    <w:p w14:paraId="6F459B44" w14:textId="77777777" w:rsidR="00A1319E" w:rsidRDefault="001C64AE">
      <w:pPr>
        <w:numPr>
          <w:ilvl w:val="0"/>
          <w:numId w:val="9"/>
        </w:numPr>
        <w:spacing w:before="240"/>
        <w:rPr>
          <w:b/>
          <w:bCs/>
        </w:rPr>
      </w:pPr>
      <w:r>
        <w:rPr>
          <w:b/>
          <w:bCs/>
        </w:rPr>
        <w:t>Food Services: Principal Baca</w:t>
      </w:r>
    </w:p>
    <w:p w14:paraId="5C626EBF" w14:textId="77777777" w:rsidR="00A1319E" w:rsidRDefault="001C64AE">
      <w:pPr>
        <w:numPr>
          <w:ilvl w:val="1"/>
          <w:numId w:val="9"/>
        </w:numPr>
      </w:pPr>
      <w:r>
        <w:t>Cafeteria Concerns — Community Feedback &amp; Responses</w:t>
      </w:r>
    </w:p>
    <w:p w14:paraId="473F76B8" w14:textId="77777777" w:rsidR="00A1319E" w:rsidRDefault="001C64AE">
      <w:pPr>
        <w:numPr>
          <w:ilvl w:val="1"/>
          <w:numId w:val="9"/>
        </w:numPr>
      </w:pPr>
      <w:r>
        <w:t xml:space="preserve">a. Students </w:t>
      </w:r>
      <w:proofErr w:type="gramStart"/>
      <w:r>
        <w:t>are able to</w:t>
      </w:r>
      <w:proofErr w:type="gramEnd"/>
      <w:r>
        <w:t xml:space="preserve"> buy anything, despite having limitations set on the app (e.g., no chips).</w:t>
      </w:r>
    </w:p>
    <w:p w14:paraId="68BA48CF" w14:textId="77777777" w:rsidR="00A1319E" w:rsidRDefault="001C64AE">
      <w:pPr>
        <w:numPr>
          <w:ilvl w:val="2"/>
          <w:numId w:val="9"/>
        </w:numPr>
      </w:pPr>
      <w:r>
        <w:t>We investigated this concern at Cheyenne. The system is designed for a “pop-up” notification to appear when there are restrictions noted on a student’s account. While the pop-up was functioning correctly, we found the following issues:</w:t>
      </w:r>
    </w:p>
    <w:p w14:paraId="4D88107B" w14:textId="77777777" w:rsidR="00A1319E" w:rsidRDefault="001C64AE">
      <w:pPr>
        <w:numPr>
          <w:ilvl w:val="2"/>
          <w:numId w:val="9"/>
        </w:numPr>
        <w:rPr>
          <w:color w:val="FF0000"/>
        </w:rPr>
      </w:pPr>
      <w:r>
        <w:rPr>
          <w:color w:val="FF0000"/>
        </w:rPr>
        <w:t>In some cases, staff cleared the pop-up without reviewing it fully.</w:t>
      </w:r>
    </w:p>
    <w:p w14:paraId="77ED0C02" w14:textId="77777777" w:rsidR="00A1319E" w:rsidRDefault="001C64AE">
      <w:pPr>
        <w:numPr>
          <w:ilvl w:val="2"/>
          <w:numId w:val="9"/>
        </w:numPr>
        <w:rPr>
          <w:color w:val="FF0000"/>
        </w:rPr>
      </w:pPr>
      <w:r>
        <w:rPr>
          <w:color w:val="FF0000"/>
        </w:rPr>
        <w:t>In other cases, the student had already passed through the line while the cashier was searching for their name, causing the pop-up to appear too late.</w:t>
      </w:r>
    </w:p>
    <w:p w14:paraId="5BF293F3" w14:textId="77777777" w:rsidR="00A1319E" w:rsidRDefault="001C64AE">
      <w:pPr>
        <w:numPr>
          <w:ilvl w:val="2"/>
          <w:numId w:val="9"/>
        </w:numPr>
        <w:rPr>
          <w:color w:val="FF0000"/>
        </w:rPr>
      </w:pPr>
      <w:r>
        <w:rPr>
          <w:color w:val="FF0000"/>
        </w:rPr>
        <w:lastRenderedPageBreak/>
        <w:t>We have addressed both situations with our staff, reviewed strategies to ensure restrictions are enforced, and reinforced expectations that all cashier notations must be followed. We believe this issue has been resolved and hope improvements have been noticed over the past two weeks.</w:t>
      </w:r>
    </w:p>
    <w:p w14:paraId="0422A86C" w14:textId="77777777" w:rsidR="00A1319E" w:rsidRDefault="001C64AE">
      <w:pPr>
        <w:numPr>
          <w:ilvl w:val="1"/>
          <w:numId w:val="9"/>
        </w:numPr>
      </w:pPr>
      <w:r>
        <w:t>b. Students are denied a second lunch, when no limitation for buying a second lunch has been set up.</w:t>
      </w:r>
    </w:p>
    <w:p w14:paraId="40A3F43A" w14:textId="51DBA518" w:rsidR="00A1319E" w:rsidRDefault="001C64AE">
      <w:pPr>
        <w:numPr>
          <w:ilvl w:val="2"/>
          <w:numId w:val="9"/>
        </w:numPr>
      </w:pPr>
      <w:r>
        <w:t>Without a specific example, it is difficult to identify the exact reason. However, we learned that some students attempted to purchase a second meal without sufficient funds in their account or cash to cover the cost. Our policy ensures that no child is ever denied a reimbursable meal.</w:t>
      </w:r>
      <w:r>
        <w:t xml:space="preserve"> However, we do not allow charging for a second meal or à la carte items without funds available.</w:t>
      </w:r>
    </w:p>
    <w:p w14:paraId="6CDD295D" w14:textId="68A32ACD" w:rsidR="00A1319E" w:rsidRDefault="001C64AE">
      <w:pPr>
        <w:numPr>
          <w:ilvl w:val="2"/>
          <w:numId w:val="9"/>
        </w:numPr>
        <w:rPr>
          <w:color w:val="FF0000"/>
        </w:rPr>
      </w:pPr>
      <w:r>
        <w:rPr>
          <w:color w:val="FF0000"/>
        </w:rPr>
        <w:t>To improve this process, we have implemented a “red ticket” system where,</w:t>
      </w:r>
      <w:r>
        <w:rPr>
          <w:color w:val="FF0000"/>
        </w:rPr>
        <w:t xml:space="preserve"> after a student receives their first meal, if they want a second, they must confirm their account balance first. They are then issued a red ticket to go through the line again for a second meal. This process was implemented two weeks ago and has been working smoothly.</w:t>
      </w:r>
    </w:p>
    <w:p w14:paraId="7B88BBE2" w14:textId="6A083D63" w:rsidR="00A1319E" w:rsidRDefault="001C64AE">
      <w:pPr>
        <w:numPr>
          <w:ilvl w:val="1"/>
          <w:numId w:val="9"/>
        </w:numPr>
      </w:pPr>
      <w:r>
        <w:t xml:space="preserve">c. </w:t>
      </w:r>
      <w:proofErr w:type="gramStart"/>
      <w:r>
        <w:t>Younger</w:t>
      </w:r>
      <w:proofErr w:type="gramEnd"/>
      <w:r>
        <w:t xml:space="preserve"> students are not helped to ensure they receive all meal components (e.g., side and drink) but can</w:t>
      </w:r>
      <w:r>
        <w:t xml:space="preserve"> buy chips and cookies.</w:t>
      </w:r>
    </w:p>
    <w:p w14:paraId="479CCAE8" w14:textId="77777777" w:rsidR="00A1319E" w:rsidRDefault="001C64AE">
      <w:pPr>
        <w:numPr>
          <w:ilvl w:val="2"/>
          <w:numId w:val="9"/>
        </w:numPr>
        <w:rPr>
          <w:color w:val="FF0000"/>
        </w:rPr>
      </w:pPr>
      <w:r>
        <w:rPr>
          <w:color w:val="FF0000"/>
        </w:rPr>
        <w:t>We appreciate this feedback and have addressed it. A manager or designated staff member is now present on the serving line while younger students go through to assist them with meal selections and explain food options. This ensures each child receives a complete meal and understands what’s available.</w:t>
      </w:r>
    </w:p>
    <w:p w14:paraId="6520FF38" w14:textId="6281B8C6" w:rsidR="00A1319E" w:rsidRDefault="001C64AE">
      <w:pPr>
        <w:numPr>
          <w:ilvl w:val="1"/>
          <w:numId w:val="9"/>
        </w:numPr>
      </w:pPr>
      <w:r>
        <w:t>d. Students overcharged (e.g., double-charged</w:t>
      </w:r>
      <w:r>
        <w:t xml:space="preserve"> for a juice box when returning to get one forgotten the first time).</w:t>
      </w:r>
    </w:p>
    <w:p w14:paraId="3DEBF87C" w14:textId="77777777" w:rsidR="00A1319E" w:rsidRDefault="001C64AE">
      <w:pPr>
        <w:numPr>
          <w:ilvl w:val="2"/>
          <w:numId w:val="9"/>
        </w:numPr>
      </w:pPr>
      <w:r>
        <w:t>Due to the volume of students served, staff cannot recall individual selections once a student leaves the line. The point-of-sale system records meals by type (e.g., “Pizza Meal”) rather than individual sides.</w:t>
      </w:r>
    </w:p>
    <w:p w14:paraId="20A89187" w14:textId="77777777" w:rsidR="00A1319E" w:rsidRDefault="001C64AE">
      <w:pPr>
        <w:numPr>
          <w:ilvl w:val="2"/>
          <w:numId w:val="9"/>
        </w:numPr>
        <w:rPr>
          <w:color w:val="FF0000"/>
        </w:rPr>
      </w:pPr>
      <w:r>
        <w:rPr>
          <w:color w:val="FF0000"/>
        </w:rPr>
        <w:t>Students will be reminded to choose all items, including milk or juice, during their first trip through the line. If they return for a second juice or milk, it will register as an additional purchase.</w:t>
      </w:r>
    </w:p>
    <w:p w14:paraId="7DE3B1C5" w14:textId="77777777" w:rsidR="00A1319E" w:rsidRDefault="001C64AE">
      <w:pPr>
        <w:numPr>
          <w:ilvl w:val="2"/>
          <w:numId w:val="9"/>
        </w:numPr>
        <w:rPr>
          <w:color w:val="FF0000"/>
        </w:rPr>
      </w:pPr>
      <w:r>
        <w:rPr>
          <w:color w:val="FF0000"/>
        </w:rPr>
        <w:t xml:space="preserve">We will post signage to help remind students of this procedure. </w:t>
      </w:r>
    </w:p>
    <w:p w14:paraId="2327C895" w14:textId="77777777" w:rsidR="00A1319E" w:rsidRDefault="001C64AE">
      <w:pPr>
        <w:numPr>
          <w:ilvl w:val="1"/>
          <w:numId w:val="9"/>
        </w:numPr>
      </w:pPr>
      <w:r>
        <w:t>e. Auto-load function doesn’t activate when balances are low.</w:t>
      </w:r>
    </w:p>
    <w:p w14:paraId="4846B2E7" w14:textId="77777777" w:rsidR="00A1319E" w:rsidRDefault="001C64AE">
      <w:pPr>
        <w:numPr>
          <w:ilvl w:val="2"/>
          <w:numId w:val="9"/>
        </w:numPr>
      </w:pPr>
      <w:r>
        <w:t>The LINQ Connect app recently required a system update. The auto-load function will not operate correctly unless the app is updated. We included this information in the November issue of The Source and will continue to communicate reminders to families. I have also attached copy of the article for your convenience and should you want to pass it on to your families through another platform.</w:t>
      </w:r>
    </w:p>
    <w:p w14:paraId="5B4A194A" w14:textId="4D750461" w:rsidR="00A1319E" w:rsidRDefault="001C64AE">
      <w:pPr>
        <w:numPr>
          <w:ilvl w:val="1"/>
          <w:numId w:val="9"/>
        </w:numPr>
      </w:pPr>
      <w:r>
        <w:t>f. Portion sizes for kindergarten vs. 5th-grade</w:t>
      </w:r>
      <w:r>
        <w:t xml:space="preserve"> students.</w:t>
      </w:r>
    </w:p>
    <w:p w14:paraId="44B90FC3" w14:textId="77777777" w:rsidR="00A1319E" w:rsidRDefault="001C64AE">
      <w:pPr>
        <w:numPr>
          <w:ilvl w:val="2"/>
          <w:numId w:val="9"/>
        </w:numPr>
      </w:pPr>
      <w:r>
        <w:lastRenderedPageBreak/>
        <w:t>Our meal portions are planned in accordance with USDA meal pattern requirements. Cheyenne follows the K–8, 5-day meal plan, which means portion sizes are consistent across those grade levels.</w:t>
      </w:r>
    </w:p>
    <w:p w14:paraId="0A9E8A8E" w14:textId="77777777" w:rsidR="00A1319E" w:rsidRDefault="001C64AE">
      <w:pPr>
        <w:numPr>
          <w:ilvl w:val="2"/>
          <w:numId w:val="9"/>
        </w:numPr>
      </w:pPr>
      <w:r>
        <w:t>Additional entrée options are available for grades 6–8 at some sites, but portion sizes remain standardized for all K–8 schools.</w:t>
      </w:r>
    </w:p>
    <w:p w14:paraId="7F360D79" w14:textId="77777777" w:rsidR="00A1319E" w:rsidRDefault="001C64AE">
      <w:pPr>
        <w:numPr>
          <w:ilvl w:val="1"/>
          <w:numId w:val="9"/>
        </w:numPr>
      </w:pPr>
      <w:r>
        <w:t>g. Why is buying a second lunch more expensive? Can older students buy extra portions (e.g., chicken nuggets) without a full second meal?</w:t>
      </w:r>
    </w:p>
    <w:p w14:paraId="57AFDB62" w14:textId="77777777" w:rsidR="00A1319E" w:rsidRDefault="001C64AE">
      <w:pPr>
        <w:numPr>
          <w:ilvl w:val="2"/>
          <w:numId w:val="9"/>
        </w:numPr>
      </w:pPr>
      <w:r>
        <w:t>A full second meal is charged at the non-reimbursable rate, as USDA only reimburses one meal per student per meal service. The USDA requires districts to calculate this rate using the following formula:</w:t>
      </w:r>
    </w:p>
    <w:p w14:paraId="10802555" w14:textId="77777777" w:rsidR="00A1319E" w:rsidRDefault="001C64AE">
      <w:pPr>
        <w:numPr>
          <w:ilvl w:val="2"/>
          <w:numId w:val="9"/>
        </w:numPr>
      </w:pPr>
      <w:r>
        <w:t xml:space="preserve">Calculation Amount </w:t>
      </w:r>
    </w:p>
    <w:p w14:paraId="1F24E27B" w14:textId="77777777" w:rsidR="00A1319E" w:rsidRDefault="001C64AE">
      <w:pPr>
        <w:numPr>
          <w:ilvl w:val="2"/>
          <w:numId w:val="9"/>
        </w:numPr>
      </w:pPr>
      <w:r>
        <w:t>Highest student meal price $4.95</w:t>
      </w:r>
    </w:p>
    <w:p w14:paraId="65114FCA" w14:textId="77777777" w:rsidR="00A1319E" w:rsidRDefault="001C64AE">
      <w:pPr>
        <w:numPr>
          <w:ilvl w:val="2"/>
          <w:numId w:val="9"/>
        </w:numPr>
      </w:pPr>
      <w:r>
        <w:t>+ USDA reimbursement for paid meal $0.52</w:t>
      </w:r>
    </w:p>
    <w:p w14:paraId="642EE0AE" w14:textId="77777777" w:rsidR="00A1319E" w:rsidRDefault="001C64AE">
      <w:pPr>
        <w:numPr>
          <w:ilvl w:val="2"/>
          <w:numId w:val="9"/>
        </w:numPr>
      </w:pPr>
      <w:r>
        <w:t>+ USDA commodity value per meal $0.30</w:t>
      </w:r>
    </w:p>
    <w:p w14:paraId="756E6D6B" w14:textId="77777777" w:rsidR="00A1319E" w:rsidRDefault="001C64AE">
      <w:pPr>
        <w:numPr>
          <w:ilvl w:val="2"/>
          <w:numId w:val="9"/>
        </w:numPr>
      </w:pPr>
      <w:r>
        <w:t>Minimum non-reimbursable meal price $5.77</w:t>
      </w:r>
    </w:p>
    <w:p w14:paraId="28688587" w14:textId="77777777" w:rsidR="00A1319E" w:rsidRDefault="001C64AE">
      <w:pPr>
        <w:numPr>
          <w:ilvl w:val="2"/>
          <w:numId w:val="9"/>
        </w:numPr>
      </w:pPr>
      <w:r>
        <w:t>We rounded this up to $6.00 for SY26 to account for increases in commodity value and to minimize future price changes.</w:t>
      </w:r>
    </w:p>
    <w:p w14:paraId="4CD755FF" w14:textId="6F40909D" w:rsidR="00A1319E" w:rsidRDefault="001C64AE">
      <w:pPr>
        <w:numPr>
          <w:ilvl w:val="2"/>
          <w:numId w:val="9"/>
        </w:numPr>
        <w:rPr>
          <w:color w:val="FF0000"/>
        </w:rPr>
      </w:pPr>
      <w:r>
        <w:rPr>
          <w:color w:val="FF0000"/>
        </w:rPr>
        <w:t>Students of any age may purchase extra entrée portions (e.g., chicken nuggets) at the à la carte price</w:t>
      </w:r>
      <w:r>
        <w:rPr>
          <w:color w:val="FF0000"/>
        </w:rPr>
        <w:t xml:space="preserve"> of $4.75 without paying for a full second meal. These items are not federally reimbursable, so fully allocated cost recovery is required.</w:t>
      </w:r>
    </w:p>
    <w:p w14:paraId="7C0AFC30" w14:textId="77777777" w:rsidR="00A1319E" w:rsidRDefault="001C64AE">
      <w:pPr>
        <w:numPr>
          <w:ilvl w:val="1"/>
          <w:numId w:val="9"/>
        </w:numPr>
      </w:pPr>
      <w:r>
        <w:t>h. Bring Domino’s Pizza back on Tuesdays.</w:t>
      </w:r>
    </w:p>
    <w:p w14:paraId="4C79B480" w14:textId="77777777" w:rsidR="00A1319E" w:rsidRDefault="001C64AE">
      <w:pPr>
        <w:numPr>
          <w:ilvl w:val="2"/>
          <w:numId w:val="9"/>
        </w:numPr>
      </w:pPr>
      <w:r>
        <w:t>Unfortunately, we were unable to renew our contract with Domino’s due to repeated service issues, including late and incomplete deliveries and inconsistent quality.</w:t>
      </w:r>
    </w:p>
    <w:p w14:paraId="740E5E1A" w14:textId="77777777" w:rsidR="00A1319E" w:rsidRDefault="001C64AE">
      <w:pPr>
        <w:numPr>
          <w:ilvl w:val="1"/>
          <w:numId w:val="9"/>
        </w:numPr>
      </w:pPr>
      <w:proofErr w:type="spellStart"/>
      <w:r>
        <w:t>i</w:t>
      </w:r>
      <w:proofErr w:type="spellEnd"/>
      <w:r>
        <w:t>. “Big Daddy’s Pizza is awful” (feedback).</w:t>
      </w:r>
    </w:p>
    <w:p w14:paraId="663CEFD9" w14:textId="77777777" w:rsidR="00A1319E" w:rsidRDefault="001C64AE">
      <w:pPr>
        <w:numPr>
          <w:ilvl w:val="2"/>
          <w:numId w:val="9"/>
        </w:numPr>
      </w:pPr>
      <w:r>
        <w:t xml:space="preserve">We understand that preferences vary. However, feedback from most sites has been positive, and we have found Big Daddy’s to offer better quality and consistency than Domino’s Smart Slice. </w:t>
      </w:r>
    </w:p>
    <w:p w14:paraId="4ACA40F5" w14:textId="77777777" w:rsidR="00A1319E" w:rsidRDefault="001C64AE">
      <w:pPr>
        <w:numPr>
          <w:ilvl w:val="2"/>
          <w:numId w:val="9"/>
        </w:numPr>
      </w:pPr>
      <w:r>
        <w:t>As always, we will continue to seek student taste tests to seek new products.</w:t>
      </w:r>
    </w:p>
    <w:p w14:paraId="4C2ACAC6" w14:textId="77777777" w:rsidR="00A1319E" w:rsidRDefault="001C64AE">
      <w:pPr>
        <w:numPr>
          <w:ilvl w:val="1"/>
          <w:numId w:val="9"/>
        </w:numPr>
      </w:pPr>
      <w:r>
        <w:t>j. Stop selling brookies.</w:t>
      </w:r>
    </w:p>
    <w:p w14:paraId="20B1EA9E" w14:textId="77777777" w:rsidR="00A1319E" w:rsidRDefault="001C64AE">
      <w:pPr>
        <w:numPr>
          <w:ilvl w:val="2"/>
          <w:numId w:val="9"/>
        </w:numPr>
      </w:pPr>
      <w:r>
        <w:t>Our à la carte offerings are standardized across schools, but parents may request “No Brookie” be noted on their student’s account.</w:t>
      </w:r>
    </w:p>
    <w:p w14:paraId="64827D52" w14:textId="77777777" w:rsidR="00A1319E" w:rsidRDefault="001C64AE">
      <w:pPr>
        <w:numPr>
          <w:ilvl w:val="2"/>
          <w:numId w:val="9"/>
        </w:numPr>
        <w:spacing w:after="240"/>
      </w:pPr>
      <w:r>
        <w:t>If there are specific concerns about this item, we’d appreciate additional context to better understand and evaluate potential menu changes.</w:t>
      </w:r>
    </w:p>
    <w:p w14:paraId="7D0EAF64" w14:textId="77777777" w:rsidR="00A1319E" w:rsidRDefault="00A1319E">
      <w:pPr>
        <w:shd w:val="clear" w:color="auto" w:fill="FFFFFF"/>
        <w:rPr>
          <w:rFonts w:ascii="Roboto" w:eastAsia="Roboto" w:hAnsi="Roboto" w:cs="Roboto"/>
          <w:color w:val="242424"/>
          <w:sz w:val="23"/>
          <w:szCs w:val="23"/>
        </w:rPr>
      </w:pPr>
    </w:p>
    <w:p w14:paraId="376B9227" w14:textId="77777777" w:rsidR="00A1319E" w:rsidRDefault="001C64AE">
      <w:pPr>
        <w:shd w:val="clear" w:color="auto" w:fill="FFFFFF"/>
        <w:rPr>
          <w:rFonts w:ascii="Roboto" w:eastAsia="Roboto" w:hAnsi="Roboto" w:cs="Roboto"/>
          <w:b/>
          <w:bCs/>
          <w:color w:val="242424"/>
          <w:sz w:val="23"/>
          <w:szCs w:val="23"/>
        </w:rPr>
      </w:pPr>
      <w:r>
        <w:rPr>
          <w:rFonts w:ascii="Roboto" w:eastAsia="Roboto" w:hAnsi="Roboto" w:cs="Roboto"/>
          <w:b/>
          <w:bCs/>
          <w:color w:val="242424"/>
          <w:sz w:val="23"/>
          <w:szCs w:val="23"/>
        </w:rPr>
        <w:t>Middle School Lunch - Clean Up Accountability- Lisa Sagstad</w:t>
      </w:r>
    </w:p>
    <w:p w14:paraId="34D2C1B4" w14:textId="77777777" w:rsidR="00A1319E" w:rsidRDefault="00A1319E">
      <w:pPr>
        <w:shd w:val="clear" w:color="auto" w:fill="FFFFFF"/>
        <w:rPr>
          <w:rFonts w:ascii="Roboto" w:eastAsia="Roboto" w:hAnsi="Roboto" w:cs="Roboto"/>
          <w:color w:val="242424"/>
          <w:sz w:val="23"/>
          <w:szCs w:val="23"/>
        </w:rPr>
      </w:pPr>
    </w:p>
    <w:p w14:paraId="145DE093" w14:textId="77777777" w:rsidR="00A1319E" w:rsidRDefault="001C64AE">
      <w:pPr>
        <w:numPr>
          <w:ilvl w:val="0"/>
          <w:numId w:val="4"/>
        </w:numPr>
        <w:shd w:val="clear" w:color="auto" w:fill="FFFFFF"/>
        <w:rPr>
          <w:rFonts w:ascii="Roboto" w:eastAsia="Roboto" w:hAnsi="Roboto" w:cs="Roboto"/>
          <w:color w:val="242424"/>
          <w:sz w:val="23"/>
          <w:szCs w:val="23"/>
        </w:rPr>
      </w:pPr>
      <w:r>
        <w:rPr>
          <w:rFonts w:ascii="Roboto" w:eastAsia="Roboto" w:hAnsi="Roboto" w:cs="Roboto"/>
          <w:color w:val="242424"/>
          <w:sz w:val="23"/>
          <w:szCs w:val="23"/>
        </w:rPr>
        <w:t xml:space="preserve">I volunteered for the "Moms Helping at Lunch" on Monday and was shocked that at both middle school lunch periods, of the 8 names announced for table monitor duty, only 2 students stayed and cleaned up. </w:t>
      </w:r>
    </w:p>
    <w:p w14:paraId="707D1422" w14:textId="77777777" w:rsidR="00A1319E" w:rsidRDefault="00A1319E">
      <w:pPr>
        <w:shd w:val="clear" w:color="auto" w:fill="FFFFFF"/>
        <w:rPr>
          <w:rFonts w:ascii="Roboto" w:eastAsia="Roboto" w:hAnsi="Roboto" w:cs="Roboto"/>
          <w:color w:val="242424"/>
          <w:sz w:val="23"/>
          <w:szCs w:val="23"/>
        </w:rPr>
      </w:pPr>
    </w:p>
    <w:p w14:paraId="097A470E" w14:textId="77777777" w:rsidR="00A1319E" w:rsidRDefault="001C64AE">
      <w:pPr>
        <w:spacing w:before="240" w:after="240"/>
        <w:rPr>
          <w:b/>
          <w:bCs/>
        </w:rPr>
      </w:pPr>
      <w:r>
        <w:rPr>
          <w:b/>
          <w:bCs/>
        </w:rPr>
        <w:lastRenderedPageBreak/>
        <w:t>PTO update on covered parking in the K-3 Lot- Karinna Holland</w:t>
      </w:r>
    </w:p>
    <w:p w14:paraId="33048A60" w14:textId="77777777" w:rsidR="00A1319E" w:rsidRDefault="001C64AE">
      <w:pPr>
        <w:numPr>
          <w:ilvl w:val="0"/>
          <w:numId w:val="11"/>
        </w:numPr>
        <w:spacing w:before="240" w:after="240"/>
      </w:pPr>
      <w:r>
        <w:t xml:space="preserve">Follow up from last meeting to confirm that coverage of the K-3 parking lot is not cost effective or will provide coverage- etc. </w:t>
      </w:r>
    </w:p>
    <w:p w14:paraId="503D57BF" w14:textId="77777777" w:rsidR="00A1319E" w:rsidRDefault="001C64AE">
      <w:pPr>
        <w:spacing w:before="240" w:after="240"/>
      </w:pPr>
      <w:r>
        <w:rPr>
          <w:b/>
          <w:bCs/>
        </w:rPr>
        <w:t>PTO - Veterans Day:</w:t>
      </w:r>
      <w:r>
        <w:t xml:space="preserve"> Rain projected? </w:t>
      </w:r>
    </w:p>
    <w:p w14:paraId="5C5C102E" w14:textId="77777777" w:rsidR="00A1319E" w:rsidRDefault="001C64AE">
      <w:pPr>
        <w:spacing w:before="240" w:after="240"/>
        <w:rPr>
          <w:b/>
          <w:bCs/>
        </w:rPr>
      </w:pPr>
      <w:r>
        <w:rPr>
          <w:b/>
          <w:bCs/>
        </w:rPr>
        <w:t xml:space="preserve">PTO - Moms/Dads Club: </w:t>
      </w:r>
    </w:p>
    <w:p w14:paraId="52E58DBA" w14:textId="2B02488D" w:rsidR="00A1319E" w:rsidRDefault="001C64AE">
      <w:pPr>
        <w:numPr>
          <w:ilvl w:val="0"/>
          <w:numId w:val="2"/>
        </w:numPr>
        <w:spacing w:before="240" w:after="240"/>
      </w:pPr>
      <w:r>
        <w:t>No photos allowed in the cafeteria or on the playgrounds. District Policy. Also please remind volunteers to interact with staff in a kind and friendly</w:t>
      </w:r>
      <w:r>
        <w:t xml:space="preserve"> manner</w:t>
      </w:r>
      <w:r>
        <w:t xml:space="preserve">. Treat others the way you would like to be treated. </w:t>
      </w:r>
    </w:p>
    <w:p w14:paraId="4B7AEA51" w14:textId="77777777" w:rsidR="00A1319E" w:rsidRDefault="001C64AE">
      <w:pPr>
        <w:spacing w:before="240" w:after="240"/>
        <w:rPr>
          <w:b/>
          <w:bCs/>
        </w:rPr>
      </w:pPr>
      <w:r>
        <w:rPr>
          <w:b/>
          <w:bCs/>
        </w:rPr>
        <w:t xml:space="preserve">PTO - Posters on campus: </w:t>
      </w:r>
    </w:p>
    <w:p w14:paraId="457C05C9" w14:textId="77777777" w:rsidR="00A1319E" w:rsidRDefault="001C64AE">
      <w:pPr>
        <w:numPr>
          <w:ilvl w:val="0"/>
          <w:numId w:val="8"/>
        </w:numPr>
        <w:spacing w:before="240" w:after="240"/>
      </w:pPr>
      <w:r>
        <w:t xml:space="preserve">Please remove completely. Pam appreciates the help cleaning up from events but when posters are not completely </w:t>
      </w:r>
      <w:proofErr w:type="gramStart"/>
      <w:r>
        <w:t>removed</w:t>
      </w:r>
      <w:proofErr w:type="gramEnd"/>
      <w:r>
        <w:t xml:space="preserve"> she has to go clip by clip around campus removing the remaining debris. </w:t>
      </w:r>
    </w:p>
    <w:p w14:paraId="41F6BA20" w14:textId="3C34850A" w:rsidR="00A1319E" w:rsidRDefault="001C64AE">
      <w:pPr>
        <w:spacing w:before="240" w:after="240"/>
        <w:rPr>
          <w:b/>
          <w:bCs/>
          <w:color w:val="FF0000"/>
        </w:rPr>
      </w:pPr>
      <w:r>
        <w:rPr>
          <w:b/>
          <w:bCs/>
        </w:rPr>
        <w:t>PTO Capital Improvements</w:t>
      </w:r>
      <w:r>
        <w:rPr>
          <w:b/>
          <w:bCs/>
        </w:rPr>
        <w:t xml:space="preserve">: Principal Baca- </w:t>
      </w:r>
      <w:r>
        <w:rPr>
          <w:b/>
          <w:bCs/>
          <w:color w:val="FF0000"/>
        </w:rPr>
        <w:t>pending review by District</w:t>
      </w:r>
    </w:p>
    <w:p w14:paraId="314F29C1" w14:textId="77777777" w:rsidR="00A1319E" w:rsidRDefault="001C64AE">
      <w:pPr>
        <w:numPr>
          <w:ilvl w:val="0"/>
          <w:numId w:val="3"/>
        </w:numPr>
        <w:shd w:val="clear" w:color="auto" w:fill="FFFFFF"/>
        <w:spacing w:before="220"/>
        <w:rPr>
          <w:color w:val="242424"/>
          <w:sz w:val="23"/>
          <w:szCs w:val="23"/>
        </w:rPr>
      </w:pPr>
      <w:r>
        <w:rPr>
          <w:rFonts w:ascii="Roboto" w:eastAsia="Roboto" w:hAnsi="Roboto" w:cs="Roboto"/>
          <w:color w:val="242424"/>
          <w:sz w:val="23"/>
          <w:szCs w:val="23"/>
        </w:rPr>
        <w:t>Teachers shared several concerns about the existing wood chips, including:</w:t>
      </w:r>
    </w:p>
    <w:p w14:paraId="45019992" w14:textId="77777777" w:rsidR="00A1319E" w:rsidRDefault="001C64AE">
      <w:pPr>
        <w:numPr>
          <w:ilvl w:val="0"/>
          <w:numId w:val="3"/>
        </w:numPr>
        <w:shd w:val="clear" w:color="auto" w:fill="FFFFFF"/>
      </w:pPr>
      <w:r>
        <w:rPr>
          <w:rFonts w:ascii="Roboto" w:eastAsia="Roboto" w:hAnsi="Roboto" w:cs="Roboto"/>
          <w:color w:val="242424"/>
          <w:sz w:val="23"/>
          <w:szCs w:val="23"/>
        </w:rPr>
        <w:t xml:space="preserve">Students throwing them at </w:t>
      </w:r>
      <w:proofErr w:type="gramStart"/>
      <w:r>
        <w:rPr>
          <w:rFonts w:ascii="Roboto" w:eastAsia="Roboto" w:hAnsi="Roboto" w:cs="Roboto"/>
          <w:color w:val="242424"/>
          <w:sz w:val="23"/>
          <w:szCs w:val="23"/>
        </w:rPr>
        <w:t>each other</w:t>
      </w:r>
      <w:proofErr w:type="gramEnd"/>
    </w:p>
    <w:p w14:paraId="696D4250" w14:textId="77777777" w:rsidR="00A1319E" w:rsidRDefault="001C64AE">
      <w:pPr>
        <w:numPr>
          <w:ilvl w:val="0"/>
          <w:numId w:val="3"/>
        </w:numPr>
        <w:shd w:val="clear" w:color="auto" w:fill="FFFFFF"/>
      </w:pPr>
      <w:r>
        <w:rPr>
          <w:rFonts w:ascii="Roboto" w:eastAsia="Roboto" w:hAnsi="Roboto" w:cs="Roboto"/>
          <w:color w:val="242424"/>
          <w:sz w:val="23"/>
          <w:szCs w:val="23"/>
        </w:rPr>
        <w:t xml:space="preserve">Bugs nesting or infesting in </w:t>
      </w:r>
      <w:proofErr w:type="gramStart"/>
      <w:r>
        <w:rPr>
          <w:rFonts w:ascii="Roboto" w:eastAsia="Roboto" w:hAnsi="Roboto" w:cs="Roboto"/>
          <w:color w:val="242424"/>
          <w:sz w:val="23"/>
          <w:szCs w:val="23"/>
        </w:rPr>
        <w:t>them</w:t>
      </w:r>
      <w:proofErr w:type="gramEnd"/>
    </w:p>
    <w:p w14:paraId="1F95F3D2" w14:textId="77777777" w:rsidR="00A1319E" w:rsidRDefault="001C64AE">
      <w:pPr>
        <w:numPr>
          <w:ilvl w:val="0"/>
          <w:numId w:val="3"/>
        </w:numPr>
        <w:shd w:val="clear" w:color="auto" w:fill="FFFFFF"/>
      </w:pPr>
      <w:r>
        <w:rPr>
          <w:rFonts w:ascii="Roboto" w:eastAsia="Roboto" w:hAnsi="Roboto" w:cs="Roboto"/>
          <w:color w:val="242424"/>
          <w:sz w:val="23"/>
          <w:szCs w:val="23"/>
        </w:rPr>
        <w:t>Children tracking them into classrooms (in shoes and pockets!)</w:t>
      </w:r>
    </w:p>
    <w:p w14:paraId="56B78353" w14:textId="77777777" w:rsidR="00A1319E" w:rsidRDefault="001C64AE">
      <w:pPr>
        <w:numPr>
          <w:ilvl w:val="0"/>
          <w:numId w:val="3"/>
        </w:numPr>
        <w:shd w:val="clear" w:color="auto" w:fill="FFFFFF"/>
      </w:pPr>
      <w:r>
        <w:rPr>
          <w:rFonts w:ascii="Roboto" w:eastAsia="Roboto" w:hAnsi="Roboto" w:cs="Roboto"/>
          <w:color w:val="242424"/>
          <w:sz w:val="23"/>
          <w:szCs w:val="23"/>
        </w:rPr>
        <w:t xml:space="preserve">Scrapes and splinters caused by inconsistent </w:t>
      </w:r>
      <w:proofErr w:type="gramStart"/>
      <w:r>
        <w:rPr>
          <w:rFonts w:ascii="Roboto" w:eastAsia="Roboto" w:hAnsi="Roboto" w:cs="Roboto"/>
          <w:color w:val="242424"/>
          <w:sz w:val="23"/>
          <w:szCs w:val="23"/>
        </w:rPr>
        <w:t>cushioning</w:t>
      </w:r>
      <w:proofErr w:type="gramEnd"/>
    </w:p>
    <w:p w14:paraId="5935DE4B" w14:textId="77777777" w:rsidR="00A1319E" w:rsidRDefault="001C64AE">
      <w:pPr>
        <w:numPr>
          <w:ilvl w:val="0"/>
          <w:numId w:val="3"/>
        </w:numPr>
        <w:shd w:val="clear" w:color="auto" w:fill="FFFFFF"/>
        <w:spacing w:after="220"/>
      </w:pPr>
      <w:r>
        <w:rPr>
          <w:rFonts w:ascii="Roboto" w:eastAsia="Roboto" w:hAnsi="Roboto" w:cs="Roboto"/>
          <w:color w:val="242424"/>
          <w:sz w:val="23"/>
          <w:szCs w:val="23"/>
        </w:rPr>
        <w:t xml:space="preserve">Tripping and scraping shins on the concrete edges due to uneven </w:t>
      </w:r>
      <w:proofErr w:type="gramStart"/>
      <w:r>
        <w:rPr>
          <w:rFonts w:ascii="Roboto" w:eastAsia="Roboto" w:hAnsi="Roboto" w:cs="Roboto"/>
          <w:color w:val="242424"/>
          <w:sz w:val="23"/>
          <w:szCs w:val="23"/>
        </w:rPr>
        <w:t>ground</w:t>
      </w:r>
      <w:proofErr w:type="gramEnd"/>
    </w:p>
    <w:p w14:paraId="029DC69B" w14:textId="77777777" w:rsidR="00A1319E" w:rsidRDefault="001C64AE">
      <w:pPr>
        <w:shd w:val="clear" w:color="auto" w:fill="FFFFFF"/>
        <w:spacing w:before="220" w:after="220"/>
        <w:rPr>
          <w:rFonts w:ascii="Roboto" w:eastAsia="Roboto" w:hAnsi="Roboto" w:cs="Roboto"/>
          <w:color w:val="242424"/>
          <w:sz w:val="23"/>
          <w:szCs w:val="23"/>
        </w:rPr>
      </w:pPr>
      <w:r>
        <w:rPr>
          <w:rFonts w:ascii="Roboto" w:eastAsia="Roboto" w:hAnsi="Roboto" w:cs="Roboto"/>
          <w:color w:val="242424"/>
          <w:sz w:val="23"/>
          <w:szCs w:val="23"/>
        </w:rPr>
        <w:t>After walking the area with the vendor, district representatives, and Pam, we received a quote of $82,795 for the 1st–3rd grade playground. This fits comfortably within our $100,000 capital improvement budget. We also requested a quote for the 4th–8th grade playground, which came in at $71,155. While we’d love to move forward with both projects, completing both at once would exceed our budget. Our plan is to continue fundraising this spring and revisit the second playground over the summer or fall.</w:t>
      </w:r>
    </w:p>
    <w:p w14:paraId="79D8D63D" w14:textId="77777777" w:rsidR="00A1319E" w:rsidRDefault="00A1319E">
      <w:pPr>
        <w:spacing w:before="240" w:after="240"/>
      </w:pPr>
    </w:p>
    <w:p w14:paraId="0E9FC944" w14:textId="77777777" w:rsidR="00A1319E" w:rsidRDefault="001C64AE">
      <w:pPr>
        <w:spacing w:before="240" w:after="240"/>
        <w:rPr>
          <w:b/>
          <w:bCs/>
          <w:color w:val="FF0000"/>
        </w:rPr>
      </w:pPr>
      <w:r>
        <w:rPr>
          <w:b/>
          <w:bCs/>
        </w:rPr>
        <w:t xml:space="preserve">Votes Needed: Principal Baca - </w:t>
      </w:r>
      <w:r>
        <w:rPr>
          <w:b/>
          <w:bCs/>
          <w:color w:val="FF0000"/>
        </w:rPr>
        <w:t>use of Fine Arts Funds</w:t>
      </w:r>
    </w:p>
    <w:p w14:paraId="22F8FDDC" w14:textId="77777777" w:rsidR="00A1319E" w:rsidRDefault="001C64AE">
      <w:pPr>
        <w:spacing w:before="240" w:after="240"/>
        <w:rPr>
          <w:b/>
          <w:bCs/>
        </w:rPr>
      </w:pPr>
      <w:r>
        <w:rPr>
          <w:b/>
          <w:bCs/>
        </w:rPr>
        <w:t>Theater:</w:t>
      </w:r>
    </w:p>
    <w:p w14:paraId="452FB7B0" w14:textId="77777777" w:rsidR="00A1319E" w:rsidRDefault="001C64AE">
      <w:pPr>
        <w:numPr>
          <w:ilvl w:val="0"/>
          <w:numId w:val="5"/>
        </w:numPr>
        <w:spacing w:before="240"/>
      </w:pPr>
      <w:r>
        <w:t xml:space="preserve">Microphones, battery pack, </w:t>
      </w:r>
      <w:proofErr w:type="gramStart"/>
      <w:r>
        <w:t>head set</w:t>
      </w:r>
      <w:proofErr w:type="gramEnd"/>
      <w:r>
        <w:t xml:space="preserve"> - 12 &amp; </w:t>
      </w:r>
      <w:r>
        <w:tab/>
        <w:t>Mixer system</w:t>
      </w:r>
      <w:r>
        <w:tab/>
      </w:r>
      <w:r>
        <w:rPr>
          <w:color w:val="FF0000"/>
        </w:rPr>
        <w:t>$24,200</w:t>
      </w:r>
    </w:p>
    <w:p w14:paraId="52A6C1D0" w14:textId="77777777" w:rsidR="00A1319E" w:rsidRDefault="001C64AE">
      <w:pPr>
        <w:numPr>
          <w:ilvl w:val="0"/>
          <w:numId w:val="5"/>
        </w:numPr>
      </w:pPr>
      <w:r>
        <w:t xml:space="preserve">Lighting </w:t>
      </w:r>
      <w:r>
        <w:rPr>
          <w:color w:val="FF0000"/>
        </w:rPr>
        <w:t>$4300</w:t>
      </w:r>
    </w:p>
    <w:p w14:paraId="62663176" w14:textId="77777777" w:rsidR="00A1319E" w:rsidRDefault="001C64AE">
      <w:pPr>
        <w:numPr>
          <w:ilvl w:val="0"/>
          <w:numId w:val="5"/>
        </w:numPr>
      </w:pPr>
      <w:proofErr w:type="spellStart"/>
      <w:r>
        <w:t>Technition</w:t>
      </w:r>
      <w:proofErr w:type="spellEnd"/>
      <w:r>
        <w:t xml:space="preserve"> Comms</w:t>
      </w:r>
      <w:r>
        <w:rPr>
          <w:color w:val="FF0000"/>
        </w:rPr>
        <w:t xml:space="preserve"> $3480.35</w:t>
      </w:r>
    </w:p>
    <w:p w14:paraId="05846119" w14:textId="77777777" w:rsidR="00A1319E" w:rsidRDefault="001C64AE">
      <w:pPr>
        <w:numPr>
          <w:ilvl w:val="0"/>
          <w:numId w:val="5"/>
        </w:numPr>
        <w:rPr>
          <w:color w:val="FF0000"/>
        </w:rPr>
      </w:pPr>
      <w:r>
        <w:rPr>
          <w:color w:val="FF0000"/>
        </w:rPr>
        <w:t>$31,980.35</w:t>
      </w:r>
    </w:p>
    <w:p w14:paraId="428DBEC5" w14:textId="77777777" w:rsidR="00A1319E" w:rsidRDefault="001C64AE">
      <w:pPr>
        <w:numPr>
          <w:ilvl w:val="0"/>
          <w:numId w:val="7"/>
        </w:numPr>
        <w:rPr>
          <w:rFonts w:ascii="Calibri" w:eastAsia="Calibri" w:hAnsi="Calibri" w:cs="Calibri"/>
          <w:b/>
          <w:bCs/>
          <w:sz w:val="24"/>
          <w:szCs w:val="24"/>
        </w:rPr>
      </w:pPr>
      <w:r>
        <w:rPr>
          <w:b/>
          <w:bCs/>
        </w:rPr>
        <w:lastRenderedPageBreak/>
        <w:t>Todd Stover- Michelle Irvine Fine Arts:</w:t>
      </w:r>
      <w:r>
        <w:t xml:space="preserve"> </w:t>
      </w:r>
    </w:p>
    <w:p w14:paraId="52DC585E" w14:textId="04ADEAC5" w:rsidR="00A1319E" w:rsidRDefault="001C64AE">
      <w:pPr>
        <w:numPr>
          <w:ilvl w:val="1"/>
          <w:numId w:val="7"/>
        </w:numPr>
        <w:rPr>
          <w:rFonts w:ascii="Calibri" w:eastAsia="Calibri" w:hAnsi="Calibri" w:cs="Calibri"/>
          <w:b/>
          <w:bCs/>
          <w:sz w:val="24"/>
          <w:szCs w:val="24"/>
        </w:rPr>
      </w:pPr>
      <w:r>
        <w:rPr>
          <w:sz w:val="24"/>
          <w:szCs w:val="24"/>
        </w:rPr>
        <w:t xml:space="preserve">I would do audio first as you do not have any wireless mics or an audio mixer for drama/ show productions, and the audio system </w:t>
      </w:r>
      <w:proofErr w:type="gramStart"/>
      <w:r>
        <w:rPr>
          <w:sz w:val="24"/>
          <w:szCs w:val="24"/>
        </w:rPr>
        <w:t>is in need of</w:t>
      </w:r>
      <w:proofErr w:type="gramEnd"/>
      <w:r>
        <w:rPr>
          <w:sz w:val="24"/>
          <w:szCs w:val="24"/>
        </w:rPr>
        <w:t xml:space="preserve"> a major audio upgrade. The system you have now was not designed to do</w:t>
      </w:r>
      <w:r>
        <w:rPr>
          <w:sz w:val="24"/>
          <w:szCs w:val="24"/>
        </w:rPr>
        <w:t xml:space="preserve"> live drama performances. It's designed to make announcements or just talking enhancement during presentations. </w:t>
      </w:r>
    </w:p>
    <w:p w14:paraId="6A36EEF4" w14:textId="77777777" w:rsidR="00A1319E" w:rsidRDefault="001C64AE">
      <w:pPr>
        <w:numPr>
          <w:ilvl w:val="1"/>
          <w:numId w:val="7"/>
        </w:numPr>
        <w:shd w:val="clear" w:color="auto" w:fill="FFFFFF"/>
        <w:rPr>
          <w:sz w:val="24"/>
          <w:szCs w:val="24"/>
        </w:rPr>
      </w:pPr>
      <w:r>
        <w:rPr>
          <w:sz w:val="24"/>
          <w:szCs w:val="24"/>
        </w:rPr>
        <w:t>Lighting second (you can still do a show without this as you have the control on stage)</w:t>
      </w:r>
    </w:p>
    <w:p w14:paraId="5879FA8E" w14:textId="77777777" w:rsidR="00A1319E" w:rsidRDefault="001C64AE">
      <w:pPr>
        <w:numPr>
          <w:ilvl w:val="1"/>
          <w:numId w:val="7"/>
        </w:numPr>
        <w:rPr>
          <w:sz w:val="24"/>
          <w:szCs w:val="24"/>
        </w:rPr>
      </w:pPr>
      <w:r>
        <w:rPr>
          <w:sz w:val="24"/>
          <w:szCs w:val="24"/>
        </w:rPr>
        <w:t>Technicians comm third (this is for the technicians and or teachers to communicate with each other to run the show. Way easier than doing group chat/test/group phone calls)</w:t>
      </w:r>
    </w:p>
    <w:p w14:paraId="5A8DF359" w14:textId="77777777" w:rsidR="00A1319E" w:rsidRDefault="001C64AE">
      <w:pPr>
        <w:numPr>
          <w:ilvl w:val="0"/>
          <w:numId w:val="7"/>
        </w:numPr>
        <w:rPr>
          <w:color w:val="FF0000"/>
          <w:sz w:val="24"/>
          <w:szCs w:val="24"/>
        </w:rPr>
      </w:pPr>
      <w:r>
        <w:rPr>
          <w:color w:val="FF0000"/>
          <w:sz w:val="24"/>
          <w:szCs w:val="24"/>
        </w:rPr>
        <w:t>Motion:</w:t>
      </w:r>
    </w:p>
    <w:p w14:paraId="12BD8E67" w14:textId="77777777" w:rsidR="00A1319E" w:rsidRDefault="001C64AE">
      <w:pPr>
        <w:numPr>
          <w:ilvl w:val="0"/>
          <w:numId w:val="7"/>
        </w:numPr>
        <w:rPr>
          <w:color w:val="FF0000"/>
          <w:sz w:val="24"/>
          <w:szCs w:val="24"/>
        </w:rPr>
      </w:pPr>
      <w:r>
        <w:rPr>
          <w:color w:val="FF0000"/>
          <w:sz w:val="24"/>
          <w:szCs w:val="24"/>
        </w:rPr>
        <w:t>2nd:</w:t>
      </w:r>
    </w:p>
    <w:p w14:paraId="0D0CBC92" w14:textId="77777777" w:rsidR="00A1319E" w:rsidRDefault="001C64AE">
      <w:pPr>
        <w:numPr>
          <w:ilvl w:val="0"/>
          <w:numId w:val="7"/>
        </w:numPr>
        <w:spacing w:after="240"/>
        <w:rPr>
          <w:color w:val="FF0000"/>
          <w:sz w:val="24"/>
          <w:szCs w:val="24"/>
        </w:rPr>
      </w:pPr>
      <w:r>
        <w:rPr>
          <w:color w:val="FF0000"/>
          <w:sz w:val="24"/>
          <w:szCs w:val="24"/>
        </w:rPr>
        <w:t>Vote:</w:t>
      </w:r>
    </w:p>
    <w:p w14:paraId="3CAAD487" w14:textId="77777777" w:rsidR="00A1319E" w:rsidRDefault="001C64AE">
      <w:pPr>
        <w:spacing w:before="240" w:after="240"/>
        <w:rPr>
          <w:b/>
          <w:bCs/>
        </w:rPr>
      </w:pPr>
      <w:r>
        <w:rPr>
          <w:b/>
          <w:bCs/>
        </w:rPr>
        <w:t xml:space="preserve">Enrollment Recap: Principal Baca - </w:t>
      </w:r>
    </w:p>
    <w:p w14:paraId="00A80E52" w14:textId="77777777" w:rsidR="00A1319E" w:rsidRDefault="001C64AE">
      <w:pPr>
        <w:spacing w:before="240" w:after="240"/>
        <w:rPr>
          <w:b/>
          <w:bCs/>
        </w:rPr>
      </w:pPr>
      <w:r>
        <w:rPr>
          <w:b/>
          <w:bCs/>
        </w:rPr>
        <w:t>SUSD Expo: SUSD Coloring books- former Cheyenne Student!!!</w:t>
      </w:r>
    </w:p>
    <w:p w14:paraId="4A3A1A02" w14:textId="77777777" w:rsidR="00A1319E" w:rsidRDefault="001C64AE">
      <w:pPr>
        <w:spacing w:before="240" w:after="240"/>
        <w:rPr>
          <w:sz w:val="24"/>
          <w:szCs w:val="24"/>
        </w:rPr>
      </w:pPr>
      <w:r>
        <w:t>This year</w:t>
      </w:r>
      <w:r>
        <w:rPr>
          <w:b/>
          <w:bCs/>
        </w:rPr>
        <w:t xml:space="preserve"> </w:t>
      </w:r>
      <w:r>
        <w:t xml:space="preserve">as of 10/20/25: 947 Students &amp; Last Year 955 Students (capacity 1040). Wait lists: </w:t>
      </w:r>
      <w:proofErr w:type="spellStart"/>
      <w:r>
        <w:t>Kdg</w:t>
      </w:r>
      <w:proofErr w:type="spellEnd"/>
      <w:r>
        <w:t xml:space="preserve">: 55 students, 5th: 10 students, 7th: 4 </w:t>
      </w:r>
      <w:proofErr w:type="gramStart"/>
      <w:r>
        <w:t>students</w:t>
      </w:r>
      <w:proofErr w:type="gramEnd"/>
    </w:p>
    <w:p w14:paraId="32049DBD" w14:textId="77777777" w:rsidR="00A1319E" w:rsidRDefault="001C64AE">
      <w:pPr>
        <w:numPr>
          <w:ilvl w:val="0"/>
          <w:numId w:val="1"/>
        </w:numPr>
        <w:spacing w:before="240"/>
        <w:rPr>
          <w:b/>
          <w:bCs/>
        </w:rPr>
      </w:pPr>
      <w:r>
        <w:t>This year</w:t>
      </w:r>
      <w:r>
        <w:rPr>
          <w:b/>
          <w:bCs/>
        </w:rPr>
        <w:t xml:space="preserve"> </w:t>
      </w:r>
      <w:r>
        <w:t>as of 11/10/25: 950 Students &amp; Last Year 959 Students (capacity 1040)</w:t>
      </w:r>
    </w:p>
    <w:p w14:paraId="762426E3" w14:textId="77777777" w:rsidR="00A1319E" w:rsidRDefault="001C64AE">
      <w:pPr>
        <w:numPr>
          <w:ilvl w:val="0"/>
          <w:numId w:val="1"/>
        </w:numPr>
      </w:pPr>
      <w:r>
        <w:t xml:space="preserve">Wait lists: </w:t>
      </w:r>
      <w:proofErr w:type="spellStart"/>
      <w:r>
        <w:t>Kdg</w:t>
      </w:r>
      <w:proofErr w:type="spellEnd"/>
      <w:r>
        <w:t xml:space="preserve">: 55 students, 5th: 10 students, 7th: 4 </w:t>
      </w:r>
      <w:proofErr w:type="gramStart"/>
      <w:r>
        <w:t>students</w:t>
      </w:r>
      <w:proofErr w:type="gramEnd"/>
    </w:p>
    <w:p w14:paraId="63F4BA63" w14:textId="77777777" w:rsidR="00A1319E" w:rsidRDefault="001C64AE">
      <w:pPr>
        <w:numPr>
          <w:ilvl w:val="0"/>
          <w:numId w:val="1"/>
        </w:numPr>
      </w:pPr>
      <w:r>
        <w:t>1st &amp; 4th now also full and will start waitlists!!</w:t>
      </w:r>
    </w:p>
    <w:p w14:paraId="3E9F65C5" w14:textId="77777777" w:rsidR="00A1319E" w:rsidRDefault="001C64AE">
      <w:pPr>
        <w:numPr>
          <w:ilvl w:val="0"/>
          <w:numId w:val="1"/>
        </w:numPr>
      </w:pPr>
      <w:r>
        <w:t>26-27:</w:t>
      </w:r>
    </w:p>
    <w:p w14:paraId="04100F6F" w14:textId="77777777" w:rsidR="00A1319E" w:rsidRDefault="001C64AE">
      <w:pPr>
        <w:numPr>
          <w:ilvl w:val="1"/>
          <w:numId w:val="1"/>
        </w:numPr>
      </w:pPr>
      <w:r>
        <w:t>Open Enrollment started 11/3</w:t>
      </w:r>
    </w:p>
    <w:p w14:paraId="772CD922" w14:textId="77777777" w:rsidR="00A1319E" w:rsidRDefault="001C64AE">
      <w:pPr>
        <w:numPr>
          <w:ilvl w:val="1"/>
          <w:numId w:val="1"/>
        </w:numPr>
      </w:pPr>
      <w:r>
        <w:t xml:space="preserve">KDG Lottery will be held on 12/1 after school (Registrar, Admin Support, PTO President, Principal) (Priority Enrollment not included in the lottery- </w:t>
      </w:r>
      <w:proofErr w:type="spellStart"/>
      <w:r>
        <w:t>Prek</w:t>
      </w:r>
      <w:proofErr w:type="spellEnd"/>
      <w:r>
        <w:t>, Siblings, Staff Children)</w:t>
      </w:r>
    </w:p>
    <w:p w14:paraId="0E92D5F4" w14:textId="77777777" w:rsidR="00A1319E" w:rsidRDefault="001C64AE">
      <w:pPr>
        <w:numPr>
          <w:ilvl w:val="1"/>
          <w:numId w:val="1"/>
        </w:numPr>
      </w:pPr>
      <w:r>
        <w:t>As of 11/10</w:t>
      </w:r>
    </w:p>
    <w:p w14:paraId="3226BAFF" w14:textId="77777777" w:rsidR="00A1319E" w:rsidRDefault="001C64AE">
      <w:pPr>
        <w:numPr>
          <w:ilvl w:val="2"/>
          <w:numId w:val="1"/>
        </w:numPr>
      </w:pPr>
      <w:proofErr w:type="spellStart"/>
      <w:r>
        <w:t>Kdg</w:t>
      </w:r>
      <w:proofErr w:type="spellEnd"/>
      <w:r>
        <w:t>- 105</w:t>
      </w:r>
    </w:p>
    <w:p w14:paraId="12E09BCF" w14:textId="77777777" w:rsidR="00A1319E" w:rsidRDefault="001C64AE">
      <w:pPr>
        <w:numPr>
          <w:ilvl w:val="2"/>
          <w:numId w:val="1"/>
        </w:numPr>
      </w:pPr>
      <w:r>
        <w:t>1st- 7</w:t>
      </w:r>
    </w:p>
    <w:p w14:paraId="4DC61F80" w14:textId="77777777" w:rsidR="00A1319E" w:rsidRDefault="001C64AE">
      <w:pPr>
        <w:numPr>
          <w:ilvl w:val="2"/>
          <w:numId w:val="1"/>
        </w:numPr>
      </w:pPr>
      <w:r>
        <w:t>2nd- 2</w:t>
      </w:r>
    </w:p>
    <w:p w14:paraId="44B36065" w14:textId="77777777" w:rsidR="00A1319E" w:rsidRDefault="001C64AE">
      <w:pPr>
        <w:numPr>
          <w:ilvl w:val="2"/>
          <w:numId w:val="1"/>
        </w:numPr>
      </w:pPr>
      <w:r>
        <w:t>3rd-</w:t>
      </w:r>
    </w:p>
    <w:p w14:paraId="3085D5F0" w14:textId="77777777" w:rsidR="00A1319E" w:rsidRDefault="001C64AE">
      <w:pPr>
        <w:numPr>
          <w:ilvl w:val="2"/>
          <w:numId w:val="1"/>
        </w:numPr>
      </w:pPr>
      <w:r>
        <w:t>4th- 2</w:t>
      </w:r>
    </w:p>
    <w:p w14:paraId="196D2A76" w14:textId="77777777" w:rsidR="00A1319E" w:rsidRDefault="001C64AE">
      <w:pPr>
        <w:numPr>
          <w:ilvl w:val="2"/>
          <w:numId w:val="1"/>
        </w:numPr>
      </w:pPr>
      <w:r>
        <w:t>5th- 1</w:t>
      </w:r>
    </w:p>
    <w:p w14:paraId="0C02B548" w14:textId="77777777" w:rsidR="00A1319E" w:rsidRDefault="001C64AE">
      <w:pPr>
        <w:numPr>
          <w:ilvl w:val="2"/>
          <w:numId w:val="1"/>
        </w:numPr>
      </w:pPr>
      <w:r>
        <w:t>6th- 9</w:t>
      </w:r>
    </w:p>
    <w:p w14:paraId="5EF13869" w14:textId="77777777" w:rsidR="00A1319E" w:rsidRDefault="001C64AE">
      <w:pPr>
        <w:numPr>
          <w:ilvl w:val="2"/>
          <w:numId w:val="1"/>
        </w:numPr>
      </w:pPr>
      <w:r>
        <w:t>7th-</w:t>
      </w:r>
    </w:p>
    <w:p w14:paraId="670E0941" w14:textId="77777777" w:rsidR="00A1319E" w:rsidRDefault="001C64AE">
      <w:pPr>
        <w:numPr>
          <w:ilvl w:val="2"/>
          <w:numId w:val="1"/>
        </w:numPr>
        <w:spacing w:after="240"/>
      </w:pPr>
      <w:r>
        <w:t>8th-</w:t>
      </w:r>
    </w:p>
    <w:p w14:paraId="2085FF25" w14:textId="77777777" w:rsidR="00A1319E" w:rsidRDefault="001C64AE">
      <w:pPr>
        <w:spacing w:before="240" w:after="240"/>
      </w:pPr>
      <w:r>
        <w:t>School Tour #1 went well- over 50+ Families!</w:t>
      </w:r>
    </w:p>
    <w:p w14:paraId="4F9A03EF" w14:textId="77777777" w:rsidR="00A1319E" w:rsidRDefault="001C64AE">
      <w:pPr>
        <w:spacing w:before="240" w:after="240"/>
      </w:pPr>
      <w:r>
        <w:t>School Tour #2- 33 families!</w:t>
      </w:r>
    </w:p>
    <w:p w14:paraId="6295CB54" w14:textId="77777777" w:rsidR="00A1319E" w:rsidRDefault="00A1319E">
      <w:pPr>
        <w:spacing w:before="240" w:after="240"/>
        <w:ind w:left="720"/>
        <w:rPr>
          <w:b/>
          <w:bCs/>
        </w:rPr>
      </w:pPr>
    </w:p>
    <w:p w14:paraId="27A637C0" w14:textId="77777777" w:rsidR="00A1319E" w:rsidRDefault="001C64AE">
      <w:pPr>
        <w:spacing w:before="240" w:after="240"/>
        <w:rPr>
          <w:b/>
          <w:bCs/>
        </w:rPr>
      </w:pPr>
      <w:r>
        <w:rPr>
          <w:b/>
          <w:bCs/>
        </w:rPr>
        <w:t>Staffing Updates:</w:t>
      </w:r>
    </w:p>
    <w:p w14:paraId="2EB5793F" w14:textId="77777777" w:rsidR="00A1319E" w:rsidRDefault="001C64AE">
      <w:pPr>
        <w:numPr>
          <w:ilvl w:val="0"/>
          <w:numId w:val="6"/>
        </w:numPr>
        <w:spacing w:before="240"/>
      </w:pPr>
      <w:r>
        <w:t xml:space="preserve">Dean of Students: </w:t>
      </w:r>
    </w:p>
    <w:p w14:paraId="02F93E15" w14:textId="77777777" w:rsidR="00A1319E" w:rsidRDefault="001C64AE">
      <w:pPr>
        <w:numPr>
          <w:ilvl w:val="0"/>
          <w:numId w:val="6"/>
        </w:numPr>
      </w:pPr>
      <w:r>
        <w:t xml:space="preserve">Middle School Spanish updates- 8th grade, 7th grade, 6th </w:t>
      </w:r>
      <w:proofErr w:type="gramStart"/>
      <w:r>
        <w:t>grade</w:t>
      </w:r>
      <w:proofErr w:type="gramEnd"/>
    </w:p>
    <w:p w14:paraId="2ECF5717" w14:textId="77777777" w:rsidR="00A1319E" w:rsidRDefault="001C64AE">
      <w:pPr>
        <w:numPr>
          <w:ilvl w:val="0"/>
          <w:numId w:val="6"/>
        </w:numPr>
      </w:pPr>
      <w:r>
        <w:t xml:space="preserve">Online Spanish program: 7th grade being offered to switch to a more introductory online course. </w:t>
      </w:r>
    </w:p>
    <w:p w14:paraId="634CCE52" w14:textId="77777777" w:rsidR="00A1319E" w:rsidRDefault="001C64AE">
      <w:pPr>
        <w:numPr>
          <w:ilvl w:val="0"/>
          <w:numId w:val="6"/>
        </w:numPr>
      </w:pPr>
      <w:r>
        <w:t xml:space="preserve">7-8 </w:t>
      </w:r>
      <w:proofErr w:type="gramStart"/>
      <w:r>
        <w:t>Spanish :</w:t>
      </w:r>
      <w:proofErr w:type="gramEnd"/>
      <w:r>
        <w:t xml:space="preserve"> Diana Horan- Long Term Substitute</w:t>
      </w:r>
    </w:p>
    <w:p w14:paraId="1493FCC7" w14:textId="77777777" w:rsidR="00A1319E" w:rsidRDefault="001C64AE">
      <w:pPr>
        <w:numPr>
          <w:ilvl w:val="0"/>
          <w:numId w:val="6"/>
        </w:numPr>
      </w:pPr>
      <w:r>
        <w:t>6-7 Spanish- Jazmin Lopez -hired as teacher for 6/7</w:t>
      </w:r>
    </w:p>
    <w:p w14:paraId="0C5521BB" w14:textId="77777777" w:rsidR="00A1319E" w:rsidRDefault="001C64AE">
      <w:pPr>
        <w:numPr>
          <w:ilvl w:val="0"/>
          <w:numId w:val="6"/>
        </w:numPr>
      </w:pPr>
      <w:r>
        <w:t xml:space="preserve">.5 Elective Teacher- If you have leads, please let us </w:t>
      </w:r>
      <w:proofErr w:type="gramStart"/>
      <w:r>
        <w:t>know</w:t>
      </w:r>
      <w:proofErr w:type="gramEnd"/>
    </w:p>
    <w:p w14:paraId="38FBC8B1" w14:textId="77777777" w:rsidR="00A1319E" w:rsidRDefault="001C64AE">
      <w:pPr>
        <w:numPr>
          <w:ilvl w:val="0"/>
          <w:numId w:val="6"/>
        </w:numPr>
      </w:pPr>
      <w:r>
        <w:t xml:space="preserve">Noon Aide- if you have leads, please let us </w:t>
      </w:r>
      <w:proofErr w:type="gramStart"/>
      <w:r>
        <w:t>know</w:t>
      </w:r>
      <w:proofErr w:type="gramEnd"/>
    </w:p>
    <w:p w14:paraId="2E4F0C43" w14:textId="77777777" w:rsidR="00A1319E" w:rsidRDefault="001C64AE">
      <w:pPr>
        <w:numPr>
          <w:ilvl w:val="0"/>
          <w:numId w:val="6"/>
        </w:numPr>
        <w:spacing w:after="240"/>
      </w:pPr>
      <w:r>
        <w:t xml:space="preserve">Crossing Guards- if you have leads, please let us </w:t>
      </w:r>
      <w:proofErr w:type="gramStart"/>
      <w:r>
        <w:t>know</w:t>
      </w:r>
      <w:proofErr w:type="gramEnd"/>
    </w:p>
    <w:p w14:paraId="299637A4" w14:textId="77777777" w:rsidR="00A1319E" w:rsidRDefault="00A1319E">
      <w:pPr>
        <w:spacing w:before="240" w:after="240"/>
        <w:ind w:left="1440"/>
      </w:pPr>
    </w:p>
    <w:p w14:paraId="02E14521" w14:textId="77777777" w:rsidR="00A1319E" w:rsidRDefault="001C64AE">
      <w:pPr>
        <w:shd w:val="clear" w:color="auto" w:fill="FFFFFF"/>
      </w:pPr>
      <w:r>
        <w:rPr>
          <w:b/>
          <w:bCs/>
        </w:rPr>
        <w:t>CTS Way- Character Counts: Principal Baca</w:t>
      </w:r>
    </w:p>
    <w:p w14:paraId="1725BF75" w14:textId="77777777" w:rsidR="00A1319E" w:rsidRDefault="00A1319E">
      <w:pPr>
        <w:shd w:val="clear" w:color="auto" w:fill="FFFFFF"/>
      </w:pPr>
    </w:p>
    <w:p w14:paraId="1E2EB563" w14:textId="77777777" w:rsidR="00A1319E" w:rsidRDefault="001C64AE">
      <w:pPr>
        <w:shd w:val="clear" w:color="auto" w:fill="FFFFFF"/>
        <w:spacing w:line="331" w:lineRule="auto"/>
        <w:ind w:firstLine="720"/>
        <w:rPr>
          <w:b/>
          <w:bCs/>
        </w:rPr>
      </w:pPr>
      <w:r>
        <w:rPr>
          <w:b/>
          <w:bCs/>
        </w:rPr>
        <w:t>November -Respect</w:t>
      </w:r>
    </w:p>
    <w:p w14:paraId="00F16532" w14:textId="77777777" w:rsidR="00A1319E" w:rsidRDefault="00A1319E">
      <w:pPr>
        <w:shd w:val="clear" w:color="auto" w:fill="FFFFFF"/>
      </w:pPr>
    </w:p>
    <w:p w14:paraId="47C3D48E" w14:textId="77777777" w:rsidR="00A1319E" w:rsidRDefault="001C64AE">
      <w:pPr>
        <w:shd w:val="clear" w:color="auto" w:fill="FFFFFF"/>
        <w:ind w:firstLine="720"/>
      </w:pPr>
      <w:r>
        <w:t xml:space="preserve">A definition of the trait will continue to be shared on the CTS News. </w:t>
      </w:r>
    </w:p>
    <w:p w14:paraId="3EBE1791" w14:textId="77777777" w:rsidR="00A1319E" w:rsidRDefault="00A1319E">
      <w:pPr>
        <w:shd w:val="clear" w:color="auto" w:fill="FFFFFF"/>
      </w:pPr>
    </w:p>
    <w:p w14:paraId="1D9ADBA9" w14:textId="561348D7" w:rsidR="00A1319E" w:rsidRDefault="001C64AE">
      <w:pPr>
        <w:shd w:val="clear" w:color="auto" w:fill="FFFFFF"/>
        <w:ind w:left="720"/>
      </w:pPr>
      <w:r>
        <w:rPr>
          <w:b/>
          <w:bCs/>
        </w:rPr>
        <w:t xml:space="preserve">Homeroom positive acknowledgement </w:t>
      </w:r>
      <w:r>
        <w:t>- Grade levels will be assigned a week on the news. Each teacher will have a day M-Th to acknowledge a student who</w:t>
      </w:r>
      <w:r>
        <w:t xml:space="preserve"> exemplifies the trait with a certificate and coming</w:t>
      </w:r>
      <w:r>
        <w:t xml:space="preserve"> to Principal Baca’s office to select a prize! </w:t>
      </w:r>
    </w:p>
    <w:p w14:paraId="58E9AEE5" w14:textId="77777777" w:rsidR="00A1319E" w:rsidRDefault="00A1319E">
      <w:pPr>
        <w:shd w:val="clear" w:color="auto" w:fill="FFFFFF"/>
      </w:pPr>
    </w:p>
    <w:p w14:paraId="17E7727E" w14:textId="77777777" w:rsidR="00A1319E" w:rsidRDefault="001C64AE">
      <w:pPr>
        <w:shd w:val="clear" w:color="auto" w:fill="FFFFFF"/>
        <w:ind w:firstLine="720"/>
        <w:rPr>
          <w:b/>
          <w:bCs/>
        </w:rPr>
      </w:pPr>
      <w:r>
        <w:rPr>
          <w:b/>
          <w:bCs/>
        </w:rPr>
        <w:t>Posters in the Cafe has been updated.</w:t>
      </w:r>
    </w:p>
    <w:p w14:paraId="25200372" w14:textId="77777777" w:rsidR="00A1319E" w:rsidRDefault="001C64AE">
      <w:pPr>
        <w:shd w:val="clear" w:color="auto" w:fill="FFFFFF"/>
      </w:pPr>
      <w:r>
        <w:tab/>
      </w:r>
    </w:p>
    <w:p w14:paraId="583104AE" w14:textId="77777777" w:rsidR="00A1319E" w:rsidRDefault="001C64AE">
      <w:pPr>
        <w:shd w:val="clear" w:color="auto" w:fill="FFFFFF"/>
        <w:ind w:left="720"/>
        <w:rPr>
          <w:color w:val="FF0000"/>
        </w:rPr>
      </w:pPr>
      <w:r>
        <w:rPr>
          <w:b/>
          <w:bCs/>
        </w:rPr>
        <w:t>Poster Outside Cafeteria</w:t>
      </w:r>
      <w:r>
        <w:t xml:space="preserve"> - This will be the Golden Spoon Award board. </w:t>
      </w:r>
      <w:proofErr w:type="spellStart"/>
      <w:r>
        <w:rPr>
          <w:color w:val="FF0000"/>
        </w:rPr>
        <w:t>Mrs</w:t>
      </w:r>
      <w:proofErr w:type="spellEnd"/>
      <w:r>
        <w:rPr>
          <w:color w:val="FF0000"/>
        </w:rPr>
        <w:t xml:space="preserve"> Kearns Class! October Winners! </w:t>
      </w:r>
    </w:p>
    <w:p w14:paraId="6B8D6000" w14:textId="77777777" w:rsidR="00A1319E" w:rsidRDefault="00A1319E">
      <w:pPr>
        <w:shd w:val="clear" w:color="auto" w:fill="FFFFFF"/>
        <w:ind w:left="720"/>
      </w:pPr>
    </w:p>
    <w:p w14:paraId="29A8C335" w14:textId="77777777" w:rsidR="00A1319E" w:rsidRDefault="001C64AE">
      <w:pPr>
        <w:shd w:val="clear" w:color="auto" w:fill="FFFFFF"/>
        <w:ind w:left="720"/>
      </w:pPr>
      <w:r>
        <w:rPr>
          <w:b/>
          <w:bCs/>
        </w:rPr>
        <w:t xml:space="preserve">Middle School Incentives </w:t>
      </w:r>
      <w:r>
        <w:t xml:space="preserve">- “Clear Comm Card" </w:t>
      </w:r>
      <w:proofErr w:type="gramStart"/>
      <w:r>
        <w:t>entered into</w:t>
      </w:r>
      <w:proofErr w:type="gramEnd"/>
      <w:r>
        <w:t xml:space="preserve"> a raffle. - October ice cream social was a huge success. </w:t>
      </w:r>
    </w:p>
    <w:p w14:paraId="4A558E9C" w14:textId="77777777" w:rsidR="00A1319E" w:rsidRDefault="00A1319E">
      <w:pPr>
        <w:shd w:val="clear" w:color="auto" w:fill="FFFFFF"/>
      </w:pPr>
    </w:p>
    <w:p w14:paraId="4F4CE604" w14:textId="77777777" w:rsidR="00A1319E" w:rsidRDefault="001C64AE">
      <w:pPr>
        <w:shd w:val="clear" w:color="auto" w:fill="FFFFFF"/>
        <w:ind w:left="720"/>
        <w:rPr>
          <w:b/>
          <w:bCs/>
        </w:rPr>
      </w:pPr>
      <w:r>
        <w:rPr>
          <w:b/>
          <w:bCs/>
        </w:rPr>
        <w:t>Random Selection-</w:t>
      </w:r>
      <w:r>
        <w:t xml:space="preserve"> Ask Students about Character Counts Trait of the month (past months too) raffle ticket and drawing at the end of the year. </w:t>
      </w:r>
      <w:r>
        <w:rPr>
          <w:b/>
          <w:bCs/>
        </w:rPr>
        <w:t>Jar and raffle tickets will be displayed in the front office!</w:t>
      </w:r>
    </w:p>
    <w:p w14:paraId="5420FE25" w14:textId="77777777" w:rsidR="00A1319E" w:rsidRDefault="00A1319E">
      <w:pPr>
        <w:shd w:val="clear" w:color="auto" w:fill="FFFFFF"/>
        <w:ind w:left="720"/>
        <w:rPr>
          <w:b/>
          <w:bCs/>
        </w:rPr>
      </w:pPr>
    </w:p>
    <w:p w14:paraId="10C2B15A" w14:textId="77777777" w:rsidR="00A1319E" w:rsidRDefault="001C64AE">
      <w:pPr>
        <w:spacing w:before="240" w:after="240"/>
        <w:rPr>
          <w:b/>
          <w:bCs/>
        </w:rPr>
      </w:pPr>
      <w:r>
        <w:rPr>
          <w:b/>
          <w:bCs/>
        </w:rPr>
        <w:t xml:space="preserve">Recap on C.I.P. for the 25-26 </w:t>
      </w:r>
      <w:proofErr w:type="spellStart"/>
      <w:r>
        <w:rPr>
          <w:b/>
          <w:bCs/>
        </w:rPr>
        <w:t>Shool</w:t>
      </w:r>
      <w:proofErr w:type="spellEnd"/>
      <w:r>
        <w:rPr>
          <w:b/>
          <w:bCs/>
        </w:rPr>
        <w:t xml:space="preserve"> Year: </w:t>
      </w:r>
    </w:p>
    <w:p w14:paraId="181A905B" w14:textId="41ABECFA" w:rsidR="00A1319E" w:rsidRDefault="001C64AE">
      <w:pPr>
        <w:numPr>
          <w:ilvl w:val="0"/>
          <w:numId w:val="10"/>
        </w:numPr>
        <w:spacing w:before="240" w:after="240"/>
      </w:pPr>
      <w:r>
        <w:t>Copies - please review and</w:t>
      </w:r>
      <w:r>
        <w:t xml:space="preserve"> let Principal Baca know if you have questions.</w:t>
      </w:r>
    </w:p>
    <w:p w14:paraId="4E20B18C" w14:textId="77777777" w:rsidR="00A1319E" w:rsidRDefault="00A1319E">
      <w:pPr>
        <w:shd w:val="clear" w:color="auto" w:fill="FFFFFF"/>
        <w:rPr>
          <w:b/>
          <w:bCs/>
        </w:rPr>
      </w:pPr>
    </w:p>
    <w:p w14:paraId="5748346E" w14:textId="77777777" w:rsidR="00A1319E" w:rsidRDefault="00A1319E">
      <w:pPr>
        <w:spacing w:before="240" w:after="240"/>
        <w:rPr>
          <w:b/>
          <w:bCs/>
        </w:rPr>
      </w:pPr>
    </w:p>
    <w:p w14:paraId="0810415F" w14:textId="77777777" w:rsidR="00A1319E" w:rsidRDefault="001C64AE">
      <w:pPr>
        <w:spacing w:before="240" w:after="240"/>
        <w:rPr>
          <w:b/>
          <w:bCs/>
        </w:rPr>
      </w:pPr>
      <w:r>
        <w:rPr>
          <w:b/>
          <w:bCs/>
        </w:rPr>
        <w:t>W.</w:t>
      </w:r>
      <w:proofErr w:type="gramStart"/>
      <w:r>
        <w:rPr>
          <w:b/>
          <w:bCs/>
        </w:rPr>
        <w:t>I.G’s</w:t>
      </w:r>
      <w:proofErr w:type="gramEnd"/>
      <w:r>
        <w:rPr>
          <w:b/>
          <w:bCs/>
        </w:rPr>
        <w:t>: For Ongoing Reference:</w:t>
      </w:r>
    </w:p>
    <w:p w14:paraId="72A89214" w14:textId="77777777" w:rsidR="00A1319E" w:rsidRDefault="001C64AE">
      <w:pPr>
        <w:spacing w:before="240" w:after="240"/>
        <w:ind w:firstLine="720"/>
        <w:rPr>
          <w:b/>
          <w:bCs/>
        </w:rPr>
      </w:pPr>
      <w:r>
        <w:rPr>
          <w:b/>
          <w:bCs/>
        </w:rPr>
        <w:t>Posters in Front Office and Cafe up and tracking WIG 1!</w:t>
      </w:r>
    </w:p>
    <w:p w14:paraId="47F90ECA" w14:textId="77777777" w:rsidR="00A1319E" w:rsidRDefault="001C64AE">
      <w:pPr>
        <w:numPr>
          <w:ilvl w:val="1"/>
          <w:numId w:val="9"/>
        </w:numPr>
        <w:spacing w:before="240"/>
      </w:pPr>
      <w:r>
        <w:t xml:space="preserve">WIG </w:t>
      </w:r>
      <w:proofErr w:type="gramStart"/>
      <w:r>
        <w:t>1 :</w:t>
      </w:r>
      <w:proofErr w:type="gramEnd"/>
      <w:r>
        <w:t xml:space="preserve"> By the end of the 2025-2026 school year, Cheyenne Traditional School will increase the percentage of students performing above grade level in MATH from 25% (May 2025) to 28% (May 2026) as evidenced by the end-of-year Math IXL benchmark assessment. </w:t>
      </w:r>
    </w:p>
    <w:p w14:paraId="38B9293C" w14:textId="77777777" w:rsidR="00A1319E" w:rsidRDefault="001C64AE">
      <w:pPr>
        <w:numPr>
          <w:ilvl w:val="1"/>
          <w:numId w:val="9"/>
        </w:numPr>
        <w:spacing w:after="240"/>
      </w:pPr>
      <w:r>
        <w:t xml:space="preserve">WIG </w:t>
      </w:r>
      <w:proofErr w:type="gramStart"/>
      <w:r>
        <w:t>2 :</w:t>
      </w:r>
      <w:proofErr w:type="gramEnd"/>
      <w:r>
        <w:t xml:space="preserve"> By the end of the 2025-2026 school year, Cheyenne Traditional School will decrease the percentage of students nearly chronically absent/chronically absent students from 19.16% (May 2025) to 16.16% (May 2026) as evidenced by attendance records.</w:t>
      </w:r>
    </w:p>
    <w:p w14:paraId="326FB212" w14:textId="77777777" w:rsidR="00A1319E" w:rsidRDefault="00A1319E">
      <w:pPr>
        <w:spacing w:before="240" w:after="240"/>
        <w:ind w:left="1440"/>
      </w:pPr>
    </w:p>
    <w:p w14:paraId="020F3D20" w14:textId="77777777" w:rsidR="00A1319E" w:rsidRDefault="001C64AE">
      <w:pPr>
        <w:spacing w:before="240" w:after="240"/>
        <w:rPr>
          <w:b/>
          <w:bCs/>
        </w:rPr>
      </w:pPr>
      <w:r>
        <w:rPr>
          <w:b/>
          <w:bCs/>
        </w:rPr>
        <w:t xml:space="preserve">Meeting Closed: </w:t>
      </w:r>
    </w:p>
    <w:p w14:paraId="1DA8AD46" w14:textId="77777777" w:rsidR="00A1319E" w:rsidRDefault="00A1319E">
      <w:pPr>
        <w:spacing w:before="240" w:after="240"/>
        <w:rPr>
          <w:b/>
          <w:bCs/>
        </w:rPr>
      </w:pPr>
    </w:p>
    <w:p w14:paraId="6B0C1632" w14:textId="77777777" w:rsidR="00A1319E" w:rsidRDefault="001C64AE">
      <w:pPr>
        <w:spacing w:before="240" w:after="240"/>
        <w:rPr>
          <w:b/>
          <w:bCs/>
        </w:rPr>
      </w:pPr>
      <w:r>
        <w:rPr>
          <w:b/>
          <w:bCs/>
        </w:rPr>
        <w:t>Next Meeting: 12/8/25</w:t>
      </w:r>
    </w:p>
    <w:p w14:paraId="49BC5CBF" w14:textId="77777777" w:rsidR="00A1319E" w:rsidRDefault="00A1319E">
      <w:pPr>
        <w:spacing w:before="240" w:after="240"/>
        <w:rPr>
          <w:b/>
          <w:bCs/>
        </w:rPr>
      </w:pPr>
    </w:p>
    <w:p w14:paraId="5A3EEA78" w14:textId="77777777" w:rsidR="00A1319E" w:rsidRDefault="001C64AE">
      <w:pPr>
        <w:spacing w:before="240" w:after="240"/>
        <w:rPr>
          <w:b/>
          <w:bCs/>
        </w:rPr>
      </w:pPr>
      <w:r>
        <w:rPr>
          <w:b/>
          <w:bCs/>
        </w:rPr>
        <w:t>Tax Credit Balance and Planned Expenditures 25-26</w:t>
      </w:r>
    </w:p>
    <w:p w14:paraId="3AB5EAB1" w14:textId="77777777" w:rsidR="00A1319E" w:rsidRDefault="001C64AE">
      <w:pPr>
        <w:spacing w:before="240" w:after="240" w:line="240" w:lineRule="auto"/>
        <w:ind w:left="900"/>
        <w:rPr>
          <w:b/>
          <w:bCs/>
        </w:rPr>
      </w:pPr>
      <w:r>
        <w:rPr>
          <w:b/>
          <w:bCs/>
        </w:rPr>
        <w:t>·</w:t>
      </w:r>
      <w:r>
        <w:rPr>
          <w:b/>
          <w:bCs/>
          <w:sz w:val="14"/>
          <w:szCs w:val="14"/>
        </w:rPr>
        <w:t xml:space="preserve">         </w:t>
      </w:r>
      <w:r>
        <w:rPr>
          <w:b/>
          <w:bCs/>
        </w:rPr>
        <w:t>General Extracurricular - $114,408.47</w:t>
      </w:r>
    </w:p>
    <w:p w14:paraId="6FF94DC2" w14:textId="77777777" w:rsidR="00A1319E" w:rsidRDefault="001C64AE">
      <w:pPr>
        <w:spacing w:before="240" w:after="240" w:line="240" w:lineRule="auto"/>
        <w:ind w:left="900"/>
        <w:rPr>
          <w:b/>
          <w:bCs/>
        </w:rPr>
      </w:pPr>
      <w:r>
        <w:rPr>
          <w:b/>
          <w:bCs/>
        </w:rPr>
        <w:t>·</w:t>
      </w:r>
      <w:r>
        <w:rPr>
          <w:b/>
          <w:bCs/>
          <w:sz w:val="14"/>
          <w:szCs w:val="14"/>
        </w:rPr>
        <w:t xml:space="preserve">         </w:t>
      </w:r>
      <w:r>
        <w:rPr>
          <w:b/>
          <w:bCs/>
        </w:rPr>
        <w:t>Tax Credit Field Trips -$3,576.58</w:t>
      </w:r>
    </w:p>
    <w:p w14:paraId="4A28F3ED" w14:textId="77777777" w:rsidR="00A1319E" w:rsidRDefault="001C64AE">
      <w:pPr>
        <w:spacing w:before="240" w:after="240" w:line="240" w:lineRule="auto"/>
        <w:ind w:left="900"/>
        <w:rPr>
          <w:b/>
          <w:bCs/>
        </w:rPr>
      </w:pPr>
      <w:r>
        <w:rPr>
          <w:b/>
          <w:bCs/>
        </w:rPr>
        <w:t>·</w:t>
      </w:r>
      <w:r>
        <w:rPr>
          <w:b/>
          <w:bCs/>
          <w:sz w:val="14"/>
          <w:szCs w:val="14"/>
        </w:rPr>
        <w:t xml:space="preserve">         </w:t>
      </w:r>
      <w:r>
        <w:rPr>
          <w:b/>
          <w:bCs/>
        </w:rPr>
        <w:t>Tax Credit Fine Arts - $40,077.13</w:t>
      </w:r>
    </w:p>
    <w:p w14:paraId="2022AD08" w14:textId="77777777" w:rsidR="00A1319E" w:rsidRDefault="001C64AE">
      <w:pPr>
        <w:spacing w:before="240" w:after="240" w:line="240" w:lineRule="auto"/>
        <w:ind w:left="900"/>
        <w:rPr>
          <w:b/>
          <w:bCs/>
        </w:rPr>
      </w:pPr>
      <w:r>
        <w:rPr>
          <w:b/>
          <w:bCs/>
        </w:rPr>
        <w:t>·</w:t>
      </w:r>
      <w:r>
        <w:rPr>
          <w:b/>
          <w:bCs/>
          <w:sz w:val="14"/>
          <w:szCs w:val="14"/>
        </w:rPr>
        <w:t xml:space="preserve">         </w:t>
      </w:r>
      <w:r>
        <w:rPr>
          <w:b/>
          <w:bCs/>
        </w:rPr>
        <w:t>Tax Credit Gifted - $36,953.94</w:t>
      </w:r>
    </w:p>
    <w:p w14:paraId="6D54CEE4" w14:textId="77777777" w:rsidR="00A1319E" w:rsidRDefault="00A1319E">
      <w:pPr>
        <w:spacing w:before="240"/>
        <w:jc w:val="center"/>
      </w:pPr>
    </w:p>
    <w:p w14:paraId="6991E980" w14:textId="77777777" w:rsidR="00A1319E" w:rsidRDefault="00A1319E">
      <w:pPr>
        <w:ind w:left="2880" w:firstLine="720"/>
      </w:pPr>
    </w:p>
    <w:sectPr w:rsidR="00A1319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309403E2-72CF-4D1F-A5AF-885B3931823F}"/>
    <w:embedBold r:id="rId2" w:fontKey="{7F7A2114-C563-4F59-B67D-3BDA10ACCDA5}"/>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5903E0A9-3054-4C9F-BBE4-03280560802A}"/>
    <w:embedBold r:id="rId4" w:fontKey="{D69F7A58-972D-4D6F-941A-3B2C54EC6894}"/>
  </w:font>
  <w:font w:name="Cambria">
    <w:panose1 w:val="02040503050406030204"/>
    <w:charset w:val="00"/>
    <w:family w:val="roman"/>
    <w:pitch w:val="variable"/>
    <w:sig w:usb0="E00006FF" w:usb1="420024FF" w:usb2="02000000" w:usb3="00000000" w:csb0="0000019F" w:csb1="00000000"/>
    <w:embedRegular r:id="rId5" w:fontKey="{D9A01C04-6AFD-4795-9B71-E15177B09DE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A05EB"/>
    <w:multiLevelType w:val="multilevel"/>
    <w:tmpl w:val="7B945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5C7391"/>
    <w:multiLevelType w:val="multilevel"/>
    <w:tmpl w:val="AB48547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1C0F18EA"/>
    <w:multiLevelType w:val="multilevel"/>
    <w:tmpl w:val="E3409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C13AF2"/>
    <w:multiLevelType w:val="multilevel"/>
    <w:tmpl w:val="1EE6DA1C"/>
    <w:lvl w:ilvl="0">
      <w:start w:val="1"/>
      <w:numFmt w:val="bullet"/>
      <w:lvlText w:val="●"/>
      <w:lvlJc w:val="left"/>
      <w:pPr>
        <w:ind w:left="720" w:hanging="360"/>
      </w:pPr>
      <w:rPr>
        <w:rFonts w:ascii="Roboto" w:eastAsia="Roboto" w:hAnsi="Roboto" w:cs="Roboto"/>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9FE404A"/>
    <w:multiLevelType w:val="multilevel"/>
    <w:tmpl w:val="20B2CF5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3FE213E9"/>
    <w:multiLevelType w:val="multilevel"/>
    <w:tmpl w:val="16DC48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A1976CD"/>
    <w:multiLevelType w:val="multilevel"/>
    <w:tmpl w:val="DF9607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FAF233F"/>
    <w:multiLevelType w:val="multilevel"/>
    <w:tmpl w:val="ADB8F4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C893F08"/>
    <w:multiLevelType w:val="multilevel"/>
    <w:tmpl w:val="89F4C3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E2C1744"/>
    <w:multiLevelType w:val="multilevel"/>
    <w:tmpl w:val="6944F7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C384F7A"/>
    <w:multiLevelType w:val="multilevel"/>
    <w:tmpl w:val="686EC8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7363318">
    <w:abstractNumId w:val="1"/>
  </w:num>
  <w:num w:numId="2" w16cid:durableId="229275336">
    <w:abstractNumId w:val="6"/>
  </w:num>
  <w:num w:numId="3" w16cid:durableId="604460739">
    <w:abstractNumId w:val="3"/>
  </w:num>
  <w:num w:numId="4" w16cid:durableId="2139444082">
    <w:abstractNumId w:val="7"/>
  </w:num>
  <w:num w:numId="5" w16cid:durableId="2002267097">
    <w:abstractNumId w:val="0"/>
  </w:num>
  <w:num w:numId="6" w16cid:durableId="190074431">
    <w:abstractNumId w:val="4"/>
  </w:num>
  <w:num w:numId="7" w16cid:durableId="924001670">
    <w:abstractNumId w:val="2"/>
  </w:num>
  <w:num w:numId="8" w16cid:durableId="1519388124">
    <w:abstractNumId w:val="10"/>
  </w:num>
  <w:num w:numId="9" w16cid:durableId="188879457">
    <w:abstractNumId w:val="5"/>
  </w:num>
  <w:num w:numId="10" w16cid:durableId="1037706958">
    <w:abstractNumId w:val="9"/>
  </w:num>
  <w:num w:numId="11" w16cid:durableId="17959515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19E"/>
    <w:rsid w:val="001C64AE"/>
    <w:rsid w:val="006423A2"/>
    <w:rsid w:val="00A13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6615D"/>
  <w15:docId w15:val="{E4044108-4CD1-4D91-A518-4006D3D70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8</Pages>
  <Words>2128</Words>
  <Characters>10624</Characters>
  <Application>Microsoft Office Word</Application>
  <DocSecurity>0</DocSecurity>
  <Lines>272</Lines>
  <Paragraphs>182</Paragraphs>
  <ScaleCrop>false</ScaleCrop>
  <Company>Scottsdale Unified School District</Company>
  <LinksUpToDate>false</LinksUpToDate>
  <CharactersWithSpaces>12570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 Baldus</dc:creator>
  <cp:lastModifiedBy>Kathleen Baldus</cp:lastModifiedBy>
  <cp:revision>3</cp:revision>
  <dcterms:created xsi:type="dcterms:W3CDTF">2025-11-12T21:31:00Z</dcterms:created>
  <dcterms:modified xsi:type="dcterms:W3CDTF">2025-11-12T22:26:00Z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cac1f695-ef08-4678-8da2-67aad6adec0b</vt:lpwstr>
  </property>
</Properties>
</file>