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6E8B" w14:textId="77777777" w:rsidR="00593DAD" w:rsidRDefault="00593DAD" w:rsidP="00D20AC4">
      <w:pPr>
        <w:pStyle w:val="Heading1"/>
      </w:pPr>
    </w:p>
    <w:p w14:paraId="197FB173" w14:textId="019C268B" w:rsidR="000925AE" w:rsidRDefault="000925AE" w:rsidP="007665D3">
      <w:pPr>
        <w:ind w:left="-720" w:right="360"/>
        <w:jc w:val="center"/>
        <w:rPr>
          <w:noProof/>
        </w:rPr>
      </w:pPr>
    </w:p>
    <w:p w14:paraId="5E7F5871" w14:textId="209D945F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5851BA6E" w14:textId="5269F776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46473A1E" w14:textId="358D58FB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0A9B64FC" w14:textId="067DDC2F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2574B93D" w14:textId="09F31B8D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4E74A126" w14:textId="6B572018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08772B23" w14:textId="77777777" w:rsidR="00FC1DFE" w:rsidRDefault="00FC1DFE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52C75248" w14:textId="77777777" w:rsidR="00BD6EC6" w:rsidRDefault="00BD6EC6" w:rsidP="007665D3">
      <w:pPr>
        <w:ind w:left="-720" w:right="360"/>
        <w:jc w:val="center"/>
        <w:rPr>
          <w:rFonts w:ascii="Bookman Old Style" w:hAnsi="Bookman Old Style"/>
          <w:sz w:val="36"/>
        </w:rPr>
      </w:pPr>
    </w:p>
    <w:p w14:paraId="43AC7543" w14:textId="77777777" w:rsidR="004B3B18" w:rsidRPr="00787B7A" w:rsidRDefault="00CD1DED" w:rsidP="005C13AF">
      <w:pPr>
        <w:ind w:left="-720" w:right="360" w:firstLine="540"/>
        <w:rPr>
          <w:rFonts w:ascii="Bookman Old Style" w:hAnsi="Bookman Old Style"/>
          <w:sz w:val="36"/>
        </w:rPr>
      </w:pPr>
      <w:r w:rsidRPr="009516D7">
        <w:rPr>
          <w:rFonts w:ascii="Bookman Old Style" w:hAnsi="Bookman Old Style"/>
          <w:b/>
          <w:sz w:val="36"/>
        </w:rPr>
        <w:t>Project Name:</w:t>
      </w:r>
      <w:r w:rsidRPr="00787B7A">
        <w:rPr>
          <w:rFonts w:ascii="Bookman Old Style" w:hAnsi="Bookman Old Style"/>
          <w:sz w:val="36"/>
        </w:rPr>
        <w:t xml:space="preserve"> </w:t>
      </w:r>
      <w:r w:rsidR="005C13AF">
        <w:rPr>
          <w:rFonts w:ascii="Bookman Old Style" w:hAnsi="Bookman Old Style"/>
          <w:sz w:val="36"/>
        </w:rPr>
        <w:t>SMART PROGRAM RENOVATIONS</w:t>
      </w:r>
    </w:p>
    <w:p w14:paraId="4A1B74C3" w14:textId="6DA99CDB" w:rsidR="00A03F3C" w:rsidRPr="00787B7A" w:rsidRDefault="00A03F3C" w:rsidP="005C13AF">
      <w:pPr>
        <w:ind w:left="-720" w:right="360" w:firstLine="540"/>
        <w:rPr>
          <w:rFonts w:ascii="Bookman Old Style" w:hAnsi="Bookman Old Style"/>
          <w:sz w:val="36"/>
        </w:rPr>
      </w:pPr>
      <w:r w:rsidRPr="009516D7">
        <w:rPr>
          <w:rFonts w:ascii="Bookman Old Style" w:hAnsi="Bookman Old Style"/>
          <w:b/>
          <w:sz w:val="36"/>
        </w:rPr>
        <w:t>Project Number</w:t>
      </w:r>
      <w:r w:rsidR="00CD1DED" w:rsidRPr="009516D7">
        <w:rPr>
          <w:rFonts w:ascii="Bookman Old Style" w:hAnsi="Bookman Old Style"/>
          <w:b/>
          <w:sz w:val="36"/>
        </w:rPr>
        <w:t>:</w:t>
      </w:r>
      <w:r w:rsidR="004B3B18" w:rsidRPr="00787B7A">
        <w:rPr>
          <w:rFonts w:ascii="Bookman Old Style" w:hAnsi="Bookman Old Style"/>
          <w:sz w:val="36"/>
        </w:rPr>
        <w:t xml:space="preserve"> </w:t>
      </w:r>
      <w:r w:rsidR="00264308">
        <w:rPr>
          <w:rFonts w:ascii="Bookman Old Style" w:hAnsi="Bookman Old Style"/>
          <w:sz w:val="36"/>
        </w:rPr>
        <w:t>P.</w:t>
      </w:r>
      <w:r w:rsidR="00B8406B">
        <w:rPr>
          <w:rFonts w:ascii="Bookman Old Style" w:hAnsi="Bookman Old Style"/>
          <w:sz w:val="36"/>
        </w:rPr>
        <w:t>00</w:t>
      </w:r>
      <w:r w:rsidR="00FC1DFE">
        <w:rPr>
          <w:rFonts w:ascii="Bookman Old Style" w:hAnsi="Bookman Old Style"/>
          <w:sz w:val="36"/>
        </w:rPr>
        <w:t>____</w:t>
      </w:r>
    </w:p>
    <w:p w14:paraId="3BE0C61F" w14:textId="58597E64" w:rsidR="00387667" w:rsidRDefault="00A03F3C" w:rsidP="00387667">
      <w:pPr>
        <w:ind w:left="-720" w:right="360" w:firstLine="540"/>
        <w:rPr>
          <w:rFonts w:ascii="Bookman Old Style" w:hAnsi="Bookman Old Style"/>
          <w:sz w:val="36"/>
        </w:rPr>
      </w:pPr>
      <w:r w:rsidRPr="009516D7">
        <w:rPr>
          <w:rFonts w:ascii="Bookman Old Style" w:hAnsi="Bookman Old Style"/>
          <w:b/>
          <w:sz w:val="36"/>
        </w:rPr>
        <w:t>Location Number</w:t>
      </w:r>
      <w:r w:rsidR="00E55EE6" w:rsidRPr="009516D7">
        <w:rPr>
          <w:rFonts w:ascii="Bookman Old Style" w:hAnsi="Bookman Old Style"/>
          <w:b/>
          <w:sz w:val="36"/>
        </w:rPr>
        <w:t>:</w:t>
      </w:r>
      <w:r w:rsidR="00E55EE6" w:rsidRPr="00787B7A">
        <w:rPr>
          <w:rFonts w:ascii="Bookman Old Style" w:hAnsi="Bookman Old Style"/>
          <w:sz w:val="36"/>
        </w:rPr>
        <w:t xml:space="preserve"> </w:t>
      </w:r>
      <w:r w:rsidR="00FC1DFE">
        <w:rPr>
          <w:rFonts w:ascii="Bookman Old Style" w:hAnsi="Bookman Old Style"/>
          <w:sz w:val="36"/>
        </w:rPr>
        <w:t>____</w:t>
      </w:r>
    </w:p>
    <w:p w14:paraId="3B91FD40" w14:textId="6688B9FF" w:rsidR="00A03F3C" w:rsidRPr="00787B7A" w:rsidRDefault="00A03F3C" w:rsidP="00422AE3">
      <w:pPr>
        <w:ind w:left="-720" w:right="180" w:firstLine="540"/>
        <w:rPr>
          <w:rFonts w:ascii="Bookman Old Style" w:hAnsi="Bookman Old Style"/>
          <w:sz w:val="36"/>
        </w:rPr>
      </w:pPr>
      <w:r w:rsidRPr="009516D7">
        <w:rPr>
          <w:rFonts w:ascii="Bookman Old Style" w:hAnsi="Bookman Old Style"/>
          <w:b/>
          <w:sz w:val="36"/>
        </w:rPr>
        <w:t>Project Location</w:t>
      </w:r>
      <w:r w:rsidR="00CD1DED" w:rsidRPr="009516D7">
        <w:rPr>
          <w:rFonts w:ascii="Bookman Old Style" w:hAnsi="Bookman Old Style"/>
          <w:b/>
          <w:sz w:val="36"/>
        </w:rPr>
        <w:t>:</w:t>
      </w:r>
      <w:r w:rsidR="00CD1DED" w:rsidRPr="00787B7A">
        <w:rPr>
          <w:rFonts w:ascii="Bookman Old Style" w:hAnsi="Bookman Old Style"/>
          <w:sz w:val="36"/>
        </w:rPr>
        <w:t xml:space="preserve"> </w:t>
      </w:r>
      <w:r w:rsidR="00FC1DFE">
        <w:rPr>
          <w:rFonts w:ascii="Bookman Old Style" w:hAnsi="Bookman Old Style"/>
          <w:sz w:val="36"/>
        </w:rPr>
        <w:t>_____________________________</w:t>
      </w:r>
      <w:r w:rsidR="00FF1D98">
        <w:rPr>
          <w:rFonts w:ascii="Bookman Old Style" w:hAnsi="Bookman Old Style"/>
          <w:sz w:val="36"/>
        </w:rPr>
        <w:t xml:space="preserve"> </w:t>
      </w:r>
    </w:p>
    <w:p w14:paraId="6AAD4FAC" w14:textId="4D91C784" w:rsidR="002763EA" w:rsidRDefault="00CD1DED" w:rsidP="005C13AF">
      <w:pPr>
        <w:ind w:left="-720" w:right="360" w:firstLine="540"/>
        <w:rPr>
          <w:rFonts w:ascii="Bookman Old Style" w:hAnsi="Bookman Old Style"/>
          <w:sz w:val="36"/>
        </w:rPr>
      </w:pPr>
      <w:r w:rsidRPr="009516D7">
        <w:rPr>
          <w:rFonts w:ascii="Bookman Old Style" w:hAnsi="Bookman Old Style"/>
          <w:b/>
          <w:sz w:val="36"/>
        </w:rPr>
        <w:t>Bid Number:</w:t>
      </w:r>
      <w:r w:rsidRPr="00CD01CE">
        <w:rPr>
          <w:rFonts w:ascii="Bookman Old Style" w:hAnsi="Bookman Old Style"/>
          <w:sz w:val="36"/>
        </w:rPr>
        <w:t xml:space="preserve"> </w:t>
      </w:r>
      <w:r w:rsidR="00FC1DFE">
        <w:rPr>
          <w:rFonts w:ascii="Bookman Old Style" w:hAnsi="Bookman Old Style"/>
          <w:sz w:val="36"/>
        </w:rPr>
        <w:t>_____________________________</w:t>
      </w:r>
    </w:p>
    <w:p w14:paraId="15D66802" w14:textId="77777777" w:rsidR="0058100F" w:rsidRPr="00CD01CE" w:rsidRDefault="0058100F" w:rsidP="007665D3">
      <w:pPr>
        <w:ind w:left="-720" w:right="360"/>
        <w:jc w:val="center"/>
        <w:rPr>
          <w:rFonts w:ascii="Bookman Old Style" w:hAnsi="Bookman Old Style"/>
        </w:rPr>
      </w:pPr>
    </w:p>
    <w:p w14:paraId="5D60C521" w14:textId="77777777" w:rsidR="009A6A7B" w:rsidRPr="00CD01CE" w:rsidRDefault="00883960" w:rsidP="007665D3">
      <w:pPr>
        <w:ind w:left="-720" w:right="360"/>
        <w:jc w:val="center"/>
        <w:rPr>
          <w:rFonts w:ascii="Bookman Old Style" w:hAnsi="Bookman Old Style"/>
          <w:b/>
          <w:color w:val="FF0000"/>
          <w:sz w:val="24"/>
          <w:szCs w:val="24"/>
        </w:rPr>
      </w:pPr>
      <w:r w:rsidRPr="00CD01CE">
        <w:rPr>
          <w:rFonts w:ascii="Bookman Old Style" w:hAnsi="Bookman Old Style"/>
          <w:b/>
          <w:noProof/>
          <w:color w:val="FF0000"/>
          <w:sz w:val="24"/>
          <w:szCs w:val="24"/>
        </w:rPr>
        <w:drawing>
          <wp:inline distT="0" distB="0" distL="0" distR="0" wp14:anchorId="2F7EF50E" wp14:editId="1B9E70A2">
            <wp:extent cx="1362075" cy="1362075"/>
            <wp:effectExtent l="0" t="0" r="0" b="9525"/>
            <wp:docPr id="1" name="Picture 1" descr="bcps_marker_v0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cps_marker_v01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769DD" w14:textId="77777777" w:rsidR="004E4EA7" w:rsidRPr="00CD01CE" w:rsidRDefault="004E4EA7" w:rsidP="007665D3">
      <w:pPr>
        <w:ind w:left="-720" w:right="360"/>
        <w:jc w:val="center"/>
      </w:pPr>
    </w:p>
    <w:p w14:paraId="54252C2F" w14:textId="77777777" w:rsidR="004E4EA7" w:rsidRPr="009516D7" w:rsidRDefault="004E4EA7" w:rsidP="007665D3">
      <w:pPr>
        <w:ind w:left="-720" w:right="360"/>
        <w:jc w:val="center"/>
        <w:rPr>
          <w:rFonts w:ascii="Bookman Old Style" w:hAnsi="Bookman Old Style"/>
          <w:b/>
          <w:sz w:val="36"/>
        </w:rPr>
      </w:pPr>
      <w:r w:rsidRPr="009516D7">
        <w:rPr>
          <w:rFonts w:ascii="Bookman Old Style" w:hAnsi="Bookman Old Style"/>
          <w:b/>
          <w:sz w:val="36"/>
        </w:rPr>
        <w:t>The School Board of Broward County, Florida</w:t>
      </w:r>
    </w:p>
    <w:p w14:paraId="311CEC4E" w14:textId="77777777" w:rsidR="004E4EA7" w:rsidRPr="00CD01CE" w:rsidRDefault="004E4EA7" w:rsidP="007665D3">
      <w:pPr>
        <w:ind w:left="-720" w:right="360"/>
        <w:jc w:val="center"/>
        <w:rPr>
          <w:rFonts w:ascii="Bookman Old Style" w:hAnsi="Bookman Old Style"/>
        </w:rPr>
      </w:pPr>
    </w:p>
    <w:p w14:paraId="11F2C5FC" w14:textId="50C3732F" w:rsidR="00F76293" w:rsidRPr="00D20AC4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  <w:lang w:val="pt-BR"/>
        </w:rPr>
      </w:pPr>
      <w:r w:rsidRPr="00D20AC4">
        <w:rPr>
          <w:rFonts w:ascii="Bookman Old Style" w:hAnsi="Bookman Old Style"/>
          <w:b/>
          <w:sz w:val="24"/>
          <w:szCs w:val="24"/>
          <w:lang w:val="pt-BR"/>
        </w:rPr>
        <w:t>Debra Hixon, Chair</w:t>
      </w:r>
    </w:p>
    <w:p w14:paraId="2563F3DF" w14:textId="6493A7FA" w:rsidR="00D26828" w:rsidRPr="00D20AC4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  <w:lang w:val="pt-BR"/>
        </w:rPr>
      </w:pPr>
      <w:r w:rsidRPr="00D20AC4">
        <w:rPr>
          <w:rFonts w:ascii="Bookman Old Style" w:hAnsi="Bookman Old Style"/>
          <w:b/>
          <w:sz w:val="24"/>
          <w:szCs w:val="24"/>
          <w:lang w:val="pt-BR"/>
        </w:rPr>
        <w:t>Sarah Leonardi,</w:t>
      </w:r>
      <w:r w:rsidR="00D26828" w:rsidRPr="00D20AC4">
        <w:rPr>
          <w:rFonts w:ascii="Bookman Old Style" w:hAnsi="Bookman Old Style"/>
          <w:b/>
          <w:sz w:val="24"/>
          <w:szCs w:val="24"/>
          <w:lang w:val="pt-BR"/>
        </w:rPr>
        <w:t xml:space="preserve"> Vice Chair</w:t>
      </w:r>
    </w:p>
    <w:p w14:paraId="29A20EFE" w14:textId="77777777" w:rsidR="00D37B2E" w:rsidRPr="00D20AC4" w:rsidRDefault="00D37B2E" w:rsidP="007665D3">
      <w:pPr>
        <w:pStyle w:val="BodyText1"/>
        <w:ind w:left="-720" w:right="360" w:firstLine="0"/>
        <w:jc w:val="center"/>
        <w:rPr>
          <w:b/>
          <w:color w:val="auto"/>
          <w:sz w:val="24"/>
          <w:lang w:val="pt-BR"/>
        </w:rPr>
      </w:pPr>
    </w:p>
    <w:p w14:paraId="4925F3D3" w14:textId="4154099B" w:rsidR="00F76293" w:rsidRPr="00D20AC4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  <w:lang w:val="pt-BR"/>
        </w:rPr>
      </w:pPr>
      <w:r w:rsidRPr="00D20AC4">
        <w:rPr>
          <w:rFonts w:ascii="Bookman Old Style" w:hAnsi="Bookman Old Style"/>
          <w:b/>
          <w:sz w:val="24"/>
          <w:szCs w:val="24"/>
          <w:lang w:val="pt-BR"/>
        </w:rPr>
        <w:t>Lori Alhadeff</w:t>
      </w:r>
    </w:p>
    <w:p w14:paraId="5007BF6A" w14:textId="48099BB0" w:rsidR="00F76293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  <w:r w:rsidRPr="00D20AC4">
        <w:rPr>
          <w:rFonts w:ascii="Bookman Old Style" w:hAnsi="Bookman Old Style"/>
          <w:b/>
          <w:sz w:val="24"/>
          <w:szCs w:val="24"/>
        </w:rPr>
        <w:t>Maura Cervera, Esq.</w:t>
      </w:r>
    </w:p>
    <w:p w14:paraId="476F68DB" w14:textId="61C54826" w:rsidR="00D26828" w:rsidRPr="00CD01CE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Dr. Jeff Holness</w:t>
      </w:r>
    </w:p>
    <w:p w14:paraId="54473693" w14:textId="5AE0A490" w:rsidR="00F76293" w:rsidRPr="00CD01CE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Nora Rupert</w:t>
      </w:r>
    </w:p>
    <w:p w14:paraId="4B0582EA" w14:textId="67C64E69" w:rsidR="00F76293" w:rsidRPr="00CD01CE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Rebecca Thompson</w:t>
      </w:r>
    </w:p>
    <w:p w14:paraId="0CD27F33" w14:textId="63BC1D09" w:rsidR="00F76293" w:rsidRPr="00CD01CE" w:rsidRDefault="00D20AC4" w:rsidP="007665D3">
      <w:pPr>
        <w:pStyle w:val="Header"/>
        <w:tabs>
          <w:tab w:val="clear" w:pos="8640"/>
          <w:tab w:val="left" w:pos="4320"/>
        </w:tabs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Dr. Allen Zeman</w:t>
      </w:r>
    </w:p>
    <w:p w14:paraId="026681C0" w14:textId="18598A8B" w:rsidR="004E4EA7" w:rsidRPr="00CD01CE" w:rsidRDefault="004E4EA7" w:rsidP="007665D3">
      <w:pPr>
        <w:pStyle w:val="Header"/>
        <w:tabs>
          <w:tab w:val="clear" w:pos="8640"/>
          <w:tab w:val="left" w:pos="4320"/>
        </w:tabs>
        <w:spacing w:after="240"/>
        <w:ind w:left="-720" w:right="360"/>
        <w:jc w:val="center"/>
        <w:rPr>
          <w:rFonts w:ascii="Bookman Old Style" w:hAnsi="Bookman Old Style"/>
          <w:b/>
          <w:sz w:val="24"/>
          <w:szCs w:val="24"/>
        </w:rPr>
      </w:pPr>
    </w:p>
    <w:p w14:paraId="318C5B66" w14:textId="28D4055F" w:rsidR="004E4EA7" w:rsidRPr="00CD01CE" w:rsidRDefault="00D20AC4" w:rsidP="007665D3">
      <w:pPr>
        <w:pStyle w:val="BodyText1"/>
        <w:ind w:left="-720" w:right="360" w:firstLine="0"/>
        <w:jc w:val="center"/>
        <w:rPr>
          <w:b/>
          <w:color w:val="auto"/>
          <w:sz w:val="24"/>
        </w:rPr>
      </w:pPr>
      <w:r>
        <w:rPr>
          <w:b/>
          <w:color w:val="auto"/>
          <w:sz w:val="24"/>
        </w:rPr>
        <w:t>Dr. Howard Helpburn</w:t>
      </w:r>
      <w:r w:rsidR="00F0163F" w:rsidRPr="00CD01CE">
        <w:rPr>
          <w:b/>
          <w:color w:val="auto"/>
          <w:sz w:val="24"/>
        </w:rPr>
        <w:t xml:space="preserve">, </w:t>
      </w:r>
      <w:r w:rsidR="004E4EA7" w:rsidRPr="00CD01CE">
        <w:rPr>
          <w:b/>
          <w:color w:val="auto"/>
          <w:sz w:val="24"/>
        </w:rPr>
        <w:t>Superintendent of Schools</w:t>
      </w:r>
    </w:p>
    <w:p w14:paraId="709B17D2" w14:textId="3D930EB2" w:rsidR="004E4EA7" w:rsidRPr="00CD01CE" w:rsidRDefault="00D20AC4" w:rsidP="007665D3">
      <w:pPr>
        <w:ind w:left="-720" w:right="360"/>
        <w:jc w:val="center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John Wesley White</w:t>
      </w:r>
      <w:r w:rsidR="00F76293" w:rsidRPr="00CD01CE">
        <w:rPr>
          <w:rFonts w:ascii="Bookman Old Style" w:hAnsi="Bookman Old Style"/>
          <w:b/>
          <w:sz w:val="24"/>
        </w:rPr>
        <w:t xml:space="preserve">, Director, Procurement &amp; </w:t>
      </w:r>
      <w:r>
        <w:rPr>
          <w:rFonts w:ascii="Bookman Old Style" w:hAnsi="Bookman Old Style"/>
          <w:b/>
          <w:sz w:val="24"/>
        </w:rPr>
        <w:t>Logistic Operations</w:t>
      </w:r>
      <w:r w:rsidR="00904588" w:rsidRPr="00CD01CE">
        <w:rPr>
          <w:rFonts w:ascii="Bookman Old Style" w:hAnsi="Bookman Old Style"/>
          <w:b/>
          <w:sz w:val="24"/>
        </w:rPr>
        <w:br/>
      </w:r>
      <w:r>
        <w:rPr>
          <w:rFonts w:ascii="Bookman Old Style" w:hAnsi="Bookman Old Style"/>
          <w:b/>
          <w:sz w:val="24"/>
        </w:rPr>
        <w:t>Marlyn Batista</w:t>
      </w:r>
      <w:r w:rsidR="0058100F" w:rsidRPr="00CD01CE">
        <w:rPr>
          <w:rFonts w:ascii="Bookman Old Style" w:hAnsi="Bookman Old Style"/>
          <w:b/>
          <w:sz w:val="24"/>
        </w:rPr>
        <w:t>,</w:t>
      </w:r>
      <w:r w:rsidR="004E4EA7" w:rsidRPr="00CD01CE">
        <w:rPr>
          <w:rFonts w:ascii="Bookman Old Style" w:hAnsi="Bookman Old Style"/>
          <w:b/>
          <w:sz w:val="24"/>
        </w:rPr>
        <w:t xml:space="preserve"> </w:t>
      </w:r>
      <w:r w:rsidR="00716549" w:rsidRPr="00CD01CE">
        <w:rPr>
          <w:rFonts w:ascii="Bookman Old Style" w:hAnsi="Bookman Old Style"/>
          <w:b/>
          <w:sz w:val="24"/>
        </w:rPr>
        <w:t>General Counsel</w:t>
      </w:r>
    </w:p>
    <w:p w14:paraId="08EDB3E0" w14:textId="5BEF01DB" w:rsidR="00A83009" w:rsidRDefault="00A83009" w:rsidP="007665D3">
      <w:pPr>
        <w:ind w:left="-720" w:right="360"/>
        <w:jc w:val="center"/>
        <w:rPr>
          <w:rFonts w:ascii="Bookman Old Style" w:hAnsi="Bookman Old Style"/>
          <w:b/>
          <w:sz w:val="24"/>
        </w:rPr>
      </w:pPr>
    </w:p>
    <w:p w14:paraId="289423FC" w14:textId="77777777" w:rsidR="00BE64EB" w:rsidRPr="00CD01CE" w:rsidRDefault="00BE64EB" w:rsidP="007665D3">
      <w:pPr>
        <w:ind w:left="-720" w:right="360"/>
        <w:jc w:val="center"/>
        <w:rPr>
          <w:rFonts w:ascii="Bookman Old Style" w:hAnsi="Bookman Old Style"/>
          <w:b/>
          <w:sz w:val="24"/>
        </w:rPr>
      </w:pPr>
    </w:p>
    <w:p w14:paraId="221A5119" w14:textId="43AD5068" w:rsidR="004E4EA7" w:rsidRDefault="00FC1DFE" w:rsidP="008B3390">
      <w:pPr>
        <w:ind w:left="-450" w:right="360"/>
        <w:jc w:val="center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t>Date: ______________________________</w:t>
      </w:r>
      <w:r w:rsidR="00422AE3">
        <w:rPr>
          <w:rFonts w:ascii="Bookman Old Style" w:hAnsi="Bookman Old Style"/>
          <w:b/>
          <w:sz w:val="24"/>
        </w:rPr>
        <w:t>.</w:t>
      </w:r>
    </w:p>
    <w:sectPr w:rsidR="004E4EA7" w:rsidSect="001F0C09">
      <w:headerReference w:type="default" r:id="rId7"/>
      <w:footerReference w:type="default" r:id="rId8"/>
      <w:pgSz w:w="12240" w:h="15840"/>
      <w:pgMar w:top="540" w:right="720" w:bottom="720" w:left="1440" w:header="360" w:footer="36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A9D8" w14:textId="77777777" w:rsidR="002236BC" w:rsidRDefault="002236BC">
      <w:r>
        <w:separator/>
      </w:r>
    </w:p>
  </w:endnote>
  <w:endnote w:type="continuationSeparator" w:id="0">
    <w:p w14:paraId="32762CA9" w14:textId="77777777" w:rsidR="002236BC" w:rsidRDefault="0022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55C1" w14:textId="77777777" w:rsidR="005158DA" w:rsidRDefault="005158DA">
    <w:pPr>
      <w:pStyle w:val="Footer"/>
      <w:tabs>
        <w:tab w:val="clear" w:pos="8640"/>
        <w:tab w:val="right" w:pos="9720"/>
      </w:tabs>
    </w:pPr>
    <w:r>
      <w:rPr>
        <w:rFonts w:ascii="Bookman Old Style" w:hAnsi="Bookman Old Style"/>
        <w:b/>
        <w:sz w:val="18"/>
      </w:rPr>
      <w:tab/>
    </w:r>
    <w:r>
      <w:rPr>
        <w:rFonts w:ascii="Bookman Old Style" w:hAnsi="Bookman Old Style"/>
        <w:b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FBF5" w14:textId="77777777" w:rsidR="002236BC" w:rsidRDefault="002236BC">
      <w:r>
        <w:separator/>
      </w:r>
    </w:p>
  </w:footnote>
  <w:footnote w:type="continuationSeparator" w:id="0">
    <w:p w14:paraId="239C5F5B" w14:textId="77777777" w:rsidR="002236BC" w:rsidRDefault="0022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EB5C" w14:textId="77777777" w:rsidR="005158DA" w:rsidRDefault="005158DA">
    <w:pPr>
      <w:pStyle w:val="Header"/>
      <w:tabs>
        <w:tab w:val="clear" w:pos="8640"/>
        <w:tab w:val="right" w:pos="963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rK0NDU3NjU3tLBU0lEKTi0uzszPAykwNKkFAD0Q2zctAAAA"/>
  </w:docVars>
  <w:rsids>
    <w:rsidRoot w:val="00807F3B"/>
    <w:rsid w:val="000019DF"/>
    <w:rsid w:val="00042316"/>
    <w:rsid w:val="00043291"/>
    <w:rsid w:val="00050BA8"/>
    <w:rsid w:val="000925AE"/>
    <w:rsid w:val="00097C20"/>
    <w:rsid w:val="001007C4"/>
    <w:rsid w:val="00146A42"/>
    <w:rsid w:val="001513D2"/>
    <w:rsid w:val="001848F6"/>
    <w:rsid w:val="001856F7"/>
    <w:rsid w:val="001A009A"/>
    <w:rsid w:val="001E433B"/>
    <w:rsid w:val="001F0C09"/>
    <w:rsid w:val="002236BC"/>
    <w:rsid w:val="00235989"/>
    <w:rsid w:val="00237BA9"/>
    <w:rsid w:val="00264308"/>
    <w:rsid w:val="002763EA"/>
    <w:rsid w:val="00280C41"/>
    <w:rsid w:val="00287D10"/>
    <w:rsid w:val="002A1D43"/>
    <w:rsid w:val="002D513C"/>
    <w:rsid w:val="002D554E"/>
    <w:rsid w:val="002E16D3"/>
    <w:rsid w:val="003119A5"/>
    <w:rsid w:val="00316646"/>
    <w:rsid w:val="00316D62"/>
    <w:rsid w:val="0032732F"/>
    <w:rsid w:val="00363A80"/>
    <w:rsid w:val="00387667"/>
    <w:rsid w:val="00393F74"/>
    <w:rsid w:val="003A0A60"/>
    <w:rsid w:val="003B3DFF"/>
    <w:rsid w:val="003B56BE"/>
    <w:rsid w:val="003F14E8"/>
    <w:rsid w:val="003F1F38"/>
    <w:rsid w:val="003F424C"/>
    <w:rsid w:val="00407677"/>
    <w:rsid w:val="004203B2"/>
    <w:rsid w:val="00422AE3"/>
    <w:rsid w:val="004270B9"/>
    <w:rsid w:val="004424CA"/>
    <w:rsid w:val="00442A73"/>
    <w:rsid w:val="004543A6"/>
    <w:rsid w:val="004543F2"/>
    <w:rsid w:val="004573E7"/>
    <w:rsid w:val="00464E0D"/>
    <w:rsid w:val="00465323"/>
    <w:rsid w:val="00472734"/>
    <w:rsid w:val="004745CD"/>
    <w:rsid w:val="00496D7A"/>
    <w:rsid w:val="004B3B18"/>
    <w:rsid w:val="004B4B52"/>
    <w:rsid w:val="004E4EA7"/>
    <w:rsid w:val="005158DA"/>
    <w:rsid w:val="00517574"/>
    <w:rsid w:val="00533644"/>
    <w:rsid w:val="00564A53"/>
    <w:rsid w:val="0058100F"/>
    <w:rsid w:val="00593DAD"/>
    <w:rsid w:val="005C13AF"/>
    <w:rsid w:val="005E1A4D"/>
    <w:rsid w:val="006566A3"/>
    <w:rsid w:val="00671B11"/>
    <w:rsid w:val="0068056D"/>
    <w:rsid w:val="00695F25"/>
    <w:rsid w:val="006B1FCE"/>
    <w:rsid w:val="006B62D5"/>
    <w:rsid w:val="006D4C75"/>
    <w:rsid w:val="00716549"/>
    <w:rsid w:val="00723531"/>
    <w:rsid w:val="0073226C"/>
    <w:rsid w:val="00751319"/>
    <w:rsid w:val="007665D3"/>
    <w:rsid w:val="00777588"/>
    <w:rsid w:val="007841A8"/>
    <w:rsid w:val="00787B7A"/>
    <w:rsid w:val="007B5BC6"/>
    <w:rsid w:val="007E1A37"/>
    <w:rsid w:val="00805282"/>
    <w:rsid w:val="00807F3B"/>
    <w:rsid w:val="00822E0C"/>
    <w:rsid w:val="00826715"/>
    <w:rsid w:val="00872085"/>
    <w:rsid w:val="00876B7F"/>
    <w:rsid w:val="00883960"/>
    <w:rsid w:val="00891A86"/>
    <w:rsid w:val="008B3390"/>
    <w:rsid w:val="008C536F"/>
    <w:rsid w:val="008E07BC"/>
    <w:rsid w:val="008F1DBE"/>
    <w:rsid w:val="009034C4"/>
    <w:rsid w:val="00904588"/>
    <w:rsid w:val="009405A3"/>
    <w:rsid w:val="009516D7"/>
    <w:rsid w:val="00986206"/>
    <w:rsid w:val="009863D6"/>
    <w:rsid w:val="00992854"/>
    <w:rsid w:val="009A6A7B"/>
    <w:rsid w:val="009B537B"/>
    <w:rsid w:val="009B642B"/>
    <w:rsid w:val="00A03F3C"/>
    <w:rsid w:val="00A13714"/>
    <w:rsid w:val="00A33006"/>
    <w:rsid w:val="00A3504D"/>
    <w:rsid w:val="00A354F5"/>
    <w:rsid w:val="00A82692"/>
    <w:rsid w:val="00A83009"/>
    <w:rsid w:val="00AA6721"/>
    <w:rsid w:val="00AB5E72"/>
    <w:rsid w:val="00AD296C"/>
    <w:rsid w:val="00AD72E4"/>
    <w:rsid w:val="00AE1CC2"/>
    <w:rsid w:val="00AE2EAD"/>
    <w:rsid w:val="00AE5172"/>
    <w:rsid w:val="00B17FCE"/>
    <w:rsid w:val="00B314A2"/>
    <w:rsid w:val="00B72A1E"/>
    <w:rsid w:val="00B824CA"/>
    <w:rsid w:val="00B8406B"/>
    <w:rsid w:val="00B96A6D"/>
    <w:rsid w:val="00BD6EC6"/>
    <w:rsid w:val="00BE0DCF"/>
    <w:rsid w:val="00BE64EB"/>
    <w:rsid w:val="00C0474B"/>
    <w:rsid w:val="00C23F5A"/>
    <w:rsid w:val="00C7234F"/>
    <w:rsid w:val="00C754A5"/>
    <w:rsid w:val="00C85AA5"/>
    <w:rsid w:val="00C863F3"/>
    <w:rsid w:val="00C93339"/>
    <w:rsid w:val="00CA291E"/>
    <w:rsid w:val="00CA3C1D"/>
    <w:rsid w:val="00CB138B"/>
    <w:rsid w:val="00CB68F5"/>
    <w:rsid w:val="00CD01CE"/>
    <w:rsid w:val="00CD1DED"/>
    <w:rsid w:val="00CF697F"/>
    <w:rsid w:val="00D0291C"/>
    <w:rsid w:val="00D14910"/>
    <w:rsid w:val="00D20AC4"/>
    <w:rsid w:val="00D22842"/>
    <w:rsid w:val="00D26828"/>
    <w:rsid w:val="00D27A7F"/>
    <w:rsid w:val="00D37B2E"/>
    <w:rsid w:val="00D46B52"/>
    <w:rsid w:val="00D5062D"/>
    <w:rsid w:val="00D50CA5"/>
    <w:rsid w:val="00D73C3C"/>
    <w:rsid w:val="00D741B4"/>
    <w:rsid w:val="00D77EA9"/>
    <w:rsid w:val="00D903FF"/>
    <w:rsid w:val="00D92D74"/>
    <w:rsid w:val="00DA5DDC"/>
    <w:rsid w:val="00E05284"/>
    <w:rsid w:val="00E317F9"/>
    <w:rsid w:val="00E31E37"/>
    <w:rsid w:val="00E530BD"/>
    <w:rsid w:val="00E55EE6"/>
    <w:rsid w:val="00E65471"/>
    <w:rsid w:val="00E86DAC"/>
    <w:rsid w:val="00E94E9E"/>
    <w:rsid w:val="00EF480D"/>
    <w:rsid w:val="00EF4C89"/>
    <w:rsid w:val="00EF586E"/>
    <w:rsid w:val="00EF58A2"/>
    <w:rsid w:val="00F0163F"/>
    <w:rsid w:val="00F63E8B"/>
    <w:rsid w:val="00F755BC"/>
    <w:rsid w:val="00F76293"/>
    <w:rsid w:val="00FA45DD"/>
    <w:rsid w:val="00FA5E32"/>
    <w:rsid w:val="00FB1031"/>
    <w:rsid w:val="00FC1DFE"/>
    <w:rsid w:val="00FC3DA7"/>
    <w:rsid w:val="00FC7455"/>
    <w:rsid w:val="00FD2B08"/>
    <w:rsid w:val="00FF1D98"/>
    <w:rsid w:val="00F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."/>
  <w:listSeparator w:val=","/>
  <w14:docId w14:val="3608C6D9"/>
  <w15:chartTrackingRefBased/>
  <w15:docId w15:val="{878C3079-3455-4F3B-818C-A19B7FE4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7A7F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D27A7F"/>
    <w:pPr>
      <w:keepNext/>
      <w:jc w:val="center"/>
      <w:outlineLvl w:val="0"/>
    </w:pPr>
    <w:rPr>
      <w:rFonts w:ascii="Bookman Old Style" w:hAnsi="Bookman Old Style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7A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7A7F"/>
    <w:pPr>
      <w:tabs>
        <w:tab w:val="center" w:pos="4320"/>
        <w:tab w:val="right" w:pos="8640"/>
      </w:tabs>
    </w:pPr>
  </w:style>
  <w:style w:type="paragraph" w:customStyle="1" w:styleId="BodyText1">
    <w:name w:val="Body Text1"/>
    <w:rsid w:val="00D27A7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overflowPunct w:val="0"/>
      <w:autoSpaceDE w:val="0"/>
      <w:autoSpaceDN w:val="0"/>
      <w:adjustRightInd w:val="0"/>
      <w:ind w:firstLine="480"/>
      <w:textAlignment w:val="baseline"/>
    </w:pPr>
    <w:rPr>
      <w:rFonts w:ascii="Bookman Old Style" w:hAnsi="Bookman Old Style"/>
      <w:color w:val="000000"/>
      <w:sz w:val="18"/>
    </w:rPr>
  </w:style>
  <w:style w:type="paragraph" w:styleId="BalloonText">
    <w:name w:val="Balloon Text"/>
    <w:basedOn w:val="Normal"/>
    <w:semiHidden/>
    <w:rsid w:val="00807F3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76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463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Directory</vt:lpstr>
    </vt:vector>
  </TitlesOfParts>
  <Company>BCSB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Directory</dc:title>
  <dc:subject/>
  <dc:creator>Steve Hammond</dc:creator>
  <cp:keywords/>
  <dc:description/>
  <cp:lastModifiedBy>Alessandra Mccluskey</cp:lastModifiedBy>
  <cp:revision>2</cp:revision>
  <cp:lastPrinted>2013-03-13T15:05:00Z</cp:lastPrinted>
  <dcterms:created xsi:type="dcterms:W3CDTF">2025-11-13T15:18:00Z</dcterms:created>
  <dcterms:modified xsi:type="dcterms:W3CDTF">2025-11-13T15:18:00Z</dcterms:modified>
</cp:coreProperties>
</file>