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206681" w:rsidP="00613437" w:rsidRDefault="00613437" w14:paraId="4EAA901C" w14:textId="3FF720F8">
      <w:pPr>
        <w:spacing w:line="240" w:lineRule="auto"/>
        <w:contextualSpacing/>
      </w:pPr>
      <w:r>
        <w:t>Hidden Valley High School</w:t>
      </w:r>
      <w:r w:rsidR="007B29A5">
        <w:rPr>
          <w:noProof/>
        </w:rPr>
        <w:t xml:space="preserve">                                                                                                                                             </w:t>
      </w:r>
      <w:r w:rsidR="007B29A5">
        <w:rPr>
          <w:noProof/>
        </w:rPr>
        <w:drawing>
          <wp:inline distT="0" distB="0" distL="0" distR="0" wp14:anchorId="6CD96EDF" wp14:editId="759BC55B">
            <wp:extent cx="908050" cy="1009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437" w:rsidP="00613437" w:rsidRDefault="00613437" w14:paraId="7A192086" w14:textId="3CBC6280">
      <w:pPr>
        <w:spacing w:line="240" w:lineRule="auto"/>
        <w:contextualSpacing/>
      </w:pPr>
      <w:r>
        <w:t>5000 Titan Trail</w:t>
      </w:r>
      <w:r w:rsidR="007B29A5">
        <w:t xml:space="preserve">    </w:t>
      </w:r>
    </w:p>
    <w:p w:rsidR="00613437" w:rsidP="00613437" w:rsidRDefault="00613437" w14:paraId="588C70B3" w14:textId="4AE169E8">
      <w:pPr>
        <w:spacing w:line="240" w:lineRule="auto"/>
        <w:contextualSpacing/>
      </w:pPr>
      <w:r>
        <w:t>Roanoke, Virginia 24018</w:t>
      </w:r>
    </w:p>
    <w:p w:rsidR="00613437" w:rsidP="00613437" w:rsidRDefault="00613437" w14:paraId="44A8C897" w14:textId="3C7FA177">
      <w:pPr>
        <w:spacing w:line="240" w:lineRule="auto"/>
        <w:contextualSpacing/>
      </w:pPr>
      <w:r>
        <w:t>(540)776-7320</w:t>
      </w:r>
    </w:p>
    <w:p w:rsidR="00613437" w:rsidP="00613437" w:rsidRDefault="00613437" w14:paraId="07622E65" w14:textId="7914423A">
      <w:pPr>
        <w:spacing w:line="240" w:lineRule="auto"/>
        <w:contextualSpacing/>
      </w:pPr>
      <w:r>
        <w:t>Fax- (540)776-7329</w:t>
      </w:r>
    </w:p>
    <w:p w:rsidR="00613437" w:rsidRDefault="00613437" w14:paraId="193DA91A" w14:textId="6D8D1200"/>
    <w:p w:rsidR="00613437" w:rsidRDefault="00613437" w14:paraId="57F875BF" w14:textId="449CE90D">
      <w:r w:rsidR="00613437">
        <w:rPr/>
        <w:t xml:space="preserve">To the Parents/Guardians of ____________________________________ </w:t>
      </w:r>
      <w:r w:rsidR="00613437">
        <w:rPr/>
        <w:t>regarding</w:t>
      </w:r>
      <w:r w:rsidR="00613437">
        <w:rPr/>
        <w:t xml:space="preserve"> dual enrollment classes for 202</w:t>
      </w:r>
      <w:r w:rsidR="1B84E0B4">
        <w:rPr/>
        <w:t>6</w:t>
      </w:r>
      <w:r w:rsidR="00613437">
        <w:rPr/>
        <w:t>-202</w:t>
      </w:r>
      <w:r w:rsidR="5AC6F956">
        <w:rPr/>
        <w:t>7</w:t>
      </w:r>
      <w:r w:rsidR="00613437">
        <w:rPr/>
        <w:t xml:space="preserve"> school year: </w:t>
      </w:r>
    </w:p>
    <w:p w:rsidR="00613437" w:rsidRDefault="00613437" w14:paraId="555241C0" w14:textId="7BE80B1E">
      <w:r w:rsidR="00613437">
        <w:rPr/>
        <w:t xml:space="preserve">Roanoke County Public Schools has an agreement with Virginia Western Community College (VWCC) for students to take college level courses in </w:t>
      </w:r>
      <w:r w:rsidR="06B7A9E9">
        <w:rPr/>
        <w:t>high</w:t>
      </w:r>
      <w:r w:rsidR="00613437">
        <w:rPr/>
        <w:t xml:space="preserve"> school. </w:t>
      </w:r>
    </w:p>
    <w:p w:rsidR="00613437" w:rsidRDefault="00613437" w14:paraId="3A25C998" w14:textId="71FAC90A">
      <w:r>
        <w:t xml:space="preserve">All students who wish to take a dual enrollment course at Hidden Valley High School need to do the following to complete the dual enrollment process: </w:t>
      </w:r>
    </w:p>
    <w:p w:rsidR="00613437" w:rsidP="00613437" w:rsidRDefault="00613437" w14:paraId="3CFF83A3" w14:textId="5B68105E">
      <w:pPr>
        <w:pStyle w:val="ListParagraph"/>
        <w:numPr>
          <w:ilvl w:val="0"/>
          <w:numId w:val="2"/>
        </w:numPr>
      </w:pPr>
      <w:r>
        <w:t xml:space="preserve">Apply to Virginia Western Community College at: </w:t>
      </w:r>
      <w:hyperlink w:history="1" r:id="rId6">
        <w:r w:rsidRPr="00F46B74">
          <w:rPr>
            <w:rStyle w:val="Hyperlink"/>
          </w:rPr>
          <w:t>www.virginiawestern.edu</w:t>
        </w:r>
      </w:hyperlink>
    </w:p>
    <w:p w:rsidR="00613437" w:rsidP="00613437" w:rsidRDefault="00613437" w14:paraId="5EFE846D" w14:textId="13B73916">
      <w:pPr>
        <w:pStyle w:val="ListParagraph"/>
        <w:numPr>
          <w:ilvl w:val="1"/>
          <w:numId w:val="2"/>
        </w:numPr>
      </w:pPr>
      <w:r>
        <w:t>Then click “Apply to VWCC”</w:t>
      </w:r>
    </w:p>
    <w:p w:rsidR="00613437" w:rsidP="00613437" w:rsidRDefault="00613437" w14:paraId="7715C360" w14:textId="19B697C2">
      <w:pPr>
        <w:pStyle w:val="ListParagraph"/>
        <w:ind w:left="1800"/>
      </w:pPr>
      <w:r>
        <w:t>If you have already applied and been assigned a VWCC student ID number (EMPLID), skip this step.</w:t>
      </w:r>
    </w:p>
    <w:p w:rsidR="00613437" w:rsidP="0092536D" w:rsidRDefault="0092536D" w14:paraId="12E49D33" w14:textId="5BCBE03C">
      <w:pPr>
        <w:ind w:left="720"/>
      </w:pPr>
      <w:r w:rsidR="0092536D">
        <w:rPr/>
        <w:t xml:space="preserve">2. </w:t>
      </w:r>
      <w:r w:rsidR="00613437">
        <w:rPr/>
        <w:t>Counselors will use your high school G.P.A</w:t>
      </w:r>
      <w:r w:rsidR="0092536D">
        <w:rPr/>
        <w:t>, grades from classes,</w:t>
      </w:r>
      <w:r w:rsidR="00613437">
        <w:rPr/>
        <w:t xml:space="preserve"> and scores from SAT</w:t>
      </w:r>
      <w:r w:rsidR="0092536D">
        <w:rPr/>
        <w:t xml:space="preserve"> or ACT exam </w:t>
      </w:r>
      <w:r w:rsidR="4A2B1CB6">
        <w:rPr/>
        <w:t>will</w:t>
      </w:r>
      <w:r w:rsidR="0092536D">
        <w:rPr/>
        <w:t xml:space="preserve"> satisfy the testing requirements for Virginia Western. </w:t>
      </w:r>
    </w:p>
    <w:p w:rsidR="0092536D" w:rsidP="0092536D" w:rsidRDefault="0092536D" w14:paraId="0EAF6776" w14:textId="7560B93F">
      <w:pPr>
        <w:ind w:left="720"/>
      </w:pPr>
      <w:r w:rsidR="0092536D">
        <w:rPr/>
        <w:t xml:space="preserve">3. </w:t>
      </w:r>
      <w:r w:rsidR="414E4806">
        <w:rPr/>
        <w:t xml:space="preserve">Email </w:t>
      </w:r>
      <w:r w:rsidR="0092536D">
        <w:rPr/>
        <w:t xml:space="preserve">copies of your Student ID #/ EMPLID to your counselor or Mrs. Bamber to </w:t>
      </w:r>
      <w:r w:rsidR="0092536D">
        <w:rPr/>
        <w:t>finalize</w:t>
      </w:r>
      <w:r w:rsidR="0092536D">
        <w:rPr/>
        <w:t xml:space="preserve"> your dual enrollment request. </w:t>
      </w:r>
    </w:p>
    <w:p w:rsidRPr="007B29A5" w:rsidR="0092536D" w:rsidP="607CA020" w:rsidRDefault="0092536D" w14:paraId="25907FFD" w14:textId="0D113DBD">
      <w:pPr>
        <w:ind w:left="720"/>
        <w:rPr>
          <w:b w:val="1"/>
          <w:bCs w:val="1"/>
          <w:i w:val="1"/>
          <w:iCs w:val="1"/>
        </w:rPr>
      </w:pPr>
      <w:r w:rsidRPr="607CA020" w:rsidR="0092536D">
        <w:rPr>
          <w:b w:val="1"/>
          <w:bCs w:val="1"/>
          <w:i w:val="1"/>
          <w:iCs w:val="1"/>
        </w:rPr>
        <w:t>**Dual Enrollment fees will be announced and billed at the beginning of the Fall 202</w:t>
      </w:r>
      <w:r w:rsidRPr="607CA020" w:rsidR="06236703">
        <w:rPr>
          <w:b w:val="1"/>
          <w:bCs w:val="1"/>
          <w:i w:val="1"/>
          <w:iCs w:val="1"/>
        </w:rPr>
        <w:t>5</w:t>
      </w:r>
      <w:r w:rsidRPr="607CA020" w:rsidR="0092536D">
        <w:rPr>
          <w:b w:val="1"/>
          <w:bCs w:val="1"/>
          <w:i w:val="1"/>
          <w:iCs w:val="1"/>
        </w:rPr>
        <w:t xml:space="preserve"> semester.</w:t>
      </w:r>
    </w:p>
    <w:p w:rsidRPr="007B29A5" w:rsidR="0092536D" w:rsidP="0092536D" w:rsidRDefault="0092536D" w14:paraId="2FDFA50E" w14:textId="72C4C69C">
      <w:pPr>
        <w:ind w:left="720"/>
        <w:rPr>
          <w:b w:val="1"/>
          <w:bCs w:val="1"/>
          <w:sz w:val="28"/>
          <w:szCs w:val="28"/>
        </w:rPr>
      </w:pPr>
      <w:r w:rsidRPr="550E73BF" w:rsidR="0092536D">
        <w:rPr>
          <w:b w:val="1"/>
          <w:bCs w:val="1"/>
          <w:sz w:val="28"/>
          <w:szCs w:val="28"/>
        </w:rPr>
        <w:t>Dual enrollment courses requested for 202</w:t>
      </w:r>
      <w:r w:rsidRPr="550E73BF" w:rsidR="659228E6">
        <w:rPr>
          <w:b w:val="1"/>
          <w:bCs w:val="1"/>
          <w:sz w:val="28"/>
          <w:szCs w:val="28"/>
        </w:rPr>
        <w:t>6</w:t>
      </w:r>
      <w:r w:rsidRPr="550E73BF" w:rsidR="0092536D">
        <w:rPr>
          <w:b w:val="1"/>
          <w:bCs w:val="1"/>
          <w:sz w:val="28"/>
          <w:szCs w:val="28"/>
        </w:rPr>
        <w:t>-202</w:t>
      </w:r>
      <w:r w:rsidRPr="550E73BF" w:rsidR="65810499">
        <w:rPr>
          <w:b w:val="1"/>
          <w:bCs w:val="1"/>
          <w:sz w:val="28"/>
          <w:szCs w:val="28"/>
        </w:rPr>
        <w:t>7</w:t>
      </w:r>
      <w:r w:rsidRPr="550E73BF" w:rsidR="0092536D">
        <w:rPr>
          <w:b w:val="1"/>
          <w:bCs w:val="1"/>
          <w:sz w:val="28"/>
          <w:szCs w:val="28"/>
        </w:rPr>
        <w:t xml:space="preserve"> school year: </w:t>
      </w:r>
    </w:p>
    <w:p w:rsidRPr="007B29A5" w:rsidR="0092536D" w:rsidP="0092536D" w:rsidRDefault="0092536D" w14:paraId="0A6E06A8" w14:textId="0FC0EF94">
      <w:pPr>
        <w:ind w:left="720"/>
        <w:rPr>
          <w:b/>
          <w:bCs/>
          <w:sz w:val="28"/>
          <w:szCs w:val="28"/>
        </w:rPr>
      </w:pPr>
      <w:r w:rsidRPr="007B29A5">
        <w:rPr>
          <w:b/>
          <w:bCs/>
          <w:sz w:val="28"/>
          <w:szCs w:val="28"/>
        </w:rPr>
        <w:t>1.</w:t>
      </w:r>
    </w:p>
    <w:p w:rsidRPr="007B29A5" w:rsidR="0092536D" w:rsidP="0092536D" w:rsidRDefault="0092536D" w14:paraId="77B3A94C" w14:textId="56949371">
      <w:pPr>
        <w:ind w:left="720"/>
        <w:rPr>
          <w:b/>
          <w:bCs/>
          <w:sz w:val="28"/>
          <w:szCs w:val="28"/>
        </w:rPr>
      </w:pPr>
      <w:r w:rsidRPr="007B29A5">
        <w:rPr>
          <w:b/>
          <w:bCs/>
          <w:sz w:val="28"/>
          <w:szCs w:val="28"/>
        </w:rPr>
        <w:t xml:space="preserve">2. </w:t>
      </w:r>
    </w:p>
    <w:p w:rsidRPr="007B29A5" w:rsidR="0092536D" w:rsidP="0092536D" w:rsidRDefault="0092536D" w14:paraId="1CE93211" w14:textId="1BB1898B">
      <w:pPr>
        <w:ind w:left="720"/>
        <w:rPr>
          <w:b/>
          <w:bCs/>
          <w:sz w:val="28"/>
          <w:szCs w:val="28"/>
        </w:rPr>
      </w:pPr>
      <w:r w:rsidRPr="007B29A5">
        <w:rPr>
          <w:b/>
          <w:bCs/>
          <w:sz w:val="28"/>
          <w:szCs w:val="28"/>
        </w:rPr>
        <w:t xml:space="preserve">3. </w:t>
      </w:r>
    </w:p>
    <w:p w:rsidRPr="007B29A5" w:rsidR="0092536D" w:rsidP="0092536D" w:rsidRDefault="0092536D" w14:paraId="04F64F60" w14:textId="0E1F20AA">
      <w:pPr>
        <w:ind w:left="720"/>
        <w:rPr>
          <w:b/>
          <w:bCs/>
          <w:sz w:val="28"/>
          <w:szCs w:val="28"/>
        </w:rPr>
      </w:pPr>
      <w:r w:rsidRPr="607CA020" w:rsidR="0092536D">
        <w:rPr>
          <w:b w:val="1"/>
          <w:bCs w:val="1"/>
          <w:sz w:val="28"/>
          <w:szCs w:val="28"/>
        </w:rPr>
        <w:t xml:space="preserve">4. </w:t>
      </w:r>
    </w:p>
    <w:p w:rsidRPr="007B29A5" w:rsidR="0092536D" w:rsidP="007B29A5" w:rsidRDefault="0092536D" w14:paraId="09FBC9BE" w14:textId="56340DC8">
      <w:pPr>
        <w:ind w:left="720"/>
        <w:jc w:val="center"/>
        <w:rPr>
          <w:b w:val="1"/>
          <w:bCs w:val="1"/>
          <w:sz w:val="28"/>
          <w:szCs w:val="28"/>
        </w:rPr>
      </w:pPr>
      <w:r w:rsidRPr="607CA020" w:rsidR="0092536D">
        <w:rPr>
          <w:b w:val="1"/>
          <w:bCs w:val="1"/>
          <w:sz w:val="28"/>
          <w:szCs w:val="28"/>
        </w:rPr>
        <w:t>The deadline to return your V</w:t>
      </w:r>
      <w:r w:rsidRPr="607CA020" w:rsidR="007B29A5">
        <w:rPr>
          <w:b w:val="1"/>
          <w:bCs w:val="1"/>
          <w:sz w:val="28"/>
          <w:szCs w:val="28"/>
        </w:rPr>
        <w:t>WCC</w:t>
      </w:r>
      <w:r w:rsidRPr="607CA020" w:rsidR="0092536D">
        <w:rPr>
          <w:b w:val="1"/>
          <w:bCs w:val="1"/>
          <w:sz w:val="28"/>
          <w:szCs w:val="28"/>
        </w:rPr>
        <w:t xml:space="preserve"> ID/EMPLID is March </w:t>
      </w:r>
      <w:r w:rsidRPr="607CA020" w:rsidR="364F3761">
        <w:rPr>
          <w:b w:val="1"/>
          <w:bCs w:val="1"/>
          <w:sz w:val="28"/>
          <w:szCs w:val="28"/>
        </w:rPr>
        <w:t>31</w:t>
      </w:r>
      <w:r w:rsidRPr="607CA020" w:rsidR="0092536D">
        <w:rPr>
          <w:b w:val="1"/>
          <w:bCs w:val="1"/>
          <w:sz w:val="28"/>
          <w:szCs w:val="28"/>
        </w:rPr>
        <w:t>, 202</w:t>
      </w:r>
      <w:r w:rsidRPr="607CA020" w:rsidR="1FA56E3F">
        <w:rPr>
          <w:b w:val="1"/>
          <w:bCs w:val="1"/>
          <w:sz w:val="28"/>
          <w:szCs w:val="28"/>
        </w:rPr>
        <w:t>6</w:t>
      </w:r>
    </w:p>
    <w:p w:rsidR="0092536D" w:rsidP="0092536D" w:rsidRDefault="0092536D" w14:paraId="71E763F9" w14:textId="24AE6975">
      <w:r w:rsidR="0092536D">
        <w:rPr/>
        <w:t>Students who do not complete this process by the deadline (</w:t>
      </w:r>
      <w:proofErr w:type="gramStart"/>
      <w:r w:rsidR="0092536D">
        <w:rPr/>
        <w:t>i.e.</w:t>
      </w:r>
      <w:proofErr w:type="gramEnd"/>
      <w:r w:rsidR="0092536D">
        <w:rPr/>
        <w:t xml:space="preserve"> not applied to </w:t>
      </w:r>
      <w:r w:rsidR="007B29A5">
        <w:rPr/>
        <w:t>VWCC</w:t>
      </w:r>
      <w:r w:rsidR="0092536D">
        <w:rPr/>
        <w:t xml:space="preserve"> or met qualifications) will be placed in a</w:t>
      </w:r>
      <w:r w:rsidR="007B29A5">
        <w:rPr/>
        <w:t xml:space="preserve"> non-dual enrollment course.</w:t>
      </w:r>
    </w:p>
    <w:p w:rsidR="007B29A5" w:rsidP="0092536D" w:rsidRDefault="007B29A5" w14:paraId="3A882BE4" w14:textId="0E44ED47">
      <w:r>
        <w:t>Thank you</w:t>
      </w:r>
    </w:p>
    <w:p w:rsidR="007B29A5" w:rsidP="007B29A5" w:rsidRDefault="007B29A5" w14:paraId="054F7FB5" w14:textId="379B8E47">
      <w:pPr>
        <w:spacing w:line="240" w:lineRule="auto"/>
        <w:contextualSpacing/>
      </w:pPr>
      <w:r>
        <w:t>Christina Bamber</w:t>
      </w:r>
    </w:p>
    <w:p w:rsidR="007B29A5" w:rsidP="007B29A5" w:rsidRDefault="007B29A5" w14:paraId="65AE0932" w14:textId="1F79F856">
      <w:pPr>
        <w:spacing w:line="240" w:lineRule="auto"/>
        <w:contextualSpacing/>
      </w:pPr>
      <w:r>
        <w:t>School Counseling Coordinator</w:t>
      </w:r>
    </w:p>
    <w:sectPr w:rsidR="007B29A5" w:rsidSect="00613437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780413"/>
    <w:multiLevelType w:val="hybridMultilevel"/>
    <w:tmpl w:val="B3DA6414"/>
    <w:lvl w:ilvl="0" w:tplc="2E5E50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30E4259"/>
    <w:multiLevelType w:val="hybridMultilevel"/>
    <w:tmpl w:val="57AE0118"/>
    <w:lvl w:ilvl="0" w:tplc="6A7A41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02663054">
    <w:abstractNumId w:val="0"/>
  </w:num>
  <w:num w:numId="2" w16cid:durableId="11722562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437"/>
    <w:rsid w:val="00206681"/>
    <w:rsid w:val="00234735"/>
    <w:rsid w:val="00613437"/>
    <w:rsid w:val="007B29A5"/>
    <w:rsid w:val="008209AB"/>
    <w:rsid w:val="0092536D"/>
    <w:rsid w:val="06236703"/>
    <w:rsid w:val="06B7A9E9"/>
    <w:rsid w:val="082308EA"/>
    <w:rsid w:val="145703E6"/>
    <w:rsid w:val="1AFBF199"/>
    <w:rsid w:val="1B84E0B4"/>
    <w:rsid w:val="1FA56E3F"/>
    <w:rsid w:val="364F3761"/>
    <w:rsid w:val="3D3C4157"/>
    <w:rsid w:val="4088921E"/>
    <w:rsid w:val="414E4806"/>
    <w:rsid w:val="4A2B1CB6"/>
    <w:rsid w:val="550E73BF"/>
    <w:rsid w:val="599A6803"/>
    <w:rsid w:val="5AC6F956"/>
    <w:rsid w:val="5F6395FB"/>
    <w:rsid w:val="607CA020"/>
    <w:rsid w:val="65810499"/>
    <w:rsid w:val="659228E6"/>
    <w:rsid w:val="71DE3E56"/>
    <w:rsid w:val="79272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2CEE2"/>
  <w15:chartTrackingRefBased/>
  <w15:docId w15:val="{55D08C65-84F6-49DF-BFEF-B24850EA2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343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134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34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http://www.virginiawestern.edu" TargetMode="External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Christina M. Bamber</dc:creator>
  <keywords/>
  <dc:description/>
  <lastModifiedBy>Christina M. Bamber</lastModifiedBy>
  <revision>4</revision>
  <lastPrinted>2023-11-10T13:56:00.0000000Z</lastPrinted>
  <dcterms:created xsi:type="dcterms:W3CDTF">2023-11-10T13:58:00.0000000Z</dcterms:created>
  <dcterms:modified xsi:type="dcterms:W3CDTF">2025-11-11T18:56:21.7341051Z</dcterms:modified>
</coreProperties>
</file>