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D716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281C8A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D716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281C8A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A451EB" w:rsidRPr="00A451EB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94E5B">
        <w:rPr>
          <w:rFonts w:ascii="Times New Roman" w:eastAsia="Times New Roman" w:hAnsi="Times New Roman" w:cs="Times New Roman"/>
          <w:sz w:val="28"/>
          <w:szCs w:val="28"/>
        </w:rPr>
        <w:t>Beta –</w:t>
      </w:r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 The Balance of money owed for Beta Convention is due by Monday, December </w:t>
      </w:r>
      <w:proofErr w:type="gramStart"/>
      <w:r w:rsidR="00A451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A451EB"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451EB" w:rsidRPr="00A451E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We are collecting warm items (socks, scarves, hats, gloves, and blankets) for the homeless shelter in Savannah until December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F3D5F" w:rsidRPr="00494E5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Gift cards/certificates for the Beta Fundraiser are due by November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3D5F" w:rsidRPr="00281C8A" w:rsidRDefault="000F3D5F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Chess Club – Swainsboro Scholastic Chess Invitational Tournament at SMS – Saturday, November 15</w:t>
      </w:r>
      <w:r w:rsidRPr="000F3D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at SMS (200 Tiger Trail – Front Entrance).  Registration is $ 10.00/student.  The tournament is limited to 40 players.  See Ms.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Cauley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 Room 407 for details.</w:t>
      </w:r>
    </w:p>
    <w:p w:rsidR="00281C8A" w:rsidRPr="007350D2" w:rsidRDefault="00281C8A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FBLA – is sponsoring the “Canley Cup Competition”.  We are collecting canned foods for the local food bank.  The homeroom in each grade level wins a pizza party</w:t>
      </w:r>
      <w:r w:rsidR="007350D2">
        <w:rPr>
          <w:rFonts w:ascii="Times New Roman" w:eastAsia="Times New Roman" w:hAnsi="Times New Roman" w:cs="Times New Roman"/>
          <w:sz w:val="28"/>
          <w:szCs w:val="28"/>
        </w:rPr>
        <w:t xml:space="preserve"> after Thanksgiving break.  The teacher who donates the most will get their </w:t>
      </w:r>
      <w:proofErr w:type="gramStart"/>
      <w:r w:rsidR="007350D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350D2" w:rsidRPr="007350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7350D2">
        <w:rPr>
          <w:rFonts w:ascii="Times New Roman" w:eastAsia="Times New Roman" w:hAnsi="Times New Roman" w:cs="Times New Roman"/>
          <w:sz w:val="28"/>
          <w:szCs w:val="28"/>
        </w:rPr>
        <w:t xml:space="preserve"> block covered by Dr. Foskey.</w:t>
      </w:r>
    </w:p>
    <w:p w:rsidR="007350D2" w:rsidRPr="000F3D5F" w:rsidRDefault="007350D2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FBLA – All students ordering coffee or lemonade must pay their money by Tiger Time each day.  The costs is $ 5.00.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2807BB" w:rsidRPr="00621DAF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Jeff Davis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11th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0</w:t>
      </w:r>
    </w:p>
    <w:p w:rsidR="002807BB" w:rsidRPr="002807BB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Dodge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13th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3:30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494E5B" w:rsidRPr="00494E5B" w:rsidRDefault="00494E5B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Veterans Day Program – Tuesday, November 11</w:t>
      </w:r>
      <w:r w:rsidRPr="00494E5B">
        <w:rPr>
          <w:rFonts w:ascii="Times New Roman" w:eastAsia="Times New Roman" w:hAnsi="Times New Roman" w:cs="Times New Roman"/>
          <w:b/>
          <w:color w:val="080809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at 1:30</w:t>
      </w:r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FB2CE7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  <w:r w:rsidR="00CC0EED" w:rsidRPr="00CC0EED">
        <w:rPr>
          <w:rFonts w:ascii="Times New Roman" w:hAnsi="Times New Roman" w:cs="Times New Roman"/>
          <w:b/>
          <w:color w:val="080809"/>
          <w:sz w:val="30"/>
          <w:szCs w:val="30"/>
        </w:rPr>
        <w:t>The costs is $ 40.00.</w:t>
      </w:r>
      <w:bookmarkStart w:id="0" w:name="_GoBack"/>
      <w:bookmarkEnd w:id="0"/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3A68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350D2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370E"/>
    <w:rsid w:val="00A451EB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1BD9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2025-11-11T14:52:00Z</cp:lastPrinted>
  <dcterms:created xsi:type="dcterms:W3CDTF">2025-11-11T14:12:00Z</dcterms:created>
  <dcterms:modified xsi:type="dcterms:W3CDTF">2025-11-11T15:02:00Z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