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95F43" w14:textId="79EDEE39" w:rsidR="008F7FB6" w:rsidRPr="008F7FB6" w:rsidRDefault="008F7FB6" w:rsidP="008F7FB6">
      <w:pPr>
        <w:rPr>
          <w:rFonts w:ascii="Arial" w:hAnsi="Arial" w:cs="Arial"/>
          <w:b/>
          <w:bCs/>
          <w:sz w:val="44"/>
          <w:szCs w:val="44"/>
        </w:rPr>
      </w:pPr>
      <w:r w:rsidRPr="008F7FB6">
        <w:rPr>
          <w:rFonts w:ascii="Arial" w:hAnsi="Arial" w:cs="Arial"/>
          <w:b/>
          <w:bCs/>
          <w:sz w:val="44"/>
          <w:szCs w:val="44"/>
        </w:rPr>
        <w:t xml:space="preserve">VVHS Dress </w:t>
      </w:r>
      <w:r w:rsidR="002705AB">
        <w:rPr>
          <w:rFonts w:ascii="Arial" w:hAnsi="Arial" w:cs="Arial"/>
          <w:b/>
          <w:bCs/>
          <w:sz w:val="44"/>
          <w:szCs w:val="44"/>
        </w:rPr>
        <w:t>C</w:t>
      </w:r>
      <w:r w:rsidRPr="008F7FB6">
        <w:rPr>
          <w:rFonts w:ascii="Arial" w:hAnsi="Arial" w:cs="Arial"/>
          <w:b/>
          <w:bCs/>
          <w:sz w:val="44"/>
          <w:szCs w:val="44"/>
        </w:rPr>
        <w:t xml:space="preserve">ode </w:t>
      </w:r>
      <w:r w:rsidR="002705AB">
        <w:rPr>
          <w:rFonts w:ascii="Arial" w:hAnsi="Arial" w:cs="Arial"/>
          <w:b/>
          <w:bCs/>
          <w:sz w:val="44"/>
          <w:szCs w:val="44"/>
        </w:rPr>
        <w:t>E</w:t>
      </w:r>
      <w:r w:rsidRPr="008F7FB6">
        <w:rPr>
          <w:rFonts w:ascii="Arial" w:hAnsi="Arial" w:cs="Arial"/>
          <w:b/>
          <w:bCs/>
          <w:sz w:val="44"/>
          <w:szCs w:val="44"/>
        </w:rPr>
        <w:t>xpectations:</w:t>
      </w:r>
    </w:p>
    <w:p w14:paraId="4BBA877C" w14:textId="35496A57" w:rsidR="008F7FB6" w:rsidRPr="008F7FB6" w:rsidRDefault="008F7FB6" w:rsidP="008F7F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 xml:space="preserve">Shirts must be 3 inches across the shoulder. No tank tops, halter </w:t>
      </w:r>
      <w:proofErr w:type="gramStart"/>
      <w:r w:rsidR="00BB47ED" w:rsidRPr="008F7FB6">
        <w:rPr>
          <w:rFonts w:ascii="Arial" w:hAnsi="Arial" w:cs="Arial"/>
          <w:sz w:val="28"/>
          <w:szCs w:val="28"/>
        </w:rPr>
        <w:t xml:space="preserve">tops, </w:t>
      </w:r>
      <w:r w:rsidR="00BB47E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proofErr w:type="gramEnd"/>
      <w:r w:rsidRPr="008F7FB6">
        <w:rPr>
          <w:rFonts w:ascii="Arial" w:hAnsi="Arial" w:cs="Arial"/>
          <w:sz w:val="28"/>
          <w:szCs w:val="28"/>
        </w:rPr>
        <w:t xml:space="preserve">shoulder less tops, spaghetti strap tops, or </w:t>
      </w:r>
      <w:proofErr w:type="gramStart"/>
      <w:r w:rsidRPr="008F7FB6">
        <w:rPr>
          <w:rFonts w:ascii="Arial" w:hAnsi="Arial" w:cs="Arial"/>
          <w:sz w:val="28"/>
          <w:szCs w:val="28"/>
        </w:rPr>
        <w:t>low cut</w:t>
      </w:r>
      <w:proofErr w:type="gramEnd"/>
      <w:r w:rsidRPr="008F7FB6">
        <w:rPr>
          <w:rFonts w:ascii="Arial" w:hAnsi="Arial" w:cs="Arial"/>
          <w:sz w:val="28"/>
          <w:szCs w:val="28"/>
        </w:rPr>
        <w:t xml:space="preserve"> tops.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Skirts and shorts must be fingertip length.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Sunglasses may not be worn in the building.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No controversial clothing/logos.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No sagging of pants.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Solid leggings are allowed. No part of the legging may be sheer.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No headgear unless for medical reasons with a doctor's note (hats, hoods, caps, bandanas).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Ripped jeans/pants must not have any holes above fingertip length, or leggings/shorts must be worn underneath.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No jewelry or clothing with spikes are permitted.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No workout shirts with the arms/sides cut out.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Midriffs must be covered. </w:t>
      </w:r>
      <w:r w:rsidRPr="008F7FB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</w:t>
      </w:r>
      <w:r w:rsidRPr="008F7FB6">
        <w:rPr>
          <w:rFonts w:ascii="Arial" w:hAnsi="Arial" w:cs="Arial"/>
          <w:sz w:val="28"/>
          <w:szCs w:val="28"/>
        </w:rPr>
        <w:t>Shoes must have soles. No house slippers or shoes with wheels.</w:t>
      </w:r>
    </w:p>
    <w:p w14:paraId="69118674" w14:textId="77777777" w:rsidR="00EA687B" w:rsidRDefault="00EA687B"/>
    <w:sectPr w:rsidR="00EA6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B6"/>
    <w:rsid w:val="000B6F62"/>
    <w:rsid w:val="001F1308"/>
    <w:rsid w:val="002705AB"/>
    <w:rsid w:val="00590C6A"/>
    <w:rsid w:val="008F7FB6"/>
    <w:rsid w:val="00B217FD"/>
    <w:rsid w:val="00BB47ED"/>
    <w:rsid w:val="00C44A27"/>
    <w:rsid w:val="00EA687B"/>
    <w:rsid w:val="00F4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4FF87"/>
  <w15:chartTrackingRefBased/>
  <w15:docId w15:val="{C6889322-F966-493F-AE21-6D8CD4FA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F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F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F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F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F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F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F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F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F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3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2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0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3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Ahmad-Remishevskiy, Laila</dc:creator>
  <cp:keywords/>
  <dc:description/>
  <cp:lastModifiedBy>Ahmad-Remishevskiy, Laila</cp:lastModifiedBy>
  <cp:revision>6</cp:revision>
  <cp:lastPrinted>2025-08-05T13:40:00Z</cp:lastPrinted>
  <dcterms:created xsi:type="dcterms:W3CDTF">2025-08-04T18:16:00Z</dcterms:created>
  <dcterms:modified xsi:type="dcterms:W3CDTF">2025-08-05T13:41:00Z</dcterms:modified>
</cp:coreProperties>
</file>