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11="http://schemas.microsoft.com/office/drawing/2016/11/main" mc:Ignorable="w14 w15 w16se w16cid w16 w16cex w16sdtdh w16sdtfl w16du wp14">
  <w:body>
    <w:p w:rsidR="00376EC0" w:rsidP="007D3EA1" w:rsidRDefault="00376EC0" w14:paraId="2F42A8BD" w14:textId="5AD59A5C">
      <w:pPr>
        <w:spacing w:before="40" w:line="240" w:lineRule="auto"/>
        <w:ind w:left="90" w:right="110"/>
        <w:jc w:val="center"/>
        <w:rPr>
          <w:rFonts w:ascii="Century Gothic" w:hAnsi="Century Gothic"/>
          <w:b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E27428E" wp14:editId="203DB093">
            <wp:simplePos x="0" y="0"/>
            <wp:positionH relativeFrom="column">
              <wp:posOffset>0</wp:posOffset>
            </wp:positionH>
            <wp:positionV relativeFrom="paragraph">
              <wp:posOffset>31750</wp:posOffset>
            </wp:positionV>
            <wp:extent cx="1238250" cy="609600"/>
            <wp:effectExtent l="0" t="0" r="0" b="0"/>
            <wp:wrapNone/>
            <wp:docPr id="1838074807" name="Picture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7D3EA1" w:rsidR="007D3EA1" w:rsidP="007D3EA1" w:rsidRDefault="007D3EA1" w14:paraId="4AEA0F45" w14:textId="018EB580">
      <w:pPr>
        <w:spacing w:before="40" w:line="240" w:lineRule="auto"/>
        <w:ind w:left="90" w:right="110"/>
        <w:jc w:val="center"/>
        <w:rPr>
          <w:rFonts w:ascii="Century Gothic" w:hAnsi="Century Gothic"/>
          <w:b/>
          <w:iCs/>
          <w:sz w:val="40"/>
          <w:szCs w:val="40"/>
        </w:rPr>
      </w:pPr>
      <w:r w:rsidRPr="007D3EA1">
        <w:rPr>
          <w:rFonts w:ascii="Century Gothic" w:hAnsi="Century Gothic"/>
          <w:b/>
          <w:iCs/>
          <w:sz w:val="40"/>
          <w:szCs w:val="40"/>
        </w:rPr>
        <w:t xml:space="preserve">Kindergarten Math </w:t>
      </w:r>
    </w:p>
    <w:p w:rsidRPr="007D3EA1" w:rsidR="007D3EA1" w:rsidP="007D3EA1" w:rsidRDefault="007D3EA1" w14:paraId="1058AEEC" w14:textId="77777777">
      <w:pPr>
        <w:spacing w:before="40"/>
        <w:ind w:left="90" w:right="110"/>
        <w:jc w:val="center"/>
        <w:rPr>
          <w:rFonts w:ascii="Century Gothic" w:hAnsi="Century Gothic"/>
          <w:b/>
          <w:iCs/>
          <w:sz w:val="24"/>
          <w:szCs w:val="24"/>
        </w:rPr>
      </w:pPr>
      <w:r w:rsidRPr="007D3EA1">
        <w:rPr>
          <w:rFonts w:ascii="Century Gothic" w:hAnsi="Century Gothic"/>
          <w:b/>
          <w:iCs/>
          <w:sz w:val="24"/>
          <w:szCs w:val="24"/>
        </w:rPr>
        <w:t>Unit 7: Using Numbers and Data to Make Sense of My World</w:t>
      </w:r>
    </w:p>
    <w:p w:rsidRPr="000202F1" w:rsidR="00231E05" w:rsidP="00231E05" w:rsidRDefault="00231E05" w14:paraId="541DD0E1" w14:textId="77777777">
      <w:pPr>
        <w:pStyle w:val="BodyText"/>
        <w:spacing w:before="1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>Dear Families,</w:t>
      </w:r>
    </w:p>
    <w:p w:rsidR="00231E05" w:rsidP="00231E05" w:rsidRDefault="00231E05" w14:paraId="16E33AE8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Pr="000202F1" w:rsidR="00231E05" w:rsidP="00231E05" w:rsidRDefault="00231E05" w14:paraId="265790BA" w14:textId="6220CCE5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000202F1">
        <w:rPr>
          <w:rFonts w:ascii="Century Gothic" w:hAnsi="Century Gothic"/>
          <w:sz w:val="24"/>
          <w:szCs w:val="24"/>
        </w:rPr>
        <w:t xml:space="preserve">We want to make sure that you understand the mathematics your child will be learning this year. Below you will find the standards we will be learning in Unit </w:t>
      </w:r>
      <w:r>
        <w:rPr>
          <w:rFonts w:ascii="Century Gothic" w:hAnsi="Century Gothic"/>
          <w:sz w:val="24"/>
          <w:szCs w:val="24"/>
        </w:rPr>
        <w:t>7</w:t>
      </w:r>
      <w:r w:rsidRPr="000202F1">
        <w:rPr>
          <w:rFonts w:ascii="Century Gothic" w:hAnsi="Century Gothic"/>
          <w:sz w:val="24"/>
          <w:szCs w:val="24"/>
        </w:rPr>
        <w:t xml:space="preserve">. </w:t>
      </w:r>
    </w:p>
    <w:p w:rsidRPr="000202F1" w:rsidR="00231E05" w:rsidP="00231E05" w:rsidRDefault="00231E05" w14:paraId="0857FD20" w14:textId="77777777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</w:p>
    <w:p w:rsidR="00231E05" w:rsidP="00231E05" w:rsidRDefault="00231E05" w14:paraId="32966807" w14:textId="479D54E9">
      <w:pPr>
        <w:pStyle w:val="BodyText"/>
        <w:spacing w:before="2"/>
        <w:ind w:right="195"/>
        <w:jc w:val="both"/>
        <w:rPr>
          <w:rFonts w:ascii="Century Gothic" w:hAnsi="Century Gothic"/>
          <w:sz w:val="24"/>
          <w:szCs w:val="24"/>
        </w:rPr>
      </w:pPr>
      <w:r w:rsidRPr="63FF401F" w:rsidR="00231E05">
        <w:rPr>
          <w:rFonts w:ascii="Century Gothic" w:hAnsi="Century Gothic"/>
          <w:sz w:val="24"/>
          <w:szCs w:val="24"/>
        </w:rPr>
        <w:t>Each standard is in bold print</w:t>
      </w:r>
      <w:r w:rsidRPr="63FF401F" w:rsidR="0D60F93B">
        <w:rPr>
          <w:rFonts w:ascii="Century Gothic" w:hAnsi="Century Gothic"/>
          <w:sz w:val="24"/>
          <w:szCs w:val="24"/>
        </w:rPr>
        <w:t>,</w:t>
      </w:r>
      <w:r w:rsidRPr="63FF401F" w:rsidR="00231E05">
        <w:rPr>
          <w:rFonts w:ascii="Century Gothic" w:hAnsi="Century Gothic"/>
          <w:sz w:val="24"/>
          <w:szCs w:val="24"/>
        </w:rPr>
        <w:t xml:space="preserve"> and below each one is an explanation with examples. Please let your teacher know if you have any questions. We appreciate your partnership and support. </w:t>
      </w:r>
    </w:p>
    <w:p w:rsidR="005108D0" w:rsidP="005108D0" w:rsidRDefault="005108D0" w14:paraId="70CBAE45" w14:textId="77777777"/>
    <w:p w:rsidR="005108D0" w:rsidP="005108D0" w:rsidRDefault="005108D0" w14:paraId="3DFD6644" w14:textId="34AEB06A">
      <w:pPr>
        <w:rPr>
          <w:rFonts w:ascii="Century Gothic" w:hAnsi="Century Gothic"/>
          <w:b/>
          <w:bCs/>
          <w:sz w:val="24"/>
          <w:szCs w:val="24"/>
        </w:rPr>
      </w:pPr>
      <w:r w:rsidRPr="005108D0">
        <w:rPr>
          <w:rFonts w:ascii="Century Gothic" w:hAnsi="Century Gothic"/>
          <w:b/>
          <w:bCs/>
          <w:sz w:val="24"/>
          <w:szCs w:val="24"/>
        </w:rPr>
        <w:t>K.NR.3.</w:t>
      </w:r>
      <w:r w:rsidR="00743059">
        <w:rPr>
          <w:rFonts w:ascii="Century Gothic" w:hAnsi="Century Gothic"/>
          <w:b/>
          <w:bCs/>
          <w:sz w:val="24"/>
          <w:szCs w:val="24"/>
        </w:rPr>
        <w:t>1:</w:t>
      </w:r>
      <w:r w:rsidRPr="005108D0">
        <w:rPr>
          <w:rFonts w:ascii="Century Gothic" w:hAnsi="Century Gothic"/>
          <w:b/>
          <w:bCs/>
          <w:sz w:val="24"/>
          <w:szCs w:val="24"/>
        </w:rPr>
        <w:t xml:space="preserve"> Describe numbers from 11 to 19 by composing (putting together) and decomposing (breaking apart) the numbers into ten ones and some more ones.</w:t>
      </w:r>
    </w:p>
    <w:p w:rsidR="005C352F" w:rsidP="005C352F" w:rsidRDefault="005C352F" w14:paraId="00F0D68D" w14:textId="77777777" w14:noSpellErr="1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C352F" w:rsidR="005C352F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 w:rsidR="005C352F"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="63FF401F" w:rsidP="63FF401F" w:rsidRDefault="63FF401F" w14:paraId="7BAA9B3A" w14:textId="275863F0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Pr="005C352F" w:rsidR="005C352F" w:rsidP="005C352F" w:rsidRDefault="005C352F" w14:paraId="0827819D" w14:textId="32FB6EB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C352F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put together (compose) and break apart (decompose) numbers into a group of ten ones and some further ones to understand that these numbers are composed of ten ones and one, two, three, four, five, six, seven, eight, or nine ones. </w:t>
      </w:r>
    </w:p>
    <w:p w:rsidRPr="00FA574D" w:rsidR="005C352F" w:rsidP="00FA574D" w:rsidRDefault="005C352F" w14:paraId="6EA41F73" w14:textId="608321E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FA574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use strategic thinking </w:t>
      </w:r>
      <w:proofErr w:type="gramStart"/>
      <w:r w:rsidRPr="00FA574D">
        <w:rPr>
          <w:rFonts w:ascii="Century Gothic" w:hAnsi="Century Gothic" w:cs="Calibri"/>
          <w:color w:val="000000"/>
          <w:kern w:val="0"/>
          <w:sz w:val="24"/>
          <w:szCs w:val="24"/>
        </w:rPr>
        <w:t>in order to</w:t>
      </w:r>
      <w:proofErr w:type="gramEnd"/>
      <w:r w:rsidRPr="00FA574D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communicate quantities for authentic purposes. </w:t>
      </w:r>
    </w:p>
    <w:p w:rsidR="005C352F" w:rsidP="005108D0" w:rsidRDefault="005C352F" w14:paraId="7029CA34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Pr="00062212" w:rsidR="00062212" w:rsidP="63FF401F" w:rsidRDefault="00FA574D" w14:paraId="4379AA35" w14:textId="792EF32E">
      <w:pPr>
        <w:pStyle w:val="Default"/>
        <w:rPr>
          <w:rFonts w:ascii="Calibri" w:hAnsi="Calibri" w:cs="Calibri"/>
          <w:color w:val="auto"/>
        </w:rPr>
      </w:pPr>
      <w:r w:rsidRPr="63FF401F" w:rsidR="00FA574D">
        <w:rPr>
          <w:rFonts w:ascii="Century Gothic" w:hAnsi="Century Gothic"/>
          <w:b w:val="1"/>
          <w:bCs w:val="1"/>
        </w:rPr>
        <w:t xml:space="preserve">Example: </w:t>
      </w:r>
    </w:p>
    <w:p w:rsidRPr="00062212" w:rsidR="00062212" w:rsidP="63FF401F" w:rsidRDefault="00FA574D" w14:paraId="341FA7D0" w14:textId="49FB2FB3">
      <w:pPr>
        <w:pStyle w:val="Default"/>
        <w:rPr>
          <w:rFonts w:ascii="Century Gothic" w:hAnsi="Century Gothic"/>
          <w:b w:val="1"/>
          <w:bCs w:val="1"/>
        </w:rPr>
      </w:pPr>
    </w:p>
    <w:p w:rsidRPr="00062212" w:rsidR="00062212" w:rsidP="00062212" w:rsidRDefault="00FA574D" w14:paraId="2ABA9327" w14:textId="2D5ECD2D">
      <w:pPr>
        <w:pStyle w:val="Default"/>
        <w:rPr>
          <w:rFonts w:ascii="Calibri" w:hAnsi="Calibri" w:cs="Calibri"/>
          <w:color w:val="auto"/>
        </w:rPr>
      </w:pPr>
      <w:r w:rsidRPr="63FF401F" w:rsidR="00062212">
        <w:rPr>
          <w:rFonts w:ascii="Century Gothic" w:hAnsi="Century Gothic" w:cs="Calibri"/>
        </w:rPr>
        <w:t>In what ways can you decompose the number 15</w:t>
      </w:r>
      <w:r w:rsidRPr="63FF401F" w:rsidR="00062212">
        <w:rPr>
          <w:rFonts w:ascii="Century Gothic" w:hAnsi="Century Gothic" w:cs="Calibri"/>
        </w:rPr>
        <w:t>?</w:t>
      </w:r>
    </w:p>
    <w:p w:rsidRPr="00062212" w:rsidR="00062212" w:rsidP="00062212" w:rsidRDefault="00062212" w14:paraId="52AC169C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8"/>
          <w:szCs w:val="18"/>
        </w:rPr>
      </w:pPr>
    </w:p>
    <w:p w:rsidRPr="00FA574D" w:rsidR="00094227" w:rsidP="63FF401F" w:rsidRDefault="00FA574D" w14:textId="177FC58A" w14:paraId="3E91A21D">
      <w:pPr>
        <w:rPr>
          <w:rFonts w:ascii="Century Gothic" w:hAnsi="Century Gothic"/>
          <w:b w:val="1"/>
          <w:bCs w:val="1"/>
          <w:sz w:val="24"/>
          <w:szCs w:val="24"/>
        </w:rPr>
      </w:pPr>
      <w:r w:rsidRPr="00FA574D" w:rsidR="00FA574D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="00FA574D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</w:p>
    <w:p w:rsidRPr="00FA574D" w:rsidR="00094227" w:rsidP="00193DDA" w:rsidRDefault="00FA574D" w14:paraId="74D1DCD7" w14:textId="092B11FE">
      <w:pPr>
        <w:rPr>
          <w:rFonts w:ascii="Century Gothic" w:hAnsi="Century Gothic"/>
          <w:b w:val="1"/>
          <w:bCs w:val="1"/>
          <w:sz w:val="24"/>
          <w:szCs w:val="24"/>
        </w:rPr>
      </w:pP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>I decomposed 1</w:t>
      </w:r>
      <w:r w:rsidR="00062212">
        <w:rPr>
          <w:rFonts w:ascii="Century Gothic" w:hAnsi="Century Gothic" w:cs="Calibri"/>
          <w:color w:val="000000"/>
          <w:kern w:val="0"/>
          <w:sz w:val="24"/>
          <w:szCs w:val="24"/>
        </w:rPr>
        <w:t>5</w:t>
      </w: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in my head into one full ten </w:t>
      </w: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frame</w:t>
      </w: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and f</w:t>
      </w:r>
      <w:r w:rsidR="00062212">
        <w:rPr>
          <w:rFonts w:ascii="Century Gothic" w:hAnsi="Century Gothic" w:cs="Calibri"/>
          <w:color w:val="000000"/>
          <w:kern w:val="0"/>
          <w:sz w:val="24"/>
          <w:szCs w:val="24"/>
        </w:rPr>
        <w:t>ive</w:t>
      </w: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more on another ten </w:t>
      </w:r>
      <w:r w:rsidRPr="00062212" w:rsidR="00062212">
        <w:rPr>
          <w:rFonts w:ascii="Century Gothic" w:hAnsi="Century Gothic" w:cs="Calibri"/>
          <w:color w:val="000000"/>
          <w:kern w:val="0"/>
          <w:sz w:val="24"/>
          <w:szCs w:val="24"/>
        </w:rPr>
        <w:t>frame</w:t>
      </w:r>
      <w:r w:rsidR="00062212">
        <w:rPr>
          <w:rFonts w:ascii="Century Gothic" w:hAnsi="Century Gothic" w:cs="Calibri"/>
          <w:color w:val="000000"/>
          <w:kern w:val="0"/>
          <w:sz w:val="24"/>
          <w:szCs w:val="24"/>
        </w:rPr>
        <w:t>.</w:t>
      </w:r>
    </w:p>
    <w:p w:rsidRPr="00BA3C3F" w:rsidR="005108D0" w:rsidP="00193DDA" w:rsidRDefault="00A312FD" w14:paraId="69614BB5" w14:textId="61FD6348">
      <w:pPr>
        <w:rPr>
          <w:rFonts w:ascii="Century Gothic" w:hAnsi="Century Gothic"/>
          <w:sz w:val="24"/>
          <w:szCs w:val="24"/>
        </w:rPr>
      </w:pPr>
      <w:r w:rsidRPr="00FA574D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278846CC" wp14:editId="4B1A7C26">
            <wp:simplePos x="0" y="0"/>
            <wp:positionH relativeFrom="column">
              <wp:posOffset>1936750</wp:posOffset>
            </wp:positionH>
            <wp:positionV relativeFrom="paragraph">
              <wp:posOffset>61595</wp:posOffset>
            </wp:positionV>
            <wp:extent cx="1854200" cy="656590"/>
            <wp:effectExtent l="0" t="0" r="0" b="0"/>
            <wp:wrapThrough wrapText="bothSides">
              <wp:wrapPolygon edited="0">
                <wp:start x="0" y="0"/>
                <wp:lineTo x="0" y="20681"/>
                <wp:lineTo x="21304" y="20681"/>
                <wp:lineTo x="21304" y="0"/>
                <wp:lineTo x="0" y="0"/>
              </wp:wrapPolygon>
            </wp:wrapThrough>
            <wp:docPr id="1346284101" name="Picture 3" descr="A row of 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377831" name="Picture 3" descr="A row of red circle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t="52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656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574D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5C492920" wp14:editId="5219A3A2">
            <wp:simplePos x="0" y="0"/>
            <wp:positionH relativeFrom="column">
              <wp:posOffset>0</wp:posOffset>
            </wp:positionH>
            <wp:positionV relativeFrom="paragraph">
              <wp:posOffset>10795</wp:posOffset>
            </wp:positionV>
            <wp:extent cx="1853565" cy="749300"/>
            <wp:effectExtent l="0" t="0" r="0" b="0"/>
            <wp:wrapThrough wrapText="bothSides">
              <wp:wrapPolygon edited="0">
                <wp:start x="0" y="0"/>
                <wp:lineTo x="0" y="20868"/>
                <wp:lineTo x="21311" y="20868"/>
                <wp:lineTo x="21311" y="0"/>
                <wp:lineTo x="0" y="0"/>
              </wp:wrapPolygon>
            </wp:wrapThrough>
            <wp:docPr id="476377831" name="Picture 3" descr="A row of red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377831" name="Picture 3" descr="A row of red circles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rcRect b="46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74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63FF401F" w:rsidP="63FF401F" w:rsidRDefault="63FF401F" w14:paraId="6EE8CE20" w14:textId="535D10B6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</w:p>
    <w:p w:rsidR="00A312FD" w:rsidP="63FF401F" w:rsidRDefault="00A312FD" w14:paraId="6648FC48" w14:textId="51F2D668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63FF401F" w:rsidR="00A312FD">
        <w:rPr>
          <w:rFonts w:ascii="Century Gothic" w:hAnsi="Century Gothic"/>
          <w:b w:val="1"/>
          <w:bCs w:val="1"/>
          <w:sz w:val="24"/>
          <w:szCs w:val="24"/>
        </w:rPr>
        <w:t>K.NR.5.1</w:t>
      </w:r>
      <w:r w:rsidRPr="63FF401F" w:rsidR="00A312FD">
        <w:rPr>
          <w:rFonts w:ascii="Century Gothic" w:hAnsi="Century Gothic"/>
          <w:b w:val="1"/>
          <w:bCs w:val="1"/>
          <w:sz w:val="24"/>
          <w:szCs w:val="24"/>
        </w:rPr>
        <w:t>:</w:t>
      </w:r>
      <w:r w:rsidRPr="63FF401F" w:rsidR="00A312FD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  <w:r w:rsidRPr="63FF401F" w:rsidR="06633FDB">
        <w:rPr>
          <w:rFonts w:ascii="Century Gothic" w:hAnsi="Century Gothic"/>
          <w:b w:val="1"/>
          <w:bCs w:val="1"/>
          <w:sz w:val="24"/>
          <w:szCs w:val="24"/>
        </w:rPr>
        <w:t xml:space="preserve">Compose (put together) and decompose (break apart) numbers up to 10 using objects and drawings. </w:t>
      </w:r>
    </w:p>
    <w:p w:rsidR="03A85B3E" w:rsidP="63FF401F" w:rsidRDefault="03A85B3E" w14:noSpellErr="1" w14:paraId="10EE3AF5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  <w:r w:rsidRPr="63FF401F" w:rsidR="03A85B3E"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  <w:t>Students should be able to…</w:t>
      </w:r>
    </w:p>
    <w:p w:rsidR="63FF401F" w:rsidP="63FF401F" w:rsidRDefault="63FF401F" w14:paraId="2712A00A" w14:textId="1D218762">
      <w:pPr>
        <w:pStyle w:val="Normal"/>
        <w:spacing w:after="0" w:line="240" w:lineRule="auto"/>
        <w:ind w:left="0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5FCD13CA" w:rsidP="63FF401F" w:rsidRDefault="5FCD13CA" w14:paraId="33E3757B" w14:textId="5EE66516">
      <w:pPr>
        <w:pStyle w:val="ListParagraph"/>
        <w:numPr>
          <w:ilvl w:val="0"/>
          <w:numId w:val="13"/>
        </w:numPr>
        <w:spacing w:after="0" w:line="240" w:lineRule="auto"/>
        <w:rPr>
          <w:rFonts w:ascii="Century Gothic" w:hAnsi="Century Gothic"/>
          <w:b w:val="1"/>
          <w:bCs w:val="1"/>
          <w:sz w:val="24"/>
          <w:szCs w:val="24"/>
        </w:rPr>
      </w:pPr>
      <w:r w:rsidRPr="63FF401F" w:rsidR="5FCD13CA">
        <w:rPr>
          <w:rFonts w:ascii="Century Gothic" w:hAnsi="Century Gothic"/>
          <w:b w:val="0"/>
          <w:bCs w:val="0"/>
          <w:sz w:val="24"/>
          <w:szCs w:val="24"/>
        </w:rPr>
        <w:t>Compose (put together) and decompose (break apart) numbers up to 10 using objects and drawings.</w:t>
      </w:r>
    </w:p>
    <w:p w:rsidR="63FF401F" w:rsidP="63FF401F" w:rsidRDefault="63FF401F" w14:paraId="18DA03DB" w14:textId="17257BC6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</w:p>
    <w:p w:rsidR="63FF401F" w:rsidP="63FF401F" w:rsidRDefault="63FF401F" w14:paraId="213425AB" w14:textId="776B58E3">
      <w:pPr>
        <w:rPr>
          <w:rFonts w:ascii="Century Gothic" w:hAnsi="Century Gothic"/>
          <w:b w:val="1"/>
          <w:bCs w:val="1"/>
          <w:sz w:val="24"/>
          <w:szCs w:val="24"/>
        </w:rPr>
      </w:pPr>
    </w:p>
    <w:p w:rsidR="00A312FD" w:rsidP="63FF401F" w:rsidRDefault="00A312FD" w14:paraId="25391835" w14:textId="29BE236E">
      <w:pPr>
        <w:rPr>
          <w:rFonts w:ascii="Century Gothic" w:hAnsi="Century Gothic"/>
          <w:sz w:val="24"/>
          <w:szCs w:val="24"/>
        </w:rPr>
      </w:pPr>
      <w:r w:rsidRPr="63FF401F" w:rsidR="00A312FD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63FF401F" w:rsidR="00A312FD">
        <w:rPr>
          <w:rFonts w:ascii="Century Gothic" w:hAnsi="Century Gothic"/>
          <w:sz w:val="24"/>
          <w:szCs w:val="24"/>
        </w:rPr>
        <w:t xml:space="preserve"> </w:t>
      </w:r>
    </w:p>
    <w:p w:rsidR="00A312FD" w:rsidP="63FF401F" w:rsidRDefault="00A312FD" w14:paraId="68F42062" w14:textId="52EA08CC">
      <w:pPr>
        <w:rPr>
          <w:rFonts w:ascii="Century Gothic" w:hAnsi="Century Gothic"/>
          <w:sz w:val="24"/>
          <w:szCs w:val="24"/>
        </w:rPr>
      </w:pPr>
      <w:r w:rsidRPr="63FF401F" w:rsidR="00A312FD">
        <w:rPr>
          <w:rFonts w:ascii="Century Gothic" w:hAnsi="Century Gothic"/>
          <w:sz w:val="24"/>
          <w:szCs w:val="24"/>
        </w:rPr>
        <w:t xml:space="preserve">Ms. Smith needs to water 10 plants in her classroom. She </w:t>
      </w:r>
      <w:r w:rsidRPr="63FF401F" w:rsidR="00A312FD">
        <w:rPr>
          <w:rFonts w:ascii="Century Gothic" w:hAnsi="Century Gothic"/>
          <w:sz w:val="24"/>
          <w:szCs w:val="24"/>
        </w:rPr>
        <w:t>already</w:t>
      </w:r>
      <w:r w:rsidRPr="63FF401F" w:rsidR="00A312FD">
        <w:rPr>
          <w:rFonts w:ascii="Century Gothic" w:hAnsi="Century Gothic"/>
          <w:sz w:val="24"/>
          <w:szCs w:val="24"/>
        </w:rPr>
        <w:t xml:space="preserve"> watered 4 plants. How many more plants does she need to water? </w:t>
      </w:r>
    </w:p>
    <w:p w:rsidR="00A312FD" w:rsidP="63FF401F" w:rsidRDefault="00A312FD" w14:paraId="5300AF1D" w14:textId="63561150">
      <w:pPr>
        <w:rPr>
          <w:rFonts w:ascii="Century Gothic" w:hAnsi="Century Gothic"/>
          <w:sz w:val="24"/>
          <w:szCs w:val="24"/>
        </w:rPr>
      </w:pPr>
      <w:r w:rsidRPr="63FF401F" w:rsidR="00A312FD">
        <w:rPr>
          <w:rFonts w:ascii="Century Gothic" w:hAnsi="Century Gothic"/>
          <w:b w:val="1"/>
          <w:bCs w:val="1"/>
          <w:sz w:val="24"/>
          <w:szCs w:val="24"/>
        </w:rPr>
        <w:t>Answer:</w:t>
      </w:r>
      <w:r w:rsidRPr="63FF401F" w:rsidR="00A312FD">
        <w:rPr>
          <w:rFonts w:ascii="Century Gothic" w:hAnsi="Century Gothic"/>
          <w:sz w:val="24"/>
          <w:szCs w:val="24"/>
        </w:rPr>
        <w:t xml:space="preserve"> </w:t>
      </w:r>
    </w:p>
    <w:p w:rsidR="00A312FD" w:rsidP="00A312FD" w:rsidRDefault="00A312FD" w14:paraId="2E76EBB8" w14:textId="17A229E5">
      <w:pPr>
        <w:rPr>
          <w:rFonts w:ascii="Century Gothic" w:hAnsi="Century Gothic"/>
          <w:sz w:val="24"/>
          <w:szCs w:val="24"/>
        </w:rPr>
      </w:pPr>
      <w:r w:rsidRPr="63FF401F" w:rsidR="00A312FD">
        <w:rPr>
          <w:rFonts w:ascii="Century Gothic" w:hAnsi="Century Gothic"/>
          <w:sz w:val="24"/>
          <w:szCs w:val="24"/>
        </w:rPr>
        <w:t xml:space="preserve">The answer is 6. Students can use </w:t>
      </w:r>
      <w:r w:rsidRPr="63FF401F" w:rsidR="00A312FD">
        <w:rPr>
          <w:rFonts w:ascii="Century Gothic" w:hAnsi="Century Gothic"/>
          <w:sz w:val="24"/>
          <w:szCs w:val="24"/>
        </w:rPr>
        <w:t>a ten frame</w:t>
      </w:r>
      <w:r w:rsidRPr="63FF401F" w:rsidR="00A312FD">
        <w:rPr>
          <w:rFonts w:ascii="Century Gothic" w:hAnsi="Century Gothic"/>
          <w:sz w:val="24"/>
          <w:szCs w:val="24"/>
        </w:rPr>
        <w:t xml:space="preserve"> to answer this question. </w:t>
      </w:r>
    </w:p>
    <w:p w:rsidRPr="00CA168A" w:rsidR="00A312FD" w:rsidP="00A312FD" w:rsidRDefault="00A312FD" w14:paraId="233DB6DB" w14:textId="77777777">
      <w:pPr>
        <w:rPr>
          <w:rFonts w:ascii="Century Gothic" w:hAnsi="Century Gothic"/>
          <w:sz w:val="24"/>
          <w:szCs w:val="24"/>
        </w:rPr>
      </w:pPr>
      <w:r w:rsidRPr="00CA168A">
        <w:rPr>
          <w:noProof/>
        </w:rPr>
        <w:drawing>
          <wp:anchor distT="0" distB="0" distL="114300" distR="114300" simplePos="0" relativeHeight="251658752" behindDoc="0" locked="0" layoutInCell="1" allowOverlap="1" wp14:anchorId="42D3AEAC" wp14:editId="79ABB3B7">
            <wp:simplePos x="0" y="0"/>
            <wp:positionH relativeFrom="column">
              <wp:posOffset>127000</wp:posOffset>
            </wp:positionH>
            <wp:positionV relativeFrom="paragraph">
              <wp:posOffset>5080</wp:posOffset>
            </wp:positionV>
            <wp:extent cx="2260600" cy="908050"/>
            <wp:effectExtent l="0" t="0" r="0" b="0"/>
            <wp:wrapThrough wrapText="bothSides">
              <wp:wrapPolygon edited="0">
                <wp:start x="0" y="0"/>
                <wp:lineTo x="0" y="21298"/>
                <wp:lineTo x="21479" y="21298"/>
                <wp:lineTo x="21479" y="0"/>
                <wp:lineTo x="0" y="0"/>
              </wp:wrapPolygon>
            </wp:wrapThrough>
            <wp:docPr id="773202475" name="Picture 1" descr="Tens Frame Friendly Number Fact Flashc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ns Frame Friendly Number Fact Flashcards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30" t="3691" r="4224" b="83619"/>
                    <a:stretch/>
                  </pic:blipFill>
                  <pic:spPr bwMode="auto">
                    <a:xfrm>
                      <a:off x="0" y="0"/>
                      <a:ext cx="22606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168A" w:rsidR="00A312FD">
        <w:rPr>
          <w:rFonts w:ascii="Century Gothic" w:hAnsi="Century Gothic"/>
          <w:sz w:val="24"/>
          <w:szCs w:val="24"/>
        </w:rPr>
        <w:t xml:space="preserve">The student puts 4 red counters on the ten </w:t>
      </w:r>
      <w:proofErr w:type="gramStart"/>
      <w:r w:rsidRPr="00CA168A" w:rsidR="00A312FD">
        <w:rPr>
          <w:rFonts w:ascii="Century Gothic" w:hAnsi="Century Gothic"/>
          <w:sz w:val="24"/>
          <w:szCs w:val="24"/>
        </w:rPr>
        <w:t>frame</w:t>
      </w:r>
      <w:proofErr w:type="gramEnd"/>
      <w:r w:rsidRPr="00CA168A" w:rsidR="00A312FD">
        <w:rPr>
          <w:rFonts w:ascii="Century Gothic" w:hAnsi="Century Gothic"/>
          <w:sz w:val="24"/>
          <w:szCs w:val="24"/>
        </w:rPr>
        <w:t xml:space="preserve">. They can count the empty spaces or fill them with counters to see that they need 6 to fill the rest of the ten </w:t>
      </w:r>
      <w:proofErr w:type="gramStart"/>
      <w:r w:rsidRPr="00CA168A" w:rsidR="00A312FD">
        <w:rPr>
          <w:rFonts w:ascii="Century Gothic" w:hAnsi="Century Gothic"/>
          <w:sz w:val="24"/>
          <w:szCs w:val="24"/>
        </w:rPr>
        <w:t>frame</w:t>
      </w:r>
      <w:proofErr w:type="gramEnd"/>
      <w:r w:rsidRPr="00CA168A" w:rsidR="00A312FD">
        <w:rPr>
          <w:rFonts w:ascii="Century Gothic" w:hAnsi="Century Gothic"/>
          <w:sz w:val="24"/>
          <w:szCs w:val="24"/>
        </w:rPr>
        <w:t xml:space="preserve">. </w:t>
      </w:r>
    </w:p>
    <w:p w:rsidR="00BA6484" w:rsidP="30F44C76" w:rsidRDefault="00BA6484" w14:paraId="1749849D" w14:textId="691C8170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</w:p>
    <w:p w:rsidR="001738DA" w:rsidP="001738DA" w:rsidRDefault="001738DA" w14:paraId="764DA9A8" w14:textId="4C2AE52A">
      <w:pPr>
        <w:rPr>
          <w:rFonts w:ascii="Century Gothic" w:hAnsi="Century Gothic"/>
          <w:b w:val="1"/>
          <w:bCs w:val="1"/>
          <w:sz w:val="24"/>
          <w:szCs w:val="24"/>
        </w:rPr>
      </w:pPr>
      <w:r w:rsidRPr="30F44C76" w:rsidR="30F44C76">
        <w:rPr>
          <w:rFonts w:ascii="Century Gothic" w:hAnsi="Century Gothic"/>
          <w:b w:val="1"/>
          <w:bCs w:val="1"/>
          <w:sz w:val="24"/>
          <w:szCs w:val="24"/>
        </w:rPr>
        <w:t>K.NR.5.2: Represent addition and subtraction within 10 from a given context using a variety of representations and strategies.</w:t>
      </w:r>
    </w:p>
    <w:p w:rsidR="001738DA" w:rsidP="001738DA" w:rsidRDefault="001738DA" w14:paraId="1C7299BB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3D28CD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Pr="00BC5A3B" w:rsidR="001738DA" w:rsidP="001738DA" w:rsidRDefault="001738DA" w14:paraId="73804C9C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</w:p>
    <w:p w:rsidRPr="00BC5A3B" w:rsidR="001738DA" w:rsidP="001738DA" w:rsidRDefault="001738DA" w14:paraId="32DBD8BF" w14:textId="5CBEA69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solve</w:t>
      </w: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authentic, mathematical problems involving the addition and subtraction of single-digit whole numbers.</w:t>
      </w:r>
    </w:p>
    <w:p w:rsidRPr="00BC5A3B" w:rsidR="001738DA" w:rsidP="001738DA" w:rsidRDefault="001738DA" w14:paraId="1C07E6EC" w14:textId="7777777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use a variety of strategies </w:t>
      </w: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>such as:</w:t>
      </w:r>
      <w:r w:rsidRPr="00BC5A3B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 </w:t>
      </w:r>
      <w:r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counting on, counting backward, and making a ten. </w:t>
      </w:r>
    </w:p>
    <w:p w:rsidRPr="00BC1CCF" w:rsidR="001738DA" w:rsidP="001738DA" w:rsidRDefault="001738DA" w14:paraId="7632B516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kern w:val="0"/>
          <w:sz w:val="24"/>
          <w:szCs w:val="24"/>
        </w:rPr>
      </w:pPr>
    </w:p>
    <w:p w:rsidRPr="00DB6BC1" w:rsidR="001738DA" w:rsidP="001738DA" w:rsidRDefault="001738DA" w14:paraId="125A0687" w14:textId="77777777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</w:pPr>
      <w:r w:rsidRPr="00BC1CCF"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  <w:t>Example</w:t>
      </w:r>
      <w:r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  <w:t>s</w:t>
      </w:r>
      <w:r w:rsidRPr="00BC1CCF"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  <w:t xml:space="preserve">: </w:t>
      </w:r>
    </w:p>
    <w:p w:rsidRPr="00DB6BC1" w:rsidR="001738DA" w:rsidP="001738DA" w:rsidRDefault="001738DA" w14:paraId="22B9347F" w14:textId="777777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3 birds were sitting in a tree, and 2 more birds flew onto the tree. How many birds were in the tree then? </w:t>
      </w:r>
    </w:p>
    <w:p w:rsidRPr="00DB6BC1" w:rsidR="001738DA" w:rsidP="001738DA" w:rsidRDefault="001738DA" w14:paraId="361FC29B" w14:textId="777777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Toni had 8 guppies. She gave 3 guppies to Roger. </w:t>
      </w:r>
      <w:r>
        <w:rPr>
          <w:rFonts w:ascii="Century Gothic" w:hAnsi="Century Gothic" w:cs="Calibri"/>
          <w:color w:val="000000"/>
          <w:kern w:val="0"/>
          <w:sz w:val="24"/>
          <w:szCs w:val="24"/>
        </w:rPr>
        <w:t>How many guppies does Toni have now?</w:t>
      </w:r>
    </w:p>
    <w:p w:rsidRPr="00DB6BC1" w:rsidR="001738DA" w:rsidP="001738DA" w:rsidRDefault="001738DA" w14:paraId="7B797F4F" w14:textId="77777777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ourier New"/>
          <w:color w:val="000000"/>
          <w:kern w:val="0"/>
          <w:sz w:val="24"/>
          <w:szCs w:val="24"/>
        </w:rPr>
      </w:pPr>
      <w:r w:rsidRPr="00DB6BC1">
        <w:rPr>
          <w:rFonts w:ascii="Century Gothic" w:hAnsi="Century Gothic" w:cs="Calibri"/>
          <w:sz w:val="24"/>
          <w:szCs w:val="24"/>
        </w:rPr>
        <w:t xml:space="preserve">6 girls and 4 boys were playing soccer. How many children were playing soccer? </w:t>
      </w:r>
    </w:p>
    <w:p w:rsidR="001738DA" w:rsidP="001738DA" w:rsidRDefault="001738DA" w14:paraId="7F15F314" w14:textId="77777777">
      <w:pPr>
        <w:pStyle w:val="Default"/>
        <w:rPr>
          <w:rFonts w:ascii="Calibri" w:hAnsi="Calibri" w:cs="Calibri"/>
          <w:sz w:val="18"/>
          <w:szCs w:val="18"/>
        </w:rPr>
      </w:pPr>
    </w:p>
    <w:p w:rsidRPr="005D3F5C" w:rsidR="001738DA" w:rsidP="001738DA" w:rsidRDefault="001738DA" w14:paraId="081B505D" w14:textId="77777777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b/>
          <w:bCs/>
          <w:color w:val="000000"/>
          <w:kern w:val="0"/>
          <w:sz w:val="24"/>
          <w:szCs w:val="24"/>
        </w:rPr>
        <w:t>Answers:</w:t>
      </w:r>
    </w:p>
    <w:p w:rsidR="001738DA" w:rsidP="001738DA" w:rsidRDefault="001738DA" w14:paraId="1AE6AA46" w14:textId="7777777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5 birds </w:t>
      </w:r>
    </w:p>
    <w:p w:rsidR="001738DA" w:rsidP="001738DA" w:rsidRDefault="001738DA" w14:paraId="1E1EF288" w14:textId="7777777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>5 guppies</w:t>
      </w:r>
    </w:p>
    <w:p w:rsidRPr="005D3F5C" w:rsidR="001738DA" w:rsidP="001738DA" w:rsidRDefault="001738DA" w14:paraId="244B209A" w14:textId="7777777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5D3F5C">
        <w:rPr>
          <w:rFonts w:ascii="Century Gothic" w:hAnsi="Century Gothic" w:cs="Calibri"/>
          <w:color w:val="000000"/>
          <w:kern w:val="0"/>
          <w:sz w:val="24"/>
          <w:szCs w:val="24"/>
        </w:rPr>
        <w:t>10 children</w:t>
      </w:r>
    </w:p>
    <w:p w:rsidR="00195E61" w:rsidP="003C2703" w:rsidRDefault="00195E61" w14:paraId="6517EF60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="30F44C76" w:rsidP="30F44C76" w:rsidRDefault="30F44C76" w14:paraId="00698F33" w14:textId="06002A33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30F44C76" w:rsidR="30F44C76">
        <w:rPr>
          <w:rFonts w:ascii="Century Gothic" w:hAnsi="Century Gothic"/>
          <w:b w:val="1"/>
          <w:bCs w:val="1"/>
          <w:sz w:val="24"/>
          <w:szCs w:val="24"/>
        </w:rPr>
        <w:t>K.NR.5.3: Use a variety of strategies to solve addition and subtraction problems within 10.</w:t>
      </w:r>
    </w:p>
    <w:p w:rsidR="30F44C76" w:rsidP="30F44C76" w:rsidRDefault="30F44C76" w14:noSpellErr="1" w14:paraId="4C3640CB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  <w:r w:rsidRPr="30F44C76" w:rsidR="30F44C76"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  <w:t>Students should be able to…</w:t>
      </w:r>
    </w:p>
    <w:p w:rsidR="30F44C76" w:rsidP="30F44C76" w:rsidRDefault="30F44C76" w14:paraId="5E75D80B" w14:textId="27894C49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="30F44C76" w:rsidP="30F44C76" w:rsidRDefault="30F44C76" w14:paraId="00E5A391" w14:textId="6026508E">
      <w:pPr>
        <w:pStyle w:val="ListParagraph"/>
        <w:numPr>
          <w:ilvl w:val="0"/>
          <w:numId w:val="14"/>
        </w:numPr>
        <w:rPr>
          <w:rFonts w:ascii="Century Gothic" w:hAnsi="Century Gothic"/>
          <w:b w:val="0"/>
          <w:bCs w:val="0"/>
          <w:sz w:val="24"/>
          <w:szCs w:val="24"/>
        </w:rPr>
      </w:pPr>
      <w:r w:rsidRPr="30F44C76" w:rsidR="30F44C76">
        <w:rPr>
          <w:rFonts w:ascii="Century Gothic" w:hAnsi="Century Gothic"/>
          <w:b w:val="0"/>
          <w:bCs w:val="0"/>
          <w:sz w:val="24"/>
          <w:szCs w:val="24"/>
        </w:rPr>
        <w:t xml:space="preserve">Solve addition and subtraction within 10 using a variety of strategies. </w:t>
      </w:r>
    </w:p>
    <w:p w:rsidR="30F44C76" w:rsidP="30F44C76" w:rsidRDefault="30F44C76" w14:paraId="4EFCD639">
      <w:p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b w:val="1"/>
          <w:bCs w:val="1"/>
          <w:sz w:val="24"/>
          <w:szCs w:val="24"/>
        </w:rPr>
        <w:t>Examples:</w:t>
      </w:r>
      <w:r w:rsidRPr="30F44C76" w:rsidR="30F44C76">
        <w:rPr>
          <w:rFonts w:ascii="Century Gothic" w:hAnsi="Century Gothic"/>
          <w:sz w:val="24"/>
          <w:szCs w:val="24"/>
        </w:rPr>
        <w:t xml:space="preserve"> </w:t>
      </w:r>
    </w:p>
    <w:p w:rsidR="30F44C76" w:rsidP="30F44C76" w:rsidRDefault="30F44C76" w14:paraId="5E5FD317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sz w:val="24"/>
          <w:szCs w:val="24"/>
        </w:rPr>
        <w:t>The teacher says, “Show me how to solve 8 take away 5.”</w:t>
      </w:r>
    </w:p>
    <w:p w:rsidR="30F44C76" w:rsidP="30F44C76" w:rsidRDefault="30F44C76" w14:paraId="1B0F628E">
      <w:pPr>
        <w:pStyle w:val="ListParagraph"/>
        <w:numPr>
          <w:ilvl w:val="0"/>
          <w:numId w:val="2"/>
        </w:num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sz w:val="24"/>
          <w:szCs w:val="24"/>
        </w:rPr>
        <w:t>There are 3 black ducks and 2 brown ducks. How many ducks are there in all?</w:t>
      </w:r>
    </w:p>
    <w:p w:rsidR="30F44C76" w:rsidP="30F44C76" w:rsidRDefault="30F44C76" w14:paraId="50644160">
      <w:p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b w:val="1"/>
          <w:bCs w:val="1"/>
          <w:sz w:val="24"/>
          <w:szCs w:val="24"/>
        </w:rPr>
        <w:t>Answers:</w:t>
      </w:r>
      <w:r w:rsidRPr="30F44C76" w:rsidR="30F44C76">
        <w:rPr>
          <w:rFonts w:ascii="Century Gothic" w:hAnsi="Century Gothic"/>
          <w:sz w:val="24"/>
          <w:szCs w:val="24"/>
        </w:rPr>
        <w:t xml:space="preserve"> </w:t>
      </w:r>
    </w:p>
    <w:p w:rsidR="30F44C76" w:rsidP="30F44C76" w:rsidRDefault="30F44C76" w14:paraId="08256CA9">
      <w:pPr>
        <w:pStyle w:val="ListParagraph"/>
        <w:numPr>
          <w:ilvl w:val="0"/>
          <w:numId w:val="3"/>
        </w:num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sz w:val="24"/>
          <w:szCs w:val="24"/>
        </w:rPr>
        <w:t xml:space="preserve">The student can use objects, fingers, mental images, drawings, sounds (like claps), verbal explanations, or equations to answer this problem. 8 – 5 = 3. </w:t>
      </w:r>
    </w:p>
    <w:p w:rsidR="30F44C76" w:rsidP="30F44C76" w:rsidRDefault="30F44C76" w14:paraId="5C2416CB" w14:textId="0DD84300">
      <w:pPr>
        <w:pStyle w:val="ListParagraph"/>
        <w:numPr>
          <w:ilvl w:val="0"/>
          <w:numId w:val="3"/>
        </w:numPr>
        <w:rPr>
          <w:rFonts w:ascii="Century Gothic" w:hAnsi="Century Gothic"/>
          <w:sz w:val="24"/>
          <w:szCs w:val="24"/>
        </w:rPr>
      </w:pPr>
      <w:r w:rsidRPr="30F44C76" w:rsidR="30F44C76">
        <w:rPr>
          <w:rFonts w:ascii="Century Gothic" w:hAnsi="Century Gothic"/>
          <w:sz w:val="24"/>
          <w:szCs w:val="24"/>
        </w:rPr>
        <w:t>The student holds up 5 fingers to represent 5 total ducks.</w:t>
      </w:r>
    </w:p>
    <w:p w:rsidR="30F44C76" w:rsidP="30F44C76" w:rsidRDefault="30F44C76" w14:paraId="76ED7312" w14:textId="3EC76AC0">
      <w:pPr>
        <w:rPr>
          <w:rFonts w:ascii="Century Gothic" w:hAnsi="Century Gothic"/>
          <w:b w:val="1"/>
          <w:bCs w:val="1"/>
          <w:sz w:val="24"/>
          <w:szCs w:val="24"/>
        </w:rPr>
      </w:pPr>
    </w:p>
    <w:p w:rsidR="00DC0CB1" w:rsidP="003C2703" w:rsidRDefault="00DC0CB1" w14:paraId="1A65F398" w14:textId="717CE660">
      <w:pPr>
        <w:rPr>
          <w:rFonts w:ascii="Century Gothic" w:hAnsi="Century Gothic"/>
          <w:b/>
          <w:bCs/>
          <w:sz w:val="24"/>
          <w:szCs w:val="24"/>
        </w:rPr>
      </w:pPr>
      <w:r w:rsidRPr="0055295D">
        <w:rPr>
          <w:rFonts w:ascii="Century Gothic" w:hAnsi="Century Gothic"/>
          <w:b/>
          <w:bCs/>
          <w:sz w:val="24"/>
          <w:szCs w:val="24"/>
        </w:rPr>
        <w:t>K.NR.5.4</w:t>
      </w:r>
      <w:r w:rsidR="00743059">
        <w:rPr>
          <w:rFonts w:ascii="Century Gothic" w:hAnsi="Century Gothic"/>
          <w:b/>
          <w:bCs/>
          <w:sz w:val="24"/>
          <w:szCs w:val="24"/>
        </w:rPr>
        <w:t>:</w:t>
      </w:r>
      <w:r w:rsidRPr="0055295D">
        <w:rPr>
          <w:rFonts w:ascii="Century Gothic" w:hAnsi="Century Gothic"/>
          <w:b/>
          <w:bCs/>
          <w:sz w:val="24"/>
          <w:szCs w:val="24"/>
        </w:rPr>
        <w:t xml:space="preserve"> Fluently add and subtract within 5 using a variety of strategies to solve practical, mathematical problems.</w:t>
      </w:r>
    </w:p>
    <w:p w:rsidRPr="001650B7" w:rsidR="001650B7" w:rsidP="003C2703" w:rsidRDefault="001650B7" w14:paraId="25AD1441" w14:textId="2555FC89">
      <w:pPr>
        <w:rPr>
          <w:rFonts w:ascii="Century Gothic" w:hAnsi="Century Gothic"/>
          <w:sz w:val="24"/>
          <w:szCs w:val="24"/>
        </w:rPr>
      </w:pPr>
      <w:r w:rsidRPr="001650B7">
        <w:rPr>
          <w:rFonts w:ascii="Century Gothic" w:hAnsi="Century Gothic"/>
          <w:sz w:val="24"/>
          <w:szCs w:val="24"/>
        </w:rPr>
        <w:t>Students should be able to:</w:t>
      </w:r>
    </w:p>
    <w:p w:rsidR="0055295D" w:rsidP="001650B7" w:rsidRDefault="0055295D" w14:paraId="53DA5DB4" w14:textId="734418F2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r w:rsidRPr="001650B7">
        <w:rPr>
          <w:rFonts w:ascii="Century Gothic" w:hAnsi="Century Gothic"/>
          <w:sz w:val="24"/>
          <w:szCs w:val="24"/>
        </w:rPr>
        <w:t>practice th</w:t>
      </w:r>
      <w:r w:rsidRPr="001650B7" w:rsidR="00DC0CB1">
        <w:rPr>
          <w:rFonts w:ascii="Century Gothic" w:hAnsi="Century Gothic"/>
          <w:sz w:val="24"/>
          <w:szCs w:val="24"/>
        </w:rPr>
        <w:t>ese</w:t>
      </w:r>
      <w:r w:rsidRPr="001650B7">
        <w:rPr>
          <w:rFonts w:ascii="Century Gothic" w:hAnsi="Century Gothic"/>
          <w:sz w:val="24"/>
          <w:szCs w:val="24"/>
        </w:rPr>
        <w:t xml:space="preserve"> skill</w:t>
      </w:r>
      <w:r w:rsidRPr="001650B7" w:rsidR="00DC0CB1">
        <w:rPr>
          <w:rFonts w:ascii="Century Gothic" w:hAnsi="Century Gothic"/>
          <w:sz w:val="24"/>
          <w:szCs w:val="24"/>
        </w:rPr>
        <w:t>s</w:t>
      </w:r>
      <w:r w:rsidRPr="001650B7">
        <w:rPr>
          <w:rFonts w:ascii="Century Gothic" w:hAnsi="Century Gothic"/>
          <w:sz w:val="24"/>
          <w:szCs w:val="24"/>
        </w:rPr>
        <w:t xml:space="preserve"> </w:t>
      </w:r>
      <w:r w:rsidR="001650B7">
        <w:rPr>
          <w:rFonts w:ascii="Century Gothic" w:hAnsi="Century Gothic"/>
          <w:sz w:val="24"/>
          <w:szCs w:val="24"/>
        </w:rPr>
        <w:t xml:space="preserve">by </w:t>
      </w:r>
      <w:r w:rsidRPr="001650B7">
        <w:rPr>
          <w:rFonts w:ascii="Century Gothic" w:hAnsi="Century Gothic"/>
          <w:sz w:val="24"/>
          <w:szCs w:val="24"/>
        </w:rPr>
        <w:t xml:space="preserve">acting out the stories (problems) using a variety of manipulatives to represent the people, animals, or objects. </w:t>
      </w:r>
    </w:p>
    <w:p w:rsidRPr="005F50C7" w:rsidR="00795385" w:rsidP="00795385" w:rsidRDefault="00795385" w14:paraId="6085938A" w14:textId="77777777">
      <w:pPr>
        <w:pStyle w:val="ListParagraph"/>
        <w:numPr>
          <w:ilvl w:val="0"/>
          <w:numId w:val="4"/>
        </w:numPr>
        <w:rPr>
          <w:rFonts w:ascii="Century Gothic" w:hAnsi="Century Gothic"/>
          <w:sz w:val="24"/>
          <w:szCs w:val="24"/>
        </w:rPr>
      </w:pPr>
      <w:proofErr w:type="gramStart"/>
      <w:r w:rsidRPr="005F50C7">
        <w:rPr>
          <w:rFonts w:ascii="Century Gothic" w:hAnsi="Century Gothic"/>
          <w:sz w:val="24"/>
          <w:szCs w:val="24"/>
        </w:rPr>
        <w:t>use</w:t>
      </w:r>
      <w:proofErr w:type="gramEnd"/>
      <w:r w:rsidRPr="005F50C7">
        <w:rPr>
          <w:rFonts w:ascii="Century Gothic" w:hAnsi="Century Gothic"/>
          <w:sz w:val="24"/>
          <w:szCs w:val="24"/>
        </w:rPr>
        <w:t xml:space="preserve"> manipulatives, fingers, drawings, mental math, etc. to solve</w:t>
      </w:r>
      <w:r>
        <w:rPr>
          <w:rFonts w:ascii="Century Gothic" w:hAnsi="Century Gothic"/>
          <w:sz w:val="24"/>
          <w:szCs w:val="24"/>
        </w:rPr>
        <w:t xml:space="preserve"> problems</w:t>
      </w:r>
      <w:r w:rsidRPr="005F50C7">
        <w:rPr>
          <w:rFonts w:ascii="Century Gothic" w:hAnsi="Century Gothic"/>
          <w:sz w:val="24"/>
          <w:szCs w:val="24"/>
        </w:rPr>
        <w:t>.</w:t>
      </w:r>
    </w:p>
    <w:p w:rsidRPr="001650B7" w:rsidR="00795385" w:rsidP="00795385" w:rsidRDefault="00795385" w14:paraId="34CE1197" w14:textId="77777777">
      <w:pPr>
        <w:pStyle w:val="ListParagraph"/>
        <w:ind w:left="790"/>
        <w:rPr>
          <w:rFonts w:ascii="Century Gothic" w:hAnsi="Century Gothic"/>
          <w:sz w:val="24"/>
          <w:szCs w:val="24"/>
        </w:rPr>
      </w:pPr>
    </w:p>
    <w:p w:rsidR="002C08F7" w:rsidP="00193DDA" w:rsidRDefault="0055295D" w14:paraId="1FD2F799" w14:textId="1FC22988">
      <w:pPr>
        <w:rPr>
          <w:rFonts w:ascii="Century Gothic" w:hAnsi="Century Gothic"/>
          <w:b/>
          <w:bCs/>
          <w:sz w:val="24"/>
          <w:szCs w:val="24"/>
        </w:rPr>
      </w:pPr>
      <w:r w:rsidRPr="007F4589">
        <w:rPr>
          <w:rFonts w:ascii="Century Gothic" w:hAnsi="Century Gothic"/>
          <w:b/>
          <w:bCs/>
          <w:sz w:val="24"/>
          <w:szCs w:val="24"/>
        </w:rPr>
        <w:t>Examples</w:t>
      </w:r>
      <w:r w:rsidR="000A435C">
        <w:rPr>
          <w:rFonts w:ascii="Century Gothic" w:hAnsi="Century Gothic"/>
          <w:b/>
          <w:bCs/>
          <w:sz w:val="24"/>
          <w:szCs w:val="24"/>
        </w:rPr>
        <w:t>:</w:t>
      </w:r>
    </w:p>
    <w:p w:rsidR="00660234" w:rsidP="00193DDA" w:rsidRDefault="00483C6E" w14:paraId="5E4C4EA7" w14:textId="32DB1CBD">
      <w:pPr>
        <w:pStyle w:val="ListParagraph"/>
        <w:numPr>
          <w:ilvl w:val="0"/>
          <w:numId w:val="8"/>
        </w:num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 xml:space="preserve">Molly saw 3 red cars driving by. Then she saw 4 yellow cars </w:t>
      </w:r>
      <w:r w:rsidRPr="52977383" w:rsidR="52977383">
        <w:rPr>
          <w:rFonts w:ascii="Century Gothic" w:hAnsi="Century Gothic"/>
          <w:sz w:val="24"/>
          <w:szCs w:val="24"/>
        </w:rPr>
        <w:t>drive</w:t>
      </w:r>
      <w:r w:rsidRPr="52977383" w:rsidR="52977383">
        <w:rPr>
          <w:rFonts w:ascii="Century Gothic" w:hAnsi="Century Gothic"/>
          <w:sz w:val="24"/>
          <w:szCs w:val="24"/>
        </w:rPr>
        <w:t xml:space="preserve"> by. How many cars did Molly see?</w:t>
      </w:r>
    </w:p>
    <w:p w:rsidR="00660234" w:rsidP="00193DDA" w:rsidRDefault="003731CE" w14:paraId="0808A2D7" w14:textId="77777777">
      <w:pPr>
        <w:pStyle w:val="ListParagraph"/>
        <w:numPr>
          <w:ilvl w:val="0"/>
          <w:numId w:val="8"/>
        </w:numPr>
        <w:rPr>
          <w:rFonts w:ascii="Century Gothic" w:hAnsi="Century Gothic"/>
          <w:sz w:val="24"/>
          <w:szCs w:val="24"/>
        </w:rPr>
      </w:pPr>
      <w:r w:rsidRPr="00660234">
        <w:rPr>
          <w:rFonts w:ascii="Century Gothic" w:hAnsi="Century Gothic"/>
          <w:sz w:val="24"/>
          <w:szCs w:val="24"/>
        </w:rPr>
        <w:lastRenderedPageBreak/>
        <w:t xml:space="preserve">There are </w:t>
      </w:r>
      <w:r w:rsidRPr="00660234" w:rsidR="008E24F8">
        <w:rPr>
          <w:rFonts w:ascii="Century Gothic" w:hAnsi="Century Gothic"/>
          <w:sz w:val="24"/>
          <w:szCs w:val="24"/>
        </w:rPr>
        <w:t>6 markers</w:t>
      </w:r>
      <w:r w:rsidRPr="00660234" w:rsidR="006C179B">
        <w:rPr>
          <w:rFonts w:ascii="Century Gothic" w:hAnsi="Century Gothic"/>
          <w:sz w:val="24"/>
          <w:szCs w:val="24"/>
        </w:rPr>
        <w:t xml:space="preserve"> in the bag. 2 of the markers are blue</w:t>
      </w:r>
      <w:r w:rsidRPr="00660234" w:rsidR="00DF324F">
        <w:rPr>
          <w:rFonts w:ascii="Century Gothic" w:hAnsi="Century Gothic"/>
          <w:sz w:val="24"/>
          <w:szCs w:val="24"/>
        </w:rPr>
        <w:t xml:space="preserve"> and t</w:t>
      </w:r>
      <w:r w:rsidRPr="00660234" w:rsidR="006C179B">
        <w:rPr>
          <w:rFonts w:ascii="Century Gothic" w:hAnsi="Century Gothic"/>
          <w:sz w:val="24"/>
          <w:szCs w:val="24"/>
        </w:rPr>
        <w:t>he rest are orange. How many are orange?</w:t>
      </w:r>
      <w:r w:rsidRPr="00660234" w:rsidR="00483C6E">
        <w:rPr>
          <w:rFonts w:ascii="Century Gothic" w:hAnsi="Century Gothic"/>
          <w:sz w:val="24"/>
          <w:szCs w:val="24"/>
        </w:rPr>
        <w:t xml:space="preserve"> </w:t>
      </w:r>
    </w:p>
    <w:p w:rsidRPr="00660234" w:rsidR="00E037DC" w:rsidP="00193DDA" w:rsidRDefault="003A4A30" w14:paraId="2034C040" w14:textId="0B599DD5">
      <w:pPr>
        <w:pStyle w:val="ListParagraph"/>
        <w:numPr>
          <w:ilvl w:val="0"/>
          <w:numId w:val="8"/>
        </w:numPr>
        <w:rPr>
          <w:rFonts w:ascii="Century Gothic" w:hAnsi="Century Gothic"/>
          <w:sz w:val="24"/>
          <w:szCs w:val="24"/>
        </w:rPr>
      </w:pPr>
      <w:r w:rsidRPr="00660234">
        <w:rPr>
          <w:rFonts w:ascii="Century Gothic" w:hAnsi="Century Gothic"/>
          <w:sz w:val="24"/>
          <w:szCs w:val="24"/>
        </w:rPr>
        <w:t xml:space="preserve">Ben found 5 </w:t>
      </w:r>
      <w:r w:rsidRPr="00660234" w:rsidR="00E64529">
        <w:rPr>
          <w:rFonts w:ascii="Century Gothic" w:hAnsi="Century Gothic"/>
          <w:sz w:val="24"/>
          <w:szCs w:val="24"/>
        </w:rPr>
        <w:t>eggs and put them in his basket</w:t>
      </w:r>
      <w:r w:rsidRPr="00660234">
        <w:rPr>
          <w:rFonts w:ascii="Century Gothic" w:hAnsi="Century Gothic"/>
          <w:sz w:val="24"/>
          <w:szCs w:val="24"/>
        </w:rPr>
        <w:t xml:space="preserve">. </w:t>
      </w:r>
      <w:r w:rsidRPr="00660234" w:rsidR="0051353E">
        <w:rPr>
          <w:rFonts w:ascii="Century Gothic" w:hAnsi="Century Gothic"/>
          <w:sz w:val="24"/>
          <w:szCs w:val="24"/>
        </w:rPr>
        <w:t xml:space="preserve">He gave 2 </w:t>
      </w:r>
      <w:r w:rsidRPr="00660234" w:rsidR="00E64529">
        <w:rPr>
          <w:rFonts w:ascii="Century Gothic" w:hAnsi="Century Gothic"/>
          <w:sz w:val="24"/>
          <w:szCs w:val="24"/>
        </w:rPr>
        <w:t>eggs</w:t>
      </w:r>
      <w:r w:rsidRPr="00660234" w:rsidR="0051353E">
        <w:rPr>
          <w:rFonts w:ascii="Century Gothic" w:hAnsi="Century Gothic"/>
          <w:sz w:val="24"/>
          <w:szCs w:val="24"/>
        </w:rPr>
        <w:t xml:space="preserve"> to his sister. </w:t>
      </w:r>
      <w:r w:rsidRPr="00660234" w:rsidR="00E64529">
        <w:rPr>
          <w:rFonts w:ascii="Century Gothic" w:hAnsi="Century Gothic"/>
          <w:sz w:val="24"/>
          <w:szCs w:val="24"/>
        </w:rPr>
        <w:t>How many eggs are left in the basket?</w:t>
      </w:r>
    </w:p>
    <w:p w:rsidRPr="0066575D" w:rsidR="00660234" w:rsidP="00E51AF1" w:rsidRDefault="00F84094" w14:paraId="2F845026" w14:textId="77777777">
      <w:pPr>
        <w:rPr>
          <w:rFonts w:ascii="Century Gothic" w:hAnsi="Century Gothic"/>
          <w:b/>
          <w:bCs/>
          <w:sz w:val="24"/>
          <w:szCs w:val="24"/>
        </w:rPr>
      </w:pPr>
      <w:r w:rsidRPr="0066575D">
        <w:rPr>
          <w:rFonts w:ascii="Century Gothic" w:hAnsi="Century Gothic"/>
          <w:b/>
          <w:bCs/>
          <w:sz w:val="24"/>
          <w:szCs w:val="24"/>
        </w:rPr>
        <w:t xml:space="preserve">Answers: </w:t>
      </w:r>
    </w:p>
    <w:p w:rsidR="00176F86" w:rsidP="00660234" w:rsidRDefault="00F84094" w14:paraId="15692E40" w14:textId="654C1F77">
      <w:pPr>
        <w:pStyle w:val="ListParagraph"/>
        <w:numPr>
          <w:ilvl w:val="0"/>
          <w:numId w:val="9"/>
        </w:num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7 cars</w:t>
      </w:r>
    </w:p>
    <w:p w:rsidR="00176F86" w:rsidP="00660234" w:rsidRDefault="000A435C" w14:paraId="4FFB2A38" w14:textId="1AD9D2C3">
      <w:pPr>
        <w:pStyle w:val="ListParagraph"/>
        <w:numPr>
          <w:ilvl w:val="0"/>
          <w:numId w:val="9"/>
        </w:num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4 orange markers</w:t>
      </w:r>
    </w:p>
    <w:p w:rsidRPr="00660234" w:rsidR="00E51AF1" w:rsidP="00660234" w:rsidRDefault="000A435C" w14:paraId="29C05C7D" w14:textId="53F1FCFC">
      <w:pPr>
        <w:pStyle w:val="ListParagraph"/>
        <w:numPr>
          <w:ilvl w:val="0"/>
          <w:numId w:val="9"/>
        </w:num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3 eggs</w:t>
      </w:r>
    </w:p>
    <w:p w:rsidR="00743059" w:rsidP="00193DDA" w:rsidRDefault="00743059" w14:paraId="4FCF74DD" w14:textId="77777777">
      <w:pPr>
        <w:rPr>
          <w:rFonts w:ascii="Century Gothic" w:hAnsi="Century Gothic"/>
          <w:b/>
          <w:bCs/>
          <w:sz w:val="24"/>
          <w:szCs w:val="24"/>
        </w:rPr>
      </w:pPr>
    </w:p>
    <w:p w:rsidRPr="000A435C" w:rsidR="002C08F7" w:rsidP="00193DDA" w:rsidRDefault="002C08F7" w14:paraId="47A8F454" w14:textId="722C5A98">
      <w:pPr>
        <w:rPr>
          <w:rFonts w:ascii="Century Gothic" w:hAnsi="Century Gothic"/>
          <w:sz w:val="24"/>
          <w:szCs w:val="24"/>
        </w:rPr>
      </w:pPr>
      <w:r w:rsidRPr="000A435C">
        <w:rPr>
          <w:rFonts w:ascii="Century Gothic" w:hAnsi="Century Gothic"/>
          <w:b/>
          <w:bCs/>
          <w:sz w:val="24"/>
          <w:szCs w:val="24"/>
        </w:rPr>
        <w:t>K.PAR.6.1</w:t>
      </w:r>
      <w:r w:rsidRPr="003127EE" w:rsidR="00337EA9">
        <w:rPr>
          <w:rFonts w:ascii="Century Gothic" w:hAnsi="Century Gothic"/>
          <w:b/>
          <w:bCs/>
          <w:sz w:val="24"/>
          <w:szCs w:val="24"/>
        </w:rPr>
        <w:t>:</w:t>
      </w:r>
      <w:r w:rsidRPr="000A435C">
        <w:rPr>
          <w:rFonts w:ascii="Century Gothic" w:hAnsi="Century Gothic"/>
          <w:sz w:val="24"/>
          <w:szCs w:val="24"/>
        </w:rPr>
        <w:t xml:space="preserve"> </w:t>
      </w:r>
      <w:r w:rsidRPr="00337EA9">
        <w:rPr>
          <w:rFonts w:ascii="Century Gothic" w:hAnsi="Century Gothic"/>
          <w:b/>
          <w:bCs/>
          <w:sz w:val="24"/>
          <w:szCs w:val="24"/>
        </w:rPr>
        <w:t>Create, extend, and describe repeating patterns with numbers and shapes, and explain the rationale for the patterns.</w:t>
      </w:r>
    </w:p>
    <w:p w:rsidR="00641E81" w:rsidP="00641E81" w:rsidRDefault="00641E81" w14:paraId="76849B69" w14:textId="77777777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Students should be able to…</w:t>
      </w:r>
    </w:p>
    <w:p w:rsidRPr="00915FA7" w:rsidR="00641E81" w:rsidP="00641E81" w:rsidRDefault="00641E81" w14:paraId="584B0E61" w14:textId="77777777">
      <w:pPr>
        <w:pStyle w:val="ListParagraph"/>
        <w:numPr>
          <w:ilvl w:val="0"/>
          <w:numId w:val="10"/>
        </w:num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understand patterns that include spatial, color, location, shape, and symbols (letter/ number).</w:t>
      </w:r>
      <w:r w:rsidRPr="52977383" w:rsidR="52977383">
        <w:rPr>
          <w:rFonts w:ascii="Century Gothic" w:hAnsi="Century Gothic"/>
          <w:b w:val="1"/>
          <w:bCs w:val="1"/>
          <w:sz w:val="24"/>
          <w:szCs w:val="24"/>
        </w:rPr>
        <w:t xml:space="preserve"> </w:t>
      </w:r>
    </w:p>
    <w:p w:rsidRPr="00641E81" w:rsidR="00857EB4" w:rsidP="52977383" w:rsidRDefault="00093917" w14:paraId="59D239B0" w14:textId="064D3B4A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52977383" w:rsidR="52977383">
        <w:rPr>
          <w:rFonts w:ascii="Century Gothic" w:hAnsi="Century Gothic"/>
          <w:b w:val="1"/>
          <w:bCs w:val="1"/>
          <w:sz w:val="24"/>
          <w:szCs w:val="24"/>
        </w:rPr>
        <w:t xml:space="preserve">Example: </w:t>
      </w:r>
    </w:p>
    <w:p w:rsidRPr="00641E81" w:rsidR="00857EB4" w:rsidP="52977383" w:rsidRDefault="00093917" w14:paraId="195B774C" w14:textId="7B6914CF">
      <w:pPr>
        <w:pStyle w:val="Normal"/>
        <w:rPr>
          <w:rFonts w:ascii="Century Gothic" w:hAnsi="Century Gothic"/>
          <w:b w:val="1"/>
          <w:bCs w:val="1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Extend the pattern:</w:t>
      </w:r>
    </w:p>
    <w:p w:rsidR="00857EB4" w:rsidP="00193DDA" w:rsidRDefault="008D4895" w14:paraId="2B553446" w14:textId="08C17BB5">
      <w:r>
        <w:drawing>
          <wp:inline wp14:editId="22DC718A" wp14:anchorId="5B4EA819">
            <wp:extent cx="6858000" cy="1752600"/>
            <wp:effectExtent l="0" t="0" r="0" b="0"/>
            <wp:docPr id="57549802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bf5b342f9af4be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8580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49EB" w:rsidP="00E749EB" w:rsidRDefault="00E749EB" w14:paraId="5A7519A1" w14:textId="28F8B4E2">
      <w:pPr>
        <w:pStyle w:val="Default"/>
        <w:rPr>
          <w:rFonts w:ascii="Century Gothic" w:hAnsi="Century Gothic"/>
          <w:b w:val="1"/>
          <w:bCs w:val="1"/>
        </w:rPr>
      </w:pPr>
      <w:r w:rsidRPr="63FF401F" w:rsidR="00E749EB">
        <w:rPr>
          <w:rFonts w:ascii="Century Gothic" w:hAnsi="Century Gothic"/>
          <w:b w:val="1"/>
          <w:bCs w:val="1"/>
        </w:rPr>
        <w:t>K.PAR.6.2</w:t>
      </w:r>
      <w:r w:rsidRPr="63FF401F" w:rsidR="00E749EB">
        <w:rPr>
          <w:rFonts w:ascii="Century Gothic" w:hAnsi="Century Gothic"/>
          <w:b w:val="1"/>
          <w:bCs w:val="1"/>
        </w:rPr>
        <w:t xml:space="preserve">: </w:t>
      </w:r>
      <w:r w:rsidRPr="63FF401F" w:rsidR="00E749EB">
        <w:rPr>
          <w:rFonts w:ascii="Century Gothic" w:hAnsi="Century Gothic"/>
          <w:b w:val="1"/>
          <w:bCs w:val="1"/>
        </w:rPr>
        <w:t xml:space="preserve">Describe patterns involving the passage of time using words and phrases </w:t>
      </w:r>
      <w:r w:rsidRPr="63FF401F" w:rsidR="00E749EB">
        <w:rPr>
          <w:rFonts w:ascii="Century Gothic" w:hAnsi="Century Gothic"/>
          <w:b w:val="1"/>
          <w:bCs w:val="1"/>
        </w:rPr>
        <w:t xml:space="preserve">related </w:t>
      </w:r>
      <w:r w:rsidRPr="63FF401F" w:rsidR="00E749EB">
        <w:rPr>
          <w:rFonts w:ascii="Century Gothic" w:hAnsi="Century Gothic"/>
          <w:b w:val="1"/>
          <w:bCs w:val="1"/>
        </w:rPr>
        <w:t xml:space="preserve">to actual events. </w:t>
      </w:r>
    </w:p>
    <w:p w:rsidR="00E749EB" w:rsidP="00E749EB" w:rsidRDefault="00E749EB" w14:paraId="59651146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18"/>
          <w:szCs w:val="18"/>
        </w:rPr>
      </w:pPr>
    </w:p>
    <w:p w:rsidR="00E749EB" w:rsidP="00E749EB" w:rsidRDefault="00E749EB" w14:paraId="155497D4" w14:textId="77777777" w14:noSpellErr="1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200408" w:rsidR="00E749EB">
        <w:rPr>
          <w:rFonts w:ascii="Century Gothic" w:hAnsi="Century Gothic" w:cs="Calibri"/>
          <w:color w:val="000000"/>
          <w:kern w:val="0"/>
          <w:sz w:val="24"/>
          <w:szCs w:val="24"/>
        </w:rPr>
        <w:t>Students should be able to</w:t>
      </w:r>
      <w:r w:rsidR="00E749EB">
        <w:rPr>
          <w:rFonts w:ascii="Century Gothic" w:hAnsi="Century Gothic" w:cs="Calibri"/>
          <w:color w:val="000000"/>
          <w:kern w:val="0"/>
          <w:sz w:val="24"/>
          <w:szCs w:val="24"/>
        </w:rPr>
        <w:t>…</w:t>
      </w:r>
    </w:p>
    <w:p w:rsidR="63FF401F" w:rsidP="63FF401F" w:rsidRDefault="63FF401F" w14:paraId="73C44A5B" w14:textId="491861A5">
      <w:pPr>
        <w:spacing w:after="0" w:line="240" w:lineRule="auto"/>
        <w:rPr>
          <w:rFonts w:ascii="Century Gothic" w:hAnsi="Century Gothic" w:cs="Calibri"/>
          <w:color w:val="000000" w:themeColor="text1" w:themeTint="FF" w:themeShade="FF"/>
          <w:sz w:val="24"/>
          <w:szCs w:val="24"/>
        </w:rPr>
      </w:pPr>
    </w:p>
    <w:p w:rsidRPr="00906228" w:rsidR="00E749EB" w:rsidP="00E749EB" w:rsidRDefault="00E749EB" w14:paraId="69515AFB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Century Gothic" w:hAnsi="Century Gothic" w:cs="Calibri"/>
          <w:color w:val="000000"/>
          <w:kern w:val="0"/>
          <w:sz w:val="24"/>
          <w:szCs w:val="24"/>
        </w:rPr>
      </w:pPr>
      <w:r w:rsidRPr="00906228">
        <w:rPr>
          <w:rFonts w:ascii="Century Gothic" w:hAnsi="Century Gothic" w:cs="Calibri"/>
          <w:color w:val="000000"/>
          <w:kern w:val="0"/>
          <w:sz w:val="24"/>
          <w:szCs w:val="24"/>
        </w:rPr>
        <w:t xml:space="preserve">use terms such as now, earlier, later, before, after, yesterday, today, tomorrow, morning, afternoon, evening, day of the week, week, month, year. </w:t>
      </w:r>
    </w:p>
    <w:p w:rsidR="00E749EB" w:rsidP="00E749EB" w:rsidRDefault="00E749EB" w14:paraId="711C4D83" w14:textId="77777777">
      <w:pPr>
        <w:pStyle w:val="Default"/>
        <w:rPr>
          <w:rFonts w:ascii="Century Gothic" w:hAnsi="Century Gothic"/>
          <w:b/>
          <w:bCs/>
        </w:rPr>
      </w:pPr>
    </w:p>
    <w:p w:rsidRPr="000554C1" w:rsidR="00E749EB" w:rsidP="63FF401F" w:rsidRDefault="00E749EB" w14:paraId="5754E876" w14:textId="30B60C43">
      <w:pPr>
        <w:pStyle w:val="Default"/>
        <w:rPr>
          <w:rFonts w:ascii="Century Gothic" w:hAnsi="Century Gothic"/>
          <w:b w:val="1"/>
          <w:bCs w:val="1"/>
        </w:rPr>
      </w:pPr>
      <w:r w:rsidRPr="63FF401F" w:rsidR="00E749EB">
        <w:rPr>
          <w:rFonts w:ascii="Century Gothic" w:hAnsi="Century Gothic"/>
          <w:b w:val="1"/>
          <w:bCs w:val="1"/>
        </w:rPr>
        <w:t xml:space="preserve">Example: </w:t>
      </w:r>
    </w:p>
    <w:p w:rsidRPr="000554C1" w:rsidR="00E749EB" w:rsidP="63FF401F" w:rsidRDefault="00E749EB" w14:paraId="40FE9DA7" w14:textId="7D95650F">
      <w:pPr>
        <w:pStyle w:val="Default"/>
        <w:rPr>
          <w:rFonts w:ascii="Century Gothic" w:hAnsi="Century Gothic"/>
        </w:rPr>
      </w:pPr>
    </w:p>
    <w:p w:rsidRPr="000554C1" w:rsidR="00E749EB" w:rsidP="00E749EB" w:rsidRDefault="00E749EB" w14:paraId="65D67DDE" w14:textId="466DE35B">
      <w:pPr>
        <w:pStyle w:val="Default"/>
        <w:rPr>
          <w:rFonts w:ascii="Century Gothic" w:hAnsi="Century Gothic"/>
          <w:b w:val="1"/>
          <w:bCs w:val="1"/>
        </w:rPr>
      </w:pPr>
      <w:r w:rsidRPr="63FF401F" w:rsidR="00E749EB">
        <w:rPr>
          <w:rFonts w:ascii="Century Gothic" w:hAnsi="Century Gothic"/>
        </w:rPr>
        <w:t>The teacher will say, “Today is Wednesday. Layla brought her new water bottle to school. She got the water bottle yesterday. What day did she get her new water bottle?</w:t>
      </w:r>
      <w:r w:rsidRPr="63FF401F" w:rsidR="00E749EB">
        <w:rPr>
          <w:rFonts w:ascii="Century Gothic" w:hAnsi="Century Gothic"/>
        </w:rPr>
        <w:t>”</w:t>
      </w:r>
      <w:r w:rsidRPr="63FF401F" w:rsidR="00E749EB">
        <w:rPr>
          <w:rFonts w:ascii="Century Gothic" w:hAnsi="Century Gothic"/>
          <w:b w:val="1"/>
          <w:bCs w:val="1"/>
        </w:rPr>
        <w:t xml:space="preserve"> </w:t>
      </w:r>
    </w:p>
    <w:p w:rsidR="00E749EB" w:rsidP="00E749EB" w:rsidRDefault="00E749EB" w14:paraId="70A7A169" w14:textId="77777777">
      <w:pPr>
        <w:pStyle w:val="Default"/>
        <w:rPr>
          <w:rFonts w:ascii="Century Gothic" w:hAnsi="Century Gothic"/>
          <w:b/>
          <w:bCs/>
        </w:rPr>
      </w:pPr>
    </w:p>
    <w:p w:rsidR="00E749EB" w:rsidP="63FF401F" w:rsidRDefault="00E749EB" w14:paraId="6E563714" w14:textId="5BA5BE3A">
      <w:pPr>
        <w:pStyle w:val="Default"/>
        <w:rPr>
          <w:rFonts w:ascii="Century Gothic" w:hAnsi="Century Gothic"/>
        </w:rPr>
      </w:pPr>
      <w:r w:rsidRPr="63FF401F" w:rsidR="00E749EB">
        <w:rPr>
          <w:rFonts w:ascii="Century Gothic" w:hAnsi="Century Gothic"/>
          <w:b w:val="1"/>
          <w:bCs w:val="1"/>
        </w:rPr>
        <w:t xml:space="preserve">Answer: </w:t>
      </w:r>
    </w:p>
    <w:p w:rsidR="00E749EB" w:rsidP="63FF401F" w:rsidRDefault="00E749EB" w14:paraId="7603E8F9" w14:textId="6DF632B5">
      <w:pPr>
        <w:pStyle w:val="Default"/>
        <w:rPr>
          <w:rFonts w:ascii="Century Gothic" w:hAnsi="Century Gothic"/>
        </w:rPr>
      </w:pPr>
    </w:p>
    <w:p w:rsidR="00E749EB" w:rsidP="00E749EB" w:rsidRDefault="00E749EB" w14:paraId="69E82B55" w14:textId="2912489B">
      <w:pPr>
        <w:pStyle w:val="Default"/>
        <w:rPr>
          <w:rFonts w:ascii="Century Gothic" w:hAnsi="Century Gothic"/>
        </w:rPr>
      </w:pPr>
      <w:r w:rsidRPr="63FF401F" w:rsidR="00E749EB">
        <w:rPr>
          <w:rFonts w:ascii="Century Gothic" w:hAnsi="Century Gothic"/>
        </w:rPr>
        <w:t>Tuesday</w:t>
      </w:r>
    </w:p>
    <w:p w:rsidR="005108D0" w:rsidRDefault="005108D0" w14:paraId="0DC9B38E" w14:textId="77777777"/>
    <w:p w:rsidRPr="00E43BEB" w:rsidR="00431DF4" w:rsidP="00431DF4" w:rsidRDefault="00431DF4" w14:paraId="600CCF9B" w14:textId="62FA1138" w14:noSpellErr="1">
      <w:pPr>
        <w:rPr>
          <w:rFonts w:ascii="Century Gothic" w:hAnsi="Century Gothic"/>
          <w:sz w:val="24"/>
          <w:szCs w:val="24"/>
        </w:rPr>
      </w:pPr>
      <w:r w:rsidRPr="63FF401F" w:rsidR="00431DF4">
        <w:rPr>
          <w:rFonts w:ascii="Century Gothic" w:hAnsi="Century Gothic"/>
          <w:b w:val="1"/>
          <w:bCs w:val="1"/>
          <w:sz w:val="24"/>
          <w:szCs w:val="24"/>
        </w:rPr>
        <w:t>K.MDR.7.3</w:t>
      </w:r>
      <w:r w:rsidRPr="63FF401F" w:rsidR="003127EE">
        <w:rPr>
          <w:rFonts w:ascii="Century Gothic" w:hAnsi="Century Gothic"/>
          <w:b w:val="1"/>
          <w:bCs w:val="1"/>
          <w:sz w:val="24"/>
          <w:szCs w:val="24"/>
        </w:rPr>
        <w:t>:</w:t>
      </w:r>
      <w:r w:rsidRPr="63FF401F" w:rsidR="003127EE">
        <w:rPr>
          <w:rFonts w:ascii="Century Gothic" w:hAnsi="Century Gothic"/>
          <w:sz w:val="24"/>
          <w:szCs w:val="24"/>
        </w:rPr>
        <w:t xml:space="preserve"> </w:t>
      </w:r>
      <w:r w:rsidRPr="63FF401F" w:rsidR="00431DF4">
        <w:rPr>
          <w:rFonts w:ascii="Century Gothic" w:hAnsi="Century Gothic"/>
          <w:b w:val="1"/>
          <w:bCs w:val="1"/>
          <w:sz w:val="24"/>
          <w:szCs w:val="24"/>
        </w:rPr>
        <w:t xml:space="preserve">Ask questions and answer them based on gathered information, observations, and </w:t>
      </w:r>
      <w:r w:rsidRPr="63FF401F" w:rsidR="00431DF4">
        <w:rPr>
          <w:rFonts w:ascii="Century Gothic" w:hAnsi="Century Gothic"/>
          <w:b w:val="1"/>
          <w:bCs w:val="1"/>
          <w:sz w:val="24"/>
          <w:szCs w:val="24"/>
        </w:rPr>
        <w:t>appropriate graphical</w:t>
      </w:r>
      <w:r w:rsidRPr="63FF401F" w:rsidR="00431DF4">
        <w:rPr>
          <w:rFonts w:ascii="Century Gothic" w:hAnsi="Century Gothic"/>
          <w:b w:val="1"/>
          <w:bCs w:val="1"/>
          <w:sz w:val="24"/>
          <w:szCs w:val="24"/>
        </w:rPr>
        <w:t xml:space="preserve"> displays to solve problems relevant to everyday life.</w:t>
      </w:r>
    </w:p>
    <w:p w:rsidR="301E65C5" w:rsidP="63FF401F" w:rsidRDefault="301E65C5" w14:paraId="13D19709" w14:textId="7D352DFE">
      <w:p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3FF401F" w:rsidR="301E65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Students should be able to...</w:t>
      </w:r>
    </w:p>
    <w:p w:rsidR="301E65C5" w:rsidP="63FF401F" w:rsidRDefault="301E65C5" w14:paraId="1F549BFE" w14:textId="6B095BED">
      <w:pPr>
        <w:pStyle w:val="ListParagraph"/>
        <w:numPr>
          <w:ilvl w:val="0"/>
          <w:numId w:val="11"/>
        </w:num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3FF401F" w:rsidR="301E65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ask questions and answer them based on gathered information, observations, and </w:t>
      </w:r>
      <w:r w:rsidRPr="63FF401F" w:rsidR="301E65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appropriate graphical</w:t>
      </w:r>
      <w:r w:rsidRPr="63FF401F" w:rsidR="301E65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displays.</w:t>
      </w:r>
    </w:p>
    <w:p w:rsidR="00E43BEB" w:rsidP="63FF401F" w:rsidRDefault="00E43BEB" w14:paraId="2EE8EAEA" w14:textId="4A1DA1F7">
      <w:pPr>
        <w:rPr>
          <w:rFonts w:ascii="Century Gothic" w:hAnsi="Century Gothic"/>
          <w:sz w:val="24"/>
          <w:szCs w:val="24"/>
        </w:rPr>
      </w:pPr>
      <w:r w:rsidRPr="63FF401F" w:rsidR="00E43BEB">
        <w:rPr>
          <w:rFonts w:ascii="Century Gothic" w:hAnsi="Century Gothic"/>
          <w:b w:val="1"/>
          <w:bCs w:val="1"/>
          <w:sz w:val="24"/>
          <w:szCs w:val="24"/>
        </w:rPr>
        <w:t>Example:</w:t>
      </w:r>
      <w:r w:rsidRPr="63FF401F" w:rsidR="00E43BEB">
        <w:rPr>
          <w:rFonts w:ascii="Century Gothic" w:hAnsi="Century Gothic"/>
          <w:sz w:val="24"/>
          <w:szCs w:val="24"/>
        </w:rPr>
        <w:t xml:space="preserve"> </w:t>
      </w:r>
    </w:p>
    <w:p w:rsidR="00E43BEB" w:rsidP="63FF401F" w:rsidRDefault="00E43BEB" w14:paraId="67797A19" w14:textId="353333E3">
      <w:pPr>
        <w:pStyle w:val="Normal"/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sz w:val="24"/>
          <w:szCs w:val="24"/>
        </w:rPr>
        <w:t>A student is shown a picture of a school bus with kids. The teacher will ask, “What mathematical question do you have?”</w:t>
      </w:r>
    </w:p>
    <w:p w:rsidRPr="001C314C" w:rsidR="005108D0" w:rsidP="63FF401F" w:rsidRDefault="00E43BEB" w14:paraId="37A2ED1F" w14:textId="6809FC9F">
      <w:pPr>
        <w:rPr>
          <w:rFonts w:ascii="Century Gothic" w:hAnsi="Century Gothic"/>
          <w:sz w:val="24"/>
          <w:szCs w:val="24"/>
        </w:rPr>
      </w:pPr>
      <w:r w:rsidRPr="52977383" w:rsidR="52977383">
        <w:rPr>
          <w:rFonts w:ascii="Century Gothic" w:hAnsi="Century Gothic"/>
          <w:b w:val="1"/>
          <w:bCs w:val="1"/>
          <w:sz w:val="24"/>
          <w:szCs w:val="24"/>
        </w:rPr>
        <w:t>Possible Answer:</w:t>
      </w:r>
      <w:r w:rsidRPr="52977383" w:rsidR="52977383">
        <w:rPr>
          <w:rFonts w:ascii="Century Gothic" w:hAnsi="Century Gothic"/>
          <w:sz w:val="24"/>
          <w:szCs w:val="24"/>
        </w:rPr>
        <w:t xml:space="preserve"> </w:t>
      </w:r>
    </w:p>
    <w:p w:rsidRPr="001C314C" w:rsidR="005108D0" w:rsidRDefault="00E43BEB" w14:paraId="4DC313BD" w14:textId="6551F7F4">
      <w:pPr>
        <w:rPr>
          <w:rFonts w:ascii="Century Gothic" w:hAnsi="Century Gothic"/>
          <w:sz w:val="24"/>
          <w:szCs w:val="24"/>
        </w:rPr>
      </w:pPr>
      <w:r w:rsidRPr="63FF401F" w:rsidR="00E43BEB">
        <w:rPr>
          <w:rFonts w:ascii="Century Gothic" w:hAnsi="Century Gothic"/>
          <w:sz w:val="24"/>
          <w:szCs w:val="24"/>
        </w:rPr>
        <w:t>How many windows does the school bus have?</w:t>
      </w:r>
    </w:p>
    <w:sectPr w:rsidRPr="001C314C" w:rsidR="005108D0" w:rsidSect="007D3EA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0FE9" w:rsidP="005108D0" w:rsidRDefault="009B0FE9" w14:paraId="1EA4D3C7" w14:textId="77777777">
      <w:pPr>
        <w:spacing w:after="0" w:line="240" w:lineRule="auto"/>
      </w:pPr>
      <w:r>
        <w:separator/>
      </w:r>
    </w:p>
  </w:endnote>
  <w:endnote w:type="continuationSeparator" w:id="0">
    <w:p w:rsidR="009B0FE9" w:rsidP="005108D0" w:rsidRDefault="009B0FE9" w14:paraId="77687DC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0FE9" w:rsidP="005108D0" w:rsidRDefault="009B0FE9" w14:paraId="216EC024" w14:textId="77777777">
      <w:pPr>
        <w:spacing w:after="0" w:line="240" w:lineRule="auto"/>
      </w:pPr>
      <w:r>
        <w:separator/>
      </w:r>
    </w:p>
  </w:footnote>
  <w:footnote w:type="continuationSeparator" w:id="0">
    <w:p w:rsidR="009B0FE9" w:rsidP="005108D0" w:rsidRDefault="009B0FE9" w14:paraId="659A5E81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77a465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25b29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46e0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138f6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FF293B"/>
    <w:multiLevelType w:val="hybridMultilevel"/>
    <w:tmpl w:val="B4E43E30"/>
    <w:lvl w:ilvl="0" w:tplc="04090001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1" w15:restartNumberingAfterBreak="0">
    <w:nsid w:val="09604995"/>
    <w:multiLevelType w:val="hybridMultilevel"/>
    <w:tmpl w:val="B88EA5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92375B"/>
    <w:multiLevelType w:val="hybridMultilevel"/>
    <w:tmpl w:val="AB2EA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73A06"/>
    <w:multiLevelType w:val="hybridMultilevel"/>
    <w:tmpl w:val="4C82AA90"/>
    <w:lvl w:ilvl="0" w:tplc="04090001">
      <w:start w:val="1"/>
      <w:numFmt w:val="bullet"/>
      <w:lvlText w:val=""/>
      <w:lvlJc w:val="left"/>
      <w:pPr>
        <w:ind w:left="79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hint="default" w:ascii="Wingdings" w:hAnsi="Wingdings"/>
      </w:rPr>
    </w:lvl>
  </w:abstractNum>
  <w:abstractNum w:abstractNumId="4" w15:restartNumberingAfterBreak="0">
    <w:nsid w:val="36580BCF"/>
    <w:multiLevelType w:val="hybridMultilevel"/>
    <w:tmpl w:val="16089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8594A"/>
    <w:multiLevelType w:val="hybridMultilevel"/>
    <w:tmpl w:val="EEB2E4D4"/>
    <w:lvl w:ilvl="0" w:tplc="CA663B8C">
      <w:start w:val="1"/>
      <w:numFmt w:val="decimal"/>
      <w:lvlText w:val="%1."/>
      <w:lvlJc w:val="left"/>
      <w:pPr>
        <w:ind w:left="720" w:hanging="360"/>
      </w:pPr>
      <w:rPr>
        <w:rFonts w:hint="default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2A32A8"/>
    <w:multiLevelType w:val="hybridMultilevel"/>
    <w:tmpl w:val="8440F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71D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5243ABA"/>
    <w:multiLevelType w:val="hybridMultilevel"/>
    <w:tmpl w:val="CCA0A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8A1D4A"/>
    <w:multiLevelType w:val="hybridMultilevel"/>
    <w:tmpl w:val="167AB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" w16cid:durableId="845361795">
    <w:abstractNumId w:val="0"/>
  </w:num>
  <w:num w:numId="2" w16cid:durableId="1037698386">
    <w:abstractNumId w:val="2"/>
  </w:num>
  <w:num w:numId="3" w16cid:durableId="1831366098">
    <w:abstractNumId w:val="8"/>
  </w:num>
  <w:num w:numId="4" w16cid:durableId="1212813393">
    <w:abstractNumId w:val="3"/>
  </w:num>
  <w:num w:numId="5" w16cid:durableId="801535119">
    <w:abstractNumId w:val="7"/>
  </w:num>
  <w:num w:numId="6" w16cid:durableId="769008878">
    <w:abstractNumId w:val="5"/>
  </w:num>
  <w:num w:numId="7" w16cid:durableId="1376272289">
    <w:abstractNumId w:val="6"/>
  </w:num>
  <w:num w:numId="8" w16cid:durableId="1760830305">
    <w:abstractNumId w:val="9"/>
  </w:num>
  <w:num w:numId="9" w16cid:durableId="1751123757">
    <w:abstractNumId w:val="4"/>
  </w:num>
  <w:num w:numId="10" w16cid:durableId="616639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DDA"/>
    <w:rsid w:val="00062212"/>
    <w:rsid w:val="00093917"/>
    <w:rsid w:val="00094227"/>
    <w:rsid w:val="000A435C"/>
    <w:rsid w:val="00134C01"/>
    <w:rsid w:val="00143EA7"/>
    <w:rsid w:val="00155A2A"/>
    <w:rsid w:val="001650B7"/>
    <w:rsid w:val="001738DA"/>
    <w:rsid w:val="00176F86"/>
    <w:rsid w:val="001938E2"/>
    <w:rsid w:val="00193DDA"/>
    <w:rsid w:val="00195E61"/>
    <w:rsid w:val="001C314C"/>
    <w:rsid w:val="00231E05"/>
    <w:rsid w:val="00236498"/>
    <w:rsid w:val="00276C83"/>
    <w:rsid w:val="00283E6F"/>
    <w:rsid w:val="00285C18"/>
    <w:rsid w:val="002C08F7"/>
    <w:rsid w:val="003127EE"/>
    <w:rsid w:val="00337EA9"/>
    <w:rsid w:val="003731CE"/>
    <w:rsid w:val="00376EC0"/>
    <w:rsid w:val="00393052"/>
    <w:rsid w:val="003A4A30"/>
    <w:rsid w:val="003C2703"/>
    <w:rsid w:val="00431DF4"/>
    <w:rsid w:val="00483C6E"/>
    <w:rsid w:val="004D2A2D"/>
    <w:rsid w:val="005108D0"/>
    <w:rsid w:val="0051353E"/>
    <w:rsid w:val="005421E2"/>
    <w:rsid w:val="0055295D"/>
    <w:rsid w:val="005C352F"/>
    <w:rsid w:val="006004F8"/>
    <w:rsid w:val="00641E81"/>
    <w:rsid w:val="00660234"/>
    <w:rsid w:val="0066575D"/>
    <w:rsid w:val="006B6409"/>
    <w:rsid w:val="006C179B"/>
    <w:rsid w:val="00704ED8"/>
    <w:rsid w:val="00722CBF"/>
    <w:rsid w:val="007360D6"/>
    <w:rsid w:val="00743059"/>
    <w:rsid w:val="00781A9A"/>
    <w:rsid w:val="00795385"/>
    <w:rsid w:val="007A45C5"/>
    <w:rsid w:val="007D1D21"/>
    <w:rsid w:val="007D3EA1"/>
    <w:rsid w:val="007F4589"/>
    <w:rsid w:val="00857EB4"/>
    <w:rsid w:val="008D4895"/>
    <w:rsid w:val="008E24F8"/>
    <w:rsid w:val="009048EF"/>
    <w:rsid w:val="009A191F"/>
    <w:rsid w:val="009B0FE9"/>
    <w:rsid w:val="009E77C8"/>
    <w:rsid w:val="00A312FD"/>
    <w:rsid w:val="00A62B40"/>
    <w:rsid w:val="00A85614"/>
    <w:rsid w:val="00AA308B"/>
    <w:rsid w:val="00B043C4"/>
    <w:rsid w:val="00B267D4"/>
    <w:rsid w:val="00B84DB3"/>
    <w:rsid w:val="00B93A96"/>
    <w:rsid w:val="00BA3C3F"/>
    <w:rsid w:val="00BA6484"/>
    <w:rsid w:val="00C81D02"/>
    <w:rsid w:val="00D10FF2"/>
    <w:rsid w:val="00D154E1"/>
    <w:rsid w:val="00D21555"/>
    <w:rsid w:val="00D401D8"/>
    <w:rsid w:val="00D41D23"/>
    <w:rsid w:val="00DC0CB1"/>
    <w:rsid w:val="00DF324F"/>
    <w:rsid w:val="00E037DC"/>
    <w:rsid w:val="00E43BEB"/>
    <w:rsid w:val="00E51AF1"/>
    <w:rsid w:val="00E64529"/>
    <w:rsid w:val="00E749EB"/>
    <w:rsid w:val="00E8342E"/>
    <w:rsid w:val="00EC531A"/>
    <w:rsid w:val="00F114F3"/>
    <w:rsid w:val="00F134F2"/>
    <w:rsid w:val="00F3366E"/>
    <w:rsid w:val="00F84094"/>
    <w:rsid w:val="00FA574D"/>
    <w:rsid w:val="03A85B3E"/>
    <w:rsid w:val="06633FDB"/>
    <w:rsid w:val="0D60F93B"/>
    <w:rsid w:val="0E17490F"/>
    <w:rsid w:val="0EB365F1"/>
    <w:rsid w:val="143D856D"/>
    <w:rsid w:val="157959AD"/>
    <w:rsid w:val="160E81D4"/>
    <w:rsid w:val="17D276CB"/>
    <w:rsid w:val="203E523E"/>
    <w:rsid w:val="27600902"/>
    <w:rsid w:val="28AF78BD"/>
    <w:rsid w:val="301E65C5"/>
    <w:rsid w:val="30F44C76"/>
    <w:rsid w:val="342B2BD4"/>
    <w:rsid w:val="41DEFE7B"/>
    <w:rsid w:val="460F7E35"/>
    <w:rsid w:val="4A25E4F4"/>
    <w:rsid w:val="4AC791FE"/>
    <w:rsid w:val="4E442374"/>
    <w:rsid w:val="51342575"/>
    <w:rsid w:val="51C255AB"/>
    <w:rsid w:val="52977383"/>
    <w:rsid w:val="5FCD13CA"/>
    <w:rsid w:val="63FF401F"/>
    <w:rsid w:val="660EB630"/>
    <w:rsid w:val="6B925480"/>
    <w:rsid w:val="6E9B551F"/>
    <w:rsid w:val="79DDA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  <o:rules v:ext="edit">
        <o:r id="V:Rule2" type="connector" idref="#_x0000_s2058"/>
      </o:rules>
    </o:shapelayout>
  </w:shapeDefaults>
  <w:decimalSymbol w:val="."/>
  <w:listSeparator w:val=","/>
  <w14:docId w14:val="4E7F245E"/>
  <w15:chartTrackingRefBased/>
  <w15:docId w15:val="{966D79BB-02AF-48F2-A7E0-DAE2D225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D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3DD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3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3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3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3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3DD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3DD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3DD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3DD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3DD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3DD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3DD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3DD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3D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3DD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3DD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3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3DD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3D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3D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3D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3DD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3D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3D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108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08D0"/>
  </w:style>
  <w:style w:type="paragraph" w:styleId="Footer">
    <w:name w:val="footer"/>
    <w:basedOn w:val="Normal"/>
    <w:link w:val="FooterChar"/>
    <w:uiPriority w:val="99"/>
    <w:unhideWhenUsed/>
    <w:rsid w:val="005108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08D0"/>
  </w:style>
  <w:style w:type="paragraph" w:styleId="BodyText">
    <w:name w:val="Body Text"/>
    <w:basedOn w:val="Normal"/>
    <w:link w:val="BodyTextChar"/>
    <w:uiPriority w:val="1"/>
    <w:qFormat/>
    <w:rsid w:val="005108D0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lang w:bidi="en-US"/>
    </w:rPr>
  </w:style>
  <w:style w:type="character" w:styleId="BodyTextChar" w:customStyle="1">
    <w:name w:val="Body Text Char"/>
    <w:basedOn w:val="DefaultParagraphFont"/>
    <w:link w:val="BodyText"/>
    <w:uiPriority w:val="1"/>
    <w:rsid w:val="005108D0"/>
    <w:rPr>
      <w:rFonts w:ascii="Calibri" w:hAnsi="Calibri" w:eastAsia="Calibri" w:cs="Calibri"/>
      <w:kern w:val="0"/>
      <w:lang w:bidi="en-US"/>
    </w:rPr>
  </w:style>
  <w:style w:type="character" w:styleId="Hyperlink">
    <w:name w:val="Hyperlink"/>
    <w:basedOn w:val="DefaultParagraphFont"/>
    <w:uiPriority w:val="99"/>
    <w:unhideWhenUsed/>
    <w:rsid w:val="005108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8D0"/>
    <w:rPr>
      <w:color w:val="605E5C"/>
      <w:shd w:val="clear" w:color="auto" w:fill="E1DFDD"/>
    </w:rPr>
  </w:style>
  <w:style w:type="paragraph" w:styleId="Default" w:customStyle="1">
    <w:name w:val="Default"/>
    <w:rsid w:val="00B267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4.jpeg" Id="rId11" /><Relationship Type="http://schemas.openxmlformats.org/officeDocument/2006/relationships/footnotes" Target="footnotes.xml" Id="rId5" /><Relationship Type="http://schemas.openxmlformats.org/officeDocument/2006/relationships/image" Target="media/image3.jpeg" Id="rId10" /><Relationship Type="http://schemas.openxmlformats.org/officeDocument/2006/relationships/webSettings" Target="webSettings.xml" Id="rId4" /><Relationship Type="http://schemas.openxmlformats.org/officeDocument/2006/relationships/hyperlink" Target="https://kgmathminds.com/2015/09/13/1st-grade-ten-frame-number-talk/" TargetMode="External" Id="rId9" /><Relationship Type="http://schemas.openxmlformats.org/officeDocument/2006/relationships/image" Target="/media/image3.png" Id="R2bf5b342f9af4b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Fulton County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Thompson, Elizabeth</dc:creator>
  <keywords/>
  <dc:description/>
  <lastModifiedBy>Guest User</lastModifiedBy>
  <revision>5</revision>
  <dcterms:created xsi:type="dcterms:W3CDTF">2025-06-17T13:49:00.0000000Z</dcterms:created>
  <dcterms:modified xsi:type="dcterms:W3CDTF">2025-06-18T13:30:17.3972487Z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2025-03-24T18:17:33Z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69686853-81e2-4f47-98b1-b37fe3f0c2fb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