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78E2" w14:textId="6C7B2606" w:rsidR="006C1D7B" w:rsidRPr="005A089D" w:rsidRDefault="005A089D" w:rsidP="006C1D7B">
      <w:pPr>
        <w:spacing w:before="40" w:line="240" w:lineRule="auto"/>
        <w:ind w:right="110"/>
        <w:jc w:val="center"/>
        <w:rPr>
          <w:rFonts w:ascii="Century Gothic" w:hAnsi="Century Gothic"/>
          <w:b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4B6EB6A1" wp14:editId="757D1680">
            <wp:simplePos x="0" y="0"/>
            <wp:positionH relativeFrom="column">
              <wp:posOffset>-6350</wp:posOffset>
            </wp:positionH>
            <wp:positionV relativeFrom="paragraph">
              <wp:posOffset>-356235</wp:posOffset>
            </wp:positionV>
            <wp:extent cx="1238250" cy="609600"/>
            <wp:effectExtent l="0" t="0" r="0" b="0"/>
            <wp:wrapNone/>
            <wp:docPr id="1838074807" name="Picture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1D7B" w:rsidRPr="005A089D">
        <w:rPr>
          <w:rFonts w:ascii="Century Gothic" w:hAnsi="Century Gothic"/>
          <w:b/>
          <w:iCs/>
          <w:sz w:val="40"/>
          <w:szCs w:val="40"/>
        </w:rPr>
        <w:t>Kindergarten Math</w:t>
      </w:r>
    </w:p>
    <w:p w14:paraId="4029441A" w14:textId="2445C4E0" w:rsidR="006C1D7B" w:rsidRPr="005A089D" w:rsidRDefault="006C1D7B" w:rsidP="006C1D7B">
      <w:pPr>
        <w:spacing w:before="40" w:line="240" w:lineRule="auto"/>
        <w:ind w:left="-810" w:firstLine="810"/>
        <w:jc w:val="center"/>
        <w:rPr>
          <w:rFonts w:ascii="Century Gothic" w:hAnsi="Century Gothic"/>
          <w:b/>
          <w:iCs/>
          <w:sz w:val="24"/>
          <w:szCs w:val="24"/>
        </w:rPr>
      </w:pPr>
      <w:r w:rsidRPr="005A089D">
        <w:rPr>
          <w:rFonts w:ascii="Century Gothic" w:hAnsi="Century Gothic"/>
          <w:b/>
          <w:iCs/>
          <w:sz w:val="24"/>
          <w:szCs w:val="24"/>
        </w:rPr>
        <w:t xml:space="preserve">Unit </w:t>
      </w:r>
      <w:r w:rsidR="00F63549">
        <w:rPr>
          <w:rFonts w:ascii="Century Gothic" w:hAnsi="Century Gothic"/>
          <w:b/>
          <w:iCs/>
          <w:sz w:val="24"/>
          <w:szCs w:val="24"/>
        </w:rPr>
        <w:t>4</w:t>
      </w:r>
      <w:r w:rsidRPr="005A089D">
        <w:rPr>
          <w:rFonts w:ascii="Century Gothic" w:hAnsi="Century Gothic"/>
          <w:b/>
          <w:iCs/>
          <w:sz w:val="24"/>
          <w:szCs w:val="24"/>
        </w:rPr>
        <w:t xml:space="preserve">: </w:t>
      </w:r>
      <w:r w:rsidR="00F63549">
        <w:rPr>
          <w:rFonts w:ascii="Century Gothic" w:hAnsi="Century Gothic"/>
          <w:b/>
          <w:iCs/>
          <w:sz w:val="24"/>
          <w:szCs w:val="24"/>
        </w:rPr>
        <w:t>Numerical Reasoning: Using Numbers Within 20</w:t>
      </w:r>
    </w:p>
    <w:p w14:paraId="742B8839" w14:textId="1B90BC90" w:rsidR="00F84FC4" w:rsidRPr="000202F1" w:rsidRDefault="00F84FC4" w:rsidP="273EBC18">
      <w:pPr>
        <w:pStyle w:val="BodyText"/>
        <w:spacing w:before="1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>Dear Families,</w:t>
      </w:r>
    </w:p>
    <w:p w14:paraId="4515E5B9" w14:textId="77777777" w:rsidR="00F84FC4" w:rsidRDefault="00F84FC4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741ABD26" w14:textId="13ED9995" w:rsidR="00F84FC4" w:rsidRPr="000202F1" w:rsidRDefault="00F84FC4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 xml:space="preserve">We want to make sure that you understand the mathematics your child will be learning this year. Below you will find the standards we will be learning in Unit </w:t>
      </w:r>
      <w:r w:rsidR="00F63549" w:rsidRPr="273EBC18">
        <w:rPr>
          <w:rFonts w:ascii="Century Gothic" w:hAnsi="Century Gothic"/>
          <w:sz w:val="24"/>
          <w:szCs w:val="24"/>
        </w:rPr>
        <w:t>4</w:t>
      </w:r>
      <w:r w:rsidRPr="273EBC18">
        <w:rPr>
          <w:rFonts w:ascii="Century Gothic" w:hAnsi="Century Gothic"/>
          <w:sz w:val="24"/>
          <w:szCs w:val="24"/>
        </w:rPr>
        <w:t xml:space="preserve">. </w:t>
      </w:r>
    </w:p>
    <w:p w14:paraId="40D75DEE" w14:textId="77777777" w:rsidR="00F84FC4" w:rsidRPr="000202F1" w:rsidRDefault="00F84FC4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213B4882" w14:textId="1ED3BDD7" w:rsidR="00F84FC4" w:rsidRDefault="00F84FC4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>Each standard is in bold print</w:t>
      </w:r>
      <w:r w:rsidR="1D3C4936" w:rsidRPr="273EBC18">
        <w:rPr>
          <w:rFonts w:ascii="Century Gothic" w:hAnsi="Century Gothic"/>
          <w:sz w:val="24"/>
          <w:szCs w:val="24"/>
        </w:rPr>
        <w:t>,</w:t>
      </w:r>
      <w:r w:rsidRPr="273EBC18">
        <w:rPr>
          <w:rFonts w:ascii="Century Gothic" w:hAnsi="Century Gothic"/>
          <w:sz w:val="24"/>
          <w:szCs w:val="24"/>
        </w:rPr>
        <w:t xml:space="preserve"> and below each one is an explanation with examples. Please let your teacher know if you have any questions. We appreciate your partnership and support. </w:t>
      </w:r>
    </w:p>
    <w:p w14:paraId="20B2B992" w14:textId="77777777" w:rsidR="00291DE7" w:rsidRDefault="00291DE7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571528FB" w14:textId="02CC43EF" w:rsidR="781B7E50" w:rsidRDefault="781B7E50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K.NR.1.1: </w:t>
      </w:r>
      <w:proofErr w:type="gramStart"/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Count up</w:t>
      </w:r>
      <w:proofErr w:type="gramEnd"/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 to 20 objects in a variety of structured arrangements and up to 10 objects in a scattered arrangement. </w:t>
      </w:r>
    </w:p>
    <w:p w14:paraId="55F2FDA7" w14:textId="521502C0" w:rsidR="781B7E50" w:rsidRDefault="781B7E50" w:rsidP="273EBC18">
      <w:pPr>
        <w:pStyle w:val="Default"/>
        <w:rPr>
          <w:rFonts w:ascii="Century Gothic" w:eastAsia="Century Gothic" w:hAnsi="Century Gothic" w:cs="Century Gothic"/>
          <w:color w:val="000000" w:themeColor="text1"/>
        </w:rPr>
      </w:pPr>
      <w:r w:rsidRPr="273EBC18">
        <w:rPr>
          <w:rFonts w:ascii="Century Gothic" w:eastAsia="Century Gothic" w:hAnsi="Century Gothic" w:cs="Century Gothic"/>
          <w:color w:val="000000" w:themeColor="text1"/>
        </w:rPr>
        <w:t>Students should be able to…</w:t>
      </w:r>
    </w:p>
    <w:p w14:paraId="14B16C62" w14:textId="0BD8C451" w:rsidR="273EBC18" w:rsidRDefault="273EBC18" w:rsidP="273EBC18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</w:p>
    <w:p w14:paraId="06B55203" w14:textId="7D256584" w:rsidR="781B7E50" w:rsidRDefault="781B7E50" w:rsidP="273EBC18">
      <w:pPr>
        <w:pStyle w:val="Default"/>
        <w:numPr>
          <w:ilvl w:val="0"/>
          <w:numId w:val="3"/>
        </w:numPr>
        <w:rPr>
          <w:rFonts w:ascii="Century Gothic" w:eastAsia="Century Gothic" w:hAnsi="Century Gothic" w:cs="Century Gothic"/>
          <w:color w:val="000000" w:themeColor="text1"/>
        </w:rPr>
      </w:pPr>
      <w:r w:rsidRPr="273EBC18">
        <w:rPr>
          <w:rFonts w:ascii="Century Gothic" w:eastAsia="Century Gothic" w:hAnsi="Century Gothic" w:cs="Century Gothic"/>
          <w:color w:val="000000" w:themeColor="text1"/>
        </w:rPr>
        <w:t xml:space="preserve">count to answer “how many?” questions with up to 20 objects arranged in a variety of ways (a line, a rectangular array, or a circle), or up to 10 objects arranged in a scattered configuration. </w:t>
      </w:r>
    </w:p>
    <w:p w14:paraId="45F2F9FC" w14:textId="6AEF3B8D" w:rsidR="273EBC18" w:rsidRDefault="273EBC18" w:rsidP="273EBC18">
      <w:pPr>
        <w:pStyle w:val="Default"/>
        <w:rPr>
          <w:rFonts w:ascii="Century Gothic" w:eastAsia="Century Gothic" w:hAnsi="Century Gothic" w:cs="Century Gothic"/>
          <w:color w:val="000000" w:themeColor="text1"/>
        </w:rPr>
      </w:pPr>
    </w:p>
    <w:p w14:paraId="4BE488D3" w14:textId="36089458" w:rsidR="781B7E50" w:rsidRDefault="781B7E50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Example:</w:t>
      </w: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</w:t>
      </w:r>
    </w:p>
    <w:p w14:paraId="0223590C" w14:textId="35F0C26F" w:rsidR="781B7E50" w:rsidRDefault="781B7E50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There are 16 stuffed animals in a circle. How many do you have? </w:t>
      </w:r>
    </w:p>
    <w:p w14:paraId="03748AE7" w14:textId="71711BF2" w:rsidR="781B7E50" w:rsidRDefault="781B7E50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Answer:</w:t>
      </w: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</w:t>
      </w:r>
    </w:p>
    <w:p w14:paraId="7C21F73A" w14:textId="77E96360" w:rsidR="781B7E50" w:rsidRDefault="781B7E50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The student will count and say 16. </w:t>
      </w:r>
    </w:p>
    <w:p w14:paraId="49F88452" w14:textId="48AD0843" w:rsidR="273EBC18" w:rsidRDefault="273EBC18" w:rsidP="273EBC18">
      <w:pPr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</w:pPr>
    </w:p>
    <w:p w14:paraId="0238D35E" w14:textId="5269D314" w:rsidR="781B7E50" w:rsidRDefault="781B7E50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K.NR.1.2: When counting objects, explain that the last number counted represents the total quantity in a set (cardinality), regardless of the arrangement and order.</w:t>
      </w:r>
    </w:p>
    <w:p w14:paraId="225956E4" w14:textId="478C5C6A" w:rsidR="781B7E50" w:rsidRDefault="781B7E50" w:rsidP="273EBC18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Students should be able to…</w:t>
      </w:r>
    </w:p>
    <w:p w14:paraId="13CFEFB1" w14:textId="7250ED36" w:rsidR="273EBC18" w:rsidRDefault="273EBC18" w:rsidP="273EBC18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</w:p>
    <w:p w14:paraId="7483B894" w14:textId="2F46E370" w:rsidR="781B7E50" w:rsidRDefault="781B7E50" w:rsidP="273EBC18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instantly see how many objects are in a group without counting (subitizing). </w:t>
      </w:r>
    </w:p>
    <w:p w14:paraId="683D5CBB" w14:textId="4DACD4E7" w:rsidR="781B7E50" w:rsidRDefault="781B7E50" w:rsidP="273EBC18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understand that the last number counted represents the total quantity in a set (cardinality), when counting objects regardless of the arrangement and order. </w:t>
      </w:r>
    </w:p>
    <w:p w14:paraId="12529BA8" w14:textId="36A4678B" w:rsidR="781B7E50" w:rsidRDefault="781B7E50" w:rsidP="273EBC18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understand that even if the objects are moved around, there are still the same number.</w:t>
      </w:r>
    </w:p>
    <w:p w14:paraId="6AD28E9E" w14:textId="2D950AD8" w:rsidR="273EBC18" w:rsidRDefault="273EBC18" w:rsidP="273EBC18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</w:p>
    <w:p w14:paraId="63A5B0DD" w14:textId="75DF5002" w:rsidR="781B7E50" w:rsidRDefault="781B7E50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Example:</w:t>
      </w: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</w:t>
      </w:r>
    </w:p>
    <w:p w14:paraId="3A63ECD5" w14:textId="22287917" w:rsidR="781B7E50" w:rsidRDefault="781B7E50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The teacher sets up cubes in rows and columns for the student to count. The student counts 12 cubes. The teacher rearranges them into a circle. How many cubes are there now?</w:t>
      </w:r>
    </w:p>
    <w:p w14:paraId="2765F97F" w14:textId="3133863A" w:rsidR="781B7E50" w:rsidRDefault="781B7E50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Answer:</w:t>
      </w: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</w:t>
      </w:r>
    </w:p>
    <w:p w14:paraId="3D5831FA" w14:textId="16CA19EA" w:rsidR="781B7E50" w:rsidRDefault="781B7E50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The student should recognize that there are still 12 cubes in the set without needing to recount them.</w:t>
      </w:r>
    </w:p>
    <w:p w14:paraId="3EE86886" w14:textId="4744EE25" w:rsidR="273EBC18" w:rsidRDefault="273EBC18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</w:p>
    <w:p w14:paraId="586C74CA" w14:textId="32FF4CA3" w:rsidR="00291DE7" w:rsidRPr="002476EC" w:rsidRDefault="00291DE7" w:rsidP="273EBC18">
      <w:pPr>
        <w:rPr>
          <w:rFonts w:ascii="Century Gothic" w:hAnsi="Century Gothic"/>
          <w:b/>
          <w:bCs/>
          <w:sz w:val="24"/>
          <w:szCs w:val="24"/>
        </w:rPr>
      </w:pPr>
      <w:r w:rsidRPr="273EBC18">
        <w:rPr>
          <w:rFonts w:ascii="Century Gothic" w:hAnsi="Century Gothic"/>
          <w:b/>
          <w:bCs/>
          <w:sz w:val="24"/>
          <w:szCs w:val="24"/>
        </w:rPr>
        <w:t>K.NR.2.1</w:t>
      </w:r>
      <w:r w:rsidR="00314391" w:rsidRPr="273EBC18">
        <w:rPr>
          <w:rFonts w:ascii="Century Gothic" w:hAnsi="Century Gothic"/>
          <w:b/>
          <w:bCs/>
          <w:sz w:val="24"/>
          <w:szCs w:val="24"/>
        </w:rPr>
        <w:t>:</w:t>
      </w:r>
      <w:r w:rsidRPr="273EBC18">
        <w:rPr>
          <w:rFonts w:ascii="Century Gothic" w:hAnsi="Century Gothic"/>
          <w:b/>
          <w:bCs/>
          <w:sz w:val="24"/>
          <w:szCs w:val="24"/>
        </w:rPr>
        <w:t xml:space="preserve"> Count forward to 100 by </w:t>
      </w:r>
      <w:proofErr w:type="gramStart"/>
      <w:r w:rsidRPr="273EBC18">
        <w:rPr>
          <w:rFonts w:ascii="Century Gothic" w:hAnsi="Century Gothic"/>
          <w:b/>
          <w:bCs/>
          <w:sz w:val="24"/>
          <w:szCs w:val="24"/>
        </w:rPr>
        <w:t>tens</w:t>
      </w:r>
      <w:proofErr w:type="gramEnd"/>
      <w:r w:rsidRPr="273EBC18">
        <w:rPr>
          <w:rFonts w:ascii="Century Gothic" w:hAnsi="Century Gothic"/>
          <w:b/>
          <w:bCs/>
          <w:sz w:val="24"/>
          <w:szCs w:val="24"/>
        </w:rPr>
        <w:t xml:space="preserve"> and ones and backward from 20 by ones.</w:t>
      </w:r>
    </w:p>
    <w:p w14:paraId="25736527" w14:textId="7B0883FE" w:rsidR="1535DCBE" w:rsidRDefault="1535DCBE" w:rsidP="273EBC18">
      <w:pPr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>Students should be able to...</w:t>
      </w:r>
    </w:p>
    <w:p w14:paraId="72D3614F" w14:textId="32F78D36" w:rsidR="1535DCBE" w:rsidRDefault="1535DCBE" w:rsidP="273EBC18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 w:rsidRPr="273EBC18">
        <w:rPr>
          <w:rFonts w:ascii="Century Gothic" w:hAnsi="Century Gothic"/>
          <w:sz w:val="24"/>
          <w:szCs w:val="24"/>
        </w:rPr>
        <w:t>count forward to 100 by tens and ones.</w:t>
      </w:r>
    </w:p>
    <w:p w14:paraId="5C82A758" w14:textId="0C9E302F" w:rsidR="1535DCBE" w:rsidRDefault="1535DCBE" w:rsidP="273EBC18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 w:rsidRPr="273EBC18">
        <w:rPr>
          <w:rFonts w:ascii="Century Gothic" w:hAnsi="Century Gothic"/>
          <w:sz w:val="24"/>
          <w:szCs w:val="24"/>
        </w:rPr>
        <w:t>count backward from 20 by ones.</w:t>
      </w:r>
    </w:p>
    <w:p w14:paraId="7D263C05" w14:textId="3E10ED92" w:rsidR="00324FBE" w:rsidRDefault="00324FBE" w:rsidP="273EBC18">
      <w:pPr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b/>
          <w:bCs/>
          <w:sz w:val="24"/>
          <w:szCs w:val="24"/>
        </w:rPr>
        <w:t>Example:</w:t>
      </w:r>
      <w:r w:rsidRPr="273EBC18">
        <w:rPr>
          <w:rFonts w:ascii="Century Gothic" w:hAnsi="Century Gothic"/>
          <w:sz w:val="24"/>
          <w:szCs w:val="24"/>
        </w:rPr>
        <w:t xml:space="preserve"> </w:t>
      </w:r>
    </w:p>
    <w:p w14:paraId="25820567" w14:textId="0BCFC2F8" w:rsidR="00324FBE" w:rsidRDefault="00324FBE" w:rsidP="273EBC18">
      <w:pPr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 xml:space="preserve">Count to 100 by </w:t>
      </w:r>
      <w:proofErr w:type="gramStart"/>
      <w:r w:rsidRPr="273EBC18">
        <w:rPr>
          <w:rFonts w:ascii="Century Gothic" w:hAnsi="Century Gothic"/>
          <w:sz w:val="24"/>
          <w:szCs w:val="24"/>
        </w:rPr>
        <w:t>tens</w:t>
      </w:r>
      <w:proofErr w:type="gramEnd"/>
      <w:r w:rsidRPr="273EBC18">
        <w:rPr>
          <w:rFonts w:ascii="Century Gothic" w:hAnsi="Century Gothic"/>
          <w:sz w:val="24"/>
          <w:szCs w:val="24"/>
        </w:rPr>
        <w:t>.</w:t>
      </w:r>
    </w:p>
    <w:p w14:paraId="074ACF59" w14:textId="3668A782" w:rsidR="00324FBE" w:rsidRDefault="00324FBE" w:rsidP="273EBC18">
      <w:pPr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b/>
          <w:bCs/>
          <w:sz w:val="24"/>
          <w:szCs w:val="24"/>
        </w:rPr>
        <w:t>Answer:</w:t>
      </w:r>
      <w:r w:rsidRPr="273EBC18">
        <w:rPr>
          <w:rFonts w:ascii="Century Gothic" w:hAnsi="Century Gothic"/>
          <w:sz w:val="24"/>
          <w:szCs w:val="24"/>
        </w:rPr>
        <w:t xml:space="preserve"> </w:t>
      </w:r>
    </w:p>
    <w:p w14:paraId="0815FBB1" w14:textId="06B71533" w:rsidR="00324FBE" w:rsidRDefault="00324FBE" w:rsidP="273EBC18">
      <w:pPr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>10, 20, 30, 40, 50, 60, 70, 80, 90, 100</w:t>
      </w:r>
    </w:p>
    <w:p w14:paraId="37BCCE68" w14:textId="77777777" w:rsidR="00952C86" w:rsidRDefault="00952C86" w:rsidP="273EBC18">
      <w:pPr>
        <w:pStyle w:val="BodyText"/>
        <w:spacing w:before="2"/>
        <w:ind w:right="195"/>
        <w:rPr>
          <w:rFonts w:ascii="Century Gothic" w:hAnsi="Century Gothic"/>
          <w:b/>
          <w:bCs/>
          <w:sz w:val="24"/>
          <w:szCs w:val="24"/>
        </w:rPr>
      </w:pPr>
    </w:p>
    <w:p w14:paraId="41B85A49" w14:textId="61472C38" w:rsidR="00291DE7" w:rsidRDefault="00F943D5" w:rsidP="273EBC18">
      <w:pPr>
        <w:pStyle w:val="BodyText"/>
        <w:spacing w:before="2"/>
        <w:ind w:right="195"/>
        <w:rPr>
          <w:rFonts w:ascii="Century Gothic" w:hAnsi="Century Gothic"/>
          <w:b/>
          <w:bCs/>
          <w:sz w:val="24"/>
          <w:szCs w:val="24"/>
        </w:rPr>
      </w:pPr>
      <w:r w:rsidRPr="273EBC18">
        <w:rPr>
          <w:rFonts w:ascii="Century Gothic" w:hAnsi="Century Gothic"/>
          <w:b/>
          <w:bCs/>
          <w:sz w:val="24"/>
          <w:szCs w:val="24"/>
        </w:rPr>
        <w:t>K.NR.2.2</w:t>
      </w:r>
      <w:r w:rsidR="00952C86" w:rsidRPr="273EBC18">
        <w:rPr>
          <w:rFonts w:ascii="Century Gothic" w:hAnsi="Century Gothic"/>
          <w:b/>
          <w:bCs/>
          <w:sz w:val="24"/>
          <w:szCs w:val="24"/>
        </w:rPr>
        <w:t>:</w:t>
      </w:r>
      <w:r w:rsidRPr="273EBC18">
        <w:rPr>
          <w:rFonts w:ascii="Century Gothic" w:hAnsi="Century Gothic"/>
          <w:b/>
          <w:bCs/>
          <w:sz w:val="24"/>
          <w:szCs w:val="24"/>
        </w:rPr>
        <w:t xml:space="preserve"> Count forward </w:t>
      </w:r>
      <w:r w:rsidR="00D73C3F" w:rsidRPr="273EBC18">
        <w:rPr>
          <w:rFonts w:ascii="Century Gothic" w:hAnsi="Century Gothic"/>
          <w:b/>
          <w:bCs/>
          <w:sz w:val="24"/>
          <w:szCs w:val="24"/>
        </w:rPr>
        <w:t xml:space="preserve">beginning </w:t>
      </w:r>
      <w:proofErr w:type="gramStart"/>
      <w:r w:rsidR="00D73C3F" w:rsidRPr="273EBC18">
        <w:rPr>
          <w:rFonts w:ascii="Century Gothic" w:hAnsi="Century Gothic"/>
          <w:b/>
          <w:bCs/>
          <w:sz w:val="24"/>
          <w:szCs w:val="24"/>
        </w:rPr>
        <w:t>from</w:t>
      </w:r>
      <w:proofErr w:type="gramEnd"/>
      <w:r w:rsidR="00D73C3F" w:rsidRPr="273EBC18">
        <w:rPr>
          <w:rFonts w:ascii="Century Gothic" w:hAnsi="Century Gothic"/>
          <w:b/>
          <w:bCs/>
          <w:sz w:val="24"/>
          <w:szCs w:val="24"/>
        </w:rPr>
        <w:t xml:space="preserve"> any number within 100 and count backward from any number within 20. </w:t>
      </w:r>
    </w:p>
    <w:p w14:paraId="594950FD" w14:textId="77777777" w:rsidR="00707CE4" w:rsidRDefault="00707CE4" w:rsidP="273EBC18">
      <w:pPr>
        <w:pStyle w:val="BodyText"/>
        <w:spacing w:before="2"/>
        <w:ind w:right="195"/>
        <w:rPr>
          <w:rFonts w:ascii="Century Gothic" w:hAnsi="Century Gothic"/>
          <w:b/>
          <w:bCs/>
          <w:sz w:val="24"/>
          <w:szCs w:val="24"/>
        </w:rPr>
      </w:pPr>
    </w:p>
    <w:p w14:paraId="0C0EDAA9" w14:textId="533CF1E4" w:rsidR="00705DA0" w:rsidRDefault="000D796A" w:rsidP="273EBC18">
      <w:pPr>
        <w:pStyle w:val="BodyText"/>
        <w:spacing w:before="2"/>
        <w:ind w:right="195"/>
        <w:rPr>
          <w:rFonts w:ascii="Century Gothic" w:hAnsi="Century Gothic"/>
          <w:noProof/>
          <w:sz w:val="24"/>
          <w:szCs w:val="24"/>
        </w:rPr>
      </w:pPr>
      <w:r w:rsidRPr="273EBC18">
        <w:rPr>
          <w:rFonts w:ascii="Century Gothic" w:hAnsi="Century Gothic"/>
          <w:noProof/>
          <w:sz w:val="24"/>
          <w:szCs w:val="24"/>
        </w:rPr>
        <w:t>Student</w:t>
      </w:r>
      <w:r w:rsidR="00264153" w:rsidRPr="273EBC18">
        <w:rPr>
          <w:rFonts w:ascii="Century Gothic" w:hAnsi="Century Gothic"/>
          <w:noProof/>
          <w:sz w:val="24"/>
          <w:szCs w:val="24"/>
        </w:rPr>
        <w:t>s</w:t>
      </w:r>
      <w:r w:rsidRPr="273EBC18">
        <w:rPr>
          <w:rFonts w:ascii="Century Gothic" w:hAnsi="Century Gothic"/>
          <w:noProof/>
          <w:sz w:val="24"/>
          <w:szCs w:val="24"/>
        </w:rPr>
        <w:t xml:space="preserve"> </w:t>
      </w:r>
      <w:r w:rsidR="005F1ADE" w:rsidRPr="273EBC18">
        <w:rPr>
          <w:rFonts w:ascii="Century Gothic" w:hAnsi="Century Gothic"/>
          <w:noProof/>
          <w:sz w:val="24"/>
          <w:szCs w:val="24"/>
        </w:rPr>
        <w:t>should be able to</w:t>
      </w:r>
      <w:r w:rsidR="00705DA0" w:rsidRPr="273EBC18">
        <w:rPr>
          <w:rFonts w:ascii="Century Gothic" w:hAnsi="Century Gothic"/>
          <w:noProof/>
          <w:sz w:val="24"/>
          <w:szCs w:val="24"/>
        </w:rPr>
        <w:t>…</w:t>
      </w:r>
    </w:p>
    <w:p w14:paraId="7064BC13" w14:textId="77777777" w:rsidR="00705DA0" w:rsidRDefault="00705DA0" w:rsidP="273EBC18">
      <w:pPr>
        <w:pStyle w:val="BodyText"/>
        <w:spacing w:before="2"/>
        <w:ind w:right="195"/>
        <w:rPr>
          <w:rFonts w:ascii="Century Gothic" w:hAnsi="Century Gothic"/>
          <w:noProof/>
          <w:sz w:val="24"/>
          <w:szCs w:val="24"/>
        </w:rPr>
      </w:pPr>
    </w:p>
    <w:p w14:paraId="12BDAA93" w14:textId="6D59F6AB" w:rsidR="00707CE4" w:rsidRPr="004560CA" w:rsidRDefault="005F1ADE" w:rsidP="273EBC18">
      <w:pPr>
        <w:pStyle w:val="BodyText"/>
        <w:numPr>
          <w:ilvl w:val="0"/>
          <w:numId w:val="14"/>
        </w:numPr>
        <w:spacing w:before="2"/>
        <w:ind w:right="195"/>
        <w:rPr>
          <w:rFonts w:ascii="Century Gothic" w:hAnsi="Century Gothic"/>
          <w:b/>
          <w:bCs/>
          <w:sz w:val="28"/>
          <w:szCs w:val="28"/>
        </w:rPr>
      </w:pPr>
      <w:r w:rsidRPr="273EBC18">
        <w:rPr>
          <w:rFonts w:ascii="Century Gothic" w:hAnsi="Century Gothic"/>
          <w:noProof/>
          <w:sz w:val="24"/>
          <w:szCs w:val="24"/>
        </w:rPr>
        <w:t xml:space="preserve">count forward and backward from </w:t>
      </w:r>
      <w:r w:rsidR="004560CA" w:rsidRPr="273EBC18">
        <w:rPr>
          <w:rFonts w:ascii="Century Gothic" w:hAnsi="Century Gothic"/>
          <w:noProof/>
          <w:sz w:val="24"/>
          <w:szCs w:val="24"/>
        </w:rPr>
        <w:t xml:space="preserve">any given number using the known number sequence. </w:t>
      </w:r>
    </w:p>
    <w:p w14:paraId="732E9BC2" w14:textId="0679F3E7" w:rsidR="00707CE4" w:rsidRPr="004560CA" w:rsidRDefault="4ADBA542" w:rsidP="273EBC18">
      <w:pPr>
        <w:pStyle w:val="BodyText"/>
        <w:spacing w:before="2"/>
        <w:ind w:right="195"/>
        <w:rPr>
          <w:rFonts w:ascii="Century Gothic" w:hAnsi="Century Gothic"/>
          <w:noProof/>
          <w:sz w:val="24"/>
          <w:szCs w:val="24"/>
        </w:rPr>
      </w:pPr>
      <w:r w:rsidRPr="273EBC18">
        <w:rPr>
          <w:rFonts w:ascii="Century Gothic" w:hAnsi="Century Gothic"/>
          <w:noProof/>
          <w:sz w:val="24"/>
          <w:szCs w:val="24"/>
        </w:rPr>
        <w:t xml:space="preserve">Note: </w:t>
      </w:r>
      <w:r w:rsidR="004560CA" w:rsidRPr="273EBC18">
        <w:rPr>
          <w:rFonts w:ascii="Century Gothic" w:hAnsi="Century Gothic"/>
          <w:noProof/>
          <w:sz w:val="24"/>
          <w:szCs w:val="24"/>
        </w:rPr>
        <w:t>This is a verbal expectation. They do</w:t>
      </w:r>
      <w:r w:rsidR="004560CA" w:rsidRPr="273EBC18">
        <w:rPr>
          <w:rFonts w:ascii="Century Gothic" w:hAnsi="Century Gothic"/>
          <w:i/>
          <w:iCs/>
          <w:noProof/>
          <w:sz w:val="24"/>
          <w:szCs w:val="24"/>
        </w:rPr>
        <w:t xml:space="preserve"> not </w:t>
      </w:r>
      <w:r w:rsidR="004560CA" w:rsidRPr="273EBC18">
        <w:rPr>
          <w:rFonts w:ascii="Century Gothic" w:hAnsi="Century Gothic"/>
          <w:noProof/>
          <w:sz w:val="24"/>
          <w:szCs w:val="24"/>
        </w:rPr>
        <w:t xml:space="preserve">have to identify numbers as they count. </w:t>
      </w:r>
    </w:p>
    <w:p w14:paraId="2C6B4527" w14:textId="77777777" w:rsidR="00D73C3F" w:rsidRDefault="00D73C3F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26F64ADB" w14:textId="77777777" w:rsidR="00940E30" w:rsidRPr="00CA087D" w:rsidRDefault="00D73C3F" w:rsidP="273EBC18">
      <w:pPr>
        <w:pStyle w:val="BodyText"/>
        <w:spacing w:before="2"/>
        <w:ind w:right="195"/>
        <w:rPr>
          <w:rFonts w:ascii="Century Gothic" w:hAnsi="Century Gothic"/>
          <w:b/>
          <w:bCs/>
          <w:sz w:val="24"/>
          <w:szCs w:val="24"/>
        </w:rPr>
      </w:pPr>
      <w:r w:rsidRPr="273EBC18">
        <w:rPr>
          <w:rFonts w:ascii="Century Gothic" w:hAnsi="Century Gothic"/>
          <w:b/>
          <w:bCs/>
          <w:sz w:val="24"/>
          <w:szCs w:val="24"/>
        </w:rPr>
        <w:t>Example</w:t>
      </w:r>
      <w:r w:rsidR="00940E30" w:rsidRPr="273EBC18">
        <w:rPr>
          <w:rFonts w:ascii="Century Gothic" w:hAnsi="Century Gothic"/>
          <w:b/>
          <w:bCs/>
          <w:sz w:val="24"/>
          <w:szCs w:val="24"/>
        </w:rPr>
        <w:t>s</w:t>
      </w:r>
      <w:r w:rsidRPr="273EBC18">
        <w:rPr>
          <w:rFonts w:ascii="Century Gothic" w:hAnsi="Century Gothic"/>
          <w:b/>
          <w:bCs/>
          <w:sz w:val="24"/>
          <w:szCs w:val="24"/>
        </w:rPr>
        <w:t xml:space="preserve">: </w:t>
      </w:r>
    </w:p>
    <w:p w14:paraId="6103B729" w14:textId="77777777" w:rsidR="00940E30" w:rsidRDefault="00940E30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41AAA9CB" w14:textId="3065CDDF" w:rsidR="004560CA" w:rsidRDefault="00136958" w:rsidP="273EBC18">
      <w:pPr>
        <w:pStyle w:val="BodyText"/>
        <w:numPr>
          <w:ilvl w:val="0"/>
          <w:numId w:val="12"/>
        </w:numPr>
        <w:spacing w:before="2"/>
        <w:ind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>C</w:t>
      </w:r>
      <w:r w:rsidR="0006604A" w:rsidRPr="273EBC18">
        <w:rPr>
          <w:rFonts w:ascii="Century Gothic" w:hAnsi="Century Gothic"/>
          <w:sz w:val="24"/>
          <w:szCs w:val="24"/>
        </w:rPr>
        <w:t xml:space="preserve">ount forward </w:t>
      </w:r>
      <w:r w:rsidR="00E80979" w:rsidRPr="273EBC18">
        <w:rPr>
          <w:rFonts w:ascii="Century Gothic" w:hAnsi="Century Gothic"/>
          <w:sz w:val="24"/>
          <w:szCs w:val="24"/>
        </w:rPr>
        <w:t xml:space="preserve">starting </w:t>
      </w:r>
      <w:r w:rsidR="0006604A" w:rsidRPr="273EBC18">
        <w:rPr>
          <w:rFonts w:ascii="Century Gothic" w:hAnsi="Century Gothic"/>
          <w:sz w:val="24"/>
          <w:szCs w:val="24"/>
        </w:rPr>
        <w:t xml:space="preserve">at </w:t>
      </w:r>
      <w:proofErr w:type="gramStart"/>
      <w:r w:rsidR="0006604A" w:rsidRPr="273EBC18">
        <w:rPr>
          <w:rFonts w:ascii="Century Gothic" w:hAnsi="Century Gothic"/>
          <w:sz w:val="24"/>
          <w:szCs w:val="24"/>
        </w:rPr>
        <w:t>the number</w:t>
      </w:r>
      <w:proofErr w:type="gramEnd"/>
      <w:r w:rsidR="0006604A" w:rsidRPr="273EBC18">
        <w:rPr>
          <w:rFonts w:ascii="Century Gothic" w:hAnsi="Century Gothic"/>
          <w:sz w:val="24"/>
          <w:szCs w:val="24"/>
        </w:rPr>
        <w:t xml:space="preserve"> 53. </w:t>
      </w:r>
    </w:p>
    <w:p w14:paraId="6C5D60D1" w14:textId="5558222B" w:rsidR="004560CA" w:rsidRDefault="004560CA" w:rsidP="273EBC18">
      <w:pPr>
        <w:pStyle w:val="BodyText"/>
        <w:numPr>
          <w:ilvl w:val="0"/>
          <w:numId w:val="12"/>
        </w:numPr>
        <w:spacing w:before="2"/>
        <w:ind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 xml:space="preserve">Count back starting at </w:t>
      </w:r>
      <w:proofErr w:type="gramStart"/>
      <w:r w:rsidRPr="273EBC18">
        <w:rPr>
          <w:rFonts w:ascii="Century Gothic" w:hAnsi="Century Gothic"/>
          <w:sz w:val="24"/>
          <w:szCs w:val="24"/>
        </w:rPr>
        <w:t>the number</w:t>
      </w:r>
      <w:proofErr w:type="gramEnd"/>
      <w:r w:rsidRPr="273EBC18">
        <w:rPr>
          <w:rFonts w:ascii="Century Gothic" w:hAnsi="Century Gothic"/>
          <w:sz w:val="24"/>
          <w:szCs w:val="24"/>
        </w:rPr>
        <w:t xml:space="preserve"> 16.</w:t>
      </w:r>
    </w:p>
    <w:p w14:paraId="7BA5CA4A" w14:textId="77777777" w:rsidR="004560CA" w:rsidRDefault="004560CA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3412BA93" w14:textId="680377BB" w:rsidR="004560CA" w:rsidRPr="00E27AC4" w:rsidRDefault="004560CA" w:rsidP="273EBC18">
      <w:pPr>
        <w:pStyle w:val="BodyText"/>
        <w:spacing w:before="2"/>
        <w:ind w:right="195"/>
        <w:rPr>
          <w:rFonts w:ascii="Century Gothic" w:hAnsi="Century Gothic"/>
          <w:b/>
          <w:bCs/>
          <w:sz w:val="24"/>
          <w:szCs w:val="24"/>
        </w:rPr>
      </w:pPr>
      <w:r w:rsidRPr="273EBC18">
        <w:rPr>
          <w:rFonts w:ascii="Century Gothic" w:hAnsi="Century Gothic"/>
          <w:b/>
          <w:bCs/>
          <w:sz w:val="24"/>
          <w:szCs w:val="24"/>
        </w:rPr>
        <w:t>Answers:</w:t>
      </w:r>
    </w:p>
    <w:p w14:paraId="0B7B270E" w14:textId="77777777" w:rsidR="004560CA" w:rsidRDefault="004560CA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3FF30900" w14:textId="293F466D" w:rsidR="00D73C3F" w:rsidRDefault="00264153" w:rsidP="273EBC18">
      <w:pPr>
        <w:pStyle w:val="BodyText"/>
        <w:numPr>
          <w:ilvl w:val="0"/>
          <w:numId w:val="13"/>
        </w:numPr>
        <w:spacing w:before="2"/>
        <w:ind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>The s</w:t>
      </w:r>
      <w:r w:rsidR="00B7583D" w:rsidRPr="273EBC18">
        <w:rPr>
          <w:rFonts w:ascii="Century Gothic" w:hAnsi="Century Gothic"/>
          <w:sz w:val="24"/>
          <w:szCs w:val="24"/>
        </w:rPr>
        <w:t>tuden</w:t>
      </w:r>
      <w:r w:rsidR="004560CA" w:rsidRPr="273EBC18">
        <w:rPr>
          <w:rFonts w:ascii="Century Gothic" w:hAnsi="Century Gothic"/>
          <w:sz w:val="24"/>
          <w:szCs w:val="24"/>
        </w:rPr>
        <w:t xml:space="preserve">t </w:t>
      </w:r>
      <w:r w:rsidR="00B7583D" w:rsidRPr="273EBC18">
        <w:rPr>
          <w:rFonts w:ascii="Century Gothic" w:hAnsi="Century Gothic"/>
          <w:sz w:val="24"/>
          <w:szCs w:val="24"/>
        </w:rPr>
        <w:t xml:space="preserve">should show that </w:t>
      </w:r>
      <w:r w:rsidR="00091DE0" w:rsidRPr="273EBC18">
        <w:rPr>
          <w:rFonts w:ascii="Century Gothic" w:hAnsi="Century Gothic"/>
          <w:sz w:val="24"/>
          <w:szCs w:val="24"/>
        </w:rPr>
        <w:t>he/she</w:t>
      </w:r>
      <w:r w:rsidR="00B7583D" w:rsidRPr="273EBC18">
        <w:rPr>
          <w:rFonts w:ascii="Century Gothic" w:hAnsi="Century Gothic"/>
          <w:sz w:val="24"/>
          <w:szCs w:val="24"/>
        </w:rPr>
        <w:t xml:space="preserve"> can </w:t>
      </w:r>
      <w:r w:rsidR="004560CA" w:rsidRPr="273EBC18">
        <w:rPr>
          <w:rFonts w:ascii="Century Gothic" w:hAnsi="Century Gothic"/>
          <w:sz w:val="24"/>
          <w:szCs w:val="24"/>
        </w:rPr>
        <w:t xml:space="preserve">count </w:t>
      </w:r>
      <w:r w:rsidR="00B7583D" w:rsidRPr="273EBC18">
        <w:rPr>
          <w:rFonts w:ascii="Century Gothic" w:hAnsi="Century Gothic"/>
          <w:sz w:val="24"/>
          <w:szCs w:val="24"/>
        </w:rPr>
        <w:t xml:space="preserve">forward </w:t>
      </w:r>
      <w:r w:rsidR="5AA26D34" w:rsidRPr="273EBC18">
        <w:rPr>
          <w:rFonts w:ascii="Century Gothic" w:hAnsi="Century Gothic"/>
          <w:sz w:val="24"/>
          <w:szCs w:val="24"/>
        </w:rPr>
        <w:t>by ten more numbers</w:t>
      </w:r>
      <w:r w:rsidR="00B7583D" w:rsidRPr="273EBC18">
        <w:rPr>
          <w:rFonts w:ascii="Century Gothic" w:hAnsi="Century Gothic"/>
          <w:sz w:val="24"/>
          <w:szCs w:val="24"/>
        </w:rPr>
        <w:t xml:space="preserve">. The student starts at 53 and </w:t>
      </w:r>
      <w:proofErr w:type="gramStart"/>
      <w:r w:rsidR="00B7583D" w:rsidRPr="273EBC18">
        <w:rPr>
          <w:rFonts w:ascii="Century Gothic" w:hAnsi="Century Gothic"/>
          <w:sz w:val="24"/>
          <w:szCs w:val="24"/>
        </w:rPr>
        <w:t>is able to</w:t>
      </w:r>
      <w:proofErr w:type="gramEnd"/>
      <w:r w:rsidR="00B7583D" w:rsidRPr="273EBC18">
        <w:rPr>
          <w:rFonts w:ascii="Century Gothic" w:hAnsi="Century Gothic"/>
          <w:sz w:val="24"/>
          <w:szCs w:val="24"/>
        </w:rPr>
        <w:t xml:space="preserve"> count to 63. </w:t>
      </w:r>
    </w:p>
    <w:p w14:paraId="3835D709" w14:textId="77777777" w:rsidR="00940E30" w:rsidRDefault="00940E30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54902812" w14:textId="7AAC9471" w:rsidR="00940E30" w:rsidRDefault="00264153" w:rsidP="273EBC18">
      <w:pPr>
        <w:pStyle w:val="BodyText"/>
        <w:numPr>
          <w:ilvl w:val="0"/>
          <w:numId w:val="13"/>
        </w:numPr>
        <w:spacing w:before="2"/>
        <w:ind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>The student</w:t>
      </w:r>
      <w:r w:rsidR="004560CA" w:rsidRPr="273EBC18">
        <w:rPr>
          <w:rFonts w:ascii="Century Gothic" w:hAnsi="Century Gothic"/>
          <w:sz w:val="24"/>
          <w:szCs w:val="24"/>
        </w:rPr>
        <w:t xml:space="preserve"> </w:t>
      </w:r>
      <w:r w:rsidR="00940E30" w:rsidRPr="273EBC18">
        <w:rPr>
          <w:rFonts w:ascii="Century Gothic" w:hAnsi="Century Gothic"/>
          <w:sz w:val="24"/>
          <w:szCs w:val="24"/>
        </w:rPr>
        <w:t xml:space="preserve">should </w:t>
      </w:r>
      <w:r w:rsidR="006C47BA" w:rsidRPr="273EBC18">
        <w:rPr>
          <w:rFonts w:ascii="Century Gothic" w:hAnsi="Century Gothic"/>
          <w:sz w:val="24"/>
          <w:szCs w:val="24"/>
        </w:rPr>
        <w:t xml:space="preserve">show that </w:t>
      </w:r>
      <w:r w:rsidR="00091DE0" w:rsidRPr="273EBC18">
        <w:rPr>
          <w:rFonts w:ascii="Century Gothic" w:hAnsi="Century Gothic"/>
          <w:sz w:val="24"/>
          <w:szCs w:val="24"/>
        </w:rPr>
        <w:t>he/she</w:t>
      </w:r>
      <w:r w:rsidR="006C47BA" w:rsidRPr="273EBC18">
        <w:rPr>
          <w:rFonts w:ascii="Century Gothic" w:hAnsi="Century Gothic"/>
          <w:sz w:val="24"/>
          <w:szCs w:val="24"/>
        </w:rPr>
        <w:t xml:space="preserve"> can count backward </w:t>
      </w:r>
      <w:r w:rsidR="0E01FD45" w:rsidRPr="273EBC18">
        <w:rPr>
          <w:rFonts w:ascii="Century Gothic" w:hAnsi="Century Gothic"/>
          <w:sz w:val="24"/>
          <w:szCs w:val="24"/>
        </w:rPr>
        <w:t>to a number ten less</w:t>
      </w:r>
      <w:r w:rsidR="006C47BA" w:rsidRPr="273EBC18">
        <w:rPr>
          <w:rFonts w:ascii="Century Gothic" w:hAnsi="Century Gothic"/>
          <w:sz w:val="24"/>
          <w:szCs w:val="24"/>
        </w:rPr>
        <w:t xml:space="preserve">. The student starts at 16 and </w:t>
      </w:r>
      <w:proofErr w:type="gramStart"/>
      <w:r w:rsidR="006C47BA" w:rsidRPr="273EBC18">
        <w:rPr>
          <w:rFonts w:ascii="Century Gothic" w:hAnsi="Century Gothic"/>
          <w:sz w:val="24"/>
          <w:szCs w:val="24"/>
        </w:rPr>
        <w:t>is able to</w:t>
      </w:r>
      <w:proofErr w:type="gramEnd"/>
      <w:r w:rsidR="006C47BA" w:rsidRPr="273EBC18">
        <w:rPr>
          <w:rFonts w:ascii="Century Gothic" w:hAnsi="Century Gothic"/>
          <w:sz w:val="24"/>
          <w:szCs w:val="24"/>
        </w:rPr>
        <w:t xml:space="preserve"> count backward to 6.</w:t>
      </w:r>
    </w:p>
    <w:p w14:paraId="661F71FD" w14:textId="1EEC3910" w:rsidR="273EBC18" w:rsidRDefault="273EBC18" w:rsidP="273EBC18">
      <w:pPr>
        <w:pStyle w:val="BodyText"/>
        <w:spacing w:before="2"/>
        <w:ind w:right="195"/>
        <w:rPr>
          <w:rFonts w:ascii="Century Gothic" w:hAnsi="Century Gothic"/>
          <w:b/>
          <w:bCs/>
          <w:sz w:val="24"/>
          <w:szCs w:val="24"/>
        </w:rPr>
      </w:pPr>
    </w:p>
    <w:p w14:paraId="1AEFF6AC" w14:textId="2903D532" w:rsidR="006C47BA" w:rsidRPr="00CA087D" w:rsidRDefault="006C47BA" w:rsidP="273EBC18">
      <w:pPr>
        <w:pStyle w:val="BodyText"/>
        <w:spacing w:before="2"/>
        <w:ind w:right="195"/>
        <w:rPr>
          <w:rFonts w:ascii="Century Gothic" w:hAnsi="Century Gothic"/>
          <w:b/>
          <w:bCs/>
          <w:sz w:val="24"/>
          <w:szCs w:val="24"/>
        </w:rPr>
      </w:pPr>
      <w:r w:rsidRPr="273EBC18">
        <w:rPr>
          <w:rFonts w:ascii="Century Gothic" w:hAnsi="Century Gothic"/>
          <w:b/>
          <w:bCs/>
          <w:sz w:val="24"/>
          <w:szCs w:val="24"/>
        </w:rPr>
        <w:t>K.NR.3.1 Describe numbers from 11</w:t>
      </w:r>
      <w:r w:rsidR="002561BA" w:rsidRPr="273EBC18">
        <w:rPr>
          <w:rFonts w:ascii="Century Gothic" w:hAnsi="Century Gothic"/>
          <w:b/>
          <w:bCs/>
          <w:sz w:val="24"/>
          <w:szCs w:val="24"/>
        </w:rPr>
        <w:t xml:space="preserve"> to</w:t>
      </w:r>
      <w:r w:rsidR="00F46F6E" w:rsidRPr="273EBC18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273EBC18">
        <w:rPr>
          <w:rFonts w:ascii="Century Gothic" w:hAnsi="Century Gothic"/>
          <w:b/>
          <w:bCs/>
          <w:sz w:val="24"/>
          <w:szCs w:val="24"/>
        </w:rPr>
        <w:t xml:space="preserve">19 by composing (putting together) and decomposing (break apart) the numbers into ten ones and some more ones. </w:t>
      </w:r>
    </w:p>
    <w:p w14:paraId="5E4749BC" w14:textId="3286AD6D" w:rsidR="2A95F043" w:rsidRDefault="2A95F043" w:rsidP="273EBC18">
      <w:pPr>
        <w:pStyle w:val="BodyText"/>
        <w:spacing w:before="2"/>
        <w:ind w:right="195"/>
        <w:rPr>
          <w:rFonts w:ascii="Century Gothic" w:hAnsi="Century Gothic"/>
          <w:noProof/>
          <w:sz w:val="24"/>
          <w:szCs w:val="24"/>
        </w:rPr>
      </w:pPr>
    </w:p>
    <w:p w14:paraId="1C966A6F" w14:textId="4A53EBC8" w:rsidR="00264153" w:rsidRDefault="00264153" w:rsidP="273EBC18">
      <w:pPr>
        <w:pStyle w:val="BodyText"/>
        <w:spacing w:before="2"/>
        <w:ind w:right="195"/>
        <w:rPr>
          <w:rFonts w:ascii="Century Gothic" w:hAnsi="Century Gothic"/>
          <w:noProof/>
          <w:sz w:val="24"/>
          <w:szCs w:val="24"/>
        </w:rPr>
      </w:pPr>
      <w:r w:rsidRPr="273EBC18">
        <w:rPr>
          <w:rFonts w:ascii="Century Gothic" w:hAnsi="Century Gothic"/>
          <w:noProof/>
          <w:sz w:val="24"/>
          <w:szCs w:val="24"/>
        </w:rPr>
        <w:t>Students should be able to…</w:t>
      </w:r>
    </w:p>
    <w:p w14:paraId="2F9146A7" w14:textId="77777777" w:rsidR="009C4BFB" w:rsidRDefault="009C4BFB" w:rsidP="273EBC18">
      <w:pPr>
        <w:pStyle w:val="BodyText"/>
        <w:spacing w:before="2"/>
        <w:ind w:right="195"/>
        <w:rPr>
          <w:rFonts w:ascii="Century Gothic" w:hAnsi="Century Gothic"/>
          <w:noProof/>
          <w:sz w:val="24"/>
          <w:szCs w:val="24"/>
        </w:rPr>
      </w:pPr>
    </w:p>
    <w:p w14:paraId="5BD35C26" w14:textId="73E2F7E1" w:rsidR="006C47BA" w:rsidRDefault="00F53F4E" w:rsidP="273EBC18">
      <w:pPr>
        <w:pStyle w:val="BodyText"/>
        <w:numPr>
          <w:ilvl w:val="0"/>
          <w:numId w:val="14"/>
        </w:numPr>
        <w:spacing w:before="2"/>
        <w:ind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 xml:space="preserve">use ten frames, drawings, objects, and/or an equation to help them. </w:t>
      </w:r>
    </w:p>
    <w:p w14:paraId="3DCED0CB" w14:textId="77777777" w:rsidR="00CA087D" w:rsidRDefault="00CA087D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4D32EB5A" w14:textId="16338B63" w:rsidR="00CA087D" w:rsidRPr="00FE4C55" w:rsidRDefault="00CA087D" w:rsidP="273EBC18">
      <w:pPr>
        <w:pStyle w:val="BodyText"/>
        <w:spacing w:before="2"/>
        <w:ind w:right="195"/>
        <w:rPr>
          <w:rFonts w:ascii="Century Gothic" w:hAnsi="Century Gothic"/>
          <w:b/>
          <w:bCs/>
          <w:sz w:val="24"/>
          <w:szCs w:val="24"/>
        </w:rPr>
      </w:pPr>
      <w:r w:rsidRPr="273EBC18">
        <w:rPr>
          <w:rFonts w:ascii="Century Gothic" w:hAnsi="Century Gothic"/>
          <w:b/>
          <w:bCs/>
          <w:sz w:val="24"/>
          <w:szCs w:val="24"/>
        </w:rPr>
        <w:t>Examples:</w:t>
      </w:r>
    </w:p>
    <w:p w14:paraId="3D911172" w14:textId="77777777" w:rsidR="00CA087D" w:rsidRDefault="00CA087D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03E4124F" w14:textId="2E3C860D" w:rsidR="00CA087D" w:rsidRDefault="00CA087D" w:rsidP="273EBC18">
      <w:pPr>
        <w:pStyle w:val="BodyText"/>
        <w:numPr>
          <w:ilvl w:val="0"/>
          <w:numId w:val="9"/>
        </w:numPr>
        <w:spacing w:before="2"/>
        <w:ind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 xml:space="preserve">I have </w:t>
      </w:r>
      <w:proofErr w:type="gramStart"/>
      <w:r w:rsidR="00B83E71" w:rsidRPr="273EBC18">
        <w:rPr>
          <w:rFonts w:ascii="Century Gothic" w:hAnsi="Century Gothic"/>
          <w:sz w:val="24"/>
          <w:szCs w:val="24"/>
        </w:rPr>
        <w:t>ten ones</w:t>
      </w:r>
      <w:proofErr w:type="gramEnd"/>
      <w:r w:rsidR="00B83E71" w:rsidRPr="273EBC18">
        <w:rPr>
          <w:rFonts w:ascii="Century Gothic" w:hAnsi="Century Gothic"/>
          <w:sz w:val="24"/>
          <w:szCs w:val="24"/>
        </w:rPr>
        <w:t xml:space="preserve"> and 3 more ones. How much do I have</w:t>
      </w:r>
      <w:r w:rsidR="00491F6C" w:rsidRPr="273EBC18">
        <w:rPr>
          <w:rFonts w:ascii="Century Gothic" w:hAnsi="Century Gothic"/>
          <w:sz w:val="24"/>
          <w:szCs w:val="24"/>
        </w:rPr>
        <w:t>?</w:t>
      </w:r>
    </w:p>
    <w:p w14:paraId="03430788" w14:textId="64395D5E" w:rsidR="00B83E71" w:rsidRDefault="00940373" w:rsidP="273EBC18">
      <w:pPr>
        <w:pStyle w:val="BodyText"/>
        <w:numPr>
          <w:ilvl w:val="0"/>
          <w:numId w:val="9"/>
        </w:numPr>
        <w:spacing w:before="2"/>
        <w:ind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 xml:space="preserve">Here is </w:t>
      </w:r>
      <w:proofErr w:type="gramStart"/>
      <w:r w:rsidRPr="273EBC18">
        <w:rPr>
          <w:rFonts w:ascii="Century Gothic" w:hAnsi="Century Gothic"/>
          <w:sz w:val="24"/>
          <w:szCs w:val="24"/>
        </w:rPr>
        <w:t>the number</w:t>
      </w:r>
      <w:proofErr w:type="gramEnd"/>
      <w:r w:rsidRPr="273EBC18">
        <w:rPr>
          <w:rFonts w:ascii="Century Gothic" w:hAnsi="Century Gothic"/>
          <w:sz w:val="24"/>
          <w:szCs w:val="24"/>
        </w:rPr>
        <w:t xml:space="preserve"> 16. How can you decompose 16 into ten</w:t>
      </w:r>
      <w:r w:rsidR="00350247" w:rsidRPr="273EBC18">
        <w:rPr>
          <w:rFonts w:ascii="Century Gothic" w:hAnsi="Century Gothic"/>
          <w:sz w:val="24"/>
          <w:szCs w:val="24"/>
        </w:rPr>
        <w:t xml:space="preserve"> </w:t>
      </w:r>
      <w:r w:rsidRPr="273EBC18">
        <w:rPr>
          <w:rFonts w:ascii="Century Gothic" w:hAnsi="Century Gothic"/>
          <w:sz w:val="24"/>
          <w:szCs w:val="24"/>
        </w:rPr>
        <w:t xml:space="preserve">ones and some additional ones? </w:t>
      </w:r>
    </w:p>
    <w:p w14:paraId="2D4AE279" w14:textId="25E96A28" w:rsidR="00350247" w:rsidRDefault="00350247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04E3E9D4" w14:textId="278AE5A0" w:rsidR="00350247" w:rsidRPr="00E27AC4" w:rsidRDefault="00350247" w:rsidP="273EBC18">
      <w:pPr>
        <w:pStyle w:val="BodyText"/>
        <w:spacing w:before="2"/>
        <w:ind w:right="195"/>
        <w:rPr>
          <w:rFonts w:ascii="Century Gothic" w:hAnsi="Century Gothic"/>
          <w:b/>
          <w:bCs/>
          <w:sz w:val="24"/>
          <w:szCs w:val="24"/>
        </w:rPr>
      </w:pPr>
      <w:r w:rsidRPr="273EBC18">
        <w:rPr>
          <w:rFonts w:ascii="Century Gothic" w:hAnsi="Century Gothic"/>
          <w:b/>
          <w:bCs/>
          <w:sz w:val="24"/>
          <w:szCs w:val="24"/>
        </w:rPr>
        <w:t>Answers:</w:t>
      </w:r>
    </w:p>
    <w:p w14:paraId="69D2E2D4" w14:textId="017C3282" w:rsidR="00350247" w:rsidRDefault="00350247" w:rsidP="273EBC18">
      <w:pPr>
        <w:pStyle w:val="BodyText"/>
        <w:spacing w:before="2"/>
        <w:ind w:right="195"/>
        <w:rPr>
          <w:rFonts w:ascii="Century Gothic" w:hAnsi="Century Gothic"/>
          <w:sz w:val="24"/>
          <w:szCs w:val="24"/>
        </w:rPr>
      </w:pPr>
    </w:p>
    <w:p w14:paraId="0B10D81C" w14:textId="7D4DA308" w:rsidR="00E415B6" w:rsidRDefault="00926486" w:rsidP="273EBC18">
      <w:pPr>
        <w:pStyle w:val="BodyText"/>
        <w:numPr>
          <w:ilvl w:val="0"/>
          <w:numId w:val="11"/>
        </w:numPr>
        <w:spacing w:before="2"/>
        <w:ind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 xml:space="preserve">13 </w:t>
      </w:r>
      <w:r w:rsidR="00FE4C55" w:rsidRPr="273EBC18">
        <w:rPr>
          <w:rFonts w:ascii="Century Gothic" w:hAnsi="Century Gothic"/>
          <w:sz w:val="24"/>
          <w:szCs w:val="24"/>
        </w:rPr>
        <w:t xml:space="preserve">is represented </w:t>
      </w:r>
      <w:r w:rsidRPr="273EBC18">
        <w:rPr>
          <w:rFonts w:ascii="Century Gothic" w:hAnsi="Century Gothic"/>
          <w:sz w:val="24"/>
          <w:szCs w:val="24"/>
        </w:rPr>
        <w:t xml:space="preserve">using ten frames, </w:t>
      </w:r>
      <w:proofErr w:type="spellStart"/>
      <w:r w:rsidRPr="273EBC18">
        <w:rPr>
          <w:rFonts w:ascii="Century Gothic" w:hAnsi="Century Gothic"/>
          <w:sz w:val="24"/>
          <w:szCs w:val="24"/>
        </w:rPr>
        <w:t>unifix</w:t>
      </w:r>
      <w:proofErr w:type="spellEnd"/>
      <w:r w:rsidRPr="273EBC18">
        <w:rPr>
          <w:rFonts w:ascii="Century Gothic" w:hAnsi="Century Gothic"/>
          <w:sz w:val="24"/>
          <w:szCs w:val="24"/>
        </w:rPr>
        <w:t xml:space="preserve"> cubes, and </w:t>
      </w:r>
      <w:r w:rsidR="008E1447" w:rsidRPr="273EBC18">
        <w:rPr>
          <w:rFonts w:ascii="Century Gothic" w:hAnsi="Century Gothic"/>
          <w:sz w:val="24"/>
          <w:szCs w:val="24"/>
        </w:rPr>
        <w:t>an equation</w:t>
      </w:r>
      <w:r w:rsidRPr="273EBC18">
        <w:rPr>
          <w:rFonts w:ascii="Century Gothic" w:hAnsi="Century Gothic"/>
          <w:sz w:val="24"/>
          <w:szCs w:val="24"/>
        </w:rPr>
        <w:t>:</w:t>
      </w:r>
    </w:p>
    <w:p w14:paraId="015AB59B" w14:textId="2868319A" w:rsidR="2A95F043" w:rsidRDefault="2A95F043" w:rsidP="273EBC18">
      <w:pPr>
        <w:pStyle w:val="BodyText"/>
        <w:spacing w:before="2"/>
        <w:ind w:left="720" w:right="195"/>
        <w:rPr>
          <w:rFonts w:ascii="Century Gothic" w:hAnsi="Century Gothic"/>
          <w:sz w:val="24"/>
          <w:szCs w:val="24"/>
        </w:rPr>
      </w:pPr>
    </w:p>
    <w:p w14:paraId="06A709E3" w14:textId="59AD06A5" w:rsidR="00E415B6" w:rsidRPr="000202F1" w:rsidRDefault="00D453CD" w:rsidP="273EBC18">
      <w:pPr>
        <w:pStyle w:val="BodyText"/>
        <w:spacing w:before="2"/>
        <w:ind w:left="720" w:right="195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7C6A31" wp14:editId="51CBC72A">
            <wp:simplePos x="0" y="0"/>
            <wp:positionH relativeFrom="column">
              <wp:posOffset>4356100</wp:posOffset>
            </wp:positionH>
            <wp:positionV relativeFrom="paragraph">
              <wp:posOffset>146685</wp:posOffset>
            </wp:positionV>
            <wp:extent cx="1543050" cy="236220"/>
            <wp:effectExtent l="0" t="0" r="0" b="0"/>
            <wp:wrapThrough wrapText="bothSides">
              <wp:wrapPolygon edited="0">
                <wp:start x="0" y="0"/>
                <wp:lineTo x="0" y="19161"/>
                <wp:lineTo x="21333" y="19161"/>
                <wp:lineTo x="21333" y="0"/>
                <wp:lineTo x="0" y="0"/>
              </wp:wrapPolygon>
            </wp:wrapThrough>
            <wp:docPr id="1" name="Picture 2" descr="Math Clip Art--Number Models--Ten Frame--Modeling Sums within Twenty-Image  3 | Media4M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h Clip Art--Number Models--Ten Frame--Modeling Sums within Twenty-Image  3 | Media4Math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9" t="79202" r="8334" b="3989"/>
                    <a:stretch/>
                  </pic:blipFill>
                  <pic:spPr bwMode="auto">
                    <a:xfrm>
                      <a:off x="0" y="0"/>
                      <a:ext cx="154305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62F5">
        <w:rPr>
          <w:noProof/>
        </w:rPr>
        <w:drawing>
          <wp:inline distT="0" distB="0" distL="0" distR="0" wp14:anchorId="203BE978" wp14:editId="06831609">
            <wp:extent cx="2725420" cy="2419350"/>
            <wp:effectExtent l="0" t="0" r="0" b="0"/>
            <wp:docPr id="2013272406" name="Picture 1" descr="Math Clip Art--Number Models--Ten Frame--Modeling with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h Clip Art--Number Models--Ten Frame--Modeling withi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8" b="3454"/>
                    <a:stretch/>
                  </pic:blipFill>
                  <pic:spPr bwMode="auto">
                    <a:xfrm>
                      <a:off x="0" y="0"/>
                      <a:ext cx="2735715" cy="2428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62F5">
        <w:rPr>
          <w:rFonts w:ascii="Century Gothic" w:hAnsi="Century Gothic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1EC86891" wp14:editId="096C2C14">
            <wp:extent cx="933358" cy="2601595"/>
            <wp:effectExtent l="0" t="0" r="0" b="0"/>
            <wp:docPr id="79981766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817668" name="Picture 1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30478" t="19829" r="62393" b="16581"/>
                    <a:stretch/>
                  </pic:blipFill>
                  <pic:spPr bwMode="auto">
                    <a:xfrm>
                      <a:off x="0" y="0"/>
                      <a:ext cx="933358" cy="2601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62F5">
        <w:rPr>
          <w:rFonts w:ascii="Century Gothic" w:hAnsi="Century Gothic"/>
          <w:sz w:val="24"/>
          <w:szCs w:val="24"/>
        </w:rPr>
        <w:t xml:space="preserve">  </w:t>
      </w:r>
    </w:p>
    <w:p w14:paraId="2C20B6E5" w14:textId="59AD06A5" w:rsidR="00E415B6" w:rsidRPr="000202F1" w:rsidRDefault="00D453CD" w:rsidP="273EBC18">
      <w:pPr>
        <w:pStyle w:val="BodyText"/>
        <w:spacing w:before="2"/>
        <w:ind w:left="720" w:right="195"/>
        <w:rPr>
          <w:rFonts w:ascii="Century Gothic" w:hAnsi="Century Gothic"/>
          <w:sz w:val="24"/>
          <w:szCs w:val="24"/>
        </w:rPr>
      </w:pPr>
      <w:r w:rsidRPr="273EBC18">
        <w:rPr>
          <w:noProof/>
        </w:rPr>
        <w:t xml:space="preserve"> </w:t>
      </w:r>
    </w:p>
    <w:p w14:paraId="03B3F514" w14:textId="31A2AEEE" w:rsidR="00E415B6" w:rsidRPr="000202F1" w:rsidRDefault="00E415B6" w:rsidP="273EBC18">
      <w:pPr>
        <w:pStyle w:val="BodyText"/>
        <w:spacing w:before="2"/>
        <w:ind w:left="720" w:right="195"/>
        <w:rPr>
          <w:noProof/>
        </w:rPr>
      </w:pPr>
    </w:p>
    <w:p w14:paraId="41E14328" w14:textId="271ECE17" w:rsidR="00E415B6" w:rsidRPr="000202F1" w:rsidRDefault="31AF4649" w:rsidP="273EBC18">
      <w:pPr>
        <w:spacing w:before="2"/>
        <w:ind w:left="720" w:right="195"/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>2. 16 is decomposed using number bonds, a picture, and ten frames.</w:t>
      </w:r>
    </w:p>
    <w:p w14:paraId="4EBE5A5D" w14:textId="301F2C97" w:rsidR="2A95F043" w:rsidRDefault="2A95F043" w:rsidP="273EBC18">
      <w:pPr>
        <w:pStyle w:val="BodyText"/>
        <w:spacing w:before="2"/>
        <w:ind w:left="720" w:right="195"/>
        <w:rPr>
          <w:noProof/>
        </w:rPr>
      </w:pPr>
    </w:p>
    <w:p w14:paraId="5A768D29" w14:textId="40674E08" w:rsidR="00FE4C55" w:rsidRPr="00F74BB9" w:rsidRDefault="00F74BB9" w:rsidP="273EBC18">
      <w:pPr>
        <w:ind w:left="360" w:firstLine="90"/>
        <w:rPr>
          <w:rFonts w:ascii="Century Gothic" w:hAnsi="Century Gothic"/>
          <w:sz w:val="24"/>
          <w:szCs w:val="24"/>
        </w:rPr>
      </w:pPr>
      <w:r w:rsidRPr="00F74BB9">
        <w:rPr>
          <w:rFonts w:ascii="Century Gothic" w:hAnsi="Century Gothic"/>
          <w:noProof/>
        </w:rPr>
        <w:drawing>
          <wp:anchor distT="0" distB="0" distL="114300" distR="114300" simplePos="0" relativeHeight="251658243" behindDoc="0" locked="0" layoutInCell="1" allowOverlap="1" wp14:anchorId="7266B2BF" wp14:editId="75030746">
            <wp:simplePos x="0" y="0"/>
            <wp:positionH relativeFrom="column">
              <wp:posOffset>114300</wp:posOffset>
            </wp:positionH>
            <wp:positionV relativeFrom="paragraph">
              <wp:posOffset>371475</wp:posOffset>
            </wp:positionV>
            <wp:extent cx="4417711" cy="1936750"/>
            <wp:effectExtent l="0" t="0" r="0" b="0"/>
            <wp:wrapThrough wrapText="bothSides">
              <wp:wrapPolygon edited="0">
                <wp:start x="0" y="0"/>
                <wp:lineTo x="0" y="21458"/>
                <wp:lineTo x="21516" y="21458"/>
                <wp:lineTo x="21516" y="0"/>
                <wp:lineTo x="0" y="0"/>
              </wp:wrapPolygon>
            </wp:wrapThrough>
            <wp:docPr id="748202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20298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91" t="33506" r="55021" b="25127"/>
                    <a:stretch/>
                  </pic:blipFill>
                  <pic:spPr bwMode="auto">
                    <a:xfrm>
                      <a:off x="0" y="0"/>
                      <a:ext cx="4417711" cy="193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4BB9">
        <w:rPr>
          <w:rFonts w:ascii="Century Gothic" w:hAnsi="Century Gothic"/>
          <w:noProof/>
        </w:rPr>
        <w:drawing>
          <wp:anchor distT="0" distB="0" distL="114300" distR="114300" simplePos="0" relativeHeight="251658241" behindDoc="0" locked="0" layoutInCell="1" allowOverlap="1" wp14:anchorId="79A0ACA2" wp14:editId="0BA28633">
            <wp:simplePos x="0" y="0"/>
            <wp:positionH relativeFrom="column">
              <wp:posOffset>4732655</wp:posOffset>
            </wp:positionH>
            <wp:positionV relativeFrom="paragraph">
              <wp:posOffset>409575</wp:posOffset>
            </wp:positionV>
            <wp:extent cx="1502410" cy="647700"/>
            <wp:effectExtent l="0" t="0" r="0" b="0"/>
            <wp:wrapThrough wrapText="bothSides">
              <wp:wrapPolygon edited="0">
                <wp:start x="0" y="0"/>
                <wp:lineTo x="0" y="20965"/>
                <wp:lineTo x="21363" y="20965"/>
                <wp:lineTo x="21363" y="0"/>
                <wp:lineTo x="0" y="0"/>
              </wp:wrapPolygon>
            </wp:wrapThrough>
            <wp:docPr id="155615355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153556" name="Picture 1" descr="A screenshot of a computer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44" t="62367" r="74096" b="23904"/>
                    <a:stretch/>
                  </pic:blipFill>
                  <pic:spPr bwMode="auto">
                    <a:xfrm>
                      <a:off x="0" y="0"/>
                      <a:ext cx="150241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4BB9">
        <w:rPr>
          <w:rFonts w:ascii="Century Gothic" w:hAnsi="Century Gothic"/>
          <w:noProof/>
        </w:rPr>
        <w:drawing>
          <wp:anchor distT="0" distB="0" distL="114300" distR="114300" simplePos="0" relativeHeight="251658242" behindDoc="0" locked="0" layoutInCell="1" allowOverlap="1" wp14:anchorId="06B9674B" wp14:editId="40A817B6">
            <wp:simplePos x="0" y="0"/>
            <wp:positionH relativeFrom="column">
              <wp:posOffset>4692650</wp:posOffset>
            </wp:positionH>
            <wp:positionV relativeFrom="paragraph">
              <wp:posOffset>1254125</wp:posOffset>
            </wp:positionV>
            <wp:extent cx="157480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1426" y="20983"/>
                <wp:lineTo x="21426" y="0"/>
                <wp:lineTo x="0" y="0"/>
              </wp:wrapPolygon>
            </wp:wrapThrough>
            <wp:docPr id="79083163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153556" name="Picture 1" descr="A screenshot of a computer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11" t="62566" r="62174" b="23458"/>
                    <a:stretch/>
                  </pic:blipFill>
                  <pic:spPr bwMode="auto">
                    <a:xfrm>
                      <a:off x="0" y="0"/>
                      <a:ext cx="1574800" cy="66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CA12A" w14:textId="5BA9CC2B" w:rsidR="002077F7" w:rsidRPr="00BD2CC9" w:rsidRDefault="00CC20FD" w:rsidP="273EBC18">
      <w:pPr>
        <w:rPr>
          <w:rFonts w:ascii="Century Gothic" w:hAnsi="Century Gothic"/>
          <w:sz w:val="24"/>
          <w:szCs w:val="24"/>
        </w:rPr>
      </w:pPr>
      <w:r w:rsidRPr="273EBC18">
        <w:rPr>
          <w:rFonts w:ascii="Century Gothic" w:hAnsi="Century Gothic"/>
          <w:sz w:val="24"/>
          <w:szCs w:val="24"/>
        </w:rPr>
        <w:t xml:space="preserve"> </w:t>
      </w:r>
    </w:p>
    <w:p w14:paraId="50A29833" w14:textId="77777777" w:rsidR="00083673" w:rsidRDefault="00083673" w:rsidP="273EBC18">
      <w:pPr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</w:pPr>
    </w:p>
    <w:p w14:paraId="3CF15388" w14:textId="77777777" w:rsidR="00083673" w:rsidRDefault="00083673" w:rsidP="273EBC18">
      <w:pPr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</w:pPr>
    </w:p>
    <w:p w14:paraId="521405F1" w14:textId="77777777" w:rsidR="00083673" w:rsidRDefault="00083673" w:rsidP="273EBC18">
      <w:pPr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</w:pPr>
    </w:p>
    <w:p w14:paraId="370F1DF2" w14:textId="77777777" w:rsidR="00083673" w:rsidRDefault="00083673" w:rsidP="273EBC18">
      <w:pPr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</w:pPr>
    </w:p>
    <w:p w14:paraId="4CA18B44" w14:textId="77777777" w:rsidR="00083673" w:rsidRDefault="00083673" w:rsidP="273EBC18">
      <w:pPr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</w:pPr>
    </w:p>
    <w:p w14:paraId="04A7862F" w14:textId="77777777" w:rsidR="00083673" w:rsidRDefault="00083673" w:rsidP="273EBC18">
      <w:pPr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</w:pPr>
    </w:p>
    <w:p w14:paraId="307F1D4F" w14:textId="77777777" w:rsidR="00083673" w:rsidRDefault="00083673" w:rsidP="273EBC18">
      <w:pPr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</w:pPr>
    </w:p>
    <w:p w14:paraId="6BBE497C" w14:textId="29D376BE" w:rsidR="75CFC03A" w:rsidRDefault="75CFC03A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K.NR.4.1: Identify written numerals 0-20 and represent </w:t>
      </w:r>
      <w:proofErr w:type="gramStart"/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a number of</w:t>
      </w:r>
      <w:proofErr w:type="gramEnd"/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 objects with a written numeral 0-20 (with 0 representing a count of no objects). </w:t>
      </w:r>
    </w:p>
    <w:p w14:paraId="7747D57F" w14:textId="3B5239D6" w:rsidR="75CFC03A" w:rsidRDefault="75CFC03A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Examples: </w:t>
      </w:r>
    </w:p>
    <w:p w14:paraId="0A5956A9" w14:textId="36FDC5F3" w:rsidR="75CFC03A" w:rsidRDefault="75CFC03A" w:rsidP="273EBC18">
      <w:pPr>
        <w:pStyle w:val="ListParagraph"/>
        <w:numPr>
          <w:ilvl w:val="0"/>
          <w:numId w:val="2"/>
        </w:num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What numbers do you see? </w:t>
      </w:r>
      <w:r>
        <w:tab/>
      </w: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15 </w:t>
      </w:r>
      <w:r>
        <w:tab/>
      </w: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13 </w:t>
      </w:r>
      <w:r>
        <w:tab/>
      </w: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17 </w:t>
      </w:r>
      <w:r>
        <w:tab/>
      </w: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12</w:t>
      </w:r>
    </w:p>
    <w:p w14:paraId="196F341D" w14:textId="26741AB3" w:rsidR="00CB1D32" w:rsidRPr="004838AC" w:rsidRDefault="75CFC03A" w:rsidP="273EBC18">
      <w:pPr>
        <w:pStyle w:val="ListParagraph"/>
        <w:numPr>
          <w:ilvl w:val="0"/>
          <w:numId w:val="2"/>
        </w:num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Write the number of objects you see on the</w:t>
      </w:r>
      <w:r w:rsidR="69CE6C5E"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</w:t>
      </w: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paper. </w:t>
      </w:r>
      <w:r w:rsidR="00CB1D32" w:rsidRPr="00CB1D32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                                                                     </w:t>
      </w:r>
    </w:p>
    <w:p w14:paraId="1E4C3531" w14:textId="168F281F" w:rsidR="44F10BDF" w:rsidRDefault="44F10BDF" w:rsidP="773965E7">
      <w:pPr>
        <w:pStyle w:val="ListParagraph"/>
      </w:pPr>
    </w:p>
    <w:p w14:paraId="53CB8FDB" w14:textId="1EB1A9D9" w:rsidR="44F10BDF" w:rsidRDefault="005D5D8A" w:rsidP="48C11295">
      <w:pPr>
        <w:pStyle w:val="ListParagraph"/>
      </w:pPr>
      <w:r>
        <w:rPr>
          <w:noProof/>
        </w:rPr>
        <w:drawing>
          <wp:inline distT="0" distB="0" distL="0" distR="0" wp14:anchorId="20CDA4CE" wp14:editId="0C382471">
            <wp:extent cx="2305050" cy="409575"/>
            <wp:effectExtent l="0" t="0" r="0" b="0"/>
            <wp:docPr id="1271785127" name="Picture 1861409558" descr="A screenshot of a computer&#10;&#10;Description automatically generated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140955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07C2C" w14:textId="31DDA48F" w:rsidR="0DF8233A" w:rsidRDefault="1A897DCD" w:rsidP="005D5D8A">
      <w:pPr>
        <w:pStyle w:val="ListParagraph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11CABABD" wp14:editId="69960C4A">
            <wp:extent cx="2305050" cy="409575"/>
            <wp:effectExtent l="0" t="0" r="0" b="0"/>
            <wp:docPr id="1562364779" name="Picture 224020042" descr="A screenshot of a computer&#10;&#10;Description automatically generated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02004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5D28B" w14:textId="77777777" w:rsidR="005D5D8A" w:rsidRPr="005D5D8A" w:rsidRDefault="005D5D8A" w:rsidP="005D5D8A">
      <w:pPr>
        <w:pStyle w:val="ListParagraph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</w:p>
    <w:p w14:paraId="4627C36E" w14:textId="6183D42A" w:rsidR="75CFC03A" w:rsidRDefault="75CFC03A" w:rsidP="273EBC18">
      <w:p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Answers:</w:t>
      </w:r>
    </w:p>
    <w:p w14:paraId="3C422405" w14:textId="571D0676" w:rsidR="75CFC03A" w:rsidRDefault="75CFC03A" w:rsidP="273EBC18">
      <w:pPr>
        <w:pStyle w:val="ListParagraph"/>
        <w:numPr>
          <w:ilvl w:val="0"/>
          <w:numId w:val="1"/>
        </w:num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The student verbally responds with the answers 15, 13, 17, 12</w:t>
      </w:r>
    </w:p>
    <w:p w14:paraId="54FC5434" w14:textId="53E436DA" w:rsidR="75CFC03A" w:rsidRDefault="75CFC03A" w:rsidP="273EBC18">
      <w:pPr>
        <w:pStyle w:val="ListParagraph"/>
        <w:numPr>
          <w:ilvl w:val="0"/>
          <w:numId w:val="1"/>
        </w:numP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73EBC18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14</w:t>
      </w:r>
    </w:p>
    <w:p w14:paraId="5EE41B10" w14:textId="3D0CB9CB" w:rsidR="273EBC18" w:rsidRDefault="273EBC18" w:rsidP="273EBC18">
      <w:pPr>
        <w:rPr>
          <w:rFonts w:ascii="Century Gothic" w:hAnsi="Century Gothic"/>
          <w:sz w:val="24"/>
          <w:szCs w:val="24"/>
        </w:rPr>
      </w:pPr>
    </w:p>
    <w:sectPr w:rsidR="273EBC18" w:rsidSect="006C1D7B">
      <w:head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AFA24" w14:textId="77777777" w:rsidR="00D948BB" w:rsidRDefault="00D948BB" w:rsidP="00F84FC4">
      <w:pPr>
        <w:spacing w:after="0" w:line="240" w:lineRule="auto"/>
      </w:pPr>
      <w:r>
        <w:separator/>
      </w:r>
    </w:p>
  </w:endnote>
  <w:endnote w:type="continuationSeparator" w:id="0">
    <w:p w14:paraId="7F0D8935" w14:textId="77777777" w:rsidR="00D948BB" w:rsidRDefault="00D948BB" w:rsidP="00F8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loSmartie">
    <w:altName w:val="Calibri"/>
    <w:charset w:val="00"/>
    <w:family w:val="auto"/>
    <w:pitch w:val="variable"/>
    <w:sig w:usb0="80000003" w:usb1="00010002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8D442" w14:textId="77777777" w:rsidR="00D948BB" w:rsidRDefault="00D948BB" w:rsidP="00F84FC4">
      <w:pPr>
        <w:spacing w:after="0" w:line="240" w:lineRule="auto"/>
      </w:pPr>
      <w:r>
        <w:separator/>
      </w:r>
    </w:p>
  </w:footnote>
  <w:footnote w:type="continuationSeparator" w:id="0">
    <w:p w14:paraId="7B1CF80F" w14:textId="77777777" w:rsidR="00D948BB" w:rsidRDefault="00D948BB" w:rsidP="00F84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EB3B" w14:textId="6602D2B0" w:rsidR="00521984" w:rsidRPr="00697310" w:rsidRDefault="00521984" w:rsidP="00697310">
    <w:pPr>
      <w:spacing w:before="40" w:line="240" w:lineRule="auto"/>
      <w:ind w:left="-810" w:firstLine="810"/>
      <w:jc w:val="center"/>
      <w:rPr>
        <w:rFonts w:ascii="HelloSmartie" w:hAnsi="HelloSmartie"/>
        <w:bCs/>
        <w:i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15FB4"/>
    <w:multiLevelType w:val="hybridMultilevel"/>
    <w:tmpl w:val="8042C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B5472"/>
    <w:multiLevelType w:val="hybridMultilevel"/>
    <w:tmpl w:val="FB627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02060"/>
    <w:multiLevelType w:val="hybridMultilevel"/>
    <w:tmpl w:val="F3A6A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520D5"/>
    <w:multiLevelType w:val="hybridMultilevel"/>
    <w:tmpl w:val="F222AA52"/>
    <w:lvl w:ilvl="0" w:tplc="B5E824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C02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044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587D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9EB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E022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E8B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EC0C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263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F6061"/>
    <w:multiLevelType w:val="hybridMultilevel"/>
    <w:tmpl w:val="D8F0E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E75EC"/>
    <w:multiLevelType w:val="hybridMultilevel"/>
    <w:tmpl w:val="6E869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F1480"/>
    <w:multiLevelType w:val="hybridMultilevel"/>
    <w:tmpl w:val="3C363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F58F9"/>
    <w:multiLevelType w:val="hybridMultilevel"/>
    <w:tmpl w:val="2898C470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 w15:restartNumberingAfterBreak="0">
    <w:nsid w:val="46519DA4"/>
    <w:multiLevelType w:val="hybridMultilevel"/>
    <w:tmpl w:val="99025F9C"/>
    <w:lvl w:ilvl="0" w:tplc="48008E46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91A263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EED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0EE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12EE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BC85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4228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14F2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B6E7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BC8E4"/>
    <w:multiLevelType w:val="hybridMultilevel"/>
    <w:tmpl w:val="9BC0A306"/>
    <w:lvl w:ilvl="0" w:tplc="B8C85CC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</w:rPr>
    </w:lvl>
    <w:lvl w:ilvl="1" w:tplc="EB0A6140">
      <w:start w:val="1"/>
      <w:numFmt w:val="lowerLetter"/>
      <w:lvlText w:val="%2."/>
      <w:lvlJc w:val="left"/>
      <w:pPr>
        <w:ind w:left="1440" w:hanging="360"/>
      </w:pPr>
    </w:lvl>
    <w:lvl w:ilvl="2" w:tplc="48C63E9E">
      <w:start w:val="1"/>
      <w:numFmt w:val="lowerRoman"/>
      <w:lvlText w:val="%3."/>
      <w:lvlJc w:val="right"/>
      <w:pPr>
        <w:ind w:left="2160" w:hanging="180"/>
      </w:pPr>
    </w:lvl>
    <w:lvl w:ilvl="3" w:tplc="A14A2E5A">
      <w:start w:val="1"/>
      <w:numFmt w:val="decimal"/>
      <w:lvlText w:val="%4."/>
      <w:lvlJc w:val="left"/>
      <w:pPr>
        <w:ind w:left="2880" w:hanging="360"/>
      </w:pPr>
    </w:lvl>
    <w:lvl w:ilvl="4" w:tplc="A40E2004">
      <w:start w:val="1"/>
      <w:numFmt w:val="lowerLetter"/>
      <w:lvlText w:val="%5."/>
      <w:lvlJc w:val="left"/>
      <w:pPr>
        <w:ind w:left="3600" w:hanging="360"/>
      </w:pPr>
    </w:lvl>
    <w:lvl w:ilvl="5" w:tplc="C1A2FD0E">
      <w:start w:val="1"/>
      <w:numFmt w:val="lowerRoman"/>
      <w:lvlText w:val="%6."/>
      <w:lvlJc w:val="right"/>
      <w:pPr>
        <w:ind w:left="4320" w:hanging="180"/>
      </w:pPr>
    </w:lvl>
    <w:lvl w:ilvl="6" w:tplc="9DF6652E">
      <w:start w:val="1"/>
      <w:numFmt w:val="decimal"/>
      <w:lvlText w:val="%7."/>
      <w:lvlJc w:val="left"/>
      <w:pPr>
        <w:ind w:left="5040" w:hanging="360"/>
      </w:pPr>
    </w:lvl>
    <w:lvl w:ilvl="7" w:tplc="ED4ADAB0">
      <w:start w:val="1"/>
      <w:numFmt w:val="lowerLetter"/>
      <w:lvlText w:val="%8."/>
      <w:lvlJc w:val="left"/>
      <w:pPr>
        <w:ind w:left="5760" w:hanging="360"/>
      </w:pPr>
    </w:lvl>
    <w:lvl w:ilvl="8" w:tplc="25D4AC3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8E4FB8"/>
    <w:multiLevelType w:val="hybridMultilevel"/>
    <w:tmpl w:val="8F206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8F1FB3"/>
    <w:multiLevelType w:val="hybridMultilevel"/>
    <w:tmpl w:val="52BE9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075871"/>
    <w:multiLevelType w:val="hybridMultilevel"/>
    <w:tmpl w:val="29A636FA"/>
    <w:lvl w:ilvl="0" w:tplc="9D0A0F62">
      <w:start w:val="1"/>
      <w:numFmt w:val="decimal"/>
      <w:lvlText w:val="%1."/>
      <w:lvlJc w:val="left"/>
      <w:pPr>
        <w:ind w:left="1080" w:hanging="360"/>
      </w:pPr>
      <w:rPr>
        <w:rFonts w:ascii="Century Gothic" w:hAnsi="Century Gothic" w:hint="default"/>
      </w:rPr>
    </w:lvl>
    <w:lvl w:ilvl="1" w:tplc="7E0C1AC8">
      <w:start w:val="1"/>
      <w:numFmt w:val="lowerLetter"/>
      <w:lvlText w:val="%2."/>
      <w:lvlJc w:val="left"/>
      <w:pPr>
        <w:ind w:left="1440" w:hanging="360"/>
      </w:pPr>
    </w:lvl>
    <w:lvl w:ilvl="2" w:tplc="E422AB5A">
      <w:start w:val="1"/>
      <w:numFmt w:val="lowerRoman"/>
      <w:lvlText w:val="%3."/>
      <w:lvlJc w:val="right"/>
      <w:pPr>
        <w:ind w:left="2160" w:hanging="180"/>
      </w:pPr>
    </w:lvl>
    <w:lvl w:ilvl="3" w:tplc="058E550C">
      <w:start w:val="1"/>
      <w:numFmt w:val="decimal"/>
      <w:lvlText w:val="%4."/>
      <w:lvlJc w:val="left"/>
      <w:pPr>
        <w:ind w:left="2880" w:hanging="360"/>
      </w:pPr>
    </w:lvl>
    <w:lvl w:ilvl="4" w:tplc="09E265BC">
      <w:start w:val="1"/>
      <w:numFmt w:val="lowerLetter"/>
      <w:lvlText w:val="%5."/>
      <w:lvlJc w:val="left"/>
      <w:pPr>
        <w:ind w:left="3600" w:hanging="360"/>
      </w:pPr>
    </w:lvl>
    <w:lvl w:ilvl="5" w:tplc="37E6F8D6">
      <w:start w:val="1"/>
      <w:numFmt w:val="lowerRoman"/>
      <w:lvlText w:val="%6."/>
      <w:lvlJc w:val="right"/>
      <w:pPr>
        <w:ind w:left="4320" w:hanging="180"/>
      </w:pPr>
    </w:lvl>
    <w:lvl w:ilvl="6" w:tplc="C62E4F74">
      <w:start w:val="1"/>
      <w:numFmt w:val="decimal"/>
      <w:lvlText w:val="%7."/>
      <w:lvlJc w:val="left"/>
      <w:pPr>
        <w:ind w:left="5040" w:hanging="360"/>
      </w:pPr>
    </w:lvl>
    <w:lvl w:ilvl="7" w:tplc="6512C64C">
      <w:start w:val="1"/>
      <w:numFmt w:val="lowerLetter"/>
      <w:lvlText w:val="%8."/>
      <w:lvlJc w:val="left"/>
      <w:pPr>
        <w:ind w:left="5760" w:hanging="360"/>
      </w:pPr>
    </w:lvl>
    <w:lvl w:ilvl="8" w:tplc="DB88A80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D70E9"/>
    <w:multiLevelType w:val="hybridMultilevel"/>
    <w:tmpl w:val="6FBAA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639381">
    <w:abstractNumId w:val="12"/>
  </w:num>
  <w:num w:numId="2" w16cid:durableId="1211528925">
    <w:abstractNumId w:val="9"/>
  </w:num>
  <w:num w:numId="3" w16cid:durableId="1318455500">
    <w:abstractNumId w:val="8"/>
  </w:num>
  <w:num w:numId="4" w16cid:durableId="56823562">
    <w:abstractNumId w:val="3"/>
  </w:num>
  <w:num w:numId="5" w16cid:durableId="1840076161">
    <w:abstractNumId w:val="2"/>
  </w:num>
  <w:num w:numId="6" w16cid:durableId="735009119">
    <w:abstractNumId w:val="10"/>
  </w:num>
  <w:num w:numId="7" w16cid:durableId="1910918974">
    <w:abstractNumId w:val="5"/>
  </w:num>
  <w:num w:numId="8" w16cid:durableId="1777552942">
    <w:abstractNumId w:val="0"/>
  </w:num>
  <w:num w:numId="9" w16cid:durableId="116724466">
    <w:abstractNumId w:val="1"/>
  </w:num>
  <w:num w:numId="10" w16cid:durableId="452754768">
    <w:abstractNumId w:val="11"/>
  </w:num>
  <w:num w:numId="11" w16cid:durableId="1148790327">
    <w:abstractNumId w:val="13"/>
  </w:num>
  <w:num w:numId="12" w16cid:durableId="445740355">
    <w:abstractNumId w:val="4"/>
  </w:num>
  <w:num w:numId="13" w16cid:durableId="681978813">
    <w:abstractNumId w:val="6"/>
  </w:num>
  <w:num w:numId="14" w16cid:durableId="14757565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FC4"/>
    <w:rsid w:val="0000000D"/>
    <w:rsid w:val="00032EE9"/>
    <w:rsid w:val="00044F24"/>
    <w:rsid w:val="00063CAF"/>
    <w:rsid w:val="00065050"/>
    <w:rsid w:val="0006604A"/>
    <w:rsid w:val="00067E4F"/>
    <w:rsid w:val="00070972"/>
    <w:rsid w:val="000721AE"/>
    <w:rsid w:val="000748C8"/>
    <w:rsid w:val="0007649E"/>
    <w:rsid w:val="00081196"/>
    <w:rsid w:val="00083673"/>
    <w:rsid w:val="00091DE0"/>
    <w:rsid w:val="000C5477"/>
    <w:rsid w:val="000D6284"/>
    <w:rsid w:val="000D796A"/>
    <w:rsid w:val="000F5F49"/>
    <w:rsid w:val="00101112"/>
    <w:rsid w:val="00106D3E"/>
    <w:rsid w:val="0011671E"/>
    <w:rsid w:val="00136958"/>
    <w:rsid w:val="00144D8A"/>
    <w:rsid w:val="001528ED"/>
    <w:rsid w:val="00184CBD"/>
    <w:rsid w:val="0018A303"/>
    <w:rsid w:val="001A27AB"/>
    <w:rsid w:val="001A4114"/>
    <w:rsid w:val="001B623C"/>
    <w:rsid w:val="001C379D"/>
    <w:rsid w:val="001C7DFA"/>
    <w:rsid w:val="001D2E20"/>
    <w:rsid w:val="001E2F6F"/>
    <w:rsid w:val="001E74D9"/>
    <w:rsid w:val="00201646"/>
    <w:rsid w:val="00201891"/>
    <w:rsid w:val="00203BAB"/>
    <w:rsid w:val="002077F7"/>
    <w:rsid w:val="0021512D"/>
    <w:rsid w:val="00231240"/>
    <w:rsid w:val="00232D1F"/>
    <w:rsid w:val="00244373"/>
    <w:rsid w:val="002470F1"/>
    <w:rsid w:val="002476EC"/>
    <w:rsid w:val="00255C38"/>
    <w:rsid w:val="002561BA"/>
    <w:rsid w:val="0026103F"/>
    <w:rsid w:val="00264153"/>
    <w:rsid w:val="00287BEE"/>
    <w:rsid w:val="00291DE7"/>
    <w:rsid w:val="00292C38"/>
    <w:rsid w:val="00292E48"/>
    <w:rsid w:val="002E6E4A"/>
    <w:rsid w:val="002F71CE"/>
    <w:rsid w:val="00300ED2"/>
    <w:rsid w:val="00314391"/>
    <w:rsid w:val="00324FBE"/>
    <w:rsid w:val="00326F3A"/>
    <w:rsid w:val="003272ED"/>
    <w:rsid w:val="0034462F"/>
    <w:rsid w:val="00347423"/>
    <w:rsid w:val="00350247"/>
    <w:rsid w:val="003518C3"/>
    <w:rsid w:val="003544E4"/>
    <w:rsid w:val="00367DA9"/>
    <w:rsid w:val="00372E1C"/>
    <w:rsid w:val="00380431"/>
    <w:rsid w:val="00397AAA"/>
    <w:rsid w:val="003A476F"/>
    <w:rsid w:val="003C2D42"/>
    <w:rsid w:val="003D1279"/>
    <w:rsid w:val="003D346B"/>
    <w:rsid w:val="003D4F5E"/>
    <w:rsid w:val="003E2070"/>
    <w:rsid w:val="0040265A"/>
    <w:rsid w:val="00414E79"/>
    <w:rsid w:val="0041762B"/>
    <w:rsid w:val="00431FC4"/>
    <w:rsid w:val="00441465"/>
    <w:rsid w:val="004560CA"/>
    <w:rsid w:val="0046001D"/>
    <w:rsid w:val="004838AC"/>
    <w:rsid w:val="00484479"/>
    <w:rsid w:val="00487C79"/>
    <w:rsid w:val="00491F6C"/>
    <w:rsid w:val="004B08BF"/>
    <w:rsid w:val="004B6A60"/>
    <w:rsid w:val="004B77C4"/>
    <w:rsid w:val="004C211F"/>
    <w:rsid w:val="004C72C2"/>
    <w:rsid w:val="004D3CE1"/>
    <w:rsid w:val="004F406E"/>
    <w:rsid w:val="00501AC5"/>
    <w:rsid w:val="00502667"/>
    <w:rsid w:val="005053C2"/>
    <w:rsid w:val="00516A94"/>
    <w:rsid w:val="0052178D"/>
    <w:rsid w:val="00521984"/>
    <w:rsid w:val="005237AF"/>
    <w:rsid w:val="00524240"/>
    <w:rsid w:val="00534538"/>
    <w:rsid w:val="00540BB0"/>
    <w:rsid w:val="00542DDF"/>
    <w:rsid w:val="00557D6F"/>
    <w:rsid w:val="00573C3C"/>
    <w:rsid w:val="00575F4B"/>
    <w:rsid w:val="00587B76"/>
    <w:rsid w:val="005906F5"/>
    <w:rsid w:val="0059347C"/>
    <w:rsid w:val="005A089D"/>
    <w:rsid w:val="005D043C"/>
    <w:rsid w:val="005D5D8A"/>
    <w:rsid w:val="005E5163"/>
    <w:rsid w:val="005F15F7"/>
    <w:rsid w:val="005F1ADE"/>
    <w:rsid w:val="005F7005"/>
    <w:rsid w:val="00607198"/>
    <w:rsid w:val="00627762"/>
    <w:rsid w:val="006478A0"/>
    <w:rsid w:val="006541BC"/>
    <w:rsid w:val="00654B24"/>
    <w:rsid w:val="006553CD"/>
    <w:rsid w:val="00667889"/>
    <w:rsid w:val="00687786"/>
    <w:rsid w:val="006936BC"/>
    <w:rsid w:val="00697310"/>
    <w:rsid w:val="006A2673"/>
    <w:rsid w:val="006B6409"/>
    <w:rsid w:val="006C0961"/>
    <w:rsid w:val="006C0CF2"/>
    <w:rsid w:val="006C1D7B"/>
    <w:rsid w:val="006C47BA"/>
    <w:rsid w:val="006C6A6D"/>
    <w:rsid w:val="006F2081"/>
    <w:rsid w:val="006F6E5A"/>
    <w:rsid w:val="00705DA0"/>
    <w:rsid w:val="00706C78"/>
    <w:rsid w:val="00707CE4"/>
    <w:rsid w:val="00720298"/>
    <w:rsid w:val="007279F9"/>
    <w:rsid w:val="0073404E"/>
    <w:rsid w:val="007557F0"/>
    <w:rsid w:val="007579B8"/>
    <w:rsid w:val="0076757E"/>
    <w:rsid w:val="007713A3"/>
    <w:rsid w:val="0078737D"/>
    <w:rsid w:val="00791439"/>
    <w:rsid w:val="00797947"/>
    <w:rsid w:val="007B10F0"/>
    <w:rsid w:val="007B60B5"/>
    <w:rsid w:val="007D5B61"/>
    <w:rsid w:val="007D761D"/>
    <w:rsid w:val="007E39A4"/>
    <w:rsid w:val="007E7DA9"/>
    <w:rsid w:val="00811D2A"/>
    <w:rsid w:val="00816284"/>
    <w:rsid w:val="00817345"/>
    <w:rsid w:val="00826504"/>
    <w:rsid w:val="008271DC"/>
    <w:rsid w:val="0086155F"/>
    <w:rsid w:val="00864227"/>
    <w:rsid w:val="0087676F"/>
    <w:rsid w:val="008878F3"/>
    <w:rsid w:val="008A14C7"/>
    <w:rsid w:val="008A2B49"/>
    <w:rsid w:val="008A3400"/>
    <w:rsid w:val="008A7DB8"/>
    <w:rsid w:val="008C6020"/>
    <w:rsid w:val="008D260C"/>
    <w:rsid w:val="008D6CEB"/>
    <w:rsid w:val="008E1447"/>
    <w:rsid w:val="008E32F2"/>
    <w:rsid w:val="008F5B1A"/>
    <w:rsid w:val="00926486"/>
    <w:rsid w:val="0094005F"/>
    <w:rsid w:val="00940373"/>
    <w:rsid w:val="00940E30"/>
    <w:rsid w:val="00942055"/>
    <w:rsid w:val="00952C86"/>
    <w:rsid w:val="00972026"/>
    <w:rsid w:val="00991F57"/>
    <w:rsid w:val="0099533E"/>
    <w:rsid w:val="009A1D27"/>
    <w:rsid w:val="009B663D"/>
    <w:rsid w:val="009C4BFB"/>
    <w:rsid w:val="009D2D10"/>
    <w:rsid w:val="009F2039"/>
    <w:rsid w:val="009F46D5"/>
    <w:rsid w:val="00A0631D"/>
    <w:rsid w:val="00A22FE0"/>
    <w:rsid w:val="00A47765"/>
    <w:rsid w:val="00A601E1"/>
    <w:rsid w:val="00A61538"/>
    <w:rsid w:val="00A64E0C"/>
    <w:rsid w:val="00A71CE0"/>
    <w:rsid w:val="00A80D52"/>
    <w:rsid w:val="00A8144F"/>
    <w:rsid w:val="00A86F8F"/>
    <w:rsid w:val="00A920FA"/>
    <w:rsid w:val="00AD0189"/>
    <w:rsid w:val="00AF09A7"/>
    <w:rsid w:val="00B022B2"/>
    <w:rsid w:val="00B043C4"/>
    <w:rsid w:val="00B058DA"/>
    <w:rsid w:val="00B123AA"/>
    <w:rsid w:val="00B33932"/>
    <w:rsid w:val="00B61ECD"/>
    <w:rsid w:val="00B63294"/>
    <w:rsid w:val="00B7583D"/>
    <w:rsid w:val="00B802B2"/>
    <w:rsid w:val="00B83E71"/>
    <w:rsid w:val="00B86902"/>
    <w:rsid w:val="00BB22AF"/>
    <w:rsid w:val="00BD0A8F"/>
    <w:rsid w:val="00BD1B25"/>
    <w:rsid w:val="00BD2CC9"/>
    <w:rsid w:val="00BF4639"/>
    <w:rsid w:val="00C11838"/>
    <w:rsid w:val="00C14068"/>
    <w:rsid w:val="00C362F5"/>
    <w:rsid w:val="00C42D17"/>
    <w:rsid w:val="00C44F0C"/>
    <w:rsid w:val="00C52E06"/>
    <w:rsid w:val="00C55A6E"/>
    <w:rsid w:val="00C666D4"/>
    <w:rsid w:val="00C70C3A"/>
    <w:rsid w:val="00C73B40"/>
    <w:rsid w:val="00CA087D"/>
    <w:rsid w:val="00CB1D32"/>
    <w:rsid w:val="00CC20FD"/>
    <w:rsid w:val="00CC5A3C"/>
    <w:rsid w:val="00CD0BE5"/>
    <w:rsid w:val="00CE2BC7"/>
    <w:rsid w:val="00CF1074"/>
    <w:rsid w:val="00CF6823"/>
    <w:rsid w:val="00D05475"/>
    <w:rsid w:val="00D05E52"/>
    <w:rsid w:val="00D145B4"/>
    <w:rsid w:val="00D15784"/>
    <w:rsid w:val="00D1688C"/>
    <w:rsid w:val="00D221FA"/>
    <w:rsid w:val="00D31495"/>
    <w:rsid w:val="00D416B9"/>
    <w:rsid w:val="00D439CC"/>
    <w:rsid w:val="00D453CD"/>
    <w:rsid w:val="00D56FD9"/>
    <w:rsid w:val="00D73C3F"/>
    <w:rsid w:val="00D7525C"/>
    <w:rsid w:val="00D769E4"/>
    <w:rsid w:val="00D91880"/>
    <w:rsid w:val="00D94600"/>
    <w:rsid w:val="00D948BB"/>
    <w:rsid w:val="00D9492D"/>
    <w:rsid w:val="00DA298E"/>
    <w:rsid w:val="00DC33CA"/>
    <w:rsid w:val="00DD57E2"/>
    <w:rsid w:val="00DD6FD2"/>
    <w:rsid w:val="00DF361B"/>
    <w:rsid w:val="00E074CA"/>
    <w:rsid w:val="00E159C1"/>
    <w:rsid w:val="00E25E68"/>
    <w:rsid w:val="00E27AC4"/>
    <w:rsid w:val="00E30E6E"/>
    <w:rsid w:val="00E33FB5"/>
    <w:rsid w:val="00E415B6"/>
    <w:rsid w:val="00E54623"/>
    <w:rsid w:val="00E659AD"/>
    <w:rsid w:val="00E7269E"/>
    <w:rsid w:val="00E80979"/>
    <w:rsid w:val="00E87934"/>
    <w:rsid w:val="00E95D06"/>
    <w:rsid w:val="00E962A2"/>
    <w:rsid w:val="00EA61FC"/>
    <w:rsid w:val="00ED4FAB"/>
    <w:rsid w:val="00ED5E89"/>
    <w:rsid w:val="00EE2B10"/>
    <w:rsid w:val="00EF4141"/>
    <w:rsid w:val="00EF5F7A"/>
    <w:rsid w:val="00EF6D4B"/>
    <w:rsid w:val="00EF729A"/>
    <w:rsid w:val="00F01359"/>
    <w:rsid w:val="00F02D9C"/>
    <w:rsid w:val="00F46F6E"/>
    <w:rsid w:val="00F53F4E"/>
    <w:rsid w:val="00F61672"/>
    <w:rsid w:val="00F63549"/>
    <w:rsid w:val="00F74BB9"/>
    <w:rsid w:val="00F84FC4"/>
    <w:rsid w:val="00F87096"/>
    <w:rsid w:val="00F943D5"/>
    <w:rsid w:val="00F95E08"/>
    <w:rsid w:val="00FA0180"/>
    <w:rsid w:val="00FA0710"/>
    <w:rsid w:val="00FB2896"/>
    <w:rsid w:val="00FB3CC6"/>
    <w:rsid w:val="00FD2BDD"/>
    <w:rsid w:val="00FD67D4"/>
    <w:rsid w:val="00FE4C55"/>
    <w:rsid w:val="00FF1D3C"/>
    <w:rsid w:val="00FF5B10"/>
    <w:rsid w:val="06E509B0"/>
    <w:rsid w:val="08AB1FB3"/>
    <w:rsid w:val="098D6CEE"/>
    <w:rsid w:val="0AE934C3"/>
    <w:rsid w:val="0DF8233A"/>
    <w:rsid w:val="0E01FD45"/>
    <w:rsid w:val="1150F446"/>
    <w:rsid w:val="1535C2B5"/>
    <w:rsid w:val="1535DCBE"/>
    <w:rsid w:val="18C1F15E"/>
    <w:rsid w:val="196D4666"/>
    <w:rsid w:val="1A897DCD"/>
    <w:rsid w:val="1D3C4936"/>
    <w:rsid w:val="1F30D0EB"/>
    <w:rsid w:val="273EBC18"/>
    <w:rsid w:val="2A17D79D"/>
    <w:rsid w:val="2A95F043"/>
    <w:rsid w:val="2B7253B3"/>
    <w:rsid w:val="301DB652"/>
    <w:rsid w:val="31AF4649"/>
    <w:rsid w:val="3D8A85C9"/>
    <w:rsid w:val="44F10BDF"/>
    <w:rsid w:val="472D5EAD"/>
    <w:rsid w:val="48C11295"/>
    <w:rsid w:val="4ADBA542"/>
    <w:rsid w:val="4F2DB4EF"/>
    <w:rsid w:val="517A2EED"/>
    <w:rsid w:val="56E9F8C5"/>
    <w:rsid w:val="5AA26D34"/>
    <w:rsid w:val="5B4F5E54"/>
    <w:rsid w:val="6480A5B2"/>
    <w:rsid w:val="69CE6C5E"/>
    <w:rsid w:val="6BDC9DE8"/>
    <w:rsid w:val="6BE6DF2F"/>
    <w:rsid w:val="6C6865E3"/>
    <w:rsid w:val="73F79625"/>
    <w:rsid w:val="7553B774"/>
    <w:rsid w:val="75CFC03A"/>
    <w:rsid w:val="773965E7"/>
    <w:rsid w:val="781B7E50"/>
    <w:rsid w:val="7CB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522CC"/>
  <w15:chartTrackingRefBased/>
  <w15:docId w15:val="{1153F7F8-48BE-4B15-8E4E-02535E5DA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F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F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FC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84F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84FC4"/>
    <w:rPr>
      <w:rFonts w:ascii="Calibri" w:eastAsia="Calibri" w:hAnsi="Calibri" w:cs="Calibri"/>
      <w:kern w:val="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8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FC4"/>
  </w:style>
  <w:style w:type="paragraph" w:styleId="Footer">
    <w:name w:val="footer"/>
    <w:basedOn w:val="Normal"/>
    <w:link w:val="FooterChar"/>
    <w:uiPriority w:val="99"/>
    <w:unhideWhenUsed/>
    <w:rsid w:val="00F8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FC4"/>
  </w:style>
  <w:style w:type="paragraph" w:customStyle="1" w:styleId="Default">
    <w:name w:val="Default"/>
    <w:rsid w:val="00287B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543</Words>
  <Characters>3097</Characters>
  <Application>Microsoft Office Word</Application>
  <DocSecurity>4</DocSecurity>
  <Lines>25</Lines>
  <Paragraphs>7</Paragraphs>
  <ScaleCrop>false</ScaleCrop>
  <Company>Fulton County Schools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Elizabeth</dc:creator>
  <cp:keywords/>
  <dc:description/>
  <cp:lastModifiedBy>Ergle, Angela</cp:lastModifiedBy>
  <cp:revision>25</cp:revision>
  <cp:lastPrinted>2024-07-24T17:27:00Z</cp:lastPrinted>
  <dcterms:created xsi:type="dcterms:W3CDTF">2025-06-16T20:35:00Z</dcterms:created>
  <dcterms:modified xsi:type="dcterms:W3CDTF">2025-07-03T14:08:00Z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2024-07-20T20:32:18Z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83b4e312-1993-47eb-8fbc-b84d69e8a5eb</vt:lpwstr>
  </property>
  <property fmtid="{D5CDD505-2E9C-101B-9397-08002B2CF9AE}" pid="8" name="MSIP_Label_0ee3c538-ec52-435f-ae58-017644bd9513_ContentBits">
    <vt:lpwstr>0</vt:lpwstr>
  </property>
</Properties>
</file>