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D708E" w14:textId="50B43195" w:rsidR="00B236FD" w:rsidRDefault="007B36FF" w:rsidP="007B36FF">
      <w:pPr>
        <w:jc w:val="center"/>
      </w:pPr>
      <w:r>
        <w:rPr>
          <w:noProof/>
        </w:rPr>
        <w:drawing>
          <wp:inline distT="0" distB="0" distL="0" distR="0" wp14:anchorId="2BDF03F6" wp14:editId="6F0CCCA0">
            <wp:extent cx="1133475" cy="1133475"/>
            <wp:effectExtent l="0" t="0" r="9525" b="9525"/>
            <wp:docPr id="2038633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33824" name="Picture 2038633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inline>
        </w:drawing>
      </w:r>
    </w:p>
    <w:p w14:paraId="60F50C81" w14:textId="0FEF5F3C" w:rsidR="007B36FF" w:rsidRPr="005C6AEC" w:rsidRDefault="007B36FF" w:rsidP="007B36FF">
      <w:pPr>
        <w:jc w:val="center"/>
        <w:rPr>
          <w:b/>
          <w:bCs/>
          <w:sz w:val="52"/>
          <w:szCs w:val="52"/>
        </w:rPr>
      </w:pPr>
      <w:r w:rsidRPr="005C6AEC">
        <w:rPr>
          <w:b/>
          <w:bCs/>
          <w:sz w:val="52"/>
          <w:szCs w:val="52"/>
        </w:rPr>
        <w:t>Tobacco Prevention Program Scholarship</w:t>
      </w:r>
    </w:p>
    <w:p w14:paraId="4858C755" w14:textId="1C3F8E0B" w:rsidR="007B36FF" w:rsidRPr="005C6AEC" w:rsidRDefault="007B36FF" w:rsidP="007B36FF">
      <w:pPr>
        <w:jc w:val="center"/>
        <w:rPr>
          <w:sz w:val="32"/>
          <w:szCs w:val="32"/>
        </w:rPr>
      </w:pPr>
      <w:r w:rsidRPr="005C6AEC">
        <w:rPr>
          <w:sz w:val="32"/>
          <w:szCs w:val="32"/>
        </w:rPr>
        <w:t xml:space="preserve">Baker MT 59313 </w:t>
      </w:r>
      <w:r w:rsidRPr="005C6AEC">
        <w:rPr>
          <w:b/>
          <w:bCs/>
          <w:sz w:val="32"/>
          <w:szCs w:val="32"/>
        </w:rPr>
        <w:t>–-</w:t>
      </w:r>
      <w:r w:rsidRPr="005C6AEC">
        <w:rPr>
          <w:sz w:val="32"/>
          <w:szCs w:val="32"/>
        </w:rPr>
        <w:t xml:space="preserve"> 406.778.2824</w:t>
      </w:r>
    </w:p>
    <w:p w14:paraId="434B8B2E" w14:textId="1C76BFB1" w:rsidR="007B36FF" w:rsidRPr="005C6AEC" w:rsidRDefault="007B36FF" w:rsidP="007B36FF">
      <w:pPr>
        <w:jc w:val="center"/>
        <w:rPr>
          <w:b/>
          <w:bCs/>
          <w:sz w:val="32"/>
          <w:szCs w:val="32"/>
        </w:rPr>
      </w:pPr>
      <w:r w:rsidRPr="005C6AEC">
        <w:rPr>
          <w:b/>
          <w:bCs/>
          <w:sz w:val="32"/>
          <w:szCs w:val="32"/>
        </w:rPr>
        <w:t>Application Deadline</w:t>
      </w:r>
    </w:p>
    <w:p w14:paraId="0DB01042" w14:textId="35EFDAD2" w:rsidR="00C03DE6" w:rsidRPr="00C03DE6" w:rsidRDefault="00C03DE6" w:rsidP="00C03DE6">
      <w:pPr>
        <w:jc w:val="center"/>
        <w:rPr>
          <w:b/>
          <w:bCs/>
          <w:sz w:val="32"/>
          <w:szCs w:val="32"/>
        </w:rPr>
      </w:pPr>
      <w:r>
        <w:rPr>
          <w:noProof/>
        </w:rPr>
        <mc:AlternateContent>
          <mc:Choice Requires="wps">
            <w:drawing>
              <wp:anchor distT="45720" distB="45720" distL="114300" distR="114300" simplePos="0" relativeHeight="251659264" behindDoc="0" locked="0" layoutInCell="1" allowOverlap="1" wp14:anchorId="0DBD8B14" wp14:editId="68983FCE">
                <wp:simplePos x="0" y="0"/>
                <wp:positionH relativeFrom="column">
                  <wp:posOffset>247650</wp:posOffset>
                </wp:positionH>
                <wp:positionV relativeFrom="paragraph">
                  <wp:posOffset>570230</wp:posOffset>
                </wp:positionV>
                <wp:extent cx="6324600" cy="1504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504950"/>
                        </a:xfrm>
                        <a:prstGeom prst="rect">
                          <a:avLst/>
                        </a:prstGeom>
                        <a:solidFill>
                          <a:srgbClr val="FFFFFF"/>
                        </a:solidFill>
                        <a:ln w="9525">
                          <a:noFill/>
                          <a:miter lim="800000"/>
                          <a:headEnd/>
                          <a:tailEnd/>
                        </a:ln>
                      </wps:spPr>
                      <wps:txbx>
                        <w:txbxContent>
                          <w:p w14:paraId="1D665B77" w14:textId="17F977B4" w:rsidR="00C03DE6" w:rsidRDefault="00C03DE6">
                            <w:r>
                              <w:t>To the Graduating Class of 202</w:t>
                            </w:r>
                            <w:r w:rsidR="00F03D58">
                              <w:t>6</w:t>
                            </w:r>
                            <w:r>
                              <w:t xml:space="preserve"> in Fallon County, MT we are excited to announce the offering of five (5) scholarships! We take pride in our efforts through our Tobacco Prevention Program and this learning initiative is just one way in which we can support those efforts. The application process is simple, and we encourage you to read in full. Don’t hesitate to contact us with any questions.  The Tobacco Education Specialist for Fallon County can be reached at 406-778-2824.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BD8B14" id="_x0000_t202" coordsize="21600,21600" o:spt="202" path="m,l,21600r21600,l21600,xe">
                <v:stroke joinstyle="miter"/>
                <v:path gradientshapeok="t" o:connecttype="rect"/>
              </v:shapetype>
              <v:shape id="Text Box 2" o:spid="_x0000_s1026" type="#_x0000_t202" style="position:absolute;left:0;text-align:left;margin-left:19.5pt;margin-top:44.9pt;width:498pt;height:11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" stroked="f">
                <v:textbox>
                  <w:txbxContent>
                    <w:p w14:paraId="1D665B77" w14:textId="17F977B4" w:rsidR="00C03DE6" w:rsidRDefault="00C03DE6">
                      <w:r>
                        <w:t>To the Graduating Class of 202</w:t>
                      </w:r>
                      <w:r w:rsidR="00F03D58">
                        <w:t>6</w:t>
                      </w:r>
                      <w:r>
                        <w:t xml:space="preserve"> in Fallon County, MT we are excited to announce the offering of five (5) scholarships! We take pride in our efforts through our Tobacco Prevention Program and this learning initiative is just one way in which we can support those efforts. The application process is simple, and we encourage you to read in full. Don’t hesitate to contact us with any questions.  The Tobacco Education Specialist for Fallon County can be reached at 406-778-2824.</w:t>
                      </w:r>
                    </w:p>
                  </w:txbxContent>
                </v:textbox>
                <w10:wrap type="square"/>
              </v:shape>
            </w:pict>
          </mc:Fallback>
        </mc:AlternateContent>
      </w:r>
      <w:r w:rsidR="007B36FF" w:rsidRPr="005C6AEC">
        <w:rPr>
          <w:b/>
          <w:bCs/>
          <w:sz w:val="32"/>
          <w:szCs w:val="32"/>
        </w:rPr>
        <w:t>April 30</w:t>
      </w:r>
      <w:r w:rsidR="007B36FF" w:rsidRPr="005C6AEC">
        <w:rPr>
          <w:b/>
          <w:bCs/>
          <w:sz w:val="32"/>
          <w:szCs w:val="32"/>
          <w:vertAlign w:val="superscript"/>
        </w:rPr>
        <w:t>th</w:t>
      </w:r>
      <w:r w:rsidR="007B36FF" w:rsidRPr="005C6AEC">
        <w:rPr>
          <w:b/>
          <w:bCs/>
          <w:sz w:val="32"/>
          <w:szCs w:val="32"/>
        </w:rPr>
        <w:t>, 202</w:t>
      </w:r>
      <w:r w:rsidR="00F03D58">
        <w:rPr>
          <w:b/>
          <w:bCs/>
          <w:sz w:val="32"/>
          <w:szCs w:val="32"/>
        </w:rPr>
        <w:t>6</w:t>
      </w:r>
    </w:p>
    <w:p w14:paraId="1EFD0E32" w14:textId="217E848E" w:rsidR="007B36FF" w:rsidRPr="005C6AEC" w:rsidRDefault="007B36FF" w:rsidP="007B36FF">
      <w:pPr>
        <w:rPr>
          <w:b/>
          <w:bCs/>
        </w:rPr>
      </w:pPr>
      <w:r w:rsidRPr="005C6AEC">
        <w:rPr>
          <w:b/>
          <w:bCs/>
        </w:rPr>
        <w:t>GENERAL DETAILS</w:t>
      </w:r>
    </w:p>
    <w:p w14:paraId="207E4AFE" w14:textId="426F6AD0" w:rsidR="007B36FF" w:rsidRDefault="007B36FF" w:rsidP="007B36FF">
      <w:pPr>
        <w:pStyle w:val="ListParagraph"/>
        <w:numPr>
          <w:ilvl w:val="0"/>
          <w:numId w:val="6"/>
        </w:numPr>
      </w:pPr>
      <w:r>
        <w:t>Each scholarship may be used at any College or Trade School of choice (in/out of state).</w:t>
      </w:r>
    </w:p>
    <w:p w14:paraId="026399CD" w14:textId="2C7475B9" w:rsidR="007B36FF" w:rsidRPr="007B36FF" w:rsidRDefault="00F03D58" w:rsidP="007B36FF">
      <w:pPr>
        <w:pStyle w:val="ListParagraph"/>
        <w:numPr>
          <w:ilvl w:val="0"/>
          <w:numId w:val="6"/>
        </w:numPr>
        <w:rPr>
          <w:u w:val="single"/>
        </w:rPr>
      </w:pPr>
      <w:r>
        <w:t>Submission</w:t>
      </w:r>
      <w:r w:rsidR="007B36FF">
        <w:t xml:space="preserve"> deadline for Application Packet is </w:t>
      </w:r>
      <w:r w:rsidR="007B36FF" w:rsidRPr="007B36FF">
        <w:rPr>
          <w:u w:val="single"/>
        </w:rPr>
        <w:t>April 30</w:t>
      </w:r>
      <w:r w:rsidR="007B36FF" w:rsidRPr="007B36FF">
        <w:rPr>
          <w:u w:val="single"/>
          <w:vertAlign w:val="superscript"/>
        </w:rPr>
        <w:t>th</w:t>
      </w:r>
      <w:r w:rsidR="007B36FF" w:rsidRPr="007B36FF">
        <w:rPr>
          <w:u w:val="single"/>
        </w:rPr>
        <w:t>, 202</w:t>
      </w:r>
      <w:r>
        <w:rPr>
          <w:u w:val="single"/>
        </w:rPr>
        <w:t>6</w:t>
      </w:r>
      <w:r w:rsidR="007B36FF" w:rsidRPr="007B36FF">
        <w:rPr>
          <w:u w:val="single"/>
        </w:rPr>
        <w:t>.</w:t>
      </w:r>
    </w:p>
    <w:p w14:paraId="7F0D319D" w14:textId="2FD31EB5" w:rsidR="007B36FF" w:rsidRDefault="007B36FF" w:rsidP="007B36FF">
      <w:pPr>
        <w:pStyle w:val="ListParagraph"/>
        <w:numPr>
          <w:ilvl w:val="0"/>
          <w:numId w:val="6"/>
        </w:numPr>
      </w:pPr>
      <w:r>
        <w:t xml:space="preserve">Awarded scholarships will be sent directly to the financial aid office of the College or Trade </w:t>
      </w:r>
      <w:r w:rsidR="005C6AEC">
        <w:t>School</w:t>
      </w:r>
      <w:r>
        <w:t xml:space="preserve"> of choice</w:t>
      </w:r>
      <w:r w:rsidR="00B06938">
        <w:t xml:space="preserve"> once </w:t>
      </w:r>
      <w:r w:rsidR="00AD3423">
        <w:t>verification of class schedule is received.</w:t>
      </w:r>
    </w:p>
    <w:p w14:paraId="6D6EF5ED" w14:textId="6130E428" w:rsidR="005C6AEC" w:rsidRDefault="005C6AEC" w:rsidP="007B36FF">
      <w:pPr>
        <w:pStyle w:val="ListParagraph"/>
        <w:numPr>
          <w:ilvl w:val="0"/>
          <w:numId w:val="6"/>
        </w:numPr>
      </w:pPr>
      <w:r>
        <w:t>Funds may be used for purposes related to attending the College/Trade school.</w:t>
      </w:r>
    </w:p>
    <w:p w14:paraId="41B1BF10" w14:textId="6C4A12BE" w:rsidR="005C6AEC" w:rsidRDefault="005C6AEC" w:rsidP="007B36FF">
      <w:pPr>
        <w:pStyle w:val="ListParagraph"/>
        <w:numPr>
          <w:ilvl w:val="0"/>
          <w:numId w:val="6"/>
        </w:numPr>
      </w:pPr>
      <w:r>
        <w:t>Class of 202</w:t>
      </w:r>
      <w:r w:rsidR="00F03D58">
        <w:t>6</w:t>
      </w:r>
      <w:r>
        <w:t xml:space="preserve"> Graduating Seniors residing in Fallon County.</w:t>
      </w:r>
    </w:p>
    <w:p w14:paraId="5DCBD522" w14:textId="04730296" w:rsidR="005C6AEC" w:rsidRDefault="005C6AEC" w:rsidP="007B36FF">
      <w:pPr>
        <w:pStyle w:val="ListParagraph"/>
        <w:numPr>
          <w:ilvl w:val="0"/>
          <w:numId w:val="6"/>
        </w:numPr>
      </w:pPr>
      <w:r>
        <w:t xml:space="preserve">Meeting the eligibility criteria and submission of </w:t>
      </w:r>
      <w:r w:rsidR="00F03D58">
        <w:t xml:space="preserve">the </w:t>
      </w:r>
      <w:r>
        <w:t>application packet does not guarantee selection.</w:t>
      </w:r>
    </w:p>
    <w:p w14:paraId="34AB76CB" w14:textId="1738FF0F" w:rsidR="005C6AEC" w:rsidRPr="005C6AEC" w:rsidRDefault="005C6AEC" w:rsidP="005C6AEC">
      <w:pPr>
        <w:rPr>
          <w:b/>
          <w:bCs/>
        </w:rPr>
      </w:pPr>
      <w:r w:rsidRPr="005C6AEC">
        <w:rPr>
          <w:b/>
          <w:bCs/>
        </w:rPr>
        <w:t>ELEGIBILITY</w:t>
      </w:r>
    </w:p>
    <w:p w14:paraId="37A4A13F" w14:textId="123B6207" w:rsidR="005C6AEC" w:rsidRDefault="005C6AEC" w:rsidP="005C6AEC">
      <w:pPr>
        <w:pStyle w:val="ListParagraph"/>
        <w:numPr>
          <w:ilvl w:val="0"/>
          <w:numId w:val="7"/>
        </w:numPr>
      </w:pPr>
      <w:r>
        <w:t>Currently attending a home, country, or public school in Fallon County, MT.</w:t>
      </w:r>
    </w:p>
    <w:p w14:paraId="42D63D56" w14:textId="2CA82A2D" w:rsidR="005C6AEC" w:rsidRDefault="005C6AEC" w:rsidP="005C6AEC">
      <w:pPr>
        <w:pStyle w:val="ListParagraph"/>
        <w:numPr>
          <w:ilvl w:val="0"/>
          <w:numId w:val="7"/>
        </w:numPr>
      </w:pPr>
      <w:r>
        <w:t xml:space="preserve">Be </w:t>
      </w:r>
      <w:r w:rsidR="00AD3423">
        <w:t>in the graduating</w:t>
      </w:r>
      <w:r>
        <w:t xml:space="preserve"> Senior Class of 202</w:t>
      </w:r>
      <w:r w:rsidR="00F03D58">
        <w:t>6.</w:t>
      </w:r>
    </w:p>
    <w:p w14:paraId="55C3BEE7" w14:textId="1E584727" w:rsidR="005C6AEC" w:rsidRDefault="005C6AEC" w:rsidP="005C6AEC">
      <w:pPr>
        <w:pStyle w:val="ListParagraph"/>
        <w:numPr>
          <w:ilvl w:val="0"/>
          <w:numId w:val="7"/>
        </w:numPr>
      </w:pPr>
      <w:r>
        <w:t>Identify the College or Trade School. Listed in the application packet</w:t>
      </w:r>
      <w:r w:rsidR="00F03D58">
        <w:t>,</w:t>
      </w:r>
      <w:r>
        <w:t xml:space="preserve"> and you may change before </w:t>
      </w:r>
      <w:r w:rsidR="00F03D58">
        <w:t>the disbursement</w:t>
      </w:r>
      <w:r>
        <w:t xml:space="preserve"> of money is made to the school of final enrollment.</w:t>
      </w:r>
    </w:p>
    <w:p w14:paraId="44693B93" w14:textId="2C85627D" w:rsidR="00F03D58" w:rsidRDefault="005C6AEC" w:rsidP="00F03D58">
      <w:pPr>
        <w:pStyle w:val="ListParagraph"/>
        <w:numPr>
          <w:ilvl w:val="0"/>
          <w:numId w:val="7"/>
        </w:numPr>
      </w:pPr>
      <w:r>
        <w:t xml:space="preserve">Meeting the eligibility criteria and submission of </w:t>
      </w:r>
      <w:r w:rsidR="00F03D58">
        <w:t xml:space="preserve">the </w:t>
      </w:r>
      <w:r>
        <w:t>scholarship application packet does not guarantee selection.</w:t>
      </w:r>
    </w:p>
    <w:p w14:paraId="6D003BE8" w14:textId="77777777" w:rsidR="00E10C40" w:rsidRDefault="00E10C40" w:rsidP="007B36FF"/>
    <w:p w14:paraId="6076585E" w14:textId="77777777" w:rsidR="008C599A" w:rsidRPr="008C599A" w:rsidRDefault="008C599A" w:rsidP="007B36FF">
      <w:pPr>
        <w:rPr>
          <w:b/>
          <w:bCs/>
          <w:sz w:val="32"/>
          <w:szCs w:val="32"/>
        </w:rPr>
      </w:pPr>
    </w:p>
    <w:p w14:paraId="2FAAF2AA" w14:textId="5465501C" w:rsidR="007B36FF" w:rsidRPr="008C599A" w:rsidRDefault="005C6AEC" w:rsidP="007B36FF">
      <w:pPr>
        <w:rPr>
          <w:b/>
          <w:bCs/>
          <w:sz w:val="32"/>
          <w:szCs w:val="32"/>
        </w:rPr>
      </w:pPr>
      <w:r w:rsidRPr="008C599A">
        <w:rPr>
          <w:b/>
          <w:bCs/>
          <w:sz w:val="32"/>
          <w:szCs w:val="32"/>
        </w:rPr>
        <w:t>APPLICATION PROCESS</w:t>
      </w:r>
    </w:p>
    <w:p w14:paraId="6F646898" w14:textId="3936A988" w:rsidR="005C6AEC" w:rsidRDefault="005C6AEC" w:rsidP="007B36FF">
      <w:r>
        <w:t>An overview of the process to apply is listed below</w:t>
      </w:r>
      <w:r w:rsidR="0095018D">
        <w:t xml:space="preserve">. </w:t>
      </w:r>
      <w:r>
        <w:t>The application and essay are to be turned in at the same time</w:t>
      </w:r>
      <w:r w:rsidR="0095018D">
        <w:t xml:space="preserve">. </w:t>
      </w:r>
      <w:r>
        <w:t xml:space="preserve">Partial submissions or incomplete items </w:t>
      </w:r>
      <w:r w:rsidR="00B403A3">
        <w:t xml:space="preserve">will not be reviewed/accepted. </w:t>
      </w:r>
      <w:r>
        <w:t xml:space="preserve">Please see the additional details section for other important details and helpful information </w:t>
      </w:r>
      <w:r w:rsidR="00F03D58">
        <w:t>for</w:t>
      </w:r>
      <w:r>
        <w:t xml:space="preserve"> completing. </w:t>
      </w:r>
    </w:p>
    <w:p w14:paraId="0F4C3A49" w14:textId="77777777" w:rsidR="00110935" w:rsidRDefault="005C6AEC" w:rsidP="007B36FF">
      <w:r>
        <w:t xml:space="preserve">Submission includes a completed Application Packet </w:t>
      </w:r>
      <w:r w:rsidR="00110935">
        <w:t>with Essay</w:t>
      </w:r>
    </w:p>
    <w:p w14:paraId="4445391E" w14:textId="421A8AD1" w:rsidR="005C6AEC" w:rsidRDefault="005C6AEC" w:rsidP="007B36FF">
      <w:r>
        <w:t>Packet Items:</w:t>
      </w:r>
    </w:p>
    <w:p w14:paraId="5E6AF012" w14:textId="23779F71" w:rsidR="005C6AEC" w:rsidRDefault="005C6AEC" w:rsidP="005C6AEC">
      <w:pPr>
        <w:pStyle w:val="ListParagraph"/>
        <w:numPr>
          <w:ilvl w:val="0"/>
          <w:numId w:val="8"/>
        </w:numPr>
      </w:pPr>
      <w:r>
        <w:t>Application-Tobacco Prevention Program Scholarship</w:t>
      </w:r>
    </w:p>
    <w:p w14:paraId="6B5156C5" w14:textId="56A04306" w:rsidR="005C6AEC" w:rsidRDefault="005C6AEC" w:rsidP="005C6AEC">
      <w:pPr>
        <w:pStyle w:val="ListParagraph"/>
        <w:numPr>
          <w:ilvl w:val="0"/>
          <w:numId w:val="8"/>
        </w:numPr>
      </w:pPr>
      <w:r>
        <w:t xml:space="preserve">Personal </w:t>
      </w:r>
      <w:r w:rsidR="00F03D58">
        <w:t>Essay</w:t>
      </w:r>
      <w:r>
        <w:t xml:space="preserve"> (printed document)</w:t>
      </w:r>
    </w:p>
    <w:p w14:paraId="32F40EB2" w14:textId="3D018401" w:rsidR="005C6AEC" w:rsidRPr="00E10C40" w:rsidRDefault="005C6AEC" w:rsidP="005C6AEC">
      <w:pPr>
        <w:rPr>
          <w:u w:val="single"/>
        </w:rPr>
      </w:pPr>
      <w:r w:rsidRPr="00E10C40">
        <w:rPr>
          <w:u w:val="single"/>
        </w:rPr>
        <w:t>ADDITIONAL DETAILS</w:t>
      </w:r>
    </w:p>
    <w:p w14:paraId="5B52F901" w14:textId="5E8FEC4D" w:rsidR="005C6AEC" w:rsidRDefault="005C6AEC" w:rsidP="005C6AEC">
      <w:r>
        <w:t>Personal Essay</w:t>
      </w:r>
    </w:p>
    <w:p w14:paraId="29EA12B7" w14:textId="2DDF3FD8" w:rsidR="005C6AEC" w:rsidRDefault="00E10C40" w:rsidP="00E10C40">
      <w:pPr>
        <w:pStyle w:val="ListParagraph"/>
        <w:numPr>
          <w:ilvl w:val="0"/>
          <w:numId w:val="9"/>
        </w:numPr>
      </w:pPr>
      <w:r>
        <w:t>The topic</w:t>
      </w:r>
      <w:r w:rsidR="005C6AEC">
        <w:t xml:space="preserve"> is how nicotine/tobacco imp</w:t>
      </w:r>
      <w:r>
        <w:t>acted your life</w:t>
      </w:r>
      <w:r w:rsidR="0095018D">
        <w:t xml:space="preserve">? </w:t>
      </w:r>
      <w:r>
        <w:t xml:space="preserve">This is a very open essay.  Some suggestions you may consider </w:t>
      </w:r>
      <w:r w:rsidR="00F03D58">
        <w:t>are</w:t>
      </w:r>
      <w:r>
        <w:t xml:space="preserve"> the impact: to your personal use, by </w:t>
      </w:r>
      <w:r w:rsidR="00F03D58">
        <w:t>others'</w:t>
      </w:r>
      <w:r>
        <w:t xml:space="preserve"> use, </w:t>
      </w:r>
      <w:r w:rsidR="00F03D58">
        <w:t>on</w:t>
      </w:r>
      <w:r>
        <w:t xml:space="preserve"> general knowledge, to future plans, etc. These are only meant as suggestions and not requirements.</w:t>
      </w:r>
    </w:p>
    <w:p w14:paraId="5050B184" w14:textId="337BC898" w:rsidR="00E10C40" w:rsidRDefault="00E10C40" w:rsidP="005C6AEC">
      <w:pPr>
        <w:pStyle w:val="ListParagraph"/>
        <w:numPr>
          <w:ilvl w:val="0"/>
          <w:numId w:val="9"/>
        </w:numPr>
      </w:pPr>
      <w:r>
        <w:t>Length 2-page minimum printed document.</w:t>
      </w:r>
    </w:p>
    <w:p w14:paraId="51295A57" w14:textId="0C8EDD09" w:rsidR="00E10C40" w:rsidRDefault="00E10C40" w:rsidP="00E10C40">
      <w:r>
        <w:t>Upon Award of Scholarship (prior to monies dispersed)</w:t>
      </w:r>
    </w:p>
    <w:p w14:paraId="3C99FAFC" w14:textId="6563354E" w:rsidR="00E10C40" w:rsidRDefault="00E10C40" w:rsidP="00E10C40">
      <w:pPr>
        <w:pStyle w:val="ListParagraph"/>
        <w:numPr>
          <w:ilvl w:val="0"/>
          <w:numId w:val="11"/>
        </w:numPr>
      </w:pPr>
      <w:r>
        <w:t>Proof of enrollment in Fall 202</w:t>
      </w:r>
      <w:r w:rsidR="00F03D58">
        <w:t>6</w:t>
      </w:r>
      <w:r>
        <w:t xml:space="preserve"> semester </w:t>
      </w:r>
      <w:r w:rsidR="00F03D58">
        <w:t>at</w:t>
      </w:r>
      <w:r>
        <w:t xml:space="preserve"> the College or Trade School of final choice.</w:t>
      </w:r>
    </w:p>
    <w:p w14:paraId="56AD40CC" w14:textId="4230B3DC" w:rsidR="00E10C40" w:rsidRDefault="00E10C40" w:rsidP="00E10C40">
      <w:pPr>
        <w:pStyle w:val="ListParagraph"/>
        <w:numPr>
          <w:ilvl w:val="0"/>
          <w:numId w:val="11"/>
        </w:numPr>
      </w:pPr>
      <w:r>
        <w:t>Complete any necessary awardee and/or scholarship agreement forms.</w:t>
      </w:r>
    </w:p>
    <w:p w14:paraId="277AB728" w14:textId="77777777" w:rsidR="00E10C40" w:rsidRDefault="00E10C40" w:rsidP="00E10C40"/>
    <w:p w14:paraId="48E3C8EE" w14:textId="77777777" w:rsidR="00E10C40" w:rsidRDefault="00E10C40" w:rsidP="005C6AEC"/>
    <w:p w14:paraId="2A6033BB" w14:textId="77777777" w:rsidR="00E10C40" w:rsidRDefault="00E10C40" w:rsidP="005C6AEC"/>
    <w:p w14:paraId="034052BA" w14:textId="77777777" w:rsidR="00E10C40" w:rsidRDefault="00E10C40" w:rsidP="005C6AEC"/>
    <w:p w14:paraId="33C5A845" w14:textId="2D5EAC64" w:rsidR="00E10C40" w:rsidRDefault="00E10C40" w:rsidP="00E10C40">
      <w:pPr>
        <w:jc w:val="center"/>
        <w:rPr>
          <w:i/>
          <w:iCs/>
        </w:rPr>
      </w:pPr>
      <w:r>
        <w:rPr>
          <w:i/>
          <w:iCs/>
        </w:rPr>
        <w:t>This project is funded in whole or in part by the Montana Tobacco Use Prevention Program (MTUPP) which has a mission to address the public health crisis that is caused by the use of all forms of commercial tobacco (nicotine) products, with the goal to reduce disease, disability, and death related to tobacco use.</w:t>
      </w:r>
    </w:p>
    <w:p w14:paraId="534A0787" w14:textId="77777777" w:rsidR="00E10C40" w:rsidRDefault="00E10C40" w:rsidP="00E10C40">
      <w:pPr>
        <w:jc w:val="center"/>
        <w:rPr>
          <w:i/>
          <w:iCs/>
        </w:rPr>
      </w:pPr>
    </w:p>
    <w:p w14:paraId="368EDBA0" w14:textId="1DF71D07" w:rsidR="00E10C40" w:rsidRDefault="00E10C40" w:rsidP="00DA3830"/>
    <w:p w14:paraId="229FD8AB" w14:textId="77777777" w:rsidR="008C599A" w:rsidRDefault="008C599A" w:rsidP="00DA3830"/>
    <w:p w14:paraId="043D6888" w14:textId="77777777" w:rsidR="008C599A" w:rsidRDefault="008C599A" w:rsidP="00DA3830"/>
    <w:p w14:paraId="5BF40F03" w14:textId="77777777" w:rsidR="0095018D" w:rsidRPr="0095018D" w:rsidRDefault="0095018D" w:rsidP="00E10C40">
      <w:pPr>
        <w:rPr>
          <w:b/>
          <w:bCs/>
          <w:sz w:val="16"/>
          <w:szCs w:val="16"/>
        </w:rPr>
      </w:pPr>
    </w:p>
    <w:p w14:paraId="7289C4A8" w14:textId="3860283A" w:rsidR="00E10C40" w:rsidRPr="0095018D" w:rsidRDefault="00E10C40" w:rsidP="00E10C40">
      <w:pPr>
        <w:rPr>
          <w:b/>
          <w:bCs/>
          <w:sz w:val="40"/>
          <w:szCs w:val="40"/>
        </w:rPr>
      </w:pPr>
      <w:r w:rsidRPr="0095018D">
        <w:rPr>
          <w:b/>
          <w:bCs/>
          <w:sz w:val="40"/>
          <w:szCs w:val="40"/>
        </w:rPr>
        <w:lastRenderedPageBreak/>
        <w:t>Tobacco Prevention Program Scholarship Application</w:t>
      </w:r>
    </w:p>
    <w:p w14:paraId="1A3D43C0" w14:textId="6E261385" w:rsidR="00E10C40" w:rsidRPr="0095018D" w:rsidRDefault="00E10C40" w:rsidP="00E10C40">
      <w:pPr>
        <w:rPr>
          <w:sz w:val="32"/>
          <w:szCs w:val="32"/>
        </w:rPr>
      </w:pPr>
      <w:r w:rsidRPr="0095018D">
        <w:rPr>
          <w:sz w:val="32"/>
          <w:szCs w:val="32"/>
        </w:rPr>
        <w:t>Spring 202</w:t>
      </w:r>
      <w:r w:rsidR="00F03D58">
        <w:rPr>
          <w:sz w:val="32"/>
          <w:szCs w:val="32"/>
        </w:rPr>
        <w:t>6</w:t>
      </w:r>
    </w:p>
    <w:p w14:paraId="190D3E83" w14:textId="513DF5C2" w:rsidR="00E10C40" w:rsidRDefault="00E10C40" w:rsidP="00E10C40">
      <w:r>
        <w:t>Please print the following information</w:t>
      </w:r>
      <w:r w:rsidR="00AF4F9F">
        <w:t>.</w:t>
      </w:r>
    </w:p>
    <w:p w14:paraId="03B9FB6C" w14:textId="3E30D781" w:rsidR="00AF4F9F" w:rsidRDefault="00AF4F9F" w:rsidP="00DA3830">
      <w:pPr>
        <w:spacing w:after="0" w:line="240" w:lineRule="auto"/>
      </w:pPr>
      <w:r>
        <w:t xml:space="preserve">Applicant </w:t>
      </w:r>
      <w:r w:rsidRPr="00AF4F9F">
        <w:t>Name:</w:t>
      </w:r>
      <w:r>
        <w:t xml:space="preserve"> __________________________________________</w:t>
      </w:r>
      <w:r w:rsidR="00A63BC7">
        <w:t>_______ D</w:t>
      </w:r>
      <w:r>
        <w:t>ate: ________________________</w:t>
      </w:r>
    </w:p>
    <w:p w14:paraId="69B79925" w14:textId="07716CEC" w:rsidR="00AF4F9F" w:rsidRDefault="00AF4F9F" w:rsidP="00DA3830">
      <w:pPr>
        <w:spacing w:after="0" w:line="240" w:lineRule="auto"/>
      </w:pPr>
      <w:r>
        <w:t>Graduating School &amp; Date of Graduation: ________________________________________________________</w:t>
      </w:r>
    </w:p>
    <w:p w14:paraId="5AD0AE23" w14:textId="256C475E" w:rsidR="00AF4F9F" w:rsidRDefault="00AF4F9F" w:rsidP="00DA3830">
      <w:pPr>
        <w:spacing w:after="0" w:line="240" w:lineRule="auto"/>
      </w:pPr>
      <w:r>
        <w:t>Date of Birth: __________________</w:t>
      </w:r>
      <w:r>
        <w:tab/>
        <w:t>Phone Number: _______________________________________________</w:t>
      </w:r>
    </w:p>
    <w:p w14:paraId="0D3C58DB" w14:textId="45FAAC60" w:rsidR="00AF4F9F" w:rsidRDefault="00AF4F9F" w:rsidP="00DA3830">
      <w:pPr>
        <w:spacing w:after="0" w:line="240" w:lineRule="auto"/>
      </w:pPr>
      <w:r>
        <w:t>Physical Address: ______________________________________________________________________________</w:t>
      </w:r>
    </w:p>
    <w:p w14:paraId="123AB325" w14:textId="3CB3C6CD" w:rsidR="00AF4F9F" w:rsidRDefault="00AF4F9F" w:rsidP="00DA3830">
      <w:pPr>
        <w:spacing w:after="0" w:line="240" w:lineRule="auto"/>
      </w:pPr>
      <w:r>
        <w:t>City: ______________________________ State: ________________________    Zip Code: __________________</w:t>
      </w:r>
    </w:p>
    <w:p w14:paraId="3B81443F" w14:textId="6264BFE4" w:rsidR="00AF4F9F" w:rsidRDefault="00AF4F9F" w:rsidP="00DA3830">
      <w:pPr>
        <w:spacing w:after="0" w:line="240" w:lineRule="auto"/>
      </w:pPr>
      <w:r>
        <w:t xml:space="preserve">Mailing </w:t>
      </w:r>
      <w:r w:rsidR="00F03D58">
        <w:t>Address</w:t>
      </w:r>
      <w:r>
        <w:t xml:space="preserve"> *If different from physical: _______________________________________________________</w:t>
      </w:r>
    </w:p>
    <w:p w14:paraId="7A37D2C7" w14:textId="0D8E7301" w:rsidR="00AF4F9F" w:rsidRDefault="00AF4F9F" w:rsidP="00DA3830">
      <w:pPr>
        <w:spacing w:after="0" w:line="240" w:lineRule="auto"/>
      </w:pPr>
      <w:r>
        <w:t>City: ______________________________ State: _________________________ Zip Code: ___________________</w:t>
      </w:r>
    </w:p>
    <w:p w14:paraId="7DE55333" w14:textId="2CDEB54C" w:rsidR="00AF4F9F" w:rsidRDefault="00AF4F9F" w:rsidP="00DA3830">
      <w:pPr>
        <w:spacing w:after="0" w:line="240" w:lineRule="auto"/>
      </w:pPr>
      <w:r>
        <w:t>Email: _________________________________________________________________________________________</w:t>
      </w:r>
    </w:p>
    <w:p w14:paraId="1C549824" w14:textId="639383D3" w:rsidR="00F03D58" w:rsidRDefault="00F03D58" w:rsidP="00DA3830">
      <w:pPr>
        <w:spacing w:after="0" w:line="240" w:lineRule="auto"/>
      </w:pPr>
      <w:r>
        <w:t>Extra-curricular activities that promote tobacco education and prevention</w:t>
      </w:r>
      <w:r w:rsidR="00AD3423">
        <w:t>.</w:t>
      </w:r>
      <w:r>
        <w:t xml:space="preserve"> _________________________</w:t>
      </w:r>
    </w:p>
    <w:p w14:paraId="6B43BC81" w14:textId="5D89E56C" w:rsidR="00F03D58" w:rsidRDefault="00F03D58" w:rsidP="00DA3830">
      <w:pPr>
        <w:spacing w:after="0" w:line="240" w:lineRule="auto"/>
      </w:pPr>
      <w:r>
        <w:t>_______________________________________________________________________________________________</w:t>
      </w:r>
    </w:p>
    <w:p w14:paraId="72570ADE" w14:textId="77777777" w:rsidR="00AF4F9F" w:rsidRDefault="00AF4F9F" w:rsidP="00DA3830">
      <w:pPr>
        <w:spacing w:after="0" w:line="240" w:lineRule="auto"/>
      </w:pPr>
    </w:p>
    <w:p w14:paraId="57E12A1C" w14:textId="3647D83B" w:rsidR="00AF4F9F" w:rsidRDefault="00AF4F9F" w:rsidP="00DA3830">
      <w:pPr>
        <w:spacing w:after="0" w:line="240" w:lineRule="auto"/>
      </w:pPr>
      <w:r>
        <w:t xml:space="preserve">College/Trade School *You are not fully committed to the College or Trade School listed. You may change before </w:t>
      </w:r>
      <w:r w:rsidR="00F03D58">
        <w:t xml:space="preserve">the </w:t>
      </w:r>
      <w:r>
        <w:t xml:space="preserve">disbursement of money is made to the school of final </w:t>
      </w:r>
      <w:r w:rsidR="00CE1018">
        <w:t>enrollment</w:t>
      </w:r>
      <w:r>
        <w:t>.</w:t>
      </w:r>
    </w:p>
    <w:p w14:paraId="1115028B" w14:textId="76DDE678" w:rsidR="00AF4F9F" w:rsidRDefault="00AF4F9F" w:rsidP="00DA3830">
      <w:pPr>
        <w:spacing w:after="0" w:line="240" w:lineRule="auto"/>
      </w:pPr>
      <w:r>
        <w:t>Planning to Attend: ______________________________________________________________________________</w:t>
      </w:r>
    </w:p>
    <w:p w14:paraId="6AF87389" w14:textId="7EB7F281" w:rsidR="00AF4F9F" w:rsidRDefault="00AF4F9F" w:rsidP="00DA3830">
      <w:pPr>
        <w:pBdr>
          <w:bottom w:val="single" w:sz="12" w:space="1" w:color="auto"/>
        </w:pBdr>
        <w:spacing w:after="0" w:line="240" w:lineRule="auto"/>
      </w:pPr>
      <w:r>
        <w:t xml:space="preserve">Address to College/Trade School </w:t>
      </w:r>
      <w:r w:rsidR="00F03D58">
        <w:t>Business</w:t>
      </w:r>
      <w:r>
        <w:t xml:space="preserve"> Office: ______________________________________________</w:t>
      </w:r>
    </w:p>
    <w:p w14:paraId="63772A62" w14:textId="77777777" w:rsidR="00CE1018" w:rsidRDefault="00CE1018" w:rsidP="00DA3830">
      <w:pPr>
        <w:pBdr>
          <w:bottom w:val="single" w:sz="12" w:space="1" w:color="auto"/>
        </w:pBdr>
        <w:spacing w:line="240" w:lineRule="auto"/>
      </w:pPr>
    </w:p>
    <w:p w14:paraId="297515A5" w14:textId="77777777" w:rsidR="008C599A" w:rsidRDefault="008C599A" w:rsidP="00DA3830">
      <w:pPr>
        <w:pBdr>
          <w:bottom w:val="single" w:sz="12" w:space="1" w:color="auto"/>
        </w:pBdr>
        <w:spacing w:line="240" w:lineRule="auto"/>
      </w:pPr>
    </w:p>
    <w:p w14:paraId="635E13C0" w14:textId="371BA5A3" w:rsidR="00AF4F9F" w:rsidRDefault="00AF4F9F" w:rsidP="00DA3830">
      <w:pPr>
        <w:pBdr>
          <w:bottom w:val="single" w:sz="12" w:space="1" w:color="auto"/>
        </w:pBdr>
        <w:spacing w:line="240" w:lineRule="auto"/>
        <w:jc w:val="center"/>
      </w:pPr>
      <w:r>
        <w:t xml:space="preserve">Scholarship submission consists of an </w:t>
      </w:r>
      <w:r w:rsidRPr="00AF4F9F">
        <w:rPr>
          <w:b/>
          <w:bCs/>
        </w:rPr>
        <w:t>Application Packet</w:t>
      </w:r>
    </w:p>
    <w:p w14:paraId="7A9C1A88" w14:textId="2E8B78A8" w:rsidR="00DA3830" w:rsidRDefault="00AF4F9F" w:rsidP="0095018D">
      <w:pPr>
        <w:pBdr>
          <w:bottom w:val="single" w:sz="12" w:space="1" w:color="auto"/>
        </w:pBdr>
        <w:spacing w:line="240" w:lineRule="auto"/>
        <w:jc w:val="center"/>
      </w:pPr>
      <w:r>
        <w:t xml:space="preserve">Remember to check out </w:t>
      </w:r>
      <w:r w:rsidRPr="00CE1018">
        <w:rPr>
          <w:u w:val="single"/>
        </w:rPr>
        <w:t>Additional Process/Application Details</w:t>
      </w:r>
      <w:r>
        <w:t xml:space="preserve"> on the overview pages to help you.</w:t>
      </w:r>
    </w:p>
    <w:p w14:paraId="27CDA4C1" w14:textId="77777777" w:rsidR="0095018D" w:rsidRPr="0095018D" w:rsidRDefault="0095018D" w:rsidP="0095018D">
      <w:pPr>
        <w:pBdr>
          <w:bottom w:val="single" w:sz="12" w:space="1" w:color="auto"/>
        </w:pBdr>
        <w:spacing w:line="240" w:lineRule="auto"/>
        <w:jc w:val="center"/>
        <w:rPr>
          <w:sz w:val="16"/>
          <w:szCs w:val="16"/>
        </w:rPr>
      </w:pPr>
    </w:p>
    <w:p w14:paraId="13AD79FC" w14:textId="669EAA1E" w:rsidR="00CE1018" w:rsidRPr="00A63BC7" w:rsidRDefault="00CE1018" w:rsidP="00A63BC7">
      <w:pPr>
        <w:pBdr>
          <w:bottom w:val="single" w:sz="12" w:space="1" w:color="auto"/>
        </w:pBdr>
        <w:spacing w:after="0" w:line="240" w:lineRule="auto"/>
      </w:pPr>
      <w:r w:rsidRPr="00A63BC7">
        <w:t>Application Packet to include:</w:t>
      </w:r>
    </w:p>
    <w:p w14:paraId="0006B6A3" w14:textId="77777777" w:rsidR="00A63BC7" w:rsidRDefault="00CE1018" w:rsidP="008C599A">
      <w:pPr>
        <w:pStyle w:val="ListParagraph"/>
        <w:numPr>
          <w:ilvl w:val="0"/>
          <w:numId w:val="15"/>
        </w:numPr>
        <w:pBdr>
          <w:bottom w:val="single" w:sz="12" w:space="0" w:color="auto"/>
        </w:pBdr>
        <w:spacing w:after="0" w:line="240" w:lineRule="auto"/>
      </w:pPr>
      <w:r>
        <w:t>Tobacco Prevention Program Scholarship Applicatio</w:t>
      </w:r>
      <w:r w:rsidR="00DA3830">
        <w:t>n</w:t>
      </w:r>
    </w:p>
    <w:p w14:paraId="58FCAE4F" w14:textId="77777777" w:rsidR="00A63BC7" w:rsidRDefault="00DA3830" w:rsidP="008C599A">
      <w:pPr>
        <w:pStyle w:val="ListParagraph"/>
        <w:numPr>
          <w:ilvl w:val="0"/>
          <w:numId w:val="15"/>
        </w:numPr>
        <w:pBdr>
          <w:bottom w:val="single" w:sz="12" w:space="0" w:color="auto"/>
        </w:pBdr>
        <w:spacing w:after="0" w:line="240" w:lineRule="auto"/>
      </w:pPr>
      <w:r>
        <w:t>Personal Essay</w:t>
      </w:r>
    </w:p>
    <w:p w14:paraId="130054B5" w14:textId="7E2FA79C" w:rsidR="00A63BC7" w:rsidRDefault="00DA3830" w:rsidP="008C599A">
      <w:pPr>
        <w:pStyle w:val="ListParagraph"/>
        <w:numPr>
          <w:ilvl w:val="0"/>
          <w:numId w:val="15"/>
        </w:numPr>
        <w:pBdr>
          <w:bottom w:val="single" w:sz="12" w:space="0" w:color="auto"/>
        </w:pBdr>
        <w:spacing w:after="0" w:line="240" w:lineRule="auto"/>
      </w:pPr>
      <w:r>
        <w:t>Mail Application to:</w:t>
      </w:r>
      <w:r>
        <w:tab/>
      </w:r>
      <w:r>
        <w:tab/>
      </w:r>
      <w:r>
        <w:tab/>
      </w:r>
      <w:r>
        <w:tab/>
      </w:r>
    </w:p>
    <w:p w14:paraId="2EC68C66" w14:textId="77777777" w:rsidR="00A63BC7" w:rsidRPr="00A63BC7" w:rsidRDefault="00A63BC7" w:rsidP="008C599A">
      <w:pPr>
        <w:pBdr>
          <w:bottom w:val="single" w:sz="12" w:space="0" w:color="auto"/>
        </w:pBdr>
        <w:spacing w:after="0" w:line="240" w:lineRule="auto"/>
        <w:ind w:left="360"/>
        <w:rPr>
          <w:sz w:val="4"/>
          <w:szCs w:val="4"/>
        </w:rPr>
      </w:pPr>
    </w:p>
    <w:p w14:paraId="2268793B" w14:textId="702E7209" w:rsidR="00A63BC7" w:rsidRDefault="0095018D" w:rsidP="008C599A">
      <w:pPr>
        <w:pBdr>
          <w:bottom w:val="single" w:sz="12" w:space="0" w:color="auto"/>
        </w:pBdr>
        <w:spacing w:after="0" w:line="240" w:lineRule="auto"/>
        <w:ind w:left="360"/>
      </w:pPr>
      <w:r>
        <w:t xml:space="preserve">                                                      </w:t>
      </w:r>
      <w:r w:rsidR="00DA3830">
        <w:t>FCPH</w:t>
      </w:r>
    </w:p>
    <w:p w14:paraId="1233CFCD" w14:textId="6A515980" w:rsidR="00A63BC7" w:rsidRDefault="0095018D" w:rsidP="008C599A">
      <w:pPr>
        <w:pBdr>
          <w:bottom w:val="single" w:sz="12" w:space="0" w:color="auto"/>
        </w:pBdr>
        <w:spacing w:after="0" w:line="240" w:lineRule="auto"/>
        <w:ind w:left="360"/>
      </w:pPr>
      <w:r>
        <w:t xml:space="preserve">                                                      </w:t>
      </w:r>
      <w:r w:rsidR="00DA3830">
        <w:t>Attn: Tobacco Scholarship</w:t>
      </w:r>
    </w:p>
    <w:p w14:paraId="593D612E" w14:textId="7D356A63" w:rsidR="00A63BC7" w:rsidRDefault="0095018D" w:rsidP="008C599A">
      <w:pPr>
        <w:pBdr>
          <w:bottom w:val="single" w:sz="12" w:space="0" w:color="auto"/>
        </w:pBdr>
        <w:spacing w:after="0" w:line="240" w:lineRule="auto"/>
        <w:ind w:left="360"/>
      </w:pPr>
      <w:r>
        <w:t xml:space="preserve">                                                      </w:t>
      </w:r>
      <w:r w:rsidR="00DA3830">
        <w:t>PO Box 820</w:t>
      </w:r>
    </w:p>
    <w:p w14:paraId="30FB31E5" w14:textId="09808382" w:rsidR="008C599A" w:rsidRDefault="0095018D" w:rsidP="008C599A">
      <w:pPr>
        <w:pBdr>
          <w:bottom w:val="single" w:sz="12" w:space="0" w:color="auto"/>
        </w:pBdr>
        <w:spacing w:after="0" w:line="240" w:lineRule="auto"/>
        <w:ind w:left="360"/>
      </w:pPr>
      <w:r>
        <w:t xml:space="preserve">                                                      </w:t>
      </w:r>
      <w:r w:rsidR="00DA3830">
        <w:t>Baker, MT 5931</w:t>
      </w:r>
      <w:r w:rsidR="008C599A">
        <w:t>3</w:t>
      </w:r>
    </w:p>
    <w:p w14:paraId="3C162C2E" w14:textId="77777777" w:rsidR="008C599A" w:rsidRDefault="008C599A" w:rsidP="0095018D">
      <w:pPr>
        <w:pBdr>
          <w:bottom w:val="single" w:sz="12" w:space="31" w:color="auto"/>
        </w:pBdr>
        <w:spacing w:after="0" w:line="240" w:lineRule="auto"/>
        <w:rPr>
          <w:b/>
          <w:bCs/>
        </w:rPr>
      </w:pPr>
    </w:p>
    <w:p w14:paraId="3FC96A48" w14:textId="77777777" w:rsidR="008C599A" w:rsidRDefault="008C599A" w:rsidP="0095018D">
      <w:pPr>
        <w:pBdr>
          <w:bottom w:val="single" w:sz="12" w:space="31" w:color="auto"/>
        </w:pBdr>
        <w:spacing w:after="0" w:line="240" w:lineRule="auto"/>
        <w:rPr>
          <w:b/>
          <w:bCs/>
        </w:rPr>
      </w:pPr>
    </w:p>
    <w:p w14:paraId="523966A1" w14:textId="77777777" w:rsidR="008C599A" w:rsidRDefault="008C599A" w:rsidP="0095018D">
      <w:pPr>
        <w:pBdr>
          <w:bottom w:val="single" w:sz="12" w:space="31" w:color="auto"/>
        </w:pBdr>
        <w:spacing w:after="0" w:line="240" w:lineRule="auto"/>
        <w:rPr>
          <w:b/>
          <w:bCs/>
        </w:rPr>
      </w:pPr>
    </w:p>
    <w:p w14:paraId="07ECD289" w14:textId="5C5C2ECD" w:rsidR="00A63BC7" w:rsidRDefault="00DA3830" w:rsidP="0095018D">
      <w:pPr>
        <w:pBdr>
          <w:bottom w:val="single" w:sz="12" w:space="31" w:color="auto"/>
        </w:pBdr>
        <w:spacing w:after="0" w:line="240" w:lineRule="auto"/>
        <w:rPr>
          <w:b/>
          <w:bCs/>
        </w:rPr>
      </w:pPr>
      <w:r w:rsidRPr="00DA3830">
        <w:rPr>
          <w:b/>
          <w:bCs/>
        </w:rPr>
        <w:t xml:space="preserve">Signature of </w:t>
      </w:r>
      <w:r w:rsidR="00A63BC7" w:rsidRPr="00DA3830">
        <w:rPr>
          <w:b/>
          <w:bCs/>
        </w:rPr>
        <w:t>Applicant: _</w:t>
      </w:r>
      <w:r w:rsidRPr="00DA3830">
        <w:rPr>
          <w:b/>
          <w:bCs/>
        </w:rPr>
        <w:t>_____________</w:t>
      </w:r>
      <w:r w:rsidR="008C599A">
        <w:rPr>
          <w:b/>
          <w:bCs/>
        </w:rPr>
        <w:t>__</w:t>
      </w:r>
      <w:r w:rsidRPr="00DA3830">
        <w:rPr>
          <w:b/>
          <w:bCs/>
        </w:rPr>
        <w:t>_______________________</w:t>
      </w:r>
      <w:r>
        <w:rPr>
          <w:b/>
          <w:bCs/>
        </w:rPr>
        <w:t>__</w:t>
      </w:r>
      <w:r w:rsidRPr="00DA3830">
        <w:rPr>
          <w:b/>
          <w:bCs/>
        </w:rPr>
        <w:t xml:space="preserve">_________ </w:t>
      </w:r>
      <w:r w:rsidR="00A63BC7" w:rsidRPr="00DA3830">
        <w:rPr>
          <w:b/>
          <w:bCs/>
        </w:rPr>
        <w:t>Date: _</w:t>
      </w:r>
      <w:r w:rsidRPr="00DA3830">
        <w:rPr>
          <w:b/>
          <w:bCs/>
        </w:rPr>
        <w:t>________</w:t>
      </w:r>
      <w:r w:rsidR="008C599A">
        <w:rPr>
          <w:b/>
          <w:bCs/>
        </w:rPr>
        <w:t>_</w:t>
      </w:r>
      <w:r w:rsidRPr="00DA3830">
        <w:rPr>
          <w:b/>
          <w:bCs/>
        </w:rPr>
        <w:t>________</w:t>
      </w:r>
    </w:p>
    <w:p w14:paraId="5A31BBAA" w14:textId="77777777" w:rsidR="0095018D" w:rsidRPr="00A63BC7" w:rsidRDefault="0095018D" w:rsidP="0095018D">
      <w:pPr>
        <w:pBdr>
          <w:bottom w:val="single" w:sz="12" w:space="31" w:color="auto"/>
        </w:pBdr>
        <w:spacing w:after="0" w:line="240" w:lineRule="auto"/>
        <w:rPr>
          <w:b/>
          <w:bCs/>
        </w:rPr>
      </w:pPr>
    </w:p>
    <w:sectPr w:rsidR="0095018D" w:rsidRPr="00A63BC7" w:rsidSect="007B36FF">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A8EB5" w14:textId="77777777" w:rsidR="00ED5136" w:rsidRDefault="00ED5136" w:rsidP="005C6AEC">
      <w:pPr>
        <w:spacing w:after="0" w:line="240" w:lineRule="auto"/>
      </w:pPr>
      <w:r>
        <w:separator/>
      </w:r>
    </w:p>
  </w:endnote>
  <w:endnote w:type="continuationSeparator" w:id="0">
    <w:p w14:paraId="733611C9" w14:textId="77777777" w:rsidR="00ED5136" w:rsidRDefault="00ED5136" w:rsidP="005C6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824591"/>
      <w:docPartObj>
        <w:docPartGallery w:val="Page Numbers (Bottom of Page)"/>
        <w:docPartUnique/>
      </w:docPartObj>
    </w:sdtPr>
    <w:sdtEndPr>
      <w:rPr>
        <w:color w:val="7F7F7F" w:themeColor="background1" w:themeShade="7F"/>
        <w:spacing w:val="60"/>
      </w:rPr>
    </w:sdtEndPr>
    <w:sdtContent>
      <w:p w14:paraId="2635CCE2" w14:textId="4741FD52" w:rsidR="005C6AEC" w:rsidRDefault="005C6AE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D048A35" w14:textId="4BC94765" w:rsidR="005C6AEC" w:rsidRDefault="005C6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D65E9" w14:textId="77777777" w:rsidR="00ED5136" w:rsidRDefault="00ED5136" w:rsidP="005C6AEC">
      <w:pPr>
        <w:spacing w:after="0" w:line="240" w:lineRule="auto"/>
      </w:pPr>
      <w:r>
        <w:separator/>
      </w:r>
    </w:p>
  </w:footnote>
  <w:footnote w:type="continuationSeparator" w:id="0">
    <w:p w14:paraId="58410D05" w14:textId="77777777" w:rsidR="00ED5136" w:rsidRDefault="00ED5136" w:rsidP="005C6A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B5D90"/>
    <w:multiLevelType w:val="hybridMultilevel"/>
    <w:tmpl w:val="381E3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C7287"/>
    <w:multiLevelType w:val="hybridMultilevel"/>
    <w:tmpl w:val="08BC7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7F307A"/>
    <w:multiLevelType w:val="hybridMultilevel"/>
    <w:tmpl w:val="C9F8C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4E68A5"/>
    <w:multiLevelType w:val="hybridMultilevel"/>
    <w:tmpl w:val="B0400C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D109DD"/>
    <w:multiLevelType w:val="hybridMultilevel"/>
    <w:tmpl w:val="6CF800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A11D45"/>
    <w:multiLevelType w:val="hybridMultilevel"/>
    <w:tmpl w:val="533E0856"/>
    <w:lvl w:ilvl="0" w:tplc="4E241A48">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3D8D79D3"/>
    <w:multiLevelType w:val="hybridMultilevel"/>
    <w:tmpl w:val="DA94E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B16065"/>
    <w:multiLevelType w:val="hybridMultilevel"/>
    <w:tmpl w:val="C054E946"/>
    <w:lvl w:ilvl="0" w:tplc="4E241A48">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28024B"/>
    <w:multiLevelType w:val="hybridMultilevel"/>
    <w:tmpl w:val="448AE0CE"/>
    <w:lvl w:ilvl="0" w:tplc="4E241A48">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12B12"/>
    <w:multiLevelType w:val="hybridMultilevel"/>
    <w:tmpl w:val="FE441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78576E"/>
    <w:multiLevelType w:val="hybridMultilevel"/>
    <w:tmpl w:val="D9D66C3C"/>
    <w:lvl w:ilvl="0" w:tplc="4E241A48">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3F17EA"/>
    <w:multiLevelType w:val="hybridMultilevel"/>
    <w:tmpl w:val="622CCCE0"/>
    <w:lvl w:ilvl="0" w:tplc="4E241A4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2A45246"/>
    <w:multiLevelType w:val="hybridMultilevel"/>
    <w:tmpl w:val="7E6EB2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344BD3"/>
    <w:multiLevelType w:val="hybridMultilevel"/>
    <w:tmpl w:val="21B0CDB2"/>
    <w:lvl w:ilvl="0" w:tplc="4E241A48">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8304C7"/>
    <w:multiLevelType w:val="hybridMultilevel"/>
    <w:tmpl w:val="BB4E39B0"/>
    <w:lvl w:ilvl="0" w:tplc="4E241A48">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2"/>
  </w:num>
  <w:num w:numId="2">
    <w:abstractNumId w:val="8"/>
  </w:num>
  <w:num w:numId="3">
    <w:abstractNumId w:val="7"/>
  </w:num>
  <w:num w:numId="4">
    <w:abstractNumId w:val="10"/>
  </w:num>
  <w:num w:numId="5">
    <w:abstractNumId w:val="13"/>
  </w:num>
  <w:num w:numId="6">
    <w:abstractNumId w:val="14"/>
  </w:num>
  <w:num w:numId="7">
    <w:abstractNumId w:val="5"/>
  </w:num>
  <w:num w:numId="8">
    <w:abstractNumId w:val="11"/>
  </w:num>
  <w:num w:numId="9">
    <w:abstractNumId w:val="3"/>
  </w:num>
  <w:num w:numId="10">
    <w:abstractNumId w:val="4"/>
  </w:num>
  <w:num w:numId="11">
    <w:abstractNumId w:val="12"/>
  </w:num>
  <w:num w:numId="12">
    <w:abstractNumId w:val="1"/>
  </w:num>
  <w:num w:numId="13">
    <w:abstractNumId w:val="0"/>
  </w:num>
  <w:num w:numId="14">
    <w:abstractNumId w:val="6"/>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6FF"/>
    <w:rsid w:val="00110935"/>
    <w:rsid w:val="001263AD"/>
    <w:rsid w:val="003E64DF"/>
    <w:rsid w:val="00516737"/>
    <w:rsid w:val="005C6AEC"/>
    <w:rsid w:val="007B36FF"/>
    <w:rsid w:val="008549D2"/>
    <w:rsid w:val="00886166"/>
    <w:rsid w:val="008C599A"/>
    <w:rsid w:val="0095018D"/>
    <w:rsid w:val="00A63BC7"/>
    <w:rsid w:val="00AD3423"/>
    <w:rsid w:val="00AF4F9F"/>
    <w:rsid w:val="00B02C9A"/>
    <w:rsid w:val="00B06938"/>
    <w:rsid w:val="00B236FD"/>
    <w:rsid w:val="00B403A3"/>
    <w:rsid w:val="00C03DE6"/>
    <w:rsid w:val="00CB6196"/>
    <w:rsid w:val="00CE1018"/>
    <w:rsid w:val="00CE7B0C"/>
    <w:rsid w:val="00D432CD"/>
    <w:rsid w:val="00D64969"/>
    <w:rsid w:val="00DA3830"/>
    <w:rsid w:val="00DB3B74"/>
    <w:rsid w:val="00E10C40"/>
    <w:rsid w:val="00ED5136"/>
    <w:rsid w:val="00F0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D5E2FA"/>
  <w15:chartTrackingRefBased/>
  <w15:docId w15:val="{024D8C51-B2E0-45BD-A4E2-6FDB9D4DE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6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36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36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6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6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6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6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6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6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6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36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36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36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36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36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6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6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6FF"/>
    <w:rPr>
      <w:rFonts w:eastAsiaTheme="majorEastAsia" w:cstheme="majorBidi"/>
      <w:color w:val="272727" w:themeColor="text1" w:themeTint="D8"/>
    </w:rPr>
  </w:style>
  <w:style w:type="paragraph" w:styleId="Title">
    <w:name w:val="Title"/>
    <w:basedOn w:val="Normal"/>
    <w:next w:val="Normal"/>
    <w:link w:val="TitleChar"/>
    <w:uiPriority w:val="10"/>
    <w:qFormat/>
    <w:rsid w:val="007B36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6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6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6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6FF"/>
    <w:pPr>
      <w:spacing w:before="160"/>
      <w:jc w:val="center"/>
    </w:pPr>
    <w:rPr>
      <w:i/>
      <w:iCs/>
      <w:color w:val="404040" w:themeColor="text1" w:themeTint="BF"/>
    </w:rPr>
  </w:style>
  <w:style w:type="character" w:customStyle="1" w:styleId="QuoteChar">
    <w:name w:val="Quote Char"/>
    <w:basedOn w:val="DefaultParagraphFont"/>
    <w:link w:val="Quote"/>
    <w:uiPriority w:val="29"/>
    <w:rsid w:val="007B36FF"/>
    <w:rPr>
      <w:i/>
      <w:iCs/>
      <w:color w:val="404040" w:themeColor="text1" w:themeTint="BF"/>
    </w:rPr>
  </w:style>
  <w:style w:type="paragraph" w:styleId="ListParagraph">
    <w:name w:val="List Paragraph"/>
    <w:basedOn w:val="Normal"/>
    <w:uiPriority w:val="34"/>
    <w:qFormat/>
    <w:rsid w:val="007B36FF"/>
    <w:pPr>
      <w:ind w:left="720"/>
      <w:contextualSpacing/>
    </w:pPr>
  </w:style>
  <w:style w:type="character" w:styleId="IntenseEmphasis">
    <w:name w:val="Intense Emphasis"/>
    <w:basedOn w:val="DefaultParagraphFont"/>
    <w:uiPriority w:val="21"/>
    <w:qFormat/>
    <w:rsid w:val="007B36FF"/>
    <w:rPr>
      <w:i/>
      <w:iCs/>
      <w:color w:val="0F4761" w:themeColor="accent1" w:themeShade="BF"/>
    </w:rPr>
  </w:style>
  <w:style w:type="paragraph" w:styleId="IntenseQuote">
    <w:name w:val="Intense Quote"/>
    <w:basedOn w:val="Normal"/>
    <w:next w:val="Normal"/>
    <w:link w:val="IntenseQuoteChar"/>
    <w:uiPriority w:val="30"/>
    <w:qFormat/>
    <w:rsid w:val="007B3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6FF"/>
    <w:rPr>
      <w:i/>
      <w:iCs/>
      <w:color w:val="0F4761" w:themeColor="accent1" w:themeShade="BF"/>
    </w:rPr>
  </w:style>
  <w:style w:type="character" w:styleId="IntenseReference">
    <w:name w:val="Intense Reference"/>
    <w:basedOn w:val="DefaultParagraphFont"/>
    <w:uiPriority w:val="32"/>
    <w:qFormat/>
    <w:rsid w:val="007B36FF"/>
    <w:rPr>
      <w:b/>
      <w:bCs/>
      <w:smallCaps/>
      <w:color w:val="0F4761" w:themeColor="accent1" w:themeShade="BF"/>
      <w:spacing w:val="5"/>
    </w:rPr>
  </w:style>
  <w:style w:type="paragraph" w:styleId="Header">
    <w:name w:val="header"/>
    <w:basedOn w:val="Normal"/>
    <w:link w:val="HeaderChar"/>
    <w:uiPriority w:val="99"/>
    <w:unhideWhenUsed/>
    <w:rsid w:val="005C6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AEC"/>
  </w:style>
  <w:style w:type="paragraph" w:styleId="Footer">
    <w:name w:val="footer"/>
    <w:basedOn w:val="Normal"/>
    <w:link w:val="FooterChar"/>
    <w:uiPriority w:val="99"/>
    <w:unhideWhenUsed/>
    <w:rsid w:val="005C6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61A46-C458-47A8-BC2B-A39CA44C7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Moser</dc:creator>
  <cp:keywords/>
  <dc:description/>
  <cp:lastModifiedBy>Lisa Burdick</cp:lastModifiedBy>
  <cp:revision>2</cp:revision>
  <cp:lastPrinted>2024-08-20T18:55:00Z</cp:lastPrinted>
  <dcterms:created xsi:type="dcterms:W3CDTF">2025-11-10T16:45:00Z</dcterms:created>
  <dcterms:modified xsi:type="dcterms:W3CDTF">2025-11-10T16:45:00Z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cd75e879-edc8-4e45-985a-041763b65219</vt:lpwstr>
  </property>
</Properties>
</file>