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4E618" w14:textId="504C8D8B" w:rsidR="00A0128D" w:rsidRDefault="00A0128D" w:rsidP="00A0128D">
      <w:pPr>
        <w:spacing w:line="276" w:lineRule="auto"/>
        <w:jc w:val="center"/>
        <w:rPr>
          <w:b/>
          <w:bCs/>
        </w:rPr>
      </w:pPr>
    </w:p>
    <w:p w14:paraId="4D1BF505" w14:textId="77777777" w:rsidR="00A0128D" w:rsidRPr="00A0128D" w:rsidRDefault="00A0128D" w:rsidP="00610023">
      <w:pPr>
        <w:spacing w:line="276" w:lineRule="auto"/>
        <w:jc w:val="center"/>
        <w:rPr>
          <w:b/>
          <w:bCs/>
          <w:sz w:val="28"/>
          <w:szCs w:val="28"/>
        </w:rPr>
      </w:pPr>
      <w:r w:rsidRPr="00A0128D">
        <w:rPr>
          <w:b/>
          <w:bCs/>
          <w:sz w:val="28"/>
          <w:szCs w:val="28"/>
        </w:rPr>
        <w:t>Pacto entre padres y escuelas de la escuela intermedia Revere 2025-2026</w:t>
      </w:r>
    </w:p>
    <w:p w14:paraId="4493938A" w14:textId="77777777" w:rsidR="00A0128D" w:rsidRDefault="00A0128D" w:rsidP="00610023">
      <w:pPr>
        <w:spacing w:line="276" w:lineRule="auto"/>
        <w:rPr>
          <w:b/>
          <w:bCs/>
        </w:rPr>
      </w:pPr>
    </w:p>
    <w:p w14:paraId="6843E4BA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Propósito</w:t>
      </w:r>
    </w:p>
    <w:p w14:paraId="0FAAA04B" w14:textId="77777777" w:rsidR="00610023" w:rsidRPr="00610023" w:rsidRDefault="00610023" w:rsidP="00610023">
      <w:pPr>
        <w:spacing w:line="276" w:lineRule="auto"/>
      </w:pPr>
      <w:r w:rsidRPr="00610023">
        <w:t xml:space="preserve">Los maestros, el personal, los padres y los estudiantes de </w:t>
      </w:r>
      <w:r w:rsidRPr="00610023">
        <w:rPr>
          <w:b/>
          <w:bCs/>
        </w:rPr>
        <w:t>la Escuela Intermedia Revere</w:t>
      </w:r>
      <w:r w:rsidRPr="00610023">
        <w:t xml:space="preserve"> están de acuerdo en que este pacto describe cómo todas las partes interesadas compartirán la responsabilidad de mejorar el rendimiento académico de los estudiantes y construir una asociación sólida para ayudar a los estudiantes a cumplir y superar </w:t>
      </w:r>
      <w:r w:rsidRPr="00610023">
        <w:rPr>
          <w:b/>
          <w:bCs/>
        </w:rPr>
        <w:t>los estándares académicos estatales y del distrito</w:t>
      </w:r>
      <w:r w:rsidRPr="00610023">
        <w:t>.</w:t>
      </w:r>
    </w:p>
    <w:p w14:paraId="1FD4263B" w14:textId="77777777" w:rsidR="00610023" w:rsidRPr="00610023" w:rsidRDefault="00610023" w:rsidP="00610023">
      <w:pPr>
        <w:spacing w:line="276" w:lineRule="auto"/>
      </w:pPr>
      <w:r w:rsidRPr="00610023">
        <w:t xml:space="preserve">Este pacto está vigente durante el </w:t>
      </w:r>
      <w:r w:rsidRPr="00610023">
        <w:rPr>
          <w:b/>
          <w:bCs/>
        </w:rPr>
        <w:t>año escolar 2025-2026</w:t>
      </w:r>
      <w:r w:rsidRPr="00610023">
        <w:t>.</w:t>
      </w:r>
    </w:p>
    <w:p w14:paraId="28CB55C4" w14:textId="77777777" w:rsidR="00610023" w:rsidRPr="00610023" w:rsidRDefault="00DC19A1" w:rsidP="00610023">
      <w:pPr>
        <w:spacing w:line="276" w:lineRule="auto"/>
      </w:pPr>
      <w:r>
        <w:pict w14:anchorId="732CABC3">
          <v:rect id="_x0000_i1025" style="width:0;height:1.5pt" o:hralign="center" o:hrstd="t" o:hr="t" fillcolor="#a0a0a0" stroked="f"/>
        </w:pict>
      </w:r>
    </w:p>
    <w:p w14:paraId="1BA5F9C0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Responsabilidades de la escuela</w:t>
      </w:r>
    </w:p>
    <w:p w14:paraId="496B0168" w14:textId="77777777" w:rsidR="00610023" w:rsidRPr="00610023" w:rsidRDefault="00610023" w:rsidP="00610023">
      <w:pPr>
        <w:spacing w:line="276" w:lineRule="auto"/>
      </w:pPr>
      <w:r w:rsidRPr="00610023">
        <w:t>La Escuela Intermedia Revere:</w:t>
      </w:r>
    </w:p>
    <w:p w14:paraId="2921D7A3" w14:textId="77777777" w:rsidR="00610023" w:rsidRPr="00610023" w:rsidRDefault="00610023" w:rsidP="00610023">
      <w:pPr>
        <w:numPr>
          <w:ilvl w:val="0"/>
          <w:numId w:val="1"/>
        </w:numPr>
        <w:spacing w:line="276" w:lineRule="auto"/>
      </w:pPr>
      <w:r w:rsidRPr="00610023">
        <w:t xml:space="preserve">Proporcionar un </w:t>
      </w:r>
      <w:r w:rsidRPr="00610023">
        <w:rPr>
          <w:b/>
          <w:bCs/>
        </w:rPr>
        <w:t>entorno de aprendizaje de apoyo, seguro y efectivo</w:t>
      </w:r>
      <w:r w:rsidRPr="00610023">
        <w:t xml:space="preserve"> que promueva una comunicación abierta y positiva entre maestros, padres y estudiantes.</w:t>
      </w:r>
    </w:p>
    <w:p w14:paraId="125A4E6D" w14:textId="77777777" w:rsidR="00610023" w:rsidRPr="00610023" w:rsidRDefault="00610023" w:rsidP="00610023">
      <w:pPr>
        <w:numPr>
          <w:ilvl w:val="0"/>
          <w:numId w:val="1"/>
        </w:numPr>
        <w:spacing w:line="276" w:lineRule="auto"/>
      </w:pPr>
      <w:r w:rsidRPr="00610023">
        <w:t xml:space="preserve">Mantener </w:t>
      </w:r>
      <w:r w:rsidRPr="00610023">
        <w:rPr>
          <w:b/>
          <w:bCs/>
        </w:rPr>
        <w:t>el horario escolar de 8:30 a.m. a 4:30 p.m.</w:t>
      </w:r>
      <w:r w:rsidRPr="00610023">
        <w:t xml:space="preserve">, con </w:t>
      </w:r>
      <w:r w:rsidRPr="00610023">
        <w:rPr>
          <w:b/>
          <w:bCs/>
        </w:rPr>
        <w:t>tutorías antes de la escuela que se ofrecen todos los días de 6:30 a.m. a 8:30 a.m.</w:t>
      </w:r>
      <w:r w:rsidRPr="00610023">
        <w:t xml:space="preserve"> para proporcionar apoyo académico adicional.</w:t>
      </w:r>
    </w:p>
    <w:p w14:paraId="2D7F66A5" w14:textId="77777777" w:rsidR="00610023" w:rsidRPr="00610023" w:rsidRDefault="00610023" w:rsidP="00610023">
      <w:pPr>
        <w:numPr>
          <w:ilvl w:val="0"/>
          <w:numId w:val="1"/>
        </w:numPr>
        <w:spacing w:line="276" w:lineRule="auto"/>
      </w:pPr>
      <w:r w:rsidRPr="00610023">
        <w:t xml:space="preserve">Ofrecer </w:t>
      </w:r>
      <w:r w:rsidRPr="00610023">
        <w:rPr>
          <w:b/>
          <w:bCs/>
        </w:rPr>
        <w:t>un plan de estudios e instrucción de alta calidad</w:t>
      </w:r>
      <w:r w:rsidRPr="00610023">
        <w:t xml:space="preserve"> que permita a los estudiantes cumplir con los estándares de rendimiento académico de HISD.</w:t>
      </w:r>
    </w:p>
    <w:p w14:paraId="0B918084" w14:textId="77777777" w:rsidR="00610023" w:rsidRPr="00610023" w:rsidRDefault="00610023" w:rsidP="00610023">
      <w:pPr>
        <w:numPr>
          <w:ilvl w:val="0"/>
          <w:numId w:val="1"/>
        </w:numPr>
        <w:spacing w:line="276" w:lineRule="auto"/>
      </w:pPr>
      <w:r w:rsidRPr="00610023">
        <w:t xml:space="preserve">Ofrezca </w:t>
      </w:r>
      <w:r w:rsidRPr="00610023">
        <w:rPr>
          <w:b/>
          <w:bCs/>
        </w:rPr>
        <w:t>30 minutos de tiempo de aprendizaje digital Zearn (Matemáticas)</w:t>
      </w:r>
      <w:r w:rsidRPr="00610023">
        <w:t xml:space="preserve"> y </w:t>
      </w:r>
      <w:r w:rsidRPr="00610023">
        <w:rPr>
          <w:b/>
          <w:bCs/>
        </w:rPr>
        <w:t>Summit K-12 (Lectura y Ciencias)</w:t>
      </w:r>
      <w:r w:rsidRPr="00610023">
        <w:t xml:space="preserve"> cada dos días para mejorar el crecimiento de los estudiantes.</w:t>
      </w:r>
    </w:p>
    <w:p w14:paraId="67FC00BF" w14:textId="77777777" w:rsidR="00610023" w:rsidRPr="00610023" w:rsidRDefault="00610023" w:rsidP="00610023">
      <w:pPr>
        <w:numPr>
          <w:ilvl w:val="0"/>
          <w:numId w:val="1"/>
        </w:numPr>
        <w:spacing w:line="276" w:lineRule="auto"/>
      </w:pPr>
      <w:r w:rsidRPr="00610023">
        <w:t xml:space="preserve">Mantenga </w:t>
      </w:r>
      <w:r w:rsidRPr="00610023">
        <w:rPr>
          <w:b/>
          <w:bCs/>
        </w:rPr>
        <w:t>una comunicación constante</w:t>
      </w:r>
      <w:r w:rsidRPr="00610023">
        <w:t xml:space="preserve"> con las familias a través de llamadas telefónicas, correo electrónico, mensajes de texto, boletines, el sitio web de la escuela y conferencias de padres y maestros.</w:t>
      </w:r>
    </w:p>
    <w:p w14:paraId="49B59373" w14:textId="77777777" w:rsidR="00610023" w:rsidRPr="00610023" w:rsidRDefault="00610023" w:rsidP="00610023">
      <w:pPr>
        <w:numPr>
          <w:ilvl w:val="0"/>
          <w:numId w:val="1"/>
        </w:numPr>
        <w:spacing w:line="276" w:lineRule="auto"/>
      </w:pPr>
      <w:r w:rsidRPr="00610023">
        <w:t xml:space="preserve">Proporcionar </w:t>
      </w:r>
      <w:r w:rsidRPr="00610023">
        <w:rPr>
          <w:b/>
          <w:bCs/>
        </w:rPr>
        <w:t>oportunidades flexibles</w:t>
      </w:r>
      <w:r w:rsidRPr="00610023">
        <w:t xml:space="preserve"> para que los padres participen en actividades y reuniones escolares, incluidas las sesiones matutinas y vespertinas.</w:t>
      </w:r>
    </w:p>
    <w:p w14:paraId="55E68A7A" w14:textId="77777777" w:rsidR="00610023" w:rsidRPr="00610023" w:rsidRDefault="00610023" w:rsidP="00610023">
      <w:pPr>
        <w:numPr>
          <w:ilvl w:val="0"/>
          <w:numId w:val="1"/>
        </w:numPr>
        <w:spacing w:line="276" w:lineRule="auto"/>
      </w:pPr>
      <w:r w:rsidRPr="00610023">
        <w:t xml:space="preserve">Fomentar y apoyar  la </w:t>
      </w:r>
      <w:r w:rsidRPr="00610023">
        <w:rPr>
          <w:b/>
          <w:bCs/>
        </w:rPr>
        <w:t>participación de los padres y la familia</w:t>
      </w:r>
      <w:r w:rsidRPr="00610023">
        <w:t xml:space="preserve"> a través de oportunidades de voluntariado, comités asesores y eventos académicos familiares.</w:t>
      </w:r>
    </w:p>
    <w:p w14:paraId="085B5326" w14:textId="77777777" w:rsidR="00610023" w:rsidRPr="00610023" w:rsidRDefault="00DC19A1" w:rsidP="00610023">
      <w:pPr>
        <w:spacing w:line="276" w:lineRule="auto"/>
      </w:pPr>
      <w:r>
        <w:pict w14:anchorId="13C64324">
          <v:rect id="_x0000_i1026" style="width:0;height:1.5pt" o:hralign="center" o:hrstd="t" o:hr="t" fillcolor="#a0a0a0" stroked="f"/>
        </w:pict>
      </w:r>
    </w:p>
    <w:p w14:paraId="329190B4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Responsabilidades del maestro</w:t>
      </w:r>
    </w:p>
    <w:p w14:paraId="15691033" w14:textId="77777777" w:rsidR="00610023" w:rsidRPr="00610023" w:rsidRDefault="00610023" w:rsidP="00610023">
      <w:pPr>
        <w:spacing w:line="276" w:lineRule="auto"/>
      </w:pPr>
      <w:proofErr w:type="gramStart"/>
      <w:r w:rsidRPr="00610023">
        <w:t>Los</w:t>
      </w:r>
      <w:proofErr w:type="gramEnd"/>
      <w:r w:rsidRPr="00610023">
        <w:t xml:space="preserve"> maestros de la Escuela Intermedia Revere:</w:t>
      </w:r>
    </w:p>
    <w:p w14:paraId="7A9F40F3" w14:textId="77777777" w:rsidR="00610023" w:rsidRPr="00610023" w:rsidRDefault="00610023" w:rsidP="00610023">
      <w:pPr>
        <w:numPr>
          <w:ilvl w:val="0"/>
          <w:numId w:val="2"/>
        </w:numPr>
        <w:spacing w:line="276" w:lineRule="auto"/>
      </w:pPr>
      <w:r w:rsidRPr="00610023">
        <w:t xml:space="preserve">Proporcionar </w:t>
      </w:r>
      <w:r w:rsidRPr="00610023">
        <w:rPr>
          <w:b/>
          <w:bCs/>
        </w:rPr>
        <w:t>instrucción rigurosa y atractiva</w:t>
      </w:r>
      <w:r w:rsidRPr="00610023">
        <w:t xml:space="preserve"> alineada con los estándares estatales y diseñada para fomentar el pensamiento crítico y la resolución de problemas.</w:t>
      </w:r>
    </w:p>
    <w:p w14:paraId="4A8BB4F8" w14:textId="77777777" w:rsidR="00610023" w:rsidRPr="00610023" w:rsidRDefault="00610023" w:rsidP="00610023">
      <w:pPr>
        <w:numPr>
          <w:ilvl w:val="0"/>
          <w:numId w:val="2"/>
        </w:numPr>
        <w:spacing w:line="276" w:lineRule="auto"/>
      </w:pPr>
      <w:r w:rsidRPr="00610023">
        <w:t xml:space="preserve">Asigne </w:t>
      </w:r>
      <w:r w:rsidRPr="00610023">
        <w:rPr>
          <w:b/>
          <w:bCs/>
        </w:rPr>
        <w:t>tareas significativas basadas en estándares</w:t>
      </w:r>
      <w:r w:rsidRPr="00610023">
        <w:t xml:space="preserve"> que promuevan la práctica, la discusión y la aplicación de habilidades.</w:t>
      </w:r>
    </w:p>
    <w:p w14:paraId="6CAA7053" w14:textId="77777777" w:rsidR="00610023" w:rsidRPr="00610023" w:rsidRDefault="00610023" w:rsidP="00610023">
      <w:pPr>
        <w:numPr>
          <w:ilvl w:val="0"/>
          <w:numId w:val="2"/>
        </w:numPr>
        <w:spacing w:line="276" w:lineRule="auto"/>
      </w:pPr>
      <w:r w:rsidRPr="00610023">
        <w:t>Comunicarse regularmente con los padres sobre el progreso académico, el comportamiento y la asistencia a través de varios formatos (llamadas, correos electrónicos, mensajes de texto, conferencias).</w:t>
      </w:r>
    </w:p>
    <w:p w14:paraId="61A3FF03" w14:textId="77777777" w:rsidR="00610023" w:rsidRPr="00610023" w:rsidRDefault="00610023" w:rsidP="00610023">
      <w:pPr>
        <w:numPr>
          <w:ilvl w:val="0"/>
          <w:numId w:val="2"/>
        </w:numPr>
        <w:spacing w:line="276" w:lineRule="auto"/>
      </w:pPr>
      <w:r w:rsidRPr="00610023">
        <w:t xml:space="preserve">Ofrezca </w:t>
      </w:r>
      <w:r w:rsidRPr="00610023">
        <w:rPr>
          <w:b/>
          <w:bCs/>
        </w:rPr>
        <w:t>comentarios oportunos</w:t>
      </w:r>
      <w:r w:rsidRPr="00610023">
        <w:t xml:space="preserve"> sobre el trabajo y el desempeño de los estudiantes.</w:t>
      </w:r>
    </w:p>
    <w:p w14:paraId="6B7AEE6E" w14:textId="77777777" w:rsidR="00610023" w:rsidRPr="00610023" w:rsidRDefault="00610023" w:rsidP="00610023">
      <w:pPr>
        <w:numPr>
          <w:ilvl w:val="0"/>
          <w:numId w:val="2"/>
        </w:numPr>
        <w:spacing w:line="276" w:lineRule="auto"/>
      </w:pPr>
      <w:proofErr w:type="spellStart"/>
      <w:r w:rsidRPr="00610023">
        <w:t>Utilice</w:t>
      </w:r>
      <w:proofErr w:type="spellEnd"/>
      <w:r w:rsidRPr="00610023">
        <w:t xml:space="preserve"> </w:t>
      </w:r>
      <w:proofErr w:type="spellStart"/>
      <w:r w:rsidRPr="00610023">
        <w:t>datos</w:t>
      </w:r>
      <w:proofErr w:type="spellEnd"/>
      <w:r w:rsidRPr="00610023">
        <w:t xml:space="preserve"> de </w:t>
      </w:r>
      <w:proofErr w:type="spellStart"/>
      <w:r w:rsidRPr="00610023">
        <w:rPr>
          <w:b/>
          <w:bCs/>
        </w:rPr>
        <w:t>Zearn</w:t>
      </w:r>
      <w:proofErr w:type="spellEnd"/>
      <w:r w:rsidRPr="00610023">
        <w:rPr>
          <w:b/>
          <w:bCs/>
        </w:rPr>
        <w:t xml:space="preserve">, Summit K-12, NWEA MAP </w:t>
      </w:r>
      <w:r w:rsidRPr="00610023">
        <w:t xml:space="preserve">y </w:t>
      </w:r>
      <w:proofErr w:type="spellStart"/>
      <w:r w:rsidRPr="00610023">
        <w:t>evaluaciones</w:t>
      </w:r>
      <w:proofErr w:type="spellEnd"/>
      <w:r w:rsidRPr="00610023">
        <w:t xml:space="preserve"> </w:t>
      </w:r>
      <w:proofErr w:type="spellStart"/>
      <w:r w:rsidRPr="00610023">
        <w:t>en</w:t>
      </w:r>
      <w:proofErr w:type="spellEnd"/>
      <w:r w:rsidRPr="00610023">
        <w:t xml:space="preserve"> </w:t>
      </w:r>
      <w:proofErr w:type="spellStart"/>
      <w:r w:rsidRPr="00610023">
        <w:t>el</w:t>
      </w:r>
      <w:proofErr w:type="spellEnd"/>
      <w:r w:rsidRPr="00610023">
        <w:t xml:space="preserve"> aula para personalizar el aprendizaje.</w:t>
      </w:r>
    </w:p>
    <w:p w14:paraId="6619D1B8" w14:textId="77777777" w:rsidR="00610023" w:rsidRDefault="00610023" w:rsidP="00610023">
      <w:pPr>
        <w:numPr>
          <w:ilvl w:val="0"/>
          <w:numId w:val="2"/>
        </w:numPr>
        <w:spacing w:line="276" w:lineRule="auto"/>
      </w:pPr>
      <w:r w:rsidRPr="00610023">
        <w:t>Estar disponible para las conferencias de padres y maestros y responder a las consultas de los padres de manera profesional y oportuna.</w:t>
      </w:r>
    </w:p>
    <w:p w14:paraId="27DA2541" w14:textId="77777777" w:rsidR="00610023" w:rsidRDefault="00610023" w:rsidP="00610023">
      <w:pPr>
        <w:spacing w:line="276" w:lineRule="auto"/>
      </w:pPr>
    </w:p>
    <w:p w14:paraId="3F03B97B" w14:textId="77777777" w:rsidR="00610023" w:rsidRPr="00610023" w:rsidRDefault="00610023" w:rsidP="00610023">
      <w:pPr>
        <w:spacing w:line="276" w:lineRule="auto"/>
      </w:pPr>
    </w:p>
    <w:p w14:paraId="078F5F15" w14:textId="77777777" w:rsidR="00610023" w:rsidRPr="00610023" w:rsidRDefault="00610023" w:rsidP="00610023">
      <w:pPr>
        <w:numPr>
          <w:ilvl w:val="0"/>
          <w:numId w:val="2"/>
        </w:numPr>
        <w:spacing w:line="276" w:lineRule="auto"/>
      </w:pPr>
      <w:r w:rsidRPr="00610023">
        <w:t>Colaborar con las familias para abordar las barreras al aprendizaje y proporcionar estrategias para el éxito en el hogar y en clase.</w:t>
      </w:r>
    </w:p>
    <w:p w14:paraId="223F56F0" w14:textId="77777777" w:rsidR="00610023" w:rsidRPr="00610023" w:rsidRDefault="00DC19A1" w:rsidP="00610023">
      <w:pPr>
        <w:spacing w:line="276" w:lineRule="auto"/>
      </w:pPr>
      <w:r>
        <w:pict w14:anchorId="380A73C0">
          <v:rect id="_x0000_i1027" style="width:0;height:1.5pt" o:hralign="center" o:hrstd="t" o:hr="t" fillcolor="#a0a0a0" stroked="f"/>
        </w:pict>
      </w:r>
    </w:p>
    <w:p w14:paraId="72F6F267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Responsabilidades de los padres / tutores</w:t>
      </w:r>
    </w:p>
    <w:p w14:paraId="06BE429F" w14:textId="77777777" w:rsidR="00610023" w:rsidRPr="00610023" w:rsidRDefault="00610023" w:rsidP="00610023">
      <w:pPr>
        <w:spacing w:line="276" w:lineRule="auto"/>
      </w:pPr>
      <w:r w:rsidRPr="00610023">
        <w:t>Como padre/tutor de un estudiante de la Escuela Intermedia Revere, yo:</w:t>
      </w:r>
    </w:p>
    <w:p w14:paraId="4C0E8223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 xml:space="preserve">Asegurarme de que mi hijo asista a la escuela </w:t>
      </w:r>
      <w:r w:rsidRPr="00610023">
        <w:rPr>
          <w:b/>
          <w:bCs/>
        </w:rPr>
        <w:t>todos los días a tiempo</w:t>
      </w:r>
      <w:r w:rsidRPr="00610023">
        <w:t xml:space="preserve"> (inicio a las 8:30 a.m.) y proporcionar un aviso por escrito de cualquier ausencia.</w:t>
      </w:r>
    </w:p>
    <w:p w14:paraId="63A35147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 xml:space="preserve">Animar a mi hijo a asistir a </w:t>
      </w:r>
      <w:r w:rsidRPr="00610023">
        <w:rPr>
          <w:b/>
          <w:bCs/>
        </w:rPr>
        <w:t>tutorías antes de la escuela (6:30–8:30 a.m.)</w:t>
      </w:r>
      <w:r w:rsidRPr="00610023">
        <w:t xml:space="preserve"> cuando se necesita apoyo adicional.</w:t>
      </w:r>
    </w:p>
    <w:p w14:paraId="0B720576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 xml:space="preserve">Proporcione un </w:t>
      </w:r>
      <w:r w:rsidRPr="00610023">
        <w:rPr>
          <w:b/>
          <w:bCs/>
        </w:rPr>
        <w:t>espacio tranquilo y organizado</w:t>
      </w:r>
      <w:r w:rsidRPr="00610023">
        <w:t xml:space="preserve"> en casa para la tarea y el tiempo de estudio, y revise el trabajo completado con regularidad.</w:t>
      </w:r>
    </w:p>
    <w:p w14:paraId="30482C3A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 xml:space="preserve">Monitorear y alentar la participación de mi </w:t>
      </w:r>
      <w:proofErr w:type="spellStart"/>
      <w:r w:rsidRPr="00610023">
        <w:t>hijo</w:t>
      </w:r>
      <w:proofErr w:type="spellEnd"/>
      <w:r w:rsidRPr="00610023">
        <w:t xml:space="preserve"> </w:t>
      </w:r>
      <w:proofErr w:type="spellStart"/>
      <w:r w:rsidRPr="00610023">
        <w:rPr>
          <w:b/>
          <w:bCs/>
        </w:rPr>
        <w:t>en</w:t>
      </w:r>
      <w:proofErr w:type="spellEnd"/>
      <w:r w:rsidRPr="00610023">
        <w:rPr>
          <w:b/>
          <w:bCs/>
        </w:rPr>
        <w:t xml:space="preserve"> </w:t>
      </w:r>
      <w:proofErr w:type="spellStart"/>
      <w:r w:rsidRPr="00610023">
        <w:rPr>
          <w:b/>
          <w:bCs/>
        </w:rPr>
        <w:t>Zearn</w:t>
      </w:r>
      <w:proofErr w:type="spellEnd"/>
      <w:r w:rsidRPr="00610023">
        <w:rPr>
          <w:b/>
          <w:bCs/>
        </w:rPr>
        <w:t xml:space="preserve"> y Summit K-12</w:t>
      </w:r>
      <w:r w:rsidRPr="00610023">
        <w:t xml:space="preserve"> </w:t>
      </w:r>
      <w:proofErr w:type="spellStart"/>
      <w:r w:rsidRPr="00610023">
        <w:t>cada</w:t>
      </w:r>
      <w:proofErr w:type="spellEnd"/>
      <w:r w:rsidRPr="00610023">
        <w:t xml:space="preserve"> dos días.</w:t>
      </w:r>
    </w:p>
    <w:p w14:paraId="5BD574ED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>Apoyar las políticas de la escuela y reforzar el comportamiento positivo y la disciplina.</w:t>
      </w:r>
    </w:p>
    <w:p w14:paraId="26F3895B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 xml:space="preserve">Participar en </w:t>
      </w:r>
      <w:r w:rsidRPr="00610023">
        <w:rPr>
          <w:b/>
          <w:bCs/>
        </w:rPr>
        <w:t>conferencias de padres y maestros</w:t>
      </w:r>
      <w:r w:rsidRPr="00610023">
        <w:t xml:space="preserve">, </w:t>
      </w:r>
      <w:r w:rsidRPr="00610023">
        <w:rPr>
          <w:b/>
          <w:bCs/>
        </w:rPr>
        <w:t>reuniones de Título I</w:t>
      </w:r>
      <w:r w:rsidRPr="00610023">
        <w:t xml:space="preserve"> y otros eventos escolares.</w:t>
      </w:r>
    </w:p>
    <w:p w14:paraId="67E9390E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>Ofrézcase como voluntario y contribuya con tiempo y aportes a los comités escolares, PTO y otras actividades de participación familiar.</w:t>
      </w:r>
    </w:p>
    <w:p w14:paraId="793EB57C" w14:textId="77777777" w:rsidR="00610023" w:rsidRPr="00610023" w:rsidRDefault="00610023" w:rsidP="00610023">
      <w:pPr>
        <w:numPr>
          <w:ilvl w:val="0"/>
          <w:numId w:val="3"/>
        </w:numPr>
        <w:spacing w:line="276" w:lineRule="auto"/>
      </w:pPr>
      <w:r w:rsidRPr="00610023">
        <w:t>Mantener una comunicación continua con los maestros y el personal para apoyar el éxito de mi hijo.</w:t>
      </w:r>
    </w:p>
    <w:p w14:paraId="75C5495C" w14:textId="77777777" w:rsidR="00610023" w:rsidRPr="00610023" w:rsidRDefault="00DC19A1" w:rsidP="00610023">
      <w:pPr>
        <w:spacing w:line="276" w:lineRule="auto"/>
      </w:pPr>
      <w:r>
        <w:pict w14:anchorId="04076505">
          <v:rect id="_x0000_i1028" style="width:0;height:1.5pt" o:hralign="center" o:hrstd="t" o:hr="t" fillcolor="#a0a0a0" stroked="f"/>
        </w:pict>
      </w:r>
    </w:p>
    <w:p w14:paraId="2C9C3D3E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Responsabilidades del estudiante</w:t>
      </w:r>
    </w:p>
    <w:p w14:paraId="00E63FE1" w14:textId="77777777" w:rsidR="00610023" w:rsidRPr="00610023" w:rsidRDefault="00610023" w:rsidP="00610023">
      <w:pPr>
        <w:spacing w:line="276" w:lineRule="auto"/>
      </w:pPr>
      <w:r w:rsidRPr="00610023">
        <w:t>Como estudiante de la Escuela Intermedia Revere, yo:</w:t>
      </w:r>
    </w:p>
    <w:p w14:paraId="1C2D51BD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r w:rsidRPr="00610023">
        <w:t xml:space="preserve">Asista a la escuela </w:t>
      </w:r>
      <w:r w:rsidRPr="00610023">
        <w:rPr>
          <w:b/>
          <w:bCs/>
        </w:rPr>
        <w:t>con regularidad y a tiempo</w:t>
      </w:r>
      <w:r w:rsidRPr="00610023">
        <w:t xml:space="preserve"> (8:30 a.m.–4:30 p.m.) y prepárese para aprender.</w:t>
      </w:r>
    </w:p>
    <w:p w14:paraId="11A57F94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r w:rsidRPr="00610023">
        <w:t>Complete todo el trabajo de clase y la tarea a tiempo y pida ayuda cuando sea necesario.</w:t>
      </w:r>
    </w:p>
    <w:p w14:paraId="151C0D6C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proofErr w:type="spellStart"/>
      <w:r w:rsidRPr="00610023">
        <w:t>Participar</w:t>
      </w:r>
      <w:proofErr w:type="spellEnd"/>
      <w:r w:rsidRPr="00610023">
        <w:t xml:space="preserve"> </w:t>
      </w:r>
      <w:proofErr w:type="spellStart"/>
      <w:r w:rsidRPr="00610023">
        <w:t>plenamente</w:t>
      </w:r>
      <w:proofErr w:type="spellEnd"/>
      <w:r w:rsidRPr="00610023">
        <w:t xml:space="preserve"> </w:t>
      </w:r>
      <w:proofErr w:type="spellStart"/>
      <w:r w:rsidRPr="00610023">
        <w:t>en</w:t>
      </w:r>
      <w:proofErr w:type="spellEnd"/>
      <w:r w:rsidRPr="00610023">
        <w:t xml:space="preserve"> </w:t>
      </w:r>
      <w:r w:rsidRPr="00610023">
        <w:rPr>
          <w:b/>
          <w:bCs/>
        </w:rPr>
        <w:t xml:space="preserve"> las </w:t>
      </w:r>
      <w:proofErr w:type="spellStart"/>
      <w:r w:rsidRPr="00610023">
        <w:rPr>
          <w:b/>
          <w:bCs/>
        </w:rPr>
        <w:t>sesiones</w:t>
      </w:r>
      <w:proofErr w:type="spellEnd"/>
      <w:r w:rsidRPr="00610023">
        <w:rPr>
          <w:b/>
          <w:bCs/>
        </w:rPr>
        <w:t xml:space="preserve"> de </w:t>
      </w:r>
      <w:proofErr w:type="spellStart"/>
      <w:r w:rsidRPr="00610023">
        <w:rPr>
          <w:b/>
          <w:bCs/>
        </w:rPr>
        <w:t>Zearn</w:t>
      </w:r>
      <w:proofErr w:type="spellEnd"/>
      <w:r w:rsidRPr="00610023">
        <w:rPr>
          <w:b/>
          <w:bCs/>
        </w:rPr>
        <w:t xml:space="preserve"> y Summit K-12</w:t>
      </w:r>
      <w:r w:rsidRPr="00610023">
        <w:t xml:space="preserve"> y </w:t>
      </w:r>
      <w:proofErr w:type="spellStart"/>
      <w:r w:rsidRPr="00610023">
        <w:t>monitorear</w:t>
      </w:r>
      <w:proofErr w:type="spellEnd"/>
      <w:r w:rsidRPr="00610023">
        <w:t xml:space="preserve"> mi propio progreso.</w:t>
      </w:r>
    </w:p>
    <w:p w14:paraId="703BB05A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r w:rsidRPr="00610023">
        <w:t xml:space="preserve">Lea o estudie de forma independiente durante </w:t>
      </w:r>
      <w:r w:rsidRPr="00610023">
        <w:rPr>
          <w:b/>
          <w:bCs/>
        </w:rPr>
        <w:t>al menos 30 minutos diarios</w:t>
      </w:r>
      <w:r w:rsidRPr="00610023">
        <w:t xml:space="preserve"> fuera de clase.</w:t>
      </w:r>
    </w:p>
    <w:p w14:paraId="3CE95329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r w:rsidRPr="00610023">
        <w:t>Asumir la responsabilidad de mi aprendizaje, comportamiento y crecimiento personal.</w:t>
      </w:r>
    </w:p>
    <w:p w14:paraId="5E2821B0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r w:rsidRPr="00610023">
        <w:t xml:space="preserve">Siga todas </w:t>
      </w:r>
      <w:r w:rsidRPr="00610023">
        <w:rPr>
          <w:b/>
          <w:bCs/>
        </w:rPr>
        <w:t>las reglas de la escuela y el aula</w:t>
      </w:r>
      <w:r w:rsidRPr="00610023">
        <w:t xml:space="preserve"> y muestre respeto por los demás.</w:t>
      </w:r>
    </w:p>
    <w:p w14:paraId="44A135F4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r w:rsidRPr="00610023">
        <w:t>Llevar a casa y compartir todas las comunicaciones de la escuela con mis padres / tutores.</w:t>
      </w:r>
    </w:p>
    <w:p w14:paraId="779FA362" w14:textId="77777777" w:rsidR="00610023" w:rsidRPr="00610023" w:rsidRDefault="00610023" w:rsidP="00610023">
      <w:pPr>
        <w:numPr>
          <w:ilvl w:val="0"/>
          <w:numId w:val="4"/>
        </w:numPr>
        <w:spacing w:line="276" w:lineRule="auto"/>
      </w:pPr>
      <w:r w:rsidRPr="00610023">
        <w:t>Participar activamente en tutoriales, discusiones y proyectos de clase.</w:t>
      </w:r>
    </w:p>
    <w:p w14:paraId="424BED53" w14:textId="77777777" w:rsidR="00610023" w:rsidRPr="00610023" w:rsidRDefault="00DC19A1" w:rsidP="00610023">
      <w:pPr>
        <w:spacing w:line="276" w:lineRule="auto"/>
      </w:pPr>
      <w:r>
        <w:pict w14:anchorId="2ABB233F">
          <v:rect id="_x0000_i1029" style="width:0;height:1.5pt" o:hralign="center" o:hrstd="t" o:hr="t" fillcolor="#a0a0a0" stroked="f"/>
        </w:pict>
      </w:r>
    </w:p>
    <w:p w14:paraId="75DC5367" w14:textId="2853BBA3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Compromiso compartido</w:t>
      </w:r>
    </w:p>
    <w:p w14:paraId="207896D9" w14:textId="77777777" w:rsidR="00610023" w:rsidRPr="00610023" w:rsidRDefault="00610023" w:rsidP="00610023">
      <w:pPr>
        <w:spacing w:line="276" w:lineRule="auto"/>
      </w:pPr>
      <w:r w:rsidRPr="00610023">
        <w:t>Juntos, compartimos la responsabilidad del rendimiento y el éxito de los estudiantes. Trabajaremos en colaboración para garantizar que todos los estudiantes de Revere Middle School alcancen su máximo potencial.</w:t>
      </w:r>
    </w:p>
    <w:p w14:paraId="3D3FED99" w14:textId="34482F55" w:rsidR="00871259" w:rsidRPr="00E67B60" w:rsidRDefault="00871259" w:rsidP="00610023">
      <w:pPr>
        <w:spacing w:line="276" w:lineRule="auto"/>
      </w:pPr>
    </w:p>
    <w:sectPr w:rsidR="00871259" w:rsidRPr="00E67B60" w:rsidSect="000114A0">
      <w:headerReference w:type="default" r:id="rId8"/>
      <w:footerReference w:type="default" r:id="rId9"/>
      <w:pgSz w:w="12240" w:h="15840"/>
      <w:pgMar w:top="1140" w:right="720" w:bottom="720" w:left="720" w:header="9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09CC" w14:textId="77777777" w:rsidR="0080519D" w:rsidRDefault="0080519D">
      <w:r>
        <w:separator/>
      </w:r>
    </w:p>
  </w:endnote>
  <w:endnote w:type="continuationSeparator" w:id="0">
    <w:p w14:paraId="05D264EA" w14:textId="77777777" w:rsidR="0080519D" w:rsidRDefault="0080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B924" w14:textId="77777777" w:rsidR="00333F77" w:rsidRDefault="00333F77" w:rsidP="00031F0D">
    <w:pPr>
      <w:pStyle w:val="Footer"/>
      <w:pBdr>
        <w:top w:val="single" w:sz="4" w:space="1" w:color="D9D9D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8AA1" w14:textId="77777777" w:rsidR="0080519D" w:rsidRDefault="0080519D">
      <w:r>
        <w:separator/>
      </w:r>
    </w:p>
  </w:footnote>
  <w:footnote w:type="continuationSeparator" w:id="0">
    <w:p w14:paraId="74B6AB0F" w14:textId="77777777" w:rsidR="0080519D" w:rsidRDefault="0080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1137" w14:textId="77777777" w:rsidR="006A6CAC" w:rsidRPr="00E67B60" w:rsidRDefault="00DC19A1" w:rsidP="006A6CAC">
    <w:pPr>
      <w:pStyle w:val="Header"/>
      <w:jc w:val="center"/>
      <w:rPr>
        <w:rFonts w:ascii="Book Antiqua" w:hAnsi="Book Antiqua"/>
        <w:b/>
        <w:spacing w:val="28"/>
        <w:sz w:val="36"/>
        <w:szCs w:val="36"/>
      </w:rPr>
    </w:pPr>
    <w:r>
      <w:rPr>
        <w:noProof/>
        <w:color w:val="215E99"/>
        <w:sz w:val="40"/>
        <w:szCs w:val="40"/>
      </w:rPr>
      <w:pict w14:anchorId="31307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1" type="#_x0000_t75" alt="A poster of a construction company&#10;&#10;AI-generated content may be incorrect." style="position:absolute;left:0;text-align:left;margin-left:-7.8pt;margin-top:-36.3pt;width:70.35pt;height:91.2pt;z-index:-251659264;visibility:visible">
          <v:imagedata r:id="rId1" o:title="A poster of a construction company&#10;&#10;AI-generated content may be incorrect" cropbottom="9867f"/>
        </v:shape>
      </w:pict>
    </w:r>
    <w:r>
      <w:rPr>
        <w:noProof/>
        <w:color w:val="215E99"/>
        <w:sz w:val="40"/>
        <w:szCs w:val="40"/>
      </w:rPr>
      <w:pict w14:anchorId="2B11CAB1">
        <v:shape id="_x0000_s1032" type="#_x0000_t75" style="position:absolute;left:0;text-align:left;margin-left:463.8pt;margin-top:-29.1pt;width:87.5pt;height:84pt;z-index:-251658240">
          <v:imagedata r:id="rId2" o:title=""/>
        </v:shape>
      </w:pict>
    </w:r>
    <w:r w:rsidR="00E67B60" w:rsidRPr="00BE70E7">
      <w:rPr>
        <w:rFonts w:ascii="Book Antiqua" w:hAnsi="Book Antiqua"/>
        <w:b/>
        <w:color w:val="215E99"/>
        <w:spacing w:val="28"/>
        <w:sz w:val="40"/>
        <w:szCs w:val="40"/>
      </w:rPr>
      <w:t>Escuela Intermedia</w:t>
    </w:r>
    <w:r w:rsidR="007B5B15" w:rsidRPr="00E67B60">
      <w:rPr>
        <w:rFonts w:ascii="Book Antiqua" w:hAnsi="Book Antiqua"/>
        <w:b/>
        <w:spacing w:val="28"/>
        <w:sz w:val="32"/>
        <w:szCs w:val="32"/>
      </w:rPr>
      <w:t xml:space="preserve"> Revere </w:t>
    </w:r>
  </w:p>
  <w:p w14:paraId="44D02BF1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Style w:val="Normal1"/>
        <w:rFonts w:ascii="Century Gothic" w:hAnsi="Century Gothic"/>
        <w:b/>
        <w:color w:val="333333"/>
        <w:sz w:val="18"/>
        <w:szCs w:val="18"/>
      </w:rPr>
      <w:t xml:space="preserve">10502 Briar Forest Dr • Houston, Texas 77042 ● </w:t>
    </w:r>
    <w:proofErr w:type="spellStart"/>
    <w:r>
      <w:rPr>
        <w:rStyle w:val="Normal1"/>
        <w:rFonts w:ascii="Century Gothic" w:hAnsi="Century Gothic"/>
        <w:b/>
        <w:color w:val="333333"/>
        <w:sz w:val="18"/>
        <w:szCs w:val="18"/>
      </w:rPr>
      <w:t>Teléfono</w:t>
    </w:r>
    <w:proofErr w:type="spellEnd"/>
    <w:r>
      <w:rPr>
        <w:rStyle w:val="Normal1"/>
        <w:rFonts w:ascii="Century Gothic" w:hAnsi="Century Gothic"/>
        <w:b/>
        <w:color w:val="333333"/>
        <w:sz w:val="18"/>
        <w:szCs w:val="18"/>
      </w:rPr>
      <w:t>: (713) 917-3500 ● Fax: (713) 917-3505</w:t>
    </w:r>
  </w:p>
  <w:p w14:paraId="0132A8E7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Fonts w:ascii="Century Gothic" w:hAnsi="Century Gothic"/>
        <w:sz w:val="16"/>
        <w:szCs w:val="16"/>
      </w:rPr>
      <w:t xml:space="preserve">Dra. Shani Wyllie, </w:t>
    </w:r>
    <w:proofErr w:type="spellStart"/>
    <w:r>
      <w:rPr>
        <w:rFonts w:ascii="Century Gothic" w:hAnsi="Century Gothic"/>
        <w:sz w:val="16"/>
        <w:szCs w:val="16"/>
      </w:rPr>
      <w:t>Directora</w:t>
    </w:r>
    <w:proofErr w:type="spellEnd"/>
  </w:p>
  <w:p w14:paraId="0F864C0F" w14:textId="77777777" w:rsidR="00B54910" w:rsidRPr="00B54910" w:rsidRDefault="00B54910" w:rsidP="00B54910">
    <w:pPr>
      <w:pStyle w:val="Header"/>
      <w:jc w:val="center"/>
      <w:rPr>
        <w:rFonts w:ascii="Century Gothic" w:hAnsi="Century Gothic"/>
        <w:b/>
        <w:spacing w:val="28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81ADE"/>
    <w:multiLevelType w:val="multilevel"/>
    <w:tmpl w:val="F61E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6046C"/>
    <w:multiLevelType w:val="multilevel"/>
    <w:tmpl w:val="8B00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7D7618"/>
    <w:multiLevelType w:val="multilevel"/>
    <w:tmpl w:val="6E40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9A7DEA"/>
    <w:multiLevelType w:val="multilevel"/>
    <w:tmpl w:val="A20A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865640">
    <w:abstractNumId w:val="1"/>
  </w:num>
  <w:num w:numId="2" w16cid:durableId="135729722">
    <w:abstractNumId w:val="2"/>
  </w:num>
  <w:num w:numId="3" w16cid:durableId="889538809">
    <w:abstractNumId w:val="3"/>
  </w:num>
  <w:num w:numId="4" w16cid:durableId="79259996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20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0DFD"/>
    <w:rsid w:val="000006BF"/>
    <w:rsid w:val="00002DF3"/>
    <w:rsid w:val="0000413E"/>
    <w:rsid w:val="000114A0"/>
    <w:rsid w:val="0001152A"/>
    <w:rsid w:val="000128CB"/>
    <w:rsid w:val="00014799"/>
    <w:rsid w:val="0001607C"/>
    <w:rsid w:val="00016C5A"/>
    <w:rsid w:val="00023888"/>
    <w:rsid w:val="00025A3C"/>
    <w:rsid w:val="00031F0D"/>
    <w:rsid w:val="000368BA"/>
    <w:rsid w:val="00041A37"/>
    <w:rsid w:val="00041ACE"/>
    <w:rsid w:val="00042021"/>
    <w:rsid w:val="00044A44"/>
    <w:rsid w:val="00057DCB"/>
    <w:rsid w:val="00063DC4"/>
    <w:rsid w:val="00065905"/>
    <w:rsid w:val="00066EF4"/>
    <w:rsid w:val="0007045B"/>
    <w:rsid w:val="00070EFD"/>
    <w:rsid w:val="00073CA4"/>
    <w:rsid w:val="000829B1"/>
    <w:rsid w:val="00086479"/>
    <w:rsid w:val="00090201"/>
    <w:rsid w:val="00093AC5"/>
    <w:rsid w:val="00093E90"/>
    <w:rsid w:val="00097DFA"/>
    <w:rsid w:val="000A16E4"/>
    <w:rsid w:val="000A3064"/>
    <w:rsid w:val="000A5210"/>
    <w:rsid w:val="000A6D8E"/>
    <w:rsid w:val="000B1B8C"/>
    <w:rsid w:val="000C65ED"/>
    <w:rsid w:val="000D253E"/>
    <w:rsid w:val="000D2990"/>
    <w:rsid w:val="000D5017"/>
    <w:rsid w:val="000D6378"/>
    <w:rsid w:val="000D7806"/>
    <w:rsid w:val="000D7F29"/>
    <w:rsid w:val="000F2289"/>
    <w:rsid w:val="0010074F"/>
    <w:rsid w:val="00106CBC"/>
    <w:rsid w:val="0010753C"/>
    <w:rsid w:val="00107C75"/>
    <w:rsid w:val="00110255"/>
    <w:rsid w:val="00116041"/>
    <w:rsid w:val="0011665F"/>
    <w:rsid w:val="00116726"/>
    <w:rsid w:val="00120DFD"/>
    <w:rsid w:val="001227AD"/>
    <w:rsid w:val="0012362C"/>
    <w:rsid w:val="00124DCC"/>
    <w:rsid w:val="00125DDE"/>
    <w:rsid w:val="00133758"/>
    <w:rsid w:val="00134FE2"/>
    <w:rsid w:val="00140036"/>
    <w:rsid w:val="00144547"/>
    <w:rsid w:val="00144979"/>
    <w:rsid w:val="0014587F"/>
    <w:rsid w:val="00145980"/>
    <w:rsid w:val="00157497"/>
    <w:rsid w:val="00162E8F"/>
    <w:rsid w:val="0016765A"/>
    <w:rsid w:val="00167CD9"/>
    <w:rsid w:val="00174B90"/>
    <w:rsid w:val="00180954"/>
    <w:rsid w:val="0018127B"/>
    <w:rsid w:val="001830EB"/>
    <w:rsid w:val="001837B5"/>
    <w:rsid w:val="00184D9A"/>
    <w:rsid w:val="001876A9"/>
    <w:rsid w:val="0019271D"/>
    <w:rsid w:val="00194CA9"/>
    <w:rsid w:val="001964E1"/>
    <w:rsid w:val="001A3D47"/>
    <w:rsid w:val="001A4F01"/>
    <w:rsid w:val="001A57E5"/>
    <w:rsid w:val="001A7CB8"/>
    <w:rsid w:val="001B2950"/>
    <w:rsid w:val="001B3726"/>
    <w:rsid w:val="001B5C8D"/>
    <w:rsid w:val="001D08B5"/>
    <w:rsid w:val="001D1CFC"/>
    <w:rsid w:val="001D5466"/>
    <w:rsid w:val="001E2679"/>
    <w:rsid w:val="001E650F"/>
    <w:rsid w:val="001E77AA"/>
    <w:rsid w:val="001F1DA6"/>
    <w:rsid w:val="001F28A7"/>
    <w:rsid w:val="001F4827"/>
    <w:rsid w:val="00200E18"/>
    <w:rsid w:val="00202DF9"/>
    <w:rsid w:val="002033D4"/>
    <w:rsid w:val="0020511F"/>
    <w:rsid w:val="00210B88"/>
    <w:rsid w:val="002123EE"/>
    <w:rsid w:val="002141C0"/>
    <w:rsid w:val="0023127D"/>
    <w:rsid w:val="002318E3"/>
    <w:rsid w:val="00232739"/>
    <w:rsid w:val="00235348"/>
    <w:rsid w:val="00240FD1"/>
    <w:rsid w:val="002434C4"/>
    <w:rsid w:val="0024372A"/>
    <w:rsid w:val="0024424D"/>
    <w:rsid w:val="002460AA"/>
    <w:rsid w:val="00246B68"/>
    <w:rsid w:val="002508E6"/>
    <w:rsid w:val="00251362"/>
    <w:rsid w:val="00257488"/>
    <w:rsid w:val="00260467"/>
    <w:rsid w:val="00265506"/>
    <w:rsid w:val="00266FA0"/>
    <w:rsid w:val="0027012C"/>
    <w:rsid w:val="00277758"/>
    <w:rsid w:val="00283326"/>
    <w:rsid w:val="00285628"/>
    <w:rsid w:val="0029359A"/>
    <w:rsid w:val="002944FA"/>
    <w:rsid w:val="00294821"/>
    <w:rsid w:val="002A5FBC"/>
    <w:rsid w:val="002A68F8"/>
    <w:rsid w:val="002B1432"/>
    <w:rsid w:val="002B2A4D"/>
    <w:rsid w:val="002B2A69"/>
    <w:rsid w:val="002B3D31"/>
    <w:rsid w:val="002B51DE"/>
    <w:rsid w:val="002B797F"/>
    <w:rsid w:val="002B79CF"/>
    <w:rsid w:val="002C0BC8"/>
    <w:rsid w:val="002C437E"/>
    <w:rsid w:val="002C4AC9"/>
    <w:rsid w:val="002C56E8"/>
    <w:rsid w:val="002D2946"/>
    <w:rsid w:val="002D3EF6"/>
    <w:rsid w:val="002D411F"/>
    <w:rsid w:val="002E3057"/>
    <w:rsid w:val="002E405D"/>
    <w:rsid w:val="002E77BF"/>
    <w:rsid w:val="002F246C"/>
    <w:rsid w:val="002F2752"/>
    <w:rsid w:val="002F40BC"/>
    <w:rsid w:val="002F636D"/>
    <w:rsid w:val="003077AF"/>
    <w:rsid w:val="0031147C"/>
    <w:rsid w:val="003165A8"/>
    <w:rsid w:val="00330ED4"/>
    <w:rsid w:val="00333F77"/>
    <w:rsid w:val="00335CDB"/>
    <w:rsid w:val="003369B0"/>
    <w:rsid w:val="00341D6C"/>
    <w:rsid w:val="00344940"/>
    <w:rsid w:val="00354A32"/>
    <w:rsid w:val="00357152"/>
    <w:rsid w:val="00357F78"/>
    <w:rsid w:val="00372928"/>
    <w:rsid w:val="00373D3A"/>
    <w:rsid w:val="0038714C"/>
    <w:rsid w:val="00392226"/>
    <w:rsid w:val="0039288A"/>
    <w:rsid w:val="00392A67"/>
    <w:rsid w:val="00396D3D"/>
    <w:rsid w:val="003A0F01"/>
    <w:rsid w:val="003A1ED2"/>
    <w:rsid w:val="003A24C6"/>
    <w:rsid w:val="003A4852"/>
    <w:rsid w:val="003A4FE6"/>
    <w:rsid w:val="003A5BE5"/>
    <w:rsid w:val="003A5D3C"/>
    <w:rsid w:val="003B0EFE"/>
    <w:rsid w:val="003B215C"/>
    <w:rsid w:val="003B2D2C"/>
    <w:rsid w:val="003B44D1"/>
    <w:rsid w:val="003B45B9"/>
    <w:rsid w:val="003B6835"/>
    <w:rsid w:val="003B79BD"/>
    <w:rsid w:val="003C0C19"/>
    <w:rsid w:val="003C56B0"/>
    <w:rsid w:val="003D2C10"/>
    <w:rsid w:val="003E12AB"/>
    <w:rsid w:val="003F23E4"/>
    <w:rsid w:val="003F2F28"/>
    <w:rsid w:val="003F3730"/>
    <w:rsid w:val="00406535"/>
    <w:rsid w:val="00414E65"/>
    <w:rsid w:val="004205D9"/>
    <w:rsid w:val="00420C35"/>
    <w:rsid w:val="004216AD"/>
    <w:rsid w:val="00427DB5"/>
    <w:rsid w:val="00431A03"/>
    <w:rsid w:val="00433A86"/>
    <w:rsid w:val="00434AE4"/>
    <w:rsid w:val="004432D4"/>
    <w:rsid w:val="0044579A"/>
    <w:rsid w:val="004462DD"/>
    <w:rsid w:val="00447A1B"/>
    <w:rsid w:val="0045189C"/>
    <w:rsid w:val="00455045"/>
    <w:rsid w:val="00461AE1"/>
    <w:rsid w:val="004628B7"/>
    <w:rsid w:val="004645D7"/>
    <w:rsid w:val="00465522"/>
    <w:rsid w:val="00465BD8"/>
    <w:rsid w:val="00470CC6"/>
    <w:rsid w:val="00471F43"/>
    <w:rsid w:val="004723F5"/>
    <w:rsid w:val="004740FE"/>
    <w:rsid w:val="00477CFD"/>
    <w:rsid w:val="004820F3"/>
    <w:rsid w:val="0049129B"/>
    <w:rsid w:val="004914C5"/>
    <w:rsid w:val="004935F0"/>
    <w:rsid w:val="0049453D"/>
    <w:rsid w:val="0049787A"/>
    <w:rsid w:val="004A091E"/>
    <w:rsid w:val="004B0DFA"/>
    <w:rsid w:val="004B23AD"/>
    <w:rsid w:val="004B360B"/>
    <w:rsid w:val="004C07E6"/>
    <w:rsid w:val="004C4A64"/>
    <w:rsid w:val="004C4E01"/>
    <w:rsid w:val="004C7E23"/>
    <w:rsid w:val="004D06F2"/>
    <w:rsid w:val="004D359B"/>
    <w:rsid w:val="004D3DE5"/>
    <w:rsid w:val="004E11BF"/>
    <w:rsid w:val="004E1CBF"/>
    <w:rsid w:val="004E3B56"/>
    <w:rsid w:val="004E5351"/>
    <w:rsid w:val="004E5A69"/>
    <w:rsid w:val="004E68FD"/>
    <w:rsid w:val="00503869"/>
    <w:rsid w:val="00513A0B"/>
    <w:rsid w:val="0051588A"/>
    <w:rsid w:val="00516ADB"/>
    <w:rsid w:val="005239A2"/>
    <w:rsid w:val="00523C17"/>
    <w:rsid w:val="00530D8C"/>
    <w:rsid w:val="005329DB"/>
    <w:rsid w:val="00537D14"/>
    <w:rsid w:val="0054207D"/>
    <w:rsid w:val="00543277"/>
    <w:rsid w:val="00545A42"/>
    <w:rsid w:val="00545D66"/>
    <w:rsid w:val="005531D3"/>
    <w:rsid w:val="00553CFB"/>
    <w:rsid w:val="00557647"/>
    <w:rsid w:val="005578AE"/>
    <w:rsid w:val="005603AC"/>
    <w:rsid w:val="00560BCF"/>
    <w:rsid w:val="00561A30"/>
    <w:rsid w:val="00570D45"/>
    <w:rsid w:val="005804C7"/>
    <w:rsid w:val="0058212A"/>
    <w:rsid w:val="00583B7F"/>
    <w:rsid w:val="00584FD5"/>
    <w:rsid w:val="00587E3B"/>
    <w:rsid w:val="005922A1"/>
    <w:rsid w:val="00592F69"/>
    <w:rsid w:val="00594452"/>
    <w:rsid w:val="0059486D"/>
    <w:rsid w:val="00595B60"/>
    <w:rsid w:val="005A278F"/>
    <w:rsid w:val="005B324D"/>
    <w:rsid w:val="005C3593"/>
    <w:rsid w:val="005C4DF1"/>
    <w:rsid w:val="005C6F59"/>
    <w:rsid w:val="005E058C"/>
    <w:rsid w:val="005E2DAF"/>
    <w:rsid w:val="005E4207"/>
    <w:rsid w:val="005E6EB7"/>
    <w:rsid w:val="005E7217"/>
    <w:rsid w:val="005F086B"/>
    <w:rsid w:val="005F4D95"/>
    <w:rsid w:val="005F6B65"/>
    <w:rsid w:val="0060050A"/>
    <w:rsid w:val="00600A68"/>
    <w:rsid w:val="00600B2A"/>
    <w:rsid w:val="00603CAB"/>
    <w:rsid w:val="00610023"/>
    <w:rsid w:val="006149EC"/>
    <w:rsid w:val="006151FA"/>
    <w:rsid w:val="0062200F"/>
    <w:rsid w:val="006256F8"/>
    <w:rsid w:val="00626649"/>
    <w:rsid w:val="006409C5"/>
    <w:rsid w:val="00642086"/>
    <w:rsid w:val="00650157"/>
    <w:rsid w:val="00656510"/>
    <w:rsid w:val="00656644"/>
    <w:rsid w:val="00663008"/>
    <w:rsid w:val="00663125"/>
    <w:rsid w:val="00670E79"/>
    <w:rsid w:val="00672FC5"/>
    <w:rsid w:val="006757F5"/>
    <w:rsid w:val="00677952"/>
    <w:rsid w:val="0068200A"/>
    <w:rsid w:val="00694CC9"/>
    <w:rsid w:val="00695420"/>
    <w:rsid w:val="006A531C"/>
    <w:rsid w:val="006A64F2"/>
    <w:rsid w:val="006A6CAC"/>
    <w:rsid w:val="006A6FFB"/>
    <w:rsid w:val="006A71A7"/>
    <w:rsid w:val="006B450D"/>
    <w:rsid w:val="006B78AC"/>
    <w:rsid w:val="006C1067"/>
    <w:rsid w:val="006D7F96"/>
    <w:rsid w:val="006E23B7"/>
    <w:rsid w:val="006E3EE6"/>
    <w:rsid w:val="006E3F8F"/>
    <w:rsid w:val="006E45C8"/>
    <w:rsid w:val="006E5981"/>
    <w:rsid w:val="006E7FBB"/>
    <w:rsid w:val="006F053D"/>
    <w:rsid w:val="006F492A"/>
    <w:rsid w:val="006F4D1B"/>
    <w:rsid w:val="006F7BF2"/>
    <w:rsid w:val="00701CB9"/>
    <w:rsid w:val="00703B56"/>
    <w:rsid w:val="00705D81"/>
    <w:rsid w:val="0071181F"/>
    <w:rsid w:val="00711A31"/>
    <w:rsid w:val="00711C7E"/>
    <w:rsid w:val="007152AC"/>
    <w:rsid w:val="00720DED"/>
    <w:rsid w:val="00722F1C"/>
    <w:rsid w:val="007354ED"/>
    <w:rsid w:val="007367D0"/>
    <w:rsid w:val="00742C1C"/>
    <w:rsid w:val="0074388E"/>
    <w:rsid w:val="0075180E"/>
    <w:rsid w:val="00752CD8"/>
    <w:rsid w:val="00754902"/>
    <w:rsid w:val="0075578A"/>
    <w:rsid w:val="007624EA"/>
    <w:rsid w:val="00766925"/>
    <w:rsid w:val="007672BB"/>
    <w:rsid w:val="00770CAF"/>
    <w:rsid w:val="007744D0"/>
    <w:rsid w:val="00784AA3"/>
    <w:rsid w:val="007950FC"/>
    <w:rsid w:val="007A4CF2"/>
    <w:rsid w:val="007A6A64"/>
    <w:rsid w:val="007B5B15"/>
    <w:rsid w:val="007C0C2B"/>
    <w:rsid w:val="007C0EFD"/>
    <w:rsid w:val="007C2CD3"/>
    <w:rsid w:val="007C5C12"/>
    <w:rsid w:val="007D2AA5"/>
    <w:rsid w:val="007D3E10"/>
    <w:rsid w:val="007E05B9"/>
    <w:rsid w:val="007E238B"/>
    <w:rsid w:val="007E3180"/>
    <w:rsid w:val="007E388C"/>
    <w:rsid w:val="007E67A9"/>
    <w:rsid w:val="007E72F6"/>
    <w:rsid w:val="007F0CC2"/>
    <w:rsid w:val="007F0F74"/>
    <w:rsid w:val="007F33BB"/>
    <w:rsid w:val="007F44C1"/>
    <w:rsid w:val="007F47D0"/>
    <w:rsid w:val="007F5515"/>
    <w:rsid w:val="007F741F"/>
    <w:rsid w:val="008045C3"/>
    <w:rsid w:val="00804E09"/>
    <w:rsid w:val="0080519D"/>
    <w:rsid w:val="00805E04"/>
    <w:rsid w:val="00806904"/>
    <w:rsid w:val="00810D92"/>
    <w:rsid w:val="00811764"/>
    <w:rsid w:val="008131EE"/>
    <w:rsid w:val="00814F60"/>
    <w:rsid w:val="008315EE"/>
    <w:rsid w:val="0083500B"/>
    <w:rsid w:val="00835167"/>
    <w:rsid w:val="008407B2"/>
    <w:rsid w:val="00861B1D"/>
    <w:rsid w:val="00861F2C"/>
    <w:rsid w:val="008627E2"/>
    <w:rsid w:val="008636C6"/>
    <w:rsid w:val="008651F3"/>
    <w:rsid w:val="00871259"/>
    <w:rsid w:val="008713E3"/>
    <w:rsid w:val="00874398"/>
    <w:rsid w:val="00874ACB"/>
    <w:rsid w:val="00875D29"/>
    <w:rsid w:val="00876875"/>
    <w:rsid w:val="0088725C"/>
    <w:rsid w:val="008876C6"/>
    <w:rsid w:val="0089144D"/>
    <w:rsid w:val="008925BF"/>
    <w:rsid w:val="008973EC"/>
    <w:rsid w:val="008A11F8"/>
    <w:rsid w:val="008A1A6A"/>
    <w:rsid w:val="008B2A8D"/>
    <w:rsid w:val="008B659D"/>
    <w:rsid w:val="008C54AB"/>
    <w:rsid w:val="008C5E1A"/>
    <w:rsid w:val="008D628C"/>
    <w:rsid w:val="008E3E4B"/>
    <w:rsid w:val="008E3FA8"/>
    <w:rsid w:val="00901F4E"/>
    <w:rsid w:val="009021A2"/>
    <w:rsid w:val="00906095"/>
    <w:rsid w:val="00906818"/>
    <w:rsid w:val="0091337C"/>
    <w:rsid w:val="00913B85"/>
    <w:rsid w:val="00920D20"/>
    <w:rsid w:val="00922989"/>
    <w:rsid w:val="009240E5"/>
    <w:rsid w:val="009272F3"/>
    <w:rsid w:val="00927F19"/>
    <w:rsid w:val="009331D9"/>
    <w:rsid w:val="00933B52"/>
    <w:rsid w:val="0093605C"/>
    <w:rsid w:val="00937711"/>
    <w:rsid w:val="00941D0D"/>
    <w:rsid w:val="0094557F"/>
    <w:rsid w:val="00947011"/>
    <w:rsid w:val="00947141"/>
    <w:rsid w:val="00966C0C"/>
    <w:rsid w:val="00971A3B"/>
    <w:rsid w:val="00991C74"/>
    <w:rsid w:val="009920EE"/>
    <w:rsid w:val="00994FB9"/>
    <w:rsid w:val="00996478"/>
    <w:rsid w:val="009A08A3"/>
    <w:rsid w:val="009A17A0"/>
    <w:rsid w:val="009A1FBB"/>
    <w:rsid w:val="009A54FB"/>
    <w:rsid w:val="009B30E5"/>
    <w:rsid w:val="009C3428"/>
    <w:rsid w:val="009C351F"/>
    <w:rsid w:val="009C36C3"/>
    <w:rsid w:val="009C5449"/>
    <w:rsid w:val="009D1DF9"/>
    <w:rsid w:val="009D3EFC"/>
    <w:rsid w:val="009D6259"/>
    <w:rsid w:val="009E23E5"/>
    <w:rsid w:val="009E542E"/>
    <w:rsid w:val="009F6AAF"/>
    <w:rsid w:val="009F6B5E"/>
    <w:rsid w:val="009F789D"/>
    <w:rsid w:val="00A0105A"/>
    <w:rsid w:val="00A0128D"/>
    <w:rsid w:val="00A01B05"/>
    <w:rsid w:val="00A154A9"/>
    <w:rsid w:val="00A17C57"/>
    <w:rsid w:val="00A218E7"/>
    <w:rsid w:val="00A22EBF"/>
    <w:rsid w:val="00A26ABA"/>
    <w:rsid w:val="00A27E75"/>
    <w:rsid w:val="00A3061F"/>
    <w:rsid w:val="00A320E7"/>
    <w:rsid w:val="00A32955"/>
    <w:rsid w:val="00A350C5"/>
    <w:rsid w:val="00A42410"/>
    <w:rsid w:val="00A4325E"/>
    <w:rsid w:val="00A45409"/>
    <w:rsid w:val="00A50EEE"/>
    <w:rsid w:val="00A54665"/>
    <w:rsid w:val="00A57FAC"/>
    <w:rsid w:val="00A60F91"/>
    <w:rsid w:val="00A61F87"/>
    <w:rsid w:val="00A62EE8"/>
    <w:rsid w:val="00A67A06"/>
    <w:rsid w:val="00A7109B"/>
    <w:rsid w:val="00A7244E"/>
    <w:rsid w:val="00A8043B"/>
    <w:rsid w:val="00A84E2D"/>
    <w:rsid w:val="00A9540F"/>
    <w:rsid w:val="00A97D63"/>
    <w:rsid w:val="00AA32A2"/>
    <w:rsid w:val="00AB09B1"/>
    <w:rsid w:val="00AB0F5D"/>
    <w:rsid w:val="00AB2F08"/>
    <w:rsid w:val="00AC00EA"/>
    <w:rsid w:val="00AC0B12"/>
    <w:rsid w:val="00AC3E76"/>
    <w:rsid w:val="00AC4E90"/>
    <w:rsid w:val="00AD2DD4"/>
    <w:rsid w:val="00AD63C3"/>
    <w:rsid w:val="00AD6567"/>
    <w:rsid w:val="00AD7C40"/>
    <w:rsid w:val="00AE263A"/>
    <w:rsid w:val="00AF0FEE"/>
    <w:rsid w:val="00AF3587"/>
    <w:rsid w:val="00AF3CBB"/>
    <w:rsid w:val="00AF42DD"/>
    <w:rsid w:val="00AF7A10"/>
    <w:rsid w:val="00B0231D"/>
    <w:rsid w:val="00B045D7"/>
    <w:rsid w:val="00B113E6"/>
    <w:rsid w:val="00B127B0"/>
    <w:rsid w:val="00B13DCE"/>
    <w:rsid w:val="00B16B5A"/>
    <w:rsid w:val="00B22B2A"/>
    <w:rsid w:val="00B22B3E"/>
    <w:rsid w:val="00B235F7"/>
    <w:rsid w:val="00B45533"/>
    <w:rsid w:val="00B50725"/>
    <w:rsid w:val="00B50952"/>
    <w:rsid w:val="00B52B08"/>
    <w:rsid w:val="00B53F02"/>
    <w:rsid w:val="00B5413A"/>
    <w:rsid w:val="00B54910"/>
    <w:rsid w:val="00B558B2"/>
    <w:rsid w:val="00B64766"/>
    <w:rsid w:val="00B65F91"/>
    <w:rsid w:val="00B74481"/>
    <w:rsid w:val="00B74883"/>
    <w:rsid w:val="00B76B5E"/>
    <w:rsid w:val="00B80796"/>
    <w:rsid w:val="00B86654"/>
    <w:rsid w:val="00B86C9F"/>
    <w:rsid w:val="00B96127"/>
    <w:rsid w:val="00BA1420"/>
    <w:rsid w:val="00BA1585"/>
    <w:rsid w:val="00BB2580"/>
    <w:rsid w:val="00BC231E"/>
    <w:rsid w:val="00BD0FE2"/>
    <w:rsid w:val="00BD3116"/>
    <w:rsid w:val="00BD3DDD"/>
    <w:rsid w:val="00BD64B4"/>
    <w:rsid w:val="00BD7BC3"/>
    <w:rsid w:val="00BE2F4E"/>
    <w:rsid w:val="00BE3DCC"/>
    <w:rsid w:val="00BE70E7"/>
    <w:rsid w:val="00BE74E6"/>
    <w:rsid w:val="00C02FA5"/>
    <w:rsid w:val="00C03B64"/>
    <w:rsid w:val="00C0592B"/>
    <w:rsid w:val="00C10285"/>
    <w:rsid w:val="00C13877"/>
    <w:rsid w:val="00C1499B"/>
    <w:rsid w:val="00C149CA"/>
    <w:rsid w:val="00C14BCD"/>
    <w:rsid w:val="00C221C9"/>
    <w:rsid w:val="00C24606"/>
    <w:rsid w:val="00C24B12"/>
    <w:rsid w:val="00C25803"/>
    <w:rsid w:val="00C27568"/>
    <w:rsid w:val="00C31716"/>
    <w:rsid w:val="00C3179C"/>
    <w:rsid w:val="00C32539"/>
    <w:rsid w:val="00C33799"/>
    <w:rsid w:val="00C36130"/>
    <w:rsid w:val="00C41851"/>
    <w:rsid w:val="00C426A4"/>
    <w:rsid w:val="00C43182"/>
    <w:rsid w:val="00C54363"/>
    <w:rsid w:val="00C61783"/>
    <w:rsid w:val="00C642CE"/>
    <w:rsid w:val="00C66592"/>
    <w:rsid w:val="00C731DA"/>
    <w:rsid w:val="00C76F61"/>
    <w:rsid w:val="00C7773B"/>
    <w:rsid w:val="00C81C6C"/>
    <w:rsid w:val="00C84DCB"/>
    <w:rsid w:val="00C85697"/>
    <w:rsid w:val="00C902B3"/>
    <w:rsid w:val="00C96291"/>
    <w:rsid w:val="00C9650F"/>
    <w:rsid w:val="00C97A82"/>
    <w:rsid w:val="00CA0D27"/>
    <w:rsid w:val="00CA1AE3"/>
    <w:rsid w:val="00CA435F"/>
    <w:rsid w:val="00CA54DF"/>
    <w:rsid w:val="00CB7CA6"/>
    <w:rsid w:val="00CC24FA"/>
    <w:rsid w:val="00CC7DF9"/>
    <w:rsid w:val="00CD0351"/>
    <w:rsid w:val="00CD2A4F"/>
    <w:rsid w:val="00CD3CA9"/>
    <w:rsid w:val="00CE199E"/>
    <w:rsid w:val="00CE3DB1"/>
    <w:rsid w:val="00CE7036"/>
    <w:rsid w:val="00CF33FC"/>
    <w:rsid w:val="00D122E0"/>
    <w:rsid w:val="00D125F5"/>
    <w:rsid w:val="00D16E5A"/>
    <w:rsid w:val="00D22606"/>
    <w:rsid w:val="00D22C8A"/>
    <w:rsid w:val="00D27984"/>
    <w:rsid w:val="00D308B4"/>
    <w:rsid w:val="00D372D7"/>
    <w:rsid w:val="00D37496"/>
    <w:rsid w:val="00D40486"/>
    <w:rsid w:val="00D445DA"/>
    <w:rsid w:val="00D46EA0"/>
    <w:rsid w:val="00D47711"/>
    <w:rsid w:val="00D540E3"/>
    <w:rsid w:val="00D56877"/>
    <w:rsid w:val="00D602C0"/>
    <w:rsid w:val="00D618C1"/>
    <w:rsid w:val="00D619E9"/>
    <w:rsid w:val="00D6339D"/>
    <w:rsid w:val="00D64FCF"/>
    <w:rsid w:val="00D65D62"/>
    <w:rsid w:val="00D66BA8"/>
    <w:rsid w:val="00D67DC9"/>
    <w:rsid w:val="00D80668"/>
    <w:rsid w:val="00D82A67"/>
    <w:rsid w:val="00D85032"/>
    <w:rsid w:val="00D903F1"/>
    <w:rsid w:val="00D90FBF"/>
    <w:rsid w:val="00D93182"/>
    <w:rsid w:val="00D9568B"/>
    <w:rsid w:val="00DA58EC"/>
    <w:rsid w:val="00DA5B50"/>
    <w:rsid w:val="00DA5D8F"/>
    <w:rsid w:val="00DB4A1D"/>
    <w:rsid w:val="00DC13DB"/>
    <w:rsid w:val="00DC19A1"/>
    <w:rsid w:val="00DC19E6"/>
    <w:rsid w:val="00DC3930"/>
    <w:rsid w:val="00DD10B9"/>
    <w:rsid w:val="00DD3065"/>
    <w:rsid w:val="00DD5EB1"/>
    <w:rsid w:val="00DF1A66"/>
    <w:rsid w:val="00DF44DD"/>
    <w:rsid w:val="00DF542A"/>
    <w:rsid w:val="00E01D28"/>
    <w:rsid w:val="00E06A95"/>
    <w:rsid w:val="00E133D5"/>
    <w:rsid w:val="00E16008"/>
    <w:rsid w:val="00E1768F"/>
    <w:rsid w:val="00E22E21"/>
    <w:rsid w:val="00E22F74"/>
    <w:rsid w:val="00E238F0"/>
    <w:rsid w:val="00E24992"/>
    <w:rsid w:val="00E26434"/>
    <w:rsid w:val="00E300AF"/>
    <w:rsid w:val="00E30DED"/>
    <w:rsid w:val="00E317E3"/>
    <w:rsid w:val="00E427AE"/>
    <w:rsid w:val="00E465FB"/>
    <w:rsid w:val="00E467A3"/>
    <w:rsid w:val="00E553D2"/>
    <w:rsid w:val="00E554A3"/>
    <w:rsid w:val="00E639F9"/>
    <w:rsid w:val="00E65066"/>
    <w:rsid w:val="00E6520C"/>
    <w:rsid w:val="00E65B62"/>
    <w:rsid w:val="00E67B60"/>
    <w:rsid w:val="00E70A45"/>
    <w:rsid w:val="00E70C42"/>
    <w:rsid w:val="00E718B1"/>
    <w:rsid w:val="00E750C2"/>
    <w:rsid w:val="00E8060E"/>
    <w:rsid w:val="00E92DF1"/>
    <w:rsid w:val="00E95D4D"/>
    <w:rsid w:val="00EA18F7"/>
    <w:rsid w:val="00EA2197"/>
    <w:rsid w:val="00EA5579"/>
    <w:rsid w:val="00EB28EA"/>
    <w:rsid w:val="00EB3B99"/>
    <w:rsid w:val="00EB5733"/>
    <w:rsid w:val="00EB747E"/>
    <w:rsid w:val="00EB74F0"/>
    <w:rsid w:val="00EC0D95"/>
    <w:rsid w:val="00EC48F9"/>
    <w:rsid w:val="00EC665A"/>
    <w:rsid w:val="00EC7651"/>
    <w:rsid w:val="00ED0CA1"/>
    <w:rsid w:val="00ED21B4"/>
    <w:rsid w:val="00ED5058"/>
    <w:rsid w:val="00EE084F"/>
    <w:rsid w:val="00EE28D4"/>
    <w:rsid w:val="00EE294E"/>
    <w:rsid w:val="00EE3415"/>
    <w:rsid w:val="00EE6991"/>
    <w:rsid w:val="00EE7DD1"/>
    <w:rsid w:val="00EF07BD"/>
    <w:rsid w:val="00EF336C"/>
    <w:rsid w:val="00EF6BB7"/>
    <w:rsid w:val="00F112AA"/>
    <w:rsid w:val="00F160EA"/>
    <w:rsid w:val="00F16BF9"/>
    <w:rsid w:val="00F20470"/>
    <w:rsid w:val="00F23C74"/>
    <w:rsid w:val="00F25D04"/>
    <w:rsid w:val="00F315B9"/>
    <w:rsid w:val="00F32EFC"/>
    <w:rsid w:val="00F33930"/>
    <w:rsid w:val="00F34AC0"/>
    <w:rsid w:val="00F40B9B"/>
    <w:rsid w:val="00F41477"/>
    <w:rsid w:val="00F452B2"/>
    <w:rsid w:val="00F46118"/>
    <w:rsid w:val="00F50558"/>
    <w:rsid w:val="00F5089C"/>
    <w:rsid w:val="00F55AC3"/>
    <w:rsid w:val="00F6425F"/>
    <w:rsid w:val="00F651CF"/>
    <w:rsid w:val="00F6571C"/>
    <w:rsid w:val="00F66BB1"/>
    <w:rsid w:val="00F73434"/>
    <w:rsid w:val="00F75EF4"/>
    <w:rsid w:val="00F76760"/>
    <w:rsid w:val="00F81703"/>
    <w:rsid w:val="00F84D99"/>
    <w:rsid w:val="00F873BB"/>
    <w:rsid w:val="00F91843"/>
    <w:rsid w:val="00F924C7"/>
    <w:rsid w:val="00F952F7"/>
    <w:rsid w:val="00FA492B"/>
    <w:rsid w:val="00FB1B0D"/>
    <w:rsid w:val="00FB2F45"/>
    <w:rsid w:val="00FB6228"/>
    <w:rsid w:val="00FC0A1A"/>
    <w:rsid w:val="00FC2A61"/>
    <w:rsid w:val="00FC6D97"/>
    <w:rsid w:val="00FD0081"/>
    <w:rsid w:val="00FD171F"/>
    <w:rsid w:val="00FD53E7"/>
    <w:rsid w:val="00FD63A0"/>
    <w:rsid w:val="00FE06E9"/>
    <w:rsid w:val="00FE13AF"/>
    <w:rsid w:val="00FE225D"/>
    <w:rsid w:val="00FE2B0E"/>
    <w:rsid w:val="00FF1673"/>
    <w:rsid w:val="00FF2B8B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7A12CCBD"/>
  <w14:defaultImageDpi w14:val="300"/>
  <w15:chartTrackingRefBased/>
  <w15:docId w15:val="{305A5915-FCC7-4BBD-8854-43064863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DF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20D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20DFD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1">
    <w:name w:val="Normal1"/>
    <w:basedOn w:val="DefaultParagraphFont"/>
    <w:rsid w:val="00120DFD"/>
  </w:style>
  <w:style w:type="paragraph" w:styleId="Footer">
    <w:name w:val="footer"/>
    <w:basedOn w:val="Normal"/>
    <w:link w:val="FooterChar"/>
    <w:uiPriority w:val="99"/>
    <w:unhideWhenUsed/>
    <w:rsid w:val="005158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1588A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426A4"/>
  </w:style>
  <w:style w:type="character" w:customStyle="1" w:styleId="normalfont">
    <w:name w:val="normalfont"/>
    <w:basedOn w:val="DefaultParagraphFont"/>
    <w:rsid w:val="00F6571C"/>
  </w:style>
  <w:style w:type="paragraph" w:styleId="Salutation">
    <w:name w:val="Salutation"/>
    <w:basedOn w:val="Normal"/>
    <w:next w:val="Normal"/>
    <w:link w:val="SalutationChar"/>
    <w:rsid w:val="00F25D04"/>
    <w:pPr>
      <w:spacing w:before="220" w:after="220" w:line="220" w:lineRule="atLeast"/>
    </w:pPr>
    <w:rPr>
      <w:rFonts w:ascii="Arial" w:hAnsi="Arial"/>
      <w:spacing w:val="-5"/>
      <w:sz w:val="20"/>
      <w:szCs w:val="20"/>
    </w:rPr>
  </w:style>
  <w:style w:type="character" w:customStyle="1" w:styleId="SalutationChar">
    <w:name w:val="Salutation Char"/>
    <w:link w:val="Salutation"/>
    <w:rsid w:val="00F25D04"/>
    <w:rPr>
      <w:rFonts w:ascii="Arial" w:eastAsia="Times New Roman" w:hAnsi="Arial"/>
      <w:spacing w:val="-5"/>
    </w:rPr>
  </w:style>
  <w:style w:type="paragraph" w:styleId="Date">
    <w:name w:val="Date"/>
    <w:basedOn w:val="Normal"/>
    <w:next w:val="InsideAddressName"/>
    <w:link w:val="DateChar"/>
    <w:rsid w:val="00F25D04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DateChar">
    <w:name w:val="Date Char"/>
    <w:link w:val="Date"/>
    <w:rsid w:val="00F25D04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F25D04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F25D04"/>
    <w:pPr>
      <w:spacing w:before="220"/>
    </w:pPr>
  </w:style>
  <w:style w:type="paragraph" w:customStyle="1" w:styleId="ColorfulList-Accent11">
    <w:name w:val="Colorful List - Accent 11"/>
    <w:basedOn w:val="Normal"/>
    <w:uiPriority w:val="34"/>
    <w:qFormat/>
    <w:rsid w:val="00EF07BD"/>
    <w:pPr>
      <w:ind w:left="720"/>
    </w:pPr>
  </w:style>
  <w:style w:type="paragraph" w:customStyle="1" w:styleId="Default">
    <w:name w:val="Default"/>
    <w:rsid w:val="0093771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7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F3730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92A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A6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A6CAC"/>
    <w:pPr>
      <w:spacing w:before="100" w:beforeAutospacing="1" w:after="100" w:afterAutospacing="1"/>
    </w:pPr>
  </w:style>
  <w:style w:type="character" w:styleId="PlaceholderText">
    <w:name w:val="Placeholder Text"/>
    <w:uiPriority w:val="99"/>
    <w:semiHidden/>
    <w:rsid w:val="00DC19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853B-107F-4B72-B61E-EAF4D0CE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679</Words>
  <Characters>4154</Characters>
  <Application>Microsoft Office Word</Application>
  <DocSecurity>0</DocSecurity>
  <Lines>84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HD6000A</dc:creator>
  <cp:keywords/>
  <dc:description/>
  <cp:lastModifiedBy>Minor, Jennelle D</cp:lastModifiedBy>
  <cp:revision>1</cp:revision>
  <cp:lastPrinted>2019-08-09T14:28:00Z</cp:lastPrinted>
  <dcterms:created xsi:type="dcterms:W3CDTF">2025-10-24T19:10:00Z</dcterms:created>
  <dcterms:modified xsi:type="dcterms:W3CDTF">2025-10-24T19:12:00Z</dcterms:modified>
</cp:coreProperties>
</file>