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1D715" w14:textId="77777777" w:rsidR="00A0128D" w:rsidRDefault="00A0128D" w:rsidP="00A0128D">
      <w:pPr>
        <w:spacing w:line="276" w:lineRule="auto"/>
        <w:jc w:val="center"/>
        <w:rPr>
          <w:b/>
          <w:bCs/>
        </w:rPr>
      </w:pPr>
    </w:p>
    <w:p w14:paraId="78550689" w14:textId="77777777" w:rsidR="00A0128D" w:rsidRPr="00A0128D" w:rsidRDefault="00A0128D" w:rsidP="00A0128D">
      <w:pPr>
        <w:spacing w:line="276" w:lineRule="auto"/>
        <w:jc w:val="center"/>
        <w:rPr>
          <w:b/>
          <w:bCs/>
          <w:sz w:val="28"/>
          <w:szCs w:val="28"/>
        </w:rPr>
      </w:pPr>
      <w:r w:rsidRPr="00A0128D">
        <w:rPr>
          <w:b/>
          <w:bCs/>
          <w:sz w:val="28"/>
          <w:szCs w:val="28"/>
        </w:rPr>
        <w:t>Revere Middle School Parent and Family Engagement Policy 2025–2026</w:t>
      </w:r>
    </w:p>
    <w:p w14:paraId="70E8A1AA" w14:textId="77777777" w:rsidR="00A0128D" w:rsidRDefault="00A0128D" w:rsidP="00A0128D">
      <w:pPr>
        <w:spacing w:line="276" w:lineRule="auto"/>
        <w:rPr>
          <w:b/>
          <w:bCs/>
        </w:rPr>
      </w:pPr>
    </w:p>
    <w:p w14:paraId="278EE62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Purpose</w:t>
      </w:r>
    </w:p>
    <w:p w14:paraId="30212A16" w14:textId="77777777" w:rsidR="00A0128D" w:rsidRPr="00A0128D" w:rsidRDefault="00A0128D" w:rsidP="00A0128D">
      <w:pPr>
        <w:spacing w:line="276" w:lineRule="auto"/>
      </w:pPr>
      <w:r w:rsidRPr="00A0128D">
        <w:t xml:space="preserve">In support of strengthening student academic achievement, </w:t>
      </w:r>
      <w:r w:rsidRPr="00A0128D">
        <w:rPr>
          <w:b/>
          <w:bCs/>
        </w:rPr>
        <w:t>Revere Middle School</w:t>
      </w:r>
      <w:r w:rsidRPr="00A0128D">
        <w:t xml:space="preserve"> receives Title I, Part A funds and therefore must jointly develop with, agree on, and distribute to parents and family members of participating children a written Parent and Family Engagement Policy that describes the means of carrying out the requirements of </w:t>
      </w:r>
      <w:r w:rsidRPr="00A0128D">
        <w:rPr>
          <w:b/>
          <w:bCs/>
        </w:rPr>
        <w:t>Every Student Succeeds Act (ESSA) Section 1116</w:t>
      </w:r>
      <w:r w:rsidRPr="00A0128D">
        <w:t>.</w:t>
      </w:r>
    </w:p>
    <w:p w14:paraId="03584A63" w14:textId="77777777" w:rsidR="00A0128D" w:rsidRDefault="00A0128D" w:rsidP="00A0128D">
      <w:pPr>
        <w:spacing w:line="276" w:lineRule="auto"/>
      </w:pPr>
      <w:r w:rsidRPr="00A0128D">
        <w:t>Parents shall be notified of the policy in an understandable and uniform format and, to the extent practicable, provided in a language that parents can understand. The policy will be made available to the local community and updated periodically to meet the changing needs of families and the school.</w:t>
      </w:r>
    </w:p>
    <w:p w14:paraId="6D2A7AE0" w14:textId="77777777" w:rsidR="00A0128D" w:rsidRPr="00A0128D" w:rsidRDefault="00000000" w:rsidP="00A0128D">
      <w:pPr>
        <w:spacing w:line="276" w:lineRule="auto"/>
      </w:pPr>
      <w:r>
        <w:pict w14:anchorId="71892724">
          <v:rect id="_x0000_i1025" style="width:0;height:1.5pt" o:hralign="center" o:hrstd="t" o:hr="t" fillcolor="#a0a0a0" stroked="f"/>
        </w:pict>
      </w:r>
    </w:p>
    <w:p w14:paraId="11B8C516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Definition of Parent &amp; Family Engagement</w:t>
      </w:r>
    </w:p>
    <w:p w14:paraId="786D8B12" w14:textId="77777777" w:rsidR="00A0128D" w:rsidRPr="00A0128D" w:rsidRDefault="00A0128D" w:rsidP="00A0128D">
      <w:pPr>
        <w:spacing w:line="276" w:lineRule="auto"/>
      </w:pPr>
      <w:r w:rsidRPr="00A0128D">
        <w:t>Revere Middle School understands that parent and family engagement means the participation of parents and families in regular, two-way, and meaningful communication involving student academic learning and other school activities, including ensuring that:</w:t>
      </w:r>
    </w:p>
    <w:p w14:paraId="1D7D2694" w14:textId="77777777" w:rsidR="00A0128D" w:rsidRPr="00A0128D" w:rsidRDefault="00A0128D" w:rsidP="00A0128D">
      <w:pPr>
        <w:numPr>
          <w:ilvl w:val="0"/>
          <w:numId w:val="40"/>
        </w:numPr>
        <w:spacing w:line="276" w:lineRule="auto"/>
      </w:pPr>
      <w:r w:rsidRPr="00A0128D">
        <w:t>Parents and families play an integral role in assisting their child(ren)’s learning.</w:t>
      </w:r>
    </w:p>
    <w:p w14:paraId="653DCB1D" w14:textId="77777777" w:rsidR="00A0128D" w:rsidRPr="00A0128D" w:rsidRDefault="00A0128D" w:rsidP="00A0128D">
      <w:pPr>
        <w:numPr>
          <w:ilvl w:val="0"/>
          <w:numId w:val="40"/>
        </w:numPr>
        <w:spacing w:line="276" w:lineRule="auto"/>
      </w:pPr>
      <w:r w:rsidRPr="00A0128D">
        <w:t>Parents and families are encouraged to be actively involved in their child(ren)’s education at school.</w:t>
      </w:r>
    </w:p>
    <w:p w14:paraId="0EA5FF17" w14:textId="77777777" w:rsidR="00A0128D" w:rsidRDefault="00A0128D" w:rsidP="00A0128D">
      <w:pPr>
        <w:numPr>
          <w:ilvl w:val="0"/>
          <w:numId w:val="40"/>
        </w:numPr>
        <w:spacing w:line="276" w:lineRule="auto"/>
      </w:pPr>
      <w:r w:rsidRPr="00A0128D">
        <w:t>Parents and families are full partners in their child(ren)’s education and are included, as appropriate, in decision-making and advisory committees to assist in their education.</w:t>
      </w:r>
    </w:p>
    <w:p w14:paraId="1137C9E2" w14:textId="77777777" w:rsidR="00A0128D" w:rsidRPr="00A0128D" w:rsidRDefault="00000000" w:rsidP="00A0128D">
      <w:pPr>
        <w:spacing w:line="276" w:lineRule="auto"/>
      </w:pPr>
      <w:r>
        <w:pict w14:anchorId="35AF8022">
          <v:rect id="_x0000_i1026" style="width:0;height:1.5pt" o:hralign="center" o:hrstd="t" o:hr="t" fillcolor="#a0a0a0" stroked="f"/>
        </w:pict>
      </w:r>
    </w:p>
    <w:p w14:paraId="2448A33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School Hours and Academic Programs</w:t>
      </w:r>
    </w:p>
    <w:p w14:paraId="11AB4796" w14:textId="77777777" w:rsidR="00A0128D" w:rsidRPr="00A0128D" w:rsidRDefault="00A0128D" w:rsidP="00A0128D">
      <w:pPr>
        <w:spacing w:line="276" w:lineRule="auto"/>
      </w:pPr>
      <w:r w:rsidRPr="00A0128D">
        <w:t xml:space="preserve">Revere Middle School operates Monday through Friday, </w:t>
      </w:r>
      <w:r w:rsidRPr="00A0128D">
        <w:rPr>
          <w:b/>
          <w:bCs/>
        </w:rPr>
        <w:t>8:30 a.m. – 4:30 p.m.</w:t>
      </w:r>
    </w:p>
    <w:p w14:paraId="72E5F299" w14:textId="77777777" w:rsidR="00A0128D" w:rsidRPr="00A0128D" w:rsidRDefault="00A0128D" w:rsidP="00A0128D">
      <w:pPr>
        <w:numPr>
          <w:ilvl w:val="0"/>
          <w:numId w:val="41"/>
        </w:numPr>
        <w:spacing w:line="276" w:lineRule="auto"/>
      </w:pPr>
      <w:r w:rsidRPr="00A0128D">
        <w:rPr>
          <w:b/>
          <w:bCs/>
        </w:rPr>
        <w:t>Before-school tutorials</w:t>
      </w:r>
      <w:r w:rsidRPr="00A0128D">
        <w:t xml:space="preserve"> are available </w:t>
      </w:r>
      <w:r w:rsidRPr="00A0128D">
        <w:rPr>
          <w:b/>
          <w:bCs/>
        </w:rPr>
        <w:t>daily from 6:30 a.m. – 8:30 a.m.</w:t>
      </w:r>
      <w:r w:rsidRPr="00A0128D">
        <w:t xml:space="preserve"> to provide academic assistance and enrichment.</w:t>
      </w:r>
    </w:p>
    <w:p w14:paraId="7A98BEC1" w14:textId="77777777" w:rsidR="00A0128D" w:rsidRPr="00A0128D" w:rsidRDefault="00A0128D" w:rsidP="00A0128D">
      <w:pPr>
        <w:numPr>
          <w:ilvl w:val="0"/>
          <w:numId w:val="41"/>
        </w:numPr>
        <w:spacing w:line="276" w:lineRule="auto"/>
      </w:pPr>
      <w:r w:rsidRPr="00A0128D">
        <w:t xml:space="preserve">Students engage in </w:t>
      </w:r>
      <w:r w:rsidRPr="00A0128D">
        <w:rPr>
          <w:b/>
          <w:bCs/>
        </w:rPr>
        <w:t>Zearn</w:t>
      </w:r>
      <w:r w:rsidRPr="00A0128D">
        <w:t xml:space="preserve"> and </w:t>
      </w:r>
      <w:r w:rsidRPr="00A0128D">
        <w:rPr>
          <w:b/>
          <w:bCs/>
        </w:rPr>
        <w:t>Summit K-12</w:t>
      </w:r>
      <w:r w:rsidRPr="00A0128D">
        <w:t xml:space="preserve"> digital programs for </w:t>
      </w:r>
      <w:r w:rsidRPr="00A0128D">
        <w:rPr>
          <w:b/>
          <w:bCs/>
        </w:rPr>
        <w:t>30 minutes every other day</w:t>
      </w:r>
      <w:r w:rsidRPr="00A0128D">
        <w:t xml:space="preserve"> to build math and literacy skills. Parents are encouraged to monitor and support their child’s usage of these platforms.</w:t>
      </w:r>
    </w:p>
    <w:p w14:paraId="50DAF6F6" w14:textId="77777777" w:rsidR="00A0128D" w:rsidRDefault="00A0128D" w:rsidP="00A0128D">
      <w:pPr>
        <w:spacing w:line="276" w:lineRule="auto"/>
      </w:pPr>
    </w:p>
    <w:p w14:paraId="7B411727" w14:textId="77777777" w:rsidR="00A0128D" w:rsidRPr="00A0128D" w:rsidRDefault="00000000" w:rsidP="00A0128D">
      <w:pPr>
        <w:spacing w:line="276" w:lineRule="auto"/>
      </w:pPr>
      <w:r>
        <w:pict w14:anchorId="28D377BD">
          <v:rect id="_x0000_i1027" style="width:0;height:1.5pt" o:hralign="center" o:hrstd="t" o:hr="t" fillcolor="#a0a0a0" stroked="f"/>
        </w:pict>
      </w:r>
    </w:p>
    <w:p w14:paraId="0B222091" w14:textId="77777777" w:rsidR="00A0128D" w:rsidRDefault="00A0128D" w:rsidP="00A0128D">
      <w:pPr>
        <w:spacing w:line="276" w:lineRule="auto"/>
        <w:rPr>
          <w:b/>
          <w:bCs/>
        </w:rPr>
      </w:pPr>
    </w:p>
    <w:p w14:paraId="374815A5" w14:textId="77777777" w:rsidR="00A0128D" w:rsidRDefault="00A0128D" w:rsidP="00A0128D">
      <w:pPr>
        <w:spacing w:line="276" w:lineRule="auto"/>
        <w:rPr>
          <w:b/>
          <w:bCs/>
        </w:rPr>
      </w:pPr>
    </w:p>
    <w:p w14:paraId="637332E8" w14:textId="77777777" w:rsidR="00A0128D" w:rsidRDefault="00A0128D" w:rsidP="00A0128D">
      <w:pPr>
        <w:spacing w:line="276" w:lineRule="auto"/>
        <w:rPr>
          <w:b/>
          <w:bCs/>
        </w:rPr>
      </w:pPr>
    </w:p>
    <w:p w14:paraId="5574D18F" w14:textId="77777777" w:rsidR="00A0128D" w:rsidRDefault="00A0128D" w:rsidP="00A0128D">
      <w:pPr>
        <w:spacing w:line="276" w:lineRule="auto"/>
        <w:rPr>
          <w:b/>
          <w:bCs/>
        </w:rPr>
      </w:pPr>
    </w:p>
    <w:p w14:paraId="7D984EA3" w14:textId="77777777" w:rsidR="00A0128D" w:rsidRDefault="00A0128D" w:rsidP="00A0128D">
      <w:pPr>
        <w:spacing w:line="276" w:lineRule="auto"/>
        <w:rPr>
          <w:b/>
          <w:bCs/>
        </w:rPr>
      </w:pPr>
    </w:p>
    <w:p w14:paraId="570DAE70" w14:textId="77777777" w:rsidR="00A0128D" w:rsidRDefault="00A0128D" w:rsidP="00A0128D">
      <w:pPr>
        <w:spacing w:line="276" w:lineRule="auto"/>
        <w:rPr>
          <w:b/>
          <w:bCs/>
        </w:rPr>
      </w:pPr>
    </w:p>
    <w:p w14:paraId="42E9D5D4" w14:textId="77777777" w:rsidR="00A0128D" w:rsidRDefault="00A0128D" w:rsidP="00A0128D">
      <w:pPr>
        <w:spacing w:line="276" w:lineRule="auto"/>
        <w:rPr>
          <w:b/>
          <w:bCs/>
        </w:rPr>
      </w:pPr>
    </w:p>
    <w:p w14:paraId="1FBD095F" w14:textId="77777777" w:rsidR="00A0128D" w:rsidRDefault="00A0128D" w:rsidP="00A0128D">
      <w:pPr>
        <w:spacing w:line="276" w:lineRule="auto"/>
        <w:rPr>
          <w:b/>
          <w:bCs/>
        </w:rPr>
      </w:pPr>
    </w:p>
    <w:p w14:paraId="321D55CF" w14:textId="77777777" w:rsidR="00A0128D" w:rsidRDefault="00A0128D" w:rsidP="00A0128D">
      <w:pPr>
        <w:spacing w:line="276" w:lineRule="auto"/>
        <w:rPr>
          <w:b/>
          <w:bCs/>
        </w:rPr>
      </w:pPr>
    </w:p>
    <w:p w14:paraId="2A71A6F0" w14:textId="77777777" w:rsidR="00A0128D" w:rsidRDefault="00A0128D" w:rsidP="00A0128D">
      <w:pPr>
        <w:spacing w:line="276" w:lineRule="auto"/>
        <w:rPr>
          <w:b/>
          <w:bCs/>
        </w:rPr>
      </w:pPr>
    </w:p>
    <w:p w14:paraId="651E1CA0" w14:textId="77777777" w:rsidR="00A0128D" w:rsidRDefault="00A0128D" w:rsidP="00A0128D">
      <w:pPr>
        <w:spacing w:line="276" w:lineRule="auto"/>
        <w:rPr>
          <w:b/>
          <w:bCs/>
        </w:rPr>
      </w:pPr>
    </w:p>
    <w:p w14:paraId="4F3D255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A. Annual Title I Meetings</w:t>
      </w:r>
    </w:p>
    <w:p w14:paraId="77CED7DE" w14:textId="77777777" w:rsidR="00A0128D" w:rsidRPr="00A0128D" w:rsidRDefault="00A0128D" w:rsidP="00A0128D">
      <w:pPr>
        <w:spacing w:line="276" w:lineRule="auto"/>
      </w:pPr>
      <w:r w:rsidRPr="00A0128D">
        <w:t xml:space="preserve">Revere Middle School will conduct </w:t>
      </w:r>
      <w:r w:rsidRPr="00A0128D">
        <w:rPr>
          <w:b/>
          <w:bCs/>
        </w:rPr>
        <w:t>four (4)</w:t>
      </w:r>
      <w:r w:rsidRPr="00A0128D">
        <w:t xml:space="preserve"> annual Title I meetings (two per semester), with both </w:t>
      </w:r>
      <w:r w:rsidRPr="00A0128D">
        <w:rPr>
          <w:b/>
          <w:bCs/>
        </w:rPr>
        <w:t>a.m. and p.m. options</w:t>
      </w:r>
      <w:r w:rsidRPr="00A0128D">
        <w:t xml:space="preserve"> to accommodate family schedules. During these meetings, parents will learn about:</w:t>
      </w:r>
    </w:p>
    <w:p w14:paraId="553C483F" w14:textId="77777777" w:rsidR="00A0128D" w:rsidRPr="00A0128D" w:rsidRDefault="00A0128D" w:rsidP="00A0128D">
      <w:pPr>
        <w:numPr>
          <w:ilvl w:val="0"/>
          <w:numId w:val="42"/>
        </w:numPr>
        <w:spacing w:line="276" w:lineRule="auto"/>
      </w:pPr>
      <w:r w:rsidRPr="00A0128D">
        <w:t>The school’s Title I program and participation requirements.</w:t>
      </w:r>
    </w:p>
    <w:p w14:paraId="04AC889C" w14:textId="77777777" w:rsidR="00A0128D" w:rsidRPr="00A0128D" w:rsidRDefault="00A0128D" w:rsidP="00A0128D">
      <w:pPr>
        <w:numPr>
          <w:ilvl w:val="0"/>
          <w:numId w:val="42"/>
        </w:numPr>
        <w:spacing w:line="276" w:lineRule="auto"/>
      </w:pPr>
      <w:r w:rsidRPr="00A0128D">
        <w:t>Parents’ rights to be involved.</w:t>
      </w:r>
    </w:p>
    <w:p w14:paraId="6A01757A" w14:textId="77777777" w:rsidR="00A0128D" w:rsidRPr="00A0128D" w:rsidRDefault="00A0128D" w:rsidP="00A0128D">
      <w:pPr>
        <w:numPr>
          <w:ilvl w:val="0"/>
          <w:numId w:val="42"/>
        </w:numPr>
        <w:spacing w:line="276" w:lineRule="auto"/>
      </w:pPr>
      <w:r w:rsidRPr="00A0128D">
        <w:t>The School-Parent Compact and Family Engagement Policy.</w:t>
      </w:r>
    </w:p>
    <w:p w14:paraId="5504BAFC" w14:textId="77777777" w:rsidR="00A0128D" w:rsidRPr="00A0128D" w:rsidRDefault="00A0128D" w:rsidP="00A0128D">
      <w:pPr>
        <w:numPr>
          <w:ilvl w:val="0"/>
          <w:numId w:val="42"/>
        </w:numPr>
        <w:spacing w:line="276" w:lineRule="auto"/>
      </w:pPr>
      <w:r w:rsidRPr="00A0128D">
        <w:t>The schoolwide plan and available resources for students and families.</w:t>
      </w:r>
    </w:p>
    <w:p w14:paraId="31864471" w14:textId="77777777" w:rsidR="00A0128D" w:rsidRPr="00A0128D" w:rsidRDefault="00A0128D" w:rsidP="00A0128D">
      <w:pPr>
        <w:spacing w:line="276" w:lineRule="auto"/>
      </w:pPr>
      <w:r w:rsidRPr="00A0128D">
        <w:rPr>
          <w:b/>
          <w:bCs/>
        </w:rPr>
        <w:t>2025–2026 Title I Meeting Schedule</w:t>
      </w:r>
    </w:p>
    <w:p w14:paraId="06FC764D" w14:textId="77777777" w:rsidR="00A0128D" w:rsidRPr="00A0128D" w:rsidRDefault="00A0128D" w:rsidP="00A0128D">
      <w:pPr>
        <w:numPr>
          <w:ilvl w:val="0"/>
          <w:numId w:val="43"/>
        </w:numPr>
        <w:spacing w:line="276" w:lineRule="auto"/>
      </w:pPr>
      <w:r w:rsidRPr="00A0128D">
        <w:rPr>
          <w:b/>
          <w:bCs/>
        </w:rPr>
        <w:t>Fall Semester</w:t>
      </w:r>
    </w:p>
    <w:p w14:paraId="1E5313E2" w14:textId="77777777" w:rsidR="00A0128D" w:rsidRPr="00A0128D" w:rsidRDefault="00A0128D" w:rsidP="00A0128D">
      <w:pPr>
        <w:numPr>
          <w:ilvl w:val="1"/>
          <w:numId w:val="43"/>
        </w:numPr>
        <w:spacing w:line="276" w:lineRule="auto"/>
      </w:pPr>
      <w:r w:rsidRPr="00A0128D">
        <w:rPr>
          <w:b/>
          <w:bCs/>
        </w:rPr>
        <w:t>Wednesday, September 10, 2025 @ 8:30 a.m. &amp; 6:00 p.m.</w:t>
      </w:r>
    </w:p>
    <w:p w14:paraId="742E8982" w14:textId="1C2E5C9E" w:rsidR="00A0128D" w:rsidRPr="00A0128D" w:rsidRDefault="00A0128D" w:rsidP="00A0128D">
      <w:pPr>
        <w:numPr>
          <w:ilvl w:val="1"/>
          <w:numId w:val="43"/>
        </w:numPr>
        <w:spacing w:line="276" w:lineRule="auto"/>
      </w:pPr>
      <w:r w:rsidRPr="00A0128D">
        <w:rPr>
          <w:b/>
          <w:bCs/>
        </w:rPr>
        <w:t xml:space="preserve">Thursday, November </w:t>
      </w:r>
      <w:r w:rsidR="002A0327">
        <w:rPr>
          <w:b/>
          <w:bCs/>
        </w:rPr>
        <w:t>6</w:t>
      </w:r>
      <w:r w:rsidRPr="00A0128D">
        <w:rPr>
          <w:b/>
          <w:bCs/>
        </w:rPr>
        <w:t>, 2025 @ 8:30 a.m. &amp; 6:00 p.m.</w:t>
      </w:r>
    </w:p>
    <w:p w14:paraId="385E3A36" w14:textId="77777777" w:rsidR="00A0128D" w:rsidRPr="00A0128D" w:rsidRDefault="00A0128D" w:rsidP="00A0128D">
      <w:pPr>
        <w:numPr>
          <w:ilvl w:val="0"/>
          <w:numId w:val="43"/>
        </w:numPr>
        <w:spacing w:line="276" w:lineRule="auto"/>
      </w:pPr>
      <w:r w:rsidRPr="00A0128D">
        <w:rPr>
          <w:b/>
          <w:bCs/>
        </w:rPr>
        <w:t>Spring Semester</w:t>
      </w:r>
    </w:p>
    <w:p w14:paraId="11EBF85F" w14:textId="77777777" w:rsidR="00A0128D" w:rsidRPr="00A0128D" w:rsidRDefault="00A0128D" w:rsidP="00A0128D">
      <w:pPr>
        <w:numPr>
          <w:ilvl w:val="1"/>
          <w:numId w:val="43"/>
        </w:numPr>
        <w:spacing w:line="276" w:lineRule="auto"/>
      </w:pPr>
      <w:r w:rsidRPr="00A0128D">
        <w:rPr>
          <w:b/>
          <w:bCs/>
        </w:rPr>
        <w:t>Thursday, February 12, 2026 @ 8:30 a.m. &amp; 6:00 p.m.</w:t>
      </w:r>
    </w:p>
    <w:p w14:paraId="24A40451" w14:textId="77777777" w:rsidR="00A0128D" w:rsidRPr="00A0128D" w:rsidRDefault="00A0128D" w:rsidP="00A0128D">
      <w:pPr>
        <w:numPr>
          <w:ilvl w:val="1"/>
          <w:numId w:val="43"/>
        </w:numPr>
        <w:spacing w:line="276" w:lineRule="auto"/>
      </w:pPr>
      <w:r w:rsidRPr="00A0128D">
        <w:rPr>
          <w:b/>
          <w:bCs/>
        </w:rPr>
        <w:t>Tuesday, April 14, 2026 @ 8:30 a.m. &amp; 6:00 p.m.</w:t>
      </w:r>
    </w:p>
    <w:p w14:paraId="43466CEB" w14:textId="77777777" w:rsidR="00A0128D" w:rsidRDefault="00A0128D" w:rsidP="00A0128D">
      <w:pPr>
        <w:spacing w:line="276" w:lineRule="auto"/>
      </w:pPr>
      <w:r w:rsidRPr="00A0128D">
        <w:t>Notices will be sent via flyers, email, text, and phone calls. Childcare, translation, and transportation support will be provided as needed.</w:t>
      </w:r>
    </w:p>
    <w:p w14:paraId="7FCD56DF" w14:textId="77777777" w:rsidR="00A0128D" w:rsidRPr="00A0128D" w:rsidRDefault="00000000" w:rsidP="00A0128D">
      <w:pPr>
        <w:spacing w:line="276" w:lineRule="auto"/>
      </w:pPr>
      <w:r>
        <w:pict w14:anchorId="53A549E7">
          <v:rect id="_x0000_i1028" style="width:0;height:1.5pt" o:hralign="center" o:hrstd="t" o:hr="t" fillcolor="#a0a0a0" stroked="f"/>
        </w:pict>
      </w:r>
    </w:p>
    <w:p w14:paraId="038AB19C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B. Flexible Number of Meetings</w:t>
      </w:r>
    </w:p>
    <w:p w14:paraId="7ACC663D" w14:textId="77777777" w:rsidR="00A0128D" w:rsidRPr="00A0128D" w:rsidRDefault="00A0128D" w:rsidP="00A0128D">
      <w:pPr>
        <w:spacing w:line="276" w:lineRule="auto"/>
      </w:pPr>
      <w:r w:rsidRPr="00A0128D">
        <w:t xml:space="preserve">Revere Middle School will offer a </w:t>
      </w:r>
      <w:r w:rsidRPr="00A0128D">
        <w:rPr>
          <w:b/>
          <w:bCs/>
        </w:rPr>
        <w:t>variety of engagement opportunities</w:t>
      </w:r>
      <w:r w:rsidRPr="00A0128D">
        <w:t xml:space="preserve"> at convenient times to accommodate parents’ work schedules. Additional events may include:</w:t>
      </w:r>
    </w:p>
    <w:p w14:paraId="0E7B37B0" w14:textId="77777777" w:rsidR="00A0128D" w:rsidRPr="00A0128D" w:rsidRDefault="00A0128D" w:rsidP="00A0128D">
      <w:pPr>
        <w:numPr>
          <w:ilvl w:val="0"/>
          <w:numId w:val="44"/>
        </w:numPr>
        <w:spacing w:line="276" w:lineRule="auto"/>
      </w:pPr>
      <w:r w:rsidRPr="00A0128D">
        <w:t>Family Learning Nights</w:t>
      </w:r>
    </w:p>
    <w:p w14:paraId="2814026D" w14:textId="77777777" w:rsidR="00A0128D" w:rsidRPr="00A0128D" w:rsidRDefault="00A0128D" w:rsidP="00A0128D">
      <w:pPr>
        <w:numPr>
          <w:ilvl w:val="0"/>
          <w:numId w:val="44"/>
        </w:numPr>
        <w:spacing w:line="276" w:lineRule="auto"/>
      </w:pPr>
      <w:r w:rsidRPr="00A0128D">
        <w:t>Digital Resource Workshops (Zearn &amp; Summit K-12)</w:t>
      </w:r>
    </w:p>
    <w:p w14:paraId="22ADDEE0" w14:textId="77777777" w:rsidR="00A0128D" w:rsidRPr="00A0128D" w:rsidRDefault="00A0128D" w:rsidP="00A0128D">
      <w:pPr>
        <w:numPr>
          <w:ilvl w:val="0"/>
          <w:numId w:val="44"/>
        </w:numPr>
        <w:spacing w:line="276" w:lineRule="auto"/>
      </w:pPr>
      <w:r w:rsidRPr="00A0128D">
        <w:t>PTO and Advisory Meetings</w:t>
      </w:r>
    </w:p>
    <w:p w14:paraId="034BF199" w14:textId="77777777" w:rsidR="00A0128D" w:rsidRPr="00A0128D" w:rsidRDefault="00A0128D" w:rsidP="00A0128D">
      <w:pPr>
        <w:numPr>
          <w:ilvl w:val="0"/>
          <w:numId w:val="44"/>
        </w:numPr>
        <w:spacing w:line="276" w:lineRule="auto"/>
      </w:pPr>
      <w:r w:rsidRPr="00A0128D">
        <w:t>Parent-Teacher Conferences (daytime and evening)</w:t>
      </w:r>
    </w:p>
    <w:p w14:paraId="1380333B" w14:textId="77777777" w:rsidR="00A0128D" w:rsidRDefault="00A0128D" w:rsidP="00A0128D">
      <w:pPr>
        <w:spacing w:line="276" w:lineRule="auto"/>
      </w:pPr>
      <w:r w:rsidRPr="00A0128D">
        <w:t>Title I funds may be used to support transportation, translation, and childcare services to reduce barriers to participation.</w:t>
      </w:r>
    </w:p>
    <w:p w14:paraId="383A1E33" w14:textId="77777777" w:rsidR="00A0128D" w:rsidRPr="00A0128D" w:rsidRDefault="00000000" w:rsidP="00A0128D">
      <w:pPr>
        <w:spacing w:line="276" w:lineRule="auto"/>
      </w:pPr>
      <w:r>
        <w:pict w14:anchorId="0710FE42">
          <v:rect id="_x0000_i1029" style="width:0;height:1.5pt" o:hralign="center" o:hrstd="t" o:hr="t" fillcolor="#a0a0a0" stroked="f"/>
        </w:pict>
      </w:r>
    </w:p>
    <w:p w14:paraId="28A56B1D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C. Jointly Developed</w:t>
      </w:r>
    </w:p>
    <w:p w14:paraId="6D0AF02E" w14:textId="77777777" w:rsidR="00A0128D" w:rsidRPr="00A0128D" w:rsidRDefault="00A0128D" w:rsidP="00A0128D">
      <w:pPr>
        <w:spacing w:line="276" w:lineRule="auto"/>
      </w:pPr>
      <w:r w:rsidRPr="00A0128D">
        <w:t>Revere Middle School will take the following actions to involve parents in the planning, review, and improvement of Title I programs and the Family Engagement Policy:</w:t>
      </w:r>
    </w:p>
    <w:p w14:paraId="57ACFAD6" w14:textId="77777777" w:rsidR="00A0128D" w:rsidRPr="00A0128D" w:rsidRDefault="00A0128D" w:rsidP="00A0128D">
      <w:pPr>
        <w:numPr>
          <w:ilvl w:val="0"/>
          <w:numId w:val="45"/>
        </w:numPr>
        <w:spacing w:line="276" w:lineRule="auto"/>
      </w:pPr>
      <w:r w:rsidRPr="00A0128D">
        <w:t>During the first grading cycle, each student will receive a copy of this policy.</w:t>
      </w:r>
    </w:p>
    <w:p w14:paraId="221FD3C3" w14:textId="77777777" w:rsidR="00A0128D" w:rsidRPr="00A0128D" w:rsidRDefault="00A0128D" w:rsidP="00A0128D">
      <w:pPr>
        <w:numPr>
          <w:ilvl w:val="0"/>
          <w:numId w:val="45"/>
        </w:numPr>
        <w:spacing w:line="276" w:lineRule="auto"/>
      </w:pPr>
      <w:r w:rsidRPr="00A0128D">
        <w:t>At the beginning of the school year, parents and stakeholders will meet to discuss Title I requirements, the Parent &amp; Family Engagement Plan, and opportunities for involvement.</w:t>
      </w:r>
    </w:p>
    <w:p w14:paraId="3A0BA885" w14:textId="77777777" w:rsidR="00A0128D" w:rsidRPr="00A0128D" w:rsidRDefault="00A0128D" w:rsidP="00A0128D">
      <w:pPr>
        <w:numPr>
          <w:ilvl w:val="0"/>
          <w:numId w:val="45"/>
        </w:numPr>
        <w:spacing w:line="276" w:lineRule="auto"/>
      </w:pPr>
      <w:r w:rsidRPr="00A0128D">
        <w:t>Parents will be invited to provide feedback via surveys and meetings throughout the year.</w:t>
      </w:r>
    </w:p>
    <w:p w14:paraId="6C4CD77F" w14:textId="77777777" w:rsidR="00A0128D" w:rsidRPr="00A0128D" w:rsidRDefault="00A0128D" w:rsidP="00A0128D">
      <w:pPr>
        <w:numPr>
          <w:ilvl w:val="0"/>
          <w:numId w:val="45"/>
        </w:numPr>
        <w:spacing w:line="276" w:lineRule="auto"/>
      </w:pPr>
      <w:r w:rsidRPr="00A0128D">
        <w:t>If updates are made, the revised policy will be redistributed and posted on the school website.</w:t>
      </w:r>
    </w:p>
    <w:p w14:paraId="5AF41387" w14:textId="77777777" w:rsidR="00A0128D" w:rsidRPr="00A0128D" w:rsidRDefault="00A0128D" w:rsidP="00A0128D">
      <w:pPr>
        <w:numPr>
          <w:ilvl w:val="0"/>
          <w:numId w:val="45"/>
        </w:numPr>
        <w:spacing w:line="276" w:lineRule="auto"/>
      </w:pPr>
      <w:r w:rsidRPr="00A0128D">
        <w:t>Parents may submit written comments regarding the plan to the principal if it is not satisfactory.</w:t>
      </w:r>
    </w:p>
    <w:p w14:paraId="609E0D90" w14:textId="77777777" w:rsidR="00A0128D" w:rsidRPr="00A0128D" w:rsidRDefault="00000000" w:rsidP="00A0128D">
      <w:pPr>
        <w:spacing w:line="276" w:lineRule="auto"/>
      </w:pPr>
      <w:r>
        <w:pict w14:anchorId="31F6ED90">
          <v:rect id="_x0000_i1030" style="width:0;height:1.5pt" o:hralign="center" o:hrstd="t" o:hr="t" fillcolor="#a0a0a0" stroked="f"/>
        </w:pict>
      </w:r>
    </w:p>
    <w:p w14:paraId="2A7B4041" w14:textId="77777777" w:rsidR="00A0128D" w:rsidRDefault="00A0128D" w:rsidP="00A0128D">
      <w:pPr>
        <w:spacing w:line="276" w:lineRule="auto"/>
        <w:rPr>
          <w:b/>
          <w:bCs/>
        </w:rPr>
      </w:pPr>
    </w:p>
    <w:p w14:paraId="555CC984" w14:textId="77777777" w:rsidR="00A0128D" w:rsidRDefault="00A0128D" w:rsidP="00A0128D">
      <w:pPr>
        <w:spacing w:line="276" w:lineRule="auto"/>
        <w:rPr>
          <w:b/>
          <w:bCs/>
        </w:rPr>
      </w:pPr>
    </w:p>
    <w:p w14:paraId="63ABA6DD" w14:textId="77777777" w:rsidR="00A0128D" w:rsidRDefault="00A0128D" w:rsidP="00A0128D">
      <w:pPr>
        <w:spacing w:line="276" w:lineRule="auto"/>
        <w:rPr>
          <w:b/>
          <w:bCs/>
        </w:rPr>
      </w:pPr>
    </w:p>
    <w:p w14:paraId="4B2D6B4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D. Communication</w:t>
      </w:r>
    </w:p>
    <w:p w14:paraId="2879CB27" w14:textId="77777777" w:rsidR="00A0128D" w:rsidRPr="00A0128D" w:rsidRDefault="00A0128D" w:rsidP="00A0128D">
      <w:pPr>
        <w:spacing w:line="276" w:lineRule="auto"/>
      </w:pPr>
      <w:r w:rsidRPr="00A0128D">
        <w:t>Revere Middle School will provide families with timely information about:</w:t>
      </w:r>
    </w:p>
    <w:p w14:paraId="637365C4" w14:textId="77777777" w:rsidR="00A0128D" w:rsidRPr="00A0128D" w:rsidRDefault="00A0128D" w:rsidP="00A0128D">
      <w:pPr>
        <w:numPr>
          <w:ilvl w:val="0"/>
          <w:numId w:val="46"/>
        </w:numPr>
        <w:spacing w:line="276" w:lineRule="auto"/>
      </w:pPr>
      <w:r w:rsidRPr="00A0128D">
        <w:t>Curriculum and instructional programs.</w:t>
      </w:r>
    </w:p>
    <w:p w14:paraId="5D13FECC" w14:textId="77777777" w:rsidR="00A0128D" w:rsidRPr="00A0128D" w:rsidRDefault="00A0128D" w:rsidP="00A0128D">
      <w:pPr>
        <w:numPr>
          <w:ilvl w:val="0"/>
          <w:numId w:val="46"/>
        </w:numPr>
        <w:spacing w:line="276" w:lineRule="auto"/>
      </w:pPr>
      <w:r w:rsidRPr="00A0128D">
        <w:t>Academic assessments and student progress (including benchmark and state assessments).</w:t>
      </w:r>
    </w:p>
    <w:p w14:paraId="6322B5D8" w14:textId="77777777" w:rsidR="00A0128D" w:rsidRPr="00A0128D" w:rsidRDefault="00A0128D" w:rsidP="00A0128D">
      <w:pPr>
        <w:numPr>
          <w:ilvl w:val="0"/>
          <w:numId w:val="46"/>
        </w:numPr>
        <w:spacing w:line="276" w:lineRule="auto"/>
      </w:pPr>
      <w:r w:rsidRPr="00A0128D">
        <w:t>Achievement levels and standards.</w:t>
      </w:r>
    </w:p>
    <w:p w14:paraId="45A70239" w14:textId="77777777" w:rsidR="00A0128D" w:rsidRPr="00A0128D" w:rsidRDefault="00A0128D" w:rsidP="00A0128D">
      <w:pPr>
        <w:numPr>
          <w:ilvl w:val="0"/>
          <w:numId w:val="46"/>
        </w:numPr>
        <w:spacing w:line="276" w:lineRule="auto"/>
      </w:pPr>
      <w:r w:rsidRPr="00A0128D">
        <w:t>Digital learning usage (Zearn and Summit K-12 reports).</w:t>
      </w:r>
    </w:p>
    <w:p w14:paraId="330D2DFB" w14:textId="77777777" w:rsidR="00A0128D" w:rsidRPr="00A0128D" w:rsidRDefault="00A0128D" w:rsidP="00A0128D">
      <w:pPr>
        <w:spacing w:line="276" w:lineRule="auto"/>
      </w:pPr>
      <w:r w:rsidRPr="00A0128D">
        <w:t xml:space="preserve">Information will be sent in a </w:t>
      </w:r>
      <w:r w:rsidRPr="00A0128D">
        <w:rPr>
          <w:b/>
          <w:bCs/>
        </w:rPr>
        <w:t>clear, uniform format</w:t>
      </w:r>
      <w:r w:rsidRPr="00A0128D">
        <w:t xml:space="preserve"> and, when possible, translated into the primary languages spoken by families.</w:t>
      </w:r>
    </w:p>
    <w:p w14:paraId="1BA9D7E5" w14:textId="77777777" w:rsidR="00A0128D" w:rsidRPr="00A0128D" w:rsidRDefault="00A0128D" w:rsidP="00A0128D">
      <w:pPr>
        <w:spacing w:line="276" w:lineRule="auto"/>
      </w:pPr>
      <w:r w:rsidRPr="00A0128D">
        <w:t>The policy will be distributed during the first grading cycle and reviewed at parent-teacher conferences. It will also be available online and in the school’s front office.</w:t>
      </w:r>
    </w:p>
    <w:p w14:paraId="5DCC1A45" w14:textId="77777777" w:rsidR="00A0128D" w:rsidRPr="00A0128D" w:rsidRDefault="00000000" w:rsidP="00A0128D">
      <w:pPr>
        <w:spacing w:line="276" w:lineRule="auto"/>
      </w:pPr>
      <w:r>
        <w:pict w14:anchorId="4698E633">
          <v:rect id="_x0000_i1031" style="width:0;height:1.5pt" o:hralign="center" o:hrstd="t" o:hr="t" fillcolor="#a0a0a0" stroked="f"/>
        </w:pict>
      </w:r>
    </w:p>
    <w:p w14:paraId="7A18BE1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E. School-Parent Compact</w:t>
      </w:r>
    </w:p>
    <w:p w14:paraId="2241E103" w14:textId="77777777" w:rsidR="00A0128D" w:rsidRPr="00A0128D" w:rsidRDefault="00A0128D" w:rsidP="00A0128D">
      <w:pPr>
        <w:spacing w:line="276" w:lineRule="auto"/>
      </w:pPr>
      <w:r w:rsidRPr="00A0128D">
        <w:t xml:space="preserve">Revere Middle School will collaborate with parents to create a </w:t>
      </w:r>
      <w:r w:rsidRPr="00A0128D">
        <w:rPr>
          <w:b/>
          <w:bCs/>
        </w:rPr>
        <w:t>School-Parent Compact</w:t>
      </w:r>
      <w:r w:rsidRPr="00A0128D">
        <w:t xml:space="preserve"> that outlines how the school, parents, and students share responsibility for academic success.</w:t>
      </w:r>
    </w:p>
    <w:p w14:paraId="5461E36A" w14:textId="77777777" w:rsidR="00A0128D" w:rsidRPr="00A0128D" w:rsidRDefault="00A0128D" w:rsidP="00A0128D">
      <w:pPr>
        <w:spacing w:line="276" w:lineRule="auto"/>
      </w:pPr>
      <w:r w:rsidRPr="00A0128D">
        <w:t>The compact will describe:</w:t>
      </w:r>
    </w:p>
    <w:p w14:paraId="4A5E439B" w14:textId="77777777" w:rsidR="00A0128D" w:rsidRPr="00A0128D" w:rsidRDefault="00A0128D" w:rsidP="00A0128D">
      <w:pPr>
        <w:numPr>
          <w:ilvl w:val="0"/>
          <w:numId w:val="47"/>
        </w:numPr>
        <w:spacing w:line="276" w:lineRule="auto"/>
      </w:pPr>
      <w:r w:rsidRPr="00A0128D">
        <w:t>The school’s commitment to providing high-quality instruction and before-school tutorial opportunities.</w:t>
      </w:r>
    </w:p>
    <w:p w14:paraId="1D5472F1" w14:textId="77777777" w:rsidR="00A0128D" w:rsidRPr="00A0128D" w:rsidRDefault="00A0128D" w:rsidP="00A0128D">
      <w:pPr>
        <w:numPr>
          <w:ilvl w:val="0"/>
          <w:numId w:val="47"/>
        </w:numPr>
        <w:spacing w:line="276" w:lineRule="auto"/>
      </w:pPr>
      <w:r w:rsidRPr="00A0128D">
        <w:t>The parent’s role in supporting learning (monitoring attendance, ensuring tutorial participation, tracking digital learning).</w:t>
      </w:r>
    </w:p>
    <w:p w14:paraId="4BCA5507" w14:textId="77777777" w:rsidR="00A0128D" w:rsidRPr="00A0128D" w:rsidRDefault="00A0128D" w:rsidP="00A0128D">
      <w:pPr>
        <w:numPr>
          <w:ilvl w:val="0"/>
          <w:numId w:val="47"/>
        </w:numPr>
        <w:spacing w:line="276" w:lineRule="auto"/>
      </w:pPr>
      <w:r w:rsidRPr="00A0128D">
        <w:t>The student’s role in engaging actively in learning and using Zearn/Summit consistently.</w:t>
      </w:r>
    </w:p>
    <w:p w14:paraId="2C2CC057" w14:textId="77777777" w:rsidR="00A0128D" w:rsidRPr="00A0128D" w:rsidRDefault="00A0128D" w:rsidP="00A0128D">
      <w:pPr>
        <w:spacing w:line="276" w:lineRule="auto"/>
      </w:pPr>
      <w:r w:rsidRPr="00A0128D">
        <w:t>Two annual meetings will be held to review and update the compact based on parent feedback.</w:t>
      </w:r>
    </w:p>
    <w:p w14:paraId="4BDB986E" w14:textId="77777777" w:rsidR="00A0128D" w:rsidRPr="00A0128D" w:rsidRDefault="00000000" w:rsidP="00A0128D">
      <w:pPr>
        <w:spacing w:line="276" w:lineRule="auto"/>
      </w:pPr>
      <w:r>
        <w:pict w14:anchorId="72C40445">
          <v:rect id="_x0000_i1032" style="width:0;height:1.5pt" o:hralign="center" o:hrstd="t" o:hr="t" fillcolor="#a0a0a0" stroked="f"/>
        </w:pict>
      </w:r>
    </w:p>
    <w:p w14:paraId="42739119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F. Building Capacity of Parents and Families</w:t>
      </w:r>
    </w:p>
    <w:p w14:paraId="66923D74" w14:textId="77777777" w:rsidR="00A0128D" w:rsidRPr="00A0128D" w:rsidRDefault="00A0128D" w:rsidP="00A0128D">
      <w:pPr>
        <w:spacing w:line="276" w:lineRule="auto"/>
      </w:pPr>
      <w:r w:rsidRPr="00A0128D">
        <w:t>Revere Middle School will build parent and family capacity through:</w:t>
      </w:r>
    </w:p>
    <w:p w14:paraId="134C6F06" w14:textId="77777777" w:rsidR="00A0128D" w:rsidRPr="00A0128D" w:rsidRDefault="00A0128D" w:rsidP="00A0128D">
      <w:pPr>
        <w:numPr>
          <w:ilvl w:val="0"/>
          <w:numId w:val="48"/>
        </w:numPr>
        <w:spacing w:line="276" w:lineRule="auto"/>
      </w:pPr>
      <w:r w:rsidRPr="00A0128D">
        <w:t>Workshops and family nights explaining academic standards, assessments, and digital learning tools.</w:t>
      </w:r>
    </w:p>
    <w:p w14:paraId="764BF186" w14:textId="77777777" w:rsidR="00A0128D" w:rsidRPr="00A0128D" w:rsidRDefault="00A0128D" w:rsidP="00A0128D">
      <w:pPr>
        <w:numPr>
          <w:ilvl w:val="0"/>
          <w:numId w:val="48"/>
        </w:numPr>
        <w:spacing w:line="276" w:lineRule="auto"/>
      </w:pPr>
      <w:r w:rsidRPr="00A0128D">
        <w:t>Parent tutorials on how to use Canvas, Zearn, Summit K-12, and HISD Connect to monitor grades and attendance.</w:t>
      </w:r>
    </w:p>
    <w:p w14:paraId="5A7D924C" w14:textId="77777777" w:rsidR="00A0128D" w:rsidRPr="00A0128D" w:rsidRDefault="00A0128D" w:rsidP="00A0128D">
      <w:pPr>
        <w:numPr>
          <w:ilvl w:val="0"/>
          <w:numId w:val="48"/>
        </w:numPr>
        <w:spacing w:line="276" w:lineRule="auto"/>
      </w:pPr>
      <w:r w:rsidRPr="00A0128D">
        <w:t>Training for school staff on effective parent communication and partnership strategies.</w:t>
      </w:r>
    </w:p>
    <w:p w14:paraId="1E6247C0" w14:textId="77777777" w:rsidR="00A0128D" w:rsidRPr="00A0128D" w:rsidRDefault="00A0128D" w:rsidP="00A0128D">
      <w:pPr>
        <w:numPr>
          <w:ilvl w:val="0"/>
          <w:numId w:val="48"/>
        </w:numPr>
        <w:spacing w:line="276" w:lineRule="auto"/>
      </w:pPr>
      <w:r w:rsidRPr="00A0128D">
        <w:t>Collaboration with community and district resources to support family education and student success.</w:t>
      </w:r>
    </w:p>
    <w:p w14:paraId="3B6757EF" w14:textId="77777777" w:rsidR="00A0128D" w:rsidRPr="00A0128D" w:rsidRDefault="00A0128D" w:rsidP="00A0128D">
      <w:pPr>
        <w:numPr>
          <w:ilvl w:val="0"/>
          <w:numId w:val="48"/>
        </w:numPr>
        <w:spacing w:line="276" w:lineRule="auto"/>
      </w:pPr>
      <w:r w:rsidRPr="00A0128D">
        <w:t>Encouraging active membership in PTO and campus advisory committees.</w:t>
      </w:r>
    </w:p>
    <w:p w14:paraId="06A534BC" w14:textId="77777777" w:rsidR="00A0128D" w:rsidRPr="00A0128D" w:rsidRDefault="00000000" w:rsidP="00A0128D">
      <w:pPr>
        <w:spacing w:line="276" w:lineRule="auto"/>
      </w:pPr>
      <w:r>
        <w:pict w14:anchorId="64E4D1C9">
          <v:rect id="_x0000_i1033" style="width:0;height:1.5pt" o:hralign="center" o:hrstd="t" o:hr="t" fillcolor="#a0a0a0" stroked="f"/>
        </w:pict>
      </w:r>
    </w:p>
    <w:p w14:paraId="0AE4B9A9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G. Accessibility</w:t>
      </w:r>
    </w:p>
    <w:p w14:paraId="03B34611" w14:textId="77777777" w:rsidR="00A0128D" w:rsidRPr="00A0128D" w:rsidRDefault="00A0128D" w:rsidP="00A0128D">
      <w:pPr>
        <w:spacing w:line="276" w:lineRule="auto"/>
      </w:pPr>
      <w:r w:rsidRPr="00A0128D">
        <w:t xml:space="preserve">Revere Middle School will ensure full participation for </w:t>
      </w:r>
      <w:r w:rsidRPr="00A0128D">
        <w:rPr>
          <w:b/>
          <w:bCs/>
        </w:rPr>
        <w:t>all families</w:t>
      </w:r>
      <w:r w:rsidRPr="00A0128D">
        <w:t>, including:</w:t>
      </w:r>
    </w:p>
    <w:p w14:paraId="0F939A19" w14:textId="77777777" w:rsidR="00A0128D" w:rsidRPr="00A0128D" w:rsidRDefault="00A0128D" w:rsidP="00A0128D">
      <w:pPr>
        <w:numPr>
          <w:ilvl w:val="0"/>
          <w:numId w:val="49"/>
        </w:numPr>
        <w:spacing w:line="276" w:lineRule="auto"/>
      </w:pPr>
      <w:r w:rsidRPr="00A0128D">
        <w:t>Parents with limited English proficiency.</w:t>
      </w:r>
    </w:p>
    <w:p w14:paraId="2C8B7318" w14:textId="77777777" w:rsidR="00A0128D" w:rsidRPr="00A0128D" w:rsidRDefault="00A0128D" w:rsidP="00A0128D">
      <w:pPr>
        <w:numPr>
          <w:ilvl w:val="0"/>
          <w:numId w:val="49"/>
        </w:numPr>
        <w:spacing w:line="276" w:lineRule="auto"/>
      </w:pPr>
      <w:r w:rsidRPr="00A0128D">
        <w:t>Parents with disabilities.</w:t>
      </w:r>
    </w:p>
    <w:p w14:paraId="7CCB3A87" w14:textId="77777777" w:rsidR="00A0128D" w:rsidRPr="00A0128D" w:rsidRDefault="00A0128D" w:rsidP="00A0128D">
      <w:pPr>
        <w:numPr>
          <w:ilvl w:val="0"/>
          <w:numId w:val="49"/>
        </w:numPr>
        <w:spacing w:line="276" w:lineRule="auto"/>
      </w:pPr>
      <w:r w:rsidRPr="00A0128D">
        <w:t>Parents of migratory or economically disadvantaged students.</w:t>
      </w:r>
    </w:p>
    <w:p w14:paraId="1B9152F1" w14:textId="77777777" w:rsidR="00A0128D" w:rsidRPr="00A0128D" w:rsidRDefault="00A0128D" w:rsidP="00A0128D">
      <w:pPr>
        <w:spacing w:line="276" w:lineRule="auto"/>
      </w:pPr>
      <w:r w:rsidRPr="00A0128D">
        <w:t>Information will be provided in multiple languages (English, Spanish, Arabic, and others as needed) and accessible formats. Parents may request accommodation or translation support for any school event.</w:t>
      </w:r>
    </w:p>
    <w:p w14:paraId="3127B1CE" w14:textId="77777777" w:rsidR="00A0128D" w:rsidRPr="00A0128D" w:rsidRDefault="00000000" w:rsidP="00A0128D">
      <w:pPr>
        <w:spacing w:line="276" w:lineRule="auto"/>
      </w:pPr>
      <w:r>
        <w:pict w14:anchorId="3950FCA3">
          <v:rect id="_x0000_i1034" style="width:0;height:1.5pt" o:hralign="center" o:hrstd="t" o:hr="t" fillcolor="#a0a0a0" stroked="f"/>
        </w:pict>
      </w:r>
    </w:p>
    <w:p w14:paraId="5ADD05E6" w14:textId="77777777" w:rsidR="00A0128D" w:rsidRDefault="00A0128D" w:rsidP="00A0128D">
      <w:pPr>
        <w:spacing w:line="276" w:lineRule="auto"/>
        <w:rPr>
          <w:b/>
          <w:bCs/>
        </w:rPr>
      </w:pPr>
    </w:p>
    <w:p w14:paraId="6C382F21" w14:textId="77777777" w:rsidR="00A0128D" w:rsidRDefault="00A0128D" w:rsidP="00A0128D">
      <w:pPr>
        <w:spacing w:line="276" w:lineRule="auto"/>
        <w:rPr>
          <w:b/>
          <w:bCs/>
        </w:rPr>
      </w:pPr>
    </w:p>
    <w:p w14:paraId="4274F861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H. Digital Learning &amp; Before-School Supports</w:t>
      </w:r>
    </w:p>
    <w:p w14:paraId="1C697097" w14:textId="77777777" w:rsidR="00A0128D" w:rsidRPr="00A0128D" w:rsidRDefault="00A0128D" w:rsidP="00A0128D">
      <w:pPr>
        <w:spacing w:line="276" w:lineRule="auto"/>
      </w:pPr>
      <w:r w:rsidRPr="00A0128D">
        <w:t>Because Revere Middle School integrates digital learning and tutorial support into the academic schedule, the school will:</w:t>
      </w:r>
    </w:p>
    <w:p w14:paraId="1411120C" w14:textId="77777777" w:rsidR="00A0128D" w:rsidRPr="00A0128D" w:rsidRDefault="00A0128D" w:rsidP="00A0128D">
      <w:pPr>
        <w:numPr>
          <w:ilvl w:val="0"/>
          <w:numId w:val="50"/>
        </w:numPr>
        <w:spacing w:line="276" w:lineRule="auto"/>
      </w:pPr>
      <w:r w:rsidRPr="00A0128D">
        <w:t xml:space="preserve">Host </w:t>
      </w:r>
      <w:r w:rsidRPr="00A0128D">
        <w:rPr>
          <w:b/>
          <w:bCs/>
        </w:rPr>
        <w:t>technology and platform orientation sessions</w:t>
      </w:r>
      <w:r w:rsidRPr="00A0128D">
        <w:t xml:space="preserve"> for families to learn how to access Zearn, Summit K-12, and Canvas.</w:t>
      </w:r>
    </w:p>
    <w:p w14:paraId="6DEE0AE2" w14:textId="77777777" w:rsidR="00A0128D" w:rsidRPr="00A0128D" w:rsidRDefault="00A0128D" w:rsidP="00A0128D">
      <w:pPr>
        <w:numPr>
          <w:ilvl w:val="0"/>
          <w:numId w:val="50"/>
        </w:numPr>
        <w:spacing w:line="276" w:lineRule="auto"/>
      </w:pPr>
      <w:r w:rsidRPr="00A0128D">
        <w:t xml:space="preserve">Provide </w:t>
      </w:r>
      <w:r w:rsidRPr="00A0128D">
        <w:rPr>
          <w:b/>
          <w:bCs/>
        </w:rPr>
        <w:t>before-school tutorial orientation</w:t>
      </w:r>
      <w:r w:rsidRPr="00A0128D">
        <w:t xml:space="preserve"> sessions to explain how families can encourage attendance between 6:30–8:30 a.m.</w:t>
      </w:r>
    </w:p>
    <w:p w14:paraId="6024669A" w14:textId="77777777" w:rsidR="00A0128D" w:rsidRPr="00A0128D" w:rsidRDefault="00A0128D" w:rsidP="00A0128D">
      <w:pPr>
        <w:numPr>
          <w:ilvl w:val="0"/>
          <w:numId w:val="50"/>
        </w:numPr>
        <w:spacing w:line="276" w:lineRule="auto"/>
      </w:pPr>
      <w:r w:rsidRPr="00A0128D">
        <w:t xml:space="preserve">Send </w:t>
      </w:r>
      <w:r w:rsidRPr="00A0128D">
        <w:rPr>
          <w:b/>
          <w:bCs/>
        </w:rPr>
        <w:t>monthly usage reports</w:t>
      </w:r>
      <w:r w:rsidRPr="00A0128D">
        <w:t xml:space="preserve"> and tips for supporting digital learning at home.</w:t>
      </w:r>
    </w:p>
    <w:p w14:paraId="6F810E5D" w14:textId="77777777" w:rsidR="00A0128D" w:rsidRPr="00A0128D" w:rsidRDefault="00A0128D" w:rsidP="00A0128D">
      <w:pPr>
        <w:numPr>
          <w:ilvl w:val="0"/>
          <w:numId w:val="50"/>
        </w:numPr>
        <w:spacing w:line="276" w:lineRule="auto"/>
      </w:pPr>
      <w:r w:rsidRPr="00A0128D">
        <w:t>Incorporate progress from these programs into student conferences and Title I updates.</w:t>
      </w:r>
    </w:p>
    <w:p w14:paraId="4510FF9E" w14:textId="77777777" w:rsidR="00A0128D" w:rsidRPr="00A0128D" w:rsidRDefault="00000000" w:rsidP="00A0128D">
      <w:pPr>
        <w:spacing w:line="276" w:lineRule="auto"/>
      </w:pPr>
      <w:r>
        <w:pict w14:anchorId="72F8D347">
          <v:rect id="_x0000_i1035" style="width:0;height:1.5pt" o:hralign="center" o:hrstd="t" o:hr="t" fillcolor="#a0a0a0" stroked="f"/>
        </w:pict>
      </w:r>
    </w:p>
    <w:p w14:paraId="382B37BA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I. Evaluation</w:t>
      </w:r>
    </w:p>
    <w:p w14:paraId="6D05A08D" w14:textId="77777777" w:rsidR="00A0128D" w:rsidRPr="00A0128D" w:rsidRDefault="00A0128D" w:rsidP="00A0128D">
      <w:pPr>
        <w:spacing w:line="276" w:lineRule="auto"/>
      </w:pPr>
      <w:r w:rsidRPr="00A0128D">
        <w:t>Each spring, Revere Middle School will evaluate the effectiveness of the Parent and Family Engagement Policy by:</w:t>
      </w:r>
    </w:p>
    <w:p w14:paraId="0BED3417" w14:textId="77777777" w:rsidR="00A0128D" w:rsidRPr="00A0128D" w:rsidRDefault="00A0128D" w:rsidP="00A0128D">
      <w:pPr>
        <w:numPr>
          <w:ilvl w:val="0"/>
          <w:numId w:val="51"/>
        </w:numPr>
        <w:spacing w:line="276" w:lineRule="auto"/>
      </w:pPr>
      <w:r w:rsidRPr="00A0128D">
        <w:t>Conducting surveys and focus groups.</w:t>
      </w:r>
    </w:p>
    <w:p w14:paraId="25F41B5E" w14:textId="77777777" w:rsidR="00A0128D" w:rsidRPr="00A0128D" w:rsidRDefault="00A0128D" w:rsidP="00A0128D">
      <w:pPr>
        <w:numPr>
          <w:ilvl w:val="0"/>
          <w:numId w:val="51"/>
        </w:numPr>
        <w:spacing w:line="276" w:lineRule="auto"/>
      </w:pPr>
      <w:r w:rsidRPr="00A0128D">
        <w:t>Collecting data on event attendance and participation.</w:t>
      </w:r>
    </w:p>
    <w:p w14:paraId="20CAA3CA" w14:textId="77777777" w:rsidR="00A0128D" w:rsidRPr="00A0128D" w:rsidRDefault="00A0128D" w:rsidP="00A0128D">
      <w:pPr>
        <w:numPr>
          <w:ilvl w:val="0"/>
          <w:numId w:val="51"/>
        </w:numPr>
        <w:spacing w:line="276" w:lineRule="auto"/>
      </w:pPr>
      <w:r w:rsidRPr="00A0128D">
        <w:t>Reviewing student achievement data and feedback.</w:t>
      </w:r>
    </w:p>
    <w:p w14:paraId="18FA5088" w14:textId="77777777" w:rsidR="00A0128D" w:rsidRPr="00A0128D" w:rsidRDefault="00A0128D" w:rsidP="00A0128D">
      <w:pPr>
        <w:numPr>
          <w:ilvl w:val="0"/>
          <w:numId w:val="51"/>
        </w:numPr>
        <w:spacing w:line="276" w:lineRule="auto"/>
      </w:pPr>
      <w:r w:rsidRPr="00A0128D">
        <w:t>Identifying barriers to family engagement and implementing strategies to address them.</w:t>
      </w:r>
    </w:p>
    <w:p w14:paraId="55F02435" w14:textId="77777777" w:rsidR="00A0128D" w:rsidRPr="00A0128D" w:rsidRDefault="00A0128D" w:rsidP="00A0128D">
      <w:pPr>
        <w:spacing w:line="276" w:lineRule="auto"/>
      </w:pPr>
      <w:r w:rsidRPr="00A0128D">
        <w:t>Findings will be shared with families and used to revise the policy annually.</w:t>
      </w:r>
    </w:p>
    <w:p w14:paraId="78A9E4EF" w14:textId="77777777" w:rsidR="00A0128D" w:rsidRPr="00A0128D" w:rsidRDefault="00000000" w:rsidP="00A0128D">
      <w:pPr>
        <w:spacing w:line="276" w:lineRule="auto"/>
      </w:pPr>
      <w:r>
        <w:pict w14:anchorId="4ECE315F">
          <v:rect id="_x0000_i1036" style="width:0;height:1.5pt" o:hralign="center" o:hrstd="t" o:hr="t" fillcolor="#a0a0a0" stroked="f"/>
        </w:pict>
      </w:r>
    </w:p>
    <w:p w14:paraId="28C0A34E" w14:textId="77777777" w:rsidR="00A0128D" w:rsidRPr="00A0128D" w:rsidRDefault="00A0128D" w:rsidP="00A0128D">
      <w:pPr>
        <w:spacing w:line="276" w:lineRule="auto"/>
        <w:rPr>
          <w:b/>
          <w:bCs/>
        </w:rPr>
      </w:pPr>
      <w:r w:rsidRPr="00A0128D">
        <w:rPr>
          <w:b/>
          <w:bCs/>
        </w:rPr>
        <w:t>J. Dissemination</w:t>
      </w:r>
    </w:p>
    <w:p w14:paraId="0145B232" w14:textId="77777777" w:rsidR="00A0128D" w:rsidRPr="00A0128D" w:rsidRDefault="00A0128D" w:rsidP="00A0128D">
      <w:pPr>
        <w:spacing w:line="276" w:lineRule="auto"/>
      </w:pPr>
      <w:r w:rsidRPr="00A0128D">
        <w:t>This policy will be:</w:t>
      </w:r>
    </w:p>
    <w:p w14:paraId="69D1C6E2" w14:textId="77777777" w:rsidR="00A0128D" w:rsidRPr="00A0128D" w:rsidRDefault="00A0128D" w:rsidP="00A0128D">
      <w:pPr>
        <w:numPr>
          <w:ilvl w:val="0"/>
          <w:numId w:val="52"/>
        </w:numPr>
        <w:spacing w:line="276" w:lineRule="auto"/>
      </w:pPr>
      <w:r w:rsidRPr="00A0128D">
        <w:t>Sent home with students during the first grading cycle.</w:t>
      </w:r>
    </w:p>
    <w:p w14:paraId="2FC7B813" w14:textId="77777777" w:rsidR="00A0128D" w:rsidRPr="00A0128D" w:rsidRDefault="00A0128D" w:rsidP="00A0128D">
      <w:pPr>
        <w:numPr>
          <w:ilvl w:val="0"/>
          <w:numId w:val="52"/>
        </w:numPr>
        <w:spacing w:line="276" w:lineRule="auto"/>
      </w:pPr>
      <w:r w:rsidRPr="00A0128D">
        <w:t>Posted on the Revere Middle School website.</w:t>
      </w:r>
    </w:p>
    <w:p w14:paraId="1BED8C64" w14:textId="77777777" w:rsidR="00A0128D" w:rsidRPr="00A0128D" w:rsidRDefault="00A0128D" w:rsidP="00A0128D">
      <w:pPr>
        <w:numPr>
          <w:ilvl w:val="0"/>
          <w:numId w:val="52"/>
        </w:numPr>
        <w:spacing w:line="276" w:lineRule="auto"/>
      </w:pPr>
      <w:r w:rsidRPr="00A0128D">
        <w:t>Available in the school office.</w:t>
      </w:r>
    </w:p>
    <w:p w14:paraId="032FA9DB" w14:textId="77777777" w:rsidR="00A0128D" w:rsidRPr="00A0128D" w:rsidRDefault="00A0128D" w:rsidP="00A0128D">
      <w:pPr>
        <w:numPr>
          <w:ilvl w:val="0"/>
          <w:numId w:val="52"/>
        </w:numPr>
        <w:spacing w:line="276" w:lineRule="auto"/>
      </w:pPr>
      <w:r w:rsidRPr="00A0128D">
        <w:t>Reviewed with families during the first Title I meeting of the year.</w:t>
      </w:r>
    </w:p>
    <w:p w14:paraId="5693DBA6" w14:textId="77777777" w:rsidR="00A0128D" w:rsidRPr="00A0128D" w:rsidRDefault="00A0128D" w:rsidP="00A0128D">
      <w:pPr>
        <w:numPr>
          <w:ilvl w:val="0"/>
          <w:numId w:val="52"/>
        </w:numPr>
        <w:spacing w:line="276" w:lineRule="auto"/>
      </w:pPr>
      <w:r w:rsidRPr="00A0128D">
        <w:t>Provided in multiple languages upon request.</w:t>
      </w:r>
    </w:p>
    <w:p w14:paraId="015E45C7" w14:textId="77777777" w:rsidR="00110255" w:rsidRPr="00E67B60" w:rsidRDefault="00110255" w:rsidP="00A0128D">
      <w:pPr>
        <w:spacing w:line="276" w:lineRule="auto"/>
      </w:pPr>
    </w:p>
    <w:p w14:paraId="18A79EF0" w14:textId="77777777" w:rsidR="00871259" w:rsidRPr="00E67B60" w:rsidRDefault="00871259" w:rsidP="00A0128D">
      <w:pPr>
        <w:spacing w:line="276" w:lineRule="auto"/>
      </w:pPr>
    </w:p>
    <w:sectPr w:rsidR="00871259" w:rsidRPr="00E67B60" w:rsidSect="000114A0">
      <w:headerReference w:type="default" r:id="rId8"/>
      <w:footerReference w:type="default" r:id="rId9"/>
      <w:pgSz w:w="12240" w:h="15840"/>
      <w:pgMar w:top="1140" w:right="720" w:bottom="720" w:left="720" w:header="9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72FA8" w14:textId="77777777" w:rsidR="00213829" w:rsidRDefault="00213829">
      <w:r>
        <w:separator/>
      </w:r>
    </w:p>
  </w:endnote>
  <w:endnote w:type="continuationSeparator" w:id="0">
    <w:p w14:paraId="3F85E922" w14:textId="77777777" w:rsidR="00213829" w:rsidRDefault="0021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D91D" w14:textId="77777777" w:rsidR="00333F77" w:rsidRDefault="00333F77" w:rsidP="00031F0D">
    <w:pPr>
      <w:pStyle w:val="Footer"/>
      <w:pBdr>
        <w:top w:val="single" w:sz="4" w:space="1" w:color="D9D9D9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5484F" w14:textId="77777777" w:rsidR="00213829" w:rsidRDefault="00213829">
      <w:r>
        <w:separator/>
      </w:r>
    </w:p>
  </w:footnote>
  <w:footnote w:type="continuationSeparator" w:id="0">
    <w:p w14:paraId="6B950649" w14:textId="77777777" w:rsidR="00213829" w:rsidRDefault="0021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9BC2" w14:textId="77777777" w:rsidR="006A6CAC" w:rsidRPr="00E67B60" w:rsidRDefault="00000000" w:rsidP="006A6CAC">
    <w:pPr>
      <w:pStyle w:val="Header"/>
      <w:jc w:val="center"/>
      <w:rPr>
        <w:rFonts w:ascii="Book Antiqua" w:hAnsi="Book Antiqua"/>
        <w:b/>
        <w:spacing w:val="28"/>
        <w:sz w:val="36"/>
        <w:szCs w:val="36"/>
      </w:rPr>
    </w:pPr>
    <w:r>
      <w:rPr>
        <w:noProof/>
        <w:color w:val="215E99"/>
        <w:sz w:val="40"/>
        <w:szCs w:val="40"/>
      </w:rPr>
      <w:pict w14:anchorId="57D3F1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31" type="#_x0000_t75" alt="A poster of a construction company&#10;&#10;AI-generated content may be incorrect." style="position:absolute;left:0;text-align:left;margin-left:-7.8pt;margin-top:-36.3pt;width:70.35pt;height:91.2pt;z-index:-2;visibility:visible">
          <v:imagedata r:id="rId1" o:title="A poster of a construction company&#10;&#10;AI-generated content may be incorrect" cropbottom="9867f"/>
        </v:shape>
      </w:pict>
    </w:r>
    <w:r>
      <w:rPr>
        <w:noProof/>
        <w:color w:val="215E99"/>
        <w:sz w:val="40"/>
        <w:szCs w:val="40"/>
      </w:rPr>
      <w:pict w14:anchorId="78EE1655">
        <v:shape id="_x0000_s1032" type="#_x0000_t75" style="position:absolute;left:0;text-align:left;margin-left:463.8pt;margin-top:-29.1pt;width:87.5pt;height:84pt;z-index:-1">
          <v:imagedata r:id="rId2" o:title=""/>
        </v:shape>
      </w:pict>
    </w:r>
    <w:r w:rsidR="00E67B60" w:rsidRPr="00BE70E7">
      <w:rPr>
        <w:rFonts w:ascii="Book Antiqua" w:hAnsi="Book Antiqua"/>
        <w:b/>
        <w:color w:val="215E99"/>
        <w:spacing w:val="28"/>
        <w:sz w:val="40"/>
        <w:szCs w:val="40"/>
      </w:rPr>
      <w:t>Revere</w:t>
    </w:r>
    <w:r w:rsidR="007B5B15" w:rsidRPr="00E67B60">
      <w:rPr>
        <w:rFonts w:ascii="Book Antiqua" w:hAnsi="Book Antiqua"/>
        <w:b/>
        <w:spacing w:val="28"/>
        <w:sz w:val="36"/>
        <w:szCs w:val="36"/>
      </w:rPr>
      <w:t xml:space="preserve"> </w:t>
    </w:r>
    <w:r w:rsidR="007B5B15" w:rsidRPr="00E67B60">
      <w:rPr>
        <w:rFonts w:ascii="Book Antiqua" w:hAnsi="Book Antiqua"/>
        <w:b/>
        <w:spacing w:val="28"/>
        <w:sz w:val="32"/>
        <w:szCs w:val="32"/>
      </w:rPr>
      <w:t>Middle School</w:t>
    </w:r>
  </w:p>
  <w:p w14:paraId="06D4534C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Style w:val="Normal1"/>
        <w:rFonts w:ascii="Century Gothic" w:hAnsi="Century Gothic"/>
        <w:b/>
        <w:color w:val="333333"/>
        <w:sz w:val="18"/>
        <w:szCs w:val="18"/>
      </w:rPr>
      <w:t>10502 Briar Forest Dr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 xml:space="preserve"> • Houston, Texas 770</w:t>
    </w:r>
    <w:r>
      <w:rPr>
        <w:rStyle w:val="Normal1"/>
        <w:rFonts w:ascii="Century Gothic" w:hAnsi="Century Gothic"/>
        <w:b/>
        <w:color w:val="333333"/>
        <w:sz w:val="18"/>
        <w:szCs w:val="18"/>
      </w:rPr>
      <w:t>42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 xml:space="preserve"> </w:t>
    </w:r>
    <w:r w:rsidR="006A6CAC">
      <w:rPr>
        <w:rStyle w:val="Normal1"/>
        <w:rFonts w:ascii="Century Gothic" w:hAnsi="Century Gothic"/>
        <w:b/>
        <w:color w:val="333333"/>
        <w:sz w:val="18"/>
        <w:szCs w:val="18"/>
      </w:rPr>
      <w:t>●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 xml:space="preserve"> Phone: (713) </w:t>
    </w:r>
    <w:r>
      <w:rPr>
        <w:rStyle w:val="Normal1"/>
        <w:rFonts w:ascii="Century Gothic" w:hAnsi="Century Gothic"/>
        <w:b/>
        <w:color w:val="333333"/>
        <w:sz w:val="18"/>
        <w:szCs w:val="18"/>
      </w:rPr>
      <w:t>917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>-3</w:t>
    </w:r>
    <w:r>
      <w:rPr>
        <w:rStyle w:val="Normal1"/>
        <w:rFonts w:ascii="Century Gothic" w:hAnsi="Century Gothic"/>
        <w:b/>
        <w:color w:val="333333"/>
        <w:sz w:val="18"/>
        <w:szCs w:val="18"/>
      </w:rPr>
      <w:t>500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 xml:space="preserve"> </w:t>
    </w:r>
    <w:r w:rsidR="006A6CAC">
      <w:rPr>
        <w:rStyle w:val="Normal1"/>
        <w:rFonts w:ascii="Century Gothic" w:hAnsi="Century Gothic"/>
        <w:b/>
        <w:color w:val="333333"/>
        <w:sz w:val="18"/>
        <w:szCs w:val="18"/>
      </w:rPr>
      <w:t>●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 xml:space="preserve"> Fax: (713) </w:t>
    </w:r>
    <w:r>
      <w:rPr>
        <w:rStyle w:val="Normal1"/>
        <w:rFonts w:ascii="Century Gothic" w:hAnsi="Century Gothic"/>
        <w:b/>
        <w:color w:val="333333"/>
        <w:sz w:val="18"/>
        <w:szCs w:val="18"/>
      </w:rPr>
      <w:t>917</w:t>
    </w:r>
    <w:r w:rsidR="007B5B15" w:rsidRPr="006A6CAC">
      <w:rPr>
        <w:rStyle w:val="Normal1"/>
        <w:rFonts w:ascii="Century Gothic" w:hAnsi="Century Gothic"/>
        <w:b/>
        <w:color w:val="333333"/>
        <w:sz w:val="18"/>
        <w:szCs w:val="18"/>
      </w:rPr>
      <w:t>-3</w:t>
    </w:r>
    <w:r>
      <w:rPr>
        <w:rStyle w:val="Normal1"/>
        <w:rFonts w:ascii="Century Gothic" w:hAnsi="Century Gothic"/>
        <w:b/>
        <w:color w:val="333333"/>
        <w:sz w:val="18"/>
        <w:szCs w:val="18"/>
      </w:rPr>
      <w:t>505</w:t>
    </w:r>
  </w:p>
  <w:p w14:paraId="1A8C3ACA" w14:textId="77777777" w:rsidR="006A6CAC" w:rsidRPr="006A6CAC" w:rsidRDefault="00E67B60" w:rsidP="006A6CAC">
    <w:pPr>
      <w:pStyle w:val="Header"/>
      <w:jc w:val="center"/>
      <w:rPr>
        <w:rFonts w:ascii="Century Gothic" w:hAnsi="Century Gothic"/>
        <w:b/>
        <w:spacing w:val="28"/>
        <w:sz w:val="32"/>
        <w:szCs w:val="32"/>
      </w:rPr>
    </w:pPr>
    <w:r>
      <w:rPr>
        <w:rFonts w:ascii="Century Gothic" w:hAnsi="Century Gothic"/>
        <w:sz w:val="16"/>
        <w:szCs w:val="16"/>
      </w:rPr>
      <w:t>Dr. Shani Wyllie</w:t>
    </w:r>
    <w:r w:rsidR="007B5B15" w:rsidRPr="006A6CAC">
      <w:rPr>
        <w:rFonts w:ascii="Century Gothic" w:hAnsi="Century Gothic"/>
        <w:sz w:val="16"/>
        <w:szCs w:val="16"/>
      </w:rPr>
      <w:t>, Principal</w:t>
    </w:r>
  </w:p>
  <w:p w14:paraId="10B8295C" w14:textId="77777777" w:rsidR="00B54910" w:rsidRPr="00B54910" w:rsidRDefault="00B54910" w:rsidP="00B54910">
    <w:pPr>
      <w:pStyle w:val="Header"/>
      <w:jc w:val="center"/>
      <w:rPr>
        <w:rFonts w:ascii="Century Gothic" w:hAnsi="Century Gothic"/>
        <w:b/>
        <w:spacing w:val="28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EA65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711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9E12ED"/>
    <w:multiLevelType w:val="hybridMultilevel"/>
    <w:tmpl w:val="608A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A3645"/>
    <w:multiLevelType w:val="multilevel"/>
    <w:tmpl w:val="7336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A2573"/>
    <w:multiLevelType w:val="hybridMultilevel"/>
    <w:tmpl w:val="86944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83304"/>
    <w:multiLevelType w:val="hybridMultilevel"/>
    <w:tmpl w:val="29FADB56"/>
    <w:lvl w:ilvl="0" w:tplc="701AE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85A62"/>
    <w:multiLevelType w:val="hybridMultilevel"/>
    <w:tmpl w:val="48A698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8033F"/>
    <w:multiLevelType w:val="hybridMultilevel"/>
    <w:tmpl w:val="70F85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E14507"/>
    <w:multiLevelType w:val="hybridMultilevel"/>
    <w:tmpl w:val="D4FE9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A845F8"/>
    <w:multiLevelType w:val="hybridMultilevel"/>
    <w:tmpl w:val="07FC93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7E2755"/>
    <w:multiLevelType w:val="hybridMultilevel"/>
    <w:tmpl w:val="51AED9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24B0C"/>
    <w:multiLevelType w:val="hybridMultilevel"/>
    <w:tmpl w:val="A5AE783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D784077"/>
    <w:multiLevelType w:val="multilevel"/>
    <w:tmpl w:val="C646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AF1EAE"/>
    <w:multiLevelType w:val="multilevel"/>
    <w:tmpl w:val="41C4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8692F"/>
    <w:multiLevelType w:val="hybridMultilevel"/>
    <w:tmpl w:val="025E35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D62C72"/>
    <w:multiLevelType w:val="hybridMultilevel"/>
    <w:tmpl w:val="B5589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71CD0"/>
    <w:multiLevelType w:val="hybridMultilevel"/>
    <w:tmpl w:val="1F2A0A40"/>
    <w:lvl w:ilvl="0" w:tplc="41AE3CC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B273B6"/>
    <w:multiLevelType w:val="multilevel"/>
    <w:tmpl w:val="B2F0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5C687F"/>
    <w:multiLevelType w:val="multilevel"/>
    <w:tmpl w:val="59BA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D35997"/>
    <w:multiLevelType w:val="hybridMultilevel"/>
    <w:tmpl w:val="3904C4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F35A1"/>
    <w:multiLevelType w:val="hybridMultilevel"/>
    <w:tmpl w:val="BCF6C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270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FB00EF6"/>
    <w:multiLevelType w:val="hybridMultilevel"/>
    <w:tmpl w:val="41305A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E82C57"/>
    <w:multiLevelType w:val="hybridMultilevel"/>
    <w:tmpl w:val="A0625272"/>
    <w:lvl w:ilvl="0" w:tplc="77987A5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D9806F3"/>
    <w:multiLevelType w:val="hybridMultilevel"/>
    <w:tmpl w:val="4FF0F8FA"/>
    <w:lvl w:ilvl="0" w:tplc="CF66F9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11653C"/>
    <w:multiLevelType w:val="hybridMultilevel"/>
    <w:tmpl w:val="A1282216"/>
    <w:lvl w:ilvl="0" w:tplc="D5BAE8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444A6"/>
    <w:multiLevelType w:val="multilevel"/>
    <w:tmpl w:val="9E4A2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A42D8C"/>
    <w:multiLevelType w:val="hybridMultilevel"/>
    <w:tmpl w:val="0CF218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6B5F4A"/>
    <w:multiLevelType w:val="hybridMultilevel"/>
    <w:tmpl w:val="1B24B4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511220A"/>
    <w:multiLevelType w:val="hybridMultilevel"/>
    <w:tmpl w:val="6048FD5E"/>
    <w:lvl w:ilvl="0" w:tplc="57CEE7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893895"/>
    <w:multiLevelType w:val="multilevel"/>
    <w:tmpl w:val="D16C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665621"/>
    <w:multiLevelType w:val="hybridMultilevel"/>
    <w:tmpl w:val="CD245C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86B469C"/>
    <w:multiLevelType w:val="hybridMultilevel"/>
    <w:tmpl w:val="3E6078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5BBB6357"/>
    <w:multiLevelType w:val="multilevel"/>
    <w:tmpl w:val="9126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DE0D47"/>
    <w:multiLevelType w:val="hybridMultilevel"/>
    <w:tmpl w:val="FB347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30656"/>
    <w:multiLevelType w:val="hybridMultilevel"/>
    <w:tmpl w:val="907441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B40CE"/>
    <w:multiLevelType w:val="hybridMultilevel"/>
    <w:tmpl w:val="A9AE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B23F02"/>
    <w:multiLevelType w:val="hybridMultilevel"/>
    <w:tmpl w:val="0CF2EF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825925"/>
    <w:multiLevelType w:val="hybridMultilevel"/>
    <w:tmpl w:val="478063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5E1A3C"/>
    <w:multiLevelType w:val="multilevel"/>
    <w:tmpl w:val="37EE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DD70F2"/>
    <w:multiLevelType w:val="hybridMultilevel"/>
    <w:tmpl w:val="2D2E8412"/>
    <w:lvl w:ilvl="0" w:tplc="2C4CA966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5A098A"/>
    <w:multiLevelType w:val="multilevel"/>
    <w:tmpl w:val="67CC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662591"/>
    <w:multiLevelType w:val="multilevel"/>
    <w:tmpl w:val="E72AD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121FA4"/>
    <w:multiLevelType w:val="multilevel"/>
    <w:tmpl w:val="3D9A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D81A47"/>
    <w:multiLevelType w:val="hybridMultilevel"/>
    <w:tmpl w:val="B27A9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7D4437"/>
    <w:multiLevelType w:val="hybridMultilevel"/>
    <w:tmpl w:val="91005B44"/>
    <w:lvl w:ilvl="0" w:tplc="33329368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056BDA"/>
    <w:multiLevelType w:val="hybridMultilevel"/>
    <w:tmpl w:val="4D644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CF44E5"/>
    <w:multiLevelType w:val="hybridMultilevel"/>
    <w:tmpl w:val="76F8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92804"/>
    <w:multiLevelType w:val="hybridMultilevel"/>
    <w:tmpl w:val="C8B8C8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B537EF1"/>
    <w:multiLevelType w:val="hybridMultilevel"/>
    <w:tmpl w:val="75884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3D7B81"/>
    <w:multiLevelType w:val="hybridMultilevel"/>
    <w:tmpl w:val="782A5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E2492F"/>
    <w:multiLevelType w:val="multilevel"/>
    <w:tmpl w:val="AD6A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0051468">
    <w:abstractNumId w:val="16"/>
  </w:num>
  <w:num w:numId="2" w16cid:durableId="728697720">
    <w:abstractNumId w:val="0"/>
  </w:num>
  <w:num w:numId="3" w16cid:durableId="941381768">
    <w:abstractNumId w:val="24"/>
  </w:num>
  <w:num w:numId="4" w16cid:durableId="351883061">
    <w:abstractNumId w:val="40"/>
  </w:num>
  <w:num w:numId="5" w16cid:durableId="1545752299">
    <w:abstractNumId w:val="45"/>
  </w:num>
  <w:num w:numId="6" w16cid:durableId="1405101510">
    <w:abstractNumId w:val="6"/>
  </w:num>
  <w:num w:numId="7" w16cid:durableId="1437410784">
    <w:abstractNumId w:val="25"/>
  </w:num>
  <w:num w:numId="8" w16cid:durableId="1042633226">
    <w:abstractNumId w:val="5"/>
  </w:num>
  <w:num w:numId="9" w16cid:durableId="15888434">
    <w:abstractNumId w:val="1"/>
  </w:num>
  <w:num w:numId="10" w16cid:durableId="214465654">
    <w:abstractNumId w:val="21"/>
  </w:num>
  <w:num w:numId="11" w16cid:durableId="448087418">
    <w:abstractNumId w:val="8"/>
  </w:num>
  <w:num w:numId="12" w16cid:durableId="352462298">
    <w:abstractNumId w:val="22"/>
  </w:num>
  <w:num w:numId="13" w16cid:durableId="1724063966">
    <w:abstractNumId w:val="31"/>
  </w:num>
  <w:num w:numId="14" w16cid:durableId="733354130">
    <w:abstractNumId w:val="32"/>
  </w:num>
  <w:num w:numId="15" w16cid:durableId="1421368362">
    <w:abstractNumId w:val="49"/>
  </w:num>
  <w:num w:numId="16" w16cid:durableId="100416210">
    <w:abstractNumId w:val="48"/>
  </w:num>
  <w:num w:numId="17" w16cid:durableId="974524871">
    <w:abstractNumId w:val="11"/>
  </w:num>
  <w:num w:numId="18" w16cid:durableId="1158768078">
    <w:abstractNumId w:val="44"/>
  </w:num>
  <w:num w:numId="19" w16cid:durableId="1669599173">
    <w:abstractNumId w:val="2"/>
  </w:num>
  <w:num w:numId="20" w16cid:durableId="531723873">
    <w:abstractNumId w:val="7"/>
  </w:num>
  <w:num w:numId="21" w16cid:durableId="923412908">
    <w:abstractNumId w:val="34"/>
  </w:num>
  <w:num w:numId="22" w16cid:durableId="1986347953">
    <w:abstractNumId w:val="27"/>
  </w:num>
  <w:num w:numId="23" w16cid:durableId="544752207">
    <w:abstractNumId w:val="47"/>
  </w:num>
  <w:num w:numId="24" w16cid:durableId="217669951">
    <w:abstractNumId w:val="36"/>
  </w:num>
  <w:num w:numId="25" w16cid:durableId="2101832929">
    <w:abstractNumId w:val="50"/>
  </w:num>
  <w:num w:numId="26" w16cid:durableId="985356588">
    <w:abstractNumId w:val="4"/>
  </w:num>
  <w:num w:numId="27" w16cid:durableId="890114606">
    <w:abstractNumId w:val="15"/>
  </w:num>
  <w:num w:numId="28" w16cid:durableId="379476475">
    <w:abstractNumId w:val="20"/>
  </w:num>
  <w:num w:numId="29" w16cid:durableId="1096250166">
    <w:abstractNumId w:val="46"/>
  </w:num>
  <w:num w:numId="30" w16cid:durableId="509490021">
    <w:abstractNumId w:val="10"/>
  </w:num>
  <w:num w:numId="31" w16cid:durableId="1792475604">
    <w:abstractNumId w:val="35"/>
  </w:num>
  <w:num w:numId="32" w16cid:durableId="1086076410">
    <w:abstractNumId w:val="14"/>
  </w:num>
  <w:num w:numId="33" w16cid:durableId="1747721745">
    <w:abstractNumId w:val="9"/>
  </w:num>
  <w:num w:numId="34" w16cid:durableId="420952458">
    <w:abstractNumId w:val="38"/>
  </w:num>
  <w:num w:numId="35" w16cid:durableId="355228933">
    <w:abstractNumId w:val="19"/>
  </w:num>
  <w:num w:numId="36" w16cid:durableId="1471245309">
    <w:abstractNumId w:val="37"/>
  </w:num>
  <w:num w:numId="37" w16cid:durableId="214781125">
    <w:abstractNumId w:val="29"/>
  </w:num>
  <w:num w:numId="38" w16cid:durableId="1751612741">
    <w:abstractNumId w:val="23"/>
  </w:num>
  <w:num w:numId="39" w16cid:durableId="430590256">
    <w:abstractNumId w:val="28"/>
  </w:num>
  <w:num w:numId="40" w16cid:durableId="1971399990">
    <w:abstractNumId w:val="30"/>
  </w:num>
  <w:num w:numId="41" w16cid:durableId="1063334001">
    <w:abstractNumId w:val="42"/>
  </w:num>
  <w:num w:numId="42" w16cid:durableId="406457996">
    <w:abstractNumId w:val="3"/>
  </w:num>
  <w:num w:numId="43" w16cid:durableId="1230842850">
    <w:abstractNumId w:val="12"/>
  </w:num>
  <w:num w:numId="44" w16cid:durableId="788935525">
    <w:abstractNumId w:val="39"/>
  </w:num>
  <w:num w:numId="45" w16cid:durableId="1480269580">
    <w:abstractNumId w:val="51"/>
  </w:num>
  <w:num w:numId="46" w16cid:durableId="1359742108">
    <w:abstractNumId w:val="18"/>
  </w:num>
  <w:num w:numId="47" w16cid:durableId="1954555343">
    <w:abstractNumId w:val="13"/>
  </w:num>
  <w:num w:numId="48" w16cid:durableId="572204315">
    <w:abstractNumId w:val="41"/>
  </w:num>
  <w:num w:numId="49" w16cid:durableId="601231713">
    <w:abstractNumId w:val="33"/>
  </w:num>
  <w:num w:numId="50" w16cid:durableId="1627808079">
    <w:abstractNumId w:val="43"/>
  </w:num>
  <w:num w:numId="51" w16cid:durableId="1572961694">
    <w:abstractNumId w:val="26"/>
  </w:num>
  <w:num w:numId="52" w16cid:durableId="20627073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0DFD"/>
    <w:rsid w:val="000006BF"/>
    <w:rsid w:val="00002DF3"/>
    <w:rsid w:val="0000413E"/>
    <w:rsid w:val="000114A0"/>
    <w:rsid w:val="0001152A"/>
    <w:rsid w:val="000128CB"/>
    <w:rsid w:val="00014799"/>
    <w:rsid w:val="0001607C"/>
    <w:rsid w:val="00016C5A"/>
    <w:rsid w:val="00023888"/>
    <w:rsid w:val="00025A3C"/>
    <w:rsid w:val="00031F0D"/>
    <w:rsid w:val="000368BA"/>
    <w:rsid w:val="00041A37"/>
    <w:rsid w:val="00041ACE"/>
    <w:rsid w:val="00042021"/>
    <w:rsid w:val="00044A44"/>
    <w:rsid w:val="00057DCB"/>
    <w:rsid w:val="00063DC4"/>
    <w:rsid w:val="00065905"/>
    <w:rsid w:val="00066EF4"/>
    <w:rsid w:val="0007045B"/>
    <w:rsid w:val="00070EFD"/>
    <w:rsid w:val="00073CA4"/>
    <w:rsid w:val="000829B1"/>
    <w:rsid w:val="00086479"/>
    <w:rsid w:val="00090201"/>
    <w:rsid w:val="00093AC5"/>
    <w:rsid w:val="00093E90"/>
    <w:rsid w:val="00097DFA"/>
    <w:rsid w:val="000A16E4"/>
    <w:rsid w:val="000A3064"/>
    <w:rsid w:val="000A5210"/>
    <w:rsid w:val="000A6D8E"/>
    <w:rsid w:val="000B1B8C"/>
    <w:rsid w:val="000C65ED"/>
    <w:rsid w:val="000D253E"/>
    <w:rsid w:val="000D2990"/>
    <w:rsid w:val="000D5017"/>
    <w:rsid w:val="000D6378"/>
    <w:rsid w:val="000D7806"/>
    <w:rsid w:val="000D7F29"/>
    <w:rsid w:val="000F2289"/>
    <w:rsid w:val="0010074F"/>
    <w:rsid w:val="00106CBC"/>
    <w:rsid w:val="0010753C"/>
    <w:rsid w:val="00107C75"/>
    <w:rsid w:val="00110255"/>
    <w:rsid w:val="00116041"/>
    <w:rsid w:val="0011665F"/>
    <w:rsid w:val="00116726"/>
    <w:rsid w:val="00120DFD"/>
    <w:rsid w:val="001227AD"/>
    <w:rsid w:val="0012362C"/>
    <w:rsid w:val="00124DCC"/>
    <w:rsid w:val="00125DDE"/>
    <w:rsid w:val="00133758"/>
    <w:rsid w:val="00134FE2"/>
    <w:rsid w:val="00140036"/>
    <w:rsid w:val="00144547"/>
    <w:rsid w:val="00144979"/>
    <w:rsid w:val="0014587F"/>
    <w:rsid w:val="00145980"/>
    <w:rsid w:val="00157497"/>
    <w:rsid w:val="00162E8F"/>
    <w:rsid w:val="0016765A"/>
    <w:rsid w:val="00167CD9"/>
    <w:rsid w:val="00174B90"/>
    <w:rsid w:val="00180954"/>
    <w:rsid w:val="0018127B"/>
    <w:rsid w:val="001830EB"/>
    <w:rsid w:val="001837B5"/>
    <w:rsid w:val="00184D9A"/>
    <w:rsid w:val="001876A9"/>
    <w:rsid w:val="0019271D"/>
    <w:rsid w:val="00194CA9"/>
    <w:rsid w:val="001964E1"/>
    <w:rsid w:val="001A3D47"/>
    <w:rsid w:val="001A4F01"/>
    <w:rsid w:val="001A57E5"/>
    <w:rsid w:val="001A7CB8"/>
    <w:rsid w:val="001B2950"/>
    <w:rsid w:val="001B3726"/>
    <w:rsid w:val="001B5C8D"/>
    <w:rsid w:val="001D08B5"/>
    <w:rsid w:val="001D1CFC"/>
    <w:rsid w:val="001D5466"/>
    <w:rsid w:val="001E2679"/>
    <w:rsid w:val="001E650F"/>
    <w:rsid w:val="001E77AA"/>
    <w:rsid w:val="001F1DA6"/>
    <w:rsid w:val="001F28A7"/>
    <w:rsid w:val="001F4827"/>
    <w:rsid w:val="00200E18"/>
    <w:rsid w:val="00202DF9"/>
    <w:rsid w:val="002033D4"/>
    <w:rsid w:val="0020511F"/>
    <w:rsid w:val="00210B88"/>
    <w:rsid w:val="002123EE"/>
    <w:rsid w:val="00213829"/>
    <w:rsid w:val="002141C0"/>
    <w:rsid w:val="0023127D"/>
    <w:rsid w:val="002318E3"/>
    <w:rsid w:val="00232739"/>
    <w:rsid w:val="00235348"/>
    <w:rsid w:val="00240FD1"/>
    <w:rsid w:val="002434C4"/>
    <w:rsid w:val="0024372A"/>
    <w:rsid w:val="0024424D"/>
    <w:rsid w:val="002460AA"/>
    <w:rsid w:val="00246B68"/>
    <w:rsid w:val="002508E6"/>
    <w:rsid w:val="00251362"/>
    <w:rsid w:val="00257488"/>
    <w:rsid w:val="00260467"/>
    <w:rsid w:val="00265506"/>
    <w:rsid w:val="00266FA0"/>
    <w:rsid w:val="0027012C"/>
    <w:rsid w:val="00277758"/>
    <w:rsid w:val="00283326"/>
    <w:rsid w:val="00285628"/>
    <w:rsid w:val="0029359A"/>
    <w:rsid w:val="002944FA"/>
    <w:rsid w:val="00294821"/>
    <w:rsid w:val="002A0327"/>
    <w:rsid w:val="002A5FBC"/>
    <w:rsid w:val="002A68F8"/>
    <w:rsid w:val="002B1432"/>
    <w:rsid w:val="002B2A4D"/>
    <w:rsid w:val="002B2A69"/>
    <w:rsid w:val="002B3D31"/>
    <w:rsid w:val="002B51DE"/>
    <w:rsid w:val="002B797F"/>
    <w:rsid w:val="002B79CF"/>
    <w:rsid w:val="002C0BC8"/>
    <w:rsid w:val="002C437E"/>
    <w:rsid w:val="002C4AC9"/>
    <w:rsid w:val="002C56E8"/>
    <w:rsid w:val="002D2946"/>
    <w:rsid w:val="002D3EF6"/>
    <w:rsid w:val="002D411F"/>
    <w:rsid w:val="002E3057"/>
    <w:rsid w:val="002E405D"/>
    <w:rsid w:val="002E77BF"/>
    <w:rsid w:val="002F246C"/>
    <w:rsid w:val="002F2752"/>
    <w:rsid w:val="002F40BC"/>
    <w:rsid w:val="002F636D"/>
    <w:rsid w:val="003077AF"/>
    <w:rsid w:val="0031147C"/>
    <w:rsid w:val="003165A8"/>
    <w:rsid w:val="00330ED4"/>
    <w:rsid w:val="00333F77"/>
    <w:rsid w:val="00335CDB"/>
    <w:rsid w:val="003369B0"/>
    <w:rsid w:val="00341D6C"/>
    <w:rsid w:val="00344940"/>
    <w:rsid w:val="00354A32"/>
    <w:rsid w:val="00357152"/>
    <w:rsid w:val="00357F78"/>
    <w:rsid w:val="00372928"/>
    <w:rsid w:val="00373D3A"/>
    <w:rsid w:val="0038714C"/>
    <w:rsid w:val="00392226"/>
    <w:rsid w:val="0039288A"/>
    <w:rsid w:val="00392A67"/>
    <w:rsid w:val="00396D3D"/>
    <w:rsid w:val="003A0F01"/>
    <w:rsid w:val="003A1ED2"/>
    <w:rsid w:val="003A24C6"/>
    <w:rsid w:val="003A4852"/>
    <w:rsid w:val="003A4FE6"/>
    <w:rsid w:val="003A5BE5"/>
    <w:rsid w:val="003A5D3C"/>
    <w:rsid w:val="003B0EFE"/>
    <w:rsid w:val="003B215C"/>
    <w:rsid w:val="003B2D2C"/>
    <w:rsid w:val="003B45B9"/>
    <w:rsid w:val="003B6835"/>
    <w:rsid w:val="003B79BD"/>
    <w:rsid w:val="003C0C19"/>
    <w:rsid w:val="003C56B0"/>
    <w:rsid w:val="003D2C10"/>
    <w:rsid w:val="003E12AB"/>
    <w:rsid w:val="003F23E4"/>
    <w:rsid w:val="003F2F28"/>
    <w:rsid w:val="003F3730"/>
    <w:rsid w:val="00406535"/>
    <w:rsid w:val="00414E65"/>
    <w:rsid w:val="004205D9"/>
    <w:rsid w:val="00420C35"/>
    <w:rsid w:val="004216AD"/>
    <w:rsid w:val="00427DB5"/>
    <w:rsid w:val="00431A03"/>
    <w:rsid w:val="00433A86"/>
    <w:rsid w:val="00434AE4"/>
    <w:rsid w:val="004432D4"/>
    <w:rsid w:val="0044579A"/>
    <w:rsid w:val="004462DD"/>
    <w:rsid w:val="00447A1B"/>
    <w:rsid w:val="0045189C"/>
    <w:rsid w:val="00455045"/>
    <w:rsid w:val="00461AE1"/>
    <w:rsid w:val="004628B7"/>
    <w:rsid w:val="004645D7"/>
    <w:rsid w:val="00465522"/>
    <w:rsid w:val="00465BD8"/>
    <w:rsid w:val="00470CC6"/>
    <w:rsid w:val="00471F43"/>
    <w:rsid w:val="004723F5"/>
    <w:rsid w:val="004740FE"/>
    <w:rsid w:val="00477CFD"/>
    <w:rsid w:val="004815D8"/>
    <w:rsid w:val="004820F3"/>
    <w:rsid w:val="0049129B"/>
    <w:rsid w:val="004914C5"/>
    <w:rsid w:val="004935F0"/>
    <w:rsid w:val="0049453D"/>
    <w:rsid w:val="0049787A"/>
    <w:rsid w:val="004A091E"/>
    <w:rsid w:val="004B0DFA"/>
    <w:rsid w:val="004B23AD"/>
    <w:rsid w:val="004B360B"/>
    <w:rsid w:val="004C07E6"/>
    <w:rsid w:val="004C4A64"/>
    <w:rsid w:val="004C4E01"/>
    <w:rsid w:val="004C7E23"/>
    <w:rsid w:val="004D06F2"/>
    <w:rsid w:val="004D359B"/>
    <w:rsid w:val="004D3DE5"/>
    <w:rsid w:val="004E11BF"/>
    <w:rsid w:val="004E1CBF"/>
    <w:rsid w:val="004E3B56"/>
    <w:rsid w:val="004E5351"/>
    <w:rsid w:val="004E5A69"/>
    <w:rsid w:val="004E68FD"/>
    <w:rsid w:val="00503869"/>
    <w:rsid w:val="00513A0B"/>
    <w:rsid w:val="0051588A"/>
    <w:rsid w:val="00516ADB"/>
    <w:rsid w:val="005239A2"/>
    <w:rsid w:val="00523C17"/>
    <w:rsid w:val="00530D8C"/>
    <w:rsid w:val="005329DB"/>
    <w:rsid w:val="00537D14"/>
    <w:rsid w:val="0054207D"/>
    <w:rsid w:val="00543277"/>
    <w:rsid w:val="00545A42"/>
    <w:rsid w:val="00545D66"/>
    <w:rsid w:val="005531D3"/>
    <w:rsid w:val="00553CFB"/>
    <w:rsid w:val="00557647"/>
    <w:rsid w:val="005578AE"/>
    <w:rsid w:val="005603AC"/>
    <w:rsid w:val="00560BCF"/>
    <w:rsid w:val="00561A30"/>
    <w:rsid w:val="00570D45"/>
    <w:rsid w:val="005804C7"/>
    <w:rsid w:val="0058212A"/>
    <w:rsid w:val="00583B7F"/>
    <w:rsid w:val="00584FD5"/>
    <w:rsid w:val="00587E3B"/>
    <w:rsid w:val="005922A1"/>
    <w:rsid w:val="00592F69"/>
    <w:rsid w:val="00594452"/>
    <w:rsid w:val="0059486D"/>
    <w:rsid w:val="00595B60"/>
    <w:rsid w:val="005A278F"/>
    <w:rsid w:val="005B324D"/>
    <w:rsid w:val="005C3593"/>
    <w:rsid w:val="005C4DF1"/>
    <w:rsid w:val="005C6F59"/>
    <w:rsid w:val="005E058C"/>
    <w:rsid w:val="005E2DAF"/>
    <w:rsid w:val="005E4207"/>
    <w:rsid w:val="005E6EB7"/>
    <w:rsid w:val="005E7217"/>
    <w:rsid w:val="005F086B"/>
    <w:rsid w:val="005F4D95"/>
    <w:rsid w:val="005F6B65"/>
    <w:rsid w:val="0060050A"/>
    <w:rsid w:val="00600A68"/>
    <w:rsid w:val="00600B2A"/>
    <w:rsid w:val="00603CAB"/>
    <w:rsid w:val="006149EC"/>
    <w:rsid w:val="006151FA"/>
    <w:rsid w:val="0062200F"/>
    <w:rsid w:val="006256F8"/>
    <w:rsid w:val="00626649"/>
    <w:rsid w:val="006409C5"/>
    <w:rsid w:val="00642086"/>
    <w:rsid w:val="00650157"/>
    <w:rsid w:val="00656510"/>
    <w:rsid w:val="00656644"/>
    <w:rsid w:val="00663008"/>
    <w:rsid w:val="00663125"/>
    <w:rsid w:val="00670E79"/>
    <w:rsid w:val="00672FC5"/>
    <w:rsid w:val="006757F5"/>
    <w:rsid w:val="00677952"/>
    <w:rsid w:val="00694CC9"/>
    <w:rsid w:val="00695420"/>
    <w:rsid w:val="006A531C"/>
    <w:rsid w:val="006A64F2"/>
    <w:rsid w:val="006A6CAC"/>
    <w:rsid w:val="006A6FFB"/>
    <w:rsid w:val="006A71A7"/>
    <w:rsid w:val="006B450D"/>
    <w:rsid w:val="006B78AC"/>
    <w:rsid w:val="006C1067"/>
    <w:rsid w:val="006D7F96"/>
    <w:rsid w:val="006E23B7"/>
    <w:rsid w:val="006E3EE6"/>
    <w:rsid w:val="006E3F8F"/>
    <w:rsid w:val="006E45C8"/>
    <w:rsid w:val="006E5981"/>
    <w:rsid w:val="006E7FBB"/>
    <w:rsid w:val="006F053D"/>
    <w:rsid w:val="006F492A"/>
    <w:rsid w:val="006F4D1B"/>
    <w:rsid w:val="006F7BF2"/>
    <w:rsid w:val="00701CB9"/>
    <w:rsid w:val="00703B56"/>
    <w:rsid w:val="00705D81"/>
    <w:rsid w:val="0071181F"/>
    <w:rsid w:val="00711A31"/>
    <w:rsid w:val="00711C7E"/>
    <w:rsid w:val="007152AC"/>
    <w:rsid w:val="00720DED"/>
    <w:rsid w:val="00722F1C"/>
    <w:rsid w:val="007354ED"/>
    <w:rsid w:val="007367D0"/>
    <w:rsid w:val="00742C1C"/>
    <w:rsid w:val="0074388E"/>
    <w:rsid w:val="0075180E"/>
    <w:rsid w:val="00752CD8"/>
    <w:rsid w:val="00754902"/>
    <w:rsid w:val="0075578A"/>
    <w:rsid w:val="007624EA"/>
    <w:rsid w:val="00766925"/>
    <w:rsid w:val="007672BB"/>
    <w:rsid w:val="00770CAF"/>
    <w:rsid w:val="007744D0"/>
    <w:rsid w:val="00784AA3"/>
    <w:rsid w:val="007950FC"/>
    <w:rsid w:val="007A4CF2"/>
    <w:rsid w:val="007A6A64"/>
    <w:rsid w:val="007B5B15"/>
    <w:rsid w:val="007C0C2B"/>
    <w:rsid w:val="007C0EFD"/>
    <w:rsid w:val="007C2CD3"/>
    <w:rsid w:val="007C4C18"/>
    <w:rsid w:val="007C5C12"/>
    <w:rsid w:val="007D2AA5"/>
    <w:rsid w:val="007D3E10"/>
    <w:rsid w:val="007E05B9"/>
    <w:rsid w:val="007E238B"/>
    <w:rsid w:val="007E3180"/>
    <w:rsid w:val="007E388C"/>
    <w:rsid w:val="007E67A9"/>
    <w:rsid w:val="007E72F6"/>
    <w:rsid w:val="007F0CC2"/>
    <w:rsid w:val="007F0F74"/>
    <w:rsid w:val="007F33BB"/>
    <w:rsid w:val="007F44C1"/>
    <w:rsid w:val="007F47D0"/>
    <w:rsid w:val="007F5515"/>
    <w:rsid w:val="007F741F"/>
    <w:rsid w:val="008045C3"/>
    <w:rsid w:val="00804E09"/>
    <w:rsid w:val="00805E04"/>
    <w:rsid w:val="00806904"/>
    <w:rsid w:val="00810D92"/>
    <w:rsid w:val="00811764"/>
    <w:rsid w:val="008131EE"/>
    <w:rsid w:val="00814F60"/>
    <w:rsid w:val="008315EE"/>
    <w:rsid w:val="0083500B"/>
    <w:rsid w:val="00835167"/>
    <w:rsid w:val="008407B2"/>
    <w:rsid w:val="00861B1D"/>
    <w:rsid w:val="00861F2C"/>
    <w:rsid w:val="008627E2"/>
    <w:rsid w:val="008636C6"/>
    <w:rsid w:val="008651F3"/>
    <w:rsid w:val="00871259"/>
    <w:rsid w:val="008713E3"/>
    <w:rsid w:val="00874398"/>
    <w:rsid w:val="00874ACB"/>
    <w:rsid w:val="00875D29"/>
    <w:rsid w:val="00876875"/>
    <w:rsid w:val="0088725C"/>
    <w:rsid w:val="008876C6"/>
    <w:rsid w:val="0089144D"/>
    <w:rsid w:val="008925BF"/>
    <w:rsid w:val="008973EC"/>
    <w:rsid w:val="008A11F8"/>
    <w:rsid w:val="008A1A6A"/>
    <w:rsid w:val="008B2A8D"/>
    <w:rsid w:val="008B659D"/>
    <w:rsid w:val="008C54AB"/>
    <w:rsid w:val="008C5E1A"/>
    <w:rsid w:val="008D628C"/>
    <w:rsid w:val="008E3E4B"/>
    <w:rsid w:val="008E3FA8"/>
    <w:rsid w:val="00901F4E"/>
    <w:rsid w:val="009021A2"/>
    <w:rsid w:val="00906095"/>
    <w:rsid w:val="00906818"/>
    <w:rsid w:val="0091337C"/>
    <w:rsid w:val="00913B85"/>
    <w:rsid w:val="00920D20"/>
    <w:rsid w:val="00922989"/>
    <w:rsid w:val="009240E5"/>
    <w:rsid w:val="009272F3"/>
    <w:rsid w:val="00927F19"/>
    <w:rsid w:val="009331D9"/>
    <w:rsid w:val="00933B52"/>
    <w:rsid w:val="0093605C"/>
    <w:rsid w:val="00937711"/>
    <w:rsid w:val="00941D0D"/>
    <w:rsid w:val="0094557F"/>
    <w:rsid w:val="00947011"/>
    <w:rsid w:val="00947141"/>
    <w:rsid w:val="00966C0C"/>
    <w:rsid w:val="00971A3B"/>
    <w:rsid w:val="00991C74"/>
    <w:rsid w:val="009920EE"/>
    <w:rsid w:val="00994FB9"/>
    <w:rsid w:val="00996478"/>
    <w:rsid w:val="009A08A3"/>
    <w:rsid w:val="009A17A0"/>
    <w:rsid w:val="009A1FBB"/>
    <w:rsid w:val="009A54FB"/>
    <w:rsid w:val="009B30E5"/>
    <w:rsid w:val="009C3428"/>
    <w:rsid w:val="009C351F"/>
    <w:rsid w:val="009C36C3"/>
    <w:rsid w:val="009C5449"/>
    <w:rsid w:val="009D1DF9"/>
    <w:rsid w:val="009D3EFC"/>
    <w:rsid w:val="009D6259"/>
    <w:rsid w:val="009E23E5"/>
    <w:rsid w:val="009E542E"/>
    <w:rsid w:val="009F6AAF"/>
    <w:rsid w:val="009F6B5E"/>
    <w:rsid w:val="009F789D"/>
    <w:rsid w:val="00A0105A"/>
    <w:rsid w:val="00A0128D"/>
    <w:rsid w:val="00A01B05"/>
    <w:rsid w:val="00A154A9"/>
    <w:rsid w:val="00A17C57"/>
    <w:rsid w:val="00A218E7"/>
    <w:rsid w:val="00A22EBF"/>
    <w:rsid w:val="00A26ABA"/>
    <w:rsid w:val="00A27E75"/>
    <w:rsid w:val="00A3061F"/>
    <w:rsid w:val="00A320E7"/>
    <w:rsid w:val="00A32955"/>
    <w:rsid w:val="00A350C5"/>
    <w:rsid w:val="00A42410"/>
    <w:rsid w:val="00A4325E"/>
    <w:rsid w:val="00A45409"/>
    <w:rsid w:val="00A50EEE"/>
    <w:rsid w:val="00A54665"/>
    <w:rsid w:val="00A57FAC"/>
    <w:rsid w:val="00A60F91"/>
    <w:rsid w:val="00A61F87"/>
    <w:rsid w:val="00A62EE8"/>
    <w:rsid w:val="00A67A06"/>
    <w:rsid w:val="00A7109B"/>
    <w:rsid w:val="00A7244E"/>
    <w:rsid w:val="00A8043B"/>
    <w:rsid w:val="00A84E2D"/>
    <w:rsid w:val="00A9540F"/>
    <w:rsid w:val="00A97D63"/>
    <w:rsid w:val="00AA32A2"/>
    <w:rsid w:val="00AB09B1"/>
    <w:rsid w:val="00AB0F5D"/>
    <w:rsid w:val="00AB2F08"/>
    <w:rsid w:val="00AC00EA"/>
    <w:rsid w:val="00AC0B12"/>
    <w:rsid w:val="00AC3E76"/>
    <w:rsid w:val="00AC4E90"/>
    <w:rsid w:val="00AD2DD4"/>
    <w:rsid w:val="00AD63C3"/>
    <w:rsid w:val="00AD6567"/>
    <w:rsid w:val="00AD7C40"/>
    <w:rsid w:val="00AE263A"/>
    <w:rsid w:val="00AF0FEE"/>
    <w:rsid w:val="00AF3587"/>
    <w:rsid w:val="00AF3CBB"/>
    <w:rsid w:val="00AF42DD"/>
    <w:rsid w:val="00AF7A10"/>
    <w:rsid w:val="00B0231D"/>
    <w:rsid w:val="00B045D7"/>
    <w:rsid w:val="00B113E6"/>
    <w:rsid w:val="00B11E20"/>
    <w:rsid w:val="00B127B0"/>
    <w:rsid w:val="00B13DCE"/>
    <w:rsid w:val="00B16B5A"/>
    <w:rsid w:val="00B22B2A"/>
    <w:rsid w:val="00B22B3E"/>
    <w:rsid w:val="00B235F7"/>
    <w:rsid w:val="00B45533"/>
    <w:rsid w:val="00B50725"/>
    <w:rsid w:val="00B50952"/>
    <w:rsid w:val="00B52B08"/>
    <w:rsid w:val="00B53F02"/>
    <w:rsid w:val="00B5413A"/>
    <w:rsid w:val="00B54910"/>
    <w:rsid w:val="00B558B2"/>
    <w:rsid w:val="00B64766"/>
    <w:rsid w:val="00B65F91"/>
    <w:rsid w:val="00B74481"/>
    <w:rsid w:val="00B74883"/>
    <w:rsid w:val="00B76B5E"/>
    <w:rsid w:val="00B80796"/>
    <w:rsid w:val="00B86654"/>
    <w:rsid w:val="00B86C9F"/>
    <w:rsid w:val="00B96127"/>
    <w:rsid w:val="00BA1420"/>
    <w:rsid w:val="00BA1585"/>
    <w:rsid w:val="00BB2580"/>
    <w:rsid w:val="00BC231E"/>
    <w:rsid w:val="00BD0FE2"/>
    <w:rsid w:val="00BD3116"/>
    <w:rsid w:val="00BD3DDD"/>
    <w:rsid w:val="00BD64B4"/>
    <w:rsid w:val="00BD7BC3"/>
    <w:rsid w:val="00BE2F4E"/>
    <w:rsid w:val="00BE3DCC"/>
    <w:rsid w:val="00BE70E7"/>
    <w:rsid w:val="00BE74E6"/>
    <w:rsid w:val="00C02FA5"/>
    <w:rsid w:val="00C03B64"/>
    <w:rsid w:val="00C0592B"/>
    <w:rsid w:val="00C10285"/>
    <w:rsid w:val="00C13877"/>
    <w:rsid w:val="00C1499B"/>
    <w:rsid w:val="00C149CA"/>
    <w:rsid w:val="00C14BCD"/>
    <w:rsid w:val="00C221C9"/>
    <w:rsid w:val="00C24606"/>
    <w:rsid w:val="00C24B12"/>
    <w:rsid w:val="00C25803"/>
    <w:rsid w:val="00C31716"/>
    <w:rsid w:val="00C3179C"/>
    <w:rsid w:val="00C32539"/>
    <w:rsid w:val="00C33799"/>
    <w:rsid w:val="00C36130"/>
    <w:rsid w:val="00C41851"/>
    <w:rsid w:val="00C426A4"/>
    <w:rsid w:val="00C43182"/>
    <w:rsid w:val="00C54363"/>
    <w:rsid w:val="00C61783"/>
    <w:rsid w:val="00C642CE"/>
    <w:rsid w:val="00C66592"/>
    <w:rsid w:val="00C731DA"/>
    <w:rsid w:val="00C76F61"/>
    <w:rsid w:val="00C7773B"/>
    <w:rsid w:val="00C81C6C"/>
    <w:rsid w:val="00C84DCB"/>
    <w:rsid w:val="00C85697"/>
    <w:rsid w:val="00C902B3"/>
    <w:rsid w:val="00C96291"/>
    <w:rsid w:val="00C9650F"/>
    <w:rsid w:val="00C97A82"/>
    <w:rsid w:val="00CA0D27"/>
    <w:rsid w:val="00CA1AE3"/>
    <w:rsid w:val="00CA435F"/>
    <w:rsid w:val="00CA54DF"/>
    <w:rsid w:val="00CB7CA6"/>
    <w:rsid w:val="00CC24FA"/>
    <w:rsid w:val="00CC7DF9"/>
    <w:rsid w:val="00CD0351"/>
    <w:rsid w:val="00CD2A4F"/>
    <w:rsid w:val="00CD3CA9"/>
    <w:rsid w:val="00CE199E"/>
    <w:rsid w:val="00CE3DB1"/>
    <w:rsid w:val="00CE7036"/>
    <w:rsid w:val="00CF33FC"/>
    <w:rsid w:val="00D122E0"/>
    <w:rsid w:val="00D125F5"/>
    <w:rsid w:val="00D16E5A"/>
    <w:rsid w:val="00D22606"/>
    <w:rsid w:val="00D22C8A"/>
    <w:rsid w:val="00D27984"/>
    <w:rsid w:val="00D308B4"/>
    <w:rsid w:val="00D372D7"/>
    <w:rsid w:val="00D37496"/>
    <w:rsid w:val="00D40486"/>
    <w:rsid w:val="00D445DA"/>
    <w:rsid w:val="00D46EA0"/>
    <w:rsid w:val="00D47711"/>
    <w:rsid w:val="00D540E3"/>
    <w:rsid w:val="00D56877"/>
    <w:rsid w:val="00D602C0"/>
    <w:rsid w:val="00D618C1"/>
    <w:rsid w:val="00D619E9"/>
    <w:rsid w:val="00D6339D"/>
    <w:rsid w:val="00D64FCF"/>
    <w:rsid w:val="00D65D62"/>
    <w:rsid w:val="00D66BA8"/>
    <w:rsid w:val="00D67DC9"/>
    <w:rsid w:val="00D80668"/>
    <w:rsid w:val="00D82A67"/>
    <w:rsid w:val="00D85032"/>
    <w:rsid w:val="00D903F1"/>
    <w:rsid w:val="00D90FBF"/>
    <w:rsid w:val="00D93182"/>
    <w:rsid w:val="00D9568B"/>
    <w:rsid w:val="00DA58EC"/>
    <w:rsid w:val="00DA5B50"/>
    <w:rsid w:val="00DA5D8F"/>
    <w:rsid w:val="00DB4A1D"/>
    <w:rsid w:val="00DC13DB"/>
    <w:rsid w:val="00DC19E6"/>
    <w:rsid w:val="00DC3930"/>
    <w:rsid w:val="00DD10B9"/>
    <w:rsid w:val="00DD3065"/>
    <w:rsid w:val="00DD5EB1"/>
    <w:rsid w:val="00DF1A66"/>
    <w:rsid w:val="00DF44DD"/>
    <w:rsid w:val="00DF542A"/>
    <w:rsid w:val="00E01D28"/>
    <w:rsid w:val="00E06A95"/>
    <w:rsid w:val="00E133D5"/>
    <w:rsid w:val="00E16008"/>
    <w:rsid w:val="00E1768F"/>
    <w:rsid w:val="00E22E21"/>
    <w:rsid w:val="00E22F74"/>
    <w:rsid w:val="00E238F0"/>
    <w:rsid w:val="00E24992"/>
    <w:rsid w:val="00E26434"/>
    <w:rsid w:val="00E300AF"/>
    <w:rsid w:val="00E30DED"/>
    <w:rsid w:val="00E317E3"/>
    <w:rsid w:val="00E427AE"/>
    <w:rsid w:val="00E465FB"/>
    <w:rsid w:val="00E467A3"/>
    <w:rsid w:val="00E553D2"/>
    <w:rsid w:val="00E554A3"/>
    <w:rsid w:val="00E639F9"/>
    <w:rsid w:val="00E65066"/>
    <w:rsid w:val="00E6520C"/>
    <w:rsid w:val="00E65B62"/>
    <w:rsid w:val="00E67B60"/>
    <w:rsid w:val="00E70A45"/>
    <w:rsid w:val="00E70C42"/>
    <w:rsid w:val="00E718B1"/>
    <w:rsid w:val="00E750C2"/>
    <w:rsid w:val="00E8060E"/>
    <w:rsid w:val="00E92DF1"/>
    <w:rsid w:val="00E95D4D"/>
    <w:rsid w:val="00EA18F7"/>
    <w:rsid w:val="00EA2197"/>
    <w:rsid w:val="00EA5579"/>
    <w:rsid w:val="00EB28EA"/>
    <w:rsid w:val="00EB3B99"/>
    <w:rsid w:val="00EB5733"/>
    <w:rsid w:val="00EB747E"/>
    <w:rsid w:val="00EB74F0"/>
    <w:rsid w:val="00EC0D95"/>
    <w:rsid w:val="00EC48F9"/>
    <w:rsid w:val="00EC665A"/>
    <w:rsid w:val="00EC7651"/>
    <w:rsid w:val="00ED0CA1"/>
    <w:rsid w:val="00ED21B4"/>
    <w:rsid w:val="00ED5058"/>
    <w:rsid w:val="00EE084F"/>
    <w:rsid w:val="00EE28D4"/>
    <w:rsid w:val="00EE294E"/>
    <w:rsid w:val="00EE3415"/>
    <w:rsid w:val="00EE6991"/>
    <w:rsid w:val="00EE7DD1"/>
    <w:rsid w:val="00EF07BD"/>
    <w:rsid w:val="00EF336C"/>
    <w:rsid w:val="00EF6BB7"/>
    <w:rsid w:val="00F112AA"/>
    <w:rsid w:val="00F160EA"/>
    <w:rsid w:val="00F16BF9"/>
    <w:rsid w:val="00F20470"/>
    <w:rsid w:val="00F23C74"/>
    <w:rsid w:val="00F25D04"/>
    <w:rsid w:val="00F315B9"/>
    <w:rsid w:val="00F32EFC"/>
    <w:rsid w:val="00F33930"/>
    <w:rsid w:val="00F34AC0"/>
    <w:rsid w:val="00F40B9B"/>
    <w:rsid w:val="00F41477"/>
    <w:rsid w:val="00F452B2"/>
    <w:rsid w:val="00F46118"/>
    <w:rsid w:val="00F50558"/>
    <w:rsid w:val="00F5089C"/>
    <w:rsid w:val="00F55AC3"/>
    <w:rsid w:val="00F6425F"/>
    <w:rsid w:val="00F651CF"/>
    <w:rsid w:val="00F6571C"/>
    <w:rsid w:val="00F66BB1"/>
    <w:rsid w:val="00F73434"/>
    <w:rsid w:val="00F75EF4"/>
    <w:rsid w:val="00F76760"/>
    <w:rsid w:val="00F81703"/>
    <w:rsid w:val="00F84D99"/>
    <w:rsid w:val="00F873BB"/>
    <w:rsid w:val="00F91843"/>
    <w:rsid w:val="00F924C7"/>
    <w:rsid w:val="00F952F7"/>
    <w:rsid w:val="00FA492B"/>
    <w:rsid w:val="00FB1B0D"/>
    <w:rsid w:val="00FB2F45"/>
    <w:rsid w:val="00FB6228"/>
    <w:rsid w:val="00FC0A1A"/>
    <w:rsid w:val="00FC2A61"/>
    <w:rsid w:val="00FC6D97"/>
    <w:rsid w:val="00FD0081"/>
    <w:rsid w:val="00FD171F"/>
    <w:rsid w:val="00FD53E7"/>
    <w:rsid w:val="00FD63A0"/>
    <w:rsid w:val="00FE06E9"/>
    <w:rsid w:val="00FE13AF"/>
    <w:rsid w:val="00FE225D"/>
    <w:rsid w:val="00FE2B0E"/>
    <w:rsid w:val="00FF1673"/>
    <w:rsid w:val="00FF2B8B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B930FA"/>
  <w14:defaultImageDpi w14:val="300"/>
  <w15:chartTrackingRefBased/>
  <w15:docId w15:val="{8991CD3E-2DEC-4444-9918-EC8D7D0A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DF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20DF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20DFD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1">
    <w:name w:val="Normal1"/>
    <w:basedOn w:val="DefaultParagraphFont"/>
    <w:rsid w:val="00120DFD"/>
  </w:style>
  <w:style w:type="paragraph" w:styleId="Footer">
    <w:name w:val="footer"/>
    <w:basedOn w:val="Normal"/>
    <w:link w:val="FooterChar"/>
    <w:uiPriority w:val="99"/>
    <w:unhideWhenUsed/>
    <w:rsid w:val="005158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1588A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426A4"/>
  </w:style>
  <w:style w:type="character" w:customStyle="1" w:styleId="normalfont">
    <w:name w:val="normalfont"/>
    <w:basedOn w:val="DefaultParagraphFont"/>
    <w:rsid w:val="00F6571C"/>
  </w:style>
  <w:style w:type="paragraph" w:styleId="Salutation">
    <w:name w:val="Salutation"/>
    <w:basedOn w:val="Normal"/>
    <w:next w:val="Normal"/>
    <w:link w:val="SalutationChar"/>
    <w:rsid w:val="00F25D04"/>
    <w:pPr>
      <w:spacing w:before="220" w:after="220" w:line="220" w:lineRule="atLeast"/>
    </w:pPr>
    <w:rPr>
      <w:rFonts w:ascii="Arial" w:hAnsi="Arial"/>
      <w:spacing w:val="-5"/>
      <w:sz w:val="20"/>
      <w:szCs w:val="20"/>
    </w:rPr>
  </w:style>
  <w:style w:type="character" w:customStyle="1" w:styleId="SalutationChar">
    <w:name w:val="Salutation Char"/>
    <w:link w:val="Salutation"/>
    <w:rsid w:val="00F25D04"/>
    <w:rPr>
      <w:rFonts w:ascii="Arial" w:eastAsia="Times New Roman" w:hAnsi="Arial"/>
      <w:spacing w:val="-5"/>
    </w:rPr>
  </w:style>
  <w:style w:type="paragraph" w:styleId="Date">
    <w:name w:val="Date"/>
    <w:basedOn w:val="Normal"/>
    <w:next w:val="InsideAddressName"/>
    <w:link w:val="DateChar"/>
    <w:rsid w:val="00F25D04"/>
    <w:pPr>
      <w:spacing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character" w:customStyle="1" w:styleId="DateChar">
    <w:name w:val="Date Char"/>
    <w:link w:val="Date"/>
    <w:rsid w:val="00F25D04"/>
    <w:rPr>
      <w:rFonts w:ascii="Arial" w:eastAsia="Times New Roman" w:hAnsi="Arial"/>
      <w:spacing w:val="-5"/>
    </w:rPr>
  </w:style>
  <w:style w:type="paragraph" w:customStyle="1" w:styleId="InsideAddress">
    <w:name w:val="Inside Address"/>
    <w:basedOn w:val="Normal"/>
    <w:rsid w:val="00F25D04"/>
    <w:pPr>
      <w:spacing w:line="220" w:lineRule="atLeast"/>
      <w:jc w:val="both"/>
    </w:pPr>
    <w:rPr>
      <w:rFonts w:ascii="Arial" w:hAnsi="Arial"/>
      <w:spacing w:val="-5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F25D04"/>
    <w:pPr>
      <w:spacing w:before="220"/>
    </w:pPr>
  </w:style>
  <w:style w:type="paragraph" w:customStyle="1" w:styleId="ColorfulList-Accent11">
    <w:name w:val="Colorful List - Accent 11"/>
    <w:basedOn w:val="Normal"/>
    <w:uiPriority w:val="34"/>
    <w:qFormat/>
    <w:rsid w:val="00EF07BD"/>
    <w:pPr>
      <w:ind w:left="720"/>
    </w:pPr>
  </w:style>
  <w:style w:type="paragraph" w:customStyle="1" w:styleId="Default">
    <w:name w:val="Default"/>
    <w:rsid w:val="0093771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F373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92A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2A6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6A6CA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9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853B-107F-4B72-B61E-EAF4D0CE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1088</Words>
  <Characters>6432</Characters>
  <Application>Microsoft Office Word</Application>
  <DocSecurity>0</DocSecurity>
  <Lines>149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HISD</Company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HD6000A</dc:creator>
  <cp:keywords/>
  <dc:description/>
  <cp:lastModifiedBy>Minor, Jennelle D</cp:lastModifiedBy>
  <cp:revision>4</cp:revision>
  <cp:lastPrinted>2019-08-09T14:28:00Z</cp:lastPrinted>
  <dcterms:created xsi:type="dcterms:W3CDTF">2025-10-24T16:39:00Z</dcterms:created>
  <dcterms:modified xsi:type="dcterms:W3CDTF">2025-11-05T16:49:00Z</dcterms:modified>
</cp:coreProperties>
</file>