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5B9B" w:rsidR="00DF0F3B" w:rsidP="00441751" w:rsidRDefault="00DF0F3B" w14:paraId="672A6659" w14:textId="77777777">
      <w:pPr>
        <w:ind w:left="-720"/>
        <w:rPr>
          <w:rFonts w:ascii="Times New Roman" w:hAnsi="Times New Roman" w:cs="Times New Roman"/>
          <w:b/>
          <w:sz w:val="24"/>
          <w:szCs w:val="24"/>
        </w:rPr>
      </w:pPr>
    </w:p>
    <w:p w:rsidRPr="003D5B9B" w:rsidR="003D1E6C" w:rsidRDefault="003D1E6C" w14:paraId="73AEA74E" w14:textId="5C62A73D">
      <w:pPr>
        <w:rPr>
          <w:rFonts w:ascii="Times New Roman" w:hAnsi="Times New Roman" w:cs="Times New Roman"/>
          <w:b/>
          <w:sz w:val="24"/>
          <w:szCs w:val="24"/>
        </w:rPr>
      </w:pPr>
      <w:r w:rsidRPr="003D5B9B">
        <w:rPr>
          <w:rFonts w:ascii="Times New Roman" w:hAnsi="Times New Roman" w:cs="Times New Roman"/>
          <w:b/>
          <w:sz w:val="24"/>
          <w:szCs w:val="24"/>
        </w:rPr>
        <w:t>Lesson 1</w:t>
      </w:r>
      <w:r w:rsidRPr="003D5B9B" w:rsidR="00D154DB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3D1E6C" w:rsidP="003D1E6C" w:rsidRDefault="003D1E6C" w14:paraId="0AA3FC34" w14:textId="79BC685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“</w:t>
      </w:r>
      <w:r w:rsidRPr="003D5B9B" w:rsidR="00F00708">
        <w:rPr>
          <w:rFonts w:ascii="Times New Roman" w:hAnsi="Times New Roman" w:cs="Times New Roman"/>
          <w:i/>
          <w:sz w:val="24"/>
          <w:szCs w:val="24"/>
        </w:rPr>
        <w:t>Ē</w:t>
      </w:r>
      <w:r w:rsidRPr="003D5B9B">
        <w:rPr>
          <w:rFonts w:ascii="Times New Roman" w:hAnsi="Times New Roman" w:cs="Times New Roman"/>
          <w:i/>
          <w:sz w:val="24"/>
          <w:szCs w:val="24"/>
        </w:rPr>
        <w:t xml:space="preserve"> pluribus </w:t>
      </w:r>
      <w:r w:rsidRPr="003D5B9B" w:rsidR="00F00708">
        <w:rPr>
          <w:rFonts w:ascii="Times New Roman" w:hAnsi="Times New Roman" w:cs="Times New Roman"/>
          <w:i/>
          <w:sz w:val="24"/>
          <w:szCs w:val="24"/>
        </w:rPr>
        <w:t>ū</w:t>
      </w:r>
      <w:r w:rsidRPr="003D5B9B">
        <w:rPr>
          <w:rFonts w:ascii="Times New Roman" w:hAnsi="Times New Roman" w:cs="Times New Roman"/>
          <w:i/>
          <w:sz w:val="24"/>
          <w:szCs w:val="24"/>
        </w:rPr>
        <w:t>num.”</w:t>
      </w:r>
    </w:p>
    <w:p w:rsidRPr="003D5B9B" w:rsidR="003D1E6C" w:rsidP="003D1E6C" w:rsidRDefault="003D1E6C" w14:paraId="675F5E67" w14:textId="35ED098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sz w:val="24"/>
          <w:szCs w:val="24"/>
        </w:rPr>
        <w:t>One from many. (</w:t>
      </w:r>
      <w:r w:rsidRPr="003D5B9B" w:rsidR="003039FD">
        <w:rPr>
          <w:rFonts w:ascii="Times New Roman" w:hAnsi="Times New Roman" w:cs="Times New Roman"/>
          <w:sz w:val="24"/>
          <w:szCs w:val="24"/>
        </w:rPr>
        <w:t>Motto</w:t>
      </w:r>
      <w:r w:rsidRPr="003D5B9B">
        <w:rPr>
          <w:rFonts w:ascii="Times New Roman" w:hAnsi="Times New Roman" w:cs="Times New Roman"/>
          <w:sz w:val="24"/>
          <w:szCs w:val="24"/>
        </w:rPr>
        <w:t xml:space="preserve"> of the USA)</w:t>
      </w:r>
    </w:p>
    <w:p w:rsidR="00CF7C60" w:rsidP="0068398E" w:rsidRDefault="00CF7C60" w14:paraId="5B20808E" w14:textId="77777777">
      <w:pPr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3D1E6C" w:rsidP="0068398E" w:rsidRDefault="003D1E6C" w14:paraId="668002DF" w14:textId="0B16C91A">
      <w:pPr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3D1E6C" w:rsidP="0068398E" w:rsidRDefault="003D1E6C" w14:paraId="182AE990" w14:textId="45640F9B">
      <w:pPr>
        <w:ind w:right="-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="003B3C56">
        <w:rPr>
          <w:rFonts w:ascii="Times New Roman" w:hAnsi="Times New Roman" w:cs="Times New Roman"/>
          <w:sz w:val="24"/>
          <w:szCs w:val="24"/>
        </w:rPr>
        <w:t>m</w:t>
      </w:r>
      <w:r w:rsidRPr="003D5B9B" w:rsidR="003B3C56">
        <w:rPr>
          <w:rFonts w:ascii="Times New Roman" w:hAnsi="Times New Roman" w:cs="Times New Roman"/>
          <w:sz w:val="24"/>
          <w:szCs w:val="24"/>
        </w:rPr>
        <w:t>on</w:t>
      </w:r>
      <w:r w:rsidR="003B3C56">
        <w:rPr>
          <w:rFonts w:ascii="Times New Roman" w:hAnsi="Times New Roman" w:cs="Times New Roman"/>
          <w:sz w:val="24"/>
          <w:szCs w:val="24"/>
        </w:rPr>
        <w:t>o</w:t>
      </w:r>
      <w:r w:rsidRPr="003D5B9B" w:rsidR="003B3C56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– (adj.) one 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*Greek root</w:t>
      </w:r>
    </w:p>
    <w:p w:rsidR="003D1E6C" w:rsidP="0068398E" w:rsidRDefault="00F00708" w14:paraId="7A5CA9E8" w14:textId="77777777">
      <w:pPr>
        <w:ind w:right="-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ū</w:t>
      </w:r>
      <w:r w:rsidRPr="003D5B9B" w:rsidR="00A26E22">
        <w:rPr>
          <w:rFonts w:ascii="Times New Roman" w:hAnsi="Times New Roman" w:cs="Times New Roman"/>
          <w:sz w:val="24"/>
          <w:szCs w:val="24"/>
        </w:rPr>
        <w:t>nus</w:t>
      </w:r>
      <w:r w:rsidRPr="003D5B9B" w:rsidR="003D1E6C">
        <w:rPr>
          <w:rFonts w:ascii="Times New Roman" w:hAnsi="Times New Roman" w:cs="Times New Roman"/>
          <w:sz w:val="24"/>
          <w:szCs w:val="24"/>
        </w:rPr>
        <w:t xml:space="preserve"> – (adj.) one </w:t>
      </w:r>
    </w:p>
    <w:p w:rsidR="00EE1C18" w:rsidP="0068398E" w:rsidRDefault="00EE1C18" w14:paraId="647027C2" w14:textId="77777777">
      <w:pPr>
        <w:ind w:right="-720"/>
        <w:rPr>
          <w:rFonts w:ascii="Times New Roman" w:hAnsi="Times New Roman" w:cs="Times New Roman"/>
          <w:sz w:val="24"/>
          <w:szCs w:val="24"/>
        </w:rPr>
      </w:pPr>
    </w:p>
    <w:p w:rsidRPr="003D5B9B" w:rsidR="00EE1C18" w:rsidP="0068398E" w:rsidRDefault="00EE1C18" w14:paraId="28473E0C" w14:textId="77777777">
      <w:pPr>
        <w:ind w:right="-720"/>
        <w:rPr>
          <w:rFonts w:ascii="Times New Roman" w:hAnsi="Times New Roman" w:cs="Times New Roman"/>
          <w:sz w:val="24"/>
          <w:szCs w:val="24"/>
        </w:rPr>
      </w:pPr>
    </w:p>
    <w:p w:rsidR="003D1E6C" w:rsidP="0068398E" w:rsidRDefault="003D1E6C" w14:paraId="78600E87" w14:textId="77777777">
      <w:pPr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3B3C56" w:rsidP="0068398E" w:rsidRDefault="003B3C56" w14:paraId="4E26955D" w14:textId="77777777">
      <w:pPr>
        <w:ind w:right="-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B3C56" w:rsidP="0068398E" w:rsidRDefault="009C510F" w14:paraId="28598527" w14:textId="77777777">
      <w:pPr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3D1E6C">
        <w:rPr>
          <w:rFonts w:ascii="Times New Roman" w:hAnsi="Times New Roman" w:cs="Times New Roman"/>
          <w:sz w:val="24"/>
          <w:szCs w:val="24"/>
        </w:rPr>
        <w:t>onologue – (n.) a long speech made by one performer or by one person in a group</w:t>
      </w:r>
    </w:p>
    <w:p w:rsidR="00CF0BC1" w:rsidP="0068398E" w:rsidRDefault="00BD59AD" w14:paraId="4A5405D9" w14:textId="2772DCD6">
      <w:pPr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68398E">
        <w:rPr>
          <w:rFonts w:ascii="Times New Roman" w:hAnsi="Times New Roman" w:cs="Times New Roman"/>
          <w:sz w:val="24"/>
          <w:szCs w:val="24"/>
        </w:rPr>
        <w:t xml:space="preserve">onarch – (n.) </w:t>
      </w:r>
      <w:r w:rsidRPr="003D5B9B" w:rsidR="003D1E6C">
        <w:rPr>
          <w:rFonts w:ascii="Times New Roman" w:hAnsi="Times New Roman" w:cs="Times New Roman"/>
          <w:sz w:val="24"/>
          <w:szCs w:val="24"/>
        </w:rPr>
        <w:t xml:space="preserve">1. A person who rules a kingdom or </w:t>
      </w:r>
      <w:r w:rsidRPr="003D5B9B" w:rsidR="003039FD">
        <w:rPr>
          <w:rFonts w:ascii="Times New Roman" w:hAnsi="Times New Roman" w:cs="Times New Roman"/>
          <w:sz w:val="24"/>
          <w:szCs w:val="24"/>
        </w:rPr>
        <w:t>empire,</w:t>
      </w:r>
      <w:r w:rsidRPr="003D5B9B" w:rsidR="003D1E6C">
        <w:rPr>
          <w:rFonts w:ascii="Times New Roman" w:hAnsi="Times New Roman" w:cs="Times New Roman"/>
          <w:sz w:val="24"/>
          <w:szCs w:val="24"/>
        </w:rPr>
        <w:t xml:space="preserve"> a king</w:t>
      </w:r>
      <w:r w:rsidR="00441751">
        <w:rPr>
          <w:rFonts w:ascii="Times New Roman" w:hAnsi="Times New Roman" w:cs="Times New Roman"/>
          <w:sz w:val="24"/>
          <w:szCs w:val="24"/>
        </w:rPr>
        <w:tab/>
      </w:r>
      <w:r w:rsidRPr="003D5B9B" w:rsidR="003D1E6C">
        <w:rPr>
          <w:rFonts w:ascii="Times New Roman" w:hAnsi="Times New Roman" w:cs="Times New Roman"/>
          <w:sz w:val="24"/>
          <w:szCs w:val="24"/>
        </w:rPr>
        <w:t xml:space="preserve">or queen, emperor </w:t>
      </w:r>
    </w:p>
    <w:p w:rsidRPr="003D5B9B" w:rsidR="003D1E6C" w:rsidP="00CF0BC1" w:rsidRDefault="003D1E6C" w14:paraId="213034D3" w14:textId="4E130282">
      <w:pPr>
        <w:ind w:left="720" w:right="-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or empress.</w:t>
      </w:r>
    </w:p>
    <w:p w:rsidRPr="003D5B9B" w:rsidR="003D1E6C" w:rsidP="0068398E" w:rsidRDefault="003D1E6C" w14:paraId="44C5F86C" w14:textId="77777777">
      <w:pPr>
        <w:ind w:right="-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2. A large black and orange American butterfly</w:t>
      </w:r>
      <w:r w:rsidR="00607DCC">
        <w:rPr>
          <w:rFonts w:ascii="Times New Roman" w:hAnsi="Times New Roman" w:cs="Times New Roman"/>
          <w:sz w:val="24"/>
          <w:szCs w:val="24"/>
        </w:rPr>
        <w:t>.</w:t>
      </w:r>
    </w:p>
    <w:p w:rsidRPr="003D5B9B" w:rsidR="003D1E6C" w:rsidP="0068398E" w:rsidRDefault="009C510F" w14:paraId="2214499E" w14:textId="415DDFCD">
      <w:pPr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3D1E6C">
        <w:rPr>
          <w:rFonts w:ascii="Times New Roman" w:hAnsi="Times New Roman" w:cs="Times New Roman"/>
          <w:sz w:val="24"/>
          <w:szCs w:val="24"/>
        </w:rPr>
        <w:t xml:space="preserve">onogram – (n.) a design composed of letters, usually the </w:t>
      </w:r>
      <w:r w:rsidR="00441751">
        <w:rPr>
          <w:rFonts w:ascii="Times New Roman" w:hAnsi="Times New Roman" w:cs="Times New Roman"/>
          <w:sz w:val="24"/>
          <w:szCs w:val="24"/>
        </w:rPr>
        <w:t xml:space="preserve">first </w:t>
      </w:r>
      <w:r w:rsidRPr="003D5B9B" w:rsidR="003D1E6C">
        <w:rPr>
          <w:rFonts w:ascii="Times New Roman" w:hAnsi="Times New Roman" w:cs="Times New Roman"/>
          <w:sz w:val="24"/>
          <w:szCs w:val="24"/>
        </w:rPr>
        <w:t>letter of a name</w:t>
      </w:r>
    </w:p>
    <w:p w:rsidRPr="003D5B9B" w:rsidR="003D1E6C" w:rsidP="0068398E" w:rsidRDefault="009C510F" w14:paraId="5F1E50CF" w14:textId="2B6956B5">
      <w:pPr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3D1E6C">
        <w:rPr>
          <w:rFonts w:ascii="Times New Roman" w:hAnsi="Times New Roman" w:cs="Times New Roman"/>
          <w:sz w:val="24"/>
          <w:szCs w:val="24"/>
        </w:rPr>
        <w:t xml:space="preserve">onopoly – (n.) 1. Exclusive control of </w:t>
      </w:r>
      <w:r w:rsidRPr="003D5B9B" w:rsidR="00DF2B17">
        <w:rPr>
          <w:rFonts w:ascii="Times New Roman" w:hAnsi="Times New Roman" w:cs="Times New Roman"/>
          <w:sz w:val="24"/>
          <w:szCs w:val="24"/>
        </w:rPr>
        <w:t>trade</w:t>
      </w:r>
      <w:r w:rsidRPr="003D5B9B" w:rsidR="003D1E6C">
        <w:rPr>
          <w:rFonts w:ascii="Times New Roman" w:hAnsi="Times New Roman" w:cs="Times New Roman"/>
          <w:sz w:val="24"/>
          <w:szCs w:val="24"/>
        </w:rPr>
        <w:t xml:space="preserve"> in some item or service</w:t>
      </w:r>
    </w:p>
    <w:p w:rsidRPr="003D5B9B" w:rsidR="003D1E6C" w:rsidP="0068398E" w:rsidRDefault="003D1E6C" w14:paraId="43358FA0" w14:textId="77777777">
      <w:pPr>
        <w:ind w:right="-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 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2. Sole ownership or control of anything</w:t>
      </w:r>
    </w:p>
    <w:p w:rsidRPr="003D5B9B" w:rsidR="003D1E6C" w:rsidP="0068398E" w:rsidRDefault="009C510F" w14:paraId="1FFDC08A" w14:textId="3CD47654">
      <w:pPr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3D1E6C">
        <w:rPr>
          <w:rFonts w:ascii="Times New Roman" w:hAnsi="Times New Roman" w:cs="Times New Roman"/>
          <w:sz w:val="24"/>
          <w:szCs w:val="24"/>
        </w:rPr>
        <w:t>onolith – (n.) 1. A large block of stone</w:t>
      </w:r>
    </w:p>
    <w:p w:rsidRPr="003D5B9B" w:rsidR="003D1E6C" w:rsidP="0068398E" w:rsidRDefault="003D1E6C" w14:paraId="385FA2B9" w14:textId="77777777">
      <w:pPr>
        <w:ind w:right="-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   2. A large organization that acts as a single unit</w:t>
      </w:r>
    </w:p>
    <w:p w:rsidRPr="003D5B9B" w:rsidR="003D1E6C" w:rsidP="0068398E" w:rsidRDefault="009C510F" w14:paraId="1A3BB21C" w14:textId="6228E7C1">
      <w:pPr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3D5B9B" w:rsidR="003D1E6C">
        <w:rPr>
          <w:rFonts w:ascii="Times New Roman" w:hAnsi="Times New Roman" w:cs="Times New Roman"/>
          <w:sz w:val="24"/>
          <w:szCs w:val="24"/>
        </w:rPr>
        <w:t>nanimous – (adj.) being in complete agreement</w:t>
      </w:r>
    </w:p>
    <w:p w:rsidR="00CF0BC1" w:rsidP="0068398E" w:rsidRDefault="009C510F" w14:paraId="57CE0DAB" w14:textId="4D3E100A">
      <w:pPr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3D5B9B" w:rsidR="003D1E6C">
        <w:rPr>
          <w:rFonts w:ascii="Times New Roman" w:hAnsi="Times New Roman" w:cs="Times New Roman"/>
          <w:sz w:val="24"/>
          <w:szCs w:val="24"/>
        </w:rPr>
        <w:t xml:space="preserve">nilateral – (adj.) one-sided; done by or affecting one person, group, or country, etc., </w:t>
      </w:r>
    </w:p>
    <w:p w:rsidRPr="003D5B9B" w:rsidR="003D1E6C" w:rsidP="00CF0BC1" w:rsidRDefault="003D1E6C" w14:paraId="3613CE3F" w14:textId="147140C2">
      <w:pPr>
        <w:ind w:left="720" w:right="-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and not another</w:t>
      </w:r>
    </w:p>
    <w:p w:rsidRPr="003D5B9B" w:rsidR="00A26E22" w:rsidP="0068398E" w:rsidRDefault="00A26E22" w14:paraId="0A37501D" w14:textId="77777777">
      <w:pPr>
        <w:ind w:right="-720"/>
        <w:rPr>
          <w:rFonts w:ascii="Times New Roman" w:hAnsi="Times New Roman" w:cs="Times New Roman"/>
          <w:sz w:val="24"/>
          <w:szCs w:val="24"/>
        </w:rPr>
      </w:pPr>
    </w:p>
    <w:p w:rsidRPr="003D5B9B" w:rsidR="00735D8C" w:rsidRDefault="00735D8C" w14:paraId="5DAB6C7B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735D8C" w:rsidRDefault="00735D8C" w14:paraId="02EB378F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735D8C" w:rsidRDefault="00735D8C" w14:paraId="6A05A809" w14:textId="77777777">
      <w:pPr>
        <w:rPr>
          <w:rFonts w:ascii="Times New Roman" w:hAnsi="Times New Roman" w:cs="Times New Roman"/>
          <w:sz w:val="24"/>
          <w:szCs w:val="24"/>
        </w:rPr>
      </w:pPr>
    </w:p>
    <w:p w:rsidR="74DC309F" w:rsidP="74DC309F" w:rsidRDefault="74DC309F" w14:paraId="1BE392D1" w14:textId="53F72AC0">
      <w:pPr>
        <w:rPr>
          <w:rFonts w:ascii="Times New Roman" w:hAnsi="Times New Roman" w:cs="Times New Roman"/>
          <w:b w:val="1"/>
          <w:bCs w:val="1"/>
          <w:sz w:val="24"/>
          <w:szCs w:val="24"/>
        </w:rPr>
      </w:pPr>
    </w:p>
    <w:p w:rsidR="00735D8C" w:rsidRDefault="00735D8C" w14:paraId="64E4E398" w14:textId="3EA1B897">
      <w:pPr>
        <w:rPr>
          <w:rFonts w:ascii="Times New Roman" w:hAnsi="Times New Roman" w:cs="Times New Roman"/>
          <w:b/>
          <w:sz w:val="24"/>
          <w:szCs w:val="24"/>
        </w:rPr>
      </w:pPr>
      <w:r w:rsidRPr="003D5B9B">
        <w:rPr>
          <w:rFonts w:ascii="Times New Roman" w:hAnsi="Times New Roman" w:cs="Times New Roman"/>
          <w:b/>
          <w:sz w:val="24"/>
          <w:szCs w:val="24"/>
        </w:rPr>
        <w:t>Lesson 1</w:t>
      </w:r>
      <w:r w:rsidRPr="003D5B9B" w:rsidR="00D154DB">
        <w:rPr>
          <w:rFonts w:ascii="Times New Roman" w:hAnsi="Times New Roman" w:cs="Times New Roman"/>
          <w:b/>
          <w:sz w:val="24"/>
          <w:szCs w:val="24"/>
        </w:rPr>
        <w:t>B</w:t>
      </w:r>
    </w:p>
    <w:p w:rsidRPr="003D5B9B" w:rsidR="001D54F4" w:rsidRDefault="001D54F4" w14:paraId="5A1378FB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3D5B9B" w:rsidR="00735D8C" w:rsidP="00735D8C" w:rsidRDefault="00735D8C" w14:paraId="1C59C617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“</w:t>
      </w:r>
      <w:r w:rsidRPr="003D5B9B" w:rsidR="00BA0B54">
        <w:rPr>
          <w:rFonts w:ascii="Times New Roman" w:hAnsi="Times New Roman" w:cs="Times New Roman"/>
          <w:i/>
          <w:sz w:val="24"/>
          <w:szCs w:val="24"/>
        </w:rPr>
        <w:t>Ē pluribus ūnum</w:t>
      </w:r>
      <w:r w:rsidRPr="003D5B9B">
        <w:rPr>
          <w:rFonts w:ascii="Times New Roman" w:hAnsi="Times New Roman" w:cs="Times New Roman"/>
          <w:i/>
          <w:sz w:val="24"/>
          <w:szCs w:val="24"/>
        </w:rPr>
        <w:t>.”</w:t>
      </w:r>
    </w:p>
    <w:p w:rsidRPr="003D5B9B" w:rsidR="00735D8C" w:rsidP="00735D8C" w:rsidRDefault="00735D8C" w14:paraId="67195BFA" w14:textId="65C94616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One from many. (</w:t>
      </w:r>
      <w:r w:rsidRPr="003D5B9B" w:rsidR="003039FD">
        <w:rPr>
          <w:rFonts w:ascii="Times New Roman" w:hAnsi="Times New Roman" w:cs="Times New Roman"/>
          <w:sz w:val="24"/>
          <w:szCs w:val="24"/>
        </w:rPr>
        <w:t>Motto</w:t>
      </w:r>
      <w:r w:rsidRPr="003D5B9B">
        <w:rPr>
          <w:rFonts w:ascii="Times New Roman" w:hAnsi="Times New Roman" w:cs="Times New Roman"/>
          <w:sz w:val="24"/>
          <w:szCs w:val="24"/>
        </w:rPr>
        <w:t xml:space="preserve"> of the USA)</w:t>
      </w:r>
    </w:p>
    <w:p w:rsidRPr="003D5B9B" w:rsidR="00A26E22" w:rsidP="00A26E22" w:rsidRDefault="00A26E22" w14:paraId="5AD12ED6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A26E22" w:rsidP="00A26E22" w:rsidRDefault="0064ECFF" w14:paraId="2C8F71B2" w14:textId="36C803B0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d</w:t>
      </w:r>
      <w:r w:rsidRPr="368984D5" w:rsidR="00A26E22">
        <w:rPr>
          <w:rFonts w:ascii="Times New Roman" w:hAnsi="Times New Roman" w:cs="Times New Roman"/>
          <w:sz w:val="24"/>
          <w:szCs w:val="24"/>
        </w:rPr>
        <w:t>uo – (adj.) two</w:t>
      </w:r>
    </w:p>
    <w:p w:rsidR="00A26E22" w:rsidP="00A26E22" w:rsidRDefault="1E7B4D6E" w14:paraId="7CA01F6B" w14:textId="3ECA81B4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b</w:t>
      </w:r>
      <w:r w:rsidRPr="368984D5" w:rsidR="00A26E22">
        <w:rPr>
          <w:rFonts w:ascii="Times New Roman" w:hAnsi="Times New Roman" w:cs="Times New Roman"/>
          <w:sz w:val="24"/>
          <w:szCs w:val="24"/>
        </w:rPr>
        <w:t>i – (adj.) two</w:t>
      </w:r>
    </w:p>
    <w:p w:rsidRPr="003D5B9B" w:rsidR="001D54F4" w:rsidP="00A26E22" w:rsidRDefault="001D54F4" w14:paraId="1DD9893B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A26E22" w:rsidP="00A26E22" w:rsidRDefault="00A26E22" w14:paraId="7EED2EA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A26E22" w:rsidP="00A26E22" w:rsidRDefault="4856991B" w14:paraId="2CDAFFB8" w14:textId="162AEAF2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d</w:t>
      </w:r>
      <w:r w:rsidRPr="368984D5" w:rsidR="00A26E22">
        <w:rPr>
          <w:rFonts w:ascii="Times New Roman" w:hAnsi="Times New Roman" w:cs="Times New Roman"/>
          <w:sz w:val="24"/>
          <w:szCs w:val="24"/>
        </w:rPr>
        <w:t>uplex – (n.) a dwelling with two living units</w:t>
      </w:r>
    </w:p>
    <w:p w:rsidRPr="003D5B9B" w:rsidR="00A26E22" w:rsidP="00A26E22" w:rsidRDefault="43513AEB" w14:paraId="6255CAD9" w14:textId="6D84FFB6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d</w:t>
      </w:r>
      <w:r w:rsidRPr="368984D5" w:rsidR="00A26E22">
        <w:rPr>
          <w:rFonts w:ascii="Times New Roman" w:hAnsi="Times New Roman" w:cs="Times New Roman"/>
          <w:sz w:val="24"/>
          <w:szCs w:val="24"/>
        </w:rPr>
        <w:t>uplicate – (v.) to make an identical copy or double of something; to repeat</w:t>
      </w:r>
    </w:p>
    <w:p w:rsidRPr="003D5B9B" w:rsidR="00A26E22" w:rsidP="00A26E22" w:rsidRDefault="322331A7" w14:paraId="7C379B7E" w14:textId="0BC28243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b</w:t>
      </w:r>
      <w:r w:rsidRPr="368984D5" w:rsidR="00A26E22">
        <w:rPr>
          <w:rFonts w:ascii="Times New Roman" w:hAnsi="Times New Roman" w:cs="Times New Roman"/>
          <w:sz w:val="24"/>
          <w:szCs w:val="24"/>
        </w:rPr>
        <w:t>ilateral – (adj.) 1. Having two sides</w:t>
      </w:r>
    </w:p>
    <w:p w:rsidRPr="003D5B9B" w:rsidR="00A26E22" w:rsidP="00A26E22" w:rsidRDefault="00A26E22" w14:paraId="0DC69D8F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2. Made between two </w:t>
      </w:r>
      <w:proofErr w:type="gramStart"/>
      <w:r w:rsidRPr="003D5B9B">
        <w:rPr>
          <w:rFonts w:ascii="Times New Roman" w:hAnsi="Times New Roman" w:cs="Times New Roman"/>
          <w:sz w:val="24"/>
          <w:szCs w:val="24"/>
        </w:rPr>
        <w:t>persons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or groups</w:t>
      </w:r>
    </w:p>
    <w:p w:rsidRPr="003D5B9B" w:rsidR="00A26E22" w:rsidP="00A26E22" w:rsidRDefault="52F2093A" w14:paraId="366A2811" w14:textId="5A0B41EF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b</w:t>
      </w:r>
      <w:r w:rsidRPr="368984D5" w:rsidR="00A26E22">
        <w:rPr>
          <w:rFonts w:ascii="Times New Roman" w:hAnsi="Times New Roman" w:cs="Times New Roman"/>
          <w:sz w:val="24"/>
          <w:szCs w:val="24"/>
        </w:rPr>
        <w:t>ipartisan – (adj.) involving two political parties</w:t>
      </w:r>
    </w:p>
    <w:p w:rsidRPr="003D5B9B" w:rsidR="00A26E22" w:rsidP="00A26E22" w:rsidRDefault="7B77583A" w14:paraId="139E380E" w14:textId="6C4260CD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b</w:t>
      </w:r>
      <w:r w:rsidRPr="368984D5" w:rsidR="00A26E22">
        <w:rPr>
          <w:rFonts w:ascii="Times New Roman" w:hAnsi="Times New Roman" w:cs="Times New Roman"/>
          <w:sz w:val="24"/>
          <w:szCs w:val="24"/>
        </w:rPr>
        <w:t>isect – (v.) to divide into equal parts</w:t>
      </w:r>
    </w:p>
    <w:p w:rsidRPr="003D5B9B" w:rsidR="005E4BCE" w:rsidP="005E4BCE" w:rsidRDefault="005E4BCE" w14:paraId="41C8F39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72A3D3EC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0D0B940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0E27B00A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60061E4C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44EAFD9C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4B94D5A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3DEEC669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3656B9AB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45FB0818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049F31CB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53128261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62486C0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4101652C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368984D5" w:rsidP="368984D5" w:rsidRDefault="368984D5" w14:paraId="01BC3111" w14:textId="7336D7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E4BCE" w:rsidP="005E4BCE" w:rsidRDefault="005E4BCE" w14:paraId="4B99056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3D5B9B" w:rsidR="005E4BCE" w:rsidP="005E4BCE" w:rsidRDefault="00A26E22" w14:paraId="6D40E813" w14:textId="5343EC8E">
      <w:pPr>
        <w:rPr>
          <w:rFonts w:ascii="Times New Roman" w:hAnsi="Times New Roman" w:cs="Times New Roman"/>
          <w:b/>
          <w:sz w:val="24"/>
          <w:szCs w:val="24"/>
        </w:rPr>
      </w:pPr>
      <w:r w:rsidRPr="003D5B9B">
        <w:rPr>
          <w:rFonts w:ascii="Times New Roman" w:hAnsi="Times New Roman" w:cs="Times New Roman"/>
          <w:b/>
          <w:sz w:val="24"/>
          <w:szCs w:val="24"/>
        </w:rPr>
        <w:t>Lesson 2</w:t>
      </w:r>
      <w:r w:rsidR="00382FBC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5E4BCE" w:rsidP="5E48776C" w:rsidRDefault="00A26E22" w14:paraId="00C2CF07" w14:textId="6343D713">
      <w:pPr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>
        <w:br/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>“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>Galli</w:t>
      </w:r>
      <w:r w:rsidRPr="5E48776C" w:rsidR="16D1FBB5">
        <w:rPr>
          <w:rFonts w:ascii="Times New Roman" w:hAnsi="Times New Roman" w:cs="Times New Roman"/>
          <w:i w:val="1"/>
          <w:iCs w:val="1"/>
          <w:sz w:val="24"/>
          <w:szCs w:val="24"/>
        </w:rPr>
        <w:t>a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>est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>omnis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>dīvisa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in 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>partēs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E48776C" w:rsidR="46E6C6C6">
        <w:rPr>
          <w:rFonts w:ascii="Times New Roman" w:hAnsi="Times New Roman" w:cs="Times New Roman"/>
          <w:i w:val="1"/>
          <w:iCs w:val="1"/>
          <w:sz w:val="24"/>
          <w:szCs w:val="24"/>
        </w:rPr>
        <w:t>trēs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>.”</w:t>
      </w:r>
    </w:p>
    <w:p w:rsidRPr="003D5B9B" w:rsidR="005E4BCE" w:rsidP="005E4BCE" w:rsidRDefault="005E4BCE" w14:paraId="32D34B43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All Gaul is divided into three parts.</w:t>
      </w:r>
    </w:p>
    <w:p w:rsidRPr="003D5B9B" w:rsidR="00A26E22" w:rsidP="005E4BCE" w:rsidRDefault="005E4BCE" w14:paraId="73E8E703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--Julius Caesar</w:t>
      </w:r>
    </w:p>
    <w:p w:rsidR="0EF64745" w:rsidP="0EF64745" w:rsidRDefault="0EF64745" w14:paraId="12E576C8" w14:textId="486ACC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A26E22" w:rsidP="00A26E22" w:rsidRDefault="00A26E22" w14:paraId="5A883F5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735D8C" w:rsidP="00735D8C" w:rsidRDefault="00A26E22" w14:paraId="4C8A1831" w14:textId="737A6345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Pr="368984D5" w:rsidR="632490A7">
        <w:rPr>
          <w:rFonts w:ascii="Times New Roman" w:hAnsi="Times New Roman" w:cs="Times New Roman"/>
          <w:sz w:val="24"/>
          <w:szCs w:val="24"/>
        </w:rPr>
        <w:t>t</w:t>
      </w:r>
      <w:r w:rsidRPr="368984D5">
        <w:rPr>
          <w:rFonts w:ascii="Times New Roman" w:hAnsi="Times New Roman" w:cs="Times New Roman"/>
          <w:sz w:val="24"/>
          <w:szCs w:val="24"/>
        </w:rPr>
        <w:t>ri</w:t>
      </w:r>
      <w:proofErr w:type="gramEnd"/>
      <w:r w:rsidRPr="368984D5">
        <w:rPr>
          <w:rFonts w:ascii="Times New Roman" w:hAnsi="Times New Roman" w:cs="Times New Roman"/>
          <w:sz w:val="24"/>
          <w:szCs w:val="24"/>
        </w:rPr>
        <w:t xml:space="preserve"> – (adj.) three</w:t>
      </w:r>
      <w:r>
        <w:tab/>
      </w:r>
      <w:r>
        <w:tab/>
      </w:r>
      <w:r w:rsidRPr="368984D5">
        <w:rPr>
          <w:rFonts w:ascii="Times New Roman" w:hAnsi="Times New Roman" w:cs="Times New Roman"/>
          <w:sz w:val="24"/>
          <w:szCs w:val="24"/>
        </w:rPr>
        <w:t>*Greek root</w:t>
      </w:r>
    </w:p>
    <w:p w:rsidRPr="003D5B9B" w:rsidR="00A26E22" w:rsidP="00735D8C" w:rsidRDefault="2785FDB5" w14:paraId="5377584E" w14:textId="5AD48BF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368984D5">
        <w:rPr>
          <w:rFonts w:ascii="Times New Roman" w:hAnsi="Times New Roman" w:cs="Times New Roman"/>
          <w:sz w:val="24"/>
          <w:szCs w:val="24"/>
        </w:rPr>
        <w:t>t</w:t>
      </w:r>
      <w:r w:rsidRPr="368984D5" w:rsidR="00A26E22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368984D5" w:rsidR="00A26E22">
        <w:rPr>
          <w:rFonts w:ascii="Times New Roman" w:hAnsi="Times New Roman" w:cs="Times New Roman"/>
          <w:sz w:val="24"/>
          <w:szCs w:val="24"/>
        </w:rPr>
        <w:t xml:space="preserve"> – (adj.) three</w:t>
      </w:r>
    </w:p>
    <w:p w:rsidRPr="003D5B9B" w:rsidR="00A26E22" w:rsidP="00735D8C" w:rsidRDefault="5C3E34E5" w14:paraId="63BA9D3C" w14:textId="2D159C4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368984D5">
        <w:rPr>
          <w:rFonts w:ascii="Times New Roman" w:hAnsi="Times New Roman" w:cs="Times New Roman"/>
          <w:sz w:val="24"/>
          <w:szCs w:val="24"/>
        </w:rPr>
        <w:t>q</w:t>
      </w:r>
      <w:r w:rsidRPr="368984D5" w:rsidR="00A26E22">
        <w:rPr>
          <w:rFonts w:ascii="Times New Roman" w:hAnsi="Times New Roman" w:cs="Times New Roman"/>
          <w:sz w:val="24"/>
          <w:szCs w:val="24"/>
        </w:rPr>
        <w:t>uartus</w:t>
      </w:r>
      <w:proofErr w:type="spellEnd"/>
      <w:r w:rsidRPr="368984D5" w:rsidR="00A26E22">
        <w:rPr>
          <w:rFonts w:ascii="Times New Roman" w:hAnsi="Times New Roman" w:cs="Times New Roman"/>
          <w:sz w:val="24"/>
          <w:szCs w:val="24"/>
        </w:rPr>
        <w:t xml:space="preserve"> – (adj.) fourth</w:t>
      </w:r>
    </w:p>
    <w:p w:rsidRPr="003D5B9B" w:rsidR="001972B6" w:rsidP="00735D8C" w:rsidRDefault="1BC6E097" w14:paraId="14D0A47A" w14:textId="35F3BC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368984D5">
        <w:rPr>
          <w:rFonts w:ascii="Times New Roman" w:hAnsi="Times New Roman" w:cs="Times New Roman"/>
          <w:sz w:val="24"/>
          <w:szCs w:val="24"/>
        </w:rPr>
        <w:t>q</w:t>
      </w:r>
      <w:r w:rsidRPr="368984D5" w:rsidR="001972B6">
        <w:rPr>
          <w:rFonts w:ascii="Times New Roman" w:hAnsi="Times New Roman" w:cs="Times New Roman"/>
          <w:sz w:val="24"/>
          <w:szCs w:val="24"/>
        </w:rPr>
        <w:t>uartuor</w:t>
      </w:r>
      <w:proofErr w:type="spellEnd"/>
      <w:r w:rsidRPr="368984D5" w:rsidR="001972B6">
        <w:rPr>
          <w:rFonts w:ascii="Times New Roman" w:hAnsi="Times New Roman" w:cs="Times New Roman"/>
          <w:sz w:val="24"/>
          <w:szCs w:val="24"/>
        </w:rPr>
        <w:t xml:space="preserve"> – (adj.) four</w:t>
      </w:r>
    </w:p>
    <w:p w:rsidRPr="003D5B9B" w:rsidR="00A26E22" w:rsidP="00735D8C" w:rsidRDefault="00A26E22" w14:paraId="1299C43A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3D1E6C" w:rsidRDefault="00A26E22" w14:paraId="5482C30D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A26E22" w:rsidRDefault="17E3F3FB" w14:paraId="1E6410FD" w14:textId="6FA9785C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t</w:t>
      </w:r>
      <w:r w:rsidRPr="368984D5" w:rsidR="00A26E22">
        <w:rPr>
          <w:rFonts w:ascii="Times New Roman" w:hAnsi="Times New Roman" w:cs="Times New Roman"/>
          <w:sz w:val="24"/>
          <w:szCs w:val="24"/>
        </w:rPr>
        <w:t>rilogy – (n.) a group of three literary or musical works that have a related them</w:t>
      </w:r>
      <w:r w:rsidRPr="368984D5" w:rsidR="2106937A">
        <w:rPr>
          <w:rFonts w:ascii="Times New Roman" w:hAnsi="Times New Roman" w:cs="Times New Roman"/>
          <w:sz w:val="24"/>
          <w:szCs w:val="24"/>
        </w:rPr>
        <w:t>e</w:t>
      </w:r>
    </w:p>
    <w:p w:rsidRPr="003D5B9B" w:rsidR="00A26E22" w:rsidRDefault="129E0FE0" w14:paraId="664949B8" w14:textId="2FDA44E4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t</w:t>
      </w:r>
      <w:r w:rsidRPr="368984D5" w:rsidR="00A26E22">
        <w:rPr>
          <w:rFonts w:ascii="Times New Roman" w:hAnsi="Times New Roman" w:cs="Times New Roman"/>
          <w:sz w:val="24"/>
          <w:szCs w:val="24"/>
        </w:rPr>
        <w:t>risect – (v.) to divide into three parts</w:t>
      </w:r>
    </w:p>
    <w:p w:rsidRPr="003D5B9B" w:rsidR="00A26E22" w:rsidRDefault="22CA51A5" w14:paraId="4F6A9C36" w14:textId="09CE9FC0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t</w:t>
      </w:r>
      <w:r w:rsidRPr="368984D5" w:rsidR="00A26E22">
        <w:rPr>
          <w:rFonts w:ascii="Times New Roman" w:hAnsi="Times New Roman" w:cs="Times New Roman"/>
          <w:sz w:val="24"/>
          <w:szCs w:val="24"/>
        </w:rPr>
        <w:t>riumvirate – (n.) a group of three, especially in authority</w:t>
      </w:r>
    </w:p>
    <w:p w:rsidRPr="003D5B9B" w:rsidR="001972B6" w:rsidRDefault="43DD1293" w14:paraId="7E7E15A9" w14:textId="1EF2DE79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q</w:t>
      </w:r>
      <w:r w:rsidRPr="368984D5" w:rsidR="001972B6">
        <w:rPr>
          <w:rFonts w:ascii="Times New Roman" w:hAnsi="Times New Roman" w:cs="Times New Roman"/>
          <w:sz w:val="24"/>
          <w:szCs w:val="24"/>
        </w:rPr>
        <w:t>uadrant – (n.) 1. A quarter of a circle or its circumference</w:t>
      </w:r>
    </w:p>
    <w:p w:rsidRPr="003D5B9B" w:rsidR="001972B6" w:rsidRDefault="001972B6" w14:paraId="1A2C2B97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2. An early machine for measuring altitudes</w:t>
      </w:r>
    </w:p>
    <w:p w:rsidRPr="003D5B9B" w:rsidR="001972B6" w:rsidRDefault="17B9432C" w14:paraId="4D88C44F" w14:textId="77753BD3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q</w:t>
      </w:r>
      <w:r w:rsidRPr="368984D5" w:rsidR="001972B6">
        <w:rPr>
          <w:rFonts w:ascii="Times New Roman" w:hAnsi="Times New Roman" w:cs="Times New Roman"/>
          <w:sz w:val="24"/>
          <w:szCs w:val="24"/>
        </w:rPr>
        <w:t>uartet – (n.) 1. A musical composition for four voices or instruments</w:t>
      </w:r>
    </w:p>
    <w:p w:rsidRPr="003D5B9B" w:rsidR="001972B6" w:rsidRDefault="001972B6" w14:paraId="3520C3A8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 2. A set of four, </w:t>
      </w:r>
      <w:proofErr w:type="gramStart"/>
      <w:r w:rsidRPr="003D5B9B">
        <w:rPr>
          <w:rFonts w:ascii="Times New Roman" w:hAnsi="Times New Roman" w:cs="Times New Roman"/>
          <w:sz w:val="24"/>
          <w:szCs w:val="24"/>
        </w:rPr>
        <w:t>especially of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four musicians</w:t>
      </w:r>
    </w:p>
    <w:p w:rsidRPr="003D5B9B" w:rsidR="001972B6" w:rsidRDefault="61800948" w14:paraId="2EC38149" w14:textId="3DD1F0CB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q</w:t>
      </w:r>
      <w:r w:rsidRPr="368984D5" w:rsidR="001972B6">
        <w:rPr>
          <w:rFonts w:ascii="Times New Roman" w:hAnsi="Times New Roman" w:cs="Times New Roman"/>
          <w:sz w:val="24"/>
          <w:szCs w:val="24"/>
        </w:rPr>
        <w:t>uatrain – (n.) a stanza or group of four lines of poetry</w:t>
      </w:r>
    </w:p>
    <w:p w:rsidRPr="003D5B9B" w:rsidR="001972B6" w:rsidRDefault="001972B6" w14:paraId="4DDBEF00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3D5B9B" w:rsidR="001972B6" w:rsidRDefault="001972B6" w14:paraId="55D34729" w14:textId="5C6B5693">
      <w:pPr>
        <w:rPr>
          <w:rFonts w:ascii="Times New Roman" w:hAnsi="Times New Roman" w:cs="Times New Roman"/>
          <w:b/>
          <w:sz w:val="24"/>
          <w:szCs w:val="24"/>
        </w:rPr>
      </w:pPr>
      <w:r w:rsidRPr="003D5B9B">
        <w:rPr>
          <w:rFonts w:ascii="Times New Roman" w:hAnsi="Times New Roman" w:cs="Times New Roman"/>
          <w:b/>
          <w:sz w:val="24"/>
          <w:szCs w:val="24"/>
        </w:rPr>
        <w:t>Lesson 2</w:t>
      </w:r>
      <w:r w:rsidRPr="003D5B9B" w:rsidR="00D154DB">
        <w:rPr>
          <w:rFonts w:ascii="Times New Roman" w:hAnsi="Times New Roman" w:cs="Times New Roman"/>
          <w:b/>
          <w:sz w:val="24"/>
          <w:szCs w:val="24"/>
        </w:rPr>
        <w:t>B</w:t>
      </w:r>
    </w:p>
    <w:p w:rsidRPr="003D5B9B" w:rsidR="001972B6" w:rsidP="5E48776C" w:rsidRDefault="001972B6" w14:paraId="22BDB6A3" w14:textId="4ED88107">
      <w:pPr>
        <w:jc w:val="center"/>
        <w:rPr>
          <w:rFonts w:ascii="Times New Roman" w:hAnsi="Times New Roman" w:cs="Times New Roman"/>
          <w:i w:val="1"/>
          <w:iCs w:val="1"/>
          <w:sz w:val="24"/>
          <w:szCs w:val="24"/>
        </w:rPr>
      </w:pPr>
      <w:r w:rsidRPr="5E48776C" w:rsidR="291636D1">
        <w:rPr>
          <w:rFonts w:ascii="Times New Roman" w:hAnsi="Times New Roman" w:cs="Times New Roman"/>
          <w:i w:val="1"/>
          <w:iCs w:val="1"/>
          <w:sz w:val="24"/>
          <w:szCs w:val="24"/>
        </w:rPr>
        <w:t>“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>Galli</w:t>
      </w:r>
      <w:r w:rsidRPr="5E48776C" w:rsidR="7CB3035D">
        <w:rPr>
          <w:rFonts w:ascii="Times New Roman" w:hAnsi="Times New Roman" w:cs="Times New Roman"/>
          <w:i w:val="1"/>
          <w:iCs w:val="1"/>
          <w:sz w:val="24"/>
          <w:szCs w:val="24"/>
        </w:rPr>
        <w:t>a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>est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>omnis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>dīvisa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in </w:t>
      </w:r>
      <w:r w:rsidRPr="5E48776C" w:rsidR="6AD8FF1B">
        <w:rPr>
          <w:rFonts w:ascii="Times New Roman" w:hAnsi="Times New Roman" w:cs="Times New Roman"/>
          <w:i w:val="1"/>
          <w:iCs w:val="1"/>
          <w:sz w:val="24"/>
          <w:szCs w:val="24"/>
        </w:rPr>
        <w:t>partē</w:t>
      </w:r>
      <w:r w:rsidRPr="5E48776C" w:rsidR="291636D1">
        <w:rPr>
          <w:rFonts w:ascii="Times New Roman" w:hAnsi="Times New Roman" w:cs="Times New Roman"/>
          <w:i w:val="1"/>
          <w:iCs w:val="1"/>
          <w:sz w:val="24"/>
          <w:szCs w:val="24"/>
        </w:rPr>
        <w:t>s</w:t>
      </w:r>
      <w:r w:rsidRPr="5E48776C" w:rsidR="291636D1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</w:t>
      </w:r>
      <w:r w:rsidRPr="5E48776C" w:rsidR="291636D1">
        <w:rPr>
          <w:rFonts w:ascii="Times New Roman" w:hAnsi="Times New Roman" w:cs="Times New Roman"/>
          <w:i w:val="1"/>
          <w:iCs w:val="1"/>
          <w:sz w:val="24"/>
          <w:szCs w:val="24"/>
        </w:rPr>
        <w:t>tr</w:t>
      </w:r>
      <w:r w:rsidRPr="5E48776C" w:rsidR="05F34E8A">
        <w:rPr>
          <w:rFonts w:ascii="Times New Roman" w:hAnsi="Times New Roman" w:cs="Times New Roman"/>
          <w:i w:val="1"/>
          <w:iCs w:val="1"/>
          <w:sz w:val="24"/>
          <w:szCs w:val="24"/>
        </w:rPr>
        <w:t>ē</w:t>
      </w:r>
      <w:r w:rsidRPr="5E48776C" w:rsidR="291636D1">
        <w:rPr>
          <w:rFonts w:ascii="Times New Roman" w:hAnsi="Times New Roman" w:cs="Times New Roman"/>
          <w:i w:val="1"/>
          <w:iCs w:val="1"/>
          <w:sz w:val="24"/>
          <w:szCs w:val="24"/>
        </w:rPr>
        <w:t>s</w:t>
      </w:r>
      <w:r w:rsidRPr="5E48776C" w:rsidR="291636D1">
        <w:rPr>
          <w:rFonts w:ascii="Times New Roman" w:hAnsi="Times New Roman" w:cs="Times New Roman"/>
          <w:i w:val="1"/>
          <w:iCs w:val="1"/>
          <w:sz w:val="24"/>
          <w:szCs w:val="24"/>
        </w:rPr>
        <w:t>.”</w:t>
      </w:r>
    </w:p>
    <w:p w:rsidRPr="003D5B9B" w:rsidR="001972B6" w:rsidP="001972B6" w:rsidRDefault="001972B6" w14:paraId="236FBEF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All Gaul is divided into three parts.</w:t>
      </w:r>
    </w:p>
    <w:p w:rsidRPr="003D5B9B" w:rsidR="001972B6" w:rsidP="001972B6" w:rsidRDefault="001972B6" w14:paraId="452F5D1A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--Julius Caesar</w:t>
      </w:r>
    </w:p>
    <w:p w:rsidRPr="003D5B9B" w:rsidR="001972B6" w:rsidRDefault="001972B6" w14:paraId="79664CA2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1972B6" w:rsidRDefault="7E5B336B" w14:paraId="4F367325" w14:textId="0C041069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d</w:t>
      </w:r>
      <w:r w:rsidRPr="368984D5" w:rsidR="001972B6">
        <w:rPr>
          <w:rFonts w:ascii="Times New Roman" w:hAnsi="Times New Roman" w:cs="Times New Roman"/>
          <w:sz w:val="24"/>
          <w:szCs w:val="24"/>
        </w:rPr>
        <w:t>ecem – (adj.) ten</w:t>
      </w:r>
    </w:p>
    <w:p w:rsidRPr="003D5B9B" w:rsidR="001972B6" w:rsidRDefault="3AEF7F41" w14:paraId="78D98C9D" w14:textId="49F8462A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c</w:t>
      </w:r>
      <w:r w:rsidRPr="368984D5" w:rsidR="001972B6">
        <w:rPr>
          <w:rFonts w:ascii="Times New Roman" w:hAnsi="Times New Roman" w:cs="Times New Roman"/>
          <w:sz w:val="24"/>
          <w:szCs w:val="24"/>
        </w:rPr>
        <w:t>entum – (adj.) hundred</w:t>
      </w:r>
    </w:p>
    <w:p w:rsidRPr="003D5B9B" w:rsidR="001972B6" w:rsidRDefault="001972B6" w14:paraId="7B48B86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1972B6" w:rsidRDefault="62FD582C" w14:paraId="79D2B3BB" w14:textId="638C98F3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d</w:t>
      </w:r>
      <w:r w:rsidRPr="368984D5" w:rsidR="001972B6">
        <w:rPr>
          <w:rFonts w:ascii="Times New Roman" w:hAnsi="Times New Roman" w:cs="Times New Roman"/>
          <w:sz w:val="24"/>
          <w:szCs w:val="24"/>
        </w:rPr>
        <w:t xml:space="preserve">ecimate – (v.) 1. To destroy a large part of </w:t>
      </w:r>
    </w:p>
    <w:p w:rsidRPr="003D5B9B" w:rsidR="001972B6" w:rsidRDefault="001972B6" w14:paraId="3A43A11C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2. to kill one in every ten</w:t>
      </w:r>
    </w:p>
    <w:p w:rsidRPr="003D5B9B" w:rsidR="001972B6" w:rsidP="00035D14" w:rsidRDefault="0C02DAE8" w14:paraId="73C13BD0" w14:textId="41D65BF4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d</w:t>
      </w:r>
      <w:r w:rsidRPr="368984D5" w:rsidR="001972B6">
        <w:rPr>
          <w:rFonts w:ascii="Times New Roman" w:hAnsi="Times New Roman" w:cs="Times New Roman"/>
          <w:sz w:val="24"/>
          <w:szCs w:val="24"/>
        </w:rPr>
        <w:t xml:space="preserve">ecathlon – (n.) an athletic contest in which each contestant takes part in ten </w:t>
      </w:r>
      <w:r w:rsidRPr="003D5B9B" w:rsidR="001972B6">
        <w:rPr>
          <w:rFonts w:ascii="Times New Roman" w:hAnsi="Times New Roman" w:cs="Times New Roman"/>
          <w:sz w:val="24"/>
          <w:szCs w:val="24"/>
        </w:rPr>
        <w:t>events</w:t>
      </w:r>
    </w:p>
    <w:p w:rsidRPr="003D5B9B" w:rsidR="001972B6" w:rsidRDefault="6BE0A663" w14:paraId="67963711" w14:textId="7CBCA187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b</w:t>
      </w:r>
      <w:r w:rsidRPr="368984D5" w:rsidR="001972B6">
        <w:rPr>
          <w:rFonts w:ascii="Times New Roman" w:hAnsi="Times New Roman" w:cs="Times New Roman"/>
          <w:sz w:val="24"/>
          <w:szCs w:val="24"/>
        </w:rPr>
        <w:t>icentennial – (n.) a two hundredth anniversary</w:t>
      </w:r>
    </w:p>
    <w:p w:rsidRPr="003D5B9B" w:rsidR="001972B6" w:rsidRDefault="001972B6" w14:paraId="4A8D4D74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  (adj.) happening every two hundred years</w:t>
      </w:r>
    </w:p>
    <w:p w:rsidRPr="003D5B9B" w:rsidR="001972B6" w:rsidRDefault="32F8B003" w14:paraId="2B59BAF2" w14:textId="634A1A51">
      <w:pPr>
        <w:rPr>
          <w:rFonts w:ascii="Times New Roman" w:hAnsi="Times New Roman" w:cs="Times New Roman"/>
          <w:sz w:val="24"/>
          <w:szCs w:val="24"/>
        </w:rPr>
      </w:pPr>
      <w:r w:rsidRPr="368984D5">
        <w:rPr>
          <w:rFonts w:ascii="Times New Roman" w:hAnsi="Times New Roman" w:cs="Times New Roman"/>
          <w:sz w:val="24"/>
          <w:szCs w:val="24"/>
        </w:rPr>
        <w:t>c</w:t>
      </w:r>
      <w:r w:rsidRPr="368984D5" w:rsidR="001972B6">
        <w:rPr>
          <w:rFonts w:ascii="Times New Roman" w:hAnsi="Times New Roman" w:cs="Times New Roman"/>
          <w:sz w:val="24"/>
          <w:szCs w:val="24"/>
        </w:rPr>
        <w:t>entenary – (adj.) pertaining to a 100</w:t>
      </w:r>
      <w:r w:rsidR="000011EA">
        <w:rPr>
          <w:rFonts w:ascii="Times New Roman" w:hAnsi="Times New Roman" w:cs="Times New Roman"/>
          <w:sz w:val="24"/>
          <w:szCs w:val="24"/>
        </w:rPr>
        <w:t>-</w:t>
      </w:r>
      <w:r w:rsidRPr="368984D5" w:rsidR="001972B6">
        <w:rPr>
          <w:rFonts w:ascii="Times New Roman" w:hAnsi="Times New Roman" w:cs="Times New Roman"/>
          <w:sz w:val="24"/>
          <w:szCs w:val="24"/>
        </w:rPr>
        <w:t>year period</w:t>
      </w:r>
    </w:p>
    <w:p w:rsidRPr="003D5B9B" w:rsidR="001972B6" w:rsidRDefault="001972B6" w14:paraId="695E63F5" w14:textId="1EE0FB9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(n.) a </w:t>
      </w:r>
      <w:r w:rsidR="00787A45">
        <w:rPr>
          <w:rFonts w:ascii="Times New Roman" w:hAnsi="Times New Roman" w:cs="Times New Roman"/>
          <w:sz w:val="24"/>
          <w:szCs w:val="24"/>
        </w:rPr>
        <w:t>one hundredth anniversary</w:t>
      </w:r>
    </w:p>
    <w:p w:rsidRPr="003D5B9B" w:rsidR="001972B6" w:rsidP="00B71A55" w:rsidRDefault="001972B6" w14:paraId="236EF61C" w14:textId="4EC64EEE">
      <w:pPr>
        <w:rPr>
          <w:rFonts w:ascii="Times New Roman" w:hAnsi="Times New Roman" w:cs="Times New Roman"/>
          <w:sz w:val="24"/>
          <w:szCs w:val="24"/>
        </w:rPr>
      </w:pPr>
      <w:r w:rsidRPr="74DC309F" w:rsidR="277317CF">
        <w:rPr>
          <w:rFonts w:ascii="Times New Roman" w:hAnsi="Times New Roman" w:cs="Times New Roman"/>
          <w:sz w:val="24"/>
          <w:szCs w:val="24"/>
        </w:rPr>
        <w:t>c</w:t>
      </w:r>
      <w:r w:rsidRPr="74DC309F" w:rsidR="412B9DBB">
        <w:rPr>
          <w:rFonts w:ascii="Times New Roman" w:hAnsi="Times New Roman" w:cs="Times New Roman"/>
          <w:sz w:val="24"/>
          <w:szCs w:val="24"/>
        </w:rPr>
        <w:t>entigrade – (adj.) referring to a thermometer scale of 100 degrees w</w:t>
      </w:r>
      <w:r w:rsidRPr="74DC309F" w:rsidR="46E0E5C7">
        <w:rPr>
          <w:rFonts w:ascii="Times New Roman" w:hAnsi="Times New Roman" w:cs="Times New Roman"/>
          <w:sz w:val="24"/>
          <w:szCs w:val="24"/>
        </w:rPr>
        <w:t>h</w:t>
      </w:r>
      <w:r w:rsidRPr="74DC309F" w:rsidR="412B9DBB">
        <w:rPr>
          <w:rFonts w:ascii="Times New Roman" w:hAnsi="Times New Roman" w:cs="Times New Roman"/>
          <w:sz w:val="24"/>
          <w:szCs w:val="24"/>
        </w:rPr>
        <w:t>ere water freezes at 0 and boils at 100</w:t>
      </w:r>
    </w:p>
    <w:p w:rsidRPr="003D5B9B" w:rsidR="001972B6" w:rsidRDefault="001972B6" w14:paraId="3461D779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DF0F3B" w:rsidRDefault="00DF0F3B" w14:paraId="3CF2D8B6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3D5B9B" w:rsidR="00A26E22" w:rsidRDefault="005E4BCE" w14:paraId="6F4BCF8C" w14:textId="5AA654E2">
      <w:pPr>
        <w:rPr>
          <w:rFonts w:ascii="Times New Roman" w:hAnsi="Times New Roman" w:cs="Times New Roman"/>
          <w:b/>
          <w:sz w:val="24"/>
          <w:szCs w:val="24"/>
        </w:rPr>
      </w:pPr>
      <w:r w:rsidRPr="003D5B9B">
        <w:rPr>
          <w:rFonts w:ascii="Times New Roman" w:hAnsi="Times New Roman" w:cs="Times New Roman"/>
          <w:b/>
          <w:sz w:val="24"/>
          <w:szCs w:val="24"/>
        </w:rPr>
        <w:t>Lesson 3</w:t>
      </w:r>
      <w:r w:rsidRPr="003D5B9B" w:rsidR="00D154DB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5E4BCE" w:rsidP="005E4BCE" w:rsidRDefault="005E4BCE" w14:paraId="207B821B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Omne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corpus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mūtābil</w:t>
      </w:r>
      <w:r w:rsidRPr="003D5B9B" w:rsidR="00CF292F">
        <w:rPr>
          <w:rFonts w:ascii="Times New Roman" w:hAnsi="Times New Roman" w:cs="Times New Roman"/>
          <w:i/>
          <w:sz w:val="24"/>
          <w:szCs w:val="24"/>
        </w:rPr>
        <w:t>e</w:t>
      </w:r>
      <w:proofErr w:type="spellEnd"/>
      <w:r w:rsidRPr="003D5B9B" w:rsidR="00CF292F">
        <w:rPr>
          <w:rFonts w:ascii="Times New Roman" w:hAnsi="Times New Roman" w:cs="Times New Roman"/>
          <w:i/>
          <w:sz w:val="24"/>
          <w:szCs w:val="24"/>
        </w:rPr>
        <w:t xml:space="preserve"> est.</w:t>
      </w:r>
    </w:p>
    <w:p w:rsidRPr="003D5B9B" w:rsidR="00CF292F" w:rsidP="005E4BCE" w:rsidRDefault="00CF292F" w14:paraId="44A3B7EF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>Every object is subject to change.</w:t>
      </w:r>
    </w:p>
    <w:p w:rsidRPr="003D5B9B" w:rsidR="00CF292F" w:rsidP="005E4BCE" w:rsidRDefault="00CF292F" w14:paraId="6CF3CED7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>--Cicero</w:t>
      </w:r>
    </w:p>
    <w:p w:rsidRPr="003D5B9B" w:rsidR="00CF292F" w:rsidP="00CF292F" w:rsidRDefault="00CF292F" w14:paraId="0973C198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CF292F" w:rsidP="00CF292F" w:rsidRDefault="00CF292F" w14:paraId="2EDC1E89" w14:textId="09467179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="00FC0E26">
        <w:rPr>
          <w:rFonts w:ascii="Times New Roman" w:hAnsi="Times New Roman" w:cs="Times New Roman"/>
          <w:sz w:val="24"/>
          <w:szCs w:val="24"/>
        </w:rPr>
        <w:t>p</w:t>
      </w:r>
      <w:r w:rsidRPr="003D5B9B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– (adj.) all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*Greek root</w:t>
      </w:r>
    </w:p>
    <w:p w:rsidRPr="003D5B9B" w:rsidR="00CF292F" w:rsidP="00CF292F" w:rsidRDefault="00FC0E26" w14:paraId="5321A876" w14:textId="2265659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3D5B9B" w:rsidR="00CF292F">
        <w:rPr>
          <w:rFonts w:ascii="Times New Roman" w:hAnsi="Times New Roman" w:cs="Times New Roman"/>
          <w:sz w:val="24"/>
          <w:szCs w:val="24"/>
        </w:rPr>
        <w:t>mnis</w:t>
      </w:r>
      <w:proofErr w:type="spellEnd"/>
      <w:r w:rsidRPr="003D5B9B" w:rsidR="00CF292F">
        <w:rPr>
          <w:rFonts w:ascii="Times New Roman" w:hAnsi="Times New Roman" w:cs="Times New Roman"/>
          <w:sz w:val="24"/>
          <w:szCs w:val="24"/>
        </w:rPr>
        <w:t xml:space="preserve"> – (adj.) all</w:t>
      </w:r>
    </w:p>
    <w:p w:rsidRPr="003D5B9B" w:rsidR="00CF292F" w:rsidP="00CF292F" w:rsidRDefault="00CF292F" w14:paraId="62A81297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CF292F" w:rsidP="00CF292F" w:rsidRDefault="00FC0E26" w14:paraId="6E630FAE" w14:textId="735F9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D5B9B" w:rsidR="00CF292F">
        <w:rPr>
          <w:rFonts w:ascii="Times New Roman" w:hAnsi="Times New Roman" w:cs="Times New Roman"/>
          <w:sz w:val="24"/>
          <w:szCs w:val="24"/>
        </w:rPr>
        <w:t>andemonium – (n.) uproar</w:t>
      </w:r>
    </w:p>
    <w:p w:rsidRPr="003D5B9B" w:rsidR="00CF292F" w:rsidP="00CF292F" w:rsidRDefault="00FC0E26" w14:paraId="4E8DE636" w14:textId="1C0B66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D5B9B" w:rsidR="00CF292F">
        <w:rPr>
          <w:rFonts w:ascii="Times New Roman" w:hAnsi="Times New Roman" w:cs="Times New Roman"/>
          <w:sz w:val="24"/>
          <w:szCs w:val="24"/>
        </w:rPr>
        <w:t>anacea – (n.) cure for diseases or troubles</w:t>
      </w:r>
    </w:p>
    <w:p w:rsidRPr="003D5B9B" w:rsidR="00CF292F" w:rsidP="00CF292F" w:rsidRDefault="00FC0E26" w14:paraId="23460FCE" w14:textId="69219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3D5B9B" w:rsidR="00CF292F">
        <w:rPr>
          <w:rFonts w:ascii="Times New Roman" w:hAnsi="Times New Roman" w:cs="Times New Roman"/>
          <w:sz w:val="24"/>
          <w:szCs w:val="24"/>
        </w:rPr>
        <w:t>mnipotent – (adj.) having unlimited power; all-powerful</w:t>
      </w:r>
    </w:p>
    <w:p w:rsidRPr="003D5B9B" w:rsidR="00CF292F" w:rsidP="00CF292F" w:rsidRDefault="00FC0E26" w14:paraId="723D20D2" w14:textId="60951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3D5B9B" w:rsidR="00CF292F">
        <w:rPr>
          <w:rFonts w:ascii="Times New Roman" w:hAnsi="Times New Roman" w:cs="Times New Roman"/>
          <w:sz w:val="24"/>
          <w:szCs w:val="24"/>
        </w:rPr>
        <w:t>mnipresent – (adj.) present everywhere</w:t>
      </w:r>
    </w:p>
    <w:p w:rsidRPr="003D5B9B" w:rsidR="00CF292F" w:rsidP="00CF292F" w:rsidRDefault="00FC0E26" w14:paraId="0067A528" w14:textId="4B0D7D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3D5B9B" w:rsidR="00CF292F">
        <w:rPr>
          <w:rFonts w:ascii="Times New Roman" w:hAnsi="Times New Roman" w:cs="Times New Roman"/>
          <w:sz w:val="24"/>
          <w:szCs w:val="24"/>
        </w:rPr>
        <w:t xml:space="preserve">mnivorous – (adj.) 1. </w:t>
      </w:r>
      <w:r w:rsidR="000011EA">
        <w:rPr>
          <w:rFonts w:ascii="Times New Roman" w:hAnsi="Times New Roman" w:cs="Times New Roman"/>
          <w:sz w:val="24"/>
          <w:szCs w:val="24"/>
        </w:rPr>
        <w:t>f</w:t>
      </w:r>
      <w:r w:rsidRPr="003D5B9B" w:rsidR="00CF292F">
        <w:rPr>
          <w:rFonts w:ascii="Times New Roman" w:hAnsi="Times New Roman" w:cs="Times New Roman"/>
          <w:sz w:val="24"/>
          <w:szCs w:val="24"/>
        </w:rPr>
        <w:t>eeding on both plants and meat</w:t>
      </w:r>
    </w:p>
    <w:p w:rsidRPr="003D5B9B" w:rsidR="00CF292F" w:rsidP="00CF292F" w:rsidRDefault="00CF292F" w14:paraId="778DADA2" w14:textId="3D419A5F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2. </w:t>
      </w:r>
      <w:r w:rsidR="000011EA">
        <w:rPr>
          <w:rFonts w:ascii="Times New Roman" w:hAnsi="Times New Roman" w:cs="Times New Roman"/>
          <w:sz w:val="24"/>
          <w:szCs w:val="24"/>
        </w:rPr>
        <w:t>d</w:t>
      </w:r>
      <w:r w:rsidRPr="003D5B9B">
        <w:rPr>
          <w:rFonts w:ascii="Times New Roman" w:hAnsi="Times New Roman" w:cs="Times New Roman"/>
          <w:sz w:val="24"/>
          <w:szCs w:val="24"/>
        </w:rPr>
        <w:t>evouring everything, especially intellectually</w:t>
      </w:r>
    </w:p>
    <w:p w:rsidRPr="003D5B9B" w:rsidR="00CF292F" w:rsidP="00CF292F" w:rsidRDefault="00CF292F" w14:paraId="0FB78278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CF292F" w:rsidRDefault="00CF292F" w14:paraId="1FC39945" w14:textId="77777777">
      <w:pPr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br w:type="page"/>
      </w:r>
    </w:p>
    <w:p w:rsidRPr="00382FBC" w:rsidR="00CF292F" w:rsidP="0068398E" w:rsidRDefault="00CF292F" w14:paraId="49823458" w14:textId="1536C1DD">
      <w:pPr>
        <w:ind w:right="-1440"/>
        <w:rPr>
          <w:rFonts w:ascii="Times New Roman" w:hAnsi="Times New Roman" w:cs="Times New Roman"/>
          <w:b/>
          <w:sz w:val="24"/>
          <w:szCs w:val="24"/>
        </w:rPr>
      </w:pPr>
      <w:r w:rsidRPr="00382FBC">
        <w:rPr>
          <w:rFonts w:ascii="Times New Roman" w:hAnsi="Times New Roman" w:cs="Times New Roman"/>
          <w:b/>
          <w:sz w:val="24"/>
          <w:szCs w:val="24"/>
        </w:rPr>
        <w:t>Lesson 3</w:t>
      </w:r>
      <w:r w:rsidRPr="00382FBC" w:rsidR="00D154DB">
        <w:rPr>
          <w:rFonts w:ascii="Times New Roman" w:hAnsi="Times New Roman" w:cs="Times New Roman"/>
          <w:b/>
          <w:sz w:val="24"/>
          <w:szCs w:val="24"/>
        </w:rPr>
        <w:t>B</w:t>
      </w:r>
    </w:p>
    <w:p w:rsidRPr="003D5B9B" w:rsidR="00CF292F" w:rsidP="0068398E" w:rsidRDefault="00CF292F" w14:paraId="1709F04E" w14:textId="77777777">
      <w:pPr>
        <w:ind w:right="-144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Omne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corpus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mūtābile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est.</w:t>
      </w:r>
    </w:p>
    <w:p w:rsidRPr="00415979" w:rsidR="00CF292F" w:rsidP="0068398E" w:rsidRDefault="00CF292F" w14:paraId="69022A16" w14:textId="77777777">
      <w:pPr>
        <w:ind w:right="-1440"/>
        <w:jc w:val="center"/>
        <w:rPr>
          <w:rFonts w:ascii="Times New Roman" w:hAnsi="Times New Roman" w:cs="Times New Roman"/>
          <w:sz w:val="24"/>
          <w:szCs w:val="24"/>
        </w:rPr>
      </w:pPr>
      <w:r w:rsidRPr="00415979">
        <w:rPr>
          <w:rFonts w:ascii="Times New Roman" w:hAnsi="Times New Roman" w:cs="Times New Roman"/>
          <w:sz w:val="24"/>
          <w:szCs w:val="24"/>
        </w:rPr>
        <w:t>Every object is subject to change.</w:t>
      </w:r>
    </w:p>
    <w:p w:rsidRPr="00415979" w:rsidR="00CF292F" w:rsidP="0068398E" w:rsidRDefault="00CF292F" w14:paraId="3ED7A94A" w14:textId="77777777">
      <w:pPr>
        <w:ind w:right="-1440"/>
        <w:jc w:val="center"/>
        <w:rPr>
          <w:rFonts w:ascii="Times New Roman" w:hAnsi="Times New Roman" w:cs="Times New Roman"/>
          <w:sz w:val="24"/>
          <w:szCs w:val="24"/>
        </w:rPr>
      </w:pPr>
      <w:r w:rsidRPr="00415979">
        <w:rPr>
          <w:rFonts w:ascii="Times New Roman" w:hAnsi="Times New Roman" w:cs="Times New Roman"/>
          <w:sz w:val="24"/>
          <w:szCs w:val="24"/>
        </w:rPr>
        <w:t>--Cicero</w:t>
      </w:r>
    </w:p>
    <w:p w:rsidRPr="003D5B9B" w:rsidR="00CF292F" w:rsidP="0068398E" w:rsidRDefault="00CF292F" w14:paraId="2DA778C3" w14:textId="77777777">
      <w:pPr>
        <w:ind w:right="-14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CF292F" w:rsidP="0068398E" w:rsidRDefault="00CF292F" w14:paraId="50909F4D" w14:textId="18C46EA9">
      <w:pPr>
        <w:ind w:right="-144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*</w:t>
      </w:r>
      <w:proofErr w:type="spellStart"/>
      <w:proofErr w:type="gramStart"/>
      <w:r w:rsidR="000D614B">
        <w:rPr>
          <w:rFonts w:ascii="Times New Roman" w:hAnsi="Times New Roman" w:cs="Times New Roman"/>
          <w:sz w:val="24"/>
          <w:szCs w:val="24"/>
        </w:rPr>
        <w:t>h</w:t>
      </w:r>
      <w:r w:rsidRPr="003D5B9B">
        <w:rPr>
          <w:rFonts w:ascii="Times New Roman" w:hAnsi="Times New Roman" w:cs="Times New Roman"/>
          <w:sz w:val="24"/>
          <w:szCs w:val="24"/>
        </w:rPr>
        <w:t>olos</w:t>
      </w:r>
      <w:proofErr w:type="spellEnd"/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– (adj.) whole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*Greek root</w:t>
      </w:r>
    </w:p>
    <w:p w:rsidRPr="003D5B9B" w:rsidR="00CF292F" w:rsidP="0068398E" w:rsidRDefault="000D614B" w14:paraId="5423BF7A" w14:textId="28BCCCE1">
      <w:pPr>
        <w:ind w:right="-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CF292F">
        <w:rPr>
          <w:rFonts w:ascii="Times New Roman" w:hAnsi="Times New Roman" w:cs="Times New Roman"/>
          <w:sz w:val="24"/>
          <w:szCs w:val="24"/>
        </w:rPr>
        <w:t>ōtus</w:t>
      </w:r>
      <w:proofErr w:type="spellEnd"/>
      <w:r w:rsidRPr="003D5B9B" w:rsidR="00CF292F">
        <w:rPr>
          <w:rFonts w:ascii="Times New Roman" w:hAnsi="Times New Roman" w:cs="Times New Roman"/>
          <w:sz w:val="24"/>
          <w:szCs w:val="24"/>
        </w:rPr>
        <w:t xml:space="preserve"> – (adj.) whole </w:t>
      </w:r>
    </w:p>
    <w:p w:rsidRPr="003D5B9B" w:rsidR="00CF292F" w:rsidP="0068398E" w:rsidRDefault="000D614B" w14:paraId="26FABB6C" w14:textId="7736E9EC">
      <w:pPr>
        <w:ind w:right="-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3D5B9B" w:rsidR="00CF292F">
        <w:rPr>
          <w:rFonts w:ascii="Times New Roman" w:hAnsi="Times New Roman" w:cs="Times New Roman"/>
          <w:sz w:val="24"/>
          <w:szCs w:val="24"/>
        </w:rPr>
        <w:t>laudō</w:t>
      </w:r>
      <w:proofErr w:type="spellEnd"/>
      <w:r w:rsidRPr="003D5B9B" w:rsidR="00CF29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3D5B9B" w:rsidR="00CF292F">
        <w:rPr>
          <w:rFonts w:ascii="Times New Roman" w:hAnsi="Times New Roman" w:cs="Times New Roman"/>
          <w:sz w:val="24"/>
          <w:szCs w:val="24"/>
        </w:rPr>
        <w:t>laudere</w:t>
      </w:r>
      <w:proofErr w:type="spellEnd"/>
      <w:r w:rsidRPr="003D5B9B" w:rsidR="00CF29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3D5B9B" w:rsidR="00CF292F">
        <w:rPr>
          <w:rFonts w:ascii="Times New Roman" w:hAnsi="Times New Roman" w:cs="Times New Roman"/>
          <w:sz w:val="24"/>
          <w:szCs w:val="24"/>
        </w:rPr>
        <w:t>lausī</w:t>
      </w:r>
      <w:proofErr w:type="spellEnd"/>
      <w:r w:rsidRPr="003D5B9B" w:rsidR="00CF292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D5B9B" w:rsidR="00CF292F">
        <w:rPr>
          <w:rFonts w:ascii="Times New Roman" w:hAnsi="Times New Roman" w:cs="Times New Roman"/>
          <w:sz w:val="24"/>
          <w:szCs w:val="24"/>
        </w:rPr>
        <w:t>lausum – (v.) to close</w:t>
      </w:r>
    </w:p>
    <w:p w:rsidRPr="003D5B9B" w:rsidR="00CF292F" w:rsidP="0068398E" w:rsidRDefault="00CF292F" w14:paraId="526B40E3" w14:textId="77777777">
      <w:pPr>
        <w:ind w:right="-14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CF292F" w:rsidP="0068398E" w:rsidRDefault="00CF292F" w14:paraId="664C7ABC" w14:textId="77777777">
      <w:pPr>
        <w:ind w:right="-144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Catholic – (adj.) 1. Universal; including most things</w:t>
      </w:r>
    </w:p>
    <w:p w:rsidRPr="003D5B9B" w:rsidR="00CF292F" w:rsidP="0068398E" w:rsidRDefault="00CF292F" w14:paraId="5D333D78" w14:textId="56256298">
      <w:pPr>
        <w:ind w:right="-144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="0068398E">
        <w:rPr>
          <w:rFonts w:ascii="Times New Roman" w:hAnsi="Times New Roman" w:cs="Times New Roman"/>
          <w:sz w:val="24"/>
          <w:szCs w:val="24"/>
        </w:rPr>
        <w:t xml:space="preserve">    </w:t>
      </w:r>
      <w:r w:rsidRPr="003D5B9B">
        <w:rPr>
          <w:rFonts w:ascii="Times New Roman" w:hAnsi="Times New Roman" w:cs="Times New Roman"/>
          <w:sz w:val="24"/>
          <w:szCs w:val="24"/>
        </w:rPr>
        <w:t xml:space="preserve">2. (capitalized) </w:t>
      </w:r>
      <w:r w:rsidR="000D614B">
        <w:rPr>
          <w:rFonts w:ascii="Times New Roman" w:hAnsi="Times New Roman" w:cs="Times New Roman"/>
          <w:sz w:val="24"/>
          <w:szCs w:val="24"/>
        </w:rPr>
        <w:t xml:space="preserve">when </w:t>
      </w:r>
      <w:r w:rsidRPr="003D5B9B">
        <w:rPr>
          <w:rFonts w:ascii="Times New Roman" w:hAnsi="Times New Roman" w:cs="Times New Roman"/>
          <w:sz w:val="24"/>
          <w:szCs w:val="24"/>
        </w:rPr>
        <w:t>referring to the Roman Catholic church</w:t>
      </w:r>
    </w:p>
    <w:p w:rsidRPr="003D5B9B" w:rsidR="00CF292F" w:rsidP="0068398E" w:rsidRDefault="00372F04" w14:paraId="5BA30E2C" w14:textId="77777777">
      <w:pPr>
        <w:ind w:right="-144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Holocaust – (n.) 1. A great destruction, especially by fire</w:t>
      </w:r>
    </w:p>
    <w:p w:rsidR="00FC430E" w:rsidP="0068398E" w:rsidRDefault="00372F04" w14:paraId="585B406E" w14:textId="77777777">
      <w:pPr>
        <w:ind w:right="-144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="0068398E">
        <w:rPr>
          <w:rFonts w:ascii="Times New Roman" w:hAnsi="Times New Roman" w:cs="Times New Roman"/>
          <w:sz w:val="24"/>
          <w:szCs w:val="24"/>
        </w:rPr>
        <w:t xml:space="preserve">   </w:t>
      </w:r>
      <w:r w:rsidRPr="003D5B9B">
        <w:rPr>
          <w:rFonts w:ascii="Times New Roman" w:hAnsi="Times New Roman" w:cs="Times New Roman"/>
          <w:sz w:val="24"/>
          <w:szCs w:val="24"/>
        </w:rPr>
        <w:t xml:space="preserve">2. (capitalized) Murder by the Nazis of over 6 million Jews </w:t>
      </w:r>
    </w:p>
    <w:p w:rsidR="008918C7" w:rsidP="001E67D9" w:rsidRDefault="00372F04" w14:paraId="706EE79E" w14:textId="3F7EC6AF">
      <w:pPr>
        <w:ind w:left="1440" w:right="-144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and millions of other people during WWII</w:t>
      </w:r>
      <w:r w:rsidR="0089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430E" w:rsidP="0068398E" w:rsidRDefault="001E67D9" w14:paraId="4EFD3822" w14:textId="73D1FA6A">
      <w:pPr>
        <w:ind w:right="-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372F04">
        <w:rPr>
          <w:rFonts w:ascii="Times New Roman" w:hAnsi="Times New Roman" w:cs="Times New Roman"/>
          <w:sz w:val="24"/>
          <w:szCs w:val="24"/>
        </w:rPr>
        <w:t>otalitarian – (adj.) referring to a form of government in which one person or</w:t>
      </w:r>
    </w:p>
    <w:p w:rsidRPr="003D5B9B" w:rsidR="00372F04" w:rsidP="00FC430E" w:rsidRDefault="00372F04" w14:paraId="0A09D5E9" w14:textId="3FC3A0D1">
      <w:pPr>
        <w:ind w:left="720" w:right="-144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 party holds absolute control</w:t>
      </w:r>
    </w:p>
    <w:p w:rsidR="00C2787D" w:rsidP="0068398E" w:rsidRDefault="001E67D9" w14:paraId="0BC8A352" w14:textId="3A1FF62D">
      <w:pPr>
        <w:ind w:right="-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8398E">
        <w:rPr>
          <w:rFonts w:ascii="Times New Roman" w:hAnsi="Times New Roman" w:cs="Times New Roman"/>
          <w:sz w:val="24"/>
          <w:szCs w:val="24"/>
        </w:rPr>
        <w:t xml:space="preserve">loister – (n.)    </w:t>
      </w:r>
      <w:r w:rsidRPr="003D5B9B" w:rsidR="00372F04">
        <w:rPr>
          <w:rFonts w:ascii="Times New Roman" w:hAnsi="Times New Roman" w:cs="Times New Roman"/>
          <w:sz w:val="24"/>
          <w:szCs w:val="24"/>
        </w:rPr>
        <w:t xml:space="preserve">1. A covered walk along the inside walls of a building, </w:t>
      </w:r>
      <w:r w:rsidR="008918C7">
        <w:rPr>
          <w:rFonts w:ascii="Times New Roman" w:hAnsi="Times New Roman" w:cs="Times New Roman"/>
          <w:sz w:val="24"/>
          <w:szCs w:val="24"/>
        </w:rPr>
        <w:t>u</w:t>
      </w:r>
      <w:r w:rsidRPr="003D5B9B" w:rsidR="00372F04">
        <w:rPr>
          <w:rFonts w:ascii="Times New Roman" w:hAnsi="Times New Roman" w:cs="Times New Roman"/>
          <w:sz w:val="24"/>
          <w:szCs w:val="24"/>
        </w:rPr>
        <w:t>sually</w:t>
      </w:r>
    </w:p>
    <w:p w:rsidRPr="003D5B9B" w:rsidR="00372F04" w:rsidP="00C2787D" w:rsidRDefault="00372F04" w14:paraId="3CE685EB" w14:textId="2B483291">
      <w:pPr>
        <w:ind w:left="1440" w:right="-144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 looking out on a courtyard</w:t>
      </w:r>
    </w:p>
    <w:p w:rsidRPr="003D5B9B" w:rsidR="00372F04" w:rsidP="0068398E" w:rsidRDefault="00372F04" w14:paraId="2F513488" w14:textId="77777777">
      <w:pPr>
        <w:ind w:right="-144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8398E">
        <w:rPr>
          <w:rFonts w:ascii="Times New Roman" w:hAnsi="Times New Roman" w:cs="Times New Roman"/>
          <w:sz w:val="24"/>
          <w:szCs w:val="24"/>
        </w:rPr>
        <w:t xml:space="preserve">     </w:t>
      </w:r>
      <w:r w:rsidRPr="003D5B9B">
        <w:rPr>
          <w:rFonts w:ascii="Times New Roman" w:hAnsi="Times New Roman" w:cs="Times New Roman"/>
          <w:sz w:val="24"/>
          <w:szCs w:val="24"/>
        </w:rPr>
        <w:t>2. A monastery or similar place of religious seclusion</w:t>
      </w:r>
    </w:p>
    <w:p w:rsidRPr="003D5B9B" w:rsidR="00372F04" w:rsidP="0068398E" w:rsidRDefault="001E67D9" w14:paraId="23A102BE" w14:textId="1C4525F8">
      <w:pPr>
        <w:ind w:right="-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D5B9B" w:rsidR="00372F04">
        <w:rPr>
          <w:rFonts w:ascii="Times New Roman" w:hAnsi="Times New Roman" w:cs="Times New Roman"/>
          <w:sz w:val="24"/>
          <w:szCs w:val="24"/>
        </w:rPr>
        <w:t>reclude – (v.) to prevent; to make impossible</w:t>
      </w:r>
    </w:p>
    <w:p w:rsidRPr="003D5B9B" w:rsidR="00372F04" w:rsidP="0068398E" w:rsidRDefault="001E67D9" w14:paraId="5876A751" w14:textId="4024209F">
      <w:pPr>
        <w:ind w:right="-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3D5B9B" w:rsidR="00372F04">
        <w:rPr>
          <w:rFonts w:ascii="Times New Roman" w:hAnsi="Times New Roman" w:cs="Times New Roman"/>
          <w:sz w:val="24"/>
          <w:szCs w:val="24"/>
        </w:rPr>
        <w:t>ecluse – (n.) a person who avoids mixing with people</w:t>
      </w:r>
    </w:p>
    <w:p w:rsidRPr="003D5B9B" w:rsidR="00372F04" w:rsidRDefault="00372F04" w14:paraId="0562CB0E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382FBC" w:rsidR="00372F04" w:rsidP="00372F04" w:rsidRDefault="00372F04" w14:paraId="3619558A" w14:textId="698198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FBC">
        <w:rPr>
          <w:rFonts w:ascii="Times New Roman" w:hAnsi="Times New Roman" w:cs="Times New Roman"/>
          <w:b/>
          <w:sz w:val="24"/>
          <w:szCs w:val="24"/>
        </w:rPr>
        <w:t>Lesson 4</w:t>
      </w:r>
      <w:r w:rsidRPr="00382FBC" w:rsidR="00D154DB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372F04" w:rsidP="00372F04" w:rsidRDefault="00372F04" w14:paraId="5F9ED638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Hūmān</w:t>
      </w:r>
      <w:r w:rsidRPr="003D5B9B" w:rsidR="00154DA2">
        <w:rPr>
          <w:rFonts w:ascii="Times New Roman" w:hAnsi="Times New Roman" w:cs="Times New Roman"/>
          <w:i/>
          <w:sz w:val="24"/>
          <w:szCs w:val="24"/>
        </w:rPr>
        <w:t>ī</w:t>
      </w:r>
      <w:proofErr w:type="spellEnd"/>
      <w:r w:rsidRPr="003D5B9B" w:rsidR="00154DA2">
        <w:rPr>
          <w:rFonts w:ascii="Times New Roman" w:hAnsi="Times New Roman" w:cs="Times New Roman"/>
          <w:i/>
          <w:sz w:val="24"/>
          <w:szCs w:val="24"/>
        </w:rPr>
        <w:t xml:space="preserve"> nihil ā </w:t>
      </w:r>
      <w:proofErr w:type="spellStart"/>
      <w:r w:rsidRPr="003D5B9B" w:rsidR="00154DA2">
        <w:rPr>
          <w:rFonts w:ascii="Times New Roman" w:hAnsi="Times New Roman" w:cs="Times New Roman"/>
          <w:i/>
          <w:sz w:val="24"/>
          <w:szCs w:val="24"/>
        </w:rPr>
        <w:t>mē</w:t>
      </w:r>
      <w:proofErr w:type="spellEnd"/>
      <w:r w:rsidRPr="003D5B9B" w:rsidR="00154DA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 w:rsidR="00154DA2">
        <w:rPr>
          <w:rFonts w:ascii="Times New Roman" w:hAnsi="Times New Roman" w:cs="Times New Roman"/>
          <w:i/>
          <w:sz w:val="24"/>
          <w:szCs w:val="24"/>
        </w:rPr>
        <w:t>alīenum</w:t>
      </w:r>
      <w:proofErr w:type="spellEnd"/>
      <w:r w:rsidRPr="003D5B9B" w:rsidR="00154DA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 w:rsidR="00154DA2">
        <w:rPr>
          <w:rFonts w:ascii="Times New Roman" w:hAnsi="Times New Roman" w:cs="Times New Roman"/>
          <w:i/>
          <w:sz w:val="24"/>
          <w:szCs w:val="24"/>
        </w:rPr>
        <w:t>putō</w:t>
      </w:r>
      <w:proofErr w:type="spellEnd"/>
    </w:p>
    <w:p w:rsidRPr="00415979" w:rsidR="00154DA2" w:rsidP="00154DA2" w:rsidRDefault="00154DA2" w14:paraId="6B6EF18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79">
        <w:rPr>
          <w:rFonts w:ascii="Times New Roman" w:hAnsi="Times New Roman" w:cs="Times New Roman"/>
          <w:sz w:val="24"/>
          <w:szCs w:val="24"/>
        </w:rPr>
        <w:t>I think nothing human is alien to me.</w:t>
      </w:r>
    </w:p>
    <w:p w:rsidR="00154DA2" w:rsidP="00154DA2" w:rsidRDefault="00154DA2" w14:paraId="52246E2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79">
        <w:rPr>
          <w:rFonts w:ascii="Times New Roman" w:hAnsi="Times New Roman" w:cs="Times New Roman"/>
          <w:sz w:val="24"/>
          <w:szCs w:val="24"/>
        </w:rPr>
        <w:t>--Terence</w:t>
      </w:r>
    </w:p>
    <w:p w:rsidRPr="00415979" w:rsidR="007304C2" w:rsidP="00154DA2" w:rsidRDefault="007304C2" w14:paraId="4ACC4879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154DA2" w:rsidP="00154DA2" w:rsidRDefault="00154DA2" w14:paraId="365D1CF9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154DA2" w:rsidP="00154DA2" w:rsidRDefault="009B1E71" w14:paraId="2922DFAD" w14:textId="574FF33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Pr="003D5B9B" w:rsidR="00154DA2">
        <w:rPr>
          <w:rFonts w:ascii="Times New Roman" w:hAnsi="Times New Roman" w:cs="Times New Roman"/>
          <w:sz w:val="24"/>
          <w:szCs w:val="24"/>
        </w:rPr>
        <w:t>ncipiō</w:t>
      </w:r>
      <w:proofErr w:type="spell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154DA2">
        <w:rPr>
          <w:rFonts w:ascii="Times New Roman" w:hAnsi="Times New Roman" w:cs="Times New Roman"/>
          <w:sz w:val="24"/>
          <w:szCs w:val="24"/>
        </w:rPr>
        <w:t>incipere</w:t>
      </w:r>
      <w:proofErr w:type="spell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154DA2">
        <w:rPr>
          <w:rFonts w:ascii="Times New Roman" w:hAnsi="Times New Roman" w:cs="Times New Roman"/>
          <w:sz w:val="24"/>
          <w:szCs w:val="24"/>
        </w:rPr>
        <w:t>incēpī</w:t>
      </w:r>
      <w:proofErr w:type="spell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154DA2">
        <w:rPr>
          <w:rFonts w:ascii="Times New Roman" w:hAnsi="Times New Roman" w:cs="Times New Roman"/>
          <w:sz w:val="24"/>
          <w:szCs w:val="24"/>
        </w:rPr>
        <w:t>inceptum</w:t>
      </w:r>
      <w:proofErr w:type="spell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 – (v.) to begin</w:t>
      </w:r>
    </w:p>
    <w:p w:rsidRPr="003D5B9B" w:rsidR="00154DA2" w:rsidP="00154DA2" w:rsidRDefault="009B1E71" w14:paraId="3B89C9B9" w14:textId="5E958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3D5B9B" w:rsidR="00154DA2">
        <w:rPr>
          <w:rFonts w:ascii="Times New Roman" w:hAnsi="Times New Roman" w:cs="Times New Roman"/>
          <w:sz w:val="24"/>
          <w:szCs w:val="24"/>
        </w:rPr>
        <w:t>ihil – (n.) nothing</w:t>
      </w:r>
    </w:p>
    <w:p w:rsidRPr="003D5B9B" w:rsidR="00154DA2" w:rsidP="00154DA2" w:rsidRDefault="009B1E71" w14:paraId="64C2EECE" w14:textId="1685CB5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3D5B9B" w:rsidR="00154DA2">
        <w:rPr>
          <w:rFonts w:ascii="Times New Roman" w:hAnsi="Times New Roman" w:cs="Times New Roman"/>
          <w:sz w:val="24"/>
          <w:szCs w:val="24"/>
        </w:rPr>
        <w:t>egō</w:t>
      </w:r>
      <w:proofErr w:type="spell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154DA2">
        <w:rPr>
          <w:rFonts w:ascii="Times New Roman" w:hAnsi="Times New Roman" w:cs="Times New Roman"/>
          <w:sz w:val="24"/>
          <w:szCs w:val="24"/>
        </w:rPr>
        <w:t>negāre</w:t>
      </w:r>
      <w:proofErr w:type="spell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154DA2">
        <w:rPr>
          <w:rFonts w:ascii="Times New Roman" w:hAnsi="Times New Roman" w:cs="Times New Roman"/>
          <w:sz w:val="24"/>
          <w:szCs w:val="24"/>
        </w:rPr>
        <w:t>negāvi</w:t>
      </w:r>
      <w:proofErr w:type="spell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154DA2">
        <w:rPr>
          <w:rFonts w:ascii="Times New Roman" w:hAnsi="Times New Roman" w:cs="Times New Roman"/>
          <w:sz w:val="24"/>
          <w:szCs w:val="24"/>
        </w:rPr>
        <w:t>negātum</w:t>
      </w:r>
      <w:proofErr w:type="spell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 – (v.) to deny</w:t>
      </w:r>
    </w:p>
    <w:p w:rsidRPr="003D5B9B" w:rsidR="00154DA2" w:rsidP="00154DA2" w:rsidRDefault="00154DA2" w14:paraId="036F998B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154DA2" w:rsidP="00154DA2" w:rsidRDefault="009B1E71" w14:paraId="09F6B06E" w14:textId="1A69A0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D5B9B" w:rsidR="00154DA2">
        <w:rPr>
          <w:rFonts w:ascii="Times New Roman" w:hAnsi="Times New Roman" w:cs="Times New Roman"/>
          <w:sz w:val="24"/>
          <w:szCs w:val="24"/>
        </w:rPr>
        <w:t>nception – (n.) the beginning of something</w:t>
      </w:r>
    </w:p>
    <w:p w:rsidRPr="003D5B9B" w:rsidR="00154DA2" w:rsidP="00154DA2" w:rsidRDefault="009B1E71" w14:paraId="0A849922" w14:textId="2F3BF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D5B9B" w:rsidR="00154DA2">
        <w:rPr>
          <w:rFonts w:ascii="Times New Roman" w:hAnsi="Times New Roman" w:cs="Times New Roman"/>
          <w:sz w:val="24"/>
          <w:szCs w:val="24"/>
        </w:rPr>
        <w:t>ncipient – (adj.) in its early stages; beginning</w:t>
      </w:r>
    </w:p>
    <w:p w:rsidRPr="003D5B9B" w:rsidR="00154DA2" w:rsidP="00154DA2" w:rsidRDefault="009B1E71" w14:paraId="590E9231" w14:textId="1D94C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154DA2">
        <w:rPr>
          <w:rFonts w:ascii="Times New Roman" w:hAnsi="Times New Roman" w:cs="Times New Roman"/>
          <w:sz w:val="24"/>
          <w:szCs w:val="24"/>
        </w:rPr>
        <w:t>nnihilate – (v.) to destroy completely</w:t>
      </w:r>
    </w:p>
    <w:p w:rsidRPr="003D5B9B" w:rsidR="00154DA2" w:rsidP="00154DA2" w:rsidRDefault="00154DA2" w14:paraId="73BF5477" w14:textId="6FDE4805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Nihilism – (n.) the total rejection of religious or moral beliefs</w:t>
      </w:r>
    </w:p>
    <w:p w:rsidRPr="003D5B9B" w:rsidR="00154DA2" w:rsidP="00154DA2" w:rsidRDefault="009B1E71" w14:paraId="39C85F13" w14:textId="22C4D3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3D5B9B" w:rsidR="00154DA2">
        <w:rPr>
          <w:rFonts w:ascii="Times New Roman" w:hAnsi="Times New Roman" w:cs="Times New Roman"/>
          <w:sz w:val="24"/>
          <w:szCs w:val="24"/>
        </w:rPr>
        <w:t>egate – (v.) to disprove; to nullify</w:t>
      </w:r>
    </w:p>
    <w:p w:rsidRPr="003D5B9B" w:rsidR="00154DA2" w:rsidP="00173CDD" w:rsidRDefault="009B1E71" w14:paraId="50AC1BFF" w14:textId="0798DF4F">
      <w:pPr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3D5B9B" w:rsidR="00154DA2">
        <w:rPr>
          <w:rFonts w:ascii="Times New Roman" w:hAnsi="Times New Roman" w:cs="Times New Roman"/>
          <w:sz w:val="24"/>
          <w:szCs w:val="24"/>
        </w:rPr>
        <w:t xml:space="preserve">enegade – (n.) one who deserts a group, cause, faith, </w:t>
      </w:r>
      <w:proofErr w:type="gramStart"/>
      <w:r w:rsidRPr="003D5B9B" w:rsidR="00154DA2">
        <w:rPr>
          <w:rFonts w:ascii="Times New Roman" w:hAnsi="Times New Roman" w:cs="Times New Roman"/>
          <w:sz w:val="24"/>
          <w:szCs w:val="24"/>
        </w:rPr>
        <w:t>etc.</w:t>
      </w:r>
      <w:r w:rsidR="007304C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D5B9B" w:rsidR="00154DA2">
        <w:rPr>
          <w:rFonts w:ascii="Times New Roman" w:hAnsi="Times New Roman" w:cs="Times New Roman"/>
          <w:sz w:val="24"/>
          <w:szCs w:val="24"/>
        </w:rPr>
        <w:t xml:space="preserve"> </w:t>
      </w:r>
      <w:r w:rsidR="00173CDD">
        <w:rPr>
          <w:rFonts w:ascii="Times New Roman" w:hAnsi="Times New Roman" w:cs="Times New Roman"/>
          <w:sz w:val="24"/>
          <w:szCs w:val="24"/>
        </w:rPr>
        <w:t xml:space="preserve">an </w:t>
      </w:r>
      <w:r w:rsidRPr="003D5B9B" w:rsidR="00154DA2">
        <w:rPr>
          <w:rFonts w:ascii="Times New Roman" w:hAnsi="Times New Roman" w:cs="Times New Roman"/>
          <w:sz w:val="24"/>
          <w:szCs w:val="24"/>
        </w:rPr>
        <w:t>outlaw</w:t>
      </w:r>
    </w:p>
    <w:p w:rsidRPr="003D5B9B" w:rsidR="00154DA2" w:rsidRDefault="00154DA2" w14:paraId="34CE0A41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382FBC" w:rsidR="00154DA2" w:rsidP="00154DA2" w:rsidRDefault="00154DA2" w14:paraId="69CC7EDE" w14:textId="24E6D8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FBC">
        <w:rPr>
          <w:rFonts w:ascii="Times New Roman" w:hAnsi="Times New Roman" w:cs="Times New Roman"/>
          <w:b/>
          <w:sz w:val="24"/>
          <w:szCs w:val="24"/>
        </w:rPr>
        <w:t>Lesson 4</w:t>
      </w:r>
      <w:r w:rsidRPr="00382FBC" w:rsidR="00D154DB">
        <w:rPr>
          <w:rFonts w:ascii="Times New Roman" w:hAnsi="Times New Roman" w:cs="Times New Roman"/>
          <w:b/>
          <w:sz w:val="24"/>
          <w:szCs w:val="24"/>
        </w:rPr>
        <w:t>B</w:t>
      </w:r>
    </w:p>
    <w:p w:rsidRPr="003D5B9B" w:rsidR="00154DA2" w:rsidP="00154DA2" w:rsidRDefault="00154DA2" w14:paraId="012E091C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Hūmānī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nihil ā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mē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alīenum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putō</w:t>
      </w:r>
      <w:proofErr w:type="spellEnd"/>
    </w:p>
    <w:p w:rsidRPr="00415979" w:rsidR="00154DA2" w:rsidP="00154DA2" w:rsidRDefault="00154DA2" w14:paraId="4F5830F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79">
        <w:rPr>
          <w:rFonts w:ascii="Times New Roman" w:hAnsi="Times New Roman" w:cs="Times New Roman"/>
          <w:sz w:val="24"/>
          <w:szCs w:val="24"/>
        </w:rPr>
        <w:t>I think nothing human is alien to me.</w:t>
      </w:r>
    </w:p>
    <w:p w:rsidRPr="00415979" w:rsidR="00154DA2" w:rsidP="00154DA2" w:rsidRDefault="00154DA2" w14:paraId="7072C6BB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979">
        <w:rPr>
          <w:rFonts w:ascii="Times New Roman" w:hAnsi="Times New Roman" w:cs="Times New Roman"/>
          <w:sz w:val="24"/>
          <w:szCs w:val="24"/>
        </w:rPr>
        <w:t>--Terence</w:t>
      </w:r>
    </w:p>
    <w:p w:rsidRPr="003D5B9B" w:rsidR="00154DA2" w:rsidP="00154DA2" w:rsidRDefault="00225497" w14:paraId="1FFA404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225497" w:rsidP="00154DA2" w:rsidRDefault="00117E75" w14:paraId="7C5D5F0A" w14:textId="37BBF8B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225497">
        <w:rPr>
          <w:rFonts w:ascii="Times New Roman" w:hAnsi="Times New Roman" w:cs="Times New Roman"/>
          <w:sz w:val="24"/>
          <w:szCs w:val="24"/>
        </w:rPr>
        <w:t>ānus</w:t>
      </w:r>
      <w:proofErr w:type="spellEnd"/>
      <w:r w:rsidRPr="003D5B9B" w:rsidR="00225497">
        <w:rPr>
          <w:rFonts w:ascii="Times New Roman" w:hAnsi="Times New Roman" w:cs="Times New Roman"/>
          <w:sz w:val="24"/>
          <w:szCs w:val="24"/>
        </w:rPr>
        <w:t xml:space="preserve"> – (adj.) empty</w:t>
      </w:r>
    </w:p>
    <w:p w:rsidRPr="003D5B9B" w:rsidR="00225497" w:rsidP="00154DA2" w:rsidRDefault="00117E75" w14:paraId="372D03F6" w14:textId="68667D0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225497">
        <w:rPr>
          <w:rFonts w:ascii="Times New Roman" w:hAnsi="Times New Roman" w:cs="Times New Roman"/>
          <w:sz w:val="24"/>
          <w:szCs w:val="24"/>
        </w:rPr>
        <w:t>acuus</w:t>
      </w:r>
      <w:proofErr w:type="spellEnd"/>
      <w:r w:rsidRPr="003D5B9B" w:rsidR="00225497">
        <w:rPr>
          <w:rFonts w:ascii="Times New Roman" w:hAnsi="Times New Roman" w:cs="Times New Roman"/>
          <w:sz w:val="24"/>
          <w:szCs w:val="24"/>
        </w:rPr>
        <w:t xml:space="preserve"> – (adj.) empty</w:t>
      </w:r>
    </w:p>
    <w:p w:rsidRPr="003D5B9B" w:rsidR="00225497" w:rsidP="00154DA2" w:rsidRDefault="00117E75" w14:paraId="4C98A274" w14:textId="364F9B6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225497">
        <w:rPr>
          <w:rFonts w:ascii="Times New Roman" w:hAnsi="Times New Roman" w:cs="Times New Roman"/>
          <w:sz w:val="24"/>
          <w:szCs w:val="24"/>
        </w:rPr>
        <w:t>periō</w:t>
      </w:r>
      <w:proofErr w:type="spellEnd"/>
      <w:r w:rsidRPr="003D5B9B" w:rsidR="002254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225497">
        <w:rPr>
          <w:rFonts w:ascii="Times New Roman" w:hAnsi="Times New Roman" w:cs="Times New Roman"/>
          <w:sz w:val="24"/>
          <w:szCs w:val="24"/>
        </w:rPr>
        <w:t>aperīre</w:t>
      </w:r>
      <w:proofErr w:type="spellEnd"/>
      <w:r w:rsidRPr="003D5B9B" w:rsidR="002254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225497">
        <w:rPr>
          <w:rFonts w:ascii="Times New Roman" w:hAnsi="Times New Roman" w:cs="Times New Roman"/>
          <w:sz w:val="24"/>
          <w:szCs w:val="24"/>
        </w:rPr>
        <w:t>aperuī</w:t>
      </w:r>
      <w:proofErr w:type="spellEnd"/>
      <w:r w:rsidRPr="003D5B9B" w:rsidR="002254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225497">
        <w:rPr>
          <w:rFonts w:ascii="Times New Roman" w:hAnsi="Times New Roman" w:cs="Times New Roman"/>
          <w:sz w:val="24"/>
          <w:szCs w:val="24"/>
        </w:rPr>
        <w:t>apertum</w:t>
      </w:r>
      <w:proofErr w:type="spellEnd"/>
      <w:r w:rsidRPr="003D5B9B" w:rsidR="00225497">
        <w:rPr>
          <w:rFonts w:ascii="Times New Roman" w:hAnsi="Times New Roman" w:cs="Times New Roman"/>
          <w:sz w:val="24"/>
          <w:szCs w:val="24"/>
        </w:rPr>
        <w:t xml:space="preserve"> – (v.) to open</w:t>
      </w:r>
    </w:p>
    <w:p w:rsidRPr="003D5B9B" w:rsidR="00225497" w:rsidP="00154DA2" w:rsidRDefault="00225497" w14:paraId="7578BB4A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225497" w:rsidP="00154DA2" w:rsidRDefault="00FA0831" w14:paraId="5FC3C469" w14:textId="29AEE9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DD5EBB">
        <w:rPr>
          <w:rFonts w:ascii="Times New Roman" w:hAnsi="Times New Roman" w:cs="Times New Roman"/>
          <w:sz w:val="24"/>
          <w:szCs w:val="24"/>
        </w:rPr>
        <w:t>a</w:t>
      </w:r>
      <w:r w:rsidRPr="003D5B9B" w:rsidR="00225497">
        <w:rPr>
          <w:rFonts w:ascii="Times New Roman" w:hAnsi="Times New Roman" w:cs="Times New Roman"/>
          <w:sz w:val="24"/>
          <w:szCs w:val="24"/>
        </w:rPr>
        <w:t>cuous – (adj.) empty, especially of meaning or purpose</w:t>
      </w:r>
    </w:p>
    <w:p w:rsidRPr="003D5B9B" w:rsidR="00225497" w:rsidP="00154DA2" w:rsidRDefault="00117E75" w14:paraId="353DF6B6" w14:textId="62AA65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225497">
        <w:rPr>
          <w:rFonts w:ascii="Times New Roman" w:hAnsi="Times New Roman" w:cs="Times New Roman"/>
          <w:sz w:val="24"/>
          <w:szCs w:val="24"/>
        </w:rPr>
        <w:t>anity – (n.) 1. Conceit, especially about one’s appearance</w:t>
      </w:r>
    </w:p>
    <w:p w:rsidRPr="003D5B9B" w:rsidR="00225497" w:rsidP="00154DA2" w:rsidRDefault="00225497" w14:paraId="6BE1B09C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2. Something worthless or useless</w:t>
      </w:r>
    </w:p>
    <w:p w:rsidRPr="003D5B9B" w:rsidR="00225497" w:rsidP="00154DA2" w:rsidRDefault="00225497" w14:paraId="66D4F8AC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3. A dressing table</w:t>
      </w:r>
    </w:p>
    <w:p w:rsidRPr="003D5B9B" w:rsidR="00225497" w:rsidP="00154DA2" w:rsidRDefault="00117E75" w14:paraId="70A4072A" w14:textId="22D003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225497">
        <w:rPr>
          <w:rFonts w:ascii="Times New Roman" w:hAnsi="Times New Roman" w:cs="Times New Roman"/>
          <w:sz w:val="24"/>
          <w:szCs w:val="24"/>
        </w:rPr>
        <w:t>aunt – (v.) to boast; to brag about.</w:t>
      </w:r>
      <w:r w:rsidRPr="003D5B9B" w:rsidR="00225497">
        <w:rPr>
          <w:rFonts w:ascii="Times New Roman" w:hAnsi="Times New Roman" w:cs="Times New Roman"/>
          <w:sz w:val="24"/>
          <w:szCs w:val="24"/>
        </w:rPr>
        <w:tab/>
      </w:r>
    </w:p>
    <w:p w:rsidRPr="003D5B9B" w:rsidR="00225497" w:rsidP="00154DA2" w:rsidRDefault="00225497" w14:paraId="7DA611E6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(n.) a boast</w:t>
      </w:r>
    </w:p>
    <w:p w:rsidRPr="003D5B9B" w:rsidR="00225497" w:rsidP="00154DA2" w:rsidRDefault="00117E75" w14:paraId="7ECEC807" w14:textId="2A427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225497">
        <w:rPr>
          <w:rFonts w:ascii="Times New Roman" w:hAnsi="Times New Roman" w:cs="Times New Roman"/>
          <w:sz w:val="24"/>
          <w:szCs w:val="24"/>
        </w:rPr>
        <w:t>perture – (n.) an opening, especially one that admits light</w:t>
      </w:r>
    </w:p>
    <w:p w:rsidRPr="003D5B9B" w:rsidR="00225497" w:rsidP="00154DA2" w:rsidRDefault="00117E75" w14:paraId="018BEE68" w14:textId="276E38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3D5B9B" w:rsidR="00225497">
        <w:rPr>
          <w:rFonts w:ascii="Times New Roman" w:hAnsi="Times New Roman" w:cs="Times New Roman"/>
          <w:sz w:val="24"/>
          <w:szCs w:val="24"/>
        </w:rPr>
        <w:t>vert – (adj.) done or shown openly</w:t>
      </w:r>
    </w:p>
    <w:p w:rsidRPr="003D5B9B" w:rsidR="00225497" w:rsidP="00154DA2" w:rsidRDefault="00225497" w14:paraId="62EBF3C5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372F04" w:rsidP="00CF292F" w:rsidRDefault="00372F04" w14:paraId="6D98A12B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372F04" w:rsidP="00CF292F" w:rsidRDefault="00372F04" w14:paraId="2946DB82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CF292F" w:rsidP="00CF292F" w:rsidRDefault="00CF292F" w14:paraId="5997CC1D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316CAA" w:rsidRDefault="00316CAA" w14:paraId="110FFD37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Pr="00382FBC" w:rsidR="00316CAA" w:rsidP="00FD3EDC" w:rsidRDefault="00316CAA" w14:paraId="033C03AA" w14:textId="46FA7E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FBC">
        <w:rPr>
          <w:rFonts w:ascii="Times New Roman" w:hAnsi="Times New Roman" w:cs="Times New Roman"/>
          <w:b/>
          <w:sz w:val="24"/>
          <w:szCs w:val="24"/>
        </w:rPr>
        <w:t>Lesson 5</w:t>
      </w:r>
      <w:r w:rsidRPr="00382FBC" w:rsidR="00363AAA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C41890" w:rsidP="00C41890" w:rsidRDefault="00C41890" w14:paraId="04F91F45" w14:textId="77777777">
      <w:pPr>
        <w:ind w:left="720"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4802A2" w:rsidP="00316CAA" w:rsidRDefault="00316CAA" w14:paraId="44B88F5B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Satis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ēloquentiae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sapientiae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parum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</w:t>
      </w:r>
    </w:p>
    <w:p w:rsidRPr="003D5B9B" w:rsidR="00316CAA" w:rsidP="00316CAA" w:rsidRDefault="00316CAA" w14:paraId="4A576132" w14:textId="3CD1C61A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Enough eloquence, too little wisdom.</w:t>
      </w:r>
    </w:p>
    <w:p w:rsidR="006C6DAE" w:rsidP="004802A2" w:rsidRDefault="006C6DAE" w14:paraId="092AA84C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C6DAE" w:rsidP="004802A2" w:rsidRDefault="006C6DAE" w14:paraId="0D9E0DBB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4802A2" w:rsidP="004802A2" w:rsidRDefault="004802A2" w14:paraId="3B84CE84" w14:textId="4487178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4802A2" w:rsidP="004802A2" w:rsidRDefault="006B18C1" w14:paraId="641CCCD1" w14:textId="4FA65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proofErr w:type="gramStart"/>
      <w:r w:rsidR="00DD5EBB">
        <w:rPr>
          <w:rFonts w:ascii="Times New Roman" w:hAnsi="Times New Roman" w:cs="Times New Roman"/>
          <w:sz w:val="24"/>
          <w:szCs w:val="24"/>
        </w:rPr>
        <w:t>m</w:t>
      </w:r>
      <w:r w:rsidRPr="003D5B9B" w:rsidR="004802A2">
        <w:rPr>
          <w:rFonts w:ascii="Times New Roman" w:hAnsi="Times New Roman" w:cs="Times New Roman"/>
          <w:sz w:val="24"/>
          <w:szCs w:val="24"/>
        </w:rPr>
        <w:t>ikros</w:t>
      </w:r>
      <w:proofErr w:type="spellEnd"/>
      <w:proofErr w:type="gramEnd"/>
      <w:r w:rsidRPr="003D5B9B" w:rsidR="004802A2">
        <w:rPr>
          <w:rFonts w:ascii="Times New Roman" w:hAnsi="Times New Roman" w:cs="Times New Roman"/>
          <w:sz w:val="24"/>
          <w:szCs w:val="24"/>
        </w:rPr>
        <w:t xml:space="preserve"> – (adj.) small</w:t>
      </w:r>
      <w:r w:rsidRPr="003D5B9B" w:rsidR="004802A2">
        <w:rPr>
          <w:rFonts w:ascii="Times New Roman" w:hAnsi="Times New Roman" w:cs="Times New Roman"/>
          <w:sz w:val="24"/>
          <w:szCs w:val="24"/>
        </w:rPr>
        <w:tab/>
      </w:r>
      <w:r w:rsidRPr="003D5B9B" w:rsidR="004802A2">
        <w:rPr>
          <w:rFonts w:ascii="Times New Roman" w:hAnsi="Times New Roman" w:cs="Times New Roman"/>
          <w:sz w:val="24"/>
          <w:szCs w:val="24"/>
        </w:rPr>
        <w:tab/>
      </w:r>
      <w:r w:rsidRPr="003D5B9B" w:rsidR="004802A2">
        <w:rPr>
          <w:rFonts w:ascii="Times New Roman" w:hAnsi="Times New Roman" w:cs="Times New Roman"/>
          <w:sz w:val="24"/>
          <w:szCs w:val="24"/>
        </w:rPr>
        <w:t>*Greek root</w:t>
      </w:r>
    </w:p>
    <w:p w:rsidRPr="003D5B9B" w:rsidR="004802A2" w:rsidP="004802A2" w:rsidRDefault="00DD5EBB" w14:paraId="1BD0283D" w14:textId="6DCD3E2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4802A2">
        <w:rPr>
          <w:rFonts w:ascii="Times New Roman" w:hAnsi="Times New Roman" w:cs="Times New Roman"/>
          <w:sz w:val="24"/>
          <w:szCs w:val="24"/>
        </w:rPr>
        <w:t>inuō</w:t>
      </w:r>
      <w:proofErr w:type="spellEnd"/>
      <w:r w:rsidRPr="003D5B9B" w:rsidR="004802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4802A2">
        <w:rPr>
          <w:rFonts w:ascii="Times New Roman" w:hAnsi="Times New Roman" w:cs="Times New Roman"/>
          <w:sz w:val="24"/>
          <w:szCs w:val="24"/>
        </w:rPr>
        <w:t>minuere</w:t>
      </w:r>
      <w:proofErr w:type="spellEnd"/>
      <w:r w:rsidRPr="003D5B9B" w:rsidR="004802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4802A2">
        <w:rPr>
          <w:rFonts w:ascii="Times New Roman" w:hAnsi="Times New Roman" w:cs="Times New Roman"/>
          <w:sz w:val="24"/>
          <w:szCs w:val="24"/>
        </w:rPr>
        <w:t>minuī</w:t>
      </w:r>
      <w:proofErr w:type="spellEnd"/>
      <w:r w:rsidRPr="003D5B9B" w:rsidR="004802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4802A2">
        <w:rPr>
          <w:rFonts w:ascii="Times New Roman" w:hAnsi="Times New Roman" w:cs="Times New Roman"/>
          <w:sz w:val="24"/>
          <w:szCs w:val="24"/>
        </w:rPr>
        <w:t>minūtum</w:t>
      </w:r>
      <w:proofErr w:type="spellEnd"/>
      <w:r w:rsidRPr="003D5B9B" w:rsidR="004802A2">
        <w:rPr>
          <w:rFonts w:ascii="Times New Roman" w:hAnsi="Times New Roman" w:cs="Times New Roman"/>
          <w:sz w:val="24"/>
          <w:szCs w:val="24"/>
        </w:rPr>
        <w:t xml:space="preserve"> – (v.) to lessen</w:t>
      </w:r>
    </w:p>
    <w:p w:rsidRPr="003D5B9B" w:rsidR="004802A2" w:rsidP="004802A2" w:rsidRDefault="00DD5EBB" w14:paraId="1E9B682E" w14:textId="5618C6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4802A2">
        <w:rPr>
          <w:rFonts w:ascii="Times New Roman" w:hAnsi="Times New Roman" w:cs="Times New Roman"/>
          <w:sz w:val="24"/>
          <w:szCs w:val="24"/>
        </w:rPr>
        <w:t>inus – (adj.) less</w:t>
      </w:r>
    </w:p>
    <w:p w:rsidRPr="003D5B9B" w:rsidR="004802A2" w:rsidP="004802A2" w:rsidRDefault="00DD5EBB" w14:paraId="2D0EF161" w14:textId="4C3F8DAA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4802A2">
        <w:rPr>
          <w:rFonts w:ascii="Times New Roman" w:hAnsi="Times New Roman" w:cs="Times New Roman"/>
          <w:sz w:val="24"/>
          <w:szCs w:val="24"/>
        </w:rPr>
        <w:t>enuō</w:t>
      </w:r>
      <w:proofErr w:type="spellEnd"/>
      <w:r w:rsidRPr="003D5B9B" w:rsidR="004802A2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3D5B9B" w:rsidR="004802A2">
        <w:rPr>
          <w:rFonts w:ascii="Times New Roman" w:hAnsi="Times New Roman" w:cs="Times New Roman"/>
          <w:sz w:val="24"/>
          <w:szCs w:val="24"/>
        </w:rPr>
        <w:t>tenūare</w:t>
      </w:r>
      <w:proofErr w:type="spellEnd"/>
      <w:proofErr w:type="gramEnd"/>
      <w:r w:rsidRPr="003D5B9B" w:rsidR="004802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4802A2">
        <w:rPr>
          <w:rFonts w:ascii="Times New Roman" w:hAnsi="Times New Roman" w:cs="Times New Roman"/>
          <w:sz w:val="24"/>
          <w:szCs w:val="24"/>
        </w:rPr>
        <w:t>tenuāv</w:t>
      </w:r>
      <w:r w:rsidR="008F5F2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F5F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5F25">
        <w:rPr>
          <w:rFonts w:ascii="Times New Roman" w:hAnsi="Times New Roman" w:cs="Times New Roman"/>
          <w:sz w:val="24"/>
          <w:szCs w:val="24"/>
        </w:rPr>
        <w:t>tenūatum</w:t>
      </w:r>
      <w:proofErr w:type="spellEnd"/>
      <w:r w:rsidR="008F5F25">
        <w:rPr>
          <w:rFonts w:ascii="Times New Roman" w:hAnsi="Times New Roman" w:cs="Times New Roman"/>
          <w:sz w:val="24"/>
          <w:szCs w:val="24"/>
        </w:rPr>
        <w:t xml:space="preserve"> – (v.) to make thin</w:t>
      </w:r>
    </w:p>
    <w:p w:rsidRPr="003D5B9B" w:rsidR="004802A2" w:rsidP="004802A2" w:rsidRDefault="00DD5EBB" w14:paraId="4E95D783" w14:textId="225B3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4802A2">
        <w:rPr>
          <w:rFonts w:ascii="Times New Roman" w:hAnsi="Times New Roman" w:cs="Times New Roman"/>
          <w:sz w:val="24"/>
          <w:szCs w:val="24"/>
        </w:rPr>
        <w:t>enuis – (adj.) thin</w:t>
      </w:r>
    </w:p>
    <w:p w:rsidRPr="003D5B9B" w:rsidR="004802A2" w:rsidP="004802A2" w:rsidRDefault="004802A2" w14:paraId="2C6548CA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="00C2787D" w:rsidP="004802A2" w:rsidRDefault="00DD5EBB" w14:paraId="25BD7035" w14:textId="024C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4802A2">
        <w:rPr>
          <w:rFonts w:ascii="Times New Roman" w:hAnsi="Times New Roman" w:cs="Times New Roman"/>
          <w:sz w:val="24"/>
          <w:szCs w:val="24"/>
        </w:rPr>
        <w:t xml:space="preserve">icrobe – (n.) an organism invisible to the naked eye, especially one that </w:t>
      </w:r>
    </w:p>
    <w:p w:rsidRPr="003D5B9B" w:rsidR="004802A2" w:rsidP="00C2787D" w:rsidRDefault="004802A2" w14:paraId="6D2E1AAC" w14:textId="2B2E2E9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causes disease</w:t>
      </w:r>
    </w:p>
    <w:p w:rsidR="00C2787D" w:rsidP="004802A2" w:rsidRDefault="00DD5EBB" w14:paraId="104D9185" w14:textId="3E176F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4802A2">
        <w:rPr>
          <w:rFonts w:ascii="Times New Roman" w:hAnsi="Times New Roman" w:cs="Times New Roman"/>
          <w:sz w:val="24"/>
          <w:szCs w:val="24"/>
        </w:rPr>
        <w:t xml:space="preserve">icrocosm – (n.) a miniature world; something that resembles something </w:t>
      </w:r>
    </w:p>
    <w:p w:rsidRPr="003D5B9B" w:rsidR="004802A2" w:rsidP="00C2787D" w:rsidRDefault="004802A2" w14:paraId="7F028490" w14:textId="6F865A9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else on a very small scale</w:t>
      </w:r>
    </w:p>
    <w:p w:rsidRPr="003D5B9B" w:rsidR="004802A2" w:rsidP="004802A2" w:rsidRDefault="00DD5EBB" w14:paraId="08589EF8" w14:textId="09BDCF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4802A2">
        <w:rPr>
          <w:rFonts w:ascii="Times New Roman" w:hAnsi="Times New Roman" w:cs="Times New Roman"/>
          <w:sz w:val="24"/>
          <w:szCs w:val="24"/>
        </w:rPr>
        <w:t>iniscule – (adj.) extremely small</w:t>
      </w:r>
    </w:p>
    <w:p w:rsidRPr="003D5B9B" w:rsidR="004802A2" w:rsidP="004802A2" w:rsidRDefault="00DD5EBB" w14:paraId="54B12727" w14:textId="1BAB3C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3D5B9B" w:rsidR="004802A2">
        <w:rPr>
          <w:rFonts w:ascii="Times New Roman" w:hAnsi="Times New Roman" w:cs="Times New Roman"/>
          <w:sz w:val="24"/>
          <w:szCs w:val="24"/>
        </w:rPr>
        <w:t>inutia – (n.) a small or trivial detail</w:t>
      </w:r>
    </w:p>
    <w:p w:rsidRPr="003D5B9B" w:rsidR="004802A2" w:rsidP="004802A2" w:rsidRDefault="005043C9" w14:paraId="116A7ABC" w14:textId="00E5C0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4802A2">
        <w:rPr>
          <w:rFonts w:ascii="Times New Roman" w:hAnsi="Times New Roman" w:cs="Times New Roman"/>
          <w:sz w:val="24"/>
          <w:szCs w:val="24"/>
        </w:rPr>
        <w:t>ttenuate – (v.) 1. to make slender or small</w:t>
      </w:r>
    </w:p>
    <w:p w:rsidRPr="003D5B9B" w:rsidR="004802A2" w:rsidP="004802A2" w:rsidRDefault="004802A2" w14:paraId="04862C95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2. to weaken, to reduce in force or value</w:t>
      </w:r>
    </w:p>
    <w:p w:rsidRPr="003D5B9B" w:rsidR="004802A2" w:rsidP="004802A2" w:rsidRDefault="00DD5EBB" w14:paraId="01CC8D5C" w14:textId="551E8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4802A2">
        <w:rPr>
          <w:rFonts w:ascii="Times New Roman" w:hAnsi="Times New Roman" w:cs="Times New Roman"/>
          <w:sz w:val="24"/>
          <w:szCs w:val="24"/>
        </w:rPr>
        <w:t xml:space="preserve">enuous – (adj.) 1. </w:t>
      </w:r>
      <w:r w:rsidR="00DD542C">
        <w:rPr>
          <w:rFonts w:ascii="Times New Roman" w:hAnsi="Times New Roman" w:cs="Times New Roman"/>
          <w:sz w:val="24"/>
          <w:szCs w:val="24"/>
        </w:rPr>
        <w:t>t</w:t>
      </w:r>
      <w:r w:rsidRPr="003D5B9B" w:rsidR="004802A2">
        <w:rPr>
          <w:rFonts w:ascii="Times New Roman" w:hAnsi="Times New Roman" w:cs="Times New Roman"/>
          <w:sz w:val="24"/>
          <w:szCs w:val="24"/>
        </w:rPr>
        <w:t>hin in form</w:t>
      </w:r>
    </w:p>
    <w:p w:rsidRPr="003D5B9B" w:rsidR="004802A2" w:rsidP="004802A2" w:rsidRDefault="004802A2" w14:paraId="798D7611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2. flimsy, having little substance or validity</w:t>
      </w:r>
    </w:p>
    <w:p w:rsidRPr="003D5B9B" w:rsidR="00DA38B8" w:rsidRDefault="00DA38B8" w14:paraId="6B699379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382FBC" w:rsidR="00DA38B8" w:rsidP="0EF64745" w:rsidRDefault="00DA38B8" w14:paraId="72995351" w14:textId="6347227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82FBC">
        <w:rPr>
          <w:rFonts w:ascii="Times New Roman" w:hAnsi="Times New Roman" w:cs="Times New Roman"/>
          <w:b/>
          <w:bCs/>
          <w:sz w:val="24"/>
          <w:szCs w:val="24"/>
        </w:rPr>
        <w:t>Lesson 5</w:t>
      </w:r>
      <w:r w:rsidRPr="00382FBC" w:rsidR="00363AAA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:rsidRPr="003D5B9B" w:rsidR="00DA38B8" w:rsidP="0EF64745" w:rsidRDefault="00DA38B8" w14:paraId="3901194B" w14:textId="589E4FA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Pr="003D5B9B" w:rsidR="00DA38B8" w:rsidP="005B14D8" w:rsidRDefault="005B14D8" w14:paraId="2489697E" w14:textId="5991E877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</w:t>
      </w:r>
      <w:r w:rsidRPr="0EF64745" w:rsidR="00DA38B8">
        <w:rPr>
          <w:rFonts w:ascii="Times New Roman" w:hAnsi="Times New Roman" w:cs="Times New Roman"/>
          <w:i/>
          <w:iCs/>
          <w:sz w:val="24"/>
          <w:szCs w:val="24"/>
        </w:rPr>
        <w:t>Satis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EF64745" w:rsidR="00DA38B8">
        <w:rPr>
          <w:rFonts w:ascii="Times New Roman" w:hAnsi="Times New Roman" w:cs="Times New Roman"/>
          <w:i/>
          <w:iCs/>
          <w:sz w:val="24"/>
          <w:szCs w:val="24"/>
        </w:rPr>
        <w:t>ēloquentiae</w:t>
      </w:r>
      <w:proofErr w:type="spellEnd"/>
      <w:r w:rsidRPr="0EF64745" w:rsidR="00DA38B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EF64745" w:rsidR="00DA38B8">
        <w:rPr>
          <w:rFonts w:ascii="Times New Roman" w:hAnsi="Times New Roman" w:cs="Times New Roman"/>
          <w:i/>
          <w:iCs/>
          <w:sz w:val="24"/>
          <w:szCs w:val="24"/>
        </w:rPr>
        <w:t>sapientiae</w:t>
      </w:r>
      <w:proofErr w:type="spellEnd"/>
      <w:r w:rsidRPr="0EF64745" w:rsidR="00DA38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EF64745" w:rsidR="00DA38B8">
        <w:rPr>
          <w:rFonts w:ascii="Times New Roman" w:hAnsi="Times New Roman" w:cs="Times New Roman"/>
          <w:i/>
          <w:iCs/>
          <w:sz w:val="24"/>
          <w:szCs w:val="24"/>
        </w:rPr>
        <w:t>parum</w:t>
      </w:r>
      <w:proofErr w:type="spellEnd"/>
      <w:r w:rsidRPr="0EF64745" w:rsidR="00DA38B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Pr="003D5B9B" w:rsidR="00DA38B8" w:rsidP="00DA38B8" w:rsidRDefault="00DA38B8" w14:paraId="28479FE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Enough eloquence, too little wisdom.</w:t>
      </w:r>
    </w:p>
    <w:p w:rsidR="0EF64745" w:rsidP="0EF64745" w:rsidRDefault="0EF64745" w14:paraId="186AC2E6" w14:textId="0CCEA52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4802A2" w:rsidP="004802A2" w:rsidRDefault="007B52D1" w14:paraId="1C2FC796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7B52D1" w:rsidP="004802A2" w:rsidRDefault="6291E38A" w14:paraId="179813C1" w14:textId="1705F75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s</w:t>
      </w:r>
      <w:r w:rsidRPr="0EF64745" w:rsidR="007B52D1">
        <w:rPr>
          <w:rFonts w:ascii="Times New Roman" w:hAnsi="Times New Roman" w:cs="Times New Roman"/>
          <w:sz w:val="24"/>
          <w:szCs w:val="24"/>
        </w:rPr>
        <w:t>atis</w:t>
      </w:r>
      <w:proofErr w:type="spellEnd"/>
      <w:r w:rsidRPr="0EF64745" w:rsidR="007B52D1">
        <w:rPr>
          <w:rFonts w:ascii="Times New Roman" w:hAnsi="Times New Roman" w:cs="Times New Roman"/>
          <w:sz w:val="24"/>
          <w:szCs w:val="24"/>
        </w:rPr>
        <w:t xml:space="preserve"> – (adj.) enough</w:t>
      </w:r>
    </w:p>
    <w:p w:rsidRPr="003D5B9B" w:rsidR="007B52D1" w:rsidP="004802A2" w:rsidRDefault="24DFF925" w14:paraId="7C5FE491" w14:textId="31CFBE0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i</w:t>
      </w:r>
      <w:r w:rsidRPr="0EF64745" w:rsidR="007B52D1">
        <w:rPr>
          <w:rFonts w:ascii="Times New Roman" w:hAnsi="Times New Roman" w:cs="Times New Roman"/>
          <w:sz w:val="24"/>
          <w:szCs w:val="24"/>
        </w:rPr>
        <w:t>mpleō</w:t>
      </w:r>
      <w:proofErr w:type="spellEnd"/>
      <w:r w:rsidRPr="0EF64745" w:rsidR="007B52D1">
        <w:rPr>
          <w:rFonts w:ascii="Times New Roman" w:hAnsi="Times New Roman" w:cs="Times New Roman"/>
          <w:sz w:val="24"/>
          <w:szCs w:val="24"/>
        </w:rPr>
        <w:t xml:space="preserve">, implore, </w:t>
      </w:r>
      <w:proofErr w:type="spellStart"/>
      <w:r w:rsidRPr="0EF64745" w:rsidR="007B52D1">
        <w:rPr>
          <w:rFonts w:ascii="Times New Roman" w:hAnsi="Times New Roman" w:cs="Times New Roman"/>
          <w:sz w:val="24"/>
          <w:szCs w:val="24"/>
        </w:rPr>
        <w:t>implēvī</w:t>
      </w:r>
      <w:proofErr w:type="spellEnd"/>
      <w:r w:rsidRPr="0EF64745" w:rsidR="007B52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7B52D1">
        <w:rPr>
          <w:rFonts w:ascii="Times New Roman" w:hAnsi="Times New Roman" w:cs="Times New Roman"/>
          <w:sz w:val="24"/>
          <w:szCs w:val="24"/>
        </w:rPr>
        <w:t>implētum</w:t>
      </w:r>
      <w:proofErr w:type="spellEnd"/>
      <w:r w:rsidRPr="0EF64745" w:rsidR="007B52D1">
        <w:rPr>
          <w:rFonts w:ascii="Times New Roman" w:hAnsi="Times New Roman" w:cs="Times New Roman"/>
          <w:sz w:val="24"/>
          <w:szCs w:val="24"/>
        </w:rPr>
        <w:t xml:space="preserve"> – (v.) to fill</w:t>
      </w:r>
    </w:p>
    <w:p w:rsidRPr="003D5B9B" w:rsidR="007B52D1" w:rsidP="004802A2" w:rsidRDefault="1FBE329E" w14:paraId="78FF6080" w14:textId="273B06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7B52D1">
        <w:rPr>
          <w:rFonts w:ascii="Times New Roman" w:hAnsi="Times New Roman" w:cs="Times New Roman"/>
          <w:sz w:val="24"/>
          <w:szCs w:val="24"/>
        </w:rPr>
        <w:t>lēnus</w:t>
      </w:r>
      <w:proofErr w:type="spellEnd"/>
      <w:r w:rsidRPr="0EF64745" w:rsidR="007B52D1">
        <w:rPr>
          <w:rFonts w:ascii="Times New Roman" w:hAnsi="Times New Roman" w:cs="Times New Roman"/>
          <w:sz w:val="24"/>
          <w:szCs w:val="24"/>
        </w:rPr>
        <w:t xml:space="preserve"> – (adj.) full</w:t>
      </w:r>
    </w:p>
    <w:p w:rsidR="0EF64745" w:rsidP="0EF64745" w:rsidRDefault="0EF64745" w14:paraId="028E025D" w14:textId="51DF4AA7">
      <w:pPr>
        <w:rPr>
          <w:rFonts w:ascii="Times New Roman" w:hAnsi="Times New Roman" w:cs="Times New Roman"/>
          <w:sz w:val="24"/>
          <w:szCs w:val="24"/>
        </w:rPr>
      </w:pPr>
    </w:p>
    <w:p w:rsidRPr="003D5B9B" w:rsidR="007B52D1" w:rsidP="004802A2" w:rsidRDefault="007B52D1" w14:paraId="38046C7C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7B52D1" w:rsidP="004802A2" w:rsidRDefault="154C96F9" w14:paraId="0FBF3B20" w14:textId="54718339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s</w:t>
      </w:r>
      <w:r w:rsidRPr="0EF64745" w:rsidR="007B52D1">
        <w:rPr>
          <w:rFonts w:ascii="Times New Roman" w:hAnsi="Times New Roman" w:cs="Times New Roman"/>
          <w:sz w:val="24"/>
          <w:szCs w:val="24"/>
        </w:rPr>
        <w:t>atiate – (v.) to satisfy an appetite fully; to gratify to excess</w:t>
      </w:r>
    </w:p>
    <w:p w:rsidRPr="003D5B9B" w:rsidR="007B52D1" w:rsidP="004802A2" w:rsidRDefault="37032295" w14:paraId="74A6DC2B" w14:textId="67BDDB8D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c</w:t>
      </w:r>
      <w:r w:rsidRPr="0EF64745" w:rsidR="007B52D1">
        <w:rPr>
          <w:rFonts w:ascii="Times New Roman" w:hAnsi="Times New Roman" w:cs="Times New Roman"/>
          <w:sz w:val="24"/>
          <w:szCs w:val="24"/>
        </w:rPr>
        <w:t>omply – (v.) to do as one is asked or ordered</w:t>
      </w:r>
    </w:p>
    <w:p w:rsidRPr="003D5B9B" w:rsidR="007B52D1" w:rsidP="004802A2" w:rsidRDefault="41E3937A" w14:paraId="01F7174A" w14:textId="11195F4B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i</w:t>
      </w:r>
      <w:r w:rsidRPr="0EF64745" w:rsidR="007B52D1">
        <w:rPr>
          <w:rFonts w:ascii="Times New Roman" w:hAnsi="Times New Roman" w:cs="Times New Roman"/>
          <w:sz w:val="24"/>
          <w:szCs w:val="24"/>
        </w:rPr>
        <w:t>mplement – (n.) a tool or utensil</w:t>
      </w:r>
    </w:p>
    <w:p w:rsidRPr="003D5B9B" w:rsidR="007B52D1" w:rsidP="004802A2" w:rsidRDefault="007B52D1" w14:paraId="505F51DA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(v.) to carry out; to put into effect</w:t>
      </w:r>
    </w:p>
    <w:p w:rsidRPr="003D5B9B" w:rsidR="007B52D1" w:rsidP="004802A2" w:rsidRDefault="1350DAE4" w14:paraId="5308C195" w14:textId="056176F7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r</w:t>
      </w:r>
      <w:r w:rsidRPr="0EF64745" w:rsidR="007B52D1">
        <w:rPr>
          <w:rFonts w:ascii="Times New Roman" w:hAnsi="Times New Roman" w:cs="Times New Roman"/>
          <w:sz w:val="24"/>
          <w:szCs w:val="24"/>
        </w:rPr>
        <w:t>eplete – (adj.) 1. well-stocked or abundantly supplied</w:t>
      </w:r>
    </w:p>
    <w:p w:rsidRPr="003D5B9B" w:rsidR="007B52D1" w:rsidP="004802A2" w:rsidRDefault="007B52D1" w14:paraId="11F17DBE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3D5B9B">
        <w:rPr>
          <w:rFonts w:ascii="Times New Roman" w:hAnsi="Times New Roman" w:cs="Times New Roman"/>
          <w:sz w:val="24"/>
          <w:szCs w:val="24"/>
        </w:rPr>
        <w:t>completely filled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>; utterly satisfied</w:t>
      </w:r>
    </w:p>
    <w:p w:rsidRPr="003D5B9B" w:rsidR="007B52D1" w:rsidP="004802A2" w:rsidRDefault="57E6E3B2" w14:paraId="24AE5EE6" w14:textId="2C4A9659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e</w:t>
      </w:r>
      <w:r w:rsidRPr="0EF64745" w:rsidR="007B52D1">
        <w:rPr>
          <w:rFonts w:ascii="Times New Roman" w:hAnsi="Times New Roman" w:cs="Times New Roman"/>
          <w:sz w:val="24"/>
          <w:szCs w:val="24"/>
        </w:rPr>
        <w:t>xpletive – (n.) an exclamation or oath, often obscene</w:t>
      </w:r>
    </w:p>
    <w:p w:rsidRPr="003D5B9B" w:rsidR="007B52D1" w:rsidP="004802A2" w:rsidRDefault="007B52D1" w14:paraId="3FE9F23F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7B52D1" w:rsidP="004802A2" w:rsidRDefault="007B52D1" w14:paraId="1F72F646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4802A2" w:rsidP="004802A2" w:rsidRDefault="004802A2" w14:paraId="08CE6F91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4802A2" w:rsidP="004802A2" w:rsidRDefault="004802A2" w14:paraId="61CDCEAD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17501C" w:rsidRDefault="0017501C" w14:paraId="6BB9E253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Pr="00382FBC" w:rsidR="00316CAA" w:rsidP="00316CAA" w:rsidRDefault="0017501C" w14:paraId="2FE21588" w14:textId="085E5E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FBC">
        <w:rPr>
          <w:rFonts w:ascii="Times New Roman" w:hAnsi="Times New Roman" w:cs="Times New Roman"/>
          <w:b/>
          <w:sz w:val="24"/>
          <w:szCs w:val="24"/>
        </w:rPr>
        <w:t>Lesson 6</w:t>
      </w:r>
      <w:r w:rsidRPr="00382FBC" w:rsidR="00363AAA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17501C" w:rsidP="0017501C" w:rsidRDefault="0017501C" w14:paraId="0C6300FF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Magna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est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vēritās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et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praevalet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</w:t>
      </w:r>
    </w:p>
    <w:p w:rsidRPr="003D5B9B" w:rsidR="0017501C" w:rsidP="0017501C" w:rsidRDefault="0017501C" w14:paraId="2A821E4E" w14:textId="799DBB1A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The truth is </w:t>
      </w:r>
      <w:r w:rsidRPr="003D5B9B" w:rsidR="003039FD">
        <w:rPr>
          <w:rFonts w:ascii="Times New Roman" w:hAnsi="Times New Roman" w:cs="Times New Roman"/>
          <w:sz w:val="24"/>
          <w:szCs w:val="24"/>
        </w:rPr>
        <w:t>great,</w:t>
      </w:r>
      <w:r w:rsidRPr="003D5B9B">
        <w:rPr>
          <w:rFonts w:ascii="Times New Roman" w:hAnsi="Times New Roman" w:cs="Times New Roman"/>
          <w:sz w:val="24"/>
          <w:szCs w:val="24"/>
        </w:rPr>
        <w:t xml:space="preserve"> and it will prevail.</w:t>
      </w:r>
    </w:p>
    <w:p w:rsidRPr="003D5B9B" w:rsidR="0017501C" w:rsidP="0017501C" w:rsidRDefault="0017501C" w14:paraId="3211CE7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--Esdras</w:t>
      </w:r>
    </w:p>
    <w:p w:rsidRPr="003D5B9B" w:rsidR="0017501C" w:rsidP="0017501C" w:rsidRDefault="0017501C" w14:paraId="5BCAE490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17501C" w:rsidP="0017501C" w:rsidRDefault="450A0DC0" w14:paraId="6F0A0093" w14:textId="588469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c</w:t>
      </w:r>
      <w:r w:rsidRPr="0EF64745" w:rsidR="0017501C">
        <w:rPr>
          <w:rFonts w:ascii="Times New Roman" w:hAnsi="Times New Roman" w:cs="Times New Roman"/>
          <w:sz w:val="24"/>
          <w:szCs w:val="24"/>
        </w:rPr>
        <w:t>ōpia</w:t>
      </w:r>
      <w:proofErr w:type="spellEnd"/>
      <w:r w:rsidRPr="0EF64745" w:rsidR="0017501C">
        <w:rPr>
          <w:rFonts w:ascii="Times New Roman" w:hAnsi="Times New Roman" w:cs="Times New Roman"/>
          <w:sz w:val="24"/>
          <w:szCs w:val="24"/>
        </w:rPr>
        <w:t xml:space="preserve"> – (adj.) plenty</w:t>
      </w:r>
    </w:p>
    <w:p w:rsidRPr="003D5B9B" w:rsidR="0017501C" w:rsidP="0017501C" w:rsidRDefault="0017501C" w14:paraId="128AA1D6" w14:textId="67CD6BDB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*</w:t>
      </w:r>
      <w:proofErr w:type="spellStart"/>
      <w:proofErr w:type="gramStart"/>
      <w:r w:rsidRPr="0EF64745" w:rsidR="5254AC24">
        <w:rPr>
          <w:rFonts w:ascii="Times New Roman" w:hAnsi="Times New Roman" w:cs="Times New Roman"/>
          <w:sz w:val="24"/>
          <w:szCs w:val="24"/>
        </w:rPr>
        <w:t>m</w:t>
      </w:r>
      <w:r w:rsidRPr="0EF64745" w:rsidR="006134C0">
        <w:rPr>
          <w:rFonts w:ascii="Times New Roman" w:hAnsi="Times New Roman" w:cs="Times New Roman"/>
          <w:sz w:val="24"/>
          <w:szCs w:val="24"/>
        </w:rPr>
        <w:t>akros</w:t>
      </w:r>
      <w:proofErr w:type="spellEnd"/>
      <w:proofErr w:type="gramEnd"/>
      <w:r w:rsidRPr="0EF64745">
        <w:rPr>
          <w:rFonts w:ascii="Times New Roman" w:hAnsi="Times New Roman" w:cs="Times New Roman"/>
          <w:sz w:val="24"/>
          <w:szCs w:val="24"/>
        </w:rPr>
        <w:t xml:space="preserve"> – (adj.) </w:t>
      </w:r>
      <w:r w:rsidRPr="0EF64745" w:rsidR="006134C0">
        <w:rPr>
          <w:rFonts w:ascii="Times New Roman" w:hAnsi="Times New Roman" w:cs="Times New Roman"/>
          <w:sz w:val="24"/>
          <w:szCs w:val="24"/>
        </w:rPr>
        <w:t>large</w:t>
      </w:r>
      <w:r>
        <w:tab/>
      </w:r>
      <w:r>
        <w:tab/>
      </w:r>
      <w:r>
        <w:tab/>
      </w:r>
      <w:r w:rsidRPr="0EF64745">
        <w:rPr>
          <w:rFonts w:ascii="Times New Roman" w:hAnsi="Times New Roman" w:cs="Times New Roman"/>
          <w:sz w:val="24"/>
          <w:szCs w:val="24"/>
        </w:rPr>
        <w:t>*Greek root</w:t>
      </w:r>
    </w:p>
    <w:p w:rsidRPr="003D5B9B" w:rsidR="0017501C" w:rsidP="0017501C" w:rsidRDefault="0064482E" w14:paraId="6AADF2DD" w14:textId="27259D78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Pr="0EF64745" w:rsidR="21B60A32">
        <w:rPr>
          <w:rFonts w:ascii="Times New Roman" w:hAnsi="Times New Roman" w:cs="Times New Roman"/>
          <w:sz w:val="24"/>
          <w:szCs w:val="24"/>
        </w:rPr>
        <w:t>p</w:t>
      </w:r>
      <w:r w:rsidRPr="0EF64745" w:rsidR="0017501C">
        <w:rPr>
          <w:rFonts w:ascii="Times New Roman" w:hAnsi="Times New Roman" w:cs="Times New Roman"/>
          <w:sz w:val="24"/>
          <w:szCs w:val="24"/>
        </w:rPr>
        <w:t>oly</w:t>
      </w:r>
      <w:proofErr w:type="gramEnd"/>
      <w:r w:rsidRPr="0EF64745" w:rsidR="0017501C">
        <w:rPr>
          <w:rFonts w:ascii="Times New Roman" w:hAnsi="Times New Roman" w:cs="Times New Roman"/>
          <w:sz w:val="24"/>
          <w:szCs w:val="24"/>
        </w:rPr>
        <w:t xml:space="preserve"> – (adj.) many</w:t>
      </w:r>
      <w:r>
        <w:tab/>
      </w:r>
      <w:r>
        <w:tab/>
      </w:r>
      <w:r>
        <w:tab/>
      </w:r>
      <w:r w:rsidRPr="0EF64745" w:rsidR="0017501C">
        <w:rPr>
          <w:rFonts w:ascii="Times New Roman" w:hAnsi="Times New Roman" w:cs="Times New Roman"/>
          <w:sz w:val="24"/>
          <w:szCs w:val="24"/>
        </w:rPr>
        <w:t>*Greek root</w:t>
      </w:r>
    </w:p>
    <w:p w:rsidRPr="003D5B9B" w:rsidR="00316CAA" w:rsidP="00316CAA" w:rsidRDefault="00316CAA" w14:paraId="23DE523C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CF292F" w:rsidP="00CF292F" w:rsidRDefault="0017501C" w14:paraId="3C2D5B78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17501C" w:rsidP="00CF292F" w:rsidRDefault="5FF65F40" w14:paraId="45ED72F6" w14:textId="582574D6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c</w:t>
      </w:r>
      <w:r w:rsidRPr="0EF64745" w:rsidR="0017501C">
        <w:rPr>
          <w:rFonts w:ascii="Times New Roman" w:hAnsi="Times New Roman" w:cs="Times New Roman"/>
          <w:sz w:val="24"/>
          <w:szCs w:val="24"/>
        </w:rPr>
        <w:t>opious – (adj.) plentiful; in large amounts</w:t>
      </w:r>
    </w:p>
    <w:p w:rsidRPr="003D5B9B" w:rsidR="0017501C" w:rsidP="00CF292F" w:rsidRDefault="0AAB54AC" w14:paraId="4F8F9AB5" w14:textId="68D03D95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m</w:t>
      </w:r>
      <w:r w:rsidRPr="0EF64745" w:rsidR="0017501C">
        <w:rPr>
          <w:rFonts w:ascii="Times New Roman" w:hAnsi="Times New Roman" w:cs="Times New Roman"/>
          <w:sz w:val="24"/>
          <w:szCs w:val="24"/>
        </w:rPr>
        <w:t>acrocosm – (n.) 1. The universe</w:t>
      </w:r>
    </w:p>
    <w:p w:rsidRPr="003D5B9B" w:rsidR="0017501C" w:rsidP="00CF292F" w:rsidRDefault="0017501C" w14:paraId="4203CD0D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2. Any great whole</w:t>
      </w:r>
    </w:p>
    <w:p w:rsidR="6A58F2C6" w:rsidP="00291C4E" w:rsidRDefault="7D485C8D" w14:paraId="248A2084" w14:textId="00D15993">
      <w:pPr>
        <w:spacing w:line="257" w:lineRule="auto"/>
      </w:pPr>
      <w:r w:rsidRPr="0EF64745">
        <w:rPr>
          <w:rFonts w:ascii="Times New Roman" w:hAnsi="Times New Roman" w:eastAsia="Times New Roman" w:cs="Times New Roman"/>
          <w:sz w:val="24"/>
          <w:szCs w:val="24"/>
        </w:rPr>
        <w:t>p</w:t>
      </w:r>
      <w:r w:rsidRPr="0EF64745" w:rsidR="6A58F2C6">
        <w:rPr>
          <w:rFonts w:ascii="Times New Roman" w:hAnsi="Times New Roman" w:eastAsia="Times New Roman" w:cs="Times New Roman"/>
          <w:sz w:val="24"/>
          <w:szCs w:val="24"/>
        </w:rPr>
        <w:t xml:space="preserve">olygraph – (n.) a machine designed to detect and record changes in physiological </w:t>
      </w:r>
      <w:r w:rsidRPr="6A58F2C6" w:rsidR="6A58F2C6">
        <w:rPr>
          <w:rFonts w:ascii="Times New Roman" w:hAnsi="Times New Roman" w:eastAsia="Times New Roman" w:cs="Times New Roman"/>
          <w:sz w:val="24"/>
          <w:szCs w:val="24"/>
        </w:rPr>
        <w:t>characteristics, such as a person's pulse and breathing rates, used especially as a lie detector</w:t>
      </w:r>
    </w:p>
    <w:p w:rsidRPr="003D5B9B" w:rsidR="00B76175" w:rsidP="00CF292F" w:rsidRDefault="2C5E9117" w14:paraId="6D25CC58" w14:textId="167FD9A3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B76175">
        <w:rPr>
          <w:rFonts w:ascii="Times New Roman" w:hAnsi="Times New Roman" w:cs="Times New Roman"/>
          <w:sz w:val="24"/>
          <w:szCs w:val="24"/>
        </w:rPr>
        <w:t>olygon – (n.) a flat shape with many straight sides</w:t>
      </w:r>
    </w:p>
    <w:p w:rsidRPr="003D5B9B" w:rsidR="006134C0" w:rsidRDefault="006134C0" w14:paraId="52E56223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506765" w:rsidR="006134C0" w:rsidP="006134C0" w:rsidRDefault="006134C0" w14:paraId="0E64BDCB" w14:textId="70A47E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06765">
        <w:rPr>
          <w:rFonts w:ascii="Times New Roman" w:hAnsi="Times New Roman" w:cs="Times New Roman"/>
          <w:b/>
          <w:sz w:val="24"/>
          <w:szCs w:val="24"/>
        </w:rPr>
        <w:t>Lesson 6</w:t>
      </w:r>
      <w:r w:rsidRPr="00506765" w:rsidR="005B0248">
        <w:rPr>
          <w:rFonts w:ascii="Times New Roman" w:hAnsi="Times New Roman" w:cs="Times New Roman"/>
          <w:b/>
          <w:sz w:val="24"/>
          <w:szCs w:val="24"/>
        </w:rPr>
        <w:t>B</w:t>
      </w:r>
    </w:p>
    <w:p w:rsidRPr="003D5B9B" w:rsidR="009473B2" w:rsidP="006134C0" w:rsidRDefault="009473B2" w14:paraId="5D0BDC41" w14:textId="777777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6134C0" w:rsidP="006134C0" w:rsidRDefault="006134C0" w14:paraId="3F2F69B7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Magna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est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vēritās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et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praevalet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</w:t>
      </w:r>
    </w:p>
    <w:p w:rsidRPr="003D5B9B" w:rsidR="006134C0" w:rsidP="006134C0" w:rsidRDefault="006134C0" w14:paraId="0F38CF3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The truth is </w:t>
      </w:r>
      <w:proofErr w:type="gramStart"/>
      <w:r w:rsidRPr="003D5B9B">
        <w:rPr>
          <w:rFonts w:ascii="Times New Roman" w:hAnsi="Times New Roman" w:cs="Times New Roman"/>
          <w:sz w:val="24"/>
          <w:szCs w:val="24"/>
        </w:rPr>
        <w:t>great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and it will prevail.</w:t>
      </w:r>
    </w:p>
    <w:p w:rsidR="006134C0" w:rsidP="006134C0" w:rsidRDefault="006134C0" w14:paraId="5EE45CFA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--Esdras</w:t>
      </w:r>
    </w:p>
    <w:p w:rsidRPr="003D5B9B" w:rsidR="009473B2" w:rsidP="006134C0" w:rsidRDefault="009473B2" w14:paraId="3FC692D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B76175" w:rsidP="00CF292F" w:rsidRDefault="006134C0" w14:paraId="65AE6B32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6134C0" w:rsidP="00CF292F" w:rsidRDefault="0064482E" w14:paraId="36689B83" w14:textId="778C9EEB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*</w:t>
      </w:r>
      <w:proofErr w:type="spellStart"/>
      <w:proofErr w:type="gramStart"/>
      <w:r w:rsidRPr="0EF64745" w:rsidR="32A5957F">
        <w:rPr>
          <w:rFonts w:ascii="Times New Roman" w:hAnsi="Times New Roman" w:cs="Times New Roman"/>
          <w:sz w:val="24"/>
          <w:szCs w:val="24"/>
        </w:rPr>
        <w:t>m</w:t>
      </w:r>
      <w:r w:rsidRPr="0EF64745" w:rsidR="006134C0">
        <w:rPr>
          <w:rFonts w:ascii="Times New Roman" w:hAnsi="Times New Roman" w:cs="Times New Roman"/>
          <w:sz w:val="24"/>
          <w:szCs w:val="24"/>
        </w:rPr>
        <w:t>egas</w:t>
      </w:r>
      <w:proofErr w:type="spellEnd"/>
      <w:proofErr w:type="gramEnd"/>
      <w:r w:rsidRPr="0EF64745" w:rsidR="006134C0">
        <w:rPr>
          <w:rFonts w:ascii="Times New Roman" w:hAnsi="Times New Roman" w:cs="Times New Roman"/>
          <w:sz w:val="24"/>
          <w:szCs w:val="24"/>
        </w:rPr>
        <w:t xml:space="preserve"> – (adj.) great</w:t>
      </w:r>
      <w:r>
        <w:tab/>
      </w:r>
      <w:r>
        <w:tab/>
      </w:r>
      <w:r w:rsidRPr="0EF64745" w:rsidR="006134C0">
        <w:rPr>
          <w:rFonts w:ascii="Times New Roman" w:hAnsi="Times New Roman" w:cs="Times New Roman"/>
          <w:sz w:val="24"/>
          <w:szCs w:val="24"/>
        </w:rPr>
        <w:t>*Greek root</w:t>
      </w:r>
    </w:p>
    <w:p w:rsidR="006134C0" w:rsidP="00CF292F" w:rsidRDefault="3397C0C3" w14:paraId="18BD7ECA" w14:textId="41A0CD0A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m</w:t>
      </w:r>
      <w:r w:rsidRPr="0EF64745" w:rsidR="006134C0">
        <w:rPr>
          <w:rFonts w:ascii="Times New Roman" w:hAnsi="Times New Roman" w:cs="Times New Roman"/>
          <w:sz w:val="24"/>
          <w:szCs w:val="24"/>
        </w:rPr>
        <w:t>agnus – (adj.) great</w:t>
      </w:r>
    </w:p>
    <w:p w:rsidRPr="003D5B9B" w:rsidR="009473B2" w:rsidP="00CF292F" w:rsidRDefault="009473B2" w14:paraId="3844004C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6134C0" w:rsidP="00CF292F" w:rsidRDefault="006134C0" w14:paraId="5BAE18B5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6134C0" w:rsidP="00CF292F" w:rsidRDefault="7D2EA395" w14:paraId="4E6ACAD9" w14:textId="43ACE5D2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m</w:t>
      </w:r>
      <w:r w:rsidRPr="0EF64745" w:rsidR="006134C0">
        <w:rPr>
          <w:rFonts w:ascii="Times New Roman" w:hAnsi="Times New Roman" w:cs="Times New Roman"/>
          <w:sz w:val="24"/>
          <w:szCs w:val="24"/>
        </w:rPr>
        <w:t>agnanimous – (adj.) noble and generous, especially in forgiving; not petty</w:t>
      </w:r>
    </w:p>
    <w:p w:rsidRPr="003D5B9B" w:rsidR="006134C0" w:rsidP="00CF292F" w:rsidRDefault="73185660" w14:paraId="7F7D7907" w14:textId="2F097F4A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m</w:t>
      </w:r>
      <w:r w:rsidRPr="0EF64745" w:rsidR="006134C0">
        <w:rPr>
          <w:rFonts w:ascii="Times New Roman" w:hAnsi="Times New Roman" w:cs="Times New Roman"/>
          <w:sz w:val="24"/>
          <w:szCs w:val="24"/>
        </w:rPr>
        <w:t>agnate – (n.) a wealthy, influential person, especially in business</w:t>
      </w:r>
    </w:p>
    <w:p w:rsidRPr="003D5B9B" w:rsidR="006134C0" w:rsidP="00CF292F" w:rsidRDefault="1B44A53B" w14:paraId="54EEB1E2" w14:textId="13B37364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m</w:t>
      </w:r>
      <w:r w:rsidRPr="0EF64745" w:rsidR="006134C0">
        <w:rPr>
          <w:rFonts w:ascii="Times New Roman" w:hAnsi="Times New Roman" w:cs="Times New Roman"/>
          <w:sz w:val="24"/>
          <w:szCs w:val="24"/>
        </w:rPr>
        <w:t>agnitude – (n.) 1. great importance or size</w:t>
      </w:r>
    </w:p>
    <w:p w:rsidRPr="003D5B9B" w:rsidR="006134C0" w:rsidP="00CF292F" w:rsidRDefault="006134C0" w14:paraId="42E0C5B2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</w:t>
      </w:r>
      <w:r w:rsidR="00DC09B1">
        <w:rPr>
          <w:rFonts w:ascii="Times New Roman" w:hAnsi="Times New Roman" w:cs="Times New Roman"/>
          <w:sz w:val="24"/>
          <w:szCs w:val="24"/>
        </w:rPr>
        <w:t xml:space="preserve">  </w:t>
      </w:r>
      <w:r w:rsidRPr="003D5B9B">
        <w:rPr>
          <w:rFonts w:ascii="Times New Roman" w:hAnsi="Times New Roman" w:cs="Times New Roman"/>
          <w:sz w:val="24"/>
          <w:szCs w:val="24"/>
        </w:rPr>
        <w:t>2. the degree of brightness of a star</w:t>
      </w:r>
    </w:p>
    <w:p w:rsidR="00DC09B1" w:rsidP="00CF292F" w:rsidRDefault="09977825" w14:paraId="294074DC" w14:textId="0EBA242B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m</w:t>
      </w:r>
      <w:r w:rsidRPr="0EF64745" w:rsidR="006134C0">
        <w:rPr>
          <w:rFonts w:ascii="Times New Roman" w:hAnsi="Times New Roman" w:cs="Times New Roman"/>
          <w:sz w:val="24"/>
          <w:szCs w:val="24"/>
        </w:rPr>
        <w:t xml:space="preserve">egalomania – (n.) 1. A form of mental illness in which a person </w:t>
      </w:r>
      <w:r w:rsidRPr="0EF64745" w:rsidR="00DC09B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Pr="003D5B9B" w:rsidR="006134C0" w:rsidP="00CF292F" w:rsidRDefault="00DC09B1" w14:paraId="6A20A661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3D5B9B" w:rsidR="006134C0">
        <w:rPr>
          <w:rFonts w:ascii="Times New Roman" w:hAnsi="Times New Roman" w:cs="Times New Roman"/>
          <w:sz w:val="24"/>
          <w:szCs w:val="24"/>
        </w:rPr>
        <w:t>has exaggerated idea of his or her own importance</w:t>
      </w:r>
    </w:p>
    <w:p w:rsidRPr="003D5B9B" w:rsidR="006134C0" w:rsidP="00CF292F" w:rsidRDefault="006134C0" w14:paraId="7EE27D98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2. an obsessive idea to do things on a grand scale</w:t>
      </w:r>
    </w:p>
    <w:p w:rsidRPr="003D5B9B" w:rsidR="006134C0" w:rsidP="00CF292F" w:rsidRDefault="006134C0" w14:paraId="07547A01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334D67" w:rsidP="00CF292F" w:rsidRDefault="00334D67" w14:paraId="5043CB0F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334D67" w:rsidRDefault="00334D67" w14:paraId="07459315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506765" w:rsidR="006134C0" w:rsidP="00CF292F" w:rsidRDefault="00334D67" w14:paraId="05EA5761" w14:textId="3597A694">
      <w:pPr>
        <w:rPr>
          <w:rFonts w:ascii="Times New Roman" w:hAnsi="Times New Roman" w:cs="Times New Roman"/>
          <w:b/>
          <w:sz w:val="24"/>
          <w:szCs w:val="24"/>
        </w:rPr>
      </w:pPr>
      <w:r w:rsidRPr="00506765">
        <w:rPr>
          <w:rFonts w:ascii="Times New Roman" w:hAnsi="Times New Roman" w:cs="Times New Roman"/>
          <w:b/>
          <w:sz w:val="24"/>
          <w:szCs w:val="24"/>
        </w:rPr>
        <w:t>Lesson 7</w:t>
      </w:r>
      <w:r w:rsidRPr="00506765" w:rsidR="005B0248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29210C" w:rsidP="00CF292F" w:rsidRDefault="0029210C" w14:paraId="4615BA25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334D67" w:rsidP="003F0A85" w:rsidRDefault="003F0A85" w14:paraId="045E0D80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“Praemonitus,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praemūnītus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.”</w:t>
      </w:r>
    </w:p>
    <w:p w:rsidR="003F0A85" w:rsidP="003F0A85" w:rsidRDefault="003F0A85" w14:paraId="603AADF0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Forewarned is forearmed.</w:t>
      </w:r>
    </w:p>
    <w:p w:rsidRPr="003D5B9B" w:rsidR="0029210C" w:rsidP="003F0A85" w:rsidRDefault="0029210C" w14:paraId="052D9F6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3F0A85" w:rsidP="003F0A85" w:rsidRDefault="003F0A85" w14:paraId="7223A54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="003F0A85" w:rsidP="003F0A85" w:rsidRDefault="4CC9B405" w14:paraId="393F3B92" w14:textId="6CC67113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3F0A85">
        <w:rPr>
          <w:rFonts w:ascii="Times New Roman" w:hAnsi="Times New Roman" w:cs="Times New Roman"/>
          <w:sz w:val="24"/>
          <w:szCs w:val="24"/>
        </w:rPr>
        <w:t>nte – (prep.) before</w:t>
      </w:r>
    </w:p>
    <w:p w:rsidRPr="003D5B9B" w:rsidR="0029210C" w:rsidP="003F0A85" w:rsidRDefault="0029210C" w14:paraId="218904B6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3F0A85" w:rsidP="003F0A85" w:rsidRDefault="003F0A85" w14:paraId="5E14BF6E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="00C2787D" w:rsidP="003F0A85" w:rsidRDefault="001110AC" w14:paraId="11606B12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E07F6D">
        <w:rPr>
          <w:rFonts w:ascii="Times New Roman" w:hAnsi="Times New Roman" w:cs="Times New Roman"/>
          <w:sz w:val="24"/>
          <w:szCs w:val="24"/>
        </w:rPr>
        <w:t xml:space="preserve">ntebellum – (adj.) of a period before a war, especially the American </w:t>
      </w:r>
    </w:p>
    <w:p w:rsidRPr="003D5B9B" w:rsidR="003F0A85" w:rsidP="00C2787D" w:rsidRDefault="00E07F6D" w14:paraId="4D0CA2A1" w14:textId="0AD4662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Civil War</w:t>
      </w:r>
    </w:p>
    <w:p w:rsidRPr="003D5B9B" w:rsidR="00E07F6D" w:rsidP="003F0A85" w:rsidRDefault="0E18CAA0" w14:paraId="2EBF7293" w14:textId="18E8B8CE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E07F6D">
        <w:rPr>
          <w:rFonts w:ascii="Times New Roman" w:hAnsi="Times New Roman" w:cs="Times New Roman"/>
          <w:sz w:val="24"/>
          <w:szCs w:val="24"/>
        </w:rPr>
        <w:t>ntecedent – 1. (n.) a thing or event that precedes</w:t>
      </w:r>
    </w:p>
    <w:p w:rsidRPr="003D5B9B" w:rsidR="00E07F6D" w:rsidP="003F0A85" w:rsidRDefault="00E07F6D" w14:paraId="66B0099F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 2. (n.) the noun to which a pronoun refers</w:t>
      </w:r>
    </w:p>
    <w:p w:rsidRPr="003D5B9B" w:rsidR="00E07F6D" w:rsidP="003F0A85" w:rsidRDefault="1F8E0B41" w14:paraId="6B50A358" w14:textId="6C6DE312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E07F6D">
        <w:rPr>
          <w:rFonts w:ascii="Times New Roman" w:hAnsi="Times New Roman" w:cs="Times New Roman"/>
          <w:sz w:val="24"/>
          <w:szCs w:val="24"/>
        </w:rPr>
        <w:t>nterior – (adj.) coming before in position or time</w:t>
      </w:r>
    </w:p>
    <w:p w:rsidRPr="003D5B9B" w:rsidR="00E07F6D" w:rsidP="003F0A85" w:rsidRDefault="235A8077" w14:paraId="7DDF32AA" w14:textId="6A6CF1FE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E07F6D">
        <w:rPr>
          <w:rFonts w:ascii="Times New Roman" w:hAnsi="Times New Roman" w:cs="Times New Roman"/>
          <w:sz w:val="24"/>
          <w:szCs w:val="24"/>
        </w:rPr>
        <w:t>vant-garde – (adj.) ahead of the times, especially in the arts</w:t>
      </w:r>
    </w:p>
    <w:p w:rsidRPr="003D5B9B" w:rsidR="00E07F6D" w:rsidP="003F0A85" w:rsidRDefault="4097DAE0" w14:paraId="7135C67E" w14:textId="7A7CE2AA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v</w:t>
      </w:r>
      <w:r w:rsidRPr="0EF64745" w:rsidR="00E07F6D">
        <w:rPr>
          <w:rFonts w:ascii="Times New Roman" w:hAnsi="Times New Roman" w:cs="Times New Roman"/>
          <w:sz w:val="24"/>
          <w:szCs w:val="24"/>
        </w:rPr>
        <w:t>anguard – 1. (n.) the foremost position, especially of an army or fleet</w:t>
      </w:r>
    </w:p>
    <w:p w:rsidRPr="003D5B9B" w:rsidR="00E07F6D" w:rsidP="003F0A85" w:rsidRDefault="00E07F6D" w14:paraId="5391C4B5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2. (n.) leaders or a movement, fashion, etc.</w:t>
      </w:r>
    </w:p>
    <w:p w:rsidRPr="003D5B9B" w:rsidR="00E07F6D" w:rsidRDefault="00E07F6D" w14:paraId="6537F28F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506765" w:rsidR="00E07F6D" w:rsidP="00E07F6D" w:rsidRDefault="00E07F6D" w14:paraId="5A2E8C45" w14:textId="05848B45">
      <w:pPr>
        <w:rPr>
          <w:rFonts w:ascii="Times New Roman" w:hAnsi="Times New Roman" w:cs="Times New Roman"/>
          <w:b/>
          <w:sz w:val="24"/>
          <w:szCs w:val="24"/>
        </w:rPr>
      </w:pPr>
      <w:r w:rsidRPr="00506765">
        <w:rPr>
          <w:rFonts w:ascii="Times New Roman" w:hAnsi="Times New Roman" w:cs="Times New Roman"/>
          <w:b/>
          <w:sz w:val="24"/>
          <w:szCs w:val="24"/>
        </w:rPr>
        <w:t>Lesson 7</w:t>
      </w:r>
      <w:r w:rsidRPr="00506765" w:rsidR="005B0248">
        <w:rPr>
          <w:rFonts w:ascii="Times New Roman" w:hAnsi="Times New Roman" w:cs="Times New Roman"/>
          <w:b/>
          <w:sz w:val="24"/>
          <w:szCs w:val="24"/>
        </w:rPr>
        <w:t>B</w:t>
      </w:r>
    </w:p>
    <w:p w:rsidR="0029210C" w:rsidP="00E07F6D" w:rsidRDefault="0029210C" w14:paraId="604110BA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3D5B9B" w:rsidR="00E07F6D" w:rsidP="00E07F6D" w:rsidRDefault="00E07F6D" w14:paraId="4C482556" w14:textId="20866E4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“Praemonitus,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praemūnītus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.”</w:t>
      </w:r>
    </w:p>
    <w:p w:rsidR="00E07F6D" w:rsidP="00E07F6D" w:rsidRDefault="00E07F6D" w14:paraId="5924D15E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Forewarned is forearmed.</w:t>
      </w:r>
    </w:p>
    <w:p w:rsidRPr="003D5B9B" w:rsidR="0029210C" w:rsidP="00E07F6D" w:rsidRDefault="0029210C" w14:paraId="1062F16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E07F6D" w:rsidP="00E07F6D" w:rsidRDefault="00E07F6D" w14:paraId="12616AFD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="00E07F6D" w:rsidP="00E07F6D" w:rsidRDefault="4997C2A0" w14:paraId="6804D2FB" w14:textId="16A98A90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E07F6D">
        <w:rPr>
          <w:rFonts w:ascii="Times New Roman" w:hAnsi="Times New Roman" w:cs="Times New Roman"/>
          <w:sz w:val="24"/>
          <w:szCs w:val="24"/>
        </w:rPr>
        <w:t>re – (prep.) before</w:t>
      </w:r>
    </w:p>
    <w:p w:rsidRPr="003D5B9B" w:rsidR="0029210C" w:rsidP="00E07F6D" w:rsidRDefault="0029210C" w14:paraId="533364E1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E07F6D" w:rsidP="00E07F6D" w:rsidRDefault="00E07F6D" w14:paraId="7CE73A6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E07F6D" w:rsidP="00E07F6D" w:rsidRDefault="6343C123" w14:paraId="3187F960" w14:textId="72A4E025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E07F6D">
        <w:rPr>
          <w:rFonts w:ascii="Times New Roman" w:hAnsi="Times New Roman" w:cs="Times New Roman"/>
          <w:sz w:val="24"/>
          <w:szCs w:val="24"/>
        </w:rPr>
        <w:t>recept – (n.) a command; a rule of conduct</w:t>
      </w:r>
    </w:p>
    <w:p w:rsidR="00C2787D" w:rsidP="00E07F6D" w:rsidRDefault="2B238777" w14:paraId="64341CD4" w14:textId="79FD40BB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E07F6D">
        <w:rPr>
          <w:rFonts w:ascii="Times New Roman" w:hAnsi="Times New Roman" w:cs="Times New Roman"/>
          <w:sz w:val="24"/>
          <w:szCs w:val="24"/>
        </w:rPr>
        <w:t xml:space="preserve">redestination – (n.) a belief that what happens in human life has already </w:t>
      </w:r>
    </w:p>
    <w:p w:rsidRPr="003D5B9B" w:rsidR="00E07F6D" w:rsidP="00C2787D" w:rsidRDefault="00E07F6D" w14:paraId="6BB4DFF1" w14:textId="3AF8572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been determined by some higher power</w:t>
      </w:r>
    </w:p>
    <w:p w:rsidRPr="003D5B9B" w:rsidR="00E07F6D" w:rsidP="00E07F6D" w:rsidRDefault="270A9DCD" w14:paraId="2E21D9E7" w14:textId="31D22D05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E07F6D">
        <w:rPr>
          <w:rFonts w:ascii="Times New Roman" w:hAnsi="Times New Roman" w:cs="Times New Roman"/>
          <w:sz w:val="24"/>
          <w:szCs w:val="24"/>
        </w:rPr>
        <w:t>reempt – (v.) to take possession of something before anyone else can do so</w:t>
      </w:r>
    </w:p>
    <w:p w:rsidRPr="003D5B9B" w:rsidR="00E07F6D" w:rsidP="00E07F6D" w:rsidRDefault="13F034AA" w14:paraId="66D1A9EA" w14:textId="4D10FADD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E07F6D">
        <w:rPr>
          <w:rFonts w:ascii="Times New Roman" w:hAnsi="Times New Roman" w:cs="Times New Roman"/>
          <w:sz w:val="24"/>
          <w:szCs w:val="24"/>
        </w:rPr>
        <w:t>remonition – (n.) a warning in advance</w:t>
      </w:r>
    </w:p>
    <w:p w:rsidRPr="003D5B9B" w:rsidR="00E07F6D" w:rsidP="00E07F6D" w:rsidRDefault="231AF074" w14:paraId="1FB9972C" w14:textId="10D784F9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E07F6D">
        <w:rPr>
          <w:rFonts w:ascii="Times New Roman" w:hAnsi="Times New Roman" w:cs="Times New Roman"/>
          <w:sz w:val="24"/>
          <w:szCs w:val="24"/>
        </w:rPr>
        <w:t>reposterous – (adj</w:t>
      </w:r>
      <w:r w:rsidRPr="0EF64745" w:rsidR="00565D67">
        <w:rPr>
          <w:rFonts w:ascii="Times New Roman" w:hAnsi="Times New Roman" w:cs="Times New Roman"/>
          <w:sz w:val="24"/>
          <w:szCs w:val="24"/>
        </w:rPr>
        <w:t>.) absurd; contrary to nature or</w:t>
      </w:r>
      <w:r w:rsidRPr="0EF64745" w:rsidR="00E07F6D">
        <w:rPr>
          <w:rFonts w:ascii="Times New Roman" w:hAnsi="Times New Roman" w:cs="Times New Roman"/>
          <w:sz w:val="24"/>
          <w:szCs w:val="24"/>
        </w:rPr>
        <w:t xml:space="preserve"> reason</w:t>
      </w:r>
    </w:p>
    <w:p w:rsidRPr="003D5B9B" w:rsidR="00E07F6D" w:rsidP="00E07F6D" w:rsidRDefault="0F52CE86" w14:paraId="28BE7D7E" w14:textId="6CD563D0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E07F6D">
        <w:rPr>
          <w:rFonts w:ascii="Times New Roman" w:hAnsi="Times New Roman" w:cs="Times New Roman"/>
          <w:sz w:val="24"/>
          <w:szCs w:val="24"/>
        </w:rPr>
        <w:t>retentious – (adj.) showy; pompous; claiming unjustified distinction</w:t>
      </w:r>
    </w:p>
    <w:p w:rsidRPr="003D5B9B" w:rsidR="00A811A6" w:rsidRDefault="00A811A6" w14:paraId="6DFB9E20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506765" w:rsidR="00E07F6D" w:rsidP="00E07F6D" w:rsidRDefault="008453CB" w14:paraId="769534F1" w14:textId="7ED109D4">
      <w:pPr>
        <w:rPr>
          <w:rFonts w:ascii="Times New Roman" w:hAnsi="Times New Roman" w:cs="Times New Roman"/>
          <w:b/>
          <w:sz w:val="24"/>
          <w:szCs w:val="24"/>
        </w:rPr>
      </w:pPr>
      <w:r w:rsidRPr="00506765">
        <w:rPr>
          <w:rFonts w:ascii="Times New Roman" w:hAnsi="Times New Roman" w:cs="Times New Roman"/>
          <w:b/>
          <w:sz w:val="24"/>
          <w:szCs w:val="24"/>
        </w:rPr>
        <w:t>Lesson 8</w:t>
      </w:r>
    </w:p>
    <w:p w:rsidR="0029210C" w:rsidP="004D2DF7" w:rsidRDefault="0029210C" w14:paraId="4856272F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3D5B9B" w:rsidR="00A811A6" w:rsidP="004D2DF7" w:rsidRDefault="00A811A6" w14:paraId="304654F4" w14:textId="75B1FD7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Prīmus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inter </w:t>
      </w:r>
      <w:r w:rsidRPr="003D5B9B" w:rsidR="004D2DF7">
        <w:rPr>
          <w:rFonts w:ascii="Times New Roman" w:hAnsi="Times New Roman" w:cs="Times New Roman"/>
          <w:i/>
          <w:sz w:val="24"/>
          <w:szCs w:val="24"/>
        </w:rPr>
        <w:t>pares.</w:t>
      </w:r>
    </w:p>
    <w:p w:rsidR="004D2DF7" w:rsidP="004D2DF7" w:rsidRDefault="004D2DF7" w14:paraId="1650C24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The first among equals.</w:t>
      </w:r>
    </w:p>
    <w:p w:rsidRPr="003D5B9B" w:rsidR="0029210C" w:rsidP="004D2DF7" w:rsidRDefault="0029210C" w14:paraId="6319280B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4D2DF7" w:rsidP="004D2DF7" w:rsidRDefault="004D2DF7" w14:paraId="55845FEB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4D2DF7" w:rsidP="004D2DF7" w:rsidRDefault="1F3C5399" w14:paraId="09DC979F" w14:textId="0326DDD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>rīmus</w:t>
      </w:r>
      <w:proofErr w:type="spellEnd"/>
      <w:r w:rsidRPr="0EF64745" w:rsidR="004D2DF7">
        <w:rPr>
          <w:rFonts w:ascii="Times New Roman" w:hAnsi="Times New Roman" w:cs="Times New Roman"/>
          <w:sz w:val="24"/>
          <w:szCs w:val="24"/>
        </w:rPr>
        <w:t xml:space="preserve"> – (adj.) first</w:t>
      </w:r>
    </w:p>
    <w:p w:rsidR="004D2DF7" w:rsidP="004D2DF7" w:rsidRDefault="00039880" w14:paraId="334462CD" w14:textId="15AF1FB9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>ost – (prep.) after</w:t>
      </w:r>
    </w:p>
    <w:p w:rsidRPr="003D5B9B" w:rsidR="0029210C" w:rsidP="004D2DF7" w:rsidRDefault="0029210C" w14:paraId="50F7DE60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4D2DF7" w:rsidP="004D2DF7" w:rsidRDefault="004D2DF7" w14:paraId="399DFF4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4D2DF7" w:rsidP="004D2DF7" w:rsidRDefault="470FE5EF" w14:paraId="7DC43361" w14:textId="4CC8ABC3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>remier – (adj.) first in time or importance</w:t>
      </w:r>
    </w:p>
    <w:p w:rsidRPr="003D5B9B" w:rsidR="004D2DF7" w:rsidP="004D2DF7" w:rsidRDefault="004D2DF7" w14:paraId="619B0DF3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(n.) a prime minister or head of state</w:t>
      </w:r>
    </w:p>
    <w:p w:rsidRPr="003D5B9B" w:rsidR="004D2DF7" w:rsidP="004D2DF7" w:rsidRDefault="18E54446" w14:paraId="4177CA53" w14:textId="313E703B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D666DF">
        <w:rPr>
          <w:rFonts w:ascii="Times New Roman" w:hAnsi="Times New Roman" w:cs="Times New Roman"/>
          <w:sz w:val="24"/>
          <w:szCs w:val="24"/>
        </w:rPr>
        <w:t xml:space="preserve">rimate </w:t>
      </w:r>
      <w:r w:rsidRPr="0EF64745" w:rsidR="00B4346F">
        <w:rPr>
          <w:rFonts w:ascii="Times New Roman" w:hAnsi="Times New Roman" w:cs="Times New Roman"/>
          <w:sz w:val="24"/>
          <w:szCs w:val="24"/>
        </w:rPr>
        <w:t>– 1</w:t>
      </w:r>
      <w:r w:rsidRPr="0EF64745" w:rsidR="00D666DF">
        <w:rPr>
          <w:rFonts w:ascii="Times New Roman" w:hAnsi="Times New Roman" w:cs="Times New Roman"/>
          <w:sz w:val="24"/>
          <w:szCs w:val="24"/>
        </w:rPr>
        <w:t>. (n.) a</w:t>
      </w:r>
      <w:r w:rsidRPr="0EF64745" w:rsidR="004D2DF7">
        <w:rPr>
          <w:rFonts w:ascii="Times New Roman" w:hAnsi="Times New Roman" w:cs="Times New Roman"/>
          <w:sz w:val="24"/>
          <w:szCs w:val="24"/>
        </w:rPr>
        <w:t>n archbishop or bishop who ranks highest among others</w:t>
      </w:r>
    </w:p>
    <w:p w:rsidR="00C2787D" w:rsidP="00154D9F" w:rsidRDefault="004D2DF7" w14:paraId="779FA55F" w14:textId="77777777">
      <w:pPr>
        <w:ind w:left="10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2. (n.) a member of the order of animals that includes monkeys, </w:t>
      </w:r>
    </w:p>
    <w:p w:rsidRPr="003D5B9B" w:rsidR="004D2DF7" w:rsidP="00154D9F" w:rsidRDefault="00907A2E" w14:paraId="4C7BD0E4" w14:textId="6C02BBED">
      <w:pPr>
        <w:ind w:left="10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D5B9B" w:rsidR="004D2DF7">
        <w:rPr>
          <w:rFonts w:ascii="Times New Roman" w:hAnsi="Times New Roman" w:cs="Times New Roman"/>
          <w:sz w:val="24"/>
          <w:szCs w:val="24"/>
        </w:rPr>
        <w:t>apes, and humans</w:t>
      </w:r>
    </w:p>
    <w:p w:rsidRPr="003D5B9B" w:rsidR="004D2DF7" w:rsidP="004D2DF7" w:rsidRDefault="4B331B10" w14:paraId="7C87E1A8" w14:textId="1A21676A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 xml:space="preserve">rime – (n.) first in rank, excellence, quality, </w:t>
      </w:r>
      <w:r w:rsidRPr="0EF64745" w:rsidR="00B4346F">
        <w:rPr>
          <w:rFonts w:ascii="Times New Roman" w:hAnsi="Times New Roman" w:cs="Times New Roman"/>
          <w:sz w:val="24"/>
          <w:szCs w:val="24"/>
        </w:rPr>
        <w:t>importance,</w:t>
      </w:r>
      <w:r w:rsidRPr="0EF64745" w:rsidR="004D2DF7">
        <w:rPr>
          <w:rFonts w:ascii="Times New Roman" w:hAnsi="Times New Roman" w:cs="Times New Roman"/>
          <w:sz w:val="24"/>
          <w:szCs w:val="24"/>
        </w:rPr>
        <w:t xml:space="preserve"> or time</w:t>
      </w:r>
    </w:p>
    <w:p w:rsidRPr="003D5B9B" w:rsidR="004D2DF7" w:rsidP="004D2DF7" w:rsidRDefault="004D2DF7" w14:paraId="54D247C6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 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(adj.) chief; most important</w:t>
      </w:r>
    </w:p>
    <w:p w:rsidRPr="003D5B9B" w:rsidR="004D2DF7" w:rsidP="004D2DF7" w:rsidRDefault="004D2DF7" w14:paraId="75D93402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(v.) to prepare something or someone for use or action</w:t>
      </w:r>
    </w:p>
    <w:p w:rsidRPr="003D5B9B" w:rsidR="004D2DF7" w:rsidP="004D2DF7" w:rsidRDefault="60D55449" w14:paraId="4CB36CA4" w14:textId="705AC290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>rimeval – (adj.) belonging to the first ages; ancient</w:t>
      </w:r>
    </w:p>
    <w:p w:rsidRPr="003D5B9B" w:rsidR="004D2DF7" w:rsidP="004D2DF7" w:rsidRDefault="7298BF48" w14:paraId="62B13C60" w14:textId="4B39457D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>rimordial – (adj.) primeval; original; fundamental</w:t>
      </w:r>
    </w:p>
    <w:p w:rsidRPr="003D5B9B" w:rsidR="004D2DF7" w:rsidP="004D2DF7" w:rsidRDefault="3FA4A47F" w14:paraId="51C6A7D9" w14:textId="026E16C2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>osterior – (adj.) situated behind or at the back</w:t>
      </w:r>
    </w:p>
    <w:p w:rsidRPr="003D5B9B" w:rsidR="004D2DF7" w:rsidP="004D2DF7" w:rsidRDefault="27ACC656" w14:paraId="03618AD5" w14:textId="0528A8A1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>osterity – 1. (n.) future generations</w:t>
      </w:r>
    </w:p>
    <w:p w:rsidRPr="003D5B9B" w:rsidR="004D2DF7" w:rsidP="004D2DF7" w:rsidRDefault="004D2DF7" w14:paraId="3E101518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2. (n.) a person’s descendants</w:t>
      </w:r>
    </w:p>
    <w:p w:rsidR="00907A2E" w:rsidP="004D2DF7" w:rsidRDefault="52CA33AC" w14:paraId="03EF0078" w14:textId="70B819D2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4D2DF7">
        <w:rPr>
          <w:rFonts w:ascii="Times New Roman" w:hAnsi="Times New Roman" w:cs="Times New Roman"/>
          <w:sz w:val="24"/>
          <w:szCs w:val="24"/>
        </w:rPr>
        <w:t xml:space="preserve">osthumous – (adj.) occurring or continuing after death, especially a </w:t>
      </w:r>
      <w:r w:rsidR="001110AC">
        <w:tab/>
      </w:r>
      <w:r w:rsidR="001110AC">
        <w:tab/>
      </w:r>
    </w:p>
    <w:p w:rsidRPr="003D5B9B" w:rsidR="004D2DF7" w:rsidP="004D2DF7" w:rsidRDefault="004D2DF7" w14:paraId="5C787F50" w14:textId="26B7BF50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work published after the author’s </w:t>
      </w:r>
      <w:r w:rsidRPr="003D5B9B" w:rsidR="00B4346F">
        <w:rPr>
          <w:rFonts w:ascii="Times New Roman" w:hAnsi="Times New Roman" w:cs="Times New Roman"/>
          <w:sz w:val="24"/>
          <w:szCs w:val="24"/>
        </w:rPr>
        <w:t>death,</w:t>
      </w:r>
      <w:r w:rsidRPr="003D5B9B">
        <w:rPr>
          <w:rFonts w:ascii="Times New Roman" w:hAnsi="Times New Roman" w:cs="Times New Roman"/>
          <w:sz w:val="24"/>
          <w:szCs w:val="24"/>
        </w:rPr>
        <w:t xml:space="preserve"> or a child born after a father’s death</w:t>
      </w:r>
    </w:p>
    <w:p w:rsidRPr="003D5B9B" w:rsidR="004D2DF7" w:rsidP="004D2DF7" w:rsidRDefault="004D2DF7" w14:paraId="70DF9E56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CC1C57" w:rsidP="004D2DF7" w:rsidRDefault="00CC1C57" w14:paraId="44E871BC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CC1C57" w:rsidRDefault="00CC1C57" w14:paraId="144A5D23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C323B0" w:rsidR="00CC1C57" w:rsidP="004D2DF7" w:rsidRDefault="008453CB" w14:paraId="03259726" w14:textId="6A7A0D33">
      <w:pPr>
        <w:rPr>
          <w:rFonts w:ascii="Times New Roman" w:hAnsi="Times New Roman" w:cs="Times New Roman"/>
          <w:b/>
          <w:sz w:val="24"/>
          <w:szCs w:val="24"/>
        </w:rPr>
      </w:pPr>
      <w:r w:rsidRPr="00C323B0">
        <w:rPr>
          <w:rFonts w:ascii="Times New Roman" w:hAnsi="Times New Roman" w:cs="Times New Roman"/>
          <w:b/>
          <w:sz w:val="24"/>
          <w:szCs w:val="24"/>
        </w:rPr>
        <w:t>Lesson 9</w:t>
      </w:r>
      <w:r w:rsidRPr="00C323B0" w:rsidR="005B0248">
        <w:rPr>
          <w:rFonts w:ascii="Times New Roman" w:hAnsi="Times New Roman" w:cs="Times New Roman"/>
          <w:b/>
          <w:sz w:val="24"/>
          <w:szCs w:val="24"/>
        </w:rPr>
        <w:t>A</w:t>
      </w:r>
    </w:p>
    <w:p w:rsidR="0029210C" w:rsidP="008453CB" w:rsidRDefault="0029210C" w14:paraId="364F6BEC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3D5B9B" w:rsidR="008453CB" w:rsidP="008453CB" w:rsidRDefault="008453CB" w14:paraId="38FCA6FE" w14:textId="501AFC5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Ars longa,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vīta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brevis</w:t>
      </w:r>
    </w:p>
    <w:p w:rsidRPr="003D5B9B" w:rsidR="008453CB" w:rsidP="008453CB" w:rsidRDefault="008453CB" w14:paraId="7F7D72F3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Art is long; life is short</w:t>
      </w:r>
    </w:p>
    <w:p w:rsidR="008453CB" w:rsidP="008453CB" w:rsidRDefault="008453CB" w14:paraId="0594BDA7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--Hippocrates</w:t>
      </w:r>
    </w:p>
    <w:p w:rsidRPr="003D5B9B" w:rsidR="0029210C" w:rsidP="008453CB" w:rsidRDefault="0029210C" w14:paraId="409AC68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8453CB" w:rsidP="008453CB" w:rsidRDefault="008453CB" w14:paraId="7706913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8453CB" w:rsidP="008453CB" w:rsidRDefault="412D81AD" w14:paraId="108E9DCF" w14:textId="008C2E7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8453CB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Pr="0EF64745" w:rsidR="008453CB">
        <w:rPr>
          <w:rFonts w:ascii="Times New Roman" w:hAnsi="Times New Roman" w:cs="Times New Roman"/>
          <w:sz w:val="24"/>
          <w:szCs w:val="24"/>
        </w:rPr>
        <w:t>, artis – (n.) art</w:t>
      </w:r>
    </w:p>
    <w:p w:rsidR="008453CB" w:rsidP="008453CB" w:rsidRDefault="6E4B898B" w14:paraId="1AB5CEEE" w14:textId="76CC8EC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c</w:t>
      </w:r>
      <w:r w:rsidRPr="0EF64745" w:rsidR="008453CB">
        <w:rPr>
          <w:rFonts w:ascii="Times New Roman" w:hAnsi="Times New Roman" w:cs="Times New Roman"/>
          <w:sz w:val="24"/>
          <w:szCs w:val="24"/>
        </w:rPr>
        <w:t>antō</w:t>
      </w:r>
      <w:proofErr w:type="spellEnd"/>
      <w:r w:rsidRPr="0EF64745" w:rsidR="008453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8453CB">
        <w:rPr>
          <w:rFonts w:ascii="Times New Roman" w:hAnsi="Times New Roman" w:cs="Times New Roman"/>
          <w:sz w:val="24"/>
          <w:szCs w:val="24"/>
        </w:rPr>
        <w:t>cantāre</w:t>
      </w:r>
      <w:proofErr w:type="spellEnd"/>
      <w:r w:rsidRPr="0EF64745" w:rsidR="008453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8453CB">
        <w:rPr>
          <w:rFonts w:ascii="Times New Roman" w:hAnsi="Times New Roman" w:cs="Times New Roman"/>
          <w:sz w:val="24"/>
          <w:szCs w:val="24"/>
        </w:rPr>
        <w:t>cantāvī</w:t>
      </w:r>
      <w:proofErr w:type="spellEnd"/>
      <w:r w:rsidRPr="0EF64745" w:rsidR="008453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8453CB">
        <w:rPr>
          <w:rFonts w:ascii="Times New Roman" w:hAnsi="Times New Roman" w:cs="Times New Roman"/>
          <w:sz w:val="24"/>
          <w:szCs w:val="24"/>
        </w:rPr>
        <w:t>cantātum</w:t>
      </w:r>
      <w:proofErr w:type="spellEnd"/>
      <w:r w:rsidRPr="0EF64745" w:rsidR="008453CB">
        <w:rPr>
          <w:rFonts w:ascii="Times New Roman" w:hAnsi="Times New Roman" w:cs="Times New Roman"/>
          <w:sz w:val="24"/>
          <w:szCs w:val="24"/>
        </w:rPr>
        <w:t xml:space="preserve"> – (v.) to sing</w:t>
      </w:r>
    </w:p>
    <w:p w:rsidRPr="003D5B9B" w:rsidR="0029210C" w:rsidP="008453CB" w:rsidRDefault="0029210C" w14:paraId="0CBD9E6E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8453CB" w:rsidP="008453CB" w:rsidRDefault="00B92D73" w14:paraId="4FE0E6E7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="00907A2E" w:rsidP="008453CB" w:rsidRDefault="22EE7AA3" w14:paraId="68F13CE5" w14:textId="373376EA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B92D73">
        <w:rPr>
          <w:rFonts w:ascii="Times New Roman" w:hAnsi="Times New Roman" w:cs="Times New Roman"/>
          <w:sz w:val="24"/>
          <w:szCs w:val="24"/>
        </w:rPr>
        <w:t xml:space="preserve">rtifact – (n.) an object made by human beings; often refers to a </w:t>
      </w:r>
      <w:r w:rsidR="001110AC">
        <w:tab/>
      </w:r>
      <w:r w:rsidR="001110AC">
        <w:tab/>
      </w:r>
      <w:r w:rsidR="001110AC">
        <w:tab/>
      </w:r>
    </w:p>
    <w:p w:rsidRPr="003D5B9B" w:rsidR="00B92D73" w:rsidP="00907A2E" w:rsidRDefault="00B92D73" w14:paraId="1108BC49" w14:textId="0C20FF5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primitive tool or </w:t>
      </w:r>
      <w:proofErr w:type="gramStart"/>
      <w:r w:rsidRPr="003D5B9B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relic from an earlier period</w:t>
      </w:r>
    </w:p>
    <w:p w:rsidRPr="003D5B9B" w:rsidR="00B92D73" w:rsidP="008453CB" w:rsidRDefault="7BAEC5D2" w14:paraId="65016444" w14:textId="2030C539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B92D73">
        <w:rPr>
          <w:rFonts w:ascii="Times New Roman" w:hAnsi="Times New Roman" w:cs="Times New Roman"/>
          <w:sz w:val="24"/>
          <w:szCs w:val="24"/>
        </w:rPr>
        <w:t>rtifice – 1. (n.) craftiness; trickery</w:t>
      </w:r>
    </w:p>
    <w:p w:rsidRPr="003D5B9B" w:rsidR="00B92D73" w:rsidP="008453CB" w:rsidRDefault="00B92D73" w14:paraId="5DD95E0F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2. (n.) cleverness; skill</w:t>
      </w:r>
    </w:p>
    <w:p w:rsidRPr="003D5B9B" w:rsidR="00B92D73" w:rsidP="008453CB" w:rsidRDefault="5DFF67DC" w14:paraId="48400708" w14:textId="22FB3456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B92D73">
        <w:rPr>
          <w:rFonts w:ascii="Times New Roman" w:hAnsi="Times New Roman" w:cs="Times New Roman"/>
          <w:sz w:val="24"/>
          <w:szCs w:val="24"/>
        </w:rPr>
        <w:t>rtless – 1. (adj.) without deceit or cunning; natural; simple</w:t>
      </w:r>
    </w:p>
    <w:p w:rsidRPr="003D5B9B" w:rsidR="00B92D73" w:rsidP="008453CB" w:rsidRDefault="00B92D73" w14:paraId="11EC3EB8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2. (adj.) crude; ignorant; uncultured</w:t>
      </w:r>
    </w:p>
    <w:p w:rsidRPr="003D5B9B" w:rsidR="00B92D73" w:rsidP="008453CB" w:rsidRDefault="5A6CFA5B" w14:paraId="71A0EAA4" w14:textId="13DBC099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B92D73">
        <w:rPr>
          <w:rFonts w:ascii="Times New Roman" w:hAnsi="Times New Roman" w:cs="Times New Roman"/>
          <w:sz w:val="24"/>
          <w:szCs w:val="24"/>
        </w:rPr>
        <w:t>rtisan – (n.) a skilled craftsperson</w:t>
      </w:r>
    </w:p>
    <w:p w:rsidRPr="003D5B9B" w:rsidR="00B92D73" w:rsidP="008453CB" w:rsidRDefault="0DAF171D" w14:paraId="2FDB4BC1" w14:textId="279FEA2C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i</w:t>
      </w:r>
      <w:r w:rsidRPr="0EF64745" w:rsidR="00B92D73">
        <w:rPr>
          <w:rFonts w:ascii="Times New Roman" w:hAnsi="Times New Roman" w:cs="Times New Roman"/>
          <w:sz w:val="24"/>
          <w:szCs w:val="24"/>
        </w:rPr>
        <w:t xml:space="preserve">ncantation – (n.) the chanting or speaking of words seeming to have </w:t>
      </w:r>
      <w:r w:rsidR="001110AC">
        <w:tab/>
      </w:r>
      <w:r w:rsidR="001110AC">
        <w:tab/>
      </w:r>
      <w:r w:rsidR="001110AC">
        <w:tab/>
      </w:r>
      <w:r w:rsidR="001110AC">
        <w:tab/>
      </w:r>
      <w:r w:rsidR="001110AC">
        <w:tab/>
      </w:r>
      <w:r w:rsidR="001110AC">
        <w:tab/>
      </w:r>
      <w:r w:rsidRPr="0EF64745" w:rsidR="00B92D73">
        <w:rPr>
          <w:rFonts w:ascii="Times New Roman" w:hAnsi="Times New Roman" w:cs="Times New Roman"/>
          <w:sz w:val="24"/>
          <w:szCs w:val="24"/>
        </w:rPr>
        <w:t>magical power or used to create a magical spell</w:t>
      </w:r>
    </w:p>
    <w:p w:rsidR="00907A2E" w:rsidP="008453CB" w:rsidRDefault="40042C52" w14:paraId="4231966E" w14:textId="2CA8EF32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r</w:t>
      </w:r>
      <w:r w:rsidRPr="0EF64745" w:rsidR="00B92D73">
        <w:rPr>
          <w:rFonts w:ascii="Times New Roman" w:hAnsi="Times New Roman" w:cs="Times New Roman"/>
          <w:sz w:val="24"/>
          <w:szCs w:val="24"/>
        </w:rPr>
        <w:t xml:space="preserve">ecant – (v.) to take back a formal statement or belief previously made </w:t>
      </w:r>
      <w:r w:rsidR="001110AC">
        <w:tab/>
      </w:r>
      <w:r w:rsidR="001110AC">
        <w:tab/>
      </w:r>
      <w:r w:rsidR="001110AC">
        <w:tab/>
      </w:r>
    </w:p>
    <w:p w:rsidRPr="003D5B9B" w:rsidR="00B92D73" w:rsidP="00907A2E" w:rsidRDefault="00B92D73" w14:paraId="67F8D11E" w14:textId="09BA112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known</w:t>
      </w:r>
    </w:p>
    <w:p w:rsidRPr="003D5B9B" w:rsidR="00F54F0D" w:rsidRDefault="00F54F0D" w14:paraId="738610EB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B538A0" w:rsidR="00F54F0D" w:rsidP="00F54F0D" w:rsidRDefault="00F54F0D" w14:paraId="5FE17D73" w14:textId="0914063A">
      <w:pPr>
        <w:rPr>
          <w:rFonts w:ascii="Times New Roman" w:hAnsi="Times New Roman" w:cs="Times New Roman"/>
          <w:b/>
          <w:sz w:val="24"/>
          <w:szCs w:val="24"/>
        </w:rPr>
      </w:pPr>
      <w:r w:rsidRPr="00B538A0">
        <w:rPr>
          <w:rFonts w:ascii="Times New Roman" w:hAnsi="Times New Roman" w:cs="Times New Roman"/>
          <w:b/>
          <w:sz w:val="24"/>
          <w:szCs w:val="24"/>
        </w:rPr>
        <w:t>Lesson 9</w:t>
      </w:r>
      <w:r w:rsidRPr="00B538A0" w:rsidR="005B0248">
        <w:rPr>
          <w:rFonts w:ascii="Times New Roman" w:hAnsi="Times New Roman" w:cs="Times New Roman"/>
          <w:b/>
          <w:sz w:val="24"/>
          <w:szCs w:val="24"/>
        </w:rPr>
        <w:t>B</w:t>
      </w:r>
    </w:p>
    <w:p w:rsidR="0029210C" w:rsidP="00F54F0D" w:rsidRDefault="0029210C" w14:paraId="298C431F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3D5B9B" w:rsidR="00F54F0D" w:rsidP="00F54F0D" w:rsidRDefault="00F54F0D" w14:paraId="7F8E0A51" w14:textId="617390F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Ars longa,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vīta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brevis</w:t>
      </w:r>
    </w:p>
    <w:p w:rsidRPr="003D5B9B" w:rsidR="00F54F0D" w:rsidP="00F54F0D" w:rsidRDefault="00F54F0D" w14:paraId="54D22D4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Art is long; life is short</w:t>
      </w:r>
    </w:p>
    <w:p w:rsidR="00F54F0D" w:rsidP="00F54F0D" w:rsidRDefault="00F54F0D" w14:paraId="384108E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--Hippocrates</w:t>
      </w:r>
    </w:p>
    <w:p w:rsidRPr="003D5B9B" w:rsidR="0029210C" w:rsidP="00F54F0D" w:rsidRDefault="0029210C" w14:paraId="2F9BDA9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B92D73" w:rsidP="008453CB" w:rsidRDefault="00F54F0D" w14:paraId="045F90F9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 xml:space="preserve">Roots </w:t>
      </w:r>
    </w:p>
    <w:p w:rsidRPr="003D5B9B" w:rsidR="00F54F0D" w:rsidP="008453CB" w:rsidRDefault="001110AC" w14:paraId="054009F7" w14:textId="3589F348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*</w:t>
      </w:r>
      <w:proofErr w:type="spellStart"/>
      <w:proofErr w:type="gramStart"/>
      <w:r w:rsidRPr="0EF64745" w:rsidR="46FB4F19">
        <w:rPr>
          <w:rFonts w:ascii="Times New Roman" w:hAnsi="Times New Roman" w:cs="Times New Roman"/>
          <w:sz w:val="24"/>
          <w:szCs w:val="24"/>
        </w:rPr>
        <w:t>a</w:t>
      </w:r>
      <w:r w:rsidRPr="0EF64745" w:rsidR="00F54F0D">
        <w:rPr>
          <w:rFonts w:ascii="Times New Roman" w:hAnsi="Times New Roman" w:cs="Times New Roman"/>
          <w:sz w:val="24"/>
          <w:szCs w:val="24"/>
        </w:rPr>
        <w:t>oide</w:t>
      </w:r>
      <w:proofErr w:type="spellEnd"/>
      <w:proofErr w:type="gramEnd"/>
      <w:r w:rsidRPr="0EF64745" w:rsidR="00F54F0D">
        <w:rPr>
          <w:rFonts w:ascii="Times New Roman" w:hAnsi="Times New Roman" w:cs="Times New Roman"/>
          <w:sz w:val="24"/>
          <w:szCs w:val="24"/>
        </w:rPr>
        <w:t xml:space="preserve"> – (n.) song</w:t>
      </w:r>
      <w:r>
        <w:tab/>
      </w:r>
      <w:r>
        <w:tab/>
      </w:r>
      <w:r w:rsidRPr="0EF64745" w:rsidR="00F54F0D">
        <w:rPr>
          <w:rFonts w:ascii="Times New Roman" w:hAnsi="Times New Roman" w:cs="Times New Roman"/>
          <w:sz w:val="24"/>
          <w:szCs w:val="24"/>
        </w:rPr>
        <w:t>*Greek root</w:t>
      </w:r>
    </w:p>
    <w:p w:rsidR="00F54F0D" w:rsidP="008453CB" w:rsidRDefault="254670B7" w14:paraId="16A62367" w14:textId="0DA40E6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F54F0D">
        <w:rPr>
          <w:rFonts w:ascii="Times New Roman" w:hAnsi="Times New Roman" w:cs="Times New Roman"/>
          <w:sz w:val="24"/>
          <w:szCs w:val="24"/>
        </w:rPr>
        <w:t>ingō</w:t>
      </w:r>
      <w:proofErr w:type="spellEnd"/>
      <w:r w:rsidRPr="0EF64745" w:rsidR="00F54F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F54F0D">
        <w:rPr>
          <w:rFonts w:ascii="Times New Roman" w:hAnsi="Times New Roman" w:cs="Times New Roman"/>
          <w:sz w:val="24"/>
          <w:szCs w:val="24"/>
        </w:rPr>
        <w:t>pingere</w:t>
      </w:r>
      <w:proofErr w:type="spellEnd"/>
      <w:r w:rsidRPr="0EF64745" w:rsidR="00F54F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F54F0D">
        <w:rPr>
          <w:rFonts w:ascii="Times New Roman" w:hAnsi="Times New Roman" w:cs="Times New Roman"/>
          <w:sz w:val="24"/>
          <w:szCs w:val="24"/>
        </w:rPr>
        <w:t>pinxī</w:t>
      </w:r>
      <w:proofErr w:type="spellEnd"/>
      <w:r w:rsidRPr="0EF64745" w:rsidR="00F54F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F54F0D">
        <w:rPr>
          <w:rFonts w:ascii="Times New Roman" w:hAnsi="Times New Roman" w:cs="Times New Roman"/>
          <w:sz w:val="24"/>
          <w:szCs w:val="24"/>
        </w:rPr>
        <w:t>pictum</w:t>
      </w:r>
      <w:proofErr w:type="spellEnd"/>
      <w:r w:rsidRPr="0EF64745" w:rsidR="00F54F0D">
        <w:rPr>
          <w:rFonts w:ascii="Times New Roman" w:hAnsi="Times New Roman" w:cs="Times New Roman"/>
          <w:sz w:val="24"/>
          <w:szCs w:val="24"/>
        </w:rPr>
        <w:t xml:space="preserve"> – (v.) to paint, to embroider</w:t>
      </w:r>
    </w:p>
    <w:p w:rsidRPr="003D5B9B" w:rsidR="0029210C" w:rsidP="008453CB" w:rsidRDefault="0029210C" w14:paraId="0143DF4F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F54F0D" w:rsidP="008453CB" w:rsidRDefault="00F54F0D" w14:paraId="775C505D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="00907A2E" w:rsidP="008453CB" w:rsidRDefault="796BD07A" w14:paraId="6F9BACD2" w14:textId="4E866966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o</w:t>
      </w:r>
      <w:r w:rsidRPr="0EF64745" w:rsidR="00F54F0D">
        <w:rPr>
          <w:rFonts w:ascii="Times New Roman" w:hAnsi="Times New Roman" w:cs="Times New Roman"/>
          <w:sz w:val="24"/>
          <w:szCs w:val="24"/>
        </w:rPr>
        <w:t xml:space="preserve">de – (n.) a poem usually addressed to a particular person, object, or         </w:t>
      </w:r>
    </w:p>
    <w:p w:rsidRPr="003D5B9B" w:rsidR="00F54F0D" w:rsidP="008453CB" w:rsidRDefault="00F54F0D" w14:paraId="3398519E" w14:textId="251B825D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event that has stimulated deep and noble feelings in the poem</w:t>
      </w:r>
    </w:p>
    <w:p w:rsidRPr="003D5B9B" w:rsidR="00F54F0D" w:rsidP="008453CB" w:rsidRDefault="48556E7E" w14:paraId="0EF11651" w14:textId="7B63CDC3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F54F0D">
        <w:rPr>
          <w:rFonts w:ascii="Times New Roman" w:hAnsi="Times New Roman" w:cs="Times New Roman"/>
          <w:sz w:val="24"/>
          <w:szCs w:val="24"/>
        </w:rPr>
        <w:t>arody – (n.) a humorous imitation of a piece of literature or music</w:t>
      </w:r>
    </w:p>
    <w:p w:rsidRPr="003D5B9B" w:rsidR="00F54F0D" w:rsidP="008453CB" w:rsidRDefault="00F54F0D" w14:paraId="4600D472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(v.) to mimic a style, plot, or idea for comic effect</w:t>
      </w:r>
    </w:p>
    <w:p w:rsidR="00907A2E" w:rsidP="008453CB" w:rsidRDefault="33DE05F0" w14:paraId="75A9AA66" w14:textId="3E653EC5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r</w:t>
      </w:r>
      <w:r w:rsidRPr="0EF64745" w:rsidR="00F54F0D">
        <w:rPr>
          <w:rFonts w:ascii="Times New Roman" w:hAnsi="Times New Roman" w:cs="Times New Roman"/>
          <w:sz w:val="24"/>
          <w:szCs w:val="24"/>
        </w:rPr>
        <w:t xml:space="preserve">hapsody – (n.) speech or writing expressing great pleasure or </w:t>
      </w:r>
      <w:r w:rsidR="001110AC">
        <w:tab/>
      </w:r>
    </w:p>
    <w:p w:rsidRPr="003D5B9B" w:rsidR="00F54F0D" w:rsidP="00907A2E" w:rsidRDefault="00F54F0D" w14:paraId="0AFF8622" w14:textId="4241E98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enthusiasm</w:t>
      </w:r>
    </w:p>
    <w:p w:rsidRPr="003D5B9B" w:rsidR="00F54F0D" w:rsidP="008453CB" w:rsidRDefault="4F502755" w14:paraId="433D3BBA" w14:textId="7562A3A5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d</w:t>
      </w:r>
      <w:r w:rsidRPr="0EF64745" w:rsidR="00F54F0D">
        <w:rPr>
          <w:rFonts w:ascii="Times New Roman" w:hAnsi="Times New Roman" w:cs="Times New Roman"/>
          <w:sz w:val="24"/>
          <w:szCs w:val="24"/>
        </w:rPr>
        <w:t>epict – 1. (v.) to paint, draw, or express in a picture or sculpture</w:t>
      </w:r>
    </w:p>
    <w:p w:rsidRPr="003D5B9B" w:rsidR="00F54F0D" w:rsidP="008453CB" w:rsidRDefault="00F54F0D" w14:paraId="2EDBD118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 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2. (v.) to describe; to picture in words</w:t>
      </w:r>
    </w:p>
    <w:p w:rsidRPr="003D5B9B" w:rsidR="00F54F0D" w:rsidP="008453CB" w:rsidRDefault="5082B6C6" w14:paraId="0D56BBEB" w14:textId="687407F5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F54F0D">
        <w:rPr>
          <w:rFonts w:ascii="Times New Roman" w:hAnsi="Times New Roman" w:cs="Times New Roman"/>
          <w:sz w:val="24"/>
          <w:szCs w:val="24"/>
        </w:rPr>
        <w:t>ictograph – (n.) a picture or drawing representing words or ideas</w:t>
      </w:r>
    </w:p>
    <w:p w:rsidRPr="003D5B9B" w:rsidR="00F54F0D" w:rsidP="008453CB" w:rsidRDefault="00F54F0D" w14:paraId="637805D2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B92D73" w:rsidP="008453CB" w:rsidRDefault="00B92D73" w14:paraId="463F29E8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8453CB" w:rsidP="008453CB" w:rsidRDefault="008453CB" w14:paraId="3B7B4B86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C81113" w:rsidRDefault="00C81113" w14:paraId="3A0FF5F2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B538A0" w:rsidR="00C81113" w:rsidP="00C81113" w:rsidRDefault="00C81113" w14:paraId="3F644691" w14:textId="2B16EEF7">
      <w:pPr>
        <w:rPr>
          <w:rFonts w:ascii="Times New Roman" w:hAnsi="Times New Roman" w:cs="Times New Roman"/>
          <w:b/>
          <w:sz w:val="24"/>
          <w:szCs w:val="24"/>
        </w:rPr>
      </w:pPr>
      <w:r w:rsidRPr="00B538A0">
        <w:rPr>
          <w:rFonts w:ascii="Times New Roman" w:hAnsi="Times New Roman" w:cs="Times New Roman"/>
          <w:b/>
          <w:sz w:val="24"/>
          <w:szCs w:val="24"/>
        </w:rPr>
        <w:t>Lesson 10</w:t>
      </w:r>
      <w:r w:rsidRPr="00B538A0" w:rsidR="00753516">
        <w:rPr>
          <w:rFonts w:ascii="Times New Roman" w:hAnsi="Times New Roman" w:cs="Times New Roman"/>
          <w:b/>
          <w:sz w:val="24"/>
          <w:szCs w:val="24"/>
        </w:rPr>
        <w:t>A</w:t>
      </w:r>
    </w:p>
    <w:p w:rsidR="0029210C" w:rsidP="00C81113" w:rsidRDefault="0029210C" w14:paraId="13DC7836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3D5B9B" w:rsidR="00E07F6D" w:rsidP="00C81113" w:rsidRDefault="00C81113" w14:paraId="19CE2CB4" w14:textId="23DA96E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Facile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prīnceps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</w:t>
      </w:r>
    </w:p>
    <w:p w:rsidR="00C81113" w:rsidP="00C81113" w:rsidRDefault="00C81113" w14:paraId="13D53A53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Easily the leader.</w:t>
      </w:r>
    </w:p>
    <w:p w:rsidRPr="003D5B9B" w:rsidR="0029210C" w:rsidP="00C81113" w:rsidRDefault="0029210C" w14:paraId="6E4E1BFC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C81113" w:rsidP="00C81113" w:rsidRDefault="00C81113" w14:paraId="626345C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C81113" w:rsidP="00C81113" w:rsidRDefault="12566415" w14:paraId="35F669C2" w14:textId="145036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c</w:t>
      </w:r>
      <w:r w:rsidRPr="0EF64745" w:rsidR="00C81113">
        <w:rPr>
          <w:rFonts w:ascii="Times New Roman" w:hAnsi="Times New Roman" w:cs="Times New Roman"/>
          <w:sz w:val="24"/>
          <w:szCs w:val="24"/>
        </w:rPr>
        <w:t>rēsco</w:t>
      </w:r>
      <w:proofErr w:type="spellEnd"/>
      <w:r w:rsidRPr="0EF64745" w:rsidR="00C811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C81113">
        <w:rPr>
          <w:rFonts w:ascii="Times New Roman" w:hAnsi="Times New Roman" w:cs="Times New Roman"/>
          <w:sz w:val="24"/>
          <w:szCs w:val="24"/>
        </w:rPr>
        <w:t>crēscere</w:t>
      </w:r>
      <w:proofErr w:type="spellEnd"/>
      <w:r w:rsidRPr="0EF64745" w:rsidR="00C811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C81113">
        <w:rPr>
          <w:rFonts w:ascii="Times New Roman" w:hAnsi="Times New Roman" w:cs="Times New Roman"/>
          <w:sz w:val="24"/>
          <w:szCs w:val="24"/>
        </w:rPr>
        <w:t>crēvī</w:t>
      </w:r>
      <w:proofErr w:type="spellEnd"/>
      <w:r w:rsidRPr="0EF64745" w:rsidR="00C811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C81113">
        <w:rPr>
          <w:rFonts w:ascii="Times New Roman" w:hAnsi="Times New Roman" w:cs="Times New Roman"/>
          <w:sz w:val="24"/>
          <w:szCs w:val="24"/>
        </w:rPr>
        <w:t>crētum</w:t>
      </w:r>
      <w:proofErr w:type="spellEnd"/>
      <w:r w:rsidRPr="0EF64745" w:rsidR="00C81113">
        <w:rPr>
          <w:rFonts w:ascii="Times New Roman" w:hAnsi="Times New Roman" w:cs="Times New Roman"/>
          <w:sz w:val="24"/>
          <w:szCs w:val="24"/>
        </w:rPr>
        <w:t xml:space="preserve"> – (v.) to grow, to increase</w:t>
      </w:r>
    </w:p>
    <w:p w:rsidR="00C81113" w:rsidP="00C81113" w:rsidRDefault="4146A8F8" w14:paraId="00613A76" w14:textId="26E364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t</w:t>
      </w:r>
      <w:r w:rsidRPr="0EF64745" w:rsidR="00C81113">
        <w:rPr>
          <w:rFonts w:ascii="Times New Roman" w:hAnsi="Times New Roman" w:cs="Times New Roman"/>
          <w:sz w:val="24"/>
          <w:szCs w:val="24"/>
        </w:rPr>
        <w:t>exō</w:t>
      </w:r>
      <w:proofErr w:type="spellEnd"/>
      <w:r w:rsidRPr="0EF64745" w:rsidR="00C811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C81113">
        <w:rPr>
          <w:rFonts w:ascii="Times New Roman" w:hAnsi="Times New Roman" w:cs="Times New Roman"/>
          <w:sz w:val="24"/>
          <w:szCs w:val="24"/>
        </w:rPr>
        <w:t>texere</w:t>
      </w:r>
      <w:proofErr w:type="spellEnd"/>
      <w:r w:rsidRPr="0EF64745" w:rsidR="00C811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C81113">
        <w:rPr>
          <w:rFonts w:ascii="Times New Roman" w:hAnsi="Times New Roman" w:cs="Times New Roman"/>
          <w:sz w:val="24"/>
          <w:szCs w:val="24"/>
        </w:rPr>
        <w:t>texuī</w:t>
      </w:r>
      <w:proofErr w:type="spellEnd"/>
      <w:r w:rsidRPr="0EF64745" w:rsidR="00C811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C81113">
        <w:rPr>
          <w:rFonts w:ascii="Times New Roman" w:hAnsi="Times New Roman" w:cs="Times New Roman"/>
          <w:sz w:val="24"/>
          <w:szCs w:val="24"/>
        </w:rPr>
        <w:t>textum</w:t>
      </w:r>
      <w:proofErr w:type="spellEnd"/>
      <w:r w:rsidRPr="0EF64745" w:rsidR="00C81113">
        <w:rPr>
          <w:rFonts w:ascii="Times New Roman" w:hAnsi="Times New Roman" w:cs="Times New Roman"/>
          <w:sz w:val="24"/>
          <w:szCs w:val="24"/>
        </w:rPr>
        <w:t xml:space="preserve"> – (v.) to weave</w:t>
      </w:r>
    </w:p>
    <w:p w:rsidRPr="003D5B9B" w:rsidR="0029210C" w:rsidP="00C81113" w:rsidRDefault="0029210C" w14:paraId="6E23C4BD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C81113" w:rsidP="00C81113" w:rsidRDefault="00C81113" w14:paraId="0D5D299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C81113" w:rsidP="00C81113" w:rsidRDefault="12E4EBD9" w14:paraId="373F76C1" w14:textId="07494C8A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a</w:t>
      </w:r>
      <w:r w:rsidRPr="0EF64745" w:rsidR="00C81113">
        <w:rPr>
          <w:rFonts w:ascii="Times New Roman" w:hAnsi="Times New Roman" w:cs="Times New Roman"/>
          <w:sz w:val="24"/>
          <w:szCs w:val="24"/>
        </w:rPr>
        <w:t>ccrue – (v.) to come as a natural increase or advantage</w:t>
      </w:r>
    </w:p>
    <w:p w:rsidRPr="003D5B9B" w:rsidR="00C81113" w:rsidP="00C81113" w:rsidRDefault="3FCDC93D" w14:paraId="08FE758D" w14:textId="761E40B2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c</w:t>
      </w:r>
      <w:r w:rsidRPr="0EF64745" w:rsidR="00C81113">
        <w:rPr>
          <w:rFonts w:ascii="Times New Roman" w:hAnsi="Times New Roman" w:cs="Times New Roman"/>
          <w:sz w:val="24"/>
          <w:szCs w:val="24"/>
        </w:rPr>
        <w:t>rescendo – (n.) a gradual increase in sound, often referring to music</w:t>
      </w:r>
    </w:p>
    <w:p w:rsidRPr="003D5B9B" w:rsidR="00C81113" w:rsidP="00C81113" w:rsidRDefault="2666FFB0" w14:paraId="1241AE3C" w14:textId="6FBBF19A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e</w:t>
      </w:r>
      <w:r w:rsidRPr="0EF64745" w:rsidR="00C81113">
        <w:rPr>
          <w:rFonts w:ascii="Times New Roman" w:hAnsi="Times New Roman" w:cs="Times New Roman"/>
          <w:sz w:val="24"/>
          <w:szCs w:val="24"/>
        </w:rPr>
        <w:t>xcrescence – (n.) abnormal growth or outgrowth</w:t>
      </w:r>
    </w:p>
    <w:p w:rsidR="00907A2E" w:rsidP="00C81113" w:rsidRDefault="1BB3386F" w14:paraId="21141E5A" w14:textId="0D54A250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c</w:t>
      </w:r>
      <w:r w:rsidRPr="0EF64745" w:rsidR="00C81113">
        <w:rPr>
          <w:rFonts w:ascii="Times New Roman" w:hAnsi="Times New Roman" w:cs="Times New Roman"/>
          <w:sz w:val="24"/>
          <w:szCs w:val="24"/>
        </w:rPr>
        <w:t xml:space="preserve">ontext – (n.) 1. The parts before or after a word or statement that influence </w:t>
      </w:r>
    </w:p>
    <w:p w:rsidRPr="003D5B9B" w:rsidR="00C81113" w:rsidP="00907A2E" w:rsidRDefault="00C81113" w14:paraId="220F8FEE" w14:textId="08FB05A4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its meaning</w:t>
      </w:r>
    </w:p>
    <w:p w:rsidRPr="003D5B9B" w:rsidR="00C81113" w:rsidP="00C81113" w:rsidRDefault="00C81113" w14:paraId="4E962FE0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(n.) 2. The circumstances surrounding an event or situation</w:t>
      </w:r>
    </w:p>
    <w:p w:rsidRPr="003D5B9B" w:rsidR="00C81113" w:rsidP="00C81113" w:rsidRDefault="322283D8" w14:paraId="7E15F642" w14:textId="3B5683A2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p</w:t>
      </w:r>
      <w:r w:rsidRPr="0EF64745" w:rsidR="00C81113">
        <w:rPr>
          <w:rFonts w:ascii="Times New Roman" w:hAnsi="Times New Roman" w:cs="Times New Roman"/>
          <w:sz w:val="24"/>
          <w:szCs w:val="24"/>
        </w:rPr>
        <w:t>retext – (n.) a false reason put forward to conceal the true one.</w:t>
      </w:r>
    </w:p>
    <w:p w:rsidRPr="003D5B9B" w:rsidR="00E17D90" w:rsidRDefault="00E17D90" w14:paraId="5630AD66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B538A0" w:rsidR="00E17D90" w:rsidP="00E17D90" w:rsidRDefault="00E17D90" w14:paraId="6ED58234" w14:textId="21336CF3">
      <w:pPr>
        <w:rPr>
          <w:rFonts w:ascii="Times New Roman" w:hAnsi="Times New Roman" w:cs="Times New Roman"/>
          <w:b/>
          <w:sz w:val="24"/>
          <w:szCs w:val="24"/>
        </w:rPr>
      </w:pPr>
      <w:r w:rsidRPr="00B538A0">
        <w:rPr>
          <w:rFonts w:ascii="Times New Roman" w:hAnsi="Times New Roman" w:cs="Times New Roman"/>
          <w:b/>
          <w:sz w:val="24"/>
          <w:szCs w:val="24"/>
        </w:rPr>
        <w:t>Lesson 10</w:t>
      </w:r>
      <w:r w:rsidRPr="00B538A0" w:rsidR="00753516">
        <w:rPr>
          <w:rFonts w:ascii="Times New Roman" w:hAnsi="Times New Roman" w:cs="Times New Roman"/>
          <w:b/>
          <w:sz w:val="24"/>
          <w:szCs w:val="24"/>
        </w:rPr>
        <w:t>B</w:t>
      </w:r>
    </w:p>
    <w:p w:rsidRPr="003D5B9B" w:rsidR="00E17D90" w:rsidP="00E17D90" w:rsidRDefault="00E17D90" w14:paraId="57D5CF32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Facile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prīnceps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</w:t>
      </w:r>
    </w:p>
    <w:p w:rsidR="00E17D90" w:rsidP="00E17D90" w:rsidRDefault="00E17D90" w14:paraId="4A151F8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Easily the leader.</w:t>
      </w:r>
    </w:p>
    <w:p w:rsidRPr="003D5B9B" w:rsidR="0029210C" w:rsidP="00E17D90" w:rsidRDefault="0029210C" w14:paraId="349F321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E17D90" w:rsidP="00E17D90" w:rsidRDefault="00E17D90" w14:paraId="12033916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="00E17D90" w:rsidP="00E17D90" w:rsidRDefault="75E8A325" w14:paraId="60E235D0" w14:textId="15C42C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EF64745">
        <w:rPr>
          <w:rFonts w:ascii="Times New Roman" w:hAnsi="Times New Roman" w:cs="Times New Roman"/>
          <w:sz w:val="24"/>
          <w:szCs w:val="24"/>
        </w:rPr>
        <w:t>f</w:t>
      </w:r>
      <w:r w:rsidRPr="0EF64745" w:rsidR="00E17D90">
        <w:rPr>
          <w:rFonts w:ascii="Times New Roman" w:hAnsi="Times New Roman" w:cs="Times New Roman"/>
          <w:sz w:val="24"/>
          <w:szCs w:val="24"/>
        </w:rPr>
        <w:t>aciō</w:t>
      </w:r>
      <w:proofErr w:type="spellEnd"/>
      <w:r w:rsidRPr="0EF64745" w:rsidR="00E17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E17D90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EF64745" w:rsidR="00E17D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EF64745" w:rsidR="00E17D90">
        <w:rPr>
          <w:rFonts w:ascii="Times New Roman" w:hAnsi="Times New Roman" w:cs="Times New Roman"/>
          <w:sz w:val="24"/>
          <w:szCs w:val="24"/>
        </w:rPr>
        <w:t>fēcī</w:t>
      </w:r>
      <w:proofErr w:type="spellEnd"/>
      <w:r w:rsidRPr="0EF64745" w:rsidR="00E17D90">
        <w:rPr>
          <w:rFonts w:ascii="Times New Roman" w:hAnsi="Times New Roman" w:cs="Times New Roman"/>
          <w:sz w:val="24"/>
          <w:szCs w:val="24"/>
        </w:rPr>
        <w:t>, factum – (v.) to make</w:t>
      </w:r>
    </w:p>
    <w:p w:rsidRPr="003D5B9B" w:rsidR="0029210C" w:rsidP="00E17D90" w:rsidRDefault="0029210C" w14:paraId="6CCF2412" w14:textId="77777777">
      <w:pPr>
        <w:rPr>
          <w:rFonts w:ascii="Times New Roman" w:hAnsi="Times New Roman" w:cs="Times New Roman"/>
          <w:sz w:val="24"/>
          <w:szCs w:val="24"/>
        </w:rPr>
      </w:pPr>
    </w:p>
    <w:p w:rsidR="0029210C" w:rsidP="00E17D90" w:rsidRDefault="00E17D90" w14:paraId="79BD1895" w14:textId="7777777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EF64745">
        <w:rPr>
          <w:rFonts w:ascii="Times New Roman" w:hAnsi="Times New Roman" w:cs="Times New Roman"/>
          <w:b/>
          <w:bCs/>
          <w:sz w:val="24"/>
          <w:szCs w:val="24"/>
          <w:u w:val="single"/>
        </w:rPr>
        <w:t>Vocab</w:t>
      </w:r>
    </w:p>
    <w:p w:rsidRPr="003D5B9B" w:rsidR="00E17D90" w:rsidP="00E17D90" w:rsidRDefault="00E17D90" w14:paraId="473A3FD3" w14:textId="61A7B44F">
      <w:pPr>
        <w:rPr>
          <w:rFonts w:ascii="Times New Roman" w:hAnsi="Times New Roman" w:cs="Times New Roman"/>
          <w:sz w:val="24"/>
          <w:szCs w:val="24"/>
        </w:rPr>
      </w:pPr>
      <w:r>
        <w:br/>
      </w:r>
      <w:r w:rsidRPr="0EF64745" w:rsidR="6E179E0B">
        <w:rPr>
          <w:rFonts w:ascii="Times New Roman" w:hAnsi="Times New Roman" w:cs="Times New Roman"/>
          <w:sz w:val="24"/>
          <w:szCs w:val="24"/>
        </w:rPr>
        <w:t>b</w:t>
      </w:r>
      <w:r w:rsidRPr="0EF64745">
        <w:rPr>
          <w:rFonts w:ascii="Times New Roman" w:hAnsi="Times New Roman" w:cs="Times New Roman"/>
          <w:sz w:val="24"/>
          <w:szCs w:val="24"/>
        </w:rPr>
        <w:t>eneficence – (n.) doing good or causing good to be done; kindly action</w:t>
      </w:r>
    </w:p>
    <w:p w:rsidRPr="003D5B9B" w:rsidR="00E17D90" w:rsidP="00E17D90" w:rsidRDefault="47349F4A" w14:paraId="61361A4C" w14:textId="64C857B0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e</w:t>
      </w:r>
      <w:r w:rsidRPr="0EF64745" w:rsidR="00E17D90">
        <w:rPr>
          <w:rFonts w:ascii="Times New Roman" w:hAnsi="Times New Roman" w:cs="Times New Roman"/>
          <w:sz w:val="24"/>
          <w:szCs w:val="24"/>
        </w:rPr>
        <w:t>fficacious – (adj.) effective as a means or remedy</w:t>
      </w:r>
    </w:p>
    <w:p w:rsidR="00907A2E" w:rsidP="00E17D90" w:rsidRDefault="05F5D7F7" w14:paraId="0BEA84AF" w14:textId="623AA697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f</w:t>
      </w:r>
      <w:r w:rsidRPr="0EF64745" w:rsidR="00E17D90">
        <w:rPr>
          <w:rFonts w:ascii="Times New Roman" w:hAnsi="Times New Roman" w:cs="Times New Roman"/>
          <w:sz w:val="24"/>
          <w:szCs w:val="24"/>
        </w:rPr>
        <w:t xml:space="preserve">acile – (adj.) acting, working, or proceeding with ease; fluent. (Sometimes </w:t>
      </w:r>
    </w:p>
    <w:p w:rsidRPr="003D5B9B" w:rsidR="00E17D90" w:rsidP="00907A2E" w:rsidRDefault="00E17D90" w14:paraId="2450EB18" w14:textId="1BDD17E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superficial, when something is too easily done).</w:t>
      </w:r>
    </w:p>
    <w:p w:rsidRPr="003D5B9B" w:rsidR="00E17D90" w:rsidP="00E17D90" w:rsidRDefault="5D0E0DF0" w14:paraId="0E84AEE0" w14:textId="79F6C4AF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f</w:t>
      </w:r>
      <w:r w:rsidRPr="0EF64745" w:rsidR="00E17D90">
        <w:rPr>
          <w:rFonts w:ascii="Times New Roman" w:hAnsi="Times New Roman" w:cs="Times New Roman"/>
          <w:sz w:val="24"/>
          <w:szCs w:val="24"/>
        </w:rPr>
        <w:t>acsimile – (n.) an exact copy of a book, painting, document, etc.</w:t>
      </w:r>
    </w:p>
    <w:p w:rsidRPr="003D5B9B" w:rsidR="00E17D90" w:rsidP="00E17D90" w:rsidRDefault="6D308BC3" w14:paraId="73AEF3F5" w14:textId="563BDB9C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f</w:t>
      </w:r>
      <w:r w:rsidRPr="0EF64745" w:rsidR="00E17D90">
        <w:rPr>
          <w:rFonts w:ascii="Times New Roman" w:hAnsi="Times New Roman" w:cs="Times New Roman"/>
          <w:sz w:val="24"/>
          <w:szCs w:val="24"/>
        </w:rPr>
        <w:t>action – (n.) 1. A group or clique within a larger group, party, or govt.</w:t>
      </w:r>
    </w:p>
    <w:p w:rsidRPr="003D5B9B" w:rsidR="00E17D90" w:rsidP="00E17D90" w:rsidRDefault="00E17D90" w14:paraId="7B4D1869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 2. conflict within an organization or nation</w:t>
      </w:r>
    </w:p>
    <w:p w:rsidRPr="003D5B9B" w:rsidR="00E17D90" w:rsidRDefault="690AF1CF" w14:paraId="582C8C8D" w14:textId="0141878E">
      <w:pPr>
        <w:rPr>
          <w:rFonts w:ascii="Times New Roman" w:hAnsi="Times New Roman" w:cs="Times New Roman"/>
          <w:sz w:val="24"/>
          <w:szCs w:val="24"/>
        </w:rPr>
      </w:pPr>
      <w:r w:rsidRPr="0EF64745">
        <w:rPr>
          <w:rFonts w:ascii="Times New Roman" w:hAnsi="Times New Roman" w:cs="Times New Roman"/>
          <w:sz w:val="24"/>
          <w:szCs w:val="24"/>
        </w:rPr>
        <w:t>m</w:t>
      </w:r>
      <w:r w:rsidRPr="0EF64745" w:rsidR="00F702A0">
        <w:rPr>
          <w:rFonts w:ascii="Times New Roman" w:hAnsi="Times New Roman" w:cs="Times New Roman"/>
          <w:sz w:val="24"/>
          <w:szCs w:val="24"/>
        </w:rPr>
        <w:t>ollify – (v.) to calm; to make gentler or softer in feeling.</w:t>
      </w:r>
      <w:r w:rsidRPr="0EF64745" w:rsidR="00F702A0">
        <w:rPr>
          <w:rFonts w:ascii="Times New Roman" w:hAnsi="Times New Roman" w:cs="Times New Roman"/>
          <w:sz w:val="24"/>
          <w:szCs w:val="24"/>
        </w:rPr>
        <w:br w:type="page"/>
      </w:r>
    </w:p>
    <w:p w:rsidRPr="00B538A0" w:rsidR="00E17D90" w:rsidP="00E17D90" w:rsidRDefault="00E17D90" w14:paraId="0D56B69C" w14:textId="478EEB60">
      <w:pPr>
        <w:rPr>
          <w:rFonts w:ascii="Times New Roman" w:hAnsi="Times New Roman" w:cs="Times New Roman"/>
          <w:b/>
          <w:sz w:val="24"/>
          <w:szCs w:val="24"/>
        </w:rPr>
      </w:pPr>
      <w:r w:rsidRPr="00B538A0">
        <w:rPr>
          <w:rFonts w:ascii="Times New Roman" w:hAnsi="Times New Roman" w:cs="Times New Roman"/>
          <w:b/>
          <w:sz w:val="24"/>
          <w:szCs w:val="24"/>
        </w:rPr>
        <w:t>Lesson 11</w:t>
      </w:r>
      <w:r w:rsidRPr="00B538A0" w:rsidR="00420A89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29210C" w:rsidP="00E17D90" w:rsidRDefault="0029210C" w14:paraId="4A0CB210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E17D90" w:rsidP="005858F3" w:rsidRDefault="005858F3" w14:paraId="20BBB21E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Sīc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transit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glōria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mundī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</w:t>
      </w:r>
    </w:p>
    <w:p w:rsidRPr="003D5B9B" w:rsidR="005858F3" w:rsidP="005858F3" w:rsidRDefault="005858F3" w14:paraId="021353CB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5B9B">
        <w:rPr>
          <w:rFonts w:ascii="Times New Roman" w:hAnsi="Times New Roman" w:cs="Times New Roman"/>
          <w:sz w:val="24"/>
          <w:szCs w:val="24"/>
        </w:rPr>
        <w:t>Thus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passes away the glory of the world.</w:t>
      </w:r>
    </w:p>
    <w:p w:rsidR="005858F3" w:rsidP="005858F3" w:rsidRDefault="005858F3" w14:paraId="1D14214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--Thomas à Kempis</w:t>
      </w:r>
    </w:p>
    <w:p w:rsidRPr="003D5B9B" w:rsidR="0029210C" w:rsidP="005858F3" w:rsidRDefault="0029210C" w14:paraId="4B43E552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3D5B9B" w:rsidR="005858F3" w:rsidP="00C81113" w:rsidRDefault="005858F3" w14:paraId="4C51735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5858F3" w:rsidP="00C81113" w:rsidRDefault="0029210C" w14:paraId="5969E88F" w14:textId="04DB984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5858F3">
        <w:rPr>
          <w:rFonts w:ascii="Times New Roman" w:hAnsi="Times New Roman" w:cs="Times New Roman"/>
          <w:sz w:val="24"/>
          <w:szCs w:val="24"/>
        </w:rPr>
        <w:t>rāns</w:t>
      </w:r>
      <w:proofErr w:type="spellEnd"/>
      <w:r w:rsidRPr="003D5B9B" w:rsidR="005858F3">
        <w:rPr>
          <w:rFonts w:ascii="Times New Roman" w:hAnsi="Times New Roman" w:cs="Times New Roman"/>
          <w:sz w:val="24"/>
          <w:szCs w:val="24"/>
        </w:rPr>
        <w:t xml:space="preserve"> – (prep.) across</w:t>
      </w:r>
    </w:p>
    <w:p w:rsidR="005858F3" w:rsidP="00C81113" w:rsidRDefault="00AD3967" w14:paraId="3897F2A1" w14:textId="7777777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3D5B9B" w:rsidR="005858F3">
        <w:rPr>
          <w:rFonts w:ascii="Times New Roman" w:hAnsi="Times New Roman" w:cs="Times New Roman"/>
          <w:sz w:val="24"/>
          <w:szCs w:val="24"/>
        </w:rPr>
        <w:t>rrō</w:t>
      </w:r>
      <w:proofErr w:type="spellEnd"/>
      <w:r w:rsidRPr="003D5B9B" w:rsidR="005858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5858F3">
        <w:rPr>
          <w:rFonts w:ascii="Times New Roman" w:hAnsi="Times New Roman" w:cs="Times New Roman"/>
          <w:sz w:val="24"/>
          <w:szCs w:val="24"/>
        </w:rPr>
        <w:t>errāre</w:t>
      </w:r>
      <w:proofErr w:type="spellEnd"/>
      <w:r w:rsidRPr="003D5B9B" w:rsidR="005858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5858F3">
        <w:rPr>
          <w:rFonts w:ascii="Times New Roman" w:hAnsi="Times New Roman" w:cs="Times New Roman"/>
          <w:sz w:val="24"/>
          <w:szCs w:val="24"/>
        </w:rPr>
        <w:t>errāvī</w:t>
      </w:r>
      <w:proofErr w:type="spellEnd"/>
      <w:r w:rsidRPr="003D5B9B" w:rsidR="005858F3">
        <w:rPr>
          <w:rFonts w:ascii="Times New Roman" w:hAnsi="Times New Roman" w:cs="Times New Roman"/>
          <w:sz w:val="24"/>
          <w:szCs w:val="24"/>
        </w:rPr>
        <w:t>, erratum – (v.) to wander, to stray</w:t>
      </w:r>
    </w:p>
    <w:p w:rsidRPr="003D5B9B" w:rsidR="0029210C" w:rsidP="00C81113" w:rsidRDefault="0029210C" w14:paraId="4323074A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5858F3" w:rsidP="00C81113" w:rsidRDefault="005858F3" w14:paraId="3117344E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</w:t>
      </w:r>
    </w:p>
    <w:p w:rsidRPr="003D5B9B" w:rsidR="005858F3" w:rsidP="00C81113" w:rsidRDefault="0029210C" w14:paraId="306338B0" w14:textId="62747B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5858F3">
        <w:rPr>
          <w:rFonts w:ascii="Times New Roman" w:hAnsi="Times New Roman" w:cs="Times New Roman"/>
          <w:sz w:val="24"/>
          <w:szCs w:val="24"/>
        </w:rPr>
        <w:t>ransgress – (v.) to go beyond or over set limits; to break a rule</w:t>
      </w:r>
    </w:p>
    <w:p w:rsidR="00907A2E" w:rsidP="00C81113" w:rsidRDefault="0029210C" w14:paraId="3CF03F20" w14:textId="552EF9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6A58F2C6" w:rsidR="005858F3">
        <w:rPr>
          <w:rFonts w:ascii="Times New Roman" w:hAnsi="Times New Roman" w:cs="Times New Roman"/>
          <w:sz w:val="24"/>
          <w:szCs w:val="24"/>
        </w:rPr>
        <w:t>ransitive – (adj.) describing an action carried from subject to verb to object.</w:t>
      </w:r>
    </w:p>
    <w:p w:rsidRPr="003D5B9B" w:rsidR="005858F3" w:rsidP="00907A2E" w:rsidRDefault="005858F3" w14:paraId="6A67007B" w14:textId="3EF0F4E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 needing a direct object to complete the meaning of the verb</w:t>
      </w:r>
    </w:p>
    <w:p w:rsidRPr="003D5B9B" w:rsidR="005858F3" w:rsidP="00C81113" w:rsidRDefault="0029210C" w14:paraId="4A3B919F" w14:textId="76308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5858F3">
        <w:rPr>
          <w:rFonts w:ascii="Times New Roman" w:hAnsi="Times New Roman" w:cs="Times New Roman"/>
          <w:sz w:val="24"/>
          <w:szCs w:val="24"/>
        </w:rPr>
        <w:t>ransitory – (adj.) lasting for only a short while</w:t>
      </w:r>
    </w:p>
    <w:p w:rsidRPr="003D5B9B" w:rsidR="005858F3" w:rsidP="00C81113" w:rsidRDefault="0029210C" w14:paraId="0D114CC9" w14:textId="75D5F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5858F3">
        <w:rPr>
          <w:rFonts w:ascii="Times New Roman" w:hAnsi="Times New Roman" w:cs="Times New Roman"/>
          <w:sz w:val="24"/>
          <w:szCs w:val="24"/>
        </w:rPr>
        <w:t>ranslucent – (adj.) permitting light to pass through, but not transparent</w:t>
      </w:r>
    </w:p>
    <w:p w:rsidRPr="003D5B9B" w:rsidR="005858F3" w:rsidP="00C81113" w:rsidRDefault="0029210C" w14:paraId="54C7C01E" w14:textId="1DE1C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6A58F2C6" w:rsidR="005858F3">
        <w:rPr>
          <w:rFonts w:ascii="Times New Roman" w:hAnsi="Times New Roman" w:cs="Times New Roman"/>
          <w:sz w:val="24"/>
          <w:szCs w:val="24"/>
        </w:rPr>
        <w:t>berration – (n.) something that has strayed from what is normal or accepted</w:t>
      </w:r>
    </w:p>
    <w:p w:rsidRPr="003D5B9B" w:rsidR="005858F3" w:rsidP="00C81113" w:rsidRDefault="0029210C" w14:paraId="5B0BC51E" w14:textId="33AC2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3D5B9B" w:rsidR="005858F3">
        <w:rPr>
          <w:rFonts w:ascii="Times New Roman" w:hAnsi="Times New Roman" w:cs="Times New Roman"/>
          <w:sz w:val="24"/>
          <w:szCs w:val="24"/>
        </w:rPr>
        <w:t>rratic – (adj.) irregular or inconsistent in movement, habit, quality, or ideas</w:t>
      </w:r>
    </w:p>
    <w:p w:rsidRPr="003D5B9B" w:rsidR="00360682" w:rsidRDefault="00360682" w14:paraId="61829076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B538A0" w:rsidR="00360682" w:rsidP="00360682" w:rsidRDefault="00360682" w14:paraId="642B3FD4" w14:textId="3CC30C29">
      <w:pPr>
        <w:rPr>
          <w:rFonts w:ascii="Times New Roman" w:hAnsi="Times New Roman" w:cs="Times New Roman"/>
          <w:b/>
          <w:sz w:val="24"/>
          <w:szCs w:val="24"/>
        </w:rPr>
      </w:pPr>
      <w:r w:rsidRPr="00B538A0">
        <w:rPr>
          <w:rFonts w:ascii="Times New Roman" w:hAnsi="Times New Roman" w:cs="Times New Roman"/>
          <w:b/>
          <w:sz w:val="24"/>
          <w:szCs w:val="24"/>
        </w:rPr>
        <w:t>Lesson 11</w:t>
      </w:r>
      <w:r w:rsidRPr="00B538A0" w:rsidR="00420A89">
        <w:rPr>
          <w:rFonts w:ascii="Times New Roman" w:hAnsi="Times New Roman" w:cs="Times New Roman"/>
          <w:b/>
          <w:sz w:val="24"/>
          <w:szCs w:val="24"/>
        </w:rPr>
        <w:t>B</w:t>
      </w:r>
    </w:p>
    <w:p w:rsidR="001733DC" w:rsidP="00360682" w:rsidRDefault="001733DC" w14:paraId="24395118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60682" w:rsidP="00360682" w:rsidRDefault="00360682" w14:paraId="1BD4044D" w14:textId="3ABDF3A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Sīc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transit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glōria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mundī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>.</w:t>
      </w:r>
    </w:p>
    <w:p w:rsidRPr="003D5B9B" w:rsidR="001733DC" w:rsidP="00360682" w:rsidRDefault="001733DC" w14:paraId="0F851D44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3D5B9B" w:rsidR="00360682" w:rsidP="00360682" w:rsidRDefault="00360682" w14:paraId="7F339239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5B9B">
        <w:rPr>
          <w:rFonts w:ascii="Times New Roman" w:hAnsi="Times New Roman" w:cs="Times New Roman"/>
          <w:sz w:val="24"/>
          <w:szCs w:val="24"/>
        </w:rPr>
        <w:t>Thus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passes away the glory of the world.</w:t>
      </w:r>
    </w:p>
    <w:p w:rsidR="00360682" w:rsidP="00360682" w:rsidRDefault="00360682" w14:paraId="2394F559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--Thomas à Kempis</w:t>
      </w:r>
    </w:p>
    <w:p w:rsidRPr="003D5B9B" w:rsidR="001733DC" w:rsidP="00360682" w:rsidRDefault="001733DC" w14:paraId="71D5C79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58F3" w:rsidP="00C81113" w:rsidRDefault="00360682" w14:paraId="3A32483C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1733DC" w:rsidP="00C81113" w:rsidRDefault="001733DC" w14:paraId="1A082548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360682" w:rsidP="00C81113" w:rsidRDefault="0036198A" w14:paraId="7E407769" w14:textId="7C19232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3D5B9B" w:rsidR="00360682">
        <w:rPr>
          <w:rFonts w:ascii="Times New Roman" w:hAnsi="Times New Roman" w:cs="Times New Roman"/>
          <w:sz w:val="24"/>
          <w:szCs w:val="24"/>
        </w:rPr>
        <w:t>ō</w:t>
      </w:r>
      <w:proofErr w:type="spellEnd"/>
      <w:r w:rsidRPr="003D5B9B" w:rsidR="003606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360682">
        <w:rPr>
          <w:rFonts w:ascii="Times New Roman" w:hAnsi="Times New Roman" w:cs="Times New Roman"/>
          <w:sz w:val="24"/>
          <w:szCs w:val="24"/>
        </w:rPr>
        <w:t>īre</w:t>
      </w:r>
      <w:proofErr w:type="spellEnd"/>
      <w:r w:rsidRPr="003D5B9B" w:rsidR="003606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360682">
        <w:rPr>
          <w:rFonts w:ascii="Times New Roman" w:hAnsi="Times New Roman" w:cs="Times New Roman"/>
          <w:sz w:val="24"/>
          <w:szCs w:val="24"/>
        </w:rPr>
        <w:t>īvī</w:t>
      </w:r>
      <w:proofErr w:type="spellEnd"/>
      <w:r w:rsidRPr="003D5B9B" w:rsidR="003606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360682">
        <w:rPr>
          <w:rFonts w:ascii="Times New Roman" w:hAnsi="Times New Roman" w:cs="Times New Roman"/>
          <w:sz w:val="24"/>
          <w:szCs w:val="24"/>
        </w:rPr>
        <w:t>itum</w:t>
      </w:r>
      <w:proofErr w:type="spellEnd"/>
      <w:r w:rsidRPr="003D5B9B" w:rsidR="00360682">
        <w:rPr>
          <w:rFonts w:ascii="Times New Roman" w:hAnsi="Times New Roman" w:cs="Times New Roman"/>
          <w:sz w:val="24"/>
          <w:szCs w:val="24"/>
        </w:rPr>
        <w:t xml:space="preserve"> – (v.) to go</w:t>
      </w:r>
    </w:p>
    <w:p w:rsidR="00360682" w:rsidP="00C81113" w:rsidRDefault="00360682" w14:paraId="4829E676" w14:textId="62DD2B00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*</w:t>
      </w:r>
      <w:proofErr w:type="spellStart"/>
      <w:proofErr w:type="gramStart"/>
      <w:r w:rsidR="0036198A">
        <w:rPr>
          <w:rFonts w:ascii="Times New Roman" w:hAnsi="Times New Roman" w:cs="Times New Roman"/>
          <w:sz w:val="24"/>
          <w:szCs w:val="24"/>
        </w:rPr>
        <w:t>h</w:t>
      </w:r>
      <w:r w:rsidRPr="003D5B9B">
        <w:rPr>
          <w:rFonts w:ascii="Times New Roman" w:hAnsi="Times New Roman" w:cs="Times New Roman"/>
          <w:sz w:val="24"/>
          <w:szCs w:val="24"/>
        </w:rPr>
        <w:t>odos</w:t>
      </w:r>
      <w:proofErr w:type="spellEnd"/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– (n.) journey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*Greek root</w:t>
      </w:r>
    </w:p>
    <w:p w:rsidRPr="003D5B9B" w:rsidR="001733DC" w:rsidP="00C81113" w:rsidRDefault="001733DC" w14:paraId="7F8C9C07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360682" w:rsidP="00C81113" w:rsidRDefault="00360682" w14:paraId="68197C7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</w:t>
      </w:r>
    </w:p>
    <w:p w:rsidRPr="003D5B9B" w:rsidR="00360682" w:rsidP="00C81113" w:rsidRDefault="0036198A" w14:paraId="0521E3FF" w14:textId="54CF9D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360682">
        <w:rPr>
          <w:rFonts w:ascii="Times New Roman" w:hAnsi="Times New Roman" w:cs="Times New Roman"/>
          <w:sz w:val="24"/>
          <w:szCs w:val="24"/>
        </w:rPr>
        <w:t>mbience – (n.) environment; the surrounding atmosphere</w:t>
      </w:r>
    </w:p>
    <w:p w:rsidRPr="003D5B9B" w:rsidR="00360682" w:rsidP="00C81113" w:rsidRDefault="0036198A" w14:paraId="51C851C2" w14:textId="043996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3D5B9B" w:rsidR="00360682">
        <w:rPr>
          <w:rFonts w:ascii="Times New Roman" w:hAnsi="Times New Roman" w:cs="Times New Roman"/>
          <w:sz w:val="24"/>
          <w:szCs w:val="24"/>
        </w:rPr>
        <w:t>bituary – (n.) notice of a death with biographical information</w:t>
      </w:r>
    </w:p>
    <w:p w:rsidRPr="003D5B9B" w:rsidR="00360682" w:rsidP="00C81113" w:rsidRDefault="0036198A" w14:paraId="5C6D68CB" w14:textId="3DAF1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360682">
        <w:rPr>
          <w:rFonts w:ascii="Times New Roman" w:hAnsi="Times New Roman" w:cs="Times New Roman"/>
          <w:sz w:val="24"/>
          <w:szCs w:val="24"/>
        </w:rPr>
        <w:t>ransient – (adj.) 1. Passing quickly; transitory</w:t>
      </w:r>
    </w:p>
    <w:p w:rsidRPr="003D5B9B" w:rsidR="00360682" w:rsidP="00C81113" w:rsidRDefault="00360682" w14:paraId="740C6DC8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2. Staying only a short time</w:t>
      </w:r>
    </w:p>
    <w:p w:rsidRPr="003D5B9B" w:rsidR="00360682" w:rsidP="00C81113" w:rsidRDefault="0036198A" w14:paraId="2F98D256" w14:textId="020D0D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3D5B9B" w:rsidR="00360682">
        <w:rPr>
          <w:rFonts w:ascii="Times New Roman" w:hAnsi="Times New Roman" w:cs="Times New Roman"/>
          <w:sz w:val="24"/>
          <w:szCs w:val="24"/>
        </w:rPr>
        <w:t>pisode – (n.) an incident in a person’s life or in a story or play</w:t>
      </w:r>
    </w:p>
    <w:p w:rsidRPr="003D5B9B" w:rsidR="00360682" w:rsidP="00C81113" w:rsidRDefault="00360682" w14:paraId="6C0D687B" w14:textId="213A985F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Exodus – (n.) 1. Mass departure or emigration</w:t>
      </w:r>
    </w:p>
    <w:p w:rsidR="00907A2E" w:rsidP="00C03075" w:rsidRDefault="00360682" w14:paraId="4469CE96" w14:textId="36B16F6F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2. </w:t>
      </w:r>
      <w:r w:rsidRPr="003D5B9B" w:rsidR="00FF6772">
        <w:rPr>
          <w:rFonts w:ascii="Times New Roman" w:hAnsi="Times New Roman" w:cs="Times New Roman"/>
          <w:sz w:val="24"/>
          <w:szCs w:val="24"/>
        </w:rPr>
        <w:t>(</w:t>
      </w:r>
      <w:r w:rsidRPr="003D5B9B" w:rsidR="00C03075">
        <w:rPr>
          <w:rFonts w:ascii="Times New Roman" w:hAnsi="Times New Roman" w:cs="Times New Roman"/>
          <w:sz w:val="24"/>
          <w:szCs w:val="24"/>
        </w:rPr>
        <w:t>Capitalized</w:t>
      </w:r>
      <w:r w:rsidRPr="003D5B9B" w:rsidR="00FF6772">
        <w:rPr>
          <w:rFonts w:ascii="Times New Roman" w:hAnsi="Times New Roman" w:cs="Times New Roman"/>
          <w:sz w:val="24"/>
          <w:szCs w:val="24"/>
        </w:rPr>
        <w:t xml:space="preserve">) </w:t>
      </w:r>
      <w:r w:rsidRPr="003D5B9B" w:rsidR="00C03075">
        <w:rPr>
          <w:rFonts w:ascii="Times New Roman" w:hAnsi="Times New Roman" w:cs="Times New Roman"/>
          <w:sz w:val="24"/>
          <w:szCs w:val="24"/>
        </w:rPr>
        <w:t>the</w:t>
      </w:r>
      <w:r w:rsidRPr="003D5B9B" w:rsidR="00FF6772">
        <w:rPr>
          <w:rFonts w:ascii="Times New Roman" w:hAnsi="Times New Roman" w:cs="Times New Roman"/>
          <w:sz w:val="24"/>
          <w:szCs w:val="24"/>
        </w:rPr>
        <w:t xml:space="preserve"> departure of the Israelites from</w:t>
      </w:r>
      <w:r w:rsidR="0036198A">
        <w:rPr>
          <w:rFonts w:ascii="Times New Roman" w:hAnsi="Times New Roman" w:cs="Times New Roman"/>
          <w:sz w:val="24"/>
          <w:szCs w:val="24"/>
        </w:rPr>
        <w:t xml:space="preserve"> </w:t>
      </w:r>
      <w:r w:rsidR="00C03075">
        <w:rPr>
          <w:rFonts w:ascii="Times New Roman" w:hAnsi="Times New Roman" w:cs="Times New Roman"/>
          <w:sz w:val="24"/>
          <w:szCs w:val="24"/>
        </w:rPr>
        <w:t>Egypt</w:t>
      </w:r>
      <w:r w:rsidRPr="003D5B9B" w:rsidR="00FF6772">
        <w:rPr>
          <w:rFonts w:ascii="Times New Roman" w:hAnsi="Times New Roman" w:cs="Times New Roman"/>
          <w:sz w:val="24"/>
          <w:szCs w:val="24"/>
        </w:rPr>
        <w:tab/>
      </w:r>
    </w:p>
    <w:p w:rsidRPr="003D5B9B" w:rsidR="00360682" w:rsidP="00C03075" w:rsidRDefault="00FF6772" w14:paraId="686544AA" w14:textId="67B2761B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with their leader Moses</w:t>
      </w:r>
    </w:p>
    <w:p w:rsidRPr="003D5B9B" w:rsidR="005315D6" w:rsidRDefault="005315D6" w14:paraId="2BA226A1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B538A0" w:rsidR="005315D6" w:rsidP="00C81113" w:rsidRDefault="005315D6" w14:paraId="4CD6109B" w14:textId="08E9650E">
      <w:pPr>
        <w:rPr>
          <w:rFonts w:ascii="Times New Roman" w:hAnsi="Times New Roman" w:cs="Times New Roman"/>
          <w:b/>
          <w:sz w:val="24"/>
          <w:szCs w:val="24"/>
        </w:rPr>
      </w:pPr>
      <w:r w:rsidRPr="00B538A0">
        <w:rPr>
          <w:rFonts w:ascii="Times New Roman" w:hAnsi="Times New Roman" w:cs="Times New Roman"/>
          <w:b/>
          <w:sz w:val="24"/>
          <w:szCs w:val="24"/>
        </w:rPr>
        <w:t>Lesson 12</w:t>
      </w:r>
      <w:r w:rsidRPr="00B538A0" w:rsidR="00022826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5315D6" w:rsidP="005315D6" w:rsidRDefault="005315D6" w14:paraId="5B5ADBB1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Vāde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mecum</w:t>
      </w:r>
    </w:p>
    <w:p w:rsidRPr="003D5B9B" w:rsidR="005315D6" w:rsidP="005315D6" w:rsidRDefault="005315D6" w14:paraId="5C12DC8B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Go with me.</w:t>
      </w:r>
    </w:p>
    <w:p w:rsidR="00A5382E" w:rsidP="005315D6" w:rsidRDefault="00A5382E" w14:paraId="0BACCF87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5315D6" w:rsidP="005315D6" w:rsidRDefault="005315D6" w14:paraId="5494C6E8" w14:textId="7123F64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5315D6" w:rsidP="005315D6" w:rsidRDefault="00A5382E" w14:paraId="320374CD" w14:textId="182DE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D5B9B" w:rsidR="005315D6">
        <w:rPr>
          <w:rFonts w:ascii="Times New Roman" w:hAnsi="Times New Roman" w:cs="Times New Roman"/>
          <w:sz w:val="24"/>
          <w:szCs w:val="24"/>
        </w:rPr>
        <w:t xml:space="preserve">ter, </w:t>
      </w:r>
      <w:proofErr w:type="spellStart"/>
      <w:r w:rsidRPr="003D5B9B" w:rsidR="005315D6">
        <w:rPr>
          <w:rFonts w:ascii="Times New Roman" w:hAnsi="Times New Roman" w:cs="Times New Roman"/>
          <w:sz w:val="24"/>
          <w:szCs w:val="24"/>
        </w:rPr>
        <w:t>itineris</w:t>
      </w:r>
      <w:proofErr w:type="spellEnd"/>
      <w:r w:rsidRPr="003D5B9B" w:rsidR="005315D6">
        <w:rPr>
          <w:rFonts w:ascii="Times New Roman" w:hAnsi="Times New Roman" w:cs="Times New Roman"/>
          <w:sz w:val="24"/>
          <w:szCs w:val="24"/>
        </w:rPr>
        <w:t xml:space="preserve"> – (n.) journey</w:t>
      </w:r>
    </w:p>
    <w:p w:rsidR="005315D6" w:rsidP="005315D6" w:rsidRDefault="00A5382E" w14:paraId="119BECD8" w14:textId="3A11357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5315D6">
        <w:rPr>
          <w:rFonts w:ascii="Times New Roman" w:hAnsi="Times New Roman" w:cs="Times New Roman"/>
          <w:sz w:val="24"/>
          <w:szCs w:val="24"/>
        </w:rPr>
        <w:t>eniō</w:t>
      </w:r>
      <w:proofErr w:type="spellEnd"/>
      <w:r w:rsidRPr="003D5B9B" w:rsidR="005315D6">
        <w:rPr>
          <w:rFonts w:ascii="Times New Roman" w:hAnsi="Times New Roman" w:cs="Times New Roman"/>
          <w:sz w:val="24"/>
          <w:szCs w:val="24"/>
        </w:rPr>
        <w:t xml:space="preserve">, venire, </w:t>
      </w:r>
      <w:proofErr w:type="spellStart"/>
      <w:r w:rsidRPr="003D5B9B" w:rsidR="005315D6">
        <w:rPr>
          <w:rFonts w:ascii="Times New Roman" w:hAnsi="Times New Roman" w:cs="Times New Roman"/>
          <w:sz w:val="24"/>
          <w:szCs w:val="24"/>
        </w:rPr>
        <w:t>vēnī</w:t>
      </w:r>
      <w:proofErr w:type="spellEnd"/>
      <w:r w:rsidRPr="003D5B9B" w:rsidR="005315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5315D6">
        <w:rPr>
          <w:rFonts w:ascii="Times New Roman" w:hAnsi="Times New Roman" w:cs="Times New Roman"/>
          <w:sz w:val="24"/>
          <w:szCs w:val="24"/>
        </w:rPr>
        <w:t>ventum</w:t>
      </w:r>
      <w:proofErr w:type="spellEnd"/>
      <w:r w:rsidRPr="003D5B9B" w:rsidR="005315D6">
        <w:rPr>
          <w:rFonts w:ascii="Times New Roman" w:hAnsi="Times New Roman" w:cs="Times New Roman"/>
          <w:sz w:val="24"/>
          <w:szCs w:val="24"/>
        </w:rPr>
        <w:t xml:space="preserve"> – (v.) to come</w:t>
      </w:r>
    </w:p>
    <w:p w:rsidRPr="003D5B9B" w:rsidR="00A5382E" w:rsidP="005315D6" w:rsidRDefault="00A5382E" w14:paraId="393CEB84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5315D6" w:rsidP="005315D6" w:rsidRDefault="005315D6" w14:paraId="26F6BF07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="00907A2E" w:rsidP="005315D6" w:rsidRDefault="00A5382E" w14:paraId="3D531C3F" w14:textId="0A1ABAE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Pr="003D5B9B" w:rsidR="005315D6">
        <w:rPr>
          <w:rFonts w:ascii="Times New Roman" w:hAnsi="Times New Roman" w:cs="Times New Roman"/>
          <w:sz w:val="24"/>
          <w:szCs w:val="24"/>
        </w:rPr>
        <w:t>tinerant  -</w:t>
      </w:r>
      <w:proofErr w:type="gramEnd"/>
      <w:r w:rsidRPr="003D5B9B" w:rsidR="005315D6">
        <w:rPr>
          <w:rFonts w:ascii="Times New Roman" w:hAnsi="Times New Roman" w:cs="Times New Roman"/>
          <w:sz w:val="24"/>
          <w:szCs w:val="24"/>
        </w:rPr>
        <w:t xml:space="preserve"> (adj.) traveling from place to place, especially to perform some </w:t>
      </w:r>
    </w:p>
    <w:p w:rsidRPr="003D5B9B" w:rsidR="005315D6" w:rsidP="00907A2E" w:rsidRDefault="005315D6" w14:paraId="7E74B833" w14:textId="2A273619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duty or work; transient</w:t>
      </w:r>
    </w:p>
    <w:p w:rsidRPr="003D5B9B" w:rsidR="005315D6" w:rsidP="005315D6" w:rsidRDefault="00A5382E" w14:paraId="0EB5493D" w14:textId="0FF18E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D5B9B" w:rsidR="005315D6">
        <w:rPr>
          <w:rFonts w:ascii="Times New Roman" w:hAnsi="Times New Roman" w:cs="Times New Roman"/>
          <w:sz w:val="24"/>
          <w:szCs w:val="24"/>
        </w:rPr>
        <w:t>tinerary – (n.) 1. A route of travel</w:t>
      </w:r>
    </w:p>
    <w:p w:rsidRPr="003D5B9B" w:rsidR="005315D6" w:rsidP="005315D6" w:rsidRDefault="005315D6" w14:paraId="38B3A6BC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  2. A plan or record of a journey.</w:t>
      </w:r>
    </w:p>
    <w:p w:rsidRPr="003D5B9B" w:rsidR="00FC1AAB" w:rsidP="005315D6" w:rsidRDefault="00A5382E" w14:paraId="4605D082" w14:textId="4ED74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</w:t>
      </w:r>
      <w:r w:rsidRPr="003D5B9B" w:rsidR="00FC1AAB">
        <w:rPr>
          <w:rFonts w:ascii="Times New Roman" w:hAnsi="Times New Roman" w:cs="Times New Roman"/>
          <w:sz w:val="24"/>
          <w:szCs w:val="24"/>
        </w:rPr>
        <w:t>vent – (n.) 1. Arrival or coming into being</w:t>
      </w:r>
    </w:p>
    <w:p w:rsidR="00A5382E" w:rsidP="005315D6" w:rsidRDefault="00FC1AAB" w14:paraId="599217CE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2. (capitalized) The period beginning four weeks before </w:t>
      </w:r>
    </w:p>
    <w:p w:rsidRPr="003D5B9B" w:rsidR="00FC1AAB" w:rsidP="005315D6" w:rsidRDefault="00A5382E" w14:paraId="03AD5C7D" w14:textId="0BCCB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D5B9B" w:rsidR="00FC1AAB">
        <w:rPr>
          <w:rFonts w:ascii="Times New Roman" w:hAnsi="Times New Roman" w:cs="Times New Roman"/>
          <w:sz w:val="24"/>
          <w:szCs w:val="24"/>
        </w:rPr>
        <w:t>Christmas; the birth of Christ</w:t>
      </w:r>
    </w:p>
    <w:p w:rsidRPr="003D5B9B" w:rsidR="00564159" w:rsidP="005315D6" w:rsidRDefault="00A5382E" w14:paraId="5B949555" w14:textId="2BDC4C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3D5B9B" w:rsidR="00564159">
        <w:rPr>
          <w:rFonts w:ascii="Times New Roman" w:hAnsi="Times New Roman" w:cs="Times New Roman"/>
          <w:sz w:val="24"/>
          <w:szCs w:val="24"/>
        </w:rPr>
        <w:t>ircumvent – (v.) to avoid; to evade by cleverness</w:t>
      </w:r>
    </w:p>
    <w:p w:rsidRPr="003D5B9B" w:rsidR="00FC1AAB" w:rsidP="005315D6" w:rsidRDefault="00A5382E" w14:paraId="79B2267A" w14:textId="4982E3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3D5B9B" w:rsidR="00FC1AAB">
        <w:rPr>
          <w:rFonts w:ascii="Times New Roman" w:hAnsi="Times New Roman" w:cs="Times New Roman"/>
          <w:sz w:val="24"/>
          <w:szCs w:val="24"/>
        </w:rPr>
        <w:t>onvene – (v.) to assemble, especially for a meeting</w:t>
      </w:r>
    </w:p>
    <w:p w:rsidRPr="003D5B9B" w:rsidR="00FC1AAB" w:rsidP="005315D6" w:rsidRDefault="00A5382E" w14:paraId="6D1DB185" w14:textId="5BFC0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D5B9B" w:rsidR="00564159">
        <w:rPr>
          <w:rFonts w:ascii="Times New Roman" w:hAnsi="Times New Roman" w:cs="Times New Roman"/>
          <w:sz w:val="24"/>
          <w:szCs w:val="24"/>
        </w:rPr>
        <w:t>ntervene -</w:t>
      </w:r>
      <w:r w:rsidRPr="003D5B9B" w:rsidR="00FC1AAB">
        <w:rPr>
          <w:rFonts w:ascii="Times New Roman" w:hAnsi="Times New Roman" w:cs="Times New Roman"/>
          <w:sz w:val="24"/>
          <w:szCs w:val="24"/>
        </w:rPr>
        <w:t xml:space="preserve"> (v.)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D5B9B" w:rsidR="00FC1AAB">
        <w:rPr>
          <w:rFonts w:ascii="Times New Roman" w:hAnsi="Times New Roman" w:cs="Times New Roman"/>
          <w:sz w:val="24"/>
          <w:szCs w:val="24"/>
        </w:rPr>
        <w:t>1. To occur between events or periods</w:t>
      </w:r>
    </w:p>
    <w:p w:rsidRPr="003D5B9B" w:rsidR="00FC1AAB" w:rsidP="005315D6" w:rsidRDefault="00FC1AAB" w14:paraId="0DB9B08A" w14:textId="086A761D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="00A5382E">
        <w:rPr>
          <w:rFonts w:ascii="Times New Roman" w:hAnsi="Times New Roman" w:cs="Times New Roman"/>
          <w:sz w:val="24"/>
          <w:szCs w:val="24"/>
        </w:rPr>
        <w:t xml:space="preserve">   </w:t>
      </w:r>
      <w:r w:rsidRPr="003D5B9B">
        <w:rPr>
          <w:rFonts w:ascii="Times New Roman" w:hAnsi="Times New Roman" w:cs="Times New Roman"/>
          <w:sz w:val="24"/>
          <w:szCs w:val="24"/>
        </w:rPr>
        <w:t>2. To come between, thereby easing a situation</w:t>
      </w:r>
    </w:p>
    <w:p w:rsidRPr="003D5B9B" w:rsidR="00FC1AAB" w:rsidP="005315D6" w:rsidRDefault="00FC1AAB" w14:paraId="468D40E6" w14:textId="569657E8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="00A5382E">
        <w:rPr>
          <w:rFonts w:ascii="Times New Roman" w:hAnsi="Times New Roman" w:cs="Times New Roman"/>
          <w:sz w:val="24"/>
          <w:szCs w:val="24"/>
        </w:rPr>
        <w:t xml:space="preserve">   </w:t>
      </w:r>
      <w:r w:rsidRPr="003D5B9B">
        <w:rPr>
          <w:rFonts w:ascii="Times New Roman" w:hAnsi="Times New Roman" w:cs="Times New Roman"/>
          <w:sz w:val="24"/>
          <w:szCs w:val="24"/>
        </w:rPr>
        <w:t>3. To interfere or interrupt</w:t>
      </w:r>
    </w:p>
    <w:p w:rsidRPr="003D5B9B" w:rsidR="00FC1AAB" w:rsidP="005315D6" w:rsidRDefault="00FC1AAB" w14:paraId="17AD93B2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FC1AAB" w:rsidRDefault="00FC1AAB" w14:paraId="0DE4B5B7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B538A0" w:rsidR="00FC1AAB" w:rsidP="00FC1AAB" w:rsidRDefault="00FC1AAB" w14:paraId="300758DD" w14:textId="79B72FDF">
      <w:pPr>
        <w:rPr>
          <w:rFonts w:ascii="Times New Roman" w:hAnsi="Times New Roman" w:cs="Times New Roman"/>
          <w:b/>
          <w:sz w:val="24"/>
          <w:szCs w:val="24"/>
        </w:rPr>
      </w:pPr>
      <w:r w:rsidRPr="00B538A0">
        <w:rPr>
          <w:rFonts w:ascii="Times New Roman" w:hAnsi="Times New Roman" w:cs="Times New Roman"/>
          <w:b/>
          <w:sz w:val="24"/>
          <w:szCs w:val="24"/>
        </w:rPr>
        <w:t>Lesson 12</w:t>
      </w:r>
      <w:r w:rsidRPr="00B538A0" w:rsidR="00022826">
        <w:rPr>
          <w:rFonts w:ascii="Times New Roman" w:hAnsi="Times New Roman" w:cs="Times New Roman"/>
          <w:b/>
          <w:sz w:val="24"/>
          <w:szCs w:val="24"/>
        </w:rPr>
        <w:t>B</w:t>
      </w:r>
    </w:p>
    <w:p w:rsidRPr="003D5B9B" w:rsidR="00FC1AAB" w:rsidP="00FC1AAB" w:rsidRDefault="00FC1AAB" w14:paraId="75288708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Vāde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mecum</w:t>
      </w:r>
    </w:p>
    <w:p w:rsidR="00FC1AAB" w:rsidP="00FC1AAB" w:rsidRDefault="00FC1AAB" w14:paraId="3F5DF8C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Go with me.</w:t>
      </w:r>
    </w:p>
    <w:p w:rsidRPr="003D5B9B" w:rsidR="001733DC" w:rsidP="00FC1AAB" w:rsidRDefault="001733DC" w14:paraId="5B7941C2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1AAB" w:rsidP="00FC1AAB" w:rsidRDefault="00FC1AAB" w14:paraId="1D257887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1733DC" w:rsidP="00FC1AAB" w:rsidRDefault="001733DC" w14:paraId="1EBB56B3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5315D6" w:rsidP="005315D6" w:rsidRDefault="00FC1AAB" w14:paraId="2530C600" w14:textId="71003B18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="00EB5E52">
        <w:rPr>
          <w:rFonts w:ascii="Times New Roman" w:hAnsi="Times New Roman" w:cs="Times New Roman"/>
          <w:sz w:val="24"/>
          <w:szCs w:val="24"/>
        </w:rPr>
        <w:t>t</w:t>
      </w:r>
      <w:r w:rsidRPr="003D5B9B">
        <w:rPr>
          <w:rFonts w:ascii="Times New Roman" w:hAnsi="Times New Roman" w:cs="Times New Roman"/>
          <w:sz w:val="24"/>
          <w:szCs w:val="24"/>
        </w:rPr>
        <w:t>ele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– (prep.) at a distance</w:t>
      </w:r>
    </w:p>
    <w:p w:rsidR="00FC1AAB" w:rsidP="005315D6" w:rsidRDefault="00EB5E52" w14:paraId="5EE7E754" w14:textId="3801C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FC1AAB">
        <w:rPr>
          <w:rFonts w:ascii="Times New Roman" w:hAnsi="Times New Roman" w:cs="Times New Roman"/>
          <w:sz w:val="24"/>
          <w:szCs w:val="24"/>
        </w:rPr>
        <w:t>ia – (n.) street, road, journey</w:t>
      </w:r>
    </w:p>
    <w:p w:rsidRPr="003D5B9B" w:rsidR="001733DC" w:rsidP="005315D6" w:rsidRDefault="001733DC" w14:paraId="0B75389B" w14:textId="77777777">
      <w:pPr>
        <w:rPr>
          <w:rFonts w:ascii="Times New Roman" w:hAnsi="Times New Roman" w:cs="Times New Roman"/>
          <w:sz w:val="24"/>
          <w:szCs w:val="24"/>
        </w:rPr>
      </w:pPr>
    </w:p>
    <w:p w:rsidR="00FC1AAB" w:rsidP="005315D6" w:rsidRDefault="00564159" w14:paraId="4B17C816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1733DC" w:rsidP="005315D6" w:rsidRDefault="001733DC" w14:paraId="74E241C2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07A2E" w:rsidP="005315D6" w:rsidRDefault="002B707D" w14:paraId="27DFA719" w14:textId="23BB9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D5B9B" w:rsidR="00564159">
        <w:rPr>
          <w:rFonts w:ascii="Times New Roman" w:hAnsi="Times New Roman" w:cs="Times New Roman"/>
          <w:sz w:val="24"/>
          <w:szCs w:val="24"/>
        </w:rPr>
        <w:t>elep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564159">
        <w:rPr>
          <w:rFonts w:ascii="Times New Roman" w:hAnsi="Times New Roman" w:cs="Times New Roman"/>
          <w:sz w:val="24"/>
          <w:szCs w:val="24"/>
        </w:rPr>
        <w:t xml:space="preserve">thy – (n.) communication from one mind to another without speech, </w:t>
      </w:r>
    </w:p>
    <w:p w:rsidRPr="003D5B9B" w:rsidR="00564159" w:rsidP="00907A2E" w:rsidRDefault="00564159" w14:paraId="4423B797" w14:textId="386F7B7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writing or other sensory means</w:t>
      </w:r>
    </w:p>
    <w:p w:rsidRPr="003D5B9B" w:rsidR="00564159" w:rsidP="005315D6" w:rsidRDefault="00EB5E52" w14:paraId="56969DD6" w14:textId="5F5A12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D5B9B" w:rsidR="00564159">
        <w:rPr>
          <w:rFonts w:ascii="Times New Roman" w:hAnsi="Times New Roman" w:cs="Times New Roman"/>
          <w:sz w:val="24"/>
          <w:szCs w:val="24"/>
        </w:rPr>
        <w:t>eviate – (v.) to turn aside from a course, norm, pattern, or subject</w:t>
      </w:r>
    </w:p>
    <w:p w:rsidRPr="003D5B9B" w:rsidR="00564159" w:rsidP="005315D6" w:rsidRDefault="00EB5E52" w14:paraId="1806D98E" w14:textId="4E134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D5B9B" w:rsidR="00564159">
        <w:rPr>
          <w:rFonts w:ascii="Times New Roman" w:hAnsi="Times New Roman" w:cs="Times New Roman"/>
          <w:sz w:val="24"/>
          <w:szCs w:val="24"/>
        </w:rPr>
        <w:t>evious – (adj.) 1. Winding; roundabout</w:t>
      </w:r>
      <w:r w:rsidRPr="003D5B9B" w:rsidR="00564159">
        <w:rPr>
          <w:rFonts w:ascii="Times New Roman" w:hAnsi="Times New Roman" w:cs="Times New Roman"/>
          <w:sz w:val="24"/>
          <w:szCs w:val="24"/>
        </w:rPr>
        <w:tab/>
      </w:r>
    </w:p>
    <w:p w:rsidRPr="003D5B9B" w:rsidR="00564159" w:rsidP="005315D6" w:rsidRDefault="00564159" w14:paraId="3D38C7BD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2. Underhanded; deceptive</w:t>
      </w:r>
    </w:p>
    <w:p w:rsidRPr="003D5B9B" w:rsidR="00564159" w:rsidP="005315D6" w:rsidRDefault="00EB5E52" w14:paraId="71A2B69F" w14:textId="5B3E8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3D5B9B" w:rsidR="00564159">
        <w:rPr>
          <w:rFonts w:ascii="Times New Roman" w:hAnsi="Times New Roman" w:cs="Times New Roman"/>
          <w:sz w:val="24"/>
          <w:szCs w:val="24"/>
        </w:rPr>
        <w:t>mpervious – (adj.) 1. Not penetrable by light rays, moisture, etc.</w:t>
      </w:r>
    </w:p>
    <w:p w:rsidRPr="003D5B9B" w:rsidR="00564159" w:rsidP="005315D6" w:rsidRDefault="00564159" w14:paraId="67D00828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2. Incapable of being influenced or affected</w:t>
      </w:r>
    </w:p>
    <w:p w:rsidRPr="003D5B9B" w:rsidR="00564159" w:rsidP="005315D6" w:rsidRDefault="00564159" w14:paraId="66204FF1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564159" w:rsidRDefault="00564159" w14:paraId="2DBF0D7D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923461" w:rsidR="00564159" w:rsidP="005315D6" w:rsidRDefault="00564159" w14:paraId="452A2506" w14:textId="1F4A28C7">
      <w:pPr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Lesson 13</w:t>
      </w:r>
      <w:r w:rsidRPr="00923461" w:rsidR="00022826">
        <w:rPr>
          <w:rFonts w:ascii="Times New Roman" w:hAnsi="Times New Roman" w:cs="Times New Roman"/>
          <w:b/>
          <w:sz w:val="24"/>
          <w:szCs w:val="24"/>
        </w:rPr>
        <w:t>A</w:t>
      </w:r>
    </w:p>
    <w:p w:rsidRPr="00923461" w:rsidR="00564159" w:rsidP="00564159" w:rsidRDefault="00564159" w14:paraId="38F73933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3461">
        <w:rPr>
          <w:rFonts w:ascii="Times New Roman" w:hAnsi="Times New Roman" w:cs="Times New Roman"/>
          <w:i/>
          <w:sz w:val="24"/>
          <w:szCs w:val="24"/>
        </w:rPr>
        <w:t xml:space="preserve">Tempus </w:t>
      </w:r>
      <w:proofErr w:type="spellStart"/>
      <w:r w:rsidRPr="00923461">
        <w:rPr>
          <w:rFonts w:ascii="Times New Roman" w:hAnsi="Times New Roman" w:cs="Times New Roman"/>
          <w:i/>
          <w:sz w:val="24"/>
          <w:szCs w:val="24"/>
        </w:rPr>
        <w:t>lūd</w:t>
      </w:r>
      <w:r w:rsidRPr="00923461" w:rsidR="00962717">
        <w:rPr>
          <w:rFonts w:ascii="Times New Roman" w:hAnsi="Times New Roman" w:cs="Times New Roman"/>
          <w:i/>
          <w:sz w:val="24"/>
          <w:szCs w:val="24"/>
        </w:rPr>
        <w:t>endī</w:t>
      </w:r>
      <w:proofErr w:type="spellEnd"/>
    </w:p>
    <w:p w:rsidRPr="00923461" w:rsidR="00962717" w:rsidP="00564159" w:rsidRDefault="00962717" w14:paraId="5CB88492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A time for playing.</w:t>
      </w:r>
    </w:p>
    <w:p w:rsidRPr="00923461" w:rsidR="001244F6" w:rsidP="00564159" w:rsidRDefault="001244F6" w14:paraId="6C3CF01A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923461" w:rsidR="00962717" w:rsidP="00962717" w:rsidRDefault="00962717" w14:paraId="022FF68E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461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923461" w:rsidR="001244F6" w:rsidP="00962717" w:rsidRDefault="001244F6" w14:paraId="40D497DF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923461" w:rsidR="00962717" w:rsidP="00962717" w:rsidRDefault="001244F6" w14:paraId="7B1A32B0" w14:textId="55F8EBB5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g</w:t>
      </w:r>
      <w:r w:rsidRPr="00923461" w:rsidR="00962717">
        <w:rPr>
          <w:rFonts w:ascii="Times New Roman" w:hAnsi="Times New Roman" w:cs="Times New Roman"/>
          <w:sz w:val="24"/>
          <w:szCs w:val="24"/>
        </w:rPr>
        <w:t>lomus – (n.) ball</w:t>
      </w:r>
    </w:p>
    <w:p w:rsidRPr="00923461" w:rsidR="00962717" w:rsidP="00962717" w:rsidRDefault="001244F6" w14:paraId="42892026" w14:textId="065A252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962717">
        <w:rPr>
          <w:rFonts w:ascii="Times New Roman" w:hAnsi="Times New Roman" w:cs="Times New Roman"/>
          <w:sz w:val="24"/>
          <w:szCs w:val="24"/>
        </w:rPr>
        <w:t>urrō</w:t>
      </w:r>
      <w:proofErr w:type="spellEnd"/>
      <w:r w:rsidRPr="00923461" w:rsidR="009627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461" w:rsidR="00962717">
        <w:rPr>
          <w:rFonts w:ascii="Times New Roman" w:hAnsi="Times New Roman" w:cs="Times New Roman"/>
          <w:sz w:val="24"/>
          <w:szCs w:val="24"/>
        </w:rPr>
        <w:t>currere</w:t>
      </w:r>
      <w:proofErr w:type="spellEnd"/>
      <w:r w:rsidRPr="00923461" w:rsidR="009627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461" w:rsidR="00962717">
        <w:rPr>
          <w:rFonts w:ascii="Times New Roman" w:hAnsi="Times New Roman" w:cs="Times New Roman"/>
          <w:sz w:val="24"/>
          <w:szCs w:val="24"/>
        </w:rPr>
        <w:t>cucurrī</w:t>
      </w:r>
      <w:proofErr w:type="spellEnd"/>
      <w:r w:rsidRPr="00923461" w:rsidR="009627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461" w:rsidR="00962717">
        <w:rPr>
          <w:rFonts w:ascii="Times New Roman" w:hAnsi="Times New Roman" w:cs="Times New Roman"/>
          <w:sz w:val="24"/>
          <w:szCs w:val="24"/>
        </w:rPr>
        <w:t>cursum</w:t>
      </w:r>
      <w:proofErr w:type="spellEnd"/>
      <w:r w:rsidRPr="00923461" w:rsidR="00962717">
        <w:rPr>
          <w:rFonts w:ascii="Times New Roman" w:hAnsi="Times New Roman" w:cs="Times New Roman"/>
          <w:sz w:val="24"/>
          <w:szCs w:val="24"/>
        </w:rPr>
        <w:t xml:space="preserve"> – (v.) to run</w:t>
      </w:r>
    </w:p>
    <w:p w:rsidRPr="00923461" w:rsidR="00962717" w:rsidP="00962717" w:rsidRDefault="001244F6" w14:paraId="6B13EA4B" w14:textId="02C29B1C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962717">
        <w:rPr>
          <w:rFonts w:ascii="Times New Roman" w:hAnsi="Times New Roman" w:cs="Times New Roman"/>
          <w:sz w:val="24"/>
          <w:szCs w:val="24"/>
        </w:rPr>
        <w:t xml:space="preserve">ursor, </w:t>
      </w:r>
      <w:proofErr w:type="spellStart"/>
      <w:r w:rsidRPr="00923461" w:rsidR="00962717">
        <w:rPr>
          <w:rFonts w:ascii="Times New Roman" w:hAnsi="Times New Roman" w:cs="Times New Roman"/>
          <w:sz w:val="24"/>
          <w:szCs w:val="24"/>
        </w:rPr>
        <w:t>cursōris</w:t>
      </w:r>
      <w:proofErr w:type="spellEnd"/>
      <w:r w:rsidRPr="00923461" w:rsidR="00962717">
        <w:rPr>
          <w:rFonts w:ascii="Times New Roman" w:hAnsi="Times New Roman" w:cs="Times New Roman"/>
          <w:sz w:val="24"/>
          <w:szCs w:val="24"/>
        </w:rPr>
        <w:t xml:space="preserve"> – (n.) runner</w:t>
      </w:r>
    </w:p>
    <w:p w:rsidRPr="00923461" w:rsidR="001244F6" w:rsidP="00962717" w:rsidRDefault="001244F6" w14:paraId="7739021F" w14:textId="77777777">
      <w:pPr>
        <w:rPr>
          <w:rFonts w:ascii="Times New Roman" w:hAnsi="Times New Roman" w:cs="Times New Roman"/>
          <w:sz w:val="24"/>
          <w:szCs w:val="24"/>
        </w:rPr>
      </w:pPr>
    </w:p>
    <w:p w:rsidRPr="00923461" w:rsidR="00962717" w:rsidP="00962717" w:rsidRDefault="00962717" w14:paraId="2A5FB32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461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923461" w:rsidR="001244F6" w:rsidP="00962717" w:rsidRDefault="001244F6" w14:paraId="5D3A5733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923461" w:rsidR="00962717" w:rsidP="00962717" w:rsidRDefault="001244F6" w14:paraId="7FA71EB3" w14:textId="2ED62872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962717">
        <w:rPr>
          <w:rFonts w:ascii="Times New Roman" w:hAnsi="Times New Roman" w:cs="Times New Roman"/>
          <w:sz w:val="24"/>
          <w:szCs w:val="24"/>
        </w:rPr>
        <w:t>onglomeration – (n.) a collection of unrelated things</w:t>
      </w:r>
    </w:p>
    <w:p w:rsidRPr="00923461" w:rsidR="00962717" w:rsidP="00962717" w:rsidRDefault="001244F6" w14:paraId="40D96BE4" w14:textId="1D240C8F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962717">
        <w:rPr>
          <w:rFonts w:ascii="Times New Roman" w:hAnsi="Times New Roman" w:cs="Times New Roman"/>
          <w:sz w:val="24"/>
          <w:szCs w:val="24"/>
        </w:rPr>
        <w:t>oncur – (v.) 1. To agree; to cooperate</w:t>
      </w:r>
    </w:p>
    <w:p w:rsidRPr="00923461" w:rsidR="00962717" w:rsidP="00962717" w:rsidRDefault="00962717" w14:paraId="365EB656" w14:textId="77777777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ab/>
      </w:r>
      <w:r w:rsidRPr="00923461">
        <w:rPr>
          <w:rFonts w:ascii="Times New Roman" w:hAnsi="Times New Roman" w:cs="Times New Roman"/>
          <w:sz w:val="24"/>
          <w:szCs w:val="24"/>
        </w:rPr>
        <w:t xml:space="preserve">          2. To coincide; to happen simultaneously</w:t>
      </w:r>
    </w:p>
    <w:p w:rsidRPr="00923461" w:rsidR="00962717" w:rsidP="00962717" w:rsidRDefault="001244F6" w14:paraId="5E0DE4E6" w14:textId="7C305222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d</w:t>
      </w:r>
      <w:r w:rsidRPr="00923461" w:rsidR="00962717">
        <w:rPr>
          <w:rFonts w:ascii="Times New Roman" w:hAnsi="Times New Roman" w:cs="Times New Roman"/>
          <w:sz w:val="24"/>
          <w:szCs w:val="24"/>
        </w:rPr>
        <w:t xml:space="preserve">iscourse – (n.) </w:t>
      </w:r>
      <w:r w:rsidRPr="00923461" w:rsidR="003D52EA">
        <w:rPr>
          <w:rFonts w:ascii="Times New Roman" w:hAnsi="Times New Roman" w:cs="Times New Roman"/>
          <w:sz w:val="24"/>
          <w:szCs w:val="24"/>
        </w:rPr>
        <w:t>1. Conversation</w:t>
      </w:r>
    </w:p>
    <w:p w:rsidRPr="00923461" w:rsidR="003D52EA" w:rsidP="00962717" w:rsidRDefault="003D52EA" w14:paraId="6E6B8327" w14:textId="77777777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ab/>
      </w:r>
      <w:r w:rsidRPr="00923461">
        <w:rPr>
          <w:rFonts w:ascii="Times New Roman" w:hAnsi="Times New Roman" w:cs="Times New Roman"/>
          <w:sz w:val="24"/>
          <w:szCs w:val="24"/>
        </w:rPr>
        <w:tab/>
      </w:r>
      <w:r w:rsidRPr="00923461">
        <w:rPr>
          <w:rFonts w:ascii="Times New Roman" w:hAnsi="Times New Roman" w:cs="Times New Roman"/>
          <w:sz w:val="24"/>
          <w:szCs w:val="24"/>
        </w:rPr>
        <w:t>2. A formal discussion of a subject in speech or writing</w:t>
      </w:r>
    </w:p>
    <w:p w:rsidRPr="00923461" w:rsidR="003D52EA" w:rsidP="00962717" w:rsidRDefault="001244F6" w14:paraId="2A328BAC" w14:textId="7C82D61F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i</w:t>
      </w:r>
      <w:r w:rsidRPr="00923461" w:rsidR="003D52EA">
        <w:rPr>
          <w:rFonts w:ascii="Times New Roman" w:hAnsi="Times New Roman" w:cs="Times New Roman"/>
          <w:sz w:val="24"/>
          <w:szCs w:val="24"/>
        </w:rPr>
        <w:t>ncur – (v.) to meet with; to run into; to bring upon oneself</w:t>
      </w:r>
    </w:p>
    <w:p w:rsidRPr="00923461" w:rsidR="003D52EA" w:rsidP="00962717" w:rsidRDefault="001244F6" w14:paraId="6EDF5F07" w14:textId="117BD80D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p</w:t>
      </w:r>
      <w:r w:rsidRPr="00923461" w:rsidR="003D52EA">
        <w:rPr>
          <w:rFonts w:ascii="Times New Roman" w:hAnsi="Times New Roman" w:cs="Times New Roman"/>
          <w:sz w:val="24"/>
          <w:szCs w:val="24"/>
        </w:rPr>
        <w:t>recursor – (n.) forerunner</w:t>
      </w:r>
    </w:p>
    <w:p w:rsidRPr="00923461" w:rsidR="003D52EA" w:rsidP="00962717" w:rsidRDefault="001244F6" w14:paraId="07988AD3" w14:textId="6C6BFFF2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s</w:t>
      </w:r>
      <w:r w:rsidRPr="00923461" w:rsidR="003D52EA">
        <w:rPr>
          <w:rFonts w:ascii="Times New Roman" w:hAnsi="Times New Roman" w:cs="Times New Roman"/>
          <w:sz w:val="24"/>
          <w:szCs w:val="24"/>
        </w:rPr>
        <w:t>uccor – (n.) help in time of distress</w:t>
      </w:r>
    </w:p>
    <w:p w:rsidRPr="00923461" w:rsidR="003D52EA" w:rsidP="00962717" w:rsidRDefault="003D52EA" w14:paraId="5F346C52" w14:textId="77777777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ab/>
      </w:r>
      <w:r w:rsidRPr="00923461">
        <w:rPr>
          <w:rFonts w:ascii="Times New Roman" w:hAnsi="Times New Roman" w:cs="Times New Roman"/>
          <w:sz w:val="24"/>
          <w:szCs w:val="24"/>
        </w:rPr>
        <w:t xml:space="preserve">  (v.) to render help to</w:t>
      </w:r>
    </w:p>
    <w:p w:rsidRPr="00457C09" w:rsidR="003D52EA" w:rsidRDefault="003D52EA" w14:paraId="6B62F1B3" w14:textId="77777777">
      <w:pPr>
        <w:rPr>
          <w:rFonts w:ascii="Times New Roman" w:hAnsi="Times New Roman" w:cs="Times New Roman"/>
          <w:sz w:val="28"/>
          <w:szCs w:val="28"/>
        </w:rPr>
      </w:pPr>
      <w:r w:rsidRPr="00457C09">
        <w:rPr>
          <w:rFonts w:ascii="Times New Roman" w:hAnsi="Times New Roman" w:cs="Times New Roman"/>
          <w:sz w:val="28"/>
          <w:szCs w:val="28"/>
        </w:rPr>
        <w:br w:type="page"/>
      </w:r>
    </w:p>
    <w:p w:rsidRPr="00923461" w:rsidR="003D52EA" w:rsidP="003D52EA" w:rsidRDefault="003D52EA" w14:paraId="304DF8A8" w14:textId="7CEB95B5">
      <w:pPr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Lesson 13</w:t>
      </w:r>
      <w:r w:rsidRPr="00923461" w:rsidR="00022826">
        <w:rPr>
          <w:rFonts w:ascii="Times New Roman" w:hAnsi="Times New Roman" w:cs="Times New Roman"/>
          <w:b/>
          <w:sz w:val="24"/>
          <w:szCs w:val="24"/>
        </w:rPr>
        <w:t>B</w:t>
      </w:r>
    </w:p>
    <w:p w:rsidRPr="00923461" w:rsidR="00C0208C" w:rsidP="003D52EA" w:rsidRDefault="00C0208C" w14:paraId="511748C2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923461" w:rsidR="003D52EA" w:rsidP="003D52EA" w:rsidRDefault="003D52EA" w14:paraId="1DED328C" w14:textId="4533036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3461">
        <w:rPr>
          <w:rFonts w:ascii="Times New Roman" w:hAnsi="Times New Roman" w:cs="Times New Roman"/>
          <w:i/>
          <w:sz w:val="24"/>
          <w:szCs w:val="24"/>
        </w:rPr>
        <w:t xml:space="preserve">Tempus </w:t>
      </w:r>
      <w:proofErr w:type="spellStart"/>
      <w:r w:rsidRPr="00923461">
        <w:rPr>
          <w:rFonts w:ascii="Times New Roman" w:hAnsi="Times New Roman" w:cs="Times New Roman"/>
          <w:i/>
          <w:sz w:val="24"/>
          <w:szCs w:val="24"/>
        </w:rPr>
        <w:t>lūdendī</w:t>
      </w:r>
      <w:proofErr w:type="spellEnd"/>
    </w:p>
    <w:p w:rsidRPr="00923461" w:rsidR="003D52EA" w:rsidP="003D52EA" w:rsidRDefault="003D52EA" w14:paraId="44683D4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A time for playing.</w:t>
      </w:r>
    </w:p>
    <w:p w:rsidRPr="00923461" w:rsidR="001244F6" w:rsidP="003D52EA" w:rsidRDefault="001244F6" w14:paraId="69B594B7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923461" w:rsidR="003D52EA" w:rsidP="003D52EA" w:rsidRDefault="003D52EA" w14:paraId="5DBE351A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461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923461" w:rsidR="001244F6" w:rsidP="003D52EA" w:rsidRDefault="001244F6" w14:paraId="6EA5C9EE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923461" w:rsidR="003D52EA" w:rsidP="00962717" w:rsidRDefault="001244F6" w14:paraId="5A4163B8" w14:textId="17E4EB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3D52EA">
        <w:rPr>
          <w:rFonts w:ascii="Times New Roman" w:hAnsi="Times New Roman" w:cs="Times New Roman"/>
          <w:sz w:val="24"/>
          <w:szCs w:val="24"/>
        </w:rPr>
        <w:t>eler</w:t>
      </w:r>
      <w:proofErr w:type="spellEnd"/>
      <w:r w:rsidRPr="00923461" w:rsidR="003D52EA">
        <w:rPr>
          <w:rFonts w:ascii="Times New Roman" w:hAnsi="Times New Roman" w:cs="Times New Roman"/>
          <w:sz w:val="24"/>
          <w:szCs w:val="24"/>
        </w:rPr>
        <w:t xml:space="preserve"> – (adj.) swift</w:t>
      </w:r>
    </w:p>
    <w:p w:rsidRPr="00923461" w:rsidR="003D52EA" w:rsidP="00962717" w:rsidRDefault="001244F6" w14:paraId="54E5D19B" w14:textId="06496DC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3461">
        <w:rPr>
          <w:rFonts w:ascii="Times New Roman" w:hAnsi="Times New Roman" w:cs="Times New Roman"/>
          <w:sz w:val="24"/>
          <w:szCs w:val="24"/>
        </w:rPr>
        <w:t>j</w:t>
      </w:r>
      <w:r w:rsidRPr="00923461" w:rsidR="003D52EA">
        <w:rPr>
          <w:rFonts w:ascii="Times New Roman" w:hAnsi="Times New Roman" w:cs="Times New Roman"/>
          <w:sz w:val="24"/>
          <w:szCs w:val="24"/>
        </w:rPr>
        <w:t>aciō</w:t>
      </w:r>
      <w:proofErr w:type="spellEnd"/>
      <w:r w:rsidRPr="00923461" w:rsidR="003D52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461" w:rsidR="003D52EA">
        <w:rPr>
          <w:rFonts w:ascii="Times New Roman" w:hAnsi="Times New Roman" w:cs="Times New Roman"/>
          <w:sz w:val="24"/>
          <w:szCs w:val="24"/>
        </w:rPr>
        <w:t>jacere</w:t>
      </w:r>
      <w:proofErr w:type="spellEnd"/>
      <w:r w:rsidRPr="00923461" w:rsidR="003D52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461" w:rsidR="003D52EA">
        <w:rPr>
          <w:rFonts w:ascii="Times New Roman" w:hAnsi="Times New Roman" w:cs="Times New Roman"/>
          <w:sz w:val="24"/>
          <w:szCs w:val="24"/>
        </w:rPr>
        <w:t>jēcī</w:t>
      </w:r>
      <w:proofErr w:type="spellEnd"/>
      <w:r w:rsidRPr="00923461" w:rsidR="003D52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461" w:rsidR="003D52EA">
        <w:rPr>
          <w:rFonts w:ascii="Times New Roman" w:hAnsi="Times New Roman" w:cs="Times New Roman"/>
          <w:sz w:val="24"/>
          <w:szCs w:val="24"/>
        </w:rPr>
        <w:t>jactum</w:t>
      </w:r>
      <w:proofErr w:type="spellEnd"/>
      <w:r w:rsidRPr="00923461" w:rsidR="003D52EA">
        <w:rPr>
          <w:rFonts w:ascii="Times New Roman" w:hAnsi="Times New Roman" w:cs="Times New Roman"/>
          <w:sz w:val="24"/>
          <w:szCs w:val="24"/>
        </w:rPr>
        <w:t xml:space="preserve"> – (v.) to throw</w:t>
      </w:r>
    </w:p>
    <w:p w:rsidRPr="00923461" w:rsidR="001244F6" w:rsidP="00962717" w:rsidRDefault="001244F6" w14:paraId="704CADC3" w14:textId="77777777">
      <w:pPr>
        <w:rPr>
          <w:rFonts w:ascii="Times New Roman" w:hAnsi="Times New Roman" w:cs="Times New Roman"/>
          <w:sz w:val="24"/>
          <w:szCs w:val="24"/>
        </w:rPr>
      </w:pPr>
    </w:p>
    <w:p w:rsidRPr="00923461" w:rsidR="003D52EA" w:rsidP="00962717" w:rsidRDefault="003D52EA" w14:paraId="1FC57F1E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461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923461" w:rsidR="001244F6" w:rsidP="00962717" w:rsidRDefault="001244F6" w14:paraId="634F179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923461" w:rsidR="003D52EA" w:rsidP="00962717" w:rsidRDefault="001244F6" w14:paraId="016C1E8E" w14:textId="31DBB062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a</w:t>
      </w:r>
      <w:r w:rsidRPr="00923461" w:rsidR="003D52EA">
        <w:rPr>
          <w:rFonts w:ascii="Times New Roman" w:hAnsi="Times New Roman" w:cs="Times New Roman"/>
          <w:sz w:val="24"/>
          <w:szCs w:val="24"/>
        </w:rPr>
        <w:t>ccelerate – (v.) to cause faster movement; to go faster</w:t>
      </w:r>
    </w:p>
    <w:p w:rsidRPr="00923461" w:rsidR="003D52EA" w:rsidP="00962717" w:rsidRDefault="001244F6" w14:paraId="58261B67" w14:textId="312C725D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3D52EA">
        <w:rPr>
          <w:rFonts w:ascii="Times New Roman" w:hAnsi="Times New Roman" w:cs="Times New Roman"/>
          <w:sz w:val="24"/>
          <w:szCs w:val="24"/>
        </w:rPr>
        <w:t>elerity – (n.) swiftness; quickness; speed</w:t>
      </w:r>
    </w:p>
    <w:p w:rsidRPr="00923461" w:rsidR="003D52EA" w:rsidP="00962717" w:rsidRDefault="001244F6" w14:paraId="6A6177DB" w14:textId="63250814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a</w:t>
      </w:r>
      <w:r w:rsidRPr="00923461" w:rsidR="003D52EA">
        <w:rPr>
          <w:rFonts w:ascii="Times New Roman" w:hAnsi="Times New Roman" w:cs="Times New Roman"/>
          <w:sz w:val="24"/>
          <w:szCs w:val="24"/>
        </w:rPr>
        <w:t>bject – (adj.) 1. Humiliating and miserable</w:t>
      </w:r>
    </w:p>
    <w:p w:rsidRPr="00923461" w:rsidR="003D52EA" w:rsidP="00962717" w:rsidRDefault="003D52EA" w14:paraId="782A63DC" w14:textId="77777777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ab/>
      </w:r>
      <w:r w:rsidRPr="00923461">
        <w:rPr>
          <w:rFonts w:ascii="Times New Roman" w:hAnsi="Times New Roman" w:cs="Times New Roman"/>
          <w:sz w:val="24"/>
          <w:szCs w:val="24"/>
        </w:rPr>
        <w:t xml:space="preserve">            2. Contemptible</w:t>
      </w:r>
    </w:p>
    <w:p w:rsidRPr="00923461" w:rsidR="003D52EA" w:rsidP="00962717" w:rsidRDefault="001244F6" w14:paraId="25F57C6B" w14:textId="726E2A2F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3D52EA">
        <w:rPr>
          <w:rFonts w:ascii="Times New Roman" w:hAnsi="Times New Roman" w:cs="Times New Roman"/>
          <w:sz w:val="24"/>
          <w:szCs w:val="24"/>
        </w:rPr>
        <w:t xml:space="preserve">onjecture – (n.) an opinion formed from inconclusive </w:t>
      </w:r>
      <w:proofErr w:type="gramStart"/>
      <w:r w:rsidRPr="00923461" w:rsidR="003D52EA">
        <w:rPr>
          <w:rFonts w:ascii="Times New Roman" w:hAnsi="Times New Roman" w:cs="Times New Roman"/>
          <w:sz w:val="24"/>
          <w:szCs w:val="24"/>
        </w:rPr>
        <w:t>evidence;</w:t>
      </w:r>
      <w:proofErr w:type="gramEnd"/>
      <w:r w:rsidRPr="00923461" w:rsidR="003D52EA">
        <w:rPr>
          <w:rFonts w:ascii="Times New Roman" w:hAnsi="Times New Roman" w:cs="Times New Roman"/>
          <w:sz w:val="24"/>
          <w:szCs w:val="24"/>
        </w:rPr>
        <w:t xml:space="preserve"> a guess</w:t>
      </w:r>
    </w:p>
    <w:p w:rsidRPr="00923461" w:rsidR="003D52EA" w:rsidP="00962717" w:rsidRDefault="003D52EA" w14:paraId="7A693ED2" w14:textId="77777777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ab/>
      </w:r>
      <w:r w:rsidRPr="00923461">
        <w:rPr>
          <w:rFonts w:ascii="Times New Roman" w:hAnsi="Times New Roman" w:cs="Times New Roman"/>
          <w:sz w:val="24"/>
          <w:szCs w:val="24"/>
        </w:rPr>
        <w:t xml:space="preserve">          (v.) to conclude from insufficient evidence</w:t>
      </w:r>
    </w:p>
    <w:p w:rsidRPr="00923461" w:rsidR="00907A2E" w:rsidP="00962717" w:rsidRDefault="001244F6" w14:paraId="68319A01" w14:textId="6B5D92C0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i</w:t>
      </w:r>
      <w:r w:rsidRPr="00923461" w:rsidR="003D52EA">
        <w:rPr>
          <w:rFonts w:ascii="Times New Roman" w:hAnsi="Times New Roman" w:cs="Times New Roman"/>
          <w:sz w:val="24"/>
          <w:szCs w:val="24"/>
        </w:rPr>
        <w:t xml:space="preserve">nterjection – (n.) A word or phrase sometimes inserted between other words, </w:t>
      </w:r>
    </w:p>
    <w:p w:rsidRPr="00923461" w:rsidR="00907A2E" w:rsidP="00907A2E" w:rsidRDefault="003D52EA" w14:paraId="3553EE4F" w14:textId="77777777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 xml:space="preserve">often expressing emotion; a word not linked grammatically to </w:t>
      </w:r>
    </w:p>
    <w:p w:rsidRPr="00923461" w:rsidR="003D52EA" w:rsidP="00907A2E" w:rsidRDefault="003D52EA" w14:paraId="32D458B6" w14:textId="51EE12C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other words in a sentence</w:t>
      </w:r>
    </w:p>
    <w:p w:rsidRPr="003D5B9B" w:rsidR="003D52EA" w:rsidRDefault="003D52EA" w14:paraId="02F2C34E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923461" w:rsidR="003D52EA" w:rsidP="00962717" w:rsidRDefault="003D52EA" w14:paraId="1866A7BC" w14:textId="626BB7F5">
      <w:pPr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Lesson 14</w:t>
      </w:r>
      <w:r w:rsidRPr="00923461" w:rsidR="005B174F">
        <w:rPr>
          <w:rFonts w:ascii="Times New Roman" w:hAnsi="Times New Roman" w:cs="Times New Roman"/>
          <w:b/>
          <w:sz w:val="24"/>
          <w:szCs w:val="24"/>
        </w:rPr>
        <w:t>A</w:t>
      </w:r>
    </w:p>
    <w:p w:rsidRPr="003D5B9B" w:rsidR="003D52EA" w:rsidP="003D52EA" w:rsidRDefault="003D52EA" w14:paraId="2A8FE153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Audācēs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fortūna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juvat</w:t>
      </w:r>
      <w:proofErr w:type="spellEnd"/>
    </w:p>
    <w:p w:rsidR="003D52EA" w:rsidP="003D52EA" w:rsidRDefault="003D52EA" w14:paraId="1B1B191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Fortune favors the bold.</w:t>
      </w:r>
    </w:p>
    <w:p w:rsidRPr="003D5B9B" w:rsidR="001244F6" w:rsidP="003D52EA" w:rsidRDefault="001244F6" w14:paraId="778AE740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52EA" w:rsidP="003D52EA" w:rsidRDefault="003D52EA" w14:paraId="2E52463A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 xml:space="preserve">Roots </w:t>
      </w:r>
    </w:p>
    <w:p w:rsidRPr="003D5B9B" w:rsidR="001244F6" w:rsidP="003D52EA" w:rsidRDefault="001244F6" w14:paraId="0CAE0108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52EA" w:rsidP="003D52EA" w:rsidRDefault="001244F6" w14:paraId="1DC13839" w14:textId="025DA4A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3D5B9B" w:rsidR="003D52EA">
        <w:rPr>
          <w:rFonts w:ascii="Times New Roman" w:hAnsi="Times New Roman" w:cs="Times New Roman"/>
          <w:sz w:val="24"/>
          <w:szCs w:val="24"/>
        </w:rPr>
        <w:t>alīo</w:t>
      </w:r>
      <w:proofErr w:type="spellEnd"/>
      <w:r w:rsidRPr="003D5B9B" w:rsidR="003D52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3D52EA">
        <w:rPr>
          <w:rFonts w:ascii="Times New Roman" w:hAnsi="Times New Roman" w:cs="Times New Roman"/>
          <w:sz w:val="24"/>
          <w:szCs w:val="24"/>
        </w:rPr>
        <w:t>salīre</w:t>
      </w:r>
      <w:proofErr w:type="spellEnd"/>
      <w:r w:rsidRPr="003D5B9B" w:rsidR="003D52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3D52EA">
        <w:rPr>
          <w:rFonts w:ascii="Times New Roman" w:hAnsi="Times New Roman" w:cs="Times New Roman"/>
          <w:sz w:val="24"/>
          <w:szCs w:val="24"/>
        </w:rPr>
        <w:t>saluī</w:t>
      </w:r>
      <w:proofErr w:type="spellEnd"/>
      <w:r w:rsidRPr="003D5B9B" w:rsidR="003D52EA">
        <w:rPr>
          <w:rFonts w:ascii="Times New Roman" w:hAnsi="Times New Roman" w:cs="Times New Roman"/>
          <w:sz w:val="24"/>
          <w:szCs w:val="24"/>
        </w:rPr>
        <w:t>, saltum – (v.) to jump, to leap</w:t>
      </w:r>
    </w:p>
    <w:p w:rsidR="001244F6" w:rsidP="003D52EA" w:rsidRDefault="001244F6" w14:paraId="2A0C73C0" w14:textId="77777777">
      <w:pPr>
        <w:rPr>
          <w:rFonts w:ascii="Times New Roman" w:hAnsi="Times New Roman" w:cs="Times New Roman"/>
          <w:sz w:val="24"/>
          <w:szCs w:val="24"/>
        </w:rPr>
      </w:pPr>
    </w:p>
    <w:p w:rsidR="003D52EA" w:rsidP="003D52EA" w:rsidRDefault="003D52EA" w14:paraId="16F9867F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1244F6" w:rsidP="003D52EA" w:rsidRDefault="001244F6" w14:paraId="7538BB63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3D52EA" w:rsidP="003D52EA" w:rsidRDefault="001244F6" w14:paraId="12FD33F6" w14:textId="1B64A5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8C6C98">
        <w:rPr>
          <w:rFonts w:ascii="Times New Roman" w:hAnsi="Times New Roman" w:cs="Times New Roman"/>
          <w:sz w:val="24"/>
          <w:szCs w:val="24"/>
        </w:rPr>
        <w:t>ssail – (v.) 1. To attack violently; to assault</w:t>
      </w:r>
    </w:p>
    <w:p w:rsidRPr="003D5B9B" w:rsidR="008C6C98" w:rsidP="003D52EA" w:rsidRDefault="008C6C98" w14:paraId="3866C0D1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2. To attack with words; to ridicule or criticize harshly</w:t>
      </w:r>
    </w:p>
    <w:p w:rsidRPr="003D5B9B" w:rsidR="008C6C98" w:rsidP="003D52EA" w:rsidRDefault="004F5873" w14:paraId="024E77E4" w14:textId="0BD4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D5B9B" w:rsidR="008C6C98">
        <w:rPr>
          <w:rFonts w:ascii="Times New Roman" w:hAnsi="Times New Roman" w:cs="Times New Roman"/>
          <w:sz w:val="24"/>
          <w:szCs w:val="24"/>
        </w:rPr>
        <w:t>esultory – (adj.) 1. Jumping from one thing to another; rambling</w:t>
      </w:r>
    </w:p>
    <w:p w:rsidRPr="003D5B9B" w:rsidR="008C6C98" w:rsidP="003D52EA" w:rsidRDefault="008C6C98" w14:paraId="6E37ABA5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2. Haphazard or random</w:t>
      </w:r>
    </w:p>
    <w:p w:rsidRPr="003D5B9B" w:rsidR="008C6C98" w:rsidP="003D52EA" w:rsidRDefault="004F5873" w14:paraId="56DBE414" w14:textId="75791E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3D5B9B" w:rsidR="008C6C98">
        <w:rPr>
          <w:rFonts w:ascii="Times New Roman" w:hAnsi="Times New Roman" w:cs="Times New Roman"/>
          <w:sz w:val="24"/>
          <w:szCs w:val="24"/>
        </w:rPr>
        <w:t xml:space="preserve">xult – (v.) To rejoice greatly; to be </w:t>
      </w:r>
      <w:r w:rsidRPr="003D5B9B" w:rsidR="00492026">
        <w:rPr>
          <w:rFonts w:ascii="Times New Roman" w:hAnsi="Times New Roman" w:cs="Times New Roman"/>
          <w:sz w:val="24"/>
          <w:szCs w:val="24"/>
        </w:rPr>
        <w:t>triumphant</w:t>
      </w:r>
    </w:p>
    <w:p w:rsidR="00907A2E" w:rsidP="003D52EA" w:rsidRDefault="004F5873" w14:paraId="0093DED3" w14:textId="02264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3D5B9B" w:rsidR="008C6C98">
        <w:rPr>
          <w:rFonts w:ascii="Times New Roman" w:hAnsi="Times New Roman" w:cs="Times New Roman"/>
          <w:sz w:val="24"/>
          <w:szCs w:val="24"/>
        </w:rPr>
        <w:t xml:space="preserve">esilient – (adj.) 1. Capable of returning to the original shape after being </w:t>
      </w:r>
      <w:r w:rsidRPr="003D5B9B" w:rsidR="008C6C98">
        <w:rPr>
          <w:rFonts w:ascii="Times New Roman" w:hAnsi="Times New Roman" w:cs="Times New Roman"/>
          <w:sz w:val="24"/>
          <w:szCs w:val="24"/>
        </w:rPr>
        <w:tab/>
      </w:r>
      <w:r w:rsidRPr="003D5B9B" w:rsidR="008C6C98">
        <w:rPr>
          <w:rFonts w:ascii="Times New Roman" w:hAnsi="Times New Roman" w:cs="Times New Roman"/>
          <w:sz w:val="24"/>
          <w:szCs w:val="24"/>
        </w:rPr>
        <w:tab/>
      </w:r>
    </w:p>
    <w:p w:rsidRPr="003D5B9B" w:rsidR="008C6C98" w:rsidP="00907A2E" w:rsidRDefault="008C6C98" w14:paraId="38934CEC" w14:textId="6FEA0A2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bent or stretched</w:t>
      </w:r>
    </w:p>
    <w:p w:rsidRPr="003D5B9B" w:rsidR="008C6C98" w:rsidP="003D52EA" w:rsidRDefault="008C6C98" w14:paraId="230D031A" w14:textId="5866E7DE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2. Buoyant; recovering quickly from illness, change, or 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="00907A2E">
        <w:rPr>
          <w:rFonts w:ascii="Times New Roman" w:hAnsi="Times New Roman" w:cs="Times New Roman"/>
          <w:sz w:val="24"/>
          <w:szCs w:val="24"/>
        </w:rPr>
        <w:tab/>
      </w:r>
      <w:r w:rsidR="00907A2E">
        <w:rPr>
          <w:rFonts w:ascii="Times New Roman" w:hAnsi="Times New Roman" w:cs="Times New Roman"/>
          <w:sz w:val="24"/>
          <w:szCs w:val="24"/>
        </w:rPr>
        <w:tab/>
      </w:r>
      <w:r w:rsidR="00907A2E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misfortune</w:t>
      </w:r>
    </w:p>
    <w:p w:rsidRPr="003D5B9B" w:rsidR="008C6C98" w:rsidP="003D52EA" w:rsidRDefault="004F5873" w14:paraId="1A789942" w14:textId="2DEA31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3D5B9B" w:rsidR="008C6C98">
        <w:rPr>
          <w:rFonts w:ascii="Times New Roman" w:hAnsi="Times New Roman" w:cs="Times New Roman"/>
          <w:sz w:val="24"/>
          <w:szCs w:val="24"/>
        </w:rPr>
        <w:t>alient – (adj.</w:t>
      </w:r>
      <w:r w:rsidRPr="003D5B9B" w:rsidR="00E6701D">
        <w:rPr>
          <w:rFonts w:ascii="Times New Roman" w:hAnsi="Times New Roman" w:cs="Times New Roman"/>
          <w:sz w:val="24"/>
          <w:szCs w:val="24"/>
        </w:rPr>
        <w:t>) 1. Conspicuous; striking</w:t>
      </w:r>
    </w:p>
    <w:p w:rsidRPr="003D5B9B" w:rsidR="00E6701D" w:rsidP="003D52EA" w:rsidRDefault="00E6701D" w14:paraId="259AA369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    2. Projecting up or out</w:t>
      </w:r>
    </w:p>
    <w:p w:rsidRPr="003D5B9B" w:rsidR="00C52FF5" w:rsidRDefault="00C52FF5" w14:paraId="680A4E5D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923461" w:rsidR="00C52FF5" w:rsidP="00C52FF5" w:rsidRDefault="00C363E1" w14:paraId="6292F45F" w14:textId="20D4842F">
      <w:pPr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Lesson 14</w:t>
      </w:r>
      <w:r w:rsidRPr="00923461" w:rsidR="005B174F">
        <w:rPr>
          <w:rFonts w:ascii="Times New Roman" w:hAnsi="Times New Roman" w:cs="Times New Roman"/>
          <w:b/>
          <w:sz w:val="24"/>
          <w:szCs w:val="24"/>
        </w:rPr>
        <w:t>B</w:t>
      </w:r>
    </w:p>
    <w:p w:rsidRPr="003D5B9B" w:rsidR="004F5873" w:rsidP="00C52FF5" w:rsidRDefault="004F5873" w14:paraId="2F1922C5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C52FF5" w:rsidP="00C52FF5" w:rsidRDefault="00C52FF5" w14:paraId="65E568A5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Audācēs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fortūna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juvat</w:t>
      </w:r>
      <w:proofErr w:type="spellEnd"/>
    </w:p>
    <w:p w:rsidR="00C52FF5" w:rsidP="00C52FF5" w:rsidRDefault="00C52FF5" w14:paraId="209EDA5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Fortune favors the bold.</w:t>
      </w:r>
    </w:p>
    <w:p w:rsidRPr="003D5B9B" w:rsidR="004F5873" w:rsidP="00C52FF5" w:rsidRDefault="004F5873" w14:paraId="28A4B12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2FF5" w:rsidP="00C52FF5" w:rsidRDefault="00C52FF5" w14:paraId="06E2639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 xml:space="preserve">Roots </w:t>
      </w:r>
    </w:p>
    <w:p w:rsidRPr="003D5B9B" w:rsidR="004F5873" w:rsidP="00C52FF5" w:rsidRDefault="004F5873" w14:paraId="3BC8B9EE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E6701D" w:rsidP="003D52EA" w:rsidRDefault="004F5873" w14:paraId="64D5A349" w14:textId="2B7A3E0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C52FF5">
        <w:rPr>
          <w:rFonts w:ascii="Times New Roman" w:hAnsi="Times New Roman" w:cs="Times New Roman"/>
          <w:sz w:val="24"/>
          <w:szCs w:val="24"/>
        </w:rPr>
        <w:t>aleō</w:t>
      </w:r>
      <w:proofErr w:type="spellEnd"/>
      <w:r w:rsidRPr="003D5B9B" w:rsidR="00C52F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C52FF5">
        <w:rPr>
          <w:rFonts w:ascii="Times New Roman" w:hAnsi="Times New Roman" w:cs="Times New Roman"/>
          <w:sz w:val="24"/>
          <w:szCs w:val="24"/>
        </w:rPr>
        <w:t>valēre</w:t>
      </w:r>
      <w:proofErr w:type="spellEnd"/>
      <w:r w:rsidRPr="003D5B9B" w:rsidR="00C52F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C52FF5">
        <w:rPr>
          <w:rFonts w:ascii="Times New Roman" w:hAnsi="Times New Roman" w:cs="Times New Roman"/>
          <w:sz w:val="24"/>
          <w:szCs w:val="24"/>
        </w:rPr>
        <w:t>valuī</w:t>
      </w:r>
      <w:proofErr w:type="spellEnd"/>
      <w:r w:rsidRPr="003D5B9B" w:rsidR="00C52F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C52FF5">
        <w:rPr>
          <w:rFonts w:ascii="Times New Roman" w:hAnsi="Times New Roman" w:cs="Times New Roman"/>
          <w:sz w:val="24"/>
          <w:szCs w:val="24"/>
        </w:rPr>
        <w:t>valitum</w:t>
      </w:r>
      <w:proofErr w:type="spellEnd"/>
      <w:r w:rsidRPr="003D5B9B" w:rsidR="00C52FF5">
        <w:rPr>
          <w:rFonts w:ascii="Times New Roman" w:hAnsi="Times New Roman" w:cs="Times New Roman"/>
          <w:sz w:val="24"/>
          <w:szCs w:val="24"/>
        </w:rPr>
        <w:t xml:space="preserve"> – (v.) to be strong</w:t>
      </w:r>
    </w:p>
    <w:p w:rsidR="00C52FF5" w:rsidP="003D52EA" w:rsidRDefault="004F5873" w14:paraId="18AECBD2" w14:textId="45CAAFA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C52FF5">
        <w:rPr>
          <w:rFonts w:ascii="Times New Roman" w:hAnsi="Times New Roman" w:cs="Times New Roman"/>
          <w:sz w:val="24"/>
          <w:szCs w:val="24"/>
        </w:rPr>
        <w:t>olvo</w:t>
      </w:r>
      <w:proofErr w:type="spellEnd"/>
      <w:r w:rsidRPr="003D5B9B" w:rsidR="00C52F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C52FF5">
        <w:rPr>
          <w:rFonts w:ascii="Times New Roman" w:hAnsi="Times New Roman" w:cs="Times New Roman"/>
          <w:sz w:val="24"/>
          <w:szCs w:val="24"/>
        </w:rPr>
        <w:t>volere</w:t>
      </w:r>
      <w:proofErr w:type="spellEnd"/>
      <w:r w:rsidRPr="003D5B9B" w:rsidR="00C52F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C52FF5">
        <w:rPr>
          <w:rFonts w:ascii="Times New Roman" w:hAnsi="Times New Roman" w:cs="Times New Roman"/>
          <w:sz w:val="24"/>
          <w:szCs w:val="24"/>
        </w:rPr>
        <w:t>volvī</w:t>
      </w:r>
      <w:proofErr w:type="spellEnd"/>
      <w:r w:rsidRPr="003D5B9B" w:rsidR="00C52F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C52FF5">
        <w:rPr>
          <w:rFonts w:ascii="Times New Roman" w:hAnsi="Times New Roman" w:cs="Times New Roman"/>
          <w:sz w:val="24"/>
          <w:szCs w:val="24"/>
        </w:rPr>
        <w:t>volūtum</w:t>
      </w:r>
      <w:proofErr w:type="spellEnd"/>
      <w:r w:rsidRPr="003D5B9B" w:rsidR="00C52FF5">
        <w:rPr>
          <w:rFonts w:ascii="Times New Roman" w:hAnsi="Times New Roman" w:cs="Times New Roman"/>
          <w:sz w:val="24"/>
          <w:szCs w:val="24"/>
        </w:rPr>
        <w:t xml:space="preserve"> – (v.) to revolve</w:t>
      </w:r>
    </w:p>
    <w:p w:rsidRPr="003D5B9B" w:rsidR="004F5873" w:rsidP="003D52EA" w:rsidRDefault="004F5873" w14:paraId="5819C9A9" w14:textId="77777777">
      <w:pPr>
        <w:rPr>
          <w:rFonts w:ascii="Times New Roman" w:hAnsi="Times New Roman" w:cs="Times New Roman"/>
          <w:sz w:val="24"/>
          <w:szCs w:val="24"/>
        </w:rPr>
      </w:pPr>
    </w:p>
    <w:p w:rsidR="00C52FF5" w:rsidP="003D52EA" w:rsidRDefault="00C52FF5" w14:paraId="25FD2B07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4F5873" w:rsidP="003D52EA" w:rsidRDefault="004F5873" w14:paraId="5059ED0E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C52FF5" w:rsidP="003D52EA" w:rsidRDefault="004F5873" w14:paraId="2C68A830" w14:textId="172E57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3D5B9B" w:rsidR="002A505E">
        <w:rPr>
          <w:rFonts w:ascii="Times New Roman" w:hAnsi="Times New Roman" w:cs="Times New Roman"/>
          <w:sz w:val="24"/>
          <w:szCs w:val="24"/>
        </w:rPr>
        <w:t>onvalesce – (v.) to recover health after illness</w:t>
      </w:r>
    </w:p>
    <w:p w:rsidRPr="003D5B9B" w:rsidR="002A505E" w:rsidP="003D52EA" w:rsidRDefault="004F5873" w14:paraId="491E479C" w14:textId="2997E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D5B9B" w:rsidR="002A505E">
        <w:rPr>
          <w:rFonts w:ascii="Times New Roman" w:hAnsi="Times New Roman" w:cs="Times New Roman"/>
          <w:sz w:val="24"/>
          <w:szCs w:val="24"/>
        </w:rPr>
        <w:t>vail – (v.) to use one’s own advantage</w:t>
      </w:r>
    </w:p>
    <w:p w:rsidRPr="003D5B9B" w:rsidR="002A505E" w:rsidP="003D52EA" w:rsidRDefault="00EA07DE" w14:paraId="4FE1F571" w14:textId="31A7E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D5B9B" w:rsidR="002A505E">
        <w:rPr>
          <w:rFonts w:ascii="Times New Roman" w:hAnsi="Times New Roman" w:cs="Times New Roman"/>
          <w:sz w:val="24"/>
          <w:szCs w:val="24"/>
        </w:rPr>
        <w:t>revalent – (adj.) widely occurring or in general use</w:t>
      </w:r>
    </w:p>
    <w:p w:rsidRPr="003D5B9B" w:rsidR="002A505E" w:rsidP="003D52EA" w:rsidRDefault="00EA07DE" w14:paraId="516626B6" w14:textId="1A39FF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2A505E">
        <w:rPr>
          <w:rFonts w:ascii="Times New Roman" w:hAnsi="Times New Roman" w:cs="Times New Roman"/>
          <w:sz w:val="24"/>
          <w:szCs w:val="24"/>
        </w:rPr>
        <w:t>alor – (n.) heroic courage; bravery</w:t>
      </w:r>
    </w:p>
    <w:p w:rsidRPr="003D5B9B" w:rsidR="002A505E" w:rsidP="003D52EA" w:rsidRDefault="00EA07DE" w14:paraId="0DCC1568" w14:textId="783D6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3D5B9B" w:rsidR="002A505E">
        <w:rPr>
          <w:rFonts w:ascii="Times New Roman" w:hAnsi="Times New Roman" w:cs="Times New Roman"/>
          <w:sz w:val="24"/>
          <w:szCs w:val="24"/>
        </w:rPr>
        <w:t>volve – (v.) 1. to develop gradually</w:t>
      </w:r>
    </w:p>
    <w:p w:rsidR="00907A2E" w:rsidP="003D52EA" w:rsidRDefault="002A505E" w14:paraId="0DB091D4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2. to change from a simpler to a more complex form of 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Pr="003D5B9B" w:rsidR="002A505E" w:rsidP="00907A2E" w:rsidRDefault="002A505E" w14:paraId="64FF90E6" w14:textId="7EDA09A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3D5B9B">
        <w:rPr>
          <w:rFonts w:ascii="Times New Roman" w:hAnsi="Times New Roman" w:cs="Times New Roman"/>
          <w:sz w:val="24"/>
          <w:szCs w:val="24"/>
        </w:rPr>
        <w:t>animal</w:t>
      </w:r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or </w:t>
      </w:r>
      <w:proofErr w:type="gramStart"/>
      <w:r w:rsidRPr="003D5B9B">
        <w:rPr>
          <w:rFonts w:ascii="Times New Roman" w:hAnsi="Times New Roman" w:cs="Times New Roman"/>
          <w:sz w:val="24"/>
          <w:szCs w:val="24"/>
        </w:rPr>
        <w:t>plant life</w:t>
      </w:r>
      <w:proofErr w:type="gramEnd"/>
    </w:p>
    <w:p w:rsidRPr="003D5B9B" w:rsidR="002A505E" w:rsidP="003D52EA" w:rsidRDefault="00EA07DE" w14:paraId="696EC30C" w14:textId="4F841C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3D5B9B" w:rsidR="002A505E">
        <w:rPr>
          <w:rFonts w:ascii="Times New Roman" w:hAnsi="Times New Roman" w:cs="Times New Roman"/>
          <w:sz w:val="24"/>
          <w:szCs w:val="24"/>
        </w:rPr>
        <w:t>oluble – (adj.) speaking in a steady, easy flow of words; talkative; glib</w:t>
      </w:r>
    </w:p>
    <w:p w:rsidRPr="003D5B9B" w:rsidR="00C363E1" w:rsidRDefault="00C363E1" w14:paraId="19219836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923461" w:rsidR="00C363E1" w:rsidP="003D52EA" w:rsidRDefault="00C363E1" w14:paraId="1C16BBDC" w14:textId="6A7EE5BB">
      <w:pPr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Lesson 15</w:t>
      </w:r>
      <w:r w:rsidRPr="00923461" w:rsidR="00ED2BD1">
        <w:rPr>
          <w:rFonts w:ascii="Times New Roman" w:hAnsi="Times New Roman" w:cs="Times New Roman"/>
          <w:b/>
          <w:sz w:val="24"/>
          <w:szCs w:val="24"/>
        </w:rPr>
        <w:t>A</w:t>
      </w:r>
    </w:p>
    <w:p w:rsidRPr="00923461" w:rsidR="00EA07DE" w:rsidP="00C363E1" w:rsidRDefault="00EA07DE" w14:paraId="18B095F4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923461" w:rsidR="00C363E1" w:rsidP="00C363E1" w:rsidRDefault="00C363E1" w14:paraId="26269AEF" w14:textId="061150F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3461">
        <w:rPr>
          <w:rFonts w:ascii="Times New Roman" w:hAnsi="Times New Roman" w:cs="Times New Roman"/>
          <w:i/>
          <w:sz w:val="24"/>
          <w:szCs w:val="24"/>
        </w:rPr>
        <w:t xml:space="preserve">Ubi mel, </w:t>
      </w:r>
      <w:proofErr w:type="spellStart"/>
      <w:r w:rsidRPr="00923461">
        <w:rPr>
          <w:rFonts w:ascii="Times New Roman" w:hAnsi="Times New Roman" w:cs="Times New Roman"/>
          <w:i/>
          <w:sz w:val="24"/>
          <w:szCs w:val="24"/>
        </w:rPr>
        <w:t>ibī</w:t>
      </w:r>
      <w:proofErr w:type="spellEnd"/>
      <w:r w:rsidRPr="009234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3461" w:rsidR="00EA07DE">
        <w:rPr>
          <w:rFonts w:ascii="Times New Roman" w:hAnsi="Times New Roman" w:cs="Times New Roman"/>
          <w:i/>
          <w:sz w:val="24"/>
          <w:szCs w:val="24"/>
        </w:rPr>
        <w:t>apes</w:t>
      </w:r>
    </w:p>
    <w:p w:rsidRPr="00923461" w:rsidR="00EA07DE" w:rsidP="00C363E1" w:rsidRDefault="00EA07DE" w14:paraId="436A7D80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923461" w:rsidR="00C363E1" w:rsidP="00C363E1" w:rsidRDefault="00C363E1" w14:paraId="6711479D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 xml:space="preserve">Where there is honey, there are bees. </w:t>
      </w:r>
    </w:p>
    <w:p w:rsidRPr="00923461" w:rsidR="00C363E1" w:rsidP="00C363E1" w:rsidRDefault="00C363E1" w14:paraId="32B9D55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--Plutus</w:t>
      </w:r>
    </w:p>
    <w:p w:rsidRPr="00923461" w:rsidR="00EA07DE" w:rsidP="00C363E1" w:rsidRDefault="00EA07DE" w14:paraId="382ADC4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923461" w:rsidR="00C363E1" w:rsidP="00C363E1" w:rsidRDefault="00C363E1" w14:paraId="108B93DC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461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923461" w:rsidR="00EA07DE" w:rsidP="00C363E1" w:rsidRDefault="00EA07DE" w14:paraId="7D486CB6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923461" w:rsidR="00AE0B65" w:rsidP="00C363E1" w:rsidRDefault="00EA07DE" w14:paraId="1FF9D245" w14:textId="7E80D04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3461">
        <w:rPr>
          <w:rFonts w:ascii="Times New Roman" w:hAnsi="Times New Roman" w:cs="Times New Roman"/>
          <w:sz w:val="24"/>
          <w:szCs w:val="24"/>
        </w:rPr>
        <w:t>a</w:t>
      </w:r>
      <w:r w:rsidRPr="00923461" w:rsidR="00AE0B65">
        <w:rPr>
          <w:rFonts w:ascii="Times New Roman" w:hAnsi="Times New Roman" w:cs="Times New Roman"/>
          <w:sz w:val="24"/>
          <w:szCs w:val="24"/>
        </w:rPr>
        <w:t>pis</w:t>
      </w:r>
      <w:proofErr w:type="spellEnd"/>
      <w:r w:rsidRPr="00923461" w:rsidR="00AE0B65">
        <w:rPr>
          <w:rFonts w:ascii="Times New Roman" w:hAnsi="Times New Roman" w:cs="Times New Roman"/>
          <w:sz w:val="24"/>
          <w:szCs w:val="24"/>
        </w:rPr>
        <w:t xml:space="preserve"> – (n.) bee</w:t>
      </w:r>
    </w:p>
    <w:p w:rsidRPr="00923461" w:rsidR="00AE0B65" w:rsidP="00C363E1" w:rsidRDefault="00EA07DE" w14:paraId="2D6E6ACD" w14:textId="32D131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3461">
        <w:rPr>
          <w:rFonts w:ascii="Times New Roman" w:hAnsi="Times New Roman" w:cs="Times New Roman"/>
          <w:sz w:val="24"/>
          <w:szCs w:val="24"/>
        </w:rPr>
        <w:t>a</w:t>
      </w:r>
      <w:r w:rsidRPr="00923461" w:rsidR="00AE0B65">
        <w:rPr>
          <w:rFonts w:ascii="Times New Roman" w:hAnsi="Times New Roman" w:cs="Times New Roman"/>
          <w:sz w:val="24"/>
          <w:szCs w:val="24"/>
        </w:rPr>
        <w:t>vis</w:t>
      </w:r>
      <w:proofErr w:type="spellEnd"/>
      <w:r w:rsidRPr="00923461" w:rsidR="00AE0B65">
        <w:rPr>
          <w:rFonts w:ascii="Times New Roman" w:hAnsi="Times New Roman" w:cs="Times New Roman"/>
          <w:sz w:val="24"/>
          <w:szCs w:val="24"/>
        </w:rPr>
        <w:t xml:space="preserve"> – (n.) bird</w:t>
      </w:r>
    </w:p>
    <w:p w:rsidRPr="00923461" w:rsidR="00EA07DE" w:rsidP="00C363E1" w:rsidRDefault="00EA07DE" w14:paraId="1DEA9264" w14:textId="113527B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3461">
        <w:rPr>
          <w:rFonts w:ascii="Times New Roman" w:hAnsi="Times New Roman" w:cs="Times New Roman"/>
          <w:sz w:val="24"/>
          <w:szCs w:val="24"/>
        </w:rPr>
        <w:t>b</w:t>
      </w:r>
      <w:r w:rsidRPr="00923461" w:rsidR="00AE0B65">
        <w:rPr>
          <w:rFonts w:ascii="Times New Roman" w:hAnsi="Times New Roman" w:cs="Times New Roman"/>
          <w:sz w:val="24"/>
          <w:szCs w:val="24"/>
        </w:rPr>
        <w:t>ōs</w:t>
      </w:r>
      <w:proofErr w:type="spellEnd"/>
      <w:r w:rsidRPr="00923461" w:rsidR="00AE0B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3461" w:rsidR="00CA4760">
        <w:rPr>
          <w:rFonts w:ascii="Times New Roman" w:hAnsi="Times New Roman" w:cs="Times New Roman"/>
          <w:sz w:val="24"/>
          <w:szCs w:val="24"/>
        </w:rPr>
        <w:t>b</w:t>
      </w:r>
      <w:r w:rsidRPr="00923461" w:rsidR="00AE0B65">
        <w:rPr>
          <w:rFonts w:ascii="Times New Roman" w:hAnsi="Times New Roman" w:cs="Times New Roman"/>
          <w:sz w:val="24"/>
          <w:szCs w:val="24"/>
        </w:rPr>
        <w:t>ovis</w:t>
      </w:r>
      <w:proofErr w:type="spellEnd"/>
      <w:r w:rsidRPr="00923461" w:rsidR="00AE0B65">
        <w:rPr>
          <w:rFonts w:ascii="Times New Roman" w:hAnsi="Times New Roman" w:cs="Times New Roman"/>
          <w:sz w:val="24"/>
          <w:szCs w:val="24"/>
        </w:rPr>
        <w:t xml:space="preserve"> – (n.) cow</w:t>
      </w:r>
    </w:p>
    <w:p w:rsidRPr="00923461" w:rsidR="00AE0B65" w:rsidP="00C363E1" w:rsidRDefault="00EA07DE" w14:paraId="2E89FD43" w14:textId="291C86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AE0B65">
        <w:rPr>
          <w:rFonts w:ascii="Times New Roman" w:hAnsi="Times New Roman" w:cs="Times New Roman"/>
          <w:sz w:val="24"/>
          <w:szCs w:val="24"/>
        </w:rPr>
        <w:t>anis</w:t>
      </w:r>
      <w:proofErr w:type="spellEnd"/>
      <w:r w:rsidRPr="00923461" w:rsidR="00AE0B65">
        <w:rPr>
          <w:rFonts w:ascii="Times New Roman" w:hAnsi="Times New Roman" w:cs="Times New Roman"/>
          <w:sz w:val="24"/>
          <w:szCs w:val="24"/>
        </w:rPr>
        <w:t xml:space="preserve"> – (n.) dog</w:t>
      </w:r>
    </w:p>
    <w:p w:rsidRPr="00923461" w:rsidR="00EA07DE" w:rsidP="00C363E1" w:rsidRDefault="00EA07DE" w14:paraId="5B7843D1" w14:textId="77777777">
      <w:pPr>
        <w:rPr>
          <w:rFonts w:ascii="Times New Roman" w:hAnsi="Times New Roman" w:cs="Times New Roman"/>
          <w:sz w:val="24"/>
          <w:szCs w:val="24"/>
        </w:rPr>
      </w:pPr>
    </w:p>
    <w:p w:rsidRPr="00923461" w:rsidR="00AE0B65" w:rsidP="00C363E1" w:rsidRDefault="00AE0B65" w14:paraId="03CAA696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461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923461" w:rsidR="00EA07DE" w:rsidP="00C363E1" w:rsidRDefault="00EA07DE" w14:paraId="1FFA10B2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923461" w:rsidR="00AE0B65" w:rsidP="00C363E1" w:rsidRDefault="00EA07DE" w14:paraId="1BA1AD2B" w14:textId="0A9C3B9D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a</w:t>
      </w:r>
      <w:r w:rsidRPr="00923461" w:rsidR="00AE0B65">
        <w:rPr>
          <w:rFonts w:ascii="Times New Roman" w:hAnsi="Times New Roman" w:cs="Times New Roman"/>
          <w:sz w:val="24"/>
          <w:szCs w:val="24"/>
        </w:rPr>
        <w:t>piary – (n.) a place where hives or colonies of bees are kept for their honey</w:t>
      </w:r>
    </w:p>
    <w:p w:rsidRPr="00923461" w:rsidR="00AE0B65" w:rsidP="00C363E1" w:rsidRDefault="00CA4760" w14:paraId="6517584E" w14:textId="45DD6BFC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a</w:t>
      </w:r>
      <w:r w:rsidRPr="00923461" w:rsidR="00AE0B65">
        <w:rPr>
          <w:rFonts w:ascii="Times New Roman" w:hAnsi="Times New Roman" w:cs="Times New Roman"/>
          <w:sz w:val="24"/>
          <w:szCs w:val="24"/>
        </w:rPr>
        <w:t>viary – (n.) a house, enclosure, or large cage for birds</w:t>
      </w:r>
    </w:p>
    <w:p w:rsidRPr="00923461" w:rsidR="00AE0B65" w:rsidP="00C363E1" w:rsidRDefault="00CA4760" w14:paraId="5EE70243" w14:textId="28796A11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b</w:t>
      </w:r>
      <w:r w:rsidRPr="00923461" w:rsidR="00AE0B65">
        <w:rPr>
          <w:rFonts w:ascii="Times New Roman" w:hAnsi="Times New Roman" w:cs="Times New Roman"/>
          <w:sz w:val="24"/>
          <w:szCs w:val="24"/>
        </w:rPr>
        <w:t>ovine – (adj.) having the quality of a cow or ox: sluggish, dull</w:t>
      </w:r>
    </w:p>
    <w:p w:rsidRPr="00923461" w:rsidR="00907A2E" w:rsidP="00C363E1" w:rsidRDefault="00CA4760" w14:paraId="5C78B372" w14:textId="3999308A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AE0B65">
        <w:rPr>
          <w:rFonts w:ascii="Times New Roman" w:hAnsi="Times New Roman" w:cs="Times New Roman"/>
          <w:sz w:val="24"/>
          <w:szCs w:val="24"/>
        </w:rPr>
        <w:t>anine – (adj.) pertaining to the family of dogs, and especially the qualities</w:t>
      </w:r>
    </w:p>
    <w:p w:rsidRPr="00923461" w:rsidR="00AE0B65" w:rsidP="00907A2E" w:rsidRDefault="00AE0B65" w14:paraId="3FBEDBC7" w14:textId="49D71CC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 xml:space="preserve"> associated with them</w:t>
      </w:r>
    </w:p>
    <w:p w:rsidRPr="00923461" w:rsidR="00AE0B65" w:rsidP="00C363E1" w:rsidRDefault="00AE0B65" w14:paraId="296FEF7D" w14:textId="77777777">
      <w:pPr>
        <w:rPr>
          <w:rFonts w:ascii="Times New Roman" w:hAnsi="Times New Roman" w:cs="Times New Roman"/>
          <w:sz w:val="24"/>
          <w:szCs w:val="24"/>
        </w:rPr>
      </w:pPr>
    </w:p>
    <w:p w:rsidRPr="00923461" w:rsidR="00C363E1" w:rsidP="00C363E1" w:rsidRDefault="00C363E1" w14:paraId="7194DBDC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AE0B65" w:rsidRDefault="00AE0B65" w14:paraId="769D0D3C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923461" w:rsidR="00AE0B65" w:rsidP="00AE0B65" w:rsidRDefault="00AE0B65" w14:paraId="38E8A3A1" w14:textId="312B0C49">
      <w:pPr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Lesson 15</w:t>
      </w:r>
      <w:r w:rsidRPr="00923461" w:rsidR="00ED2BD1">
        <w:rPr>
          <w:rFonts w:ascii="Times New Roman" w:hAnsi="Times New Roman" w:cs="Times New Roman"/>
          <w:b/>
          <w:sz w:val="24"/>
          <w:szCs w:val="24"/>
        </w:rPr>
        <w:t>B</w:t>
      </w:r>
    </w:p>
    <w:p w:rsidRPr="00923461" w:rsidR="00CA4760" w:rsidP="00AE0B65" w:rsidRDefault="00CA4760" w14:paraId="6838EAD6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923461" w:rsidR="00AE0B65" w:rsidP="00AE0B65" w:rsidRDefault="00AE0B65" w14:paraId="598E55F8" w14:textId="68F7F82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3461">
        <w:rPr>
          <w:rFonts w:ascii="Times New Roman" w:hAnsi="Times New Roman" w:cs="Times New Roman"/>
          <w:i/>
          <w:sz w:val="24"/>
          <w:szCs w:val="24"/>
        </w:rPr>
        <w:t xml:space="preserve">Ubi mel, </w:t>
      </w:r>
      <w:proofErr w:type="spellStart"/>
      <w:r w:rsidRPr="00923461">
        <w:rPr>
          <w:rFonts w:ascii="Times New Roman" w:hAnsi="Times New Roman" w:cs="Times New Roman"/>
          <w:i/>
          <w:sz w:val="24"/>
          <w:szCs w:val="24"/>
        </w:rPr>
        <w:t>ibī</w:t>
      </w:r>
      <w:proofErr w:type="spellEnd"/>
      <w:r w:rsidRPr="009234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3461" w:rsidR="00CA4760">
        <w:rPr>
          <w:rFonts w:ascii="Times New Roman" w:hAnsi="Times New Roman" w:cs="Times New Roman"/>
          <w:i/>
          <w:sz w:val="24"/>
          <w:szCs w:val="24"/>
        </w:rPr>
        <w:t>apes</w:t>
      </w:r>
    </w:p>
    <w:p w:rsidRPr="00923461" w:rsidR="00CA4760" w:rsidP="00AE0B65" w:rsidRDefault="00CA4760" w14:paraId="15B3F433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Pr="00923461" w:rsidR="00AE0B65" w:rsidP="00AE0B65" w:rsidRDefault="00AE0B65" w14:paraId="1709175A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 xml:space="preserve">Where there is honey, there are bees. </w:t>
      </w:r>
    </w:p>
    <w:p w:rsidRPr="00923461" w:rsidR="00AE0B65" w:rsidP="00AE0B65" w:rsidRDefault="00AE0B65" w14:paraId="3273AF8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--Plutus</w:t>
      </w:r>
    </w:p>
    <w:p w:rsidRPr="00923461" w:rsidR="00CA4760" w:rsidP="00AE0B65" w:rsidRDefault="00CA4760" w14:paraId="25A9C247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923461" w:rsidR="00AE0B65" w:rsidP="00AE0B65" w:rsidRDefault="00AE0B65" w14:paraId="4EA6731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461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923461" w:rsidR="00CA4760" w:rsidP="00AE0B65" w:rsidRDefault="00CA4760" w14:paraId="0F130954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923461" w:rsidR="002A505E" w:rsidP="003D52EA" w:rsidRDefault="00CA4760" w14:paraId="0AB4FEB9" w14:textId="0A690193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AE0B65">
        <w:rPr>
          <w:rFonts w:ascii="Times New Roman" w:hAnsi="Times New Roman" w:cs="Times New Roman"/>
          <w:sz w:val="24"/>
          <w:szCs w:val="24"/>
        </w:rPr>
        <w:t>aper (m.), Capra (f.) – (n.) goat</w:t>
      </w:r>
    </w:p>
    <w:p w:rsidRPr="00923461" w:rsidR="00AE0B65" w:rsidP="003D52EA" w:rsidRDefault="00CA4760" w14:paraId="0E11BA3F" w14:textId="11A4ECB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3461">
        <w:rPr>
          <w:rFonts w:ascii="Times New Roman" w:hAnsi="Times New Roman" w:cs="Times New Roman"/>
          <w:sz w:val="24"/>
          <w:szCs w:val="24"/>
        </w:rPr>
        <w:t>e</w:t>
      </w:r>
      <w:r w:rsidRPr="00923461" w:rsidR="00AE0B65">
        <w:rPr>
          <w:rFonts w:ascii="Times New Roman" w:hAnsi="Times New Roman" w:cs="Times New Roman"/>
          <w:sz w:val="24"/>
          <w:szCs w:val="24"/>
        </w:rPr>
        <w:t>quus</w:t>
      </w:r>
      <w:proofErr w:type="spellEnd"/>
      <w:r w:rsidRPr="00923461" w:rsidR="00AE0B65">
        <w:rPr>
          <w:rFonts w:ascii="Times New Roman" w:hAnsi="Times New Roman" w:cs="Times New Roman"/>
          <w:sz w:val="24"/>
          <w:szCs w:val="24"/>
        </w:rPr>
        <w:t xml:space="preserve"> – (n.) horse</w:t>
      </w:r>
    </w:p>
    <w:p w:rsidRPr="00923461" w:rsidR="00CA4760" w:rsidP="003D52EA" w:rsidRDefault="00CA4760" w14:paraId="4CF80D27" w14:textId="77777777">
      <w:pPr>
        <w:rPr>
          <w:rFonts w:ascii="Times New Roman" w:hAnsi="Times New Roman" w:cs="Times New Roman"/>
          <w:sz w:val="24"/>
          <w:szCs w:val="24"/>
        </w:rPr>
      </w:pPr>
    </w:p>
    <w:p w:rsidRPr="00923461" w:rsidR="00AE0B65" w:rsidP="003D52EA" w:rsidRDefault="00D76648" w14:paraId="36F30A1A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461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923461" w:rsidR="00CA4760" w:rsidP="003D52EA" w:rsidRDefault="00CA4760" w14:paraId="7E1A154E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923461" w:rsidR="00D76648" w:rsidP="003D52EA" w:rsidRDefault="00CA4760" w14:paraId="454A3D69" w14:textId="4DFEAFF9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D76648">
        <w:rPr>
          <w:rFonts w:ascii="Times New Roman" w:hAnsi="Times New Roman" w:cs="Times New Roman"/>
          <w:sz w:val="24"/>
          <w:szCs w:val="24"/>
        </w:rPr>
        <w:t>aper – (n.) 1. A playful hop, leap, or skip</w:t>
      </w:r>
    </w:p>
    <w:p w:rsidRPr="00923461" w:rsidR="00D76648" w:rsidP="003D52EA" w:rsidRDefault="00D76648" w14:paraId="0714D49E" w14:textId="77777777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ab/>
      </w:r>
      <w:r w:rsidRPr="00923461">
        <w:rPr>
          <w:rFonts w:ascii="Times New Roman" w:hAnsi="Times New Roman" w:cs="Times New Roman"/>
          <w:sz w:val="24"/>
          <w:szCs w:val="24"/>
        </w:rPr>
        <w:t xml:space="preserve">        2. A prank or wild escapade</w:t>
      </w:r>
    </w:p>
    <w:p w:rsidRPr="00923461" w:rsidR="00D76648" w:rsidP="003D52EA" w:rsidRDefault="00CA4760" w14:paraId="49AA7F61" w14:textId="42257063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D76648">
        <w:rPr>
          <w:rFonts w:ascii="Times New Roman" w:hAnsi="Times New Roman" w:cs="Times New Roman"/>
          <w:sz w:val="24"/>
          <w:szCs w:val="24"/>
        </w:rPr>
        <w:t xml:space="preserve">aprice – (n.) </w:t>
      </w:r>
      <w:proofErr w:type="gramStart"/>
      <w:r w:rsidRPr="00923461" w:rsidR="00D76648">
        <w:rPr>
          <w:rFonts w:ascii="Times New Roman" w:hAnsi="Times New Roman" w:cs="Times New Roman"/>
          <w:sz w:val="24"/>
          <w:szCs w:val="24"/>
        </w:rPr>
        <w:t>a sudden impulse</w:t>
      </w:r>
      <w:proofErr w:type="gramEnd"/>
      <w:r w:rsidRPr="00923461" w:rsidR="00D76648">
        <w:rPr>
          <w:rFonts w:ascii="Times New Roman" w:hAnsi="Times New Roman" w:cs="Times New Roman"/>
          <w:sz w:val="24"/>
          <w:szCs w:val="24"/>
        </w:rPr>
        <w:t>, whim, or unmotivated change of mind</w:t>
      </w:r>
    </w:p>
    <w:p w:rsidRPr="00923461" w:rsidR="00D76648" w:rsidP="003D52EA" w:rsidRDefault="00CA4760" w14:paraId="45318217" w14:textId="6ADC441F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c</w:t>
      </w:r>
      <w:r w:rsidRPr="00923461" w:rsidR="00D76648">
        <w:rPr>
          <w:rFonts w:ascii="Times New Roman" w:hAnsi="Times New Roman" w:cs="Times New Roman"/>
          <w:sz w:val="24"/>
          <w:szCs w:val="24"/>
        </w:rPr>
        <w:t xml:space="preserve">apricious – (adj.) subject to whim; impulsive, </w:t>
      </w:r>
      <w:r w:rsidRPr="00923461" w:rsidR="00923461">
        <w:rPr>
          <w:rFonts w:ascii="Times New Roman" w:hAnsi="Times New Roman" w:cs="Times New Roman"/>
          <w:sz w:val="24"/>
          <w:szCs w:val="24"/>
        </w:rPr>
        <w:t>unpredictable,</w:t>
      </w:r>
      <w:r w:rsidRPr="00923461" w:rsidR="00D76648">
        <w:rPr>
          <w:rFonts w:ascii="Times New Roman" w:hAnsi="Times New Roman" w:cs="Times New Roman"/>
          <w:sz w:val="24"/>
          <w:szCs w:val="24"/>
        </w:rPr>
        <w:t xml:space="preserve"> or fickle</w:t>
      </w:r>
    </w:p>
    <w:p w:rsidRPr="00923461" w:rsidR="00D76648" w:rsidP="003D52EA" w:rsidRDefault="00CA4760" w14:paraId="65AE642A" w14:textId="4CA76D76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e</w:t>
      </w:r>
      <w:r w:rsidRPr="00923461" w:rsidR="00D76648">
        <w:rPr>
          <w:rFonts w:ascii="Times New Roman" w:hAnsi="Times New Roman" w:cs="Times New Roman"/>
          <w:sz w:val="24"/>
          <w:szCs w:val="24"/>
        </w:rPr>
        <w:t>quine – (adj.) pertaining to a horse; belonging to the family of horses and zebras</w:t>
      </w:r>
    </w:p>
    <w:p w:rsidRPr="00923461" w:rsidR="00D76648" w:rsidP="003D52EA" w:rsidRDefault="00CA4760" w14:paraId="35DF0853" w14:textId="1D5C9768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e</w:t>
      </w:r>
      <w:r w:rsidRPr="00923461" w:rsidR="00D76648">
        <w:rPr>
          <w:rFonts w:ascii="Times New Roman" w:hAnsi="Times New Roman" w:cs="Times New Roman"/>
          <w:sz w:val="24"/>
          <w:szCs w:val="24"/>
        </w:rPr>
        <w:t>quitation – (n.) the art of riding horses</w:t>
      </w:r>
    </w:p>
    <w:p w:rsidRPr="00923461" w:rsidR="00D76648" w:rsidP="003D52EA" w:rsidRDefault="00CA4760" w14:paraId="34B099B2" w14:textId="3E5D103A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t>e</w:t>
      </w:r>
      <w:r w:rsidRPr="00923461" w:rsidR="00D76648">
        <w:rPr>
          <w:rFonts w:ascii="Times New Roman" w:hAnsi="Times New Roman" w:cs="Times New Roman"/>
          <w:sz w:val="24"/>
          <w:szCs w:val="24"/>
        </w:rPr>
        <w:t>questrian – (adj.) pertaining to a rider of horses, or skill in riding</w:t>
      </w:r>
    </w:p>
    <w:p w:rsidRPr="00923461" w:rsidR="00D76648" w:rsidRDefault="00D76648" w14:paraId="54CD245A" w14:textId="77777777">
      <w:pPr>
        <w:rPr>
          <w:rFonts w:ascii="Times New Roman" w:hAnsi="Times New Roman" w:cs="Times New Roman"/>
          <w:sz w:val="24"/>
          <w:szCs w:val="24"/>
        </w:rPr>
      </w:pPr>
      <w:r w:rsidRPr="00923461">
        <w:rPr>
          <w:rFonts w:ascii="Times New Roman" w:hAnsi="Times New Roman" w:cs="Times New Roman"/>
          <w:sz w:val="24"/>
          <w:szCs w:val="24"/>
        </w:rPr>
        <w:br w:type="page"/>
      </w:r>
    </w:p>
    <w:p w:rsidRPr="00923461" w:rsidR="00D76648" w:rsidP="003D52EA" w:rsidRDefault="00D76648" w14:paraId="31B7F839" w14:textId="41347A4F">
      <w:pPr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Lesson 16</w:t>
      </w:r>
      <w:r w:rsidRPr="00923461" w:rsidR="00E016AE">
        <w:rPr>
          <w:rFonts w:ascii="Times New Roman" w:hAnsi="Times New Roman" w:cs="Times New Roman"/>
          <w:b/>
          <w:sz w:val="24"/>
          <w:szCs w:val="24"/>
        </w:rPr>
        <w:t>A</w:t>
      </w:r>
    </w:p>
    <w:p w:rsidR="00D76648" w:rsidP="00D76648" w:rsidRDefault="00D76648" w14:paraId="1F43B81C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pācem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leōnes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, in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proeliō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cervī</w:t>
      </w:r>
      <w:proofErr w:type="spellEnd"/>
    </w:p>
    <w:p w:rsidRPr="003D5B9B" w:rsidR="00CA4760" w:rsidP="00D76648" w:rsidRDefault="00CA4760" w14:paraId="420F9AEB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76648" w:rsidP="00D76648" w:rsidRDefault="00D76648" w14:paraId="0F36078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Be lions in peace; be deer in battle.</w:t>
      </w:r>
    </w:p>
    <w:p w:rsidRPr="003D5B9B" w:rsidR="00CA4760" w:rsidP="00D76648" w:rsidRDefault="00CA4760" w14:paraId="664B0890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648" w:rsidP="00D76648" w:rsidRDefault="00D76648" w14:paraId="3EE3E8A0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CA4760" w:rsidP="00D76648" w:rsidRDefault="00CA4760" w14:paraId="45B62E6B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D76648" w:rsidP="00D76648" w:rsidRDefault="00CA4760" w14:paraId="663C8A48" w14:textId="2161317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r w:rsidRPr="003D5B9B" w:rsidR="00D76648">
        <w:rPr>
          <w:rFonts w:ascii="Times New Roman" w:hAnsi="Times New Roman" w:cs="Times New Roman"/>
          <w:sz w:val="24"/>
          <w:szCs w:val="24"/>
        </w:rPr>
        <w:t>ēlis</w:t>
      </w:r>
      <w:proofErr w:type="spellEnd"/>
      <w:r w:rsidRPr="003D5B9B" w:rsidR="00D76648">
        <w:rPr>
          <w:rFonts w:ascii="Times New Roman" w:hAnsi="Times New Roman" w:cs="Times New Roman"/>
          <w:sz w:val="24"/>
          <w:szCs w:val="24"/>
        </w:rPr>
        <w:t xml:space="preserve"> – (n.) cat</w:t>
      </w:r>
    </w:p>
    <w:p w:rsidRPr="003D5B9B" w:rsidR="00B807D4" w:rsidP="00D76648" w:rsidRDefault="00CA4760" w14:paraId="7510F4FF" w14:textId="05D730C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3D5B9B" w:rsidR="00B807D4">
        <w:rPr>
          <w:rFonts w:ascii="Times New Roman" w:hAnsi="Times New Roman" w:cs="Times New Roman"/>
          <w:sz w:val="24"/>
          <w:szCs w:val="24"/>
        </w:rPr>
        <w:t>eō</w:t>
      </w:r>
      <w:proofErr w:type="spellEnd"/>
      <w:r w:rsidRPr="003D5B9B" w:rsidR="00B807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B807D4">
        <w:rPr>
          <w:rFonts w:ascii="Times New Roman" w:hAnsi="Times New Roman" w:cs="Times New Roman"/>
          <w:sz w:val="24"/>
          <w:szCs w:val="24"/>
        </w:rPr>
        <w:t>leōnis</w:t>
      </w:r>
      <w:proofErr w:type="spellEnd"/>
      <w:r w:rsidRPr="003D5B9B" w:rsidR="00B807D4">
        <w:rPr>
          <w:rFonts w:ascii="Times New Roman" w:hAnsi="Times New Roman" w:cs="Times New Roman"/>
          <w:sz w:val="24"/>
          <w:szCs w:val="24"/>
        </w:rPr>
        <w:t xml:space="preserve"> – (n.) lion</w:t>
      </w:r>
    </w:p>
    <w:p w:rsidRPr="003D5B9B" w:rsidR="00B807D4" w:rsidP="00D76648" w:rsidRDefault="00B807D4" w14:paraId="27D75B6E" w14:textId="3653C4DB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*</w:t>
      </w:r>
      <w:proofErr w:type="spellStart"/>
      <w:proofErr w:type="gramStart"/>
      <w:r w:rsidR="00CA4760">
        <w:rPr>
          <w:rFonts w:ascii="Times New Roman" w:hAnsi="Times New Roman" w:cs="Times New Roman"/>
          <w:sz w:val="24"/>
          <w:szCs w:val="24"/>
        </w:rPr>
        <w:t>l</w:t>
      </w:r>
      <w:r w:rsidRPr="003D5B9B">
        <w:rPr>
          <w:rFonts w:ascii="Times New Roman" w:hAnsi="Times New Roman" w:cs="Times New Roman"/>
          <w:sz w:val="24"/>
          <w:szCs w:val="24"/>
        </w:rPr>
        <w:t>eon</w:t>
      </w:r>
      <w:proofErr w:type="spellEnd"/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– (n.) lion</w:t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>*Greek root</w:t>
      </w:r>
    </w:p>
    <w:p w:rsidRPr="003D5B9B" w:rsidR="00B807D4" w:rsidP="00D76648" w:rsidRDefault="00CA4760" w14:paraId="4529F5C0" w14:textId="7C352D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D5B9B" w:rsidR="00B807D4">
        <w:rPr>
          <w:rFonts w:ascii="Times New Roman" w:hAnsi="Times New Roman" w:cs="Times New Roman"/>
          <w:sz w:val="24"/>
          <w:szCs w:val="24"/>
        </w:rPr>
        <w:t>iscis – (n.) fish</w:t>
      </w:r>
    </w:p>
    <w:p w:rsidR="00B807D4" w:rsidP="00D76648" w:rsidRDefault="00CA4760" w14:paraId="31896E16" w14:textId="1B84B05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3D5B9B" w:rsidR="00B807D4">
        <w:rPr>
          <w:rFonts w:ascii="Times New Roman" w:hAnsi="Times New Roman" w:cs="Times New Roman"/>
          <w:sz w:val="24"/>
          <w:szCs w:val="24"/>
        </w:rPr>
        <w:t>orcus</w:t>
      </w:r>
      <w:proofErr w:type="spellEnd"/>
      <w:r w:rsidRPr="003D5B9B" w:rsidR="00B807D4">
        <w:rPr>
          <w:rFonts w:ascii="Times New Roman" w:hAnsi="Times New Roman" w:cs="Times New Roman"/>
          <w:sz w:val="24"/>
          <w:szCs w:val="24"/>
        </w:rPr>
        <w:t xml:space="preserve"> – (n.) swine, pig, hog</w:t>
      </w:r>
    </w:p>
    <w:p w:rsidRPr="003D5B9B" w:rsidR="00CA4760" w:rsidP="00D76648" w:rsidRDefault="00CA4760" w14:paraId="4DE17C64" w14:textId="77777777">
      <w:pPr>
        <w:rPr>
          <w:rFonts w:ascii="Times New Roman" w:hAnsi="Times New Roman" w:cs="Times New Roman"/>
          <w:sz w:val="24"/>
          <w:szCs w:val="24"/>
        </w:rPr>
      </w:pPr>
    </w:p>
    <w:p w:rsidR="00B807D4" w:rsidP="00D76648" w:rsidRDefault="00B807D4" w14:paraId="60F11149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Pr="003D5B9B" w:rsidR="00CA4760" w:rsidP="00D76648" w:rsidRDefault="00CA4760" w14:paraId="37D26592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B807D4" w:rsidP="00D76648" w:rsidRDefault="00CA4760" w14:paraId="13A9D1DB" w14:textId="259BBB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3D5B9B" w:rsidR="00B807D4">
        <w:rPr>
          <w:rFonts w:ascii="Times New Roman" w:hAnsi="Times New Roman" w:cs="Times New Roman"/>
          <w:sz w:val="24"/>
          <w:szCs w:val="24"/>
        </w:rPr>
        <w:t>eline – (n.) a member of the family of cats, lions, tigers, and jaguars</w:t>
      </w:r>
    </w:p>
    <w:p w:rsidR="00907A2E" w:rsidP="00D76648" w:rsidRDefault="00B807D4" w14:paraId="2CF10F8B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(adj.) belonging to the cat family; having characteristics of a cat, </w:t>
      </w:r>
      <w:r w:rsidRPr="003D5B9B">
        <w:rPr>
          <w:rFonts w:ascii="Times New Roman" w:hAnsi="Times New Roman" w:cs="Times New Roman"/>
          <w:sz w:val="24"/>
          <w:szCs w:val="24"/>
        </w:rPr>
        <w:tab/>
      </w:r>
    </w:p>
    <w:p w:rsidRPr="003D5B9B" w:rsidR="00B807D4" w:rsidP="00907A2E" w:rsidRDefault="00B807D4" w14:paraId="4CCBCD3D" w14:textId="1D89077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such as gracefulness and independence</w:t>
      </w:r>
    </w:p>
    <w:p w:rsidR="00907A2E" w:rsidP="00D76648" w:rsidRDefault="00CA4760" w14:paraId="645FE181" w14:textId="08E9C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3D5B9B" w:rsidR="00B807D4">
        <w:rPr>
          <w:rFonts w:ascii="Times New Roman" w:hAnsi="Times New Roman" w:cs="Times New Roman"/>
          <w:sz w:val="24"/>
          <w:szCs w:val="24"/>
        </w:rPr>
        <w:t xml:space="preserve">eonine – (adj.) pertaining to a lion; having characteristics of a lion, such as </w:t>
      </w:r>
    </w:p>
    <w:p w:rsidRPr="003D5B9B" w:rsidR="00B807D4" w:rsidP="00907A2E" w:rsidRDefault="00B807D4" w14:paraId="54158417" w14:textId="104475C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 xml:space="preserve">fierceness and </w:t>
      </w:r>
      <w:r w:rsidRPr="003D5B9B" w:rsidR="00692ED1">
        <w:rPr>
          <w:rFonts w:ascii="Times New Roman" w:hAnsi="Times New Roman" w:cs="Times New Roman"/>
          <w:sz w:val="24"/>
          <w:szCs w:val="24"/>
        </w:rPr>
        <w:t>majesty</w:t>
      </w:r>
    </w:p>
    <w:p w:rsidRPr="003D5B9B" w:rsidR="00B807D4" w:rsidP="00D76648" w:rsidRDefault="00CA4760" w14:paraId="32C445C0" w14:textId="0885E0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3D5B9B" w:rsidR="00B807D4">
        <w:rPr>
          <w:rFonts w:ascii="Times New Roman" w:hAnsi="Times New Roman" w:cs="Times New Roman"/>
          <w:sz w:val="24"/>
          <w:szCs w:val="24"/>
        </w:rPr>
        <w:t>ionize – (v.) to regard or treat a person as a celebrity</w:t>
      </w:r>
    </w:p>
    <w:p w:rsidRPr="003D5B9B" w:rsidR="00B807D4" w:rsidP="00D76648" w:rsidRDefault="00CA4760" w14:paraId="56D67147" w14:textId="5C8516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D5B9B" w:rsidR="00B807D4">
        <w:rPr>
          <w:rFonts w:ascii="Times New Roman" w:hAnsi="Times New Roman" w:cs="Times New Roman"/>
          <w:sz w:val="24"/>
          <w:szCs w:val="24"/>
        </w:rPr>
        <w:t>iscine – (adj.) typical of fish</w:t>
      </w:r>
    </w:p>
    <w:p w:rsidRPr="003D5B9B" w:rsidR="00B807D4" w:rsidP="00D76648" w:rsidRDefault="00CA4760" w14:paraId="1231BE67" w14:textId="26A959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D5B9B" w:rsidR="00B807D4">
        <w:rPr>
          <w:rFonts w:ascii="Times New Roman" w:hAnsi="Times New Roman" w:cs="Times New Roman"/>
          <w:sz w:val="24"/>
          <w:szCs w:val="24"/>
        </w:rPr>
        <w:t>orcine – (adj.) pertaining to or resembling a pig</w:t>
      </w:r>
    </w:p>
    <w:p w:rsidRPr="003D5B9B" w:rsidR="00B807D4" w:rsidRDefault="00B807D4" w14:paraId="36FEB5B0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br w:type="page"/>
      </w:r>
    </w:p>
    <w:p w:rsidRPr="00923461" w:rsidR="00B807D4" w:rsidP="00B807D4" w:rsidRDefault="00B807D4" w14:paraId="2E50CCF1" w14:textId="08F533FC">
      <w:pPr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Lesson 16</w:t>
      </w:r>
      <w:r w:rsidRPr="00923461" w:rsidR="00E016AE">
        <w:rPr>
          <w:rFonts w:ascii="Times New Roman" w:hAnsi="Times New Roman" w:cs="Times New Roman"/>
          <w:b/>
          <w:sz w:val="24"/>
          <w:szCs w:val="24"/>
        </w:rPr>
        <w:t>B</w:t>
      </w:r>
    </w:p>
    <w:p w:rsidR="00CA4760" w:rsidP="00B807D4" w:rsidRDefault="00CA4760" w14:paraId="13FFFDCC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D4" w:rsidP="00B807D4" w:rsidRDefault="00B807D4" w14:paraId="0F834C63" w14:textId="49D5393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5B9B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pācem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leōnes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, in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proeliō</w:t>
      </w:r>
      <w:proofErr w:type="spellEnd"/>
      <w:r w:rsidRPr="003D5B9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B9B">
        <w:rPr>
          <w:rFonts w:ascii="Times New Roman" w:hAnsi="Times New Roman" w:cs="Times New Roman"/>
          <w:i/>
          <w:sz w:val="24"/>
          <w:szCs w:val="24"/>
        </w:rPr>
        <w:t>cervī</w:t>
      </w:r>
      <w:proofErr w:type="spellEnd"/>
    </w:p>
    <w:p w:rsidRPr="003D5B9B" w:rsidR="00CA4760" w:rsidP="00B807D4" w:rsidRDefault="00CA4760" w14:paraId="5A6187DA" w14:textId="77777777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D4" w:rsidP="00B807D4" w:rsidRDefault="00B807D4" w14:paraId="4B83E339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Be lions in peace; be deer in battle.</w:t>
      </w:r>
    </w:p>
    <w:p w:rsidRPr="003D5B9B" w:rsidR="00CA4760" w:rsidP="00B807D4" w:rsidRDefault="00CA4760" w14:paraId="70AF8B9B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07D4" w:rsidP="00D76648" w:rsidRDefault="00B807D4" w14:paraId="6ABECDDD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Roots</w:t>
      </w:r>
    </w:p>
    <w:p w:rsidRPr="003D5B9B" w:rsidR="00CA4760" w:rsidP="00D76648" w:rsidRDefault="00CA4760" w14:paraId="1E75BE11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Pr="003D5B9B" w:rsidR="00B807D4" w:rsidP="00D76648" w:rsidRDefault="00771B75" w14:paraId="6C0F092A" w14:textId="2D8F496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3D5B9B" w:rsidR="00B807D4">
        <w:rPr>
          <w:rFonts w:ascii="Times New Roman" w:hAnsi="Times New Roman" w:cs="Times New Roman"/>
          <w:sz w:val="24"/>
          <w:szCs w:val="24"/>
        </w:rPr>
        <w:t>erpēns</w:t>
      </w:r>
      <w:proofErr w:type="spellEnd"/>
      <w:r w:rsidRPr="003D5B9B" w:rsidR="00B807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B9B" w:rsidR="00B807D4">
        <w:rPr>
          <w:rFonts w:ascii="Times New Roman" w:hAnsi="Times New Roman" w:cs="Times New Roman"/>
          <w:sz w:val="24"/>
          <w:szCs w:val="24"/>
        </w:rPr>
        <w:t>serpentis</w:t>
      </w:r>
      <w:proofErr w:type="spellEnd"/>
      <w:r w:rsidRPr="003D5B9B" w:rsidR="00B807D4">
        <w:rPr>
          <w:rFonts w:ascii="Times New Roman" w:hAnsi="Times New Roman" w:cs="Times New Roman"/>
          <w:sz w:val="24"/>
          <w:szCs w:val="24"/>
        </w:rPr>
        <w:t xml:space="preserve"> – (n.) serpent, snake</w:t>
      </w:r>
    </w:p>
    <w:p w:rsidRPr="003D5B9B" w:rsidR="00B807D4" w:rsidP="00D76648" w:rsidRDefault="00771B75" w14:paraId="3F1458E0" w14:textId="4D84907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3D5B9B" w:rsidR="00B807D4">
        <w:rPr>
          <w:rFonts w:ascii="Times New Roman" w:hAnsi="Times New Roman" w:cs="Times New Roman"/>
          <w:sz w:val="24"/>
          <w:szCs w:val="24"/>
        </w:rPr>
        <w:t>īmia</w:t>
      </w:r>
      <w:proofErr w:type="spellEnd"/>
      <w:r w:rsidRPr="003D5B9B" w:rsidR="00B807D4">
        <w:rPr>
          <w:rFonts w:ascii="Times New Roman" w:hAnsi="Times New Roman" w:cs="Times New Roman"/>
          <w:sz w:val="24"/>
          <w:szCs w:val="24"/>
        </w:rPr>
        <w:t xml:space="preserve"> – (n.) monkey, ape</w:t>
      </w:r>
    </w:p>
    <w:p w:rsidRPr="003D5B9B" w:rsidR="00B807D4" w:rsidP="00D76648" w:rsidRDefault="00771B75" w14:paraId="70739D20" w14:textId="2EC22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3D5B9B" w:rsidR="00B807D4">
        <w:rPr>
          <w:rFonts w:ascii="Times New Roman" w:hAnsi="Times New Roman" w:cs="Times New Roman"/>
          <w:sz w:val="24"/>
          <w:szCs w:val="24"/>
        </w:rPr>
        <w:t>rsa – (n.) bear</w:t>
      </w:r>
    </w:p>
    <w:p w:rsidR="00B807D4" w:rsidP="00D76648" w:rsidRDefault="00B807D4" w14:paraId="2C0FBF2F" w14:textId="35801F94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*</w:t>
      </w:r>
      <w:proofErr w:type="spellStart"/>
      <w:proofErr w:type="gramStart"/>
      <w:r w:rsidR="00771B75">
        <w:rPr>
          <w:rFonts w:ascii="Times New Roman" w:hAnsi="Times New Roman" w:cs="Times New Roman"/>
          <w:sz w:val="24"/>
          <w:szCs w:val="24"/>
        </w:rPr>
        <w:t>z</w:t>
      </w:r>
      <w:r w:rsidRPr="003D5B9B">
        <w:rPr>
          <w:rFonts w:ascii="Times New Roman" w:hAnsi="Times New Roman" w:cs="Times New Roman"/>
          <w:sz w:val="24"/>
          <w:szCs w:val="24"/>
        </w:rPr>
        <w:t>oion</w:t>
      </w:r>
      <w:proofErr w:type="spellEnd"/>
      <w:proofErr w:type="gramEnd"/>
      <w:r w:rsidRPr="003D5B9B">
        <w:rPr>
          <w:rFonts w:ascii="Times New Roman" w:hAnsi="Times New Roman" w:cs="Times New Roman"/>
          <w:sz w:val="24"/>
          <w:szCs w:val="24"/>
        </w:rPr>
        <w:t xml:space="preserve"> (pl. </w:t>
      </w:r>
      <w:r w:rsidR="00771B75">
        <w:rPr>
          <w:rFonts w:ascii="Times New Roman" w:hAnsi="Times New Roman" w:cs="Times New Roman"/>
          <w:sz w:val="24"/>
          <w:szCs w:val="24"/>
        </w:rPr>
        <w:t>z</w:t>
      </w:r>
      <w:r w:rsidRPr="003D5B9B">
        <w:rPr>
          <w:rFonts w:ascii="Times New Roman" w:hAnsi="Times New Roman" w:cs="Times New Roman"/>
          <w:sz w:val="24"/>
          <w:szCs w:val="24"/>
        </w:rPr>
        <w:t xml:space="preserve">oa) – (n.) living being, animal   </w:t>
      </w:r>
      <w:r w:rsidR="00907A2E">
        <w:rPr>
          <w:rFonts w:ascii="Times New Roman" w:hAnsi="Times New Roman" w:cs="Times New Roman"/>
          <w:sz w:val="24"/>
          <w:szCs w:val="24"/>
        </w:rPr>
        <w:t>*</w:t>
      </w:r>
      <w:r w:rsidRPr="003D5B9B">
        <w:rPr>
          <w:rFonts w:ascii="Times New Roman" w:hAnsi="Times New Roman" w:cs="Times New Roman"/>
          <w:sz w:val="24"/>
          <w:szCs w:val="24"/>
        </w:rPr>
        <w:t>Greek root</w:t>
      </w:r>
    </w:p>
    <w:p w:rsidRPr="003D5B9B" w:rsidR="00CA4760" w:rsidP="00D76648" w:rsidRDefault="00CA4760" w14:paraId="4E00FAFC" w14:textId="77777777">
      <w:pPr>
        <w:rPr>
          <w:rFonts w:ascii="Times New Roman" w:hAnsi="Times New Roman" w:cs="Times New Roman"/>
          <w:sz w:val="24"/>
          <w:szCs w:val="24"/>
        </w:rPr>
      </w:pPr>
    </w:p>
    <w:p w:rsidRPr="003D5B9B" w:rsidR="00B807D4" w:rsidP="00D76648" w:rsidRDefault="00B807D4" w14:paraId="7E77B423" w14:textId="777777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B9B">
        <w:rPr>
          <w:rFonts w:ascii="Times New Roman" w:hAnsi="Times New Roman" w:cs="Times New Roman"/>
          <w:b/>
          <w:sz w:val="24"/>
          <w:szCs w:val="24"/>
          <w:u w:val="single"/>
        </w:rPr>
        <w:t>Vocabulary</w:t>
      </w:r>
    </w:p>
    <w:p w:rsidR="00907A2E" w:rsidP="00D76648" w:rsidRDefault="00771B75" w14:paraId="6239DFC2" w14:textId="6220F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3D5B9B" w:rsidR="00FE1D6F">
        <w:rPr>
          <w:rFonts w:ascii="Times New Roman" w:hAnsi="Times New Roman" w:cs="Times New Roman"/>
          <w:sz w:val="24"/>
          <w:szCs w:val="24"/>
        </w:rPr>
        <w:t xml:space="preserve">erpentine – (adj.) 1. Resembling a serpent in form or movement: </w:t>
      </w:r>
      <w:r w:rsidRPr="003D5B9B" w:rsidR="00FE1D6F">
        <w:rPr>
          <w:rFonts w:ascii="Times New Roman" w:hAnsi="Times New Roman" w:cs="Times New Roman"/>
          <w:sz w:val="24"/>
          <w:szCs w:val="24"/>
        </w:rPr>
        <w:tab/>
      </w:r>
      <w:r w:rsidRPr="003D5B9B" w:rsidR="00FE1D6F">
        <w:rPr>
          <w:rFonts w:ascii="Times New Roman" w:hAnsi="Times New Roman" w:cs="Times New Roman"/>
          <w:sz w:val="24"/>
          <w:szCs w:val="24"/>
        </w:rPr>
        <w:tab/>
      </w:r>
      <w:r w:rsidRPr="003D5B9B" w:rsidR="00FE1D6F">
        <w:rPr>
          <w:rFonts w:ascii="Times New Roman" w:hAnsi="Times New Roman" w:cs="Times New Roman"/>
          <w:sz w:val="24"/>
          <w:szCs w:val="24"/>
        </w:rPr>
        <w:tab/>
      </w:r>
    </w:p>
    <w:p w:rsidRPr="003D5B9B" w:rsidR="00B807D4" w:rsidP="00907A2E" w:rsidRDefault="00FE1D6F" w14:paraId="36E0DA82" w14:textId="7003F0CD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>sinuous, winding</w:t>
      </w:r>
    </w:p>
    <w:p w:rsidRPr="003D5B9B" w:rsidR="00FE1D6F" w:rsidP="00D76648" w:rsidRDefault="00FE1D6F" w14:paraId="7C3D6BFE" w14:textId="05F11761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   2. Having qualities of a serpent: subtle, sly, sometimes even evil</w:t>
      </w:r>
    </w:p>
    <w:p w:rsidRPr="003D5B9B" w:rsidR="00FE1D6F" w:rsidP="00D76648" w:rsidRDefault="00771B75" w14:paraId="3B8EBB84" w14:textId="6D3DB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3D5B9B" w:rsidR="00FE1D6F">
        <w:rPr>
          <w:rFonts w:ascii="Times New Roman" w:hAnsi="Times New Roman" w:cs="Times New Roman"/>
          <w:sz w:val="24"/>
          <w:szCs w:val="24"/>
        </w:rPr>
        <w:t>imian – (adj.) pertaining to or resembling an ape or monkey</w:t>
      </w:r>
    </w:p>
    <w:p w:rsidRPr="003D5B9B" w:rsidR="00FE1D6F" w:rsidP="00D76648" w:rsidRDefault="00FE1D6F" w14:paraId="53B27B3D" w14:textId="77777777">
      <w:pPr>
        <w:rPr>
          <w:rFonts w:ascii="Times New Roman" w:hAnsi="Times New Roman" w:cs="Times New Roman"/>
          <w:sz w:val="24"/>
          <w:szCs w:val="24"/>
        </w:rPr>
      </w:pPr>
      <w:r w:rsidRPr="003D5B9B">
        <w:rPr>
          <w:rFonts w:ascii="Times New Roman" w:hAnsi="Times New Roman" w:cs="Times New Roman"/>
          <w:sz w:val="24"/>
          <w:szCs w:val="24"/>
        </w:rPr>
        <w:tab/>
      </w:r>
      <w:r w:rsidRPr="003D5B9B">
        <w:rPr>
          <w:rFonts w:ascii="Times New Roman" w:hAnsi="Times New Roman" w:cs="Times New Roman"/>
          <w:sz w:val="24"/>
          <w:szCs w:val="24"/>
        </w:rPr>
        <w:t xml:space="preserve">  </w:t>
      </w:r>
      <w:r w:rsidR="003D5B9B">
        <w:rPr>
          <w:rFonts w:ascii="Times New Roman" w:hAnsi="Times New Roman" w:cs="Times New Roman"/>
          <w:sz w:val="24"/>
          <w:szCs w:val="24"/>
        </w:rPr>
        <w:t xml:space="preserve">   </w:t>
      </w:r>
      <w:r w:rsidRPr="003D5B9B">
        <w:rPr>
          <w:rFonts w:ascii="Times New Roman" w:hAnsi="Times New Roman" w:cs="Times New Roman"/>
          <w:sz w:val="24"/>
          <w:szCs w:val="24"/>
        </w:rPr>
        <w:t>(n.) an ape or monkey</w:t>
      </w:r>
    </w:p>
    <w:p w:rsidRPr="003D5B9B" w:rsidR="00FE1D6F" w:rsidP="00D76648" w:rsidRDefault="00771B75" w14:paraId="764388D6" w14:textId="7DAF9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3D5B9B" w:rsidR="00FE1D6F">
        <w:rPr>
          <w:rFonts w:ascii="Times New Roman" w:hAnsi="Times New Roman" w:cs="Times New Roman"/>
          <w:sz w:val="24"/>
          <w:szCs w:val="24"/>
        </w:rPr>
        <w:t>rsine – (adj.) pertaining to or characteristic of a bear</w:t>
      </w:r>
    </w:p>
    <w:p w:rsidRPr="003D5B9B" w:rsidR="00FE1D6F" w:rsidP="00D76648" w:rsidRDefault="00771B75" w14:paraId="30D5AA57" w14:textId="21D1C3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3D5B9B" w:rsidR="00FE1D6F">
        <w:rPr>
          <w:rFonts w:ascii="Times New Roman" w:hAnsi="Times New Roman" w:cs="Times New Roman"/>
          <w:sz w:val="24"/>
          <w:szCs w:val="24"/>
        </w:rPr>
        <w:t>oology – (n.) the science of dealing with animals (also used as an adjective)</w:t>
      </w:r>
    </w:p>
    <w:p w:rsidRPr="003D5B9B" w:rsidR="00B807D4" w:rsidP="00D76648" w:rsidRDefault="00B807D4" w14:paraId="30D7AA69" w14:textId="77777777">
      <w:pPr>
        <w:rPr>
          <w:rFonts w:ascii="Times New Roman" w:hAnsi="Times New Roman" w:cs="Times New Roman"/>
          <w:sz w:val="24"/>
          <w:szCs w:val="24"/>
        </w:rPr>
      </w:pPr>
    </w:p>
    <w:sectPr w:rsidRPr="003D5B9B" w:rsidR="00B807D4" w:rsidSect="00C1434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A4B"/>
    <w:multiLevelType w:val="hybridMultilevel"/>
    <w:tmpl w:val="D1B00CE8"/>
    <w:lvl w:ilvl="0" w:tplc="2C7A9314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5DE109D"/>
    <w:multiLevelType w:val="hybridMultilevel"/>
    <w:tmpl w:val="FA402EDA"/>
    <w:lvl w:ilvl="0" w:tplc="BB54032C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6613985">
    <w:abstractNumId w:val="1"/>
  </w:num>
  <w:num w:numId="2" w16cid:durableId="77548759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E6C"/>
    <w:rsid w:val="0000072F"/>
    <w:rsid w:val="000011EA"/>
    <w:rsid w:val="0002226F"/>
    <w:rsid w:val="00022826"/>
    <w:rsid w:val="00035D14"/>
    <w:rsid w:val="00039880"/>
    <w:rsid w:val="000416F6"/>
    <w:rsid w:val="000D614B"/>
    <w:rsid w:val="000F0CF2"/>
    <w:rsid w:val="001110AC"/>
    <w:rsid w:val="00117E75"/>
    <w:rsid w:val="001244F6"/>
    <w:rsid w:val="00154D9F"/>
    <w:rsid w:val="00154DA2"/>
    <w:rsid w:val="001733DC"/>
    <w:rsid w:val="00173CDD"/>
    <w:rsid w:val="0017501C"/>
    <w:rsid w:val="00196946"/>
    <w:rsid w:val="001972B6"/>
    <w:rsid w:val="001B0A93"/>
    <w:rsid w:val="001C6F1D"/>
    <w:rsid w:val="001D54F4"/>
    <w:rsid w:val="001E67D9"/>
    <w:rsid w:val="00225497"/>
    <w:rsid w:val="00291C4E"/>
    <w:rsid w:val="0029210C"/>
    <w:rsid w:val="002972A4"/>
    <w:rsid w:val="002A505E"/>
    <w:rsid w:val="002B707D"/>
    <w:rsid w:val="003039FD"/>
    <w:rsid w:val="00316CAA"/>
    <w:rsid w:val="00334D67"/>
    <w:rsid w:val="00360682"/>
    <w:rsid w:val="0036198A"/>
    <w:rsid w:val="00363AAA"/>
    <w:rsid w:val="00372F04"/>
    <w:rsid w:val="00382FBC"/>
    <w:rsid w:val="003B3C56"/>
    <w:rsid w:val="003D1E6C"/>
    <w:rsid w:val="003D52EA"/>
    <w:rsid w:val="003D5B9B"/>
    <w:rsid w:val="003E4547"/>
    <w:rsid w:val="003F0A85"/>
    <w:rsid w:val="00415979"/>
    <w:rsid w:val="00420A89"/>
    <w:rsid w:val="00441751"/>
    <w:rsid w:val="00457C09"/>
    <w:rsid w:val="004802A2"/>
    <w:rsid w:val="00492026"/>
    <w:rsid w:val="004B4FA1"/>
    <w:rsid w:val="004D2DF7"/>
    <w:rsid w:val="004E5DED"/>
    <w:rsid w:val="004F1C81"/>
    <w:rsid w:val="004F5873"/>
    <w:rsid w:val="005043C9"/>
    <w:rsid w:val="00506765"/>
    <w:rsid w:val="0051161E"/>
    <w:rsid w:val="00525271"/>
    <w:rsid w:val="005315D6"/>
    <w:rsid w:val="005349BE"/>
    <w:rsid w:val="00564159"/>
    <w:rsid w:val="00565D67"/>
    <w:rsid w:val="005858F3"/>
    <w:rsid w:val="005B0248"/>
    <w:rsid w:val="005B14D8"/>
    <w:rsid w:val="005B174F"/>
    <w:rsid w:val="005E4BCE"/>
    <w:rsid w:val="00607DCC"/>
    <w:rsid w:val="006134C0"/>
    <w:rsid w:val="006303E7"/>
    <w:rsid w:val="0064482E"/>
    <w:rsid w:val="0064ECFF"/>
    <w:rsid w:val="0068398E"/>
    <w:rsid w:val="00692ED1"/>
    <w:rsid w:val="006B18C1"/>
    <w:rsid w:val="006B2676"/>
    <w:rsid w:val="006B5C11"/>
    <w:rsid w:val="006C6DAE"/>
    <w:rsid w:val="006F55E1"/>
    <w:rsid w:val="007168A1"/>
    <w:rsid w:val="007304C2"/>
    <w:rsid w:val="00735D8C"/>
    <w:rsid w:val="00753516"/>
    <w:rsid w:val="00763908"/>
    <w:rsid w:val="00771B75"/>
    <w:rsid w:val="0077460D"/>
    <w:rsid w:val="00787A45"/>
    <w:rsid w:val="007B52D1"/>
    <w:rsid w:val="00810260"/>
    <w:rsid w:val="008309E4"/>
    <w:rsid w:val="008453CB"/>
    <w:rsid w:val="008918C7"/>
    <w:rsid w:val="008C6C98"/>
    <w:rsid w:val="008F5F25"/>
    <w:rsid w:val="00907A2E"/>
    <w:rsid w:val="00920039"/>
    <w:rsid w:val="00923461"/>
    <w:rsid w:val="009473B2"/>
    <w:rsid w:val="00962717"/>
    <w:rsid w:val="009B1E71"/>
    <w:rsid w:val="009C510F"/>
    <w:rsid w:val="009E1D30"/>
    <w:rsid w:val="00A2401F"/>
    <w:rsid w:val="00A26E22"/>
    <w:rsid w:val="00A5382E"/>
    <w:rsid w:val="00A811A6"/>
    <w:rsid w:val="00A97722"/>
    <w:rsid w:val="00AD3967"/>
    <w:rsid w:val="00AE0B65"/>
    <w:rsid w:val="00B07DB0"/>
    <w:rsid w:val="00B22A68"/>
    <w:rsid w:val="00B4346F"/>
    <w:rsid w:val="00B538A0"/>
    <w:rsid w:val="00B71A55"/>
    <w:rsid w:val="00B76175"/>
    <w:rsid w:val="00B807D4"/>
    <w:rsid w:val="00B92D73"/>
    <w:rsid w:val="00BA0265"/>
    <w:rsid w:val="00BA0B54"/>
    <w:rsid w:val="00BD59AD"/>
    <w:rsid w:val="00BD6C57"/>
    <w:rsid w:val="00BE09BA"/>
    <w:rsid w:val="00C0208C"/>
    <w:rsid w:val="00C03075"/>
    <w:rsid w:val="00C14340"/>
    <w:rsid w:val="00C2787D"/>
    <w:rsid w:val="00C323B0"/>
    <w:rsid w:val="00C363E1"/>
    <w:rsid w:val="00C41890"/>
    <w:rsid w:val="00C52FF5"/>
    <w:rsid w:val="00C81113"/>
    <w:rsid w:val="00C8157D"/>
    <w:rsid w:val="00CA4760"/>
    <w:rsid w:val="00CC136E"/>
    <w:rsid w:val="00CC1C57"/>
    <w:rsid w:val="00CE2D12"/>
    <w:rsid w:val="00CF0BC1"/>
    <w:rsid w:val="00CF292F"/>
    <w:rsid w:val="00CF7C60"/>
    <w:rsid w:val="00D02761"/>
    <w:rsid w:val="00D154DB"/>
    <w:rsid w:val="00D47EA0"/>
    <w:rsid w:val="00D666DF"/>
    <w:rsid w:val="00D76648"/>
    <w:rsid w:val="00D925EA"/>
    <w:rsid w:val="00DA38B8"/>
    <w:rsid w:val="00DC09B1"/>
    <w:rsid w:val="00DD542C"/>
    <w:rsid w:val="00DD5EBB"/>
    <w:rsid w:val="00DF0F3B"/>
    <w:rsid w:val="00DF2B17"/>
    <w:rsid w:val="00E016AE"/>
    <w:rsid w:val="00E07F6D"/>
    <w:rsid w:val="00E17D90"/>
    <w:rsid w:val="00E6521A"/>
    <w:rsid w:val="00E6701D"/>
    <w:rsid w:val="00EA07DE"/>
    <w:rsid w:val="00EB5E52"/>
    <w:rsid w:val="00ED2BD1"/>
    <w:rsid w:val="00EE1C18"/>
    <w:rsid w:val="00F00708"/>
    <w:rsid w:val="00F54F0D"/>
    <w:rsid w:val="00F702A0"/>
    <w:rsid w:val="00FA0831"/>
    <w:rsid w:val="00FC0E26"/>
    <w:rsid w:val="00FC1AAB"/>
    <w:rsid w:val="00FC430E"/>
    <w:rsid w:val="00FD3EDC"/>
    <w:rsid w:val="00FE1A6D"/>
    <w:rsid w:val="00FE1D6F"/>
    <w:rsid w:val="00FF6772"/>
    <w:rsid w:val="05F34E8A"/>
    <w:rsid w:val="05F5D7F7"/>
    <w:rsid w:val="0744FD93"/>
    <w:rsid w:val="09977825"/>
    <w:rsid w:val="0AAB54AC"/>
    <w:rsid w:val="0C02DAE8"/>
    <w:rsid w:val="0DAF171D"/>
    <w:rsid w:val="0E18CAA0"/>
    <w:rsid w:val="0EF64745"/>
    <w:rsid w:val="0F52CE86"/>
    <w:rsid w:val="12566415"/>
    <w:rsid w:val="129E0FE0"/>
    <w:rsid w:val="12E4EBD9"/>
    <w:rsid w:val="1350DAE4"/>
    <w:rsid w:val="13F034AA"/>
    <w:rsid w:val="154C96F9"/>
    <w:rsid w:val="16D1FBB5"/>
    <w:rsid w:val="17B9432C"/>
    <w:rsid w:val="17E3F3FB"/>
    <w:rsid w:val="18E54446"/>
    <w:rsid w:val="1B44A53B"/>
    <w:rsid w:val="1BB3386F"/>
    <w:rsid w:val="1BC6E097"/>
    <w:rsid w:val="1E7B4D6E"/>
    <w:rsid w:val="1F3C5399"/>
    <w:rsid w:val="1F8E0B41"/>
    <w:rsid w:val="1FBE329E"/>
    <w:rsid w:val="2106937A"/>
    <w:rsid w:val="21B60A32"/>
    <w:rsid w:val="22CA51A5"/>
    <w:rsid w:val="22EE7AA3"/>
    <w:rsid w:val="231AF074"/>
    <w:rsid w:val="235A8077"/>
    <w:rsid w:val="24DFF925"/>
    <w:rsid w:val="254670B7"/>
    <w:rsid w:val="2666FFB0"/>
    <w:rsid w:val="270A9DCD"/>
    <w:rsid w:val="277317CF"/>
    <w:rsid w:val="2785FDB5"/>
    <w:rsid w:val="27ACC656"/>
    <w:rsid w:val="291636D1"/>
    <w:rsid w:val="2B238777"/>
    <w:rsid w:val="2C5E9117"/>
    <w:rsid w:val="313A1136"/>
    <w:rsid w:val="322283D8"/>
    <w:rsid w:val="322331A7"/>
    <w:rsid w:val="3230FB57"/>
    <w:rsid w:val="32A5957F"/>
    <w:rsid w:val="32F8B003"/>
    <w:rsid w:val="3397C0C3"/>
    <w:rsid w:val="33DE05F0"/>
    <w:rsid w:val="368984D5"/>
    <w:rsid w:val="37032295"/>
    <w:rsid w:val="3AEF7F41"/>
    <w:rsid w:val="3FA4A47F"/>
    <w:rsid w:val="3FCDC93D"/>
    <w:rsid w:val="40042C52"/>
    <w:rsid w:val="400E5FA3"/>
    <w:rsid w:val="4097DAE0"/>
    <w:rsid w:val="412B9DBB"/>
    <w:rsid w:val="412D81AD"/>
    <w:rsid w:val="4146A8F8"/>
    <w:rsid w:val="41E3937A"/>
    <w:rsid w:val="41F7AAF6"/>
    <w:rsid w:val="43513AEB"/>
    <w:rsid w:val="43CFACD1"/>
    <w:rsid w:val="43DD1293"/>
    <w:rsid w:val="450A0DC0"/>
    <w:rsid w:val="46E0E5C7"/>
    <w:rsid w:val="46E6C6C6"/>
    <w:rsid w:val="46FB4F19"/>
    <w:rsid w:val="470FE5EF"/>
    <w:rsid w:val="47349F4A"/>
    <w:rsid w:val="48556E7E"/>
    <w:rsid w:val="4856991B"/>
    <w:rsid w:val="4997C2A0"/>
    <w:rsid w:val="4B331B10"/>
    <w:rsid w:val="4CC9B405"/>
    <w:rsid w:val="4F502755"/>
    <w:rsid w:val="4FA9DECD"/>
    <w:rsid w:val="5082B6C6"/>
    <w:rsid w:val="5254AC24"/>
    <w:rsid w:val="52CA33AC"/>
    <w:rsid w:val="52F2093A"/>
    <w:rsid w:val="57E6E3B2"/>
    <w:rsid w:val="5A6CFA5B"/>
    <w:rsid w:val="5C3E34E5"/>
    <w:rsid w:val="5D0E0DF0"/>
    <w:rsid w:val="5DFF67DC"/>
    <w:rsid w:val="5E48776C"/>
    <w:rsid w:val="5F383A1E"/>
    <w:rsid w:val="5FF65F40"/>
    <w:rsid w:val="60D55449"/>
    <w:rsid w:val="61800948"/>
    <w:rsid w:val="6291E38A"/>
    <w:rsid w:val="62FD582C"/>
    <w:rsid w:val="632490A7"/>
    <w:rsid w:val="6343C123"/>
    <w:rsid w:val="68C5F407"/>
    <w:rsid w:val="6904ED1A"/>
    <w:rsid w:val="690AF1CF"/>
    <w:rsid w:val="6A58F2C6"/>
    <w:rsid w:val="6AC87D38"/>
    <w:rsid w:val="6AD8FF1B"/>
    <w:rsid w:val="6BE0A663"/>
    <w:rsid w:val="6D308BC3"/>
    <w:rsid w:val="6E179E0B"/>
    <w:rsid w:val="6E4B898B"/>
    <w:rsid w:val="6F9782BC"/>
    <w:rsid w:val="6FD45A4F"/>
    <w:rsid w:val="7180CE0F"/>
    <w:rsid w:val="7298BF48"/>
    <w:rsid w:val="73185660"/>
    <w:rsid w:val="74DC309F"/>
    <w:rsid w:val="75858F1C"/>
    <w:rsid w:val="75E8A325"/>
    <w:rsid w:val="796BD07A"/>
    <w:rsid w:val="7B77583A"/>
    <w:rsid w:val="7BAEC5D2"/>
    <w:rsid w:val="7CB3035D"/>
    <w:rsid w:val="7D2EA395"/>
    <w:rsid w:val="7D485C8D"/>
    <w:rsid w:val="7E5B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A7621"/>
  <w15:chartTrackingRefBased/>
  <w15:docId w15:val="{A6970704-37B9-4492-8DCC-320A17554F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0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F0F3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72F04"/>
    <w:rPr>
      <w:color w:val="808080"/>
    </w:rPr>
  </w:style>
  <w:style w:type="paragraph" w:styleId="ListParagraph">
    <w:name w:val="List Paragraph"/>
    <w:basedOn w:val="Normal"/>
    <w:uiPriority w:val="34"/>
    <w:qFormat/>
    <w:rsid w:val="00154DA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16C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0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BB72E-916B-4348-8164-B9E98DAD982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Classical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TCA Jennifer Valek</dc:creator>
  <keywords/>
  <dc:description/>
  <lastModifiedBy>TCA Michelle Meyer</lastModifiedBy>
  <revision>132</revision>
  <lastPrinted>2023-08-28T15:07:00.0000000Z</lastPrinted>
  <dcterms:created xsi:type="dcterms:W3CDTF">2016-08-26T22:49:00.0000000Z</dcterms:created>
  <dcterms:modified xsi:type="dcterms:W3CDTF">2025-09-26T20:47:58.4448349Z</dcterms:modified>
</coreProperties>
</file>