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AA49" w14:textId="77777777" w:rsidR="00BB59D7" w:rsidRDefault="00BB59D7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2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B59D7" w14:paraId="6DA3F481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13598DDC" w14:textId="66A78DB4" w:rsidR="00BB59D7" w:rsidRDefault="0049558A">
            <w:pPr>
              <w:pStyle w:val="Title"/>
              <w:spacing w:after="0"/>
              <w:ind w:left="-3330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B59D7" w14:paraId="6E5F1D86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5E7F2EC" w14:textId="69EA80CF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="00A47FED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May 6,</w:t>
            </w:r>
            <w:r w:rsidR="0059429E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 xml:space="preserve"> </w:t>
            </w:r>
            <w:r w:rsidR="00A47FED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2025</w:t>
            </w:r>
          </w:p>
        </w:tc>
      </w:tr>
      <w:tr w:rsidR="00BB59D7" w14:paraId="63221A32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FC9D0F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5:30-7:00 pm</w:t>
            </w:r>
          </w:p>
        </w:tc>
      </w:tr>
      <w:tr w:rsidR="00BB59D7" w14:paraId="60736EC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E53D086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Virtual</w:t>
            </w:r>
          </w:p>
        </w:tc>
      </w:tr>
    </w:tbl>
    <w:p w14:paraId="7F8D2123" w14:textId="77777777" w:rsidR="0049558A" w:rsidRDefault="0049558A" w:rsidP="0049558A">
      <w:pPr>
        <w:spacing w:before="24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5D633742" w14:textId="65F47B89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>Zena Hogue (Chair), Guale “Wally” Hovden (Vice Chair), Alexandra Pikarski (Treasurer), Jamie Brecht (Secretary), Madisen Maple, Kara W</w:t>
      </w:r>
      <w:r w:rsidR="00673B3E">
        <w:rPr>
          <w:color w:val="443C2F"/>
        </w:rPr>
        <w:t>ar</w:t>
      </w:r>
      <w:r>
        <w:rPr>
          <w:color w:val="443C2F"/>
        </w:rPr>
        <w:t>d, Alexis Hanson, Margo Thompson</w:t>
      </w:r>
      <w:r w:rsidR="006F1E3E">
        <w:rPr>
          <w:color w:val="443C2F"/>
        </w:rPr>
        <w:t>,</w:t>
      </w:r>
      <w:r w:rsidR="006F1E3E" w:rsidRPr="006F1E3E">
        <w:rPr>
          <w:color w:val="443C2F"/>
        </w:rPr>
        <w:t xml:space="preserve"> </w:t>
      </w:r>
      <w:r w:rsidR="006F1E3E">
        <w:rPr>
          <w:color w:val="443C2F"/>
        </w:rPr>
        <w:t>Kayla Gefroh</w:t>
      </w:r>
    </w:p>
    <w:p w14:paraId="424BD19E" w14:textId="659E269F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 xml:space="preserve"> Madisen Maple, Alex Pikarski, Zena Hogue, Kara W</w:t>
      </w:r>
      <w:r w:rsidR="00673B3E">
        <w:rPr>
          <w:color w:val="443C2F"/>
        </w:rPr>
        <w:t>ar</w:t>
      </w:r>
      <w:r>
        <w:rPr>
          <w:color w:val="443C2F"/>
        </w:rPr>
        <w:t xml:space="preserve">d, </w:t>
      </w:r>
      <w:r w:rsidR="00A47FED">
        <w:rPr>
          <w:color w:val="443C2F"/>
        </w:rPr>
        <w:t>Margo Thompson</w:t>
      </w:r>
    </w:p>
    <w:p w14:paraId="71B570CA" w14:textId="7C193A0A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 xml:space="preserve">: </w:t>
      </w:r>
      <w:r>
        <w:rPr>
          <w:color w:val="443C2F"/>
        </w:rPr>
        <w:t>Alexis Hanson,</w:t>
      </w:r>
      <w:r w:rsidR="006F1E3E" w:rsidRPr="006F1E3E">
        <w:rPr>
          <w:color w:val="443C2F"/>
        </w:rPr>
        <w:t xml:space="preserve"> </w:t>
      </w:r>
      <w:r w:rsidR="006F1E3E">
        <w:rPr>
          <w:color w:val="443C2F"/>
        </w:rPr>
        <w:t>Guale “Wally” Hovden, Jamie Brecht</w:t>
      </w:r>
    </w:p>
    <w:p w14:paraId="58B4DFC8" w14:textId="77777777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Carlson, Darnell Eckert</w:t>
      </w:r>
    </w:p>
    <w:p w14:paraId="2DF9D2CD" w14:textId="77777777" w:rsidR="00BB59D7" w:rsidRDefault="0049558A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6418BF76" w14:textId="3C0E26DF" w:rsidR="00BB59D7" w:rsidRDefault="0049558A" w:rsidP="00B11445">
      <w:pPr>
        <w:spacing w:before="120"/>
        <w:rPr>
          <w:color w:val="443D2F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>
        <w:rPr>
          <w:smallCaps/>
          <w:color w:val="443C2F"/>
        </w:rPr>
        <w:t>5:3</w:t>
      </w:r>
      <w:r w:rsidR="00A47FED">
        <w:rPr>
          <w:smallCaps/>
          <w:color w:val="443C2F"/>
        </w:rPr>
        <w:t>9</w:t>
      </w:r>
      <w:r>
        <w:rPr>
          <w:smallCaps/>
          <w:color w:val="443C2F"/>
        </w:rPr>
        <w:t xml:space="preserve"> </w:t>
      </w:r>
      <w:r>
        <w:rPr>
          <w:color w:val="443C2F"/>
        </w:rPr>
        <w:t>pm</w:t>
      </w:r>
    </w:p>
    <w:p w14:paraId="24760C87" w14:textId="77777777" w:rsidR="00BB59D7" w:rsidRDefault="0049558A" w:rsidP="00B11445">
      <w:pPr>
        <w:spacing w:before="12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3524E94C" w14:textId="22AF02ED" w:rsidR="006F1E3E" w:rsidRPr="006F1972" w:rsidRDefault="0049558A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 w:rsidRPr="00F807B9">
        <w:rPr>
          <w:color w:val="443C2F"/>
          <w:szCs w:val="20"/>
        </w:rPr>
        <w:t xml:space="preserve">Zena called to approve the </w:t>
      </w:r>
      <w:r w:rsidR="00673B3E" w:rsidRPr="00F807B9">
        <w:rPr>
          <w:color w:val="443C2F"/>
          <w:szCs w:val="20"/>
        </w:rPr>
        <w:t xml:space="preserve">agenda and </w:t>
      </w:r>
      <w:r w:rsidR="00DC2E40">
        <w:rPr>
          <w:color w:val="443C2F"/>
          <w:szCs w:val="20"/>
        </w:rPr>
        <w:t>April</w:t>
      </w:r>
      <w:r w:rsidR="0053037F" w:rsidRPr="00F807B9">
        <w:rPr>
          <w:color w:val="443C2F"/>
          <w:szCs w:val="20"/>
        </w:rPr>
        <w:t xml:space="preserve"> </w:t>
      </w:r>
      <w:r w:rsidRPr="00F807B9">
        <w:rPr>
          <w:color w:val="443C2F"/>
          <w:szCs w:val="20"/>
        </w:rPr>
        <w:t xml:space="preserve">minutes. </w:t>
      </w:r>
      <w:r w:rsidR="00DC2E40">
        <w:rPr>
          <w:color w:val="443C2F"/>
          <w:szCs w:val="20"/>
        </w:rPr>
        <w:t xml:space="preserve">Madison seconded the motion. </w:t>
      </w:r>
      <w:r w:rsidR="00673B3E" w:rsidRPr="00F807B9">
        <w:rPr>
          <w:color w:val="443C2F"/>
          <w:szCs w:val="20"/>
        </w:rPr>
        <w:t xml:space="preserve">All approve. </w:t>
      </w:r>
      <w:r w:rsidRPr="00F807B9">
        <w:rPr>
          <w:color w:val="443C2F"/>
          <w:szCs w:val="20"/>
        </w:rPr>
        <w:t xml:space="preserve"> </w:t>
      </w:r>
      <w:r w:rsidR="00673B3E" w:rsidRPr="00F807B9">
        <w:rPr>
          <w:color w:val="443C2F"/>
          <w:szCs w:val="20"/>
        </w:rPr>
        <w:t>Motion passed</w:t>
      </w:r>
      <w:r w:rsidRPr="00F807B9">
        <w:rPr>
          <w:color w:val="443C2F"/>
          <w:szCs w:val="20"/>
        </w:rPr>
        <w:t>.</w:t>
      </w:r>
    </w:p>
    <w:p w14:paraId="0E66C1D8" w14:textId="04C9463C" w:rsidR="006F1972" w:rsidRPr="006F1972" w:rsidRDefault="006F1972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 xml:space="preserve">Darnell asked if </w:t>
      </w:r>
      <w:r w:rsidR="003A41AA">
        <w:rPr>
          <w:color w:val="443C2F"/>
          <w:szCs w:val="20"/>
        </w:rPr>
        <w:t>the Policy</w:t>
      </w:r>
      <w:r>
        <w:rPr>
          <w:color w:val="443C2F"/>
          <w:szCs w:val="20"/>
        </w:rPr>
        <w:t xml:space="preserve"> Council could help with the cost of decorations for the upcoming graduations. Alex made a motion to cover up to $60. Madison seconded the motion. All in favor. Motion carried.</w:t>
      </w:r>
    </w:p>
    <w:p w14:paraId="781AA35A" w14:textId="77777777" w:rsidR="0059429E" w:rsidRPr="0059429E" w:rsidRDefault="006F1972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 xml:space="preserve">Fiscal and Program Reports </w:t>
      </w:r>
      <w:r w:rsidR="006970AC">
        <w:rPr>
          <w:color w:val="443C2F"/>
          <w:szCs w:val="20"/>
        </w:rPr>
        <w:t xml:space="preserve">were sent to </w:t>
      </w:r>
      <w:r w:rsidR="003A41AA">
        <w:rPr>
          <w:color w:val="443C2F"/>
          <w:szCs w:val="20"/>
        </w:rPr>
        <w:t>the Policy</w:t>
      </w:r>
      <w:r w:rsidR="006970AC">
        <w:rPr>
          <w:color w:val="443C2F"/>
          <w:szCs w:val="20"/>
        </w:rPr>
        <w:t xml:space="preserve"> Council prior to the meeting. Amanda sked if there were any questions. No members had questions.</w:t>
      </w:r>
      <w:r w:rsidR="00DC2E40">
        <w:rPr>
          <w:color w:val="443C2F"/>
          <w:szCs w:val="20"/>
        </w:rPr>
        <w:t xml:space="preserve"> </w:t>
      </w:r>
    </w:p>
    <w:p w14:paraId="43202484" w14:textId="5E157447" w:rsidR="006F1972" w:rsidRPr="006970AC" w:rsidRDefault="00DC2E40" w:rsidP="0059429E">
      <w:pPr>
        <w:numPr>
          <w:ilvl w:val="1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>The 2025-26 budget will be available for review by July.</w:t>
      </w:r>
    </w:p>
    <w:p w14:paraId="3CDFC3F9" w14:textId="4DDDE6C8" w:rsidR="006970AC" w:rsidRDefault="006970AC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>Darnell informed the council that re-enrollment for next year is nearly complete.</w:t>
      </w:r>
      <w:r w:rsidR="00ED1038">
        <w:rPr>
          <w:szCs w:val="20"/>
        </w:rPr>
        <w:t xml:space="preserve"> Preparations are underway for graduation and the End of Year </w:t>
      </w:r>
      <w:r w:rsidR="009F481A">
        <w:rPr>
          <w:szCs w:val="20"/>
        </w:rPr>
        <w:t>Celebration</w:t>
      </w:r>
      <w:r w:rsidR="00ED1038">
        <w:rPr>
          <w:szCs w:val="20"/>
        </w:rPr>
        <w:t>.</w:t>
      </w:r>
      <w:r w:rsidR="003A41AA">
        <w:rPr>
          <w:szCs w:val="20"/>
        </w:rPr>
        <w:t xml:space="preserve"> Donations this year were enough to cover</w:t>
      </w:r>
      <w:r w:rsidR="0059429E">
        <w:rPr>
          <w:szCs w:val="20"/>
        </w:rPr>
        <w:t xml:space="preserve"> the</w:t>
      </w:r>
      <w:r w:rsidR="003A41AA">
        <w:rPr>
          <w:szCs w:val="20"/>
        </w:rPr>
        <w:t xml:space="preserve"> End of Year </w:t>
      </w:r>
      <w:r w:rsidR="009F481A">
        <w:rPr>
          <w:szCs w:val="20"/>
        </w:rPr>
        <w:t>Celebration, so no additional funds are requested from the PC.</w:t>
      </w:r>
    </w:p>
    <w:p w14:paraId="2132C33B" w14:textId="35CF39D5" w:rsidR="00ED1038" w:rsidRDefault="00ED1038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 xml:space="preserve">Amanda informed </w:t>
      </w:r>
      <w:r w:rsidR="0059429E">
        <w:rPr>
          <w:szCs w:val="20"/>
        </w:rPr>
        <w:t>the Policy</w:t>
      </w:r>
      <w:r>
        <w:rPr>
          <w:szCs w:val="20"/>
        </w:rPr>
        <w:t xml:space="preserve"> Council that the FA2 Corrective Action Plan will be turned </w:t>
      </w:r>
      <w:proofErr w:type="gramStart"/>
      <w:r>
        <w:rPr>
          <w:szCs w:val="20"/>
        </w:rPr>
        <w:t>in</w:t>
      </w:r>
      <w:proofErr w:type="gramEnd"/>
      <w:r>
        <w:rPr>
          <w:szCs w:val="20"/>
        </w:rPr>
        <w:t xml:space="preserve"> Friday.</w:t>
      </w:r>
    </w:p>
    <w:p w14:paraId="0C5CE8F5" w14:textId="15B27405" w:rsidR="00ED1038" w:rsidRDefault="00ED1038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 xml:space="preserve">The 2025-26 Head Start schedule has been finalized. School will </w:t>
      </w:r>
      <w:r w:rsidR="003A41AA">
        <w:rPr>
          <w:szCs w:val="20"/>
        </w:rPr>
        <w:t>run</w:t>
      </w:r>
      <w:r>
        <w:rPr>
          <w:szCs w:val="20"/>
        </w:rPr>
        <w:t xml:space="preserve"> Monday-Thursday 7:40</w:t>
      </w:r>
      <w:r w:rsidR="00F31845">
        <w:rPr>
          <w:szCs w:val="20"/>
        </w:rPr>
        <w:t xml:space="preserve"> to 2:30; Friday 7:40 to 10:40.</w:t>
      </w:r>
    </w:p>
    <w:p w14:paraId="5431F06D" w14:textId="2D25652F" w:rsidR="00F31845" w:rsidRDefault="00DC2E40" w:rsidP="00DC2E40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 xml:space="preserve">Discussion regarding upcoming BECEP retirements. </w:t>
      </w:r>
      <w:r w:rsidR="00F31845" w:rsidRPr="00DC2E40">
        <w:rPr>
          <w:szCs w:val="20"/>
        </w:rPr>
        <w:t>Alex made a motion</w:t>
      </w:r>
      <w:r w:rsidRPr="00DC2E40">
        <w:rPr>
          <w:szCs w:val="20"/>
        </w:rPr>
        <w:t xml:space="preserve"> for the Policy Council to give retirees each $100 gift cards. Kara seconded the motion. All in favor. Motion carried.</w:t>
      </w:r>
    </w:p>
    <w:p w14:paraId="66432CE5" w14:textId="77777777" w:rsidR="003A41AA" w:rsidRDefault="00DC2E40" w:rsidP="00DC2E40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 xml:space="preserve">Discussion regarding upcoming Policy Council meetings. </w:t>
      </w:r>
    </w:p>
    <w:p w14:paraId="4C4659AA" w14:textId="69930241" w:rsidR="00DC2E40" w:rsidRDefault="003A41AA" w:rsidP="003A41AA">
      <w:pPr>
        <w:numPr>
          <w:ilvl w:val="1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>No June meeting. Next meeting will be virtual July 8</w:t>
      </w:r>
      <w:r w:rsidRPr="003A41AA">
        <w:rPr>
          <w:szCs w:val="20"/>
          <w:vertAlign w:val="superscript"/>
        </w:rPr>
        <w:t>th</w:t>
      </w:r>
      <w:r>
        <w:rPr>
          <w:szCs w:val="20"/>
        </w:rPr>
        <w:t xml:space="preserve"> from 4:30-6:00.</w:t>
      </w:r>
    </w:p>
    <w:p w14:paraId="696FA7D4" w14:textId="4BE95E63" w:rsidR="003A41AA" w:rsidRPr="00DC2E40" w:rsidRDefault="003A41AA" w:rsidP="003A41AA">
      <w:pPr>
        <w:numPr>
          <w:ilvl w:val="1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>Margo made a motion to hold all future meetings until October virtually. Kara seconded the motion. All approve. Motion carried.</w:t>
      </w:r>
    </w:p>
    <w:p w14:paraId="52AABB04" w14:textId="7E50D446" w:rsidR="00BB59D7" w:rsidRPr="00266839" w:rsidRDefault="0049558A" w:rsidP="00A204A8">
      <w:pPr>
        <w:pStyle w:val="ListParagraph"/>
        <w:spacing w:before="120" w:after="0" w:line="259" w:lineRule="auto"/>
        <w:ind w:left="0"/>
        <w:contextualSpacing w:val="0"/>
        <w:rPr>
          <w:rFonts w:eastAsia="Arial" w:cs="Arial"/>
          <w:bCs/>
          <w:szCs w:val="20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7AD55EB1" w14:textId="498F3939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Checking Balance:  $</w:t>
      </w:r>
      <w:r w:rsidR="006F1E3E">
        <w:rPr>
          <w:color w:val="443C2F"/>
        </w:rPr>
        <w:t>1,000.00</w:t>
      </w:r>
    </w:p>
    <w:p w14:paraId="669EAF20" w14:textId="1AA708C5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Savings Balance: $</w:t>
      </w:r>
      <w:r w:rsidR="00A47FED">
        <w:rPr>
          <w:color w:val="443C2F"/>
        </w:rPr>
        <w:t>1</w:t>
      </w:r>
      <w:r w:rsidR="00DC2E40">
        <w:rPr>
          <w:color w:val="443C2F"/>
        </w:rPr>
        <w:t>,</w:t>
      </w:r>
      <w:r w:rsidR="009F481A">
        <w:rPr>
          <w:color w:val="443C2F"/>
        </w:rPr>
        <w:t>8</w:t>
      </w:r>
      <w:r w:rsidR="00A47FED">
        <w:rPr>
          <w:color w:val="443C2F"/>
        </w:rPr>
        <w:t>58.95</w:t>
      </w:r>
    </w:p>
    <w:p w14:paraId="70B13E28" w14:textId="44CED90E" w:rsidR="00BB59D7" w:rsidRPr="00C553EC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aps w:val="0"/>
          <w:color w:val="443C2F"/>
        </w:rPr>
      </w:pPr>
      <w:r>
        <w:t xml:space="preserve">Meeting Adjourned: </w:t>
      </w:r>
      <w:r w:rsidRPr="00521523">
        <w:rPr>
          <w:rFonts w:ascii="Libre Franklin" w:eastAsia="Libre Franklin" w:hAnsi="Libre Franklin" w:cs="Libre Franklin"/>
          <w:b w:val="0"/>
          <w:color w:val="443C2F"/>
          <w:spacing w:val="0"/>
        </w:rPr>
        <w:t>6:</w:t>
      </w:r>
      <w:r w:rsidR="006F1972">
        <w:rPr>
          <w:rFonts w:ascii="Libre Franklin" w:eastAsia="Libre Franklin" w:hAnsi="Libre Franklin" w:cs="Libre Franklin"/>
          <w:b w:val="0"/>
          <w:color w:val="443C2F"/>
          <w:spacing w:val="0"/>
        </w:rPr>
        <w:t>19</w:t>
      </w:r>
      <w:r w:rsidRPr="00521523">
        <w:rPr>
          <w:rFonts w:ascii="Libre Franklin" w:eastAsia="Libre Franklin" w:hAnsi="Libre Franklin" w:cs="Libre Franklin"/>
          <w:b w:val="0"/>
          <w:color w:val="443C2F"/>
          <w:spacing w:val="0"/>
        </w:rPr>
        <w:t xml:space="preserve">  </w:t>
      </w:r>
      <w:r w:rsidR="00C553EC" w:rsidRPr="00C553EC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pm</w:t>
      </w:r>
    </w:p>
    <w:p w14:paraId="5AAA7512" w14:textId="7927E9AF" w:rsidR="00BB59D7" w:rsidRPr="00673B3E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>
        <w:t xml:space="preserve">Next meeting: </w:t>
      </w:r>
      <w:r>
        <w:rPr>
          <w:rFonts w:ascii="Libre Franklin" w:eastAsia="Libre Franklin" w:hAnsi="Libre Franklin" w:cs="Libre Franklin"/>
          <w:b w:val="0"/>
          <w:color w:val="443C2F"/>
        </w:rPr>
        <w:t xml:space="preserve"> </w:t>
      </w:r>
      <w:r w:rsidR="006F1972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July 8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, 2025 </w:t>
      </w:r>
    </w:p>
    <w:p w14:paraId="585A2D26" w14:textId="365BE444" w:rsidR="00BB59D7" w:rsidRPr="00673B3E" w:rsidRDefault="0049558A" w:rsidP="0053037F">
      <w:pPr>
        <w:pStyle w:val="Heading2"/>
        <w:spacing w:before="0" w:after="0" w:line="259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000000"/>
          <w:spacing w:val="0"/>
        </w:rPr>
      </w:pP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</w:t>
      </w:r>
      <w:r w:rsidR="006F1972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4:30-6:00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pm virtual</w:t>
      </w:r>
    </w:p>
    <w:sectPr w:rsidR="00BB59D7" w:rsidRPr="00673B3E" w:rsidSect="00266839">
      <w:pgSz w:w="12240" w:h="15840"/>
      <w:pgMar w:top="851" w:right="990" w:bottom="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B07DF5D-61E8-4A59-BB5E-291BAC541D3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82AFAAFC-8ECC-493F-B85D-92B155FE07F7}"/>
    <w:embedBold r:id="rId3" w:fontKey="{3462FE62-7179-4BF4-9B79-921D5D3D25C8}"/>
    <w:embedItalic r:id="rId4" w:fontKey="{4B25258C-E8CB-4AFF-AEE5-D8D5BAE00D37}"/>
    <w:embedBoldItalic r:id="rId5" w:fontKey="{AF91DEB9-458A-4621-B1B6-678D6996E7A3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B658FA40-AD2D-44AB-9F15-DF651A16A342}"/>
    <w:embedBold r:id="rId7" w:fontKey="{E7B27ED1-5605-47C4-A7E7-9D8F03BB11C2}"/>
    <w:embedItalic r:id="rId8" w:fontKey="{ADA73415-2311-4CB3-917F-9935B0D1DA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66B16473-CAE5-4898-9EFB-1EF607703B1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85CECD0F-6494-4538-875A-1AC8AF29DFDC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1" w:fontKey="{932E4AA4-3CD9-4F46-82DD-32BAF61A21F7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934AF967-9D0E-4FFC-9047-A1E4A5F48E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3" w:fontKey="{179B3B8F-C210-4846-B9F3-1DD6EB6AD81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6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242134"/>
    <w:multiLevelType w:val="multilevel"/>
    <w:tmpl w:val="DE1A35E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62863DA"/>
    <w:multiLevelType w:val="multilevel"/>
    <w:tmpl w:val="E5C2D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4385940">
    <w:abstractNumId w:val="0"/>
  </w:num>
  <w:num w:numId="2" w16cid:durableId="1767455494">
    <w:abstractNumId w:val="2"/>
  </w:num>
  <w:num w:numId="3" w16cid:durableId="1059209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D7"/>
    <w:rsid w:val="00197CC0"/>
    <w:rsid w:val="00263BD8"/>
    <w:rsid w:val="00266839"/>
    <w:rsid w:val="003407E8"/>
    <w:rsid w:val="00383CC9"/>
    <w:rsid w:val="003A41AA"/>
    <w:rsid w:val="003D526E"/>
    <w:rsid w:val="0049558A"/>
    <w:rsid w:val="004D6C3E"/>
    <w:rsid w:val="00521523"/>
    <w:rsid w:val="0053037F"/>
    <w:rsid w:val="0059429E"/>
    <w:rsid w:val="00673B3E"/>
    <w:rsid w:val="006970AC"/>
    <w:rsid w:val="006F1972"/>
    <w:rsid w:val="006F1E3E"/>
    <w:rsid w:val="007A7D87"/>
    <w:rsid w:val="008C03ED"/>
    <w:rsid w:val="008E1D70"/>
    <w:rsid w:val="009F481A"/>
    <w:rsid w:val="00A204A8"/>
    <w:rsid w:val="00A47FED"/>
    <w:rsid w:val="00B11445"/>
    <w:rsid w:val="00BB59D7"/>
    <w:rsid w:val="00C553EC"/>
    <w:rsid w:val="00DC2E40"/>
    <w:rsid w:val="00E51B6A"/>
    <w:rsid w:val="00ED1038"/>
    <w:rsid w:val="00F31845"/>
    <w:rsid w:val="00F807B9"/>
    <w:rsid w:val="00F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C77"/>
  <w15:docId w15:val="{F1DC97DA-EF89-4CFD-BF4C-F3248F9C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zLRWGlpsdza6EWKK/thNR0NMw==">CgMxLjA4AHIhMVcxblBMcXZuZ1Q3X1JtN0RYZnRrbDNheDNUbXEwdEJj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Boyer</dc:creator>
  <cp:lastModifiedBy>Darnell Eckert</cp:lastModifiedBy>
  <cp:revision>4</cp:revision>
  <dcterms:created xsi:type="dcterms:W3CDTF">2025-05-08T18:07:00Z</dcterms:created>
  <dcterms:modified xsi:type="dcterms:W3CDTF">2025-05-08T18:27:00Z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