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719BE2D5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0F7408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October 14, 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6939FB3D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proofErr w:type="spellStart"/>
            <w:r w:rsidR="000F7408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Richholt</w:t>
            </w:r>
            <w:proofErr w:type="spellEnd"/>
          </w:p>
        </w:tc>
      </w:tr>
    </w:tbl>
    <w:p w14:paraId="7F8D2123" w14:textId="77777777" w:rsidR="0049558A" w:rsidRDefault="0049558A" w:rsidP="003E5280">
      <w:pPr>
        <w:spacing w:before="24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4DB41E85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Hogue, Jamie Brecht, Margo Thompson</w:t>
      </w:r>
      <w:r w:rsidR="000F7408">
        <w:rPr>
          <w:color w:val="443C2F"/>
        </w:rPr>
        <w:t xml:space="preserve">, Salimata Mbaye, Jay Koch, </w:t>
      </w:r>
      <w:proofErr w:type="spellStart"/>
      <w:r w:rsidR="000F7408">
        <w:rPr>
          <w:color w:val="443C2F"/>
        </w:rPr>
        <w:t>Haysel</w:t>
      </w:r>
      <w:proofErr w:type="spellEnd"/>
      <w:r w:rsidR="000F7408">
        <w:rPr>
          <w:color w:val="443C2F"/>
        </w:rPr>
        <w:t xml:space="preserve"> Neary, Charlieann</w:t>
      </w:r>
      <w:r w:rsidR="0015486D">
        <w:rPr>
          <w:color w:val="443C2F"/>
        </w:rPr>
        <w:t xml:space="preserve"> “Charlie”</w:t>
      </w:r>
      <w:r w:rsidR="000F7408">
        <w:rPr>
          <w:color w:val="443C2F"/>
        </w:rPr>
        <w:t xml:space="preserve"> Willms, Kristy Wallace, Nomel Memel, Megan Vasquez</w:t>
      </w:r>
    </w:p>
    <w:p w14:paraId="424BD19E" w14:textId="1658A00B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</w:t>
      </w:r>
      <w:r w:rsidR="00D67693">
        <w:rPr>
          <w:color w:val="443C2F"/>
        </w:rPr>
        <w:t xml:space="preserve">Zena Hogue, Jamie Brecht, Margo Thompson, Jay Koch, </w:t>
      </w:r>
      <w:proofErr w:type="spellStart"/>
      <w:r w:rsidR="00D67693">
        <w:rPr>
          <w:color w:val="443C2F"/>
        </w:rPr>
        <w:t>Haysel</w:t>
      </w:r>
      <w:proofErr w:type="spellEnd"/>
      <w:r w:rsidR="00D67693">
        <w:rPr>
          <w:color w:val="443C2F"/>
        </w:rPr>
        <w:t xml:space="preserve"> Neary, Charlieann </w:t>
      </w:r>
      <w:r w:rsidR="00D67693">
        <w:rPr>
          <w:color w:val="443C2F"/>
        </w:rPr>
        <w:t xml:space="preserve">“Charlie” </w:t>
      </w:r>
      <w:r w:rsidR="00D67693">
        <w:rPr>
          <w:color w:val="443C2F"/>
        </w:rPr>
        <w:t xml:space="preserve">Willms, Kristy Wallace, Megan </w:t>
      </w:r>
      <w:r w:rsidR="00D67693" w:rsidRPr="00AB52C8">
        <w:rPr>
          <w:color w:val="443C2F"/>
        </w:rPr>
        <w:t>Vasquez</w:t>
      </w:r>
      <w:r w:rsidR="00D67693" w:rsidRPr="00AB52C8">
        <w:rPr>
          <w:color w:val="443C2F"/>
        </w:rPr>
        <w:t>,</w:t>
      </w:r>
      <w:r w:rsidR="00D67693">
        <w:rPr>
          <w:color w:val="443C2F"/>
        </w:rPr>
        <w:t xml:space="preserve"> </w:t>
      </w:r>
      <w:r w:rsidR="00D67693">
        <w:rPr>
          <w:color w:val="443C2F"/>
        </w:rPr>
        <w:t>Guale “Wally” Hovden</w:t>
      </w:r>
      <w:r w:rsidR="00D67693">
        <w:rPr>
          <w:color w:val="443C2F"/>
        </w:rPr>
        <w:t xml:space="preserve">, </w:t>
      </w:r>
      <w:r w:rsidR="00D67693">
        <w:rPr>
          <w:color w:val="443C2F"/>
        </w:rPr>
        <w:t xml:space="preserve">Kayla Gefroh  </w:t>
      </w:r>
    </w:p>
    <w:p w14:paraId="71B570CA" w14:textId="7C9B811D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 w:rsidR="00D67693">
        <w:rPr>
          <w:color w:val="443C2F"/>
        </w:rPr>
        <w:t xml:space="preserve">Nomel Memel, </w:t>
      </w:r>
      <w:r w:rsidR="00D67693">
        <w:rPr>
          <w:color w:val="443C2F"/>
        </w:rPr>
        <w:t>Salimata Mbaye</w:t>
      </w:r>
    </w:p>
    <w:p w14:paraId="58B4DFC8" w14:textId="121C3551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</w:t>
      </w:r>
      <w:r w:rsidR="000F7408">
        <w:rPr>
          <w:color w:val="443C2F"/>
        </w:rPr>
        <w:t xml:space="preserve">, </w:t>
      </w:r>
      <w:r w:rsidR="000F7408" w:rsidRPr="00367EF7">
        <w:rPr>
          <w:szCs w:val="20"/>
        </w:rPr>
        <w:t>Darnell Eckert</w:t>
      </w:r>
    </w:p>
    <w:p w14:paraId="2DF9D2CD" w14:textId="77777777" w:rsidR="00BB59D7" w:rsidRDefault="0049558A" w:rsidP="003E5280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147615A5" w:rsidR="00BB59D7" w:rsidRDefault="0049558A" w:rsidP="003E5280">
      <w:pPr>
        <w:spacing w:before="120" w:line="240" w:lineRule="auto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 w:rsidR="00D67693" w:rsidRPr="00D64CD5">
        <w:rPr>
          <w:rFonts w:eastAsia="Book Antiqua" w:cs="Book Antiqua"/>
          <w:bCs/>
          <w:smallCaps/>
          <w:color w:val="443C2F"/>
        </w:rPr>
        <w:t>5:36</w:t>
      </w:r>
    </w:p>
    <w:p w14:paraId="24760C87" w14:textId="77777777" w:rsidR="00BB59D7" w:rsidRDefault="0049558A" w:rsidP="003E5280">
      <w:pPr>
        <w:spacing w:before="12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6A291975" w14:textId="6C0EFD9E" w:rsidR="0015486D" w:rsidRPr="002C0556" w:rsidRDefault="0015486D" w:rsidP="003E5280">
      <w:pPr>
        <w:numPr>
          <w:ilvl w:val="0"/>
          <w:numId w:val="4"/>
        </w:numPr>
        <w:spacing w:after="0" w:line="240" w:lineRule="auto"/>
        <w:contextualSpacing/>
      </w:pPr>
      <w:r>
        <w:rPr>
          <w:color w:val="443C2F"/>
        </w:rPr>
        <w:t>Introductions, Amanda</w:t>
      </w:r>
      <w:r>
        <w:rPr>
          <w:color w:val="443C2F"/>
        </w:rPr>
        <w:t xml:space="preserve"> Carlson</w:t>
      </w:r>
      <w:r>
        <w:rPr>
          <w:color w:val="443C2F"/>
        </w:rPr>
        <w:t xml:space="preserve"> </w:t>
      </w:r>
      <w:r>
        <w:rPr>
          <w:color w:val="443C2F"/>
        </w:rPr>
        <w:t>(6</w:t>
      </w:r>
      <w:r w:rsidRPr="0015486D">
        <w:rPr>
          <w:color w:val="443C2F"/>
          <w:vertAlign w:val="superscript"/>
        </w:rPr>
        <w:t>th</w:t>
      </w:r>
      <w:r>
        <w:rPr>
          <w:color w:val="443C2F"/>
        </w:rPr>
        <w:t xml:space="preserve"> </w:t>
      </w:r>
      <w:r>
        <w:rPr>
          <w:color w:val="443C2F"/>
        </w:rPr>
        <w:t xml:space="preserve">year </w:t>
      </w:r>
      <w:r w:rsidR="002C0556">
        <w:rPr>
          <w:color w:val="443C2F"/>
        </w:rPr>
        <w:t>as</w:t>
      </w:r>
      <w:r>
        <w:rPr>
          <w:color w:val="443C2F"/>
        </w:rPr>
        <w:t xml:space="preserve"> Head Start</w:t>
      </w:r>
      <w:r w:rsidR="002C0556">
        <w:rPr>
          <w:color w:val="443C2F"/>
        </w:rPr>
        <w:t xml:space="preserve"> Coordinator</w:t>
      </w:r>
      <w:r>
        <w:rPr>
          <w:color w:val="443C2F"/>
        </w:rPr>
        <w:t>)</w:t>
      </w:r>
      <w:r>
        <w:rPr>
          <w:color w:val="443C2F"/>
        </w:rPr>
        <w:t>, Margo Thompson</w:t>
      </w:r>
      <w:r>
        <w:rPr>
          <w:color w:val="443C2F"/>
        </w:rPr>
        <w:t xml:space="preserve"> (c</w:t>
      </w:r>
      <w:r>
        <w:rPr>
          <w:color w:val="443C2F"/>
        </w:rPr>
        <w:t>ommunity member- ECSC</w:t>
      </w:r>
      <w:r>
        <w:rPr>
          <w:color w:val="443C2F"/>
        </w:rPr>
        <w:t>)</w:t>
      </w:r>
      <w:r>
        <w:rPr>
          <w:color w:val="443C2F"/>
        </w:rPr>
        <w:t>, Jay Koch</w:t>
      </w:r>
      <w:r w:rsidR="002C0556">
        <w:rPr>
          <w:color w:val="443C2F"/>
        </w:rPr>
        <w:t xml:space="preserve"> (</w:t>
      </w:r>
      <w:r>
        <w:rPr>
          <w:color w:val="443C2F"/>
        </w:rPr>
        <w:t>1</w:t>
      </w:r>
      <w:r w:rsidRPr="0015486D">
        <w:rPr>
          <w:color w:val="443C2F"/>
          <w:vertAlign w:val="superscript"/>
        </w:rPr>
        <w:t>st</w:t>
      </w:r>
      <w:r>
        <w:rPr>
          <w:color w:val="443C2F"/>
        </w:rPr>
        <w:t xml:space="preserve"> </w:t>
      </w:r>
      <w:r>
        <w:rPr>
          <w:color w:val="443C2F"/>
        </w:rPr>
        <w:t xml:space="preserve">year </w:t>
      </w:r>
      <w:r>
        <w:rPr>
          <w:color w:val="443C2F"/>
        </w:rPr>
        <w:t>on council</w:t>
      </w:r>
      <w:r w:rsidR="002C0556">
        <w:rPr>
          <w:color w:val="443C2F"/>
        </w:rPr>
        <w:t>)</w:t>
      </w:r>
      <w:r>
        <w:rPr>
          <w:color w:val="443C2F"/>
        </w:rPr>
        <w:t xml:space="preserve">, </w:t>
      </w:r>
      <w:r w:rsidR="00DF2427">
        <w:rPr>
          <w:color w:val="443C2F"/>
        </w:rPr>
        <w:t xml:space="preserve">Darnell Eckert, </w:t>
      </w:r>
      <w:r>
        <w:rPr>
          <w:color w:val="443C2F"/>
        </w:rPr>
        <w:t>Wally Hovden</w:t>
      </w:r>
      <w:r w:rsidR="002C0556">
        <w:rPr>
          <w:color w:val="443C2F"/>
        </w:rPr>
        <w:t xml:space="preserve"> (</w:t>
      </w:r>
      <w:r>
        <w:rPr>
          <w:color w:val="443C2F"/>
        </w:rPr>
        <w:t>previous</w:t>
      </w:r>
      <w:r>
        <w:rPr>
          <w:color w:val="443C2F"/>
        </w:rPr>
        <w:t xml:space="preserve"> Vice Chair</w:t>
      </w:r>
      <w:r w:rsidR="002C0556">
        <w:rPr>
          <w:color w:val="443C2F"/>
        </w:rPr>
        <w:t>)</w:t>
      </w:r>
      <w:r>
        <w:rPr>
          <w:color w:val="443C2F"/>
        </w:rPr>
        <w:t>, Charlie</w:t>
      </w:r>
      <w:r>
        <w:rPr>
          <w:color w:val="443C2F"/>
        </w:rPr>
        <w:t xml:space="preserve"> </w:t>
      </w:r>
      <w:r>
        <w:rPr>
          <w:color w:val="443C2F"/>
        </w:rPr>
        <w:t>Willms</w:t>
      </w:r>
      <w:r w:rsidR="002C0556">
        <w:rPr>
          <w:color w:val="443C2F"/>
        </w:rPr>
        <w:t xml:space="preserve"> (</w:t>
      </w:r>
      <w:r>
        <w:rPr>
          <w:color w:val="443C2F"/>
        </w:rPr>
        <w:t>1</w:t>
      </w:r>
      <w:r w:rsidRPr="0015486D">
        <w:rPr>
          <w:color w:val="443C2F"/>
          <w:vertAlign w:val="superscript"/>
        </w:rPr>
        <w:t>st</w:t>
      </w:r>
      <w:r>
        <w:rPr>
          <w:color w:val="443C2F"/>
        </w:rPr>
        <w:t xml:space="preserve"> year on council</w:t>
      </w:r>
      <w:r w:rsidR="002C0556">
        <w:rPr>
          <w:color w:val="443C2F"/>
        </w:rPr>
        <w:t>)</w:t>
      </w:r>
      <w:r>
        <w:rPr>
          <w:color w:val="443C2F"/>
        </w:rPr>
        <w:t>, Jamie Brecht</w:t>
      </w:r>
      <w:r w:rsidR="002C0556">
        <w:rPr>
          <w:color w:val="443C2F"/>
        </w:rPr>
        <w:t xml:space="preserve"> (</w:t>
      </w:r>
      <w:r>
        <w:rPr>
          <w:color w:val="443C2F"/>
        </w:rPr>
        <w:t>2</w:t>
      </w:r>
      <w:r w:rsidRPr="0015486D">
        <w:rPr>
          <w:color w:val="443C2F"/>
          <w:vertAlign w:val="superscript"/>
        </w:rPr>
        <w:t>nd</w:t>
      </w:r>
      <w:r>
        <w:rPr>
          <w:color w:val="443C2F"/>
        </w:rPr>
        <w:t xml:space="preserve"> </w:t>
      </w:r>
      <w:r>
        <w:rPr>
          <w:color w:val="443C2F"/>
        </w:rPr>
        <w:t>year</w:t>
      </w:r>
      <w:r>
        <w:rPr>
          <w:color w:val="443C2F"/>
        </w:rPr>
        <w:t xml:space="preserve"> on council</w:t>
      </w:r>
      <w:r>
        <w:rPr>
          <w:color w:val="443C2F"/>
        </w:rPr>
        <w:t xml:space="preserve">, </w:t>
      </w:r>
      <w:r w:rsidR="002C0556">
        <w:rPr>
          <w:color w:val="443C2F"/>
        </w:rPr>
        <w:t>previous</w:t>
      </w:r>
      <w:r>
        <w:rPr>
          <w:color w:val="443C2F"/>
        </w:rPr>
        <w:t xml:space="preserve"> secretary</w:t>
      </w:r>
      <w:r w:rsidR="002C0556">
        <w:rPr>
          <w:color w:val="443C2F"/>
        </w:rPr>
        <w:t>)</w:t>
      </w:r>
      <w:r>
        <w:rPr>
          <w:color w:val="443C2F"/>
        </w:rPr>
        <w:t>, Zena Hogue</w:t>
      </w:r>
      <w:r w:rsidR="002C0556">
        <w:rPr>
          <w:color w:val="443C2F"/>
        </w:rPr>
        <w:t xml:space="preserve"> (</w:t>
      </w:r>
      <w:r>
        <w:rPr>
          <w:color w:val="443C2F"/>
        </w:rPr>
        <w:t xml:space="preserve">Chair for </w:t>
      </w:r>
      <w:r w:rsidR="00DF2427">
        <w:rPr>
          <w:color w:val="443C2F"/>
        </w:rPr>
        <w:t>past</w:t>
      </w:r>
      <w:r>
        <w:rPr>
          <w:color w:val="443C2F"/>
        </w:rPr>
        <w:t xml:space="preserve"> 2 years</w:t>
      </w:r>
      <w:r w:rsidR="002C0556">
        <w:rPr>
          <w:color w:val="443C2F"/>
        </w:rPr>
        <w:t>)</w:t>
      </w:r>
      <w:r>
        <w:rPr>
          <w:color w:val="443C2F"/>
        </w:rPr>
        <w:t>, Kristy Wallace</w:t>
      </w:r>
      <w:r w:rsidR="002C0556">
        <w:rPr>
          <w:color w:val="443C2F"/>
        </w:rPr>
        <w:t xml:space="preserve"> (</w:t>
      </w:r>
      <w:r>
        <w:rPr>
          <w:color w:val="443C2F"/>
        </w:rPr>
        <w:t>1</w:t>
      </w:r>
      <w:r w:rsidRPr="0015486D">
        <w:rPr>
          <w:color w:val="443C2F"/>
          <w:vertAlign w:val="superscript"/>
        </w:rPr>
        <w:t>st</w:t>
      </w:r>
      <w:r>
        <w:rPr>
          <w:color w:val="443C2F"/>
        </w:rPr>
        <w:t xml:space="preserve"> year on council</w:t>
      </w:r>
      <w:r w:rsidR="002C0556">
        <w:rPr>
          <w:color w:val="443C2F"/>
        </w:rPr>
        <w:t>)</w:t>
      </w:r>
      <w:r>
        <w:rPr>
          <w:color w:val="443C2F"/>
        </w:rPr>
        <w:t xml:space="preserve">, </w:t>
      </w:r>
      <w:proofErr w:type="spellStart"/>
      <w:r>
        <w:rPr>
          <w:color w:val="443C2F"/>
        </w:rPr>
        <w:t>Haysel</w:t>
      </w:r>
      <w:proofErr w:type="spellEnd"/>
      <w:r>
        <w:rPr>
          <w:color w:val="443C2F"/>
        </w:rPr>
        <w:t xml:space="preserve"> Neary</w:t>
      </w:r>
      <w:r w:rsidR="002C0556">
        <w:rPr>
          <w:color w:val="443C2F"/>
        </w:rPr>
        <w:t xml:space="preserve"> (</w:t>
      </w:r>
      <w:r>
        <w:rPr>
          <w:color w:val="443C2F"/>
        </w:rPr>
        <w:t>1</w:t>
      </w:r>
      <w:r w:rsidRPr="0015486D">
        <w:rPr>
          <w:color w:val="443C2F"/>
          <w:vertAlign w:val="superscript"/>
        </w:rPr>
        <w:t>st</w:t>
      </w:r>
      <w:r>
        <w:rPr>
          <w:color w:val="443C2F"/>
        </w:rPr>
        <w:t xml:space="preserve"> year on council</w:t>
      </w:r>
      <w:r w:rsidR="002C0556">
        <w:rPr>
          <w:color w:val="443C2F"/>
        </w:rPr>
        <w:t>)</w:t>
      </w:r>
      <w:r>
        <w:rPr>
          <w:color w:val="443C2F"/>
        </w:rPr>
        <w:t>, Megan Vasquez</w:t>
      </w:r>
      <w:r w:rsidR="002C0556">
        <w:rPr>
          <w:color w:val="443C2F"/>
        </w:rPr>
        <w:t xml:space="preserve"> (</w:t>
      </w:r>
      <w:r>
        <w:rPr>
          <w:color w:val="443C2F"/>
        </w:rPr>
        <w:t>1</w:t>
      </w:r>
      <w:r w:rsidRPr="0015486D">
        <w:rPr>
          <w:color w:val="443C2F"/>
          <w:vertAlign w:val="superscript"/>
        </w:rPr>
        <w:t>st</w:t>
      </w:r>
      <w:r>
        <w:rPr>
          <w:color w:val="443C2F"/>
        </w:rPr>
        <w:t xml:space="preserve"> year on council</w:t>
      </w:r>
      <w:r w:rsidR="002C0556">
        <w:rPr>
          <w:color w:val="443C2F"/>
        </w:rPr>
        <w:t>)</w:t>
      </w:r>
      <w:r>
        <w:rPr>
          <w:color w:val="443C2F"/>
        </w:rPr>
        <w:t>, Kayla Gefroh</w:t>
      </w:r>
      <w:r w:rsidR="002C0556">
        <w:rPr>
          <w:color w:val="443C2F"/>
        </w:rPr>
        <w:t xml:space="preserve"> (3</w:t>
      </w:r>
      <w:r w:rsidR="002C0556" w:rsidRPr="002C0556">
        <w:rPr>
          <w:color w:val="443C2F"/>
          <w:vertAlign w:val="superscript"/>
        </w:rPr>
        <w:t>rd</w:t>
      </w:r>
      <w:r w:rsidR="002C0556">
        <w:rPr>
          <w:color w:val="443C2F"/>
        </w:rPr>
        <w:t xml:space="preserve"> </w:t>
      </w:r>
      <w:r>
        <w:rPr>
          <w:color w:val="443C2F"/>
        </w:rPr>
        <w:t xml:space="preserve">year on </w:t>
      </w:r>
      <w:r w:rsidR="002C0556">
        <w:rPr>
          <w:color w:val="443C2F"/>
        </w:rPr>
        <w:t>council)</w:t>
      </w:r>
      <w:r>
        <w:rPr>
          <w:color w:val="443C2F"/>
        </w:rPr>
        <w:t>.</w:t>
      </w:r>
    </w:p>
    <w:p w14:paraId="6D1556FE" w14:textId="49D5D5FC" w:rsidR="002C0556" w:rsidRPr="002C0556" w:rsidRDefault="002C0556" w:rsidP="003E5280">
      <w:pPr>
        <w:numPr>
          <w:ilvl w:val="0"/>
          <w:numId w:val="4"/>
        </w:numPr>
        <w:spacing w:after="0" w:line="240" w:lineRule="auto"/>
        <w:contextualSpacing/>
      </w:pPr>
      <w:r>
        <w:rPr>
          <w:color w:val="443C2F"/>
        </w:rPr>
        <w:t>Amanda gave a brief overview of the purpose of Policy Council.</w:t>
      </w:r>
    </w:p>
    <w:p w14:paraId="4256891C" w14:textId="21982BA6" w:rsidR="002C0556" w:rsidRPr="002C0556" w:rsidRDefault="002C0556" w:rsidP="003E5280">
      <w:pPr>
        <w:numPr>
          <w:ilvl w:val="1"/>
          <w:numId w:val="4"/>
        </w:numPr>
        <w:spacing w:after="0" w:line="240" w:lineRule="auto"/>
        <w:contextualSpacing/>
      </w:pPr>
      <w:r>
        <w:rPr>
          <w:color w:val="443C2F"/>
        </w:rPr>
        <w:t>Encourage parent involvement</w:t>
      </w:r>
    </w:p>
    <w:p w14:paraId="58FB92E8" w14:textId="34DD498E" w:rsidR="002C0556" w:rsidRPr="00FC1ADC" w:rsidRDefault="00FC1ADC" w:rsidP="003E5280">
      <w:pPr>
        <w:numPr>
          <w:ilvl w:val="1"/>
          <w:numId w:val="4"/>
        </w:numPr>
        <w:spacing w:after="0" w:line="240" w:lineRule="auto"/>
        <w:contextualSpacing/>
      </w:pPr>
      <w:r>
        <w:rPr>
          <w:color w:val="443C2F"/>
        </w:rPr>
        <w:t>Include parents in budget and policy decisions</w:t>
      </w:r>
    </w:p>
    <w:p w14:paraId="5E741C1F" w14:textId="43702674" w:rsidR="00FC1ADC" w:rsidRPr="00FC1ADC" w:rsidRDefault="00FC1ADC" w:rsidP="003E5280">
      <w:pPr>
        <w:numPr>
          <w:ilvl w:val="1"/>
          <w:numId w:val="4"/>
        </w:numPr>
        <w:spacing w:after="0" w:line="240" w:lineRule="auto"/>
        <w:contextualSpacing/>
      </w:pPr>
      <w:r>
        <w:rPr>
          <w:color w:val="443C2F"/>
        </w:rPr>
        <w:t>Give parents an opportunity to be involved in a council</w:t>
      </w:r>
    </w:p>
    <w:p w14:paraId="4C8C5CE6" w14:textId="61373142" w:rsidR="00FC1ADC" w:rsidRPr="006F1972" w:rsidRDefault="00FC1ADC" w:rsidP="003E5280">
      <w:pPr>
        <w:numPr>
          <w:ilvl w:val="0"/>
          <w:numId w:val="4"/>
        </w:numPr>
        <w:spacing w:before="0" w:after="0" w:line="240" w:lineRule="auto"/>
        <w:contextualSpacing/>
        <w:rPr>
          <w:szCs w:val="20"/>
        </w:rPr>
      </w:pPr>
      <w:r>
        <w:rPr>
          <w:color w:val="443C2F"/>
          <w:szCs w:val="20"/>
        </w:rPr>
        <w:t>Jamie</w:t>
      </w:r>
      <w:r w:rsidRPr="00F807B9">
        <w:rPr>
          <w:color w:val="443C2F"/>
          <w:szCs w:val="20"/>
        </w:rPr>
        <w:t xml:space="preserve"> called to approve the agenda and </w:t>
      </w:r>
      <w:r>
        <w:rPr>
          <w:color w:val="443C2F"/>
          <w:szCs w:val="20"/>
        </w:rPr>
        <w:t>September</w:t>
      </w:r>
      <w:r w:rsidRPr="00F807B9">
        <w:rPr>
          <w:color w:val="443C2F"/>
          <w:szCs w:val="20"/>
        </w:rPr>
        <w:t xml:space="preserve"> minutes. </w:t>
      </w:r>
      <w:r>
        <w:rPr>
          <w:color w:val="443C2F"/>
          <w:szCs w:val="20"/>
        </w:rPr>
        <w:t xml:space="preserve">Kayla </w:t>
      </w:r>
      <w:r>
        <w:rPr>
          <w:color w:val="443C2F"/>
          <w:szCs w:val="20"/>
        </w:rPr>
        <w:t xml:space="preserve">seconded the motion. </w:t>
      </w:r>
      <w:r w:rsidRPr="00F807B9">
        <w:rPr>
          <w:color w:val="443C2F"/>
          <w:szCs w:val="20"/>
        </w:rPr>
        <w:t>All approve.  Motion passed.</w:t>
      </w:r>
    </w:p>
    <w:p w14:paraId="0AE375AB" w14:textId="5C9A0A47" w:rsidR="00FC1ADC" w:rsidRDefault="00FC1ADC" w:rsidP="003E5280">
      <w:pPr>
        <w:pStyle w:val="ListParagraph"/>
        <w:numPr>
          <w:ilvl w:val="0"/>
          <w:numId w:val="4"/>
        </w:numPr>
        <w:spacing w:after="0" w:line="240" w:lineRule="auto"/>
      </w:pPr>
      <w:r>
        <w:t>Amanda passed out copies of the September financial report and credit card statements to members. Explained that they will be reviewed every month.</w:t>
      </w:r>
    </w:p>
    <w:p w14:paraId="52C344B4" w14:textId="3B0F773C" w:rsidR="00FC1ADC" w:rsidRDefault="00FC1ADC" w:rsidP="003E5280">
      <w:pPr>
        <w:pStyle w:val="ListParagraph"/>
        <w:numPr>
          <w:ilvl w:val="0"/>
          <w:numId w:val="4"/>
        </w:numPr>
        <w:spacing w:after="0" w:line="240" w:lineRule="auto"/>
      </w:pPr>
      <w:r>
        <w:t>Discussion on duties and election of new officers:</w:t>
      </w:r>
    </w:p>
    <w:p w14:paraId="701342F9" w14:textId="16967BA6" w:rsidR="00B54557" w:rsidRDefault="00B54557" w:rsidP="003E5280">
      <w:pPr>
        <w:numPr>
          <w:ilvl w:val="1"/>
          <w:numId w:val="4"/>
        </w:numPr>
        <w:spacing w:after="0" w:line="240" w:lineRule="auto"/>
        <w:contextualSpacing/>
        <w:rPr>
          <w:color w:val="443C2F"/>
        </w:rPr>
      </w:pPr>
      <w:r>
        <w:rPr>
          <w:color w:val="443C2F"/>
        </w:rPr>
        <w:t xml:space="preserve">Jamie made a motion for </w:t>
      </w:r>
      <w:proofErr w:type="spellStart"/>
      <w:r>
        <w:rPr>
          <w:color w:val="443C2F"/>
        </w:rPr>
        <w:t>Haysel</w:t>
      </w:r>
      <w:proofErr w:type="spellEnd"/>
      <w:r>
        <w:rPr>
          <w:color w:val="443C2F"/>
        </w:rPr>
        <w:t xml:space="preserve"> to be </w:t>
      </w:r>
      <w:r w:rsidR="00DC688E">
        <w:rPr>
          <w:color w:val="443C2F"/>
        </w:rPr>
        <w:t>Chair. Margo seconded. All in favor. Motion passed.</w:t>
      </w:r>
    </w:p>
    <w:p w14:paraId="0F224258" w14:textId="7A68FF37" w:rsidR="00B54557" w:rsidRDefault="00B54557" w:rsidP="003E5280">
      <w:pPr>
        <w:numPr>
          <w:ilvl w:val="1"/>
          <w:numId w:val="4"/>
        </w:numPr>
        <w:spacing w:after="0" w:line="240" w:lineRule="auto"/>
        <w:contextualSpacing/>
        <w:rPr>
          <w:color w:val="443C2F"/>
        </w:rPr>
      </w:pPr>
      <w:r>
        <w:rPr>
          <w:color w:val="443C2F"/>
        </w:rPr>
        <w:t xml:space="preserve">Kayla motioned </w:t>
      </w:r>
      <w:r w:rsidR="00DC688E">
        <w:rPr>
          <w:color w:val="443C2F"/>
        </w:rPr>
        <w:t>for</w:t>
      </w:r>
      <w:r>
        <w:rPr>
          <w:color w:val="443C2F"/>
        </w:rPr>
        <w:t xml:space="preserve"> Jamie </w:t>
      </w:r>
      <w:r w:rsidR="00DC688E">
        <w:rPr>
          <w:color w:val="443C2F"/>
        </w:rPr>
        <w:t xml:space="preserve">to be </w:t>
      </w:r>
      <w:r>
        <w:rPr>
          <w:color w:val="443C2F"/>
        </w:rPr>
        <w:t>Vice Chair</w:t>
      </w:r>
      <w:r w:rsidR="00DC688E">
        <w:rPr>
          <w:color w:val="443C2F"/>
        </w:rPr>
        <w:t>. Wally</w:t>
      </w:r>
      <w:r>
        <w:rPr>
          <w:color w:val="443C2F"/>
        </w:rPr>
        <w:t xml:space="preserve"> </w:t>
      </w:r>
      <w:r w:rsidR="00DC688E">
        <w:rPr>
          <w:color w:val="443C2F"/>
        </w:rPr>
        <w:t xml:space="preserve">seconded. </w:t>
      </w:r>
      <w:r w:rsidR="00DC688E">
        <w:rPr>
          <w:color w:val="443C2F"/>
        </w:rPr>
        <w:t>All in favor. Motion passed.</w:t>
      </w:r>
    </w:p>
    <w:p w14:paraId="3057E34A" w14:textId="18D6EEA0" w:rsidR="00B54557" w:rsidRDefault="00B54557" w:rsidP="003E5280">
      <w:pPr>
        <w:numPr>
          <w:ilvl w:val="1"/>
          <w:numId w:val="4"/>
        </w:numPr>
        <w:spacing w:after="0" w:line="240" w:lineRule="auto"/>
        <w:contextualSpacing/>
        <w:rPr>
          <w:color w:val="443C2F"/>
        </w:rPr>
      </w:pPr>
      <w:r>
        <w:rPr>
          <w:color w:val="443C2F"/>
        </w:rPr>
        <w:t xml:space="preserve">Jamie </w:t>
      </w:r>
      <w:proofErr w:type="gramStart"/>
      <w:r>
        <w:rPr>
          <w:color w:val="443C2F"/>
        </w:rPr>
        <w:t>motion</w:t>
      </w:r>
      <w:r w:rsidR="00DC688E">
        <w:rPr>
          <w:color w:val="443C2F"/>
        </w:rPr>
        <w:t>ed</w:t>
      </w:r>
      <w:r>
        <w:rPr>
          <w:color w:val="443C2F"/>
        </w:rPr>
        <w:t xml:space="preserve"> for</w:t>
      </w:r>
      <w:proofErr w:type="gramEnd"/>
      <w:r>
        <w:rPr>
          <w:color w:val="443C2F"/>
        </w:rPr>
        <w:t xml:space="preserve"> Margo to be secretary</w:t>
      </w:r>
      <w:r w:rsidR="00DC688E">
        <w:rPr>
          <w:color w:val="443C2F"/>
        </w:rPr>
        <w:t xml:space="preserve">. </w:t>
      </w:r>
      <w:r w:rsidR="00DC688E">
        <w:rPr>
          <w:color w:val="443C2F"/>
        </w:rPr>
        <w:t>Wally seconded. All in favor. Motion passed.</w:t>
      </w:r>
    </w:p>
    <w:p w14:paraId="720C30F4" w14:textId="183BE330" w:rsidR="00DC688E" w:rsidRDefault="00B54557" w:rsidP="003E5280">
      <w:pPr>
        <w:numPr>
          <w:ilvl w:val="1"/>
          <w:numId w:val="4"/>
        </w:numPr>
        <w:spacing w:after="0" w:line="240" w:lineRule="auto"/>
        <w:contextualSpacing/>
        <w:rPr>
          <w:color w:val="443C2F"/>
        </w:rPr>
      </w:pPr>
      <w:r>
        <w:rPr>
          <w:color w:val="443C2F"/>
        </w:rPr>
        <w:t xml:space="preserve">Kayla made a motion </w:t>
      </w:r>
      <w:r w:rsidR="00DC688E">
        <w:rPr>
          <w:color w:val="443C2F"/>
        </w:rPr>
        <w:t>for</w:t>
      </w:r>
      <w:r>
        <w:rPr>
          <w:color w:val="443C2F"/>
        </w:rPr>
        <w:t xml:space="preserve"> Zena</w:t>
      </w:r>
      <w:r w:rsidR="00DC688E">
        <w:rPr>
          <w:color w:val="443C2F"/>
        </w:rPr>
        <w:t xml:space="preserve"> to</w:t>
      </w:r>
      <w:r>
        <w:rPr>
          <w:color w:val="443C2F"/>
        </w:rPr>
        <w:t xml:space="preserve"> be treasurer</w:t>
      </w:r>
      <w:r w:rsidR="00DC688E">
        <w:rPr>
          <w:color w:val="443C2F"/>
        </w:rPr>
        <w:t>.</w:t>
      </w:r>
      <w:r>
        <w:rPr>
          <w:color w:val="443C2F"/>
        </w:rPr>
        <w:t xml:space="preserve"> Margo seconded</w:t>
      </w:r>
      <w:r w:rsidR="00DC688E">
        <w:rPr>
          <w:color w:val="443C2F"/>
        </w:rPr>
        <w:t xml:space="preserve">. </w:t>
      </w:r>
      <w:r w:rsidR="00DC688E">
        <w:rPr>
          <w:color w:val="443C2F"/>
        </w:rPr>
        <w:t>All in favor. Motion passed.</w:t>
      </w:r>
    </w:p>
    <w:p w14:paraId="3465455E" w14:textId="390A02CC" w:rsidR="009A714C" w:rsidRDefault="009A714C" w:rsidP="003E5280">
      <w:pPr>
        <w:pStyle w:val="ListParagraph"/>
        <w:numPr>
          <w:ilvl w:val="0"/>
          <w:numId w:val="4"/>
        </w:numPr>
        <w:spacing w:after="0" w:line="240" w:lineRule="auto"/>
        <w:rPr>
          <w:color w:val="443C2F"/>
        </w:rPr>
      </w:pPr>
      <w:r>
        <w:rPr>
          <w:color w:val="443C2F"/>
        </w:rPr>
        <w:t xml:space="preserve">Zena proposed </w:t>
      </w:r>
      <w:r w:rsidR="00AB7F54">
        <w:rPr>
          <w:color w:val="443C2F"/>
        </w:rPr>
        <w:t xml:space="preserve">having </w:t>
      </w:r>
      <w:r>
        <w:rPr>
          <w:color w:val="443C2F"/>
        </w:rPr>
        <w:t>a discussion of Dine and Donate fund raising options at next meeting.</w:t>
      </w:r>
      <w:r w:rsidR="00AB7F54">
        <w:rPr>
          <w:color w:val="443C2F"/>
        </w:rPr>
        <w:t xml:space="preserve"> Jamie asked that everyone bring suggestions of restaurants to contact.</w:t>
      </w:r>
    </w:p>
    <w:p w14:paraId="13576DAC" w14:textId="3FD0CCF3" w:rsidR="00AB7F54" w:rsidRDefault="003E5280" w:rsidP="003E5280">
      <w:pPr>
        <w:pStyle w:val="ListParagraph"/>
        <w:numPr>
          <w:ilvl w:val="0"/>
          <w:numId w:val="4"/>
        </w:numPr>
        <w:spacing w:after="0" w:line="240" w:lineRule="auto"/>
        <w:rPr>
          <w:color w:val="443C2F"/>
        </w:rPr>
      </w:pPr>
      <w:r>
        <w:rPr>
          <w:color w:val="443C2F"/>
        </w:rPr>
        <w:t>Discussion to move November 11</w:t>
      </w:r>
      <w:r w:rsidRPr="003E5280">
        <w:rPr>
          <w:color w:val="443C2F"/>
          <w:vertAlign w:val="superscript"/>
        </w:rPr>
        <w:t>th</w:t>
      </w:r>
      <w:r>
        <w:rPr>
          <w:color w:val="443C2F"/>
        </w:rPr>
        <w:t xml:space="preserve"> meeting to </w:t>
      </w:r>
      <w:r w:rsidR="00CC6556">
        <w:rPr>
          <w:color w:val="443C2F"/>
        </w:rPr>
        <w:t>November</w:t>
      </w:r>
      <w:r>
        <w:rPr>
          <w:color w:val="443C2F"/>
        </w:rPr>
        <w:t xml:space="preserve"> 4</w:t>
      </w:r>
      <w:r w:rsidRPr="003E5280">
        <w:rPr>
          <w:color w:val="443C2F"/>
          <w:vertAlign w:val="superscript"/>
        </w:rPr>
        <w:t>th</w:t>
      </w:r>
      <w:r>
        <w:rPr>
          <w:color w:val="443C2F"/>
        </w:rPr>
        <w:t xml:space="preserve"> due to the Veteran’s Day holiday.</w:t>
      </w:r>
    </w:p>
    <w:p w14:paraId="7D241196" w14:textId="0CB966B7" w:rsidR="003E5280" w:rsidRPr="009A714C" w:rsidRDefault="003E5280" w:rsidP="003E5280">
      <w:pPr>
        <w:pStyle w:val="ListParagraph"/>
        <w:numPr>
          <w:ilvl w:val="0"/>
          <w:numId w:val="4"/>
        </w:numPr>
        <w:spacing w:after="0" w:line="240" w:lineRule="auto"/>
        <w:rPr>
          <w:color w:val="443C2F"/>
        </w:rPr>
      </w:pPr>
      <w:r>
        <w:rPr>
          <w:color w:val="443C2F"/>
        </w:rPr>
        <w:t>Amanda informed council members that the November meeting will include required Policy Council training. Training slides will be sent out for members to review prior to next meeting.</w:t>
      </w:r>
    </w:p>
    <w:p w14:paraId="36B76600" w14:textId="3A717B13" w:rsidR="00B54557" w:rsidRPr="00DC688E" w:rsidRDefault="009A714C" w:rsidP="003E5280">
      <w:pPr>
        <w:pStyle w:val="ListParagraph"/>
        <w:numPr>
          <w:ilvl w:val="0"/>
          <w:numId w:val="4"/>
        </w:numPr>
        <w:spacing w:after="0" w:line="240" w:lineRule="auto"/>
        <w:rPr>
          <w:color w:val="443C2F"/>
        </w:rPr>
      </w:pPr>
      <w:r>
        <w:rPr>
          <w:color w:val="443C2F"/>
        </w:rPr>
        <w:t>Margo made a motion to move the November meeting to virtual. Jamie seconded. All in favor. Motion passed.</w:t>
      </w:r>
    </w:p>
    <w:p w14:paraId="52AABB04" w14:textId="7E50D446" w:rsidR="00BB59D7" w:rsidRPr="00266839" w:rsidRDefault="0049558A" w:rsidP="00CC6556">
      <w:pPr>
        <w:pStyle w:val="ListParagraph"/>
        <w:spacing w:before="120" w:after="0" w:line="240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56AB23CB" w14:textId="168EBF1D" w:rsidR="00D64CD5" w:rsidRPr="0012527F" w:rsidRDefault="0049558A" w:rsidP="003E5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 xml:space="preserve">Checking Balance:  </w:t>
      </w:r>
      <w:r w:rsidR="00AB52C8">
        <w:rPr>
          <w:color w:val="443C2F"/>
        </w:rPr>
        <w:t>$500.00</w:t>
      </w:r>
    </w:p>
    <w:p w14:paraId="39868506" w14:textId="7AD7339E" w:rsidR="00D64CD5" w:rsidRPr="00D64CD5" w:rsidRDefault="00D64CD5" w:rsidP="003E5280">
      <w:pPr>
        <w:tabs>
          <w:tab w:val="left" w:pos="2700"/>
        </w:tabs>
        <w:spacing w:before="0" w:after="0" w:line="240" w:lineRule="auto"/>
        <w:contextualSpacing/>
        <w:rPr>
          <w:bCs/>
          <w:color w:val="443C2F"/>
        </w:rPr>
      </w:pPr>
      <w:r>
        <w:rPr>
          <w:bCs/>
          <w:color w:val="443C2F"/>
        </w:rPr>
        <w:tab/>
        <w:t xml:space="preserve"> </w:t>
      </w:r>
      <w:r w:rsidRPr="00D64CD5">
        <w:rPr>
          <w:bCs/>
          <w:color w:val="443C2F"/>
          <w:u w:val="single"/>
        </w:rPr>
        <w:t>-94.57</w:t>
      </w:r>
      <w:r>
        <w:rPr>
          <w:bCs/>
          <w:color w:val="443C2F"/>
        </w:rPr>
        <w:t xml:space="preserve"> </w:t>
      </w:r>
      <w:r w:rsidRPr="00D64CD5">
        <w:rPr>
          <w:bCs/>
          <w:color w:val="443C2F"/>
        </w:rPr>
        <w:t>(pizza for PC 10-14 meeting)</w:t>
      </w:r>
    </w:p>
    <w:p w14:paraId="4AEE3B07" w14:textId="1162C02C" w:rsidR="00D64CD5" w:rsidRPr="00D64CD5" w:rsidRDefault="00D64CD5" w:rsidP="003E5280">
      <w:pPr>
        <w:tabs>
          <w:tab w:val="left" w:pos="2610"/>
        </w:tabs>
        <w:spacing w:before="0" w:after="0" w:line="240" w:lineRule="auto"/>
        <w:contextualSpacing/>
        <w:rPr>
          <w:bCs/>
          <w:color w:val="443C2F"/>
        </w:rPr>
      </w:pPr>
      <w:r>
        <w:rPr>
          <w:bCs/>
          <w:color w:val="443C2F"/>
        </w:rPr>
        <w:tab/>
        <w:t>$</w:t>
      </w:r>
      <w:r w:rsidR="0012527F">
        <w:rPr>
          <w:bCs/>
          <w:color w:val="443C2F"/>
        </w:rPr>
        <w:t>4</w:t>
      </w:r>
      <w:r w:rsidRPr="00D64CD5">
        <w:rPr>
          <w:bCs/>
          <w:color w:val="443C2F"/>
        </w:rPr>
        <w:t>05.43</w:t>
      </w:r>
    </w:p>
    <w:p w14:paraId="669EAF20" w14:textId="25A6428F" w:rsidR="00BB59D7" w:rsidRDefault="0049558A" w:rsidP="003E5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806" w:hanging="446"/>
        <w:contextualSpacing/>
        <w:rPr>
          <w:b/>
          <w:color w:val="443C2F"/>
        </w:rPr>
      </w:pPr>
      <w:r>
        <w:rPr>
          <w:color w:val="443C2F"/>
        </w:rPr>
        <w:t>Savings Balance:</w:t>
      </w:r>
      <w:r w:rsidR="00AB52C8">
        <w:rPr>
          <w:color w:val="443C2F"/>
        </w:rPr>
        <w:t xml:space="preserve">  $1058.95</w:t>
      </w:r>
    </w:p>
    <w:p w14:paraId="70B13E28" w14:textId="14261A2F" w:rsidR="00BB59D7" w:rsidRPr="0012527F" w:rsidRDefault="0049558A" w:rsidP="003E5280">
      <w:pPr>
        <w:pStyle w:val="Heading2"/>
        <w:spacing w:before="120" w:after="0" w:line="240" w:lineRule="auto"/>
        <w:contextualSpacing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Meeting Adjourned: </w:t>
      </w:r>
      <w:r w:rsidR="00D67693" w:rsidRPr="0012527F">
        <w:rPr>
          <w:rFonts w:ascii="Libre Franklin" w:hAnsi="Libre Franklin"/>
          <w:b w:val="0"/>
          <w:bCs/>
          <w:color w:val="443C2F"/>
          <w:spacing w:val="0"/>
        </w:rPr>
        <w:t>7:04</w:t>
      </w:r>
    </w:p>
    <w:p w14:paraId="5AAA7512" w14:textId="38E07FEC" w:rsidR="00BB59D7" w:rsidRPr="00673B3E" w:rsidRDefault="0049558A" w:rsidP="003E5280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0F7408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November </w:t>
      </w:r>
      <w:r w:rsidR="00D67693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4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, 2025 </w:t>
      </w:r>
    </w:p>
    <w:p w14:paraId="585A2D26" w14:textId="35C32075" w:rsidR="00BB59D7" w:rsidRPr="00673B3E" w:rsidRDefault="0049558A" w:rsidP="003E5280">
      <w:pPr>
        <w:pStyle w:val="Heading2"/>
        <w:spacing w:before="0" w:after="0" w:line="240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5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:30-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7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:00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pm </w:t>
      </w:r>
      <w:r w:rsidR="00D67693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Virtual</w:t>
      </w:r>
    </w:p>
    <w:sectPr w:rsidR="00BB59D7" w:rsidRPr="00673B3E" w:rsidSect="00266839">
      <w:pgSz w:w="12240" w:h="15840"/>
      <w:pgMar w:top="851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7DCD47D-B05E-49B9-834A-6855625E7F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4C99B194-72F2-41BD-9597-5CDFFF05B215}"/>
    <w:embedBold r:id="rId3" w:fontKey="{E18BF684-DEF7-48C6-AA7D-B7BE09BD1EAE}"/>
    <w:embedItalic r:id="rId4" w:fontKey="{6DC066FC-01D4-45BF-91B7-D43C38420E12}"/>
    <w:embedBoldItalic r:id="rId5" w:fontKey="{C3BC888C-5055-457D-A29B-0294EE9BA019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FBF50750-014D-4584-AD34-7A2CFF2BF53E}"/>
    <w:embedBold r:id="rId7" w:fontKey="{C8D1EDC5-01FC-46C7-A1C0-791DD0125E21}"/>
    <w:embedItalic r:id="rId8" w:fontKey="{E20275D2-8708-4D19-B389-7D926F8EDC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B3A74263-9EAF-40D8-BF6F-D2D2B360511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D1D11B86-7C8D-4A87-B715-991B7803854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901083DA-5F1E-4349-9890-F816B9D892C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F827B07-5E3C-4762-A364-427B1BADBF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1677E96E-090A-4273-A038-512D614EB6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9C90416"/>
    <w:multiLevelType w:val="multilevel"/>
    <w:tmpl w:val="F74E2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  <w:num w:numId="4" w16cid:durableId="427971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82108"/>
    <w:rsid w:val="000855DD"/>
    <w:rsid w:val="00095041"/>
    <w:rsid w:val="000F7408"/>
    <w:rsid w:val="0012527F"/>
    <w:rsid w:val="00140BE1"/>
    <w:rsid w:val="0015486D"/>
    <w:rsid w:val="00197CC0"/>
    <w:rsid w:val="00263BD8"/>
    <w:rsid w:val="00266839"/>
    <w:rsid w:val="00267B80"/>
    <w:rsid w:val="002C0556"/>
    <w:rsid w:val="003407E8"/>
    <w:rsid w:val="00383CC9"/>
    <w:rsid w:val="003A41AA"/>
    <w:rsid w:val="003E5280"/>
    <w:rsid w:val="004531B6"/>
    <w:rsid w:val="0049558A"/>
    <w:rsid w:val="00521523"/>
    <w:rsid w:val="0052323D"/>
    <w:rsid w:val="0053037F"/>
    <w:rsid w:val="005330D1"/>
    <w:rsid w:val="0059429E"/>
    <w:rsid w:val="005E07F2"/>
    <w:rsid w:val="00642CD6"/>
    <w:rsid w:val="00673B3E"/>
    <w:rsid w:val="006932B5"/>
    <w:rsid w:val="006970AC"/>
    <w:rsid w:val="006F1972"/>
    <w:rsid w:val="006F1E3E"/>
    <w:rsid w:val="00703B41"/>
    <w:rsid w:val="007A7D87"/>
    <w:rsid w:val="00861841"/>
    <w:rsid w:val="008C03ED"/>
    <w:rsid w:val="008E1D70"/>
    <w:rsid w:val="009662F0"/>
    <w:rsid w:val="009813F4"/>
    <w:rsid w:val="009A714C"/>
    <w:rsid w:val="00A204A8"/>
    <w:rsid w:val="00A47FED"/>
    <w:rsid w:val="00AB52C8"/>
    <w:rsid w:val="00AB7F54"/>
    <w:rsid w:val="00B11445"/>
    <w:rsid w:val="00B54557"/>
    <w:rsid w:val="00BA3FE6"/>
    <w:rsid w:val="00BB59D7"/>
    <w:rsid w:val="00BE25D6"/>
    <w:rsid w:val="00BF32AB"/>
    <w:rsid w:val="00C04B6A"/>
    <w:rsid w:val="00C553EC"/>
    <w:rsid w:val="00C86AC0"/>
    <w:rsid w:val="00CC6556"/>
    <w:rsid w:val="00CE54A0"/>
    <w:rsid w:val="00CE60F4"/>
    <w:rsid w:val="00CF3DE6"/>
    <w:rsid w:val="00D64CD5"/>
    <w:rsid w:val="00D67693"/>
    <w:rsid w:val="00DC2E40"/>
    <w:rsid w:val="00DC688E"/>
    <w:rsid w:val="00DF2427"/>
    <w:rsid w:val="00E2102E"/>
    <w:rsid w:val="00E51B6A"/>
    <w:rsid w:val="00E839F4"/>
    <w:rsid w:val="00ED1038"/>
    <w:rsid w:val="00ED6BCE"/>
    <w:rsid w:val="00F31845"/>
    <w:rsid w:val="00F807B9"/>
    <w:rsid w:val="00F83907"/>
    <w:rsid w:val="00FC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2233</Characters>
  <Application>Microsoft Office Word</Application>
  <DocSecurity>0</DocSecurity>
  <Lines>2233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Laurie Boyer</cp:lastModifiedBy>
  <cp:revision>2</cp:revision>
  <dcterms:created xsi:type="dcterms:W3CDTF">2025-10-20T19:50:00Z</dcterms:created>
  <dcterms:modified xsi:type="dcterms:W3CDTF">2025-10-20T19:50:00Z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