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549" w:line="234" w:lineRule="auto"/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FORMULARIO DE VOLUNTARIADO DE LA CORPORACIÓN ESCOLAR COMUNITARIA DE WASHINGTON</w:t>
      </w:r>
    </w:p>
    <w:p w:rsidR="00000000" w:rsidDel="00000000" w:rsidP="00000000" w:rsidRDefault="00000000" w:rsidRPr="00000000" w14:paraId="00000002">
      <w:pPr>
        <w:pBdr>
          <w:top w:color="000000" w:space="0" w:sz="8" w:val="single"/>
          <w:left w:color="000000" w:space="0" w:sz="8" w:val="single"/>
          <w:bottom w:color="000000" w:space="0" w:sz="8" w:val="single"/>
          <w:right w:color="000000" w:space="0" w:sz="4" w:val="single"/>
        </w:pBdr>
        <w:spacing w:after="0" w:line="216" w:lineRule="auto"/>
        <w:ind w:left="33" w:firstLine="0"/>
        <w:rPr/>
      </w:pPr>
      <w:r w:rsidDel="00000000" w:rsidR="00000000" w:rsidRPr="00000000">
        <w:rPr>
          <w:rtl w:val="0"/>
        </w:rPr>
        <w:t xml:space="preserve">For Office Use Only: Initial each line as completed Person accepting application:</w:t>
      </w:r>
    </w:p>
    <w:p w:rsidR="00000000" w:rsidDel="00000000" w:rsidP="00000000" w:rsidRDefault="00000000" w:rsidRPr="00000000" w14:paraId="00000003">
      <w:pPr>
        <w:pBdr>
          <w:top w:color="000000" w:space="0" w:sz="8" w:val="single"/>
          <w:left w:color="000000" w:space="0" w:sz="8" w:val="single"/>
          <w:bottom w:color="000000" w:space="0" w:sz="8" w:val="single"/>
          <w:right w:color="000000" w:space="0" w:sz="4" w:val="single"/>
        </w:pBdr>
        <w:spacing w:after="0" w:lineRule="auto"/>
        <w:ind w:left="43" w:hanging="10"/>
        <w:rPr/>
      </w:pPr>
      <w:r w:rsidDel="00000000" w:rsidR="00000000" w:rsidRPr="00000000">
        <w:rPr>
          <w:sz w:val="26"/>
          <w:szCs w:val="26"/>
          <w:rtl w:val="0"/>
        </w:rPr>
        <w:t xml:space="preserve">Originating building: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8" w:val="single"/>
          <w:left w:color="000000" w:space="0" w:sz="8" w:val="single"/>
          <w:bottom w:color="000000" w:space="0" w:sz="8" w:val="single"/>
          <w:right w:color="000000" w:space="0" w:sz="4" w:val="single"/>
        </w:pBdr>
        <w:spacing w:after="235" w:lineRule="auto"/>
        <w:ind w:left="43" w:hanging="10"/>
        <w:rPr/>
      </w:pPr>
      <w:r w:rsidDel="00000000" w:rsidR="00000000" w:rsidRPr="00000000">
        <w:rPr>
          <w:sz w:val="26"/>
          <w:szCs w:val="26"/>
          <w:rtl w:val="0"/>
        </w:rPr>
        <w:t xml:space="preserve">Person completing background checks: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83" w:line="265" w:lineRule="auto"/>
        <w:ind w:left="38" w:right="437" w:hanging="1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Cualquier información falsa o engañosa que proporcione será motivo para denegar la posibilidad de ser voluntario o, si ya lo es, será motivo para anular su función como voluntario. Indique la escuela o escuelas en las que le gustaría ser voluntario:</w:t>
      </w:r>
    </w:p>
    <w:p w:rsidR="00000000" w:rsidDel="00000000" w:rsidP="00000000" w:rsidRDefault="00000000" w:rsidRPr="00000000" w14:paraId="00000006">
      <w:pPr>
        <w:spacing w:after="211" w:before="120" w:line="264" w:lineRule="auto"/>
        <w:ind w:left="0" w:right="432" w:firstLine="0"/>
        <w:jc w:val="both"/>
        <w:rPr/>
      </w:pPr>
      <w:r w:rsidDel="00000000" w:rsidR="00000000" w:rsidRPr="00000000">
        <w:rPr>
          <w:sz w:val="26"/>
          <w:szCs w:val="26"/>
          <w:rtl w:val="0"/>
        </w:rPr>
        <w:t xml:space="preserve">Nombre de la escuela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11" w:before="120" w:line="264" w:lineRule="auto"/>
        <w:ind w:left="0" w:right="432" w:firstLine="0"/>
        <w:jc w:val="both"/>
        <w:rPr/>
      </w:pPr>
      <w:r w:rsidDel="00000000" w:rsidR="00000000" w:rsidRPr="00000000">
        <w:rPr>
          <w:sz w:val="26"/>
          <w:szCs w:val="26"/>
          <w:rtl w:val="0"/>
        </w:rPr>
        <w:t xml:space="preserve">Nombre del estudiante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65" w:lineRule="auto"/>
        <w:ind w:left="38" w:right="437" w:hanging="10"/>
        <w:jc w:val="both"/>
        <w:rPr/>
      </w:pPr>
      <w:r w:rsidDel="00000000" w:rsidR="00000000" w:rsidRPr="00000000">
        <w:rPr>
          <w:sz w:val="26"/>
          <w:szCs w:val="26"/>
          <w:rtl w:val="0"/>
        </w:rPr>
        <w:t xml:space="preserve">Nombre</w:t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233416" cy="12195"/>
                <wp:effectExtent b="0" l="0" r="0" t="0"/>
                <wp:docPr id="657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729275" y="3773900"/>
                          <a:ext cx="5233416" cy="12195"/>
                          <a:chOff x="2729275" y="3773900"/>
                          <a:chExt cx="5233450" cy="12200"/>
                        </a:xfrm>
                      </wpg:grpSpPr>
                      <wpg:grpSp>
                        <wpg:cNvGrpSpPr/>
                        <wpg:grpSpPr>
                          <a:xfrm>
                            <a:off x="2729292" y="3773903"/>
                            <a:ext cx="5233416" cy="12195"/>
                            <a:chOff x="0" y="0"/>
                            <a:chExt cx="5233416" cy="1219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233400" cy="1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233416" cy="12195"/>
                            </a:xfrm>
                            <a:custGeom>
                              <a:rect b="b" l="l" r="r" t="t"/>
                              <a:pathLst>
                                <a:path extrusionOk="0" h="12195" w="5233416">
                                  <a:moveTo>
                                    <a:pt x="0" y="6098"/>
                                  </a:moveTo>
                                  <a:lnTo>
                                    <a:pt x="5233416" y="6098"/>
                                  </a:lnTo>
                                </a:path>
                              </a:pathLst>
                            </a:cu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1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233416" cy="12195"/>
                <wp:effectExtent b="0" l="0" r="0" t="0"/>
                <wp:docPr id="657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3416" cy="121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1752"/>
          <w:tab w:val="center" w:leader="none" w:pos="3943"/>
          <w:tab w:val="center" w:leader="none" w:pos="6518"/>
          <w:tab w:val="center" w:leader="none" w:pos="8414"/>
        </w:tabs>
        <w:spacing w:after="0" w:lineRule="auto"/>
        <w:rPr/>
      </w:pPr>
      <w:r w:rsidDel="00000000" w:rsidR="00000000" w:rsidRPr="00000000">
        <w:rPr>
          <w:rtl w:val="0"/>
        </w:rPr>
        <w:tab/>
        <w:t xml:space="preserve">(apellido)</w:t>
        <w:tab/>
        <w:t xml:space="preserve">    (primer nombre)</w:t>
        <w:tab/>
        <w:t xml:space="preserve">                   (inicial del segundo nombre)</w:t>
        <w:tab/>
      </w:r>
    </w:p>
    <w:p w:rsidR="00000000" w:rsidDel="00000000" w:rsidP="00000000" w:rsidRDefault="00000000" w:rsidRPr="00000000" w14:paraId="0000000A">
      <w:pPr>
        <w:tabs>
          <w:tab w:val="center" w:leader="none" w:pos="1752"/>
          <w:tab w:val="center" w:leader="none" w:pos="3943"/>
          <w:tab w:val="center" w:leader="none" w:pos="6518"/>
          <w:tab w:val="center" w:leader="none" w:pos="8414"/>
        </w:tabs>
        <w:spacing w:after="0" w:lineRule="auto"/>
        <w:rPr/>
      </w:pPr>
      <w:r w:rsidDel="00000000" w:rsidR="00000000" w:rsidRPr="00000000">
        <w:rPr>
          <w:sz w:val="26"/>
          <w:szCs w:val="26"/>
          <w:rtl w:val="0"/>
        </w:rPr>
        <w:t xml:space="preserve">Dirección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" w:lineRule="auto"/>
        <w:ind w:left="946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5135881" cy="12195"/>
                <wp:effectExtent b="0" l="0" r="0" t="0"/>
                <wp:docPr id="657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778050" y="3773900"/>
                          <a:ext cx="5135881" cy="12195"/>
                          <a:chOff x="2778050" y="3773900"/>
                          <a:chExt cx="5135900" cy="12200"/>
                        </a:xfrm>
                      </wpg:grpSpPr>
                      <wpg:grpSp>
                        <wpg:cNvGrpSpPr/>
                        <wpg:grpSpPr>
                          <a:xfrm>
                            <a:off x="2778060" y="3773903"/>
                            <a:ext cx="5135881" cy="12195"/>
                            <a:chOff x="0" y="0"/>
                            <a:chExt cx="5135881" cy="1219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135875" cy="1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5135881" cy="12195"/>
                            </a:xfrm>
                            <a:custGeom>
                              <a:rect b="b" l="l" r="r" t="t"/>
                              <a:pathLst>
                                <a:path extrusionOk="0" h="12195" w="5135881">
                                  <a:moveTo>
                                    <a:pt x="0" y="6098"/>
                                  </a:moveTo>
                                  <a:lnTo>
                                    <a:pt x="5135881" y="6098"/>
                                  </a:lnTo>
                                </a:path>
                              </a:pathLst>
                            </a:cu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1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135881" cy="12195"/>
                <wp:effectExtent b="0" l="0" r="0" t="0"/>
                <wp:docPr id="65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35881" cy="121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1822"/>
          <w:tab w:val="center" w:leader="none" w:pos="4632"/>
          <w:tab w:val="center" w:leader="none" w:pos="6854"/>
          <w:tab w:val="center" w:leader="none" w:pos="8465"/>
        </w:tabs>
        <w:spacing w:after="271" w:lineRule="auto"/>
        <w:rPr/>
      </w:pPr>
      <w:r w:rsidDel="00000000" w:rsidR="00000000" w:rsidRPr="00000000">
        <w:rPr>
          <w:rtl w:val="0"/>
        </w:rPr>
        <w:tab/>
        <w:t xml:space="preserve">(dirección postal)</w:t>
        <w:tab/>
        <w:t xml:space="preserve">(ciudad)</w:t>
        <w:tab/>
        <w:t xml:space="preserve">(estado)</w:t>
        <w:tab/>
        <w:t xml:space="preserve">(código postal</w:t>
      </w:r>
    </w:p>
    <w:p w:rsidR="00000000" w:rsidDel="00000000" w:rsidP="00000000" w:rsidRDefault="00000000" w:rsidRPr="00000000" w14:paraId="0000000D">
      <w:pPr>
        <w:spacing w:after="120" w:line="240" w:lineRule="auto"/>
        <w:ind w:left="38" w:right="437" w:hanging="10"/>
        <w:jc w:val="both"/>
        <w:rPr/>
      </w:pPr>
      <w:r w:rsidDel="00000000" w:rsidR="00000000" w:rsidRPr="00000000">
        <w:rPr>
          <w:sz w:val="26"/>
          <w:szCs w:val="26"/>
          <w:rtl w:val="0"/>
        </w:rPr>
        <w:t xml:space="preserve">número de teléfono 1</w:t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2566416" cy="12196"/>
                <wp:effectExtent b="0" l="0" r="0" t="0"/>
                <wp:docPr id="657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062775" y="3773900"/>
                          <a:ext cx="2566416" cy="12196"/>
                          <a:chOff x="4062775" y="3773900"/>
                          <a:chExt cx="2566450" cy="12200"/>
                        </a:xfrm>
                      </wpg:grpSpPr>
                      <wpg:grpSp>
                        <wpg:cNvGrpSpPr/>
                        <wpg:grpSpPr>
                          <a:xfrm>
                            <a:off x="4062792" y="3773902"/>
                            <a:ext cx="2566416" cy="12196"/>
                            <a:chOff x="0" y="0"/>
                            <a:chExt cx="2566416" cy="1219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566400" cy="1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2566416" cy="12196"/>
                            </a:xfrm>
                            <a:custGeom>
                              <a:rect b="b" l="l" r="r" t="t"/>
                              <a:pathLst>
                                <a:path extrusionOk="0" h="12196" w="2566416">
                                  <a:moveTo>
                                    <a:pt x="0" y="6098"/>
                                  </a:moveTo>
                                  <a:lnTo>
                                    <a:pt x="2566416" y="6098"/>
                                  </a:lnTo>
                                </a:path>
                              </a:pathLst>
                            </a:cu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1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2566416" cy="12196"/>
                <wp:effectExtent b="0" l="0" r="0" t="0"/>
                <wp:docPr id="657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6416" cy="121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="240" w:lineRule="auto"/>
        <w:ind w:left="28" w:firstLine="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número de teléfono 2</w:t>
      </w:r>
      <w:r w:rsidDel="00000000" w:rsidR="00000000" w:rsidRPr="00000000">
        <w:rPr>
          <w:sz w:val="26"/>
          <w:szCs w:val="26"/>
        </w:rPr>
        <mc:AlternateContent>
          <mc:Choice Requires="wpg">
            <w:drawing>
              <wp:inline distB="0" distT="0" distL="0" distR="0">
                <wp:extent cx="1978152" cy="9147"/>
                <wp:effectExtent b="0" l="0" r="0" t="0"/>
                <wp:docPr id="657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56900" y="3775225"/>
                          <a:ext cx="1978152" cy="9147"/>
                          <a:chOff x="4356900" y="3775225"/>
                          <a:chExt cx="1978200" cy="9550"/>
                        </a:xfrm>
                      </wpg:grpSpPr>
                      <wpg:grpSp>
                        <wpg:cNvGrpSpPr/>
                        <wpg:grpSpPr>
                          <a:xfrm>
                            <a:off x="4356924" y="3775427"/>
                            <a:ext cx="1978152" cy="9147"/>
                            <a:chOff x="0" y="0"/>
                            <a:chExt cx="1978152" cy="9147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978150" cy="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1978152" cy="9147"/>
                            </a:xfrm>
                            <a:custGeom>
                              <a:rect b="b" l="l" r="r" t="t"/>
                              <a:pathLst>
                                <a:path extrusionOk="0" h="9147" w="1978152">
                                  <a:moveTo>
                                    <a:pt x="0" y="4573"/>
                                  </a:moveTo>
                                  <a:lnTo>
                                    <a:pt x="1978152" y="4573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1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978152" cy="9147"/>
                <wp:effectExtent b="0" l="0" r="0" t="0"/>
                <wp:docPr id="657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8152" cy="914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="240" w:lineRule="auto"/>
        <w:ind w:left="38" w:right="437" w:hanging="10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número de teléfono del trabajo (opcional)</w:t>
      </w: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1880616" cy="12196"/>
                <wp:effectExtent b="0" l="0" r="0" t="0"/>
                <wp:docPr id="657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405675" y="3773900"/>
                          <a:ext cx="1880616" cy="12196"/>
                          <a:chOff x="4405675" y="3773900"/>
                          <a:chExt cx="1880650" cy="12200"/>
                        </a:xfrm>
                      </wpg:grpSpPr>
                      <wpg:grpSp>
                        <wpg:cNvGrpSpPr/>
                        <wpg:grpSpPr>
                          <a:xfrm>
                            <a:off x="4405692" y="3773902"/>
                            <a:ext cx="1880616" cy="12196"/>
                            <a:chOff x="0" y="0"/>
                            <a:chExt cx="1880616" cy="1219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880600" cy="12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1880616" cy="12196"/>
                            </a:xfrm>
                            <a:custGeom>
                              <a:rect b="b" l="l" r="r" t="t"/>
                              <a:pathLst>
                                <a:path extrusionOk="0" h="12196" w="1880616">
                                  <a:moveTo>
                                    <a:pt x="0" y="6098"/>
                                  </a:moveTo>
                                  <a:lnTo>
                                    <a:pt x="1880616" y="6098"/>
                                  </a:lnTo>
                                </a:path>
                              </a:pathLst>
                            </a:custGeom>
                            <a:noFill/>
                            <a:ln cap="flat" cmpd="sng" w="12175">
                              <a:solidFill>
                                <a:srgbClr val="000000"/>
                              </a:solidFill>
                              <a:prstDash val="solid"/>
                              <a:miter lim="1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880616" cy="12196"/>
                <wp:effectExtent b="0" l="0" r="0" t="0"/>
                <wp:docPr id="65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0616" cy="1219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42" w:line="216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42" w:line="216" w:lineRule="auto"/>
        <w:ind w:left="34" w:hanging="15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Como parte de la protección de los alumnos de Washington Community School, agradeceremos su colaboración para responder a las siguientes preguntas: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120" w:line="216" w:lineRule="auto"/>
        <w:ind w:left="806" w:hanging="716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¿Ha sido despedido, ha renunciado mientras estaba siendo investigado por conducta indebida o se le ha pedido que renuncie de otro empleo o puesto de voluntariado?</w:t>
      </w:r>
    </w:p>
    <w:p w:rsidR="00000000" w:rsidDel="00000000" w:rsidP="00000000" w:rsidRDefault="00000000" w:rsidRPr="00000000" w14:paraId="00000013">
      <w:pPr>
        <w:spacing w:after="120" w:lineRule="auto"/>
        <w:ind w:left="807" w:hanging="1498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No _________  Si ___________ </w:t>
      </w:r>
      <w:r w:rsidDel="00000000" w:rsidR="00000000" w:rsidRPr="00000000">
        <w:rPr>
          <w:rtl w:val="0"/>
        </w:rPr>
        <w:t xml:space="preserve">En caso afirmativo, explique las circunstancias, incluyendo la fecha y la naturaleza de la investigación; la fecha de su separación del empleo; y una descripción de los incidentes o acontecimientos que motivaron el despido o la renuncia.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20" w:line="216" w:lineRule="auto"/>
        <w:ind w:left="81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¿Alguna vez ha sido condenado por un delito relacionado con alguno de los siguientes: conducta sexual con otra persona; abuso sexual; conducta sexual inapropiada; abuso infantil; robo o apropiación de bienes; malversación de fondos; fraude; falsificación; uso, venta o posesión de sustancias controladas o alcohol; o intoxicación?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20" w:line="216" w:lineRule="auto"/>
        <w:ind w:left="821" w:hanging="720"/>
        <w:jc w:val="both"/>
        <w:rPr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65" w:lineRule="auto"/>
        <w:ind w:left="810" w:hanging="716"/>
        <w:rPr>
          <w:sz w:val="28"/>
          <w:szCs w:val="28"/>
        </w:rPr>
      </w:pPr>
      <w:bookmarkStart w:colFirst="0" w:colLast="0" w:name="_heading=h.ne32fd6vhckh" w:id="0"/>
      <w:bookmarkEnd w:id="0"/>
      <w:r w:rsidDel="00000000" w:rsidR="00000000" w:rsidRPr="00000000">
        <w:rPr>
          <w:sz w:val="28"/>
          <w:szCs w:val="28"/>
          <w:rtl w:val="0"/>
        </w:rPr>
        <w:tab/>
        <w:t xml:space="preserve">No _________  Si __________ </w:t>
      </w:r>
      <w:r w:rsidDel="00000000" w:rsidR="00000000" w:rsidRPr="00000000">
        <w:rPr>
          <w:sz w:val="24"/>
          <w:szCs w:val="24"/>
          <w:rtl w:val="0"/>
        </w:rPr>
        <w:t xml:space="preserve">Si es así, explique por qué.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4"/>
        </w:tabs>
        <w:spacing w:after="120" w:line="264" w:lineRule="auto"/>
        <w:jc w:val="both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Su firma a continuación constituye un acuerdo con el motivo de su voluntariado para Washington Community School Corporation: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autoriza a la Corporación Escolar a verificar sus antecedentes penales según la ley IC 5-2-5-5 y los antecedentes de delitos sexuales.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autoriza a la Corporación Escolar a verificar su historial laboral, lo que incluye, entre otras cosas, ponerse en contacto con sus referencias y obtener información de investigación en poder de cualquier empleador privado o público, o cualquier agencia estatal, local o federal.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autoriza a cualquier empleador privado o público anterior, o a cualquier agencia estatal, local o federal contactada en relación con su formulario de voluntariado, a proporcionar a las Escuelas Comunitarias de Washington cualquier información sobre los asuntos cubiertos en este formulario.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se compromete a cumplir con todas las políticas y directrices administrativas de la Junta mientras esté desempeñando sus funciones como voluntario.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estará cubierto por la póliza de responsabilidad civil de la Corporación Escolar, pero la Corporación Escolar no proporcionará ningún tipo de seguro médico que cubra enfermedades o accidentes sufridos mientras presta servicios como voluntario, ni tendrá derecho a la indemnización por accidente laboral.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120" w:line="240" w:lineRule="auto"/>
        <w:ind w:left="29" w:firstLine="724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Su firma a continuación exime a la Corporación Escolar de cualquier obligación en caso de que enferme o sufra alguna lesión como resultado de sus servicios como voluntario.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120" w:line="240" w:lineRule="auto"/>
        <w:ind w:left="28"/>
        <w:jc w:val="both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Usted se compromete a informar a la Corporación Escolar de cualquier cambio en sus antecedentes penales.</w:t>
      </w:r>
    </w:p>
    <w:p w:rsidR="00000000" w:rsidDel="00000000" w:rsidP="00000000" w:rsidRDefault="00000000" w:rsidRPr="00000000" w14:paraId="0000001F">
      <w:pPr>
        <w:spacing w:after="120" w:line="240" w:lineRule="auto"/>
        <w:ind w:left="28" w:firstLine="0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left="29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29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2">
      <w:pPr>
        <w:tabs>
          <w:tab w:val="center" w:leader="none" w:pos="2995"/>
          <w:tab w:val="center" w:leader="none" w:pos="4951"/>
        </w:tabs>
        <w:spacing w:after="120"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Primer nombre           </w:t>
        <w:tab/>
        <w:t xml:space="preserve">        inicial del segundo nombre</w:t>
        <w:tab/>
        <w:t xml:space="preserve">    </w:t>
        <w:tab/>
        <w:tab/>
        <w:t xml:space="preserve">apellido</w:t>
      </w:r>
    </w:p>
    <w:p w:rsidR="00000000" w:rsidDel="00000000" w:rsidP="00000000" w:rsidRDefault="00000000" w:rsidRPr="00000000" w14:paraId="00000023">
      <w:pPr>
        <w:spacing w:after="0" w:line="240" w:lineRule="auto"/>
        <w:ind w:left="14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left="14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            ___________            ________________________</w:t>
      </w:r>
    </w:p>
    <w:p w:rsidR="00000000" w:rsidDel="00000000" w:rsidP="00000000" w:rsidRDefault="00000000" w:rsidRPr="00000000" w14:paraId="00000025">
      <w:pPr>
        <w:tabs>
          <w:tab w:val="center" w:leader="none" w:pos="1442"/>
          <w:tab w:val="center" w:leader="none" w:pos="3870"/>
          <w:tab w:val="center" w:leader="none" w:pos="6750"/>
        </w:tabs>
        <w:spacing w:after="120" w:line="265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fecha de nacimiento</w:t>
        <w:tab/>
        <w:t xml:space="preserve">               estado de nacimiento</w:t>
        <w:tab/>
        <w:t xml:space="preserve">      país de nacimiento</w:t>
      </w:r>
    </w:p>
    <w:p w:rsidR="00000000" w:rsidDel="00000000" w:rsidP="00000000" w:rsidRDefault="00000000" w:rsidRPr="00000000" w14:paraId="00000026">
      <w:pPr>
        <w:tabs>
          <w:tab w:val="center" w:leader="none" w:pos="1442"/>
          <w:tab w:val="center" w:leader="none" w:pos="4560"/>
          <w:tab w:val="center" w:leader="none" w:pos="7810"/>
        </w:tabs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1442"/>
          <w:tab w:val="center" w:leader="none" w:pos="4560"/>
          <w:tab w:val="center" w:leader="none" w:pos="7810"/>
        </w:tabs>
        <w:spacing w:after="360" w:line="240" w:lineRule="auto"/>
        <w:rPr/>
      </w:pPr>
      <w:r w:rsidDel="00000000" w:rsidR="00000000" w:rsidRPr="00000000">
        <w:rPr>
          <w:sz w:val="28"/>
          <w:szCs w:val="28"/>
          <w:rtl w:val="0"/>
        </w:rPr>
        <w:t xml:space="preserve">_______________      __________________        ___________________________      </w:t>
      </w:r>
      <w:r w:rsidDel="00000000" w:rsidR="00000000" w:rsidRPr="00000000">
        <w:rPr>
          <w:rtl w:val="0"/>
        </w:rPr>
        <w:t xml:space="preserve">género  </w:t>
      </w:r>
      <w:r w:rsidDel="00000000" w:rsidR="00000000" w:rsidRPr="00000000">
        <w:rPr>
          <w:rtl w:val="0"/>
        </w:rPr>
        <w:t xml:space="preserve">                                                    </w:t>
      </w:r>
      <w:r w:rsidDel="00000000" w:rsidR="00000000" w:rsidRPr="00000000">
        <w:rPr>
          <w:rtl w:val="0"/>
        </w:rPr>
        <w:t xml:space="preserve"> raza</w:t>
      </w:r>
      <w:r w:rsidDel="00000000" w:rsidR="00000000" w:rsidRPr="00000000">
        <w:rPr>
          <w:rtl w:val="0"/>
        </w:rPr>
        <w:t xml:space="preserve">                                    </w:t>
      </w:r>
      <w:r w:rsidDel="00000000" w:rsidR="00000000" w:rsidRPr="00000000">
        <w:rPr>
          <w:rtl w:val="0"/>
        </w:rPr>
        <w:t xml:space="preserve">número de la seguridad social opcional</w:t>
      </w:r>
    </w:p>
    <w:p w:rsidR="00000000" w:rsidDel="00000000" w:rsidP="00000000" w:rsidRDefault="00000000" w:rsidRPr="00000000" w14:paraId="00000028">
      <w:pPr>
        <w:spacing w:after="120" w:lineRule="auto"/>
        <w:ind w:left="24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                             _______________</w:t>
      </w:r>
    </w:p>
    <w:p w:rsidR="00000000" w:rsidDel="00000000" w:rsidP="00000000" w:rsidRDefault="00000000" w:rsidRPr="00000000" w14:paraId="00000029">
      <w:pPr>
        <w:tabs>
          <w:tab w:val="center" w:leader="none" w:pos="7574"/>
        </w:tabs>
        <w:spacing w:after="240" w:line="264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firma</w:t>
        <w:tab/>
        <w:t xml:space="preserve">                   fecha de hoy</w:t>
      </w:r>
    </w:p>
    <w:p w:rsidR="00000000" w:rsidDel="00000000" w:rsidP="00000000" w:rsidRDefault="00000000" w:rsidRPr="00000000" w14:paraId="0000002A">
      <w:pPr>
        <w:spacing w:after="120" w:before="120" w:line="216" w:lineRule="auto"/>
        <w:ind w:left="29" w:hanging="2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requerirá una copia de su licencia de conducir o identificación con fotografía para procesar su verificación limitada de antecedentes penales. Gracias.</w:t>
      </w:r>
    </w:p>
    <w:sectPr>
      <w:pgSz w:h="15840" w:w="12240" w:orient="portrait"/>
      <w:pgMar w:bottom="1866" w:top="1474" w:left="1334" w:right="15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810" w:hanging="810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2604" w:hanging="260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3324" w:hanging="332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4044" w:hanging="404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4764" w:hanging="476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5484" w:hanging="548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6204" w:hanging="620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6924" w:hanging="692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7644" w:hanging="7644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28" w:hanging="28"/>
      </w:pPr>
      <w:rPr>
        <w:rFonts w:ascii="Times New Roman" w:cs="Times New Roman" w:eastAsia="Times New Roman" w:hAnsi="Times New Roman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843" w:hanging="184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2563" w:hanging="256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3283" w:hanging="328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4003" w:hanging="400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723" w:hanging="472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5443" w:hanging="544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6163" w:hanging="616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883" w:hanging="6883"/>
      </w:pPr>
      <w:rPr>
        <w:rFonts w:ascii="Courier New" w:cs="Courier New" w:eastAsia="Courier New" w:hAnsi="Courier New"/>
        <w:b w:val="0"/>
        <w:i w:val="0"/>
        <w:strike w:val="0"/>
        <w:color w:val="000000"/>
        <w:sz w:val="26"/>
        <w:szCs w:val="26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C026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uv89Vfecl1jb1wAcBDg7+Xy+yQ==">CgMxLjAyDmgubmUzMmZkNnZoY2toOAByITFNSHdOV1daZWdBOEg0UDNzWV9XcWxBX0sxVTVmSGRfYQ==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2019-11-07T18:20:00Z</dcterms:created>
  <dc:creator>parnold</dc:creator>
</cp:coreProperties>
</file>