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69E5C" w14:textId="77777777" w:rsidR="004572C2" w:rsidRDefault="004572C2">
      <w:pPr>
        <w:jc w:val="center"/>
      </w:pPr>
      <w:r>
        <w:t>INVITATION TO BID</w:t>
      </w:r>
    </w:p>
    <w:p w14:paraId="59A62129" w14:textId="77777777" w:rsidR="004572C2" w:rsidRDefault="004572C2">
      <w:pPr>
        <w:jc w:val="center"/>
      </w:pPr>
    </w:p>
    <w:p w14:paraId="555317C1" w14:textId="77777777" w:rsidR="004572C2" w:rsidRDefault="004572C2">
      <w:pPr>
        <w:jc w:val="center"/>
      </w:pPr>
      <w:r>
        <w:t>AND</w:t>
      </w:r>
    </w:p>
    <w:p w14:paraId="6FC33C99" w14:textId="77777777" w:rsidR="004572C2" w:rsidRDefault="004572C2">
      <w:pPr>
        <w:jc w:val="center"/>
      </w:pPr>
    </w:p>
    <w:p w14:paraId="2FF8B298" w14:textId="77777777" w:rsidR="004572C2" w:rsidRDefault="004572C2">
      <w:pPr>
        <w:jc w:val="center"/>
      </w:pPr>
      <w:r>
        <w:t>SPECIFICATIONS</w:t>
      </w:r>
    </w:p>
    <w:p w14:paraId="72E8322E" w14:textId="77777777" w:rsidR="004572C2" w:rsidRDefault="004572C2">
      <w:pPr>
        <w:jc w:val="center"/>
      </w:pPr>
    </w:p>
    <w:p w14:paraId="50D9FB0E" w14:textId="77777777" w:rsidR="004572C2" w:rsidRDefault="004572C2">
      <w:pPr>
        <w:jc w:val="center"/>
      </w:pPr>
      <w:r>
        <w:t>FOR</w:t>
      </w:r>
    </w:p>
    <w:p w14:paraId="55813B1A" w14:textId="77777777" w:rsidR="004572C2" w:rsidRDefault="004572C2">
      <w:pPr>
        <w:jc w:val="center"/>
      </w:pPr>
    </w:p>
    <w:p w14:paraId="59C52751" w14:textId="77777777" w:rsidR="004572C2" w:rsidRDefault="004572C2">
      <w:pPr>
        <w:jc w:val="center"/>
      </w:pPr>
      <w:r>
        <w:t xml:space="preserve">GYM FLOOR FINISHING       </w:t>
      </w:r>
    </w:p>
    <w:p w14:paraId="7B822437" w14:textId="77777777" w:rsidR="004572C2" w:rsidRDefault="004572C2">
      <w:pPr>
        <w:jc w:val="center"/>
      </w:pPr>
    </w:p>
    <w:p w14:paraId="4AB4515C" w14:textId="77777777" w:rsidR="004572C2" w:rsidRDefault="004572C2">
      <w:pPr>
        <w:jc w:val="center"/>
      </w:pPr>
    </w:p>
    <w:p w14:paraId="02A2082C" w14:textId="77777777" w:rsidR="004572C2" w:rsidRDefault="004572C2">
      <w:pPr>
        <w:jc w:val="center"/>
      </w:pPr>
      <w:r>
        <w:t>OLDHAM COUNTY BOARD OF EDUCATION</w:t>
      </w:r>
    </w:p>
    <w:p w14:paraId="1D2039FB" w14:textId="77777777" w:rsidR="004572C2" w:rsidRDefault="00635B0B">
      <w:pPr>
        <w:jc w:val="center"/>
      </w:pPr>
      <w:r>
        <w:t>1900 BUTTON LANE</w:t>
      </w:r>
    </w:p>
    <w:p w14:paraId="785D1C49" w14:textId="77777777" w:rsidR="004572C2" w:rsidRDefault="00635B0B">
      <w:pPr>
        <w:jc w:val="center"/>
      </w:pPr>
      <w:r>
        <w:t xml:space="preserve">LAGRANGE, </w:t>
      </w:r>
      <w:r w:rsidR="004572C2">
        <w:t>KENTUCKY</w:t>
      </w:r>
      <w:r>
        <w:t xml:space="preserve"> 40031</w:t>
      </w:r>
    </w:p>
    <w:p w14:paraId="27132604" w14:textId="77777777" w:rsidR="004572C2" w:rsidRDefault="004572C2">
      <w:pPr>
        <w:jc w:val="center"/>
      </w:pPr>
    </w:p>
    <w:p w14:paraId="24A626EB" w14:textId="77777777" w:rsidR="004572C2" w:rsidRDefault="004572C2">
      <w:pPr>
        <w:jc w:val="center"/>
      </w:pPr>
    </w:p>
    <w:p w14:paraId="152FD972" w14:textId="77777777" w:rsidR="004572C2" w:rsidRDefault="004572C2">
      <w:pPr>
        <w:jc w:val="center"/>
      </w:pPr>
    </w:p>
    <w:p w14:paraId="67B5963F" w14:textId="77777777" w:rsidR="004572C2" w:rsidRDefault="004572C2">
      <w:pPr>
        <w:jc w:val="center"/>
      </w:pPr>
    </w:p>
    <w:p w14:paraId="3C51D2B1" w14:textId="77777777" w:rsidR="004572C2" w:rsidRDefault="004572C2">
      <w:pPr>
        <w:jc w:val="center"/>
      </w:pPr>
    </w:p>
    <w:p w14:paraId="2A0CA80B" w14:textId="77777777" w:rsidR="004572C2" w:rsidRDefault="004572C2">
      <w:pPr>
        <w:jc w:val="center"/>
      </w:pPr>
    </w:p>
    <w:p w14:paraId="42977C5F" w14:textId="77777777" w:rsidR="004572C2" w:rsidRDefault="004572C2">
      <w:pPr>
        <w:jc w:val="both"/>
      </w:pPr>
      <w:r>
        <w:t>BID DEADLINE:</w:t>
      </w:r>
      <w:r>
        <w:rPr>
          <w:u w:val="single"/>
        </w:rPr>
        <w:tab/>
      </w:r>
      <w:r w:rsidR="008A4DAB">
        <w:rPr>
          <w:u w:val="single"/>
        </w:rPr>
        <w:t>December 1, 2025</w:t>
      </w:r>
      <w:r>
        <w:rPr>
          <w:u w:val="single"/>
        </w:rPr>
        <w:t xml:space="preserve">      </w:t>
      </w:r>
      <w:r>
        <w:rPr>
          <w:u w:val="single"/>
        </w:rPr>
        <w:tab/>
      </w:r>
    </w:p>
    <w:p w14:paraId="488B2233" w14:textId="77777777" w:rsidR="004572C2" w:rsidRDefault="004572C2">
      <w:pPr>
        <w:jc w:val="both"/>
      </w:pPr>
    </w:p>
    <w:p w14:paraId="1CABE8A1" w14:textId="77777777" w:rsidR="004572C2" w:rsidRDefault="004572C2">
      <w:pPr>
        <w:jc w:val="both"/>
      </w:pPr>
      <w:r>
        <w:t>TIME DEADLINE:</w:t>
      </w:r>
      <w:r>
        <w:rPr>
          <w:u w:val="single"/>
        </w:rPr>
        <w:t xml:space="preserve">    </w:t>
      </w:r>
      <w:r w:rsidR="00635B0B">
        <w:rPr>
          <w:u w:val="single"/>
        </w:rPr>
        <w:t>2</w:t>
      </w:r>
      <w:r>
        <w:rPr>
          <w:u w:val="single"/>
        </w:rPr>
        <w:t>:30 P.M. E.D.T.</w:t>
      </w:r>
      <w:r>
        <w:rPr>
          <w:u w:val="single"/>
        </w:rPr>
        <w:tab/>
      </w:r>
    </w:p>
    <w:p w14:paraId="0A0823C3" w14:textId="77777777" w:rsidR="004572C2" w:rsidRDefault="004572C2">
      <w:pPr>
        <w:jc w:val="both"/>
      </w:pPr>
    </w:p>
    <w:p w14:paraId="755096F3" w14:textId="77777777" w:rsidR="004572C2" w:rsidRDefault="004572C2">
      <w:pPr>
        <w:jc w:val="both"/>
      </w:pPr>
      <w:r>
        <w:t>BIDS TO THE OFFICE OF:</w:t>
      </w:r>
      <w:r>
        <w:tab/>
        <w:t xml:space="preserve"> </w:t>
      </w:r>
      <w:r w:rsidR="008A4DAB">
        <w:rPr>
          <w:u w:val="single"/>
        </w:rPr>
        <w:t>Stu Martin</w:t>
      </w:r>
    </w:p>
    <w:p w14:paraId="2FBBE170" w14:textId="77777777" w:rsidR="004572C2" w:rsidRDefault="004572C2">
      <w:pPr>
        <w:jc w:val="both"/>
      </w:pPr>
      <w:r>
        <w:tab/>
      </w:r>
      <w:r>
        <w:tab/>
      </w:r>
      <w:r>
        <w:tab/>
        <w:t xml:space="preserve">           </w:t>
      </w:r>
      <w:r w:rsidR="00635B0B">
        <w:t xml:space="preserve"> </w:t>
      </w:r>
      <w:r w:rsidR="008A4DAB">
        <w:rPr>
          <w:u w:val="single"/>
        </w:rPr>
        <w:t>Plant &amp; Operations Manager</w:t>
      </w:r>
    </w:p>
    <w:p w14:paraId="55C45496" w14:textId="77777777" w:rsidR="004572C2" w:rsidRDefault="004572C2">
      <w:pPr>
        <w:jc w:val="both"/>
        <w:rPr>
          <w:u w:val="single"/>
        </w:rPr>
      </w:pPr>
      <w:r>
        <w:tab/>
      </w:r>
      <w:r>
        <w:tab/>
      </w:r>
      <w:r>
        <w:tab/>
        <w:t xml:space="preserve">           </w:t>
      </w:r>
      <w:r w:rsidR="00635B0B">
        <w:t xml:space="preserve"> </w:t>
      </w:r>
      <w:r>
        <w:rPr>
          <w:u w:val="single"/>
        </w:rPr>
        <w:t xml:space="preserve">Oldham County Schools Administration </w:t>
      </w:r>
      <w:r w:rsidR="00635B0B">
        <w:rPr>
          <w:u w:val="single"/>
        </w:rPr>
        <w:t xml:space="preserve">Annex </w:t>
      </w:r>
      <w:r>
        <w:rPr>
          <w:u w:val="single"/>
        </w:rPr>
        <w:t>Building</w:t>
      </w:r>
    </w:p>
    <w:p w14:paraId="67EDE298" w14:textId="77777777" w:rsidR="004572C2" w:rsidRDefault="004572C2">
      <w:pPr>
        <w:jc w:val="both"/>
        <w:rPr>
          <w:u w:val="single"/>
        </w:rPr>
      </w:pPr>
      <w:r>
        <w:tab/>
      </w:r>
      <w:r>
        <w:tab/>
      </w:r>
      <w:r>
        <w:tab/>
        <w:t xml:space="preserve">           </w:t>
      </w:r>
      <w:r w:rsidR="00635B0B">
        <w:t xml:space="preserve"> </w:t>
      </w:r>
      <w:r w:rsidR="00635B0B">
        <w:rPr>
          <w:u w:val="single"/>
        </w:rPr>
        <w:t>1900 Button Lane</w:t>
      </w:r>
    </w:p>
    <w:p w14:paraId="2C1AD4D6" w14:textId="77777777" w:rsidR="004572C2" w:rsidRDefault="004572C2">
      <w:pPr>
        <w:jc w:val="both"/>
        <w:rPr>
          <w:u w:val="single"/>
        </w:rPr>
      </w:pPr>
      <w:r>
        <w:tab/>
      </w:r>
      <w:r>
        <w:tab/>
      </w:r>
      <w:r>
        <w:tab/>
        <w:t xml:space="preserve">           </w:t>
      </w:r>
      <w:r w:rsidR="00635B0B">
        <w:t xml:space="preserve"> </w:t>
      </w:r>
      <w:r w:rsidR="00635B0B">
        <w:rPr>
          <w:u w:val="single"/>
        </w:rPr>
        <w:t>LaGrange</w:t>
      </w:r>
      <w:r>
        <w:rPr>
          <w:u w:val="single"/>
        </w:rPr>
        <w:t xml:space="preserve">, Kentucky  </w:t>
      </w:r>
    </w:p>
    <w:p w14:paraId="1C63D3A3" w14:textId="77777777" w:rsidR="004572C2" w:rsidRDefault="00635B0B">
      <w:pPr>
        <w:jc w:val="both"/>
        <w:rPr>
          <w:u w:val="single"/>
        </w:rPr>
      </w:pPr>
      <w:r>
        <w:tab/>
      </w:r>
      <w:r>
        <w:tab/>
      </w:r>
      <w:r>
        <w:tab/>
      </w:r>
      <w:r>
        <w:tab/>
        <w:t xml:space="preserve"> </w:t>
      </w:r>
      <w:r>
        <w:rPr>
          <w:u w:val="single"/>
        </w:rPr>
        <w:t>502-222-3777 Ext 107</w:t>
      </w:r>
    </w:p>
    <w:p w14:paraId="3CBAC90A" w14:textId="77777777" w:rsidR="004572C2" w:rsidRDefault="004572C2">
      <w:pPr>
        <w:jc w:val="both"/>
      </w:pPr>
    </w:p>
    <w:p w14:paraId="64BF60A5" w14:textId="77777777" w:rsidR="004572C2" w:rsidRDefault="004572C2">
      <w:pPr>
        <w:jc w:val="both"/>
      </w:pPr>
    </w:p>
    <w:p w14:paraId="1CEB75E2" w14:textId="77777777" w:rsidR="004572C2" w:rsidRDefault="004572C2">
      <w:pPr>
        <w:jc w:val="both"/>
      </w:pPr>
    </w:p>
    <w:p w14:paraId="10160DB6" w14:textId="77777777" w:rsidR="004572C2" w:rsidRDefault="004572C2">
      <w:pPr>
        <w:jc w:val="both"/>
      </w:pPr>
    </w:p>
    <w:p w14:paraId="3918B1D8" w14:textId="77777777" w:rsidR="004572C2" w:rsidRDefault="004572C2">
      <w:pPr>
        <w:jc w:val="both"/>
      </w:pPr>
    </w:p>
    <w:p w14:paraId="036B8430" w14:textId="77777777" w:rsidR="004572C2" w:rsidRDefault="004572C2">
      <w:pPr>
        <w:jc w:val="both"/>
      </w:pPr>
    </w:p>
    <w:p w14:paraId="4EBADB4F" w14:textId="77777777" w:rsidR="004572C2" w:rsidRDefault="004572C2">
      <w:pPr>
        <w:jc w:val="both"/>
      </w:pPr>
    </w:p>
    <w:p w14:paraId="717C568A" w14:textId="77777777" w:rsidR="004572C2" w:rsidRDefault="004572C2">
      <w:pPr>
        <w:jc w:val="both"/>
      </w:pPr>
    </w:p>
    <w:p w14:paraId="4A10DB1A" w14:textId="77777777" w:rsidR="004572C2" w:rsidRDefault="004572C2">
      <w:pPr>
        <w:jc w:val="both"/>
      </w:pPr>
    </w:p>
    <w:p w14:paraId="03B24EBD" w14:textId="77777777" w:rsidR="004572C2" w:rsidRDefault="004572C2">
      <w:pPr>
        <w:jc w:val="both"/>
      </w:pPr>
    </w:p>
    <w:p w14:paraId="6A83576A" w14:textId="77777777" w:rsidR="004572C2" w:rsidRDefault="004572C2">
      <w:pPr>
        <w:jc w:val="both"/>
      </w:pPr>
    </w:p>
    <w:p w14:paraId="4BBD6489" w14:textId="77777777" w:rsidR="004572C2" w:rsidRDefault="004572C2">
      <w:pPr>
        <w:jc w:val="both"/>
      </w:pPr>
    </w:p>
    <w:p w14:paraId="3BC6AC3E" w14:textId="77777777" w:rsidR="004572C2" w:rsidRDefault="004572C2">
      <w:pPr>
        <w:jc w:val="both"/>
      </w:pPr>
    </w:p>
    <w:p w14:paraId="4FCAA382" w14:textId="77777777" w:rsidR="004572C2" w:rsidRDefault="004572C2">
      <w:pPr>
        <w:jc w:val="both"/>
      </w:pPr>
    </w:p>
    <w:p w14:paraId="2BEF9C07" w14:textId="77777777" w:rsidR="004572C2" w:rsidRDefault="004572C2">
      <w:pPr>
        <w:jc w:val="right"/>
      </w:pPr>
      <w:r>
        <w:t>OLDHAM COUNTY BOARD OF EDUCATION</w:t>
      </w:r>
    </w:p>
    <w:p w14:paraId="22417E4E" w14:textId="77777777" w:rsidR="004572C2" w:rsidRDefault="00DE1F60">
      <w:pPr>
        <w:jc w:val="right"/>
      </w:pPr>
      <w:r>
        <w:t>6165 WEST HWY. 146</w:t>
      </w:r>
    </w:p>
    <w:p w14:paraId="45972DEF" w14:textId="77777777" w:rsidR="004572C2" w:rsidRDefault="00DE1F60">
      <w:pPr>
        <w:jc w:val="right"/>
      </w:pPr>
      <w:r>
        <w:t>CRESTWOOD</w:t>
      </w:r>
      <w:r w:rsidR="004572C2">
        <w:t>, KENTUCKY  4001</w:t>
      </w:r>
      <w:r>
        <w:t>4</w:t>
      </w:r>
    </w:p>
    <w:p w14:paraId="53C9FB1F" w14:textId="77777777" w:rsidR="004572C2" w:rsidRDefault="004572C2">
      <w:pPr>
        <w:jc w:val="center"/>
      </w:pPr>
      <w:r>
        <w:br w:type="page"/>
      </w:r>
      <w:r>
        <w:lastRenderedPageBreak/>
        <w:t>OLDHAM COUNTY BOARD OF EDUCATION</w:t>
      </w:r>
    </w:p>
    <w:p w14:paraId="06B3B12D" w14:textId="77777777" w:rsidR="00DE1F60" w:rsidRDefault="00DE1F60" w:rsidP="00DE1F60">
      <w:pPr>
        <w:jc w:val="center"/>
      </w:pPr>
      <w:r>
        <w:t>1900 BUTTON LANE</w:t>
      </w:r>
    </w:p>
    <w:p w14:paraId="36A0C7D1" w14:textId="77777777" w:rsidR="00DE1F60" w:rsidRDefault="00DE1F60" w:rsidP="00DE1F60">
      <w:pPr>
        <w:jc w:val="center"/>
      </w:pPr>
      <w:r>
        <w:t>LAGRANGE, KENTUCKY 40031</w:t>
      </w:r>
    </w:p>
    <w:p w14:paraId="511E66CE" w14:textId="77777777" w:rsidR="004572C2" w:rsidRDefault="004572C2">
      <w:pPr>
        <w:jc w:val="center"/>
      </w:pPr>
    </w:p>
    <w:p w14:paraId="165ACA6D" w14:textId="77777777" w:rsidR="004572C2" w:rsidRDefault="004572C2">
      <w:pPr>
        <w:jc w:val="center"/>
      </w:pPr>
      <w:r>
        <w:rPr>
          <w:u w:val="single"/>
        </w:rPr>
        <w:t>INVITATION TO BID</w:t>
      </w:r>
    </w:p>
    <w:p w14:paraId="3414660E" w14:textId="77777777" w:rsidR="004572C2" w:rsidRDefault="004572C2">
      <w:pPr>
        <w:jc w:val="center"/>
      </w:pPr>
    </w:p>
    <w:p w14:paraId="0D9BF23E" w14:textId="77777777" w:rsidR="004572C2" w:rsidRDefault="004572C2">
      <w:pPr>
        <w:jc w:val="center"/>
        <w:rPr>
          <w:b/>
          <w:u w:val="single"/>
        </w:rPr>
      </w:pPr>
      <w:r>
        <w:rPr>
          <w:u w:val="single"/>
        </w:rPr>
        <w:t>GYM FLOOR REFINISHING</w:t>
      </w:r>
    </w:p>
    <w:p w14:paraId="32A8EF1E" w14:textId="77777777" w:rsidR="004572C2" w:rsidRDefault="004572C2">
      <w:pPr>
        <w:jc w:val="center"/>
        <w:rPr>
          <w:b/>
          <w:u w:val="single"/>
        </w:rPr>
      </w:pPr>
    </w:p>
    <w:p w14:paraId="15EA2D64" w14:textId="77777777" w:rsidR="004572C2" w:rsidRDefault="004572C2">
      <w:pPr>
        <w:jc w:val="both"/>
      </w:pPr>
      <w:r>
        <w:t xml:space="preserve">The Oldham County Board of Education invites you to bid on Gym Floor Refinishing for the </w:t>
      </w:r>
      <w:r w:rsidR="008A4DAB">
        <w:t>FY26</w:t>
      </w:r>
      <w:r>
        <w:t xml:space="preserve">. </w:t>
      </w:r>
    </w:p>
    <w:p w14:paraId="53DC007C" w14:textId="77777777" w:rsidR="004572C2" w:rsidRDefault="004572C2">
      <w:pPr>
        <w:jc w:val="both"/>
      </w:pPr>
    </w:p>
    <w:p w14:paraId="3A0B86DD" w14:textId="77777777" w:rsidR="004572C2" w:rsidRDefault="004572C2">
      <w:pPr>
        <w:jc w:val="center"/>
      </w:pPr>
      <w:r>
        <w:rPr>
          <w:u w:val="single"/>
        </w:rPr>
        <w:t>CONDITIONS OF BIDDING</w:t>
      </w:r>
    </w:p>
    <w:p w14:paraId="6741A2C0" w14:textId="77777777" w:rsidR="004572C2" w:rsidRDefault="004572C2">
      <w:pPr>
        <w:jc w:val="center"/>
      </w:pPr>
    </w:p>
    <w:p w14:paraId="5C0D911D" w14:textId="77777777" w:rsidR="004572C2" w:rsidRDefault="004572C2">
      <w:pPr>
        <w:jc w:val="both"/>
        <w:rPr>
          <w:u w:val="single"/>
        </w:rPr>
      </w:pPr>
      <w:r>
        <w:t>A.</w:t>
      </w:r>
      <w:r>
        <w:tab/>
      </w:r>
      <w:r w:rsidR="00C00013">
        <w:rPr>
          <w:u w:val="single"/>
        </w:rPr>
        <w:t>BID DATE</w:t>
      </w:r>
    </w:p>
    <w:p w14:paraId="0F84FEEC" w14:textId="77777777" w:rsidR="004572C2" w:rsidRDefault="004572C2">
      <w:pPr>
        <w:jc w:val="both"/>
      </w:pPr>
      <w:r>
        <w:t xml:space="preserve"> </w:t>
      </w:r>
    </w:p>
    <w:p w14:paraId="7C346119" w14:textId="77777777" w:rsidR="004572C2" w:rsidRPr="009E44F3" w:rsidRDefault="004572C2">
      <w:pPr>
        <w:ind w:left="720" w:hanging="720"/>
        <w:jc w:val="both"/>
      </w:pPr>
      <w:r>
        <w:tab/>
        <w:t xml:space="preserve">Bids will be received in the office of the </w:t>
      </w:r>
      <w:r w:rsidR="008A4DAB">
        <w:t>Plant &amp; Operations Manager</w:t>
      </w:r>
      <w:r>
        <w:t>, Oldham County School</w:t>
      </w:r>
      <w:r w:rsidR="00C00013">
        <w:t>s</w:t>
      </w:r>
      <w:r>
        <w:t xml:space="preserve"> Administration </w:t>
      </w:r>
      <w:r w:rsidR="00DE1F60">
        <w:t xml:space="preserve">Annex </w:t>
      </w:r>
      <w:r>
        <w:t>Building, 1</w:t>
      </w:r>
      <w:r w:rsidR="00DE1F60">
        <w:t>90</w:t>
      </w:r>
      <w:r>
        <w:t xml:space="preserve">0 </w:t>
      </w:r>
      <w:r w:rsidR="00DE1F60">
        <w:t>Button Lane</w:t>
      </w:r>
      <w:r w:rsidR="00C00013">
        <w:t xml:space="preserve">, </w:t>
      </w:r>
      <w:r w:rsidR="00DE1F60">
        <w:t>La</w:t>
      </w:r>
      <w:r w:rsidR="00C00013">
        <w:t>g</w:t>
      </w:r>
      <w:r w:rsidR="00DE1F60">
        <w:t>range</w:t>
      </w:r>
      <w:r w:rsidR="00C00013">
        <w:t xml:space="preserve">, </w:t>
      </w:r>
      <w:r>
        <w:t xml:space="preserve">Kentucky </w:t>
      </w:r>
      <w:r w:rsidR="009E44F3">
        <w:t xml:space="preserve">40031, Attention: </w:t>
      </w:r>
      <w:r w:rsidR="008A4DAB">
        <w:t>Stu Martin</w:t>
      </w:r>
      <w:r w:rsidR="009E44F3">
        <w:t xml:space="preserve">, </w:t>
      </w:r>
      <w:r>
        <w:rPr>
          <w:b/>
          <w:u w:val="single"/>
        </w:rPr>
        <w:t xml:space="preserve">until </w:t>
      </w:r>
      <w:r w:rsidR="00DE1F60">
        <w:rPr>
          <w:b/>
          <w:u w:val="single"/>
        </w:rPr>
        <w:t>2</w:t>
      </w:r>
      <w:r>
        <w:rPr>
          <w:b/>
          <w:u w:val="single"/>
        </w:rPr>
        <w:t>:30 P.M. E.D.T.</w:t>
      </w:r>
      <w:r>
        <w:t xml:space="preserve"> through </w:t>
      </w:r>
      <w:r w:rsidR="008A4DAB">
        <w:t>December 1, 2025</w:t>
      </w:r>
      <w:r>
        <w:t>.  All bids must be received by the time designated above</w:t>
      </w:r>
      <w:r w:rsidR="009E44F3">
        <w:t xml:space="preserve">. </w:t>
      </w:r>
      <w:r w:rsidR="009E44F3">
        <w:rPr>
          <w:b/>
        </w:rPr>
        <w:t xml:space="preserve">ANY BID RECEIVED AFTER THIS TIME WILL NOT BE CONSIDERED. </w:t>
      </w:r>
      <w:r w:rsidR="009E44F3">
        <w:t xml:space="preserve">Bids will be opened in </w:t>
      </w:r>
      <w:r w:rsidR="008A4DAB">
        <w:t>Room 107</w:t>
      </w:r>
      <w:r w:rsidR="009E44F3">
        <w:t xml:space="preserve"> of the Administrative Annex. </w:t>
      </w:r>
    </w:p>
    <w:p w14:paraId="007DF339" w14:textId="77777777" w:rsidR="004572C2" w:rsidRDefault="004572C2">
      <w:pPr>
        <w:ind w:left="720" w:hanging="720"/>
        <w:jc w:val="both"/>
      </w:pPr>
    </w:p>
    <w:p w14:paraId="7AE87DFD" w14:textId="77777777" w:rsidR="004572C2" w:rsidRDefault="004572C2">
      <w:pPr>
        <w:ind w:left="720" w:hanging="720"/>
        <w:jc w:val="both"/>
      </w:pPr>
      <w:r>
        <w:tab/>
        <w:t xml:space="preserve">Bids shall specify the total price for the services, along with detail of the charges by School. No immediate decision shall be </w:t>
      </w:r>
      <w:proofErr w:type="gramStart"/>
      <w:r>
        <w:t>rendered</w:t>
      </w:r>
      <w:proofErr w:type="gramEnd"/>
      <w:r>
        <w:t xml:space="preserve"> concerning the proposals submitted. Bids will be </w:t>
      </w:r>
      <w:proofErr w:type="gramStart"/>
      <w:r>
        <w:t>evaluated</w:t>
      </w:r>
      <w:proofErr w:type="gramEnd"/>
      <w:r>
        <w:t xml:space="preserve"> and a contract will be approved for the successful bidder at the </w:t>
      </w:r>
      <w:r w:rsidR="008A4DAB">
        <w:t xml:space="preserve">December 15, </w:t>
      </w:r>
      <w:proofErr w:type="gramStart"/>
      <w:r w:rsidR="008A4DAB">
        <w:t>2025</w:t>
      </w:r>
      <w:proofErr w:type="gramEnd"/>
      <w:r>
        <w:t xml:space="preserve"> Board Meeting.  </w:t>
      </w:r>
    </w:p>
    <w:p w14:paraId="44363A2A" w14:textId="77777777" w:rsidR="004572C2" w:rsidRDefault="004572C2">
      <w:pPr>
        <w:ind w:left="720" w:hanging="720"/>
        <w:jc w:val="both"/>
      </w:pPr>
    </w:p>
    <w:p w14:paraId="6F6227CF" w14:textId="77777777" w:rsidR="004572C2" w:rsidRDefault="004572C2">
      <w:pPr>
        <w:ind w:left="720" w:hanging="720"/>
        <w:jc w:val="both"/>
      </w:pPr>
      <w:r>
        <w:t>B.</w:t>
      </w:r>
      <w:r>
        <w:tab/>
      </w:r>
      <w:r>
        <w:rPr>
          <w:u w:val="single"/>
        </w:rPr>
        <w:t>Awarding the Contract</w:t>
      </w:r>
    </w:p>
    <w:p w14:paraId="239E2623" w14:textId="77777777" w:rsidR="004572C2" w:rsidRDefault="004572C2">
      <w:pPr>
        <w:ind w:left="720" w:hanging="720"/>
        <w:jc w:val="both"/>
      </w:pPr>
    </w:p>
    <w:p w14:paraId="0529E2F6" w14:textId="77777777" w:rsidR="004572C2" w:rsidRDefault="004572C2">
      <w:pPr>
        <w:ind w:left="720" w:hanging="720"/>
        <w:jc w:val="both"/>
      </w:pPr>
      <w:r>
        <w:tab/>
        <w:t>No bid shall be withdrawn for a period of sixty</w:t>
      </w:r>
      <w:r w:rsidR="009E44F3">
        <w:t xml:space="preserve"> (60)</w:t>
      </w:r>
      <w:r>
        <w:t xml:space="preserve"> days after </w:t>
      </w:r>
      <w:proofErr w:type="gramStart"/>
      <w:r>
        <w:t>scheduled</w:t>
      </w:r>
      <w:proofErr w:type="gramEnd"/>
      <w:r>
        <w:t xml:space="preserve"> closing time.</w:t>
      </w:r>
    </w:p>
    <w:p w14:paraId="32F4AD77" w14:textId="77777777" w:rsidR="004572C2" w:rsidRDefault="004572C2">
      <w:pPr>
        <w:ind w:left="720" w:hanging="720"/>
        <w:jc w:val="both"/>
      </w:pPr>
      <w:r>
        <w:t xml:space="preserve">           </w:t>
      </w:r>
    </w:p>
    <w:p w14:paraId="6FAF8D9D" w14:textId="77777777" w:rsidR="004572C2" w:rsidRDefault="004572C2">
      <w:pPr>
        <w:ind w:left="720" w:hanging="720"/>
        <w:jc w:val="both"/>
      </w:pPr>
      <w:r>
        <w:t xml:space="preserve">           After the bids have been tabulated and studied, agents and/or company representatives may be interviewed by the </w:t>
      </w:r>
      <w:r w:rsidR="00562224">
        <w:t xml:space="preserve">Director of </w:t>
      </w:r>
      <w:r w:rsidR="009E44F3">
        <w:t xml:space="preserve">Facilities or </w:t>
      </w:r>
      <w:r w:rsidR="008A4DAB">
        <w:t>Plant &amp; Operations Manager</w:t>
      </w:r>
      <w:r w:rsidR="009E44F3">
        <w:t xml:space="preserve"> </w:t>
      </w:r>
      <w:r>
        <w:t>concerning their bid.</w:t>
      </w:r>
    </w:p>
    <w:p w14:paraId="3CD8A2A4" w14:textId="77777777" w:rsidR="004572C2" w:rsidRDefault="004572C2">
      <w:pPr>
        <w:ind w:left="720" w:hanging="720"/>
        <w:jc w:val="both"/>
      </w:pPr>
    </w:p>
    <w:p w14:paraId="5DE448EA" w14:textId="77777777" w:rsidR="004572C2" w:rsidRDefault="004572C2">
      <w:pPr>
        <w:ind w:left="720" w:hanging="720"/>
        <w:jc w:val="both"/>
      </w:pPr>
      <w:r>
        <w:tab/>
        <w:t xml:space="preserve">The Board will </w:t>
      </w:r>
      <w:proofErr w:type="gramStart"/>
      <w:r>
        <w:t>give formal consideration to</w:t>
      </w:r>
      <w:proofErr w:type="gramEnd"/>
      <w:r>
        <w:t xml:space="preserve"> these bids, after the bid tabulation, at the next Board meeting and reserves the right to accept or reject </w:t>
      </w:r>
      <w:proofErr w:type="gramStart"/>
      <w:r>
        <w:t>any and all</w:t>
      </w:r>
      <w:proofErr w:type="gramEnd"/>
      <w:r>
        <w:t xml:space="preserve"> bids.  The selection process will be based on the “lowest and/or best bid” basis, including </w:t>
      </w:r>
      <w:proofErr w:type="gramStart"/>
      <w:r>
        <w:t>past experience</w:t>
      </w:r>
      <w:proofErr w:type="gramEnd"/>
      <w:r>
        <w:t xml:space="preserve"> of bidders in providing services to Kentucky School Districts, the ability to deliver services on a pre-determined schedule, the overall quality/scope of work.</w:t>
      </w:r>
    </w:p>
    <w:p w14:paraId="19CE22F6" w14:textId="77777777" w:rsidR="004572C2" w:rsidRDefault="004572C2">
      <w:pPr>
        <w:ind w:left="720" w:hanging="720"/>
        <w:jc w:val="both"/>
      </w:pPr>
      <w:r>
        <w:t xml:space="preserve">           </w:t>
      </w:r>
    </w:p>
    <w:p w14:paraId="141FE4B4" w14:textId="77777777" w:rsidR="004572C2" w:rsidRDefault="004572C2">
      <w:pPr>
        <w:ind w:left="720" w:hanging="720"/>
        <w:jc w:val="both"/>
      </w:pPr>
      <w:r>
        <w:t xml:space="preserve">           The Oldham County Board of Education reserves the right to waive defects and informalities in proposals, to reject any or all proposals, or to accept any proposal as may deemed to its interest and to award by item, combination of items or lot.            </w:t>
      </w:r>
    </w:p>
    <w:p w14:paraId="26957CBF" w14:textId="77777777" w:rsidR="004572C2" w:rsidRDefault="004572C2">
      <w:pPr>
        <w:ind w:left="720" w:hanging="720"/>
        <w:jc w:val="both"/>
      </w:pPr>
    </w:p>
    <w:p w14:paraId="4FDF7D6F" w14:textId="77777777" w:rsidR="004572C2" w:rsidRDefault="004572C2">
      <w:pPr>
        <w:ind w:left="720" w:hanging="720"/>
        <w:jc w:val="both"/>
      </w:pPr>
      <w:r>
        <w:t xml:space="preserve">           The Oldham County Board of Education reserves the right to delete or add quantities of gym floor refinishing based on the bid prices.</w:t>
      </w:r>
    </w:p>
    <w:p w14:paraId="4BDBE131" w14:textId="77777777" w:rsidR="004572C2" w:rsidRDefault="004572C2">
      <w:pPr>
        <w:ind w:left="720" w:hanging="720"/>
        <w:jc w:val="both"/>
      </w:pPr>
      <w:r>
        <w:t xml:space="preserve"> </w:t>
      </w:r>
    </w:p>
    <w:p w14:paraId="4D5AF4C9" w14:textId="77777777" w:rsidR="004572C2" w:rsidRDefault="004572C2">
      <w:pPr>
        <w:ind w:left="720" w:hanging="720"/>
        <w:jc w:val="both"/>
      </w:pPr>
    </w:p>
    <w:p w14:paraId="356D90A5" w14:textId="77777777" w:rsidR="00C40FCA" w:rsidRDefault="00C40FCA">
      <w:pPr>
        <w:ind w:left="720" w:hanging="720"/>
        <w:jc w:val="both"/>
      </w:pPr>
    </w:p>
    <w:p w14:paraId="4752EAAC" w14:textId="77777777" w:rsidR="00C40FCA" w:rsidRDefault="00C40FCA">
      <w:pPr>
        <w:ind w:left="720" w:hanging="720"/>
        <w:jc w:val="both"/>
      </w:pPr>
    </w:p>
    <w:p w14:paraId="5301B56E" w14:textId="77777777" w:rsidR="00C40FCA" w:rsidRDefault="00C40FCA">
      <w:pPr>
        <w:ind w:left="720" w:hanging="720"/>
        <w:jc w:val="both"/>
      </w:pPr>
    </w:p>
    <w:p w14:paraId="039A1ADA" w14:textId="77777777" w:rsidR="00C40FCA" w:rsidRDefault="00C40FCA">
      <w:pPr>
        <w:ind w:left="720" w:hanging="720"/>
        <w:jc w:val="both"/>
      </w:pPr>
    </w:p>
    <w:p w14:paraId="4A04C129" w14:textId="77777777" w:rsidR="00C40FCA" w:rsidRDefault="00C40FCA">
      <w:pPr>
        <w:ind w:left="720" w:hanging="720"/>
        <w:jc w:val="both"/>
      </w:pPr>
    </w:p>
    <w:p w14:paraId="337322EE" w14:textId="77777777" w:rsidR="00C40FCA" w:rsidRDefault="00C40FCA">
      <w:pPr>
        <w:ind w:left="720" w:hanging="720"/>
        <w:jc w:val="both"/>
      </w:pPr>
    </w:p>
    <w:p w14:paraId="630FC08D" w14:textId="77777777" w:rsidR="004572C2" w:rsidRDefault="004572C2">
      <w:pPr>
        <w:ind w:left="720" w:hanging="720"/>
        <w:jc w:val="both"/>
      </w:pPr>
      <w:r>
        <w:lastRenderedPageBreak/>
        <w:t>C.</w:t>
      </w:r>
      <w:r>
        <w:tab/>
      </w:r>
      <w:r>
        <w:rPr>
          <w:u w:val="single"/>
        </w:rPr>
        <w:t>Specifications</w:t>
      </w:r>
    </w:p>
    <w:p w14:paraId="6E5AD4FC" w14:textId="77777777" w:rsidR="004572C2" w:rsidRDefault="004572C2">
      <w:pPr>
        <w:ind w:left="720" w:hanging="720"/>
        <w:jc w:val="both"/>
      </w:pPr>
    </w:p>
    <w:p w14:paraId="2DA9B9BD" w14:textId="77777777" w:rsidR="004572C2" w:rsidRDefault="004572C2">
      <w:pPr>
        <w:ind w:left="720" w:hanging="720"/>
        <w:jc w:val="both"/>
      </w:pPr>
      <w:r>
        <w:tab/>
        <w:t xml:space="preserve">General conditions and specifications are attached. </w:t>
      </w:r>
    </w:p>
    <w:p w14:paraId="63475A9B" w14:textId="77777777" w:rsidR="004572C2" w:rsidRDefault="004572C2">
      <w:pPr>
        <w:ind w:left="720" w:hanging="720"/>
        <w:jc w:val="both"/>
      </w:pPr>
    </w:p>
    <w:p w14:paraId="436BC912" w14:textId="77777777" w:rsidR="004572C2" w:rsidRDefault="004572C2">
      <w:pPr>
        <w:ind w:left="720" w:hanging="720"/>
        <w:jc w:val="both"/>
      </w:pPr>
      <w:r>
        <w:t xml:space="preserve">           This contract will be for the 20</w:t>
      </w:r>
      <w:r w:rsidR="008A4DAB">
        <w:t>26</w:t>
      </w:r>
      <w:r>
        <w:t xml:space="preserve"> </w:t>
      </w:r>
      <w:r w:rsidR="00562224">
        <w:t xml:space="preserve">fiscal </w:t>
      </w:r>
      <w:r>
        <w:t xml:space="preserve">school year with the option to renew at the beginning of each year for </w:t>
      </w:r>
      <w:r w:rsidR="008A4DAB">
        <w:t>four</w:t>
      </w:r>
      <w:r>
        <w:t xml:space="preserve"> (</w:t>
      </w:r>
      <w:r w:rsidR="008A4DAB">
        <w:t>4</w:t>
      </w:r>
      <w:r>
        <w:t>) additional years, provided such renewal is mutually agreeable to both parties. Agreement concerning renewal shall be reached thirty (30) days prior to expiration date.</w:t>
      </w:r>
    </w:p>
    <w:p w14:paraId="190D8C6F" w14:textId="77777777" w:rsidR="004572C2" w:rsidRDefault="004572C2">
      <w:pPr>
        <w:ind w:left="720" w:hanging="720"/>
        <w:jc w:val="both"/>
      </w:pPr>
    </w:p>
    <w:p w14:paraId="37D15072" w14:textId="77777777" w:rsidR="004572C2" w:rsidRDefault="004572C2">
      <w:pPr>
        <w:numPr>
          <w:ilvl w:val="0"/>
          <w:numId w:val="1"/>
        </w:numPr>
        <w:jc w:val="both"/>
        <w:rPr>
          <w:u w:val="single"/>
        </w:rPr>
      </w:pPr>
      <w:r>
        <w:rPr>
          <w:u w:val="single"/>
        </w:rPr>
        <w:t>Procedure</w:t>
      </w:r>
      <w:r w:rsidR="00562224">
        <w:rPr>
          <w:u w:val="single"/>
        </w:rPr>
        <w:t xml:space="preserve"> for Refinishing Gym Floors</w:t>
      </w:r>
      <w:r>
        <w:rPr>
          <w:u w:val="single"/>
        </w:rPr>
        <w:t>:</w:t>
      </w:r>
    </w:p>
    <w:p w14:paraId="7408023F" w14:textId="77777777" w:rsidR="004572C2" w:rsidRDefault="000E4D53" w:rsidP="00333C47">
      <w:pPr>
        <w:numPr>
          <w:ilvl w:val="0"/>
          <w:numId w:val="2"/>
        </w:numPr>
        <w:jc w:val="both"/>
      </w:pPr>
      <w:r>
        <w:t xml:space="preserve">Remove all </w:t>
      </w:r>
      <w:proofErr w:type="gramStart"/>
      <w:r>
        <w:t>soil</w:t>
      </w:r>
      <w:proofErr w:type="gramEnd"/>
      <w:r>
        <w:t>. Wear non-marking soft-soled “gym” shoes. Check for and remove any wax, gum, or other substances from floor before proceeding.</w:t>
      </w:r>
      <w:r w:rsidR="004572C2">
        <w:t xml:space="preserve">          </w:t>
      </w:r>
    </w:p>
    <w:p w14:paraId="724B2D1C" w14:textId="77777777" w:rsidR="000E4D53" w:rsidRDefault="000E4D53">
      <w:pPr>
        <w:numPr>
          <w:ilvl w:val="0"/>
          <w:numId w:val="2"/>
        </w:numPr>
        <w:jc w:val="both"/>
      </w:pPr>
      <w:r>
        <w:t>Remove/protect all floor covers and devices for electrical boxes, volleyball standards, or other similar equipment to protect finishes from damage during screening or finishing.</w:t>
      </w:r>
    </w:p>
    <w:p w14:paraId="490E7FAF" w14:textId="77777777" w:rsidR="000E4D53" w:rsidRDefault="000E4D53">
      <w:pPr>
        <w:numPr>
          <w:ilvl w:val="0"/>
          <w:numId w:val="2"/>
        </w:numPr>
        <w:jc w:val="both"/>
      </w:pPr>
      <w:r>
        <w:t xml:space="preserve">Screen </w:t>
      </w:r>
      <w:proofErr w:type="gramStart"/>
      <w:r>
        <w:t>entire</w:t>
      </w:r>
      <w:proofErr w:type="gramEnd"/>
      <w:r>
        <w:t xml:space="preserve"> floor with medium (120) grit screen until </w:t>
      </w:r>
      <w:proofErr w:type="gramStart"/>
      <w:r>
        <w:t>floor</w:t>
      </w:r>
      <w:proofErr w:type="gramEnd"/>
      <w:r>
        <w:t xml:space="preserve"> is uniformly dull. Remove ALL swirl marks caused by medium screens using 3M Scotch Brite Surface Prep (maroon) pads. </w:t>
      </w:r>
      <w:proofErr w:type="gramStart"/>
      <w:r>
        <w:t>Floor</w:t>
      </w:r>
      <w:proofErr w:type="gramEnd"/>
      <w:r>
        <w:t xml:space="preserve"> area should be uniformly dull. Caution must be taken to screen all edges and corners using hand equipment if necessary.</w:t>
      </w:r>
    </w:p>
    <w:p w14:paraId="4C4547CC" w14:textId="77777777" w:rsidR="000E4D53" w:rsidRDefault="00CC67F1">
      <w:pPr>
        <w:numPr>
          <w:ilvl w:val="0"/>
          <w:numId w:val="2"/>
        </w:numPr>
        <w:jc w:val="both"/>
      </w:pPr>
      <w:r>
        <w:t>Thoroughly clean floor area by vacuuming dust in all areas, including under bleachers, in doorways, and all areas adjacent to work area.</w:t>
      </w:r>
    </w:p>
    <w:p w14:paraId="18E0342E" w14:textId="77777777" w:rsidR="00CC67F1" w:rsidRDefault="00CC67F1">
      <w:pPr>
        <w:numPr>
          <w:ilvl w:val="0"/>
          <w:numId w:val="2"/>
        </w:numPr>
        <w:jc w:val="both"/>
      </w:pPr>
      <w:r>
        <w:t>Using dampened Turkish towels tightly wrung out, tack floors with clean</w:t>
      </w:r>
      <w:r w:rsidR="008668CB">
        <w:t>ing solvent</w:t>
      </w:r>
      <w:r>
        <w:t xml:space="preserve"> provide</w:t>
      </w:r>
      <w:r w:rsidR="008668CB">
        <w:t>d</w:t>
      </w:r>
      <w:r>
        <w:t xml:space="preserve"> by</w:t>
      </w:r>
      <w:r w:rsidR="008668CB">
        <w:t xml:space="preserve"> the</w:t>
      </w:r>
      <w:r>
        <w:t xml:space="preserve"> </w:t>
      </w:r>
      <w:r w:rsidR="00B068EC" w:rsidRPr="00B068EC">
        <w:t>winning bidder from</w:t>
      </w:r>
      <w:r w:rsidR="008668CB">
        <w:t xml:space="preserve"> a</w:t>
      </w:r>
      <w:r w:rsidR="00B068EC" w:rsidRPr="00B068EC">
        <w:t xml:space="preserve"> list of acceptable products in Group 3 of Maple Floor</w:t>
      </w:r>
      <w:r w:rsidR="00B068EC">
        <w:t xml:space="preserve"> Manufacturers Association (MFMA). Repeat </w:t>
      </w:r>
      <w:proofErr w:type="gramStart"/>
      <w:r w:rsidR="00B068EC">
        <w:t>tacking</w:t>
      </w:r>
      <w:proofErr w:type="gramEnd"/>
      <w:r w:rsidR="00B068EC">
        <w:t xml:space="preserve"> until </w:t>
      </w:r>
      <w:proofErr w:type="gramStart"/>
      <w:r w:rsidR="00B068EC">
        <w:t>floor</w:t>
      </w:r>
      <w:proofErr w:type="gramEnd"/>
      <w:r w:rsidR="00B068EC">
        <w:t xml:space="preserve"> is dust-free.</w:t>
      </w:r>
    </w:p>
    <w:p w14:paraId="6C3E7EBB" w14:textId="77777777" w:rsidR="00B068EC" w:rsidRDefault="00B068EC">
      <w:pPr>
        <w:numPr>
          <w:ilvl w:val="0"/>
          <w:numId w:val="2"/>
        </w:numPr>
        <w:jc w:val="both"/>
      </w:pPr>
      <w:r>
        <w:t>Allow floor to completely dry.</w:t>
      </w:r>
    </w:p>
    <w:p w14:paraId="3490CAB7" w14:textId="77777777" w:rsidR="00B068EC" w:rsidRDefault="00B068EC">
      <w:pPr>
        <w:numPr>
          <w:ilvl w:val="0"/>
          <w:numId w:val="2"/>
        </w:numPr>
        <w:jc w:val="both"/>
      </w:pPr>
      <w:r>
        <w:t xml:space="preserve">Inspect floor making sure all areas are uniformly dull. Suspect areas should be </w:t>
      </w:r>
      <w:proofErr w:type="gramStart"/>
      <w:r w:rsidR="00B26D86">
        <w:t>rescreened</w:t>
      </w:r>
      <w:proofErr w:type="gramEnd"/>
      <w:r w:rsidR="00B26D86">
        <w:t xml:space="preserve"> and steps 3-6 should be repeated.</w:t>
      </w:r>
    </w:p>
    <w:p w14:paraId="31BD8ED8" w14:textId="77777777" w:rsidR="004572C2" w:rsidRDefault="004572C2">
      <w:pPr>
        <w:numPr>
          <w:ilvl w:val="0"/>
          <w:numId w:val="2"/>
        </w:numPr>
        <w:jc w:val="both"/>
      </w:pPr>
      <w:r>
        <w:t xml:space="preserve">Apply one coat of </w:t>
      </w:r>
      <w:r w:rsidR="008668CB">
        <w:t xml:space="preserve">floor </w:t>
      </w:r>
      <w:r>
        <w:t xml:space="preserve">finish with </w:t>
      </w:r>
      <w:proofErr w:type="spellStart"/>
      <w:proofErr w:type="gramStart"/>
      <w:r>
        <w:t>lambs</w:t>
      </w:r>
      <w:proofErr w:type="spellEnd"/>
      <w:proofErr w:type="gramEnd"/>
      <w:r>
        <w:t xml:space="preserve"> wool applicator.</w:t>
      </w:r>
    </w:p>
    <w:p w14:paraId="501DCF6E" w14:textId="77777777" w:rsidR="00B26D86" w:rsidRDefault="00B26D86">
      <w:pPr>
        <w:numPr>
          <w:ilvl w:val="0"/>
          <w:numId w:val="2"/>
        </w:numPr>
        <w:jc w:val="both"/>
      </w:pPr>
      <w:r>
        <w:t xml:space="preserve">Block and place signage at ALL gym entrances and </w:t>
      </w:r>
      <w:proofErr w:type="gramStart"/>
      <w:r>
        <w:t>insure</w:t>
      </w:r>
      <w:proofErr w:type="gramEnd"/>
      <w:r>
        <w:t xml:space="preserve"> all doors are locked prior to leaving for the day. Notify school staff of time frame required, per </w:t>
      </w:r>
      <w:r w:rsidR="008668CB">
        <w:t xml:space="preserve">floor </w:t>
      </w:r>
      <w:r>
        <w:t>finish manufacturer, to stay off refinished floor until product has fully cured and traffic can be allowed back on floor.</w:t>
      </w:r>
    </w:p>
    <w:p w14:paraId="22AB9C6F" w14:textId="77777777" w:rsidR="00B26D86" w:rsidRDefault="00B26D86">
      <w:pPr>
        <w:numPr>
          <w:ilvl w:val="0"/>
          <w:numId w:val="2"/>
        </w:numPr>
        <w:jc w:val="both"/>
      </w:pPr>
      <w:r>
        <w:t xml:space="preserve">Custodial staff at each site shall be instructed and </w:t>
      </w:r>
      <w:proofErr w:type="gramStart"/>
      <w:r>
        <w:t>provided</w:t>
      </w:r>
      <w:proofErr w:type="gramEnd"/>
      <w:r>
        <w:t xml:space="preserve"> written instructions for floor care and maintenance including floor products to clean and maintain the coefficient of friction on the surface.</w:t>
      </w:r>
    </w:p>
    <w:p w14:paraId="2C9D1043" w14:textId="77777777" w:rsidR="00B26D86" w:rsidRDefault="00B26D86">
      <w:pPr>
        <w:numPr>
          <w:ilvl w:val="0"/>
          <w:numId w:val="2"/>
        </w:numPr>
        <w:jc w:val="both"/>
      </w:pPr>
      <w:r>
        <w:t xml:space="preserve">All areas shall be left clean and free of debris. Any spills and trash left in preparation and staging areas shall be thoroughly cleaned and trash </w:t>
      </w:r>
      <w:r w:rsidR="00DE6A0C">
        <w:t>disposed of properly.</w:t>
      </w:r>
    </w:p>
    <w:p w14:paraId="2085AE30" w14:textId="77777777" w:rsidR="00DE6A0C" w:rsidRDefault="00DE6A0C">
      <w:pPr>
        <w:numPr>
          <w:ilvl w:val="0"/>
          <w:numId w:val="2"/>
        </w:numPr>
        <w:jc w:val="both"/>
      </w:pPr>
      <w:r>
        <w:t xml:space="preserve">Remove all </w:t>
      </w:r>
      <w:proofErr w:type="gramStart"/>
      <w:r>
        <w:t>masking</w:t>
      </w:r>
      <w:proofErr w:type="gramEnd"/>
      <w:r>
        <w:t xml:space="preserve"> and debris. Replace any covers and equipment that may have been removed back to its proper location.</w:t>
      </w:r>
    </w:p>
    <w:p w14:paraId="437824BB" w14:textId="77777777" w:rsidR="004572C2" w:rsidRDefault="004572C2">
      <w:pPr>
        <w:ind w:left="750"/>
        <w:jc w:val="both"/>
      </w:pPr>
    </w:p>
    <w:p w14:paraId="7325E3BC" w14:textId="77777777" w:rsidR="004572C2" w:rsidRDefault="004572C2">
      <w:pPr>
        <w:numPr>
          <w:ilvl w:val="0"/>
          <w:numId w:val="1"/>
        </w:numPr>
        <w:jc w:val="both"/>
        <w:rPr>
          <w:u w:val="single"/>
        </w:rPr>
      </w:pPr>
      <w:r>
        <w:rPr>
          <w:u w:val="single"/>
        </w:rPr>
        <w:t>Finish:</w:t>
      </w:r>
    </w:p>
    <w:p w14:paraId="0F9EA048" w14:textId="77777777" w:rsidR="004572C2" w:rsidRDefault="004572C2" w:rsidP="00E600AE">
      <w:pPr>
        <w:pStyle w:val="BodyTextIndent"/>
        <w:numPr>
          <w:ilvl w:val="0"/>
          <w:numId w:val="4"/>
        </w:numPr>
      </w:pPr>
      <w:r>
        <w:t xml:space="preserve">The Oldham County Board of Education </w:t>
      </w:r>
      <w:r w:rsidR="00E902C7">
        <w:t>may elect to</w:t>
      </w:r>
      <w:r>
        <w:t xml:space="preserve"> furnish “Hillyard 450 Gym Finish”</w:t>
      </w:r>
      <w:r w:rsidR="00E600AE">
        <w:t xml:space="preserve"> </w:t>
      </w:r>
      <w:r>
        <w:t xml:space="preserve">(or Equal). </w:t>
      </w:r>
      <w:r w:rsidR="00E902C7">
        <w:t>The winning bidder may be asked to provide pric</w:t>
      </w:r>
      <w:r w:rsidR="008668CB">
        <w:t>ing, separate from this proposal,</w:t>
      </w:r>
      <w:r w:rsidR="00E902C7">
        <w:t xml:space="preserve"> for the above and/or approved equal finish. </w:t>
      </w:r>
      <w:r w:rsidR="00DE6A0C">
        <w:t xml:space="preserve">The finish provided by the winning bidder must be selected from the list of acceptable products in Group 3 of Maple Floor Manufacturers Association </w:t>
      </w:r>
      <w:r w:rsidR="00E600AE">
        <w:t xml:space="preserve">(MFMA) </w:t>
      </w:r>
      <w:r w:rsidR="00DE6A0C">
        <w:t>and comply with specifications provided by Group 3</w:t>
      </w:r>
      <w:r w:rsidR="00E600AE">
        <w:t xml:space="preserve"> </w:t>
      </w:r>
      <w:r w:rsidR="00DE6A0C">
        <w:t xml:space="preserve">gymnasium finishes. The finish type is included for informational purposes only. </w:t>
      </w:r>
      <w:r>
        <w:t>All other supplies and equipment are the responsibility of the contractor.</w:t>
      </w:r>
    </w:p>
    <w:p w14:paraId="53779CBB" w14:textId="77777777" w:rsidR="00E600AE" w:rsidRDefault="00E600AE" w:rsidP="00333C47">
      <w:pPr>
        <w:pStyle w:val="BodyTextIndent"/>
        <w:numPr>
          <w:ilvl w:val="0"/>
          <w:numId w:val="4"/>
        </w:numPr>
      </w:pPr>
      <w:r>
        <w:t xml:space="preserve">No claims for </w:t>
      </w:r>
      <w:proofErr w:type="gramStart"/>
      <w:r>
        <w:t>additional time or</w:t>
      </w:r>
      <w:proofErr w:type="gramEnd"/>
      <w:r>
        <w:t xml:space="preserve"> payment due to </w:t>
      </w:r>
      <w:proofErr w:type="gramStart"/>
      <w:r>
        <w:t>finish</w:t>
      </w:r>
      <w:proofErr w:type="gramEnd"/>
      <w:r>
        <w:t xml:space="preserve"> properties will be considered after the bid date.</w:t>
      </w:r>
    </w:p>
    <w:p w14:paraId="2EC4A314" w14:textId="77777777" w:rsidR="00E600AE" w:rsidRDefault="00E600AE" w:rsidP="00E600AE">
      <w:pPr>
        <w:pStyle w:val="BodyTextIndent"/>
        <w:ind w:left="0"/>
      </w:pPr>
    </w:p>
    <w:p w14:paraId="48B0F462" w14:textId="77777777" w:rsidR="00C40FCA" w:rsidRDefault="00C40FCA" w:rsidP="00C40FCA">
      <w:pPr>
        <w:pStyle w:val="BodyTextIndent"/>
        <w:ind w:left="0"/>
        <w:rPr>
          <w:u w:val="single"/>
        </w:rPr>
      </w:pPr>
    </w:p>
    <w:p w14:paraId="479C1D55" w14:textId="77777777" w:rsidR="008A4DAB" w:rsidRDefault="008A4DAB" w:rsidP="00C40FCA">
      <w:pPr>
        <w:pStyle w:val="BodyTextIndent"/>
        <w:ind w:left="0"/>
        <w:rPr>
          <w:u w:val="single"/>
        </w:rPr>
      </w:pPr>
    </w:p>
    <w:p w14:paraId="4B1E1587" w14:textId="77777777" w:rsidR="00C40FCA" w:rsidRDefault="00C40FCA" w:rsidP="00C40FCA">
      <w:pPr>
        <w:pStyle w:val="BodyTextIndent"/>
        <w:ind w:left="0"/>
        <w:rPr>
          <w:u w:val="single"/>
        </w:rPr>
      </w:pPr>
    </w:p>
    <w:p w14:paraId="5C2CB91A" w14:textId="77777777" w:rsidR="00E600AE" w:rsidRDefault="00E600AE" w:rsidP="00E600AE">
      <w:pPr>
        <w:pStyle w:val="BodyTextIndent"/>
        <w:numPr>
          <w:ilvl w:val="0"/>
          <w:numId w:val="1"/>
        </w:numPr>
        <w:rPr>
          <w:u w:val="single"/>
        </w:rPr>
      </w:pPr>
      <w:r w:rsidRPr="00E600AE">
        <w:rPr>
          <w:u w:val="single"/>
        </w:rPr>
        <w:lastRenderedPageBreak/>
        <w:t xml:space="preserve">Certification and Qualifications </w:t>
      </w:r>
      <w:proofErr w:type="gramStart"/>
      <w:r w:rsidRPr="00E600AE">
        <w:rPr>
          <w:u w:val="single"/>
        </w:rPr>
        <w:t>of</w:t>
      </w:r>
      <w:proofErr w:type="gramEnd"/>
      <w:r w:rsidRPr="00E600AE">
        <w:rPr>
          <w:u w:val="single"/>
        </w:rPr>
        <w:t xml:space="preserve"> Tradesmen</w:t>
      </w:r>
      <w:r w:rsidR="008668CB">
        <w:rPr>
          <w:u w:val="single"/>
        </w:rPr>
        <w:t>:</w:t>
      </w:r>
    </w:p>
    <w:p w14:paraId="3AC60B37" w14:textId="77777777" w:rsidR="00E600AE" w:rsidRPr="00E600AE" w:rsidRDefault="00E600AE" w:rsidP="00E600AE">
      <w:pPr>
        <w:pStyle w:val="BodyTextIndent"/>
        <w:numPr>
          <w:ilvl w:val="0"/>
          <w:numId w:val="5"/>
        </w:numPr>
        <w:rPr>
          <w:u w:val="single"/>
        </w:rPr>
      </w:pPr>
      <w:r>
        <w:t>Finishers shall be required to possess skills in the trade to provide a quality finish and be knowledgeable in the application of floor finishes.</w:t>
      </w:r>
    </w:p>
    <w:p w14:paraId="5AA8FE9E" w14:textId="77777777" w:rsidR="00E600AE" w:rsidRPr="00E600AE" w:rsidRDefault="00E600AE" w:rsidP="00E600AE">
      <w:pPr>
        <w:pStyle w:val="BodyTextIndent"/>
        <w:numPr>
          <w:ilvl w:val="0"/>
          <w:numId w:val="5"/>
        </w:numPr>
        <w:rPr>
          <w:u w:val="single"/>
        </w:rPr>
      </w:pPr>
      <w:r>
        <w:t>Bidders will be required upon request to provide documentation of the experience and qualifications of the workers assigned to this project.</w:t>
      </w:r>
    </w:p>
    <w:p w14:paraId="203CD1BC" w14:textId="77777777" w:rsidR="00E600AE" w:rsidRDefault="00E600AE" w:rsidP="00E600AE">
      <w:pPr>
        <w:pStyle w:val="BodyTextIndent"/>
        <w:ind w:left="0"/>
      </w:pPr>
    </w:p>
    <w:p w14:paraId="5846E712" w14:textId="77777777" w:rsidR="008668CB" w:rsidRDefault="008668CB" w:rsidP="008668CB">
      <w:pPr>
        <w:pStyle w:val="BodyTextIndent"/>
        <w:ind w:left="0"/>
        <w:rPr>
          <w:u w:val="single"/>
        </w:rPr>
      </w:pPr>
    </w:p>
    <w:p w14:paraId="331B8C36" w14:textId="77777777" w:rsidR="00E600AE" w:rsidRDefault="00E600AE" w:rsidP="008668CB">
      <w:pPr>
        <w:pStyle w:val="BodyTextIndent"/>
        <w:numPr>
          <w:ilvl w:val="0"/>
          <w:numId w:val="1"/>
        </w:numPr>
        <w:rPr>
          <w:u w:val="single"/>
        </w:rPr>
      </w:pPr>
      <w:r>
        <w:rPr>
          <w:u w:val="single"/>
        </w:rPr>
        <w:t>Equipment and Supplies</w:t>
      </w:r>
      <w:r w:rsidR="008668CB">
        <w:rPr>
          <w:u w:val="single"/>
        </w:rPr>
        <w:t>:</w:t>
      </w:r>
    </w:p>
    <w:p w14:paraId="42DEB1F5" w14:textId="77777777" w:rsidR="008668CB" w:rsidRPr="008668CB" w:rsidRDefault="008668CB" w:rsidP="008668CB">
      <w:pPr>
        <w:pStyle w:val="BodyTextIndent"/>
      </w:pPr>
      <w:r w:rsidRPr="008668CB">
        <w:t xml:space="preserve">The </w:t>
      </w:r>
      <w:r>
        <w:t>winning bidder shall provide all equipment, tools, and supplies required to perform the work. The owner may provide the floor finish or ask the winning bidder to price, separately from this agreement, an approved floor finish. Cleaning solvent is to be provided by the winning bidder and is to be an approved cleaning solvent</w:t>
      </w:r>
      <w:r w:rsidR="001A7C07">
        <w:t>.</w:t>
      </w:r>
    </w:p>
    <w:p w14:paraId="745DE2A3" w14:textId="77777777" w:rsidR="00E600AE" w:rsidRDefault="00E600AE">
      <w:pPr>
        <w:pStyle w:val="BodyTextIndent"/>
      </w:pPr>
    </w:p>
    <w:p w14:paraId="50CC70DD" w14:textId="77777777" w:rsidR="004572C2" w:rsidRDefault="004572C2">
      <w:pPr>
        <w:ind w:left="750"/>
        <w:jc w:val="both"/>
      </w:pPr>
    </w:p>
    <w:p w14:paraId="4E12AC9F" w14:textId="77777777" w:rsidR="004572C2" w:rsidRDefault="004572C2">
      <w:pPr>
        <w:numPr>
          <w:ilvl w:val="0"/>
          <w:numId w:val="1"/>
        </w:numPr>
        <w:jc w:val="both"/>
        <w:rPr>
          <w:u w:val="single"/>
        </w:rPr>
      </w:pPr>
      <w:r>
        <w:rPr>
          <w:u w:val="single"/>
        </w:rPr>
        <w:t>Scheduling of Work:</w:t>
      </w:r>
    </w:p>
    <w:p w14:paraId="3D751D8A" w14:textId="77777777" w:rsidR="004572C2" w:rsidRPr="007B549E" w:rsidRDefault="004572C2" w:rsidP="007B549E">
      <w:pPr>
        <w:ind w:left="750"/>
        <w:jc w:val="both"/>
      </w:pPr>
      <w:r>
        <w:t xml:space="preserve">The contractor shall be required to schedule the work according to the schedule preferred by </w:t>
      </w:r>
      <w:r w:rsidR="007B549E">
        <w:t>Stu Martin</w:t>
      </w:r>
      <w:r>
        <w:t xml:space="preserve">, </w:t>
      </w:r>
      <w:r w:rsidR="007B549E">
        <w:t>Plant &amp; Operations Manager</w:t>
      </w:r>
      <w:r w:rsidR="00E600AE">
        <w:t xml:space="preserve">, </w:t>
      </w:r>
      <w:r w:rsidR="00E902C7">
        <w:t>502-</w:t>
      </w:r>
      <w:r>
        <w:t>222-</w:t>
      </w:r>
      <w:r w:rsidR="00E902C7">
        <w:t>3777</w:t>
      </w:r>
      <w:r w:rsidR="006675A8">
        <w:t xml:space="preserve"> ext. 107</w:t>
      </w:r>
      <w:r>
        <w:t>. Depending upon the summer activity schedule at each school, this may require work to be completed during evening hours, weekends, or holidays. All work must be completed b</w:t>
      </w:r>
      <w:r w:rsidR="001A7C07">
        <w:t>efore</w:t>
      </w:r>
      <w:r>
        <w:t xml:space="preserve"> the start of school.</w:t>
      </w:r>
      <w:r w:rsidR="001A7C07">
        <w:t xml:space="preserve"> All High School </w:t>
      </w:r>
      <w:r w:rsidR="00C40FCA">
        <w:t xml:space="preserve">and Middle School </w:t>
      </w:r>
      <w:r w:rsidR="001A7C07">
        <w:t xml:space="preserve">floors shall be started and completed during the designated KHSAA “Dead Period” for that year. This is usually late June through early July. </w:t>
      </w:r>
    </w:p>
    <w:p w14:paraId="50FAFF70" w14:textId="77777777" w:rsidR="004572C2" w:rsidRDefault="004572C2">
      <w:pPr>
        <w:jc w:val="both"/>
      </w:pPr>
    </w:p>
    <w:p w14:paraId="48265064" w14:textId="77777777" w:rsidR="004572C2" w:rsidRDefault="004572C2">
      <w:pPr>
        <w:numPr>
          <w:ilvl w:val="0"/>
          <w:numId w:val="1"/>
        </w:numPr>
        <w:jc w:val="both"/>
        <w:rPr>
          <w:u w:val="single"/>
        </w:rPr>
      </w:pPr>
      <w:r>
        <w:rPr>
          <w:u w:val="single"/>
        </w:rPr>
        <w:t>Payment:</w:t>
      </w:r>
    </w:p>
    <w:p w14:paraId="00E6EAF7" w14:textId="77777777" w:rsidR="004572C2" w:rsidRDefault="004572C2">
      <w:pPr>
        <w:pStyle w:val="BodyTextIndent"/>
      </w:pPr>
      <w:r>
        <w:t xml:space="preserve">Payment will be made lump sum upon final completion and acceptance of the work, upon board approval. </w:t>
      </w:r>
    </w:p>
    <w:p w14:paraId="35D0C904" w14:textId="77777777" w:rsidR="004572C2" w:rsidRDefault="004572C2">
      <w:pPr>
        <w:ind w:left="750"/>
        <w:jc w:val="both"/>
      </w:pPr>
    </w:p>
    <w:p w14:paraId="25BC7CA4" w14:textId="77777777" w:rsidR="004572C2" w:rsidRDefault="004572C2">
      <w:pPr>
        <w:ind w:left="750"/>
        <w:jc w:val="both"/>
      </w:pPr>
    </w:p>
    <w:p w14:paraId="4B066AE1" w14:textId="77777777" w:rsidR="00C40FCA" w:rsidRDefault="00C40FCA">
      <w:pPr>
        <w:ind w:left="750"/>
        <w:jc w:val="center"/>
      </w:pPr>
    </w:p>
    <w:p w14:paraId="503F28A2" w14:textId="77777777" w:rsidR="00C40FCA" w:rsidRDefault="00C40FCA">
      <w:pPr>
        <w:ind w:left="750"/>
        <w:jc w:val="center"/>
      </w:pPr>
    </w:p>
    <w:p w14:paraId="2206A219" w14:textId="77777777" w:rsidR="00C40FCA" w:rsidRDefault="00C40FCA">
      <w:pPr>
        <w:ind w:left="750"/>
        <w:jc w:val="center"/>
      </w:pPr>
    </w:p>
    <w:p w14:paraId="73856B5A" w14:textId="77777777" w:rsidR="00C40FCA" w:rsidRDefault="00C40FCA">
      <w:pPr>
        <w:ind w:left="750"/>
        <w:jc w:val="center"/>
      </w:pPr>
    </w:p>
    <w:p w14:paraId="60744677" w14:textId="77777777" w:rsidR="00C40FCA" w:rsidRDefault="00C40FCA">
      <w:pPr>
        <w:ind w:left="750"/>
        <w:jc w:val="center"/>
      </w:pPr>
    </w:p>
    <w:p w14:paraId="67C03D49" w14:textId="77777777" w:rsidR="00C40FCA" w:rsidRDefault="00C40FCA">
      <w:pPr>
        <w:ind w:left="750"/>
        <w:jc w:val="center"/>
      </w:pPr>
    </w:p>
    <w:p w14:paraId="54FC159A" w14:textId="77777777" w:rsidR="00C40FCA" w:rsidRDefault="00C40FCA">
      <w:pPr>
        <w:ind w:left="750"/>
        <w:jc w:val="center"/>
      </w:pPr>
    </w:p>
    <w:p w14:paraId="65D586FD" w14:textId="77777777" w:rsidR="00C40FCA" w:rsidRDefault="00C40FCA">
      <w:pPr>
        <w:ind w:left="750"/>
        <w:jc w:val="center"/>
      </w:pPr>
    </w:p>
    <w:p w14:paraId="4BA89424" w14:textId="77777777" w:rsidR="00C40FCA" w:rsidRDefault="00C40FCA">
      <w:pPr>
        <w:ind w:left="750"/>
        <w:jc w:val="center"/>
      </w:pPr>
    </w:p>
    <w:p w14:paraId="1D480910" w14:textId="77777777" w:rsidR="00C40FCA" w:rsidRDefault="00C40FCA">
      <w:pPr>
        <w:ind w:left="750"/>
        <w:jc w:val="center"/>
      </w:pPr>
    </w:p>
    <w:p w14:paraId="6F907870" w14:textId="77777777" w:rsidR="00C40FCA" w:rsidRDefault="00C40FCA">
      <w:pPr>
        <w:ind w:left="750"/>
        <w:jc w:val="center"/>
      </w:pPr>
    </w:p>
    <w:p w14:paraId="1469416C" w14:textId="77777777" w:rsidR="00C40FCA" w:rsidRDefault="00C40FCA">
      <w:pPr>
        <w:ind w:left="750"/>
        <w:jc w:val="center"/>
      </w:pPr>
    </w:p>
    <w:p w14:paraId="24FF92E5" w14:textId="77777777" w:rsidR="00C40FCA" w:rsidRDefault="00C40FCA">
      <w:pPr>
        <w:ind w:left="750"/>
        <w:jc w:val="center"/>
      </w:pPr>
    </w:p>
    <w:p w14:paraId="7BB319AE" w14:textId="77777777" w:rsidR="00C40FCA" w:rsidRDefault="00C40FCA">
      <w:pPr>
        <w:ind w:left="750"/>
        <w:jc w:val="center"/>
      </w:pPr>
    </w:p>
    <w:p w14:paraId="20ED14C9" w14:textId="77777777" w:rsidR="00C40FCA" w:rsidRDefault="00C40FCA">
      <w:pPr>
        <w:ind w:left="750"/>
        <w:jc w:val="center"/>
      </w:pPr>
    </w:p>
    <w:p w14:paraId="42431E23" w14:textId="77777777" w:rsidR="00C40FCA" w:rsidRDefault="00C40FCA">
      <w:pPr>
        <w:ind w:left="750"/>
        <w:jc w:val="center"/>
      </w:pPr>
    </w:p>
    <w:p w14:paraId="23E80A9F" w14:textId="77777777" w:rsidR="00C40FCA" w:rsidRDefault="00C40FCA">
      <w:pPr>
        <w:ind w:left="750"/>
        <w:jc w:val="center"/>
      </w:pPr>
    </w:p>
    <w:p w14:paraId="17EC2A70" w14:textId="77777777" w:rsidR="00C40FCA" w:rsidRDefault="00C40FCA">
      <w:pPr>
        <w:ind w:left="750"/>
        <w:jc w:val="center"/>
      </w:pPr>
    </w:p>
    <w:p w14:paraId="5A24D8C3" w14:textId="77777777" w:rsidR="00C40FCA" w:rsidRDefault="00C40FCA">
      <w:pPr>
        <w:ind w:left="750"/>
        <w:jc w:val="center"/>
      </w:pPr>
    </w:p>
    <w:p w14:paraId="529C9505" w14:textId="77777777" w:rsidR="00C40FCA" w:rsidRDefault="00C40FCA">
      <w:pPr>
        <w:ind w:left="750"/>
        <w:jc w:val="center"/>
      </w:pPr>
    </w:p>
    <w:p w14:paraId="5C0DB509" w14:textId="77777777" w:rsidR="007B549E" w:rsidRDefault="007B549E">
      <w:pPr>
        <w:ind w:left="750"/>
        <w:jc w:val="center"/>
      </w:pPr>
    </w:p>
    <w:p w14:paraId="14E6FA68" w14:textId="77777777" w:rsidR="007B549E" w:rsidRDefault="007B549E">
      <w:pPr>
        <w:ind w:left="750"/>
        <w:jc w:val="center"/>
      </w:pPr>
    </w:p>
    <w:p w14:paraId="7C211CFA" w14:textId="77777777" w:rsidR="00C40FCA" w:rsidRDefault="00C40FCA">
      <w:pPr>
        <w:ind w:left="750"/>
        <w:jc w:val="center"/>
      </w:pPr>
    </w:p>
    <w:p w14:paraId="1D61A1AD" w14:textId="77777777" w:rsidR="00C40FCA" w:rsidRDefault="00C40FCA">
      <w:pPr>
        <w:ind w:left="750"/>
        <w:jc w:val="center"/>
      </w:pPr>
    </w:p>
    <w:p w14:paraId="45843141" w14:textId="77777777" w:rsidR="00C40FCA" w:rsidRDefault="00C40FCA">
      <w:pPr>
        <w:ind w:left="750"/>
        <w:jc w:val="center"/>
      </w:pPr>
    </w:p>
    <w:p w14:paraId="3D200623" w14:textId="77777777" w:rsidR="006D4A8B" w:rsidRDefault="006D4A8B">
      <w:pPr>
        <w:ind w:left="750"/>
        <w:jc w:val="center"/>
      </w:pPr>
    </w:p>
    <w:p w14:paraId="7B62686C" w14:textId="5B1E86A3" w:rsidR="004572C2" w:rsidRDefault="004572C2">
      <w:pPr>
        <w:ind w:left="750"/>
        <w:jc w:val="center"/>
      </w:pPr>
      <w:r>
        <w:lastRenderedPageBreak/>
        <w:t>GYM FLOOR REFINISHING</w:t>
      </w:r>
    </w:p>
    <w:p w14:paraId="094CE0F6" w14:textId="77777777" w:rsidR="004572C2" w:rsidRDefault="004572C2">
      <w:pPr>
        <w:ind w:left="750"/>
        <w:jc w:val="both"/>
      </w:pPr>
    </w:p>
    <w:p w14:paraId="655EFC3B" w14:textId="77777777" w:rsidR="004572C2" w:rsidRDefault="004572C2">
      <w:pPr>
        <w:ind w:left="750"/>
        <w:jc w:val="center"/>
      </w:pPr>
      <w:r>
        <w:t>GENERAL CONDITIONS AND SPECIFICATIONS</w:t>
      </w:r>
    </w:p>
    <w:p w14:paraId="07FF4C7D" w14:textId="77777777" w:rsidR="004572C2" w:rsidRDefault="004572C2">
      <w:pPr>
        <w:ind w:left="750"/>
        <w:jc w:val="center"/>
      </w:pPr>
    </w:p>
    <w:p w14:paraId="6825FDD9" w14:textId="77777777" w:rsidR="004572C2" w:rsidRDefault="004572C2">
      <w:pPr>
        <w:ind w:left="750"/>
        <w:jc w:val="both"/>
      </w:pPr>
    </w:p>
    <w:p w14:paraId="14884EA4" w14:textId="77777777" w:rsidR="004572C2" w:rsidRDefault="004572C2">
      <w:pPr>
        <w:ind w:left="750"/>
        <w:jc w:val="both"/>
      </w:pPr>
    </w:p>
    <w:p w14:paraId="4C3DB721" w14:textId="77777777" w:rsidR="004572C2" w:rsidRDefault="004572C2">
      <w:pPr>
        <w:numPr>
          <w:ilvl w:val="0"/>
          <w:numId w:val="3"/>
        </w:numPr>
        <w:jc w:val="both"/>
        <w:rPr>
          <w:u w:val="single"/>
        </w:rPr>
      </w:pPr>
      <w:r>
        <w:rPr>
          <w:u w:val="single"/>
        </w:rPr>
        <w:t>Scope of Work</w:t>
      </w:r>
    </w:p>
    <w:p w14:paraId="76A746C0" w14:textId="77777777" w:rsidR="004572C2" w:rsidRDefault="004572C2">
      <w:pPr>
        <w:ind w:left="1110"/>
        <w:jc w:val="both"/>
      </w:pPr>
      <w:r>
        <w:t xml:space="preserve">The Contractor shall furnish all materials, labor, and equipment for </w:t>
      </w:r>
    </w:p>
    <w:p w14:paraId="0A5224D2" w14:textId="77777777" w:rsidR="004572C2" w:rsidRDefault="004572C2">
      <w:pPr>
        <w:ind w:left="1110"/>
        <w:jc w:val="both"/>
      </w:pPr>
      <w:r>
        <w:t>Scrubbing and re-coating the following gym floors:</w:t>
      </w:r>
    </w:p>
    <w:p w14:paraId="0C5B4384" w14:textId="77777777" w:rsidR="00E222E6" w:rsidRDefault="00E222E6">
      <w:pPr>
        <w:ind w:left="1110"/>
        <w:jc w:val="both"/>
        <w:rPr>
          <w:b/>
          <w:u w:val="single"/>
        </w:rPr>
      </w:pPr>
    </w:p>
    <w:p w14:paraId="2439CD69" w14:textId="77777777" w:rsidR="004572C2" w:rsidRDefault="00024485" w:rsidP="001F5A39">
      <w:pPr>
        <w:ind w:left="3270"/>
        <w:jc w:val="both"/>
        <w:rPr>
          <w:b/>
          <w:u w:val="single"/>
        </w:rPr>
      </w:pPr>
      <w:r w:rsidRPr="00024485">
        <w:rPr>
          <w:b/>
          <w:u w:val="single"/>
        </w:rPr>
        <w:t>EVEN YEAR SCHEDULE</w:t>
      </w:r>
    </w:p>
    <w:p w14:paraId="588A004C" w14:textId="77777777" w:rsidR="001F5A39" w:rsidRDefault="001F5A39" w:rsidP="001F5A39">
      <w:pPr>
        <w:ind w:left="3270"/>
        <w:jc w:val="both"/>
        <w:rPr>
          <w:b/>
          <w:u w:val="single"/>
        </w:rPr>
      </w:pPr>
    </w:p>
    <w:p w14:paraId="413A4491" w14:textId="77777777" w:rsidR="004572C2" w:rsidRDefault="004572C2" w:rsidP="00E222E6">
      <w:pPr>
        <w:pStyle w:val="Heading1"/>
        <w:ind w:left="390" w:firstLine="720"/>
      </w:pPr>
      <w:r>
        <w:t>School</w:t>
      </w:r>
      <w:r>
        <w:rPr>
          <w:u w:val="none"/>
        </w:rPr>
        <w:t xml:space="preserve">                                                                </w:t>
      </w:r>
      <w:r>
        <w:t xml:space="preserve">Square Feet                                                                   </w:t>
      </w:r>
    </w:p>
    <w:p w14:paraId="73654A29" w14:textId="77777777" w:rsidR="00E222E6" w:rsidRDefault="00E222E6" w:rsidP="00E222E6">
      <w:pPr>
        <w:ind w:left="750"/>
        <w:jc w:val="both"/>
      </w:pPr>
      <w:r>
        <w:t xml:space="preserve">      North Oldham High School (Main </w:t>
      </w:r>
      <w:proofErr w:type="gramStart"/>
      <w:r>
        <w:t xml:space="preserve">Gym)   </w:t>
      </w:r>
      <w:proofErr w:type="gramEnd"/>
      <w:r>
        <w:t xml:space="preserve">           11,013</w:t>
      </w:r>
    </w:p>
    <w:p w14:paraId="0FDAFEC8" w14:textId="77777777" w:rsidR="00E222E6" w:rsidRDefault="00E222E6" w:rsidP="00E222E6">
      <w:pPr>
        <w:ind w:left="750"/>
        <w:jc w:val="both"/>
      </w:pPr>
      <w:r>
        <w:t xml:space="preserve">      North Oldham High School (</w:t>
      </w:r>
      <w:proofErr w:type="gramStart"/>
      <w:r>
        <w:t xml:space="preserve">Auxiliary)   </w:t>
      </w:r>
      <w:proofErr w:type="gramEnd"/>
      <w:r>
        <w:t xml:space="preserve">               9,165</w:t>
      </w:r>
    </w:p>
    <w:p w14:paraId="5F6D0A1C" w14:textId="77777777" w:rsidR="004572C2" w:rsidRDefault="00E222E6" w:rsidP="00024485">
      <w:pPr>
        <w:jc w:val="both"/>
      </w:pPr>
      <w:r>
        <w:t xml:space="preserve">                  </w:t>
      </w:r>
      <w:r w:rsidR="004572C2">
        <w:t>Oldham County High School (</w:t>
      </w:r>
      <w:proofErr w:type="gramStart"/>
      <w:r w:rsidR="004572C2">
        <w:t>Bldg. #</w:t>
      </w:r>
      <w:proofErr w:type="gramEnd"/>
      <w:r w:rsidR="004572C2">
        <w:t>1)                  9,118</w:t>
      </w:r>
    </w:p>
    <w:p w14:paraId="7529AAA3" w14:textId="77777777" w:rsidR="004572C2" w:rsidRDefault="004572C2">
      <w:pPr>
        <w:pStyle w:val="BodyTextIndent"/>
      </w:pPr>
      <w:r>
        <w:t xml:space="preserve">     </w:t>
      </w:r>
      <w:r w:rsidR="00E222E6">
        <w:t xml:space="preserve"> </w:t>
      </w:r>
      <w:r w:rsidR="00D34679">
        <w:t>*</w:t>
      </w:r>
      <w:r w:rsidR="00024485">
        <w:t xml:space="preserve">South Oldham High School (Main </w:t>
      </w:r>
      <w:proofErr w:type="gramStart"/>
      <w:r w:rsidR="00024485">
        <w:t xml:space="preserve">Gym) </w:t>
      </w:r>
      <w:r w:rsidR="002D1354">
        <w:t xml:space="preserve"> </w:t>
      </w:r>
      <w:r w:rsidR="00024485">
        <w:t xml:space="preserve"> </w:t>
      </w:r>
      <w:proofErr w:type="gramEnd"/>
      <w:r w:rsidR="00024485">
        <w:t xml:space="preserve">           8,736</w:t>
      </w:r>
    </w:p>
    <w:p w14:paraId="5A842094" w14:textId="77777777" w:rsidR="00024485" w:rsidRDefault="004572C2" w:rsidP="00D34679">
      <w:pPr>
        <w:ind w:left="750"/>
        <w:jc w:val="both"/>
      </w:pPr>
      <w:r>
        <w:t xml:space="preserve">     </w:t>
      </w:r>
      <w:r w:rsidR="00E222E6">
        <w:t xml:space="preserve"> North Oldham Middle School                                 </w:t>
      </w:r>
      <w:r w:rsidR="00D34679">
        <w:t xml:space="preserve"> </w:t>
      </w:r>
      <w:r w:rsidR="00E222E6">
        <w:t>9,</w:t>
      </w:r>
      <w:r w:rsidR="006C5FDC">
        <w:t>317</w:t>
      </w:r>
    </w:p>
    <w:p w14:paraId="19E2C73A" w14:textId="77777777" w:rsidR="00E222E6" w:rsidRDefault="00E222E6">
      <w:pPr>
        <w:ind w:left="750"/>
        <w:jc w:val="both"/>
      </w:pPr>
      <w:r>
        <w:t xml:space="preserve">      Centerfield Elementary</w:t>
      </w:r>
      <w:r>
        <w:tab/>
      </w:r>
      <w:r>
        <w:tab/>
      </w:r>
      <w:r>
        <w:tab/>
      </w:r>
      <w:r>
        <w:tab/>
        <w:t xml:space="preserve">       5,365</w:t>
      </w:r>
    </w:p>
    <w:p w14:paraId="2C01C068" w14:textId="77777777" w:rsidR="00E222E6" w:rsidRDefault="002D1354">
      <w:pPr>
        <w:ind w:left="750"/>
        <w:jc w:val="both"/>
      </w:pPr>
      <w:r>
        <w:t xml:space="preserve">      </w:t>
      </w:r>
      <w:r w:rsidR="00E222E6">
        <w:t>Cre</w:t>
      </w:r>
      <w:r>
        <w:t>stwood Elementary</w:t>
      </w:r>
      <w:r>
        <w:tab/>
      </w:r>
      <w:r>
        <w:tab/>
      </w:r>
      <w:r>
        <w:tab/>
      </w:r>
      <w:r>
        <w:tab/>
        <w:t xml:space="preserve">       5,993</w:t>
      </w:r>
    </w:p>
    <w:p w14:paraId="5A3F226E" w14:textId="77777777" w:rsidR="002D1354" w:rsidRDefault="002D1354">
      <w:pPr>
        <w:ind w:left="750"/>
        <w:jc w:val="both"/>
      </w:pPr>
      <w:r>
        <w:t xml:space="preserve">      Goshen Elementary at Hillcrest</w:t>
      </w:r>
      <w:r>
        <w:tab/>
      </w:r>
      <w:r>
        <w:tab/>
        <w:t xml:space="preserve">       5,600</w:t>
      </w:r>
    </w:p>
    <w:p w14:paraId="4318CF32" w14:textId="77777777" w:rsidR="002D1354" w:rsidRDefault="002D1354">
      <w:pPr>
        <w:ind w:left="750"/>
        <w:jc w:val="both"/>
      </w:pPr>
      <w:r>
        <w:t xml:space="preserve">      Harmony Elementary</w:t>
      </w:r>
      <w:r>
        <w:tab/>
      </w:r>
      <w:r>
        <w:tab/>
      </w:r>
      <w:r>
        <w:tab/>
      </w:r>
      <w:r>
        <w:tab/>
        <w:t xml:space="preserve">       5,988</w:t>
      </w:r>
    </w:p>
    <w:p w14:paraId="29D186F5" w14:textId="77777777" w:rsidR="00D34679" w:rsidRDefault="00D34679">
      <w:pPr>
        <w:ind w:left="750"/>
        <w:jc w:val="both"/>
      </w:pPr>
      <w:r>
        <w:t xml:space="preserve">      Kenwood Station Elementary</w:t>
      </w:r>
      <w:r>
        <w:tab/>
      </w:r>
      <w:r>
        <w:tab/>
        <w:t xml:space="preserve">        </w:t>
      </w:r>
      <w:r>
        <w:tab/>
        <w:t xml:space="preserve">       6,009</w:t>
      </w:r>
    </w:p>
    <w:p w14:paraId="66333E04" w14:textId="77777777" w:rsidR="004572C2" w:rsidRDefault="00E222E6" w:rsidP="00E222E6">
      <w:pPr>
        <w:ind w:left="750"/>
        <w:jc w:val="both"/>
      </w:pPr>
      <w:r>
        <w:t xml:space="preserve">     </w:t>
      </w:r>
      <w:r w:rsidR="002D1354">
        <w:t xml:space="preserve"> </w:t>
      </w:r>
      <w:r w:rsidR="004572C2">
        <w:t xml:space="preserve">LaGrange Elementary School       </w:t>
      </w:r>
      <w:r>
        <w:t xml:space="preserve">                          </w:t>
      </w:r>
      <w:r w:rsidR="002D1354">
        <w:t xml:space="preserve"> </w:t>
      </w:r>
      <w:r w:rsidRPr="002D1354">
        <w:rPr>
          <w:u w:val="single"/>
        </w:rPr>
        <w:t>6,298</w:t>
      </w:r>
    </w:p>
    <w:p w14:paraId="56DF1790" w14:textId="77777777" w:rsidR="00E222E6" w:rsidRDefault="004572C2">
      <w:pPr>
        <w:ind w:left="750"/>
        <w:jc w:val="both"/>
      </w:pPr>
      <w:r>
        <w:t xml:space="preserve">                  </w:t>
      </w:r>
      <w:r w:rsidR="00E222E6">
        <w:t xml:space="preserve"> </w:t>
      </w:r>
    </w:p>
    <w:p w14:paraId="4797CFAC" w14:textId="77777777" w:rsidR="004572C2" w:rsidRDefault="00E222E6">
      <w:pPr>
        <w:ind w:left="750"/>
        <w:jc w:val="both"/>
        <w:rPr>
          <w:u w:val="single"/>
        </w:rPr>
      </w:pPr>
      <w:r>
        <w:t xml:space="preserve">     </w:t>
      </w:r>
      <w:r w:rsidR="001F5A39">
        <w:t xml:space="preserve"> </w:t>
      </w:r>
      <w:r w:rsidR="004572C2">
        <w:t xml:space="preserve">Total Square </w:t>
      </w:r>
      <w:proofErr w:type="gramStart"/>
      <w:r w:rsidR="004572C2">
        <w:t xml:space="preserve">Feet  </w:t>
      </w:r>
      <w:r w:rsidR="002D1354">
        <w:tab/>
      </w:r>
      <w:proofErr w:type="gramEnd"/>
      <w:r w:rsidR="002D1354">
        <w:tab/>
      </w:r>
      <w:r w:rsidR="002D1354">
        <w:tab/>
      </w:r>
      <w:r w:rsidR="002D1354">
        <w:tab/>
        <w:t xml:space="preserve">      </w:t>
      </w:r>
      <w:r w:rsidR="001F5A39" w:rsidRPr="001F5A39">
        <w:rPr>
          <w:b/>
          <w:i/>
          <w:u w:val="single"/>
        </w:rPr>
        <w:t>8</w:t>
      </w:r>
      <w:r w:rsidR="00D34679">
        <w:rPr>
          <w:b/>
          <w:i/>
          <w:u w:val="single"/>
        </w:rPr>
        <w:t>2,602</w:t>
      </w:r>
      <w:r w:rsidR="004572C2">
        <w:t xml:space="preserve">                                      </w:t>
      </w:r>
    </w:p>
    <w:p w14:paraId="2606C397" w14:textId="77777777" w:rsidR="004572C2" w:rsidRDefault="004572C2">
      <w:pPr>
        <w:ind w:left="750"/>
        <w:jc w:val="both"/>
      </w:pPr>
    </w:p>
    <w:p w14:paraId="6C8A43FB" w14:textId="77777777" w:rsidR="006675A8" w:rsidRDefault="006675A8" w:rsidP="006675A8">
      <w:pPr>
        <w:ind w:left="1110"/>
        <w:jc w:val="both"/>
      </w:pPr>
    </w:p>
    <w:p w14:paraId="0F5EE301" w14:textId="77777777" w:rsidR="00C40FCA" w:rsidRPr="006675A8" w:rsidRDefault="00C40FCA" w:rsidP="006675A8">
      <w:pPr>
        <w:ind w:left="1110"/>
        <w:jc w:val="both"/>
      </w:pPr>
    </w:p>
    <w:p w14:paraId="463769B7" w14:textId="77777777" w:rsidR="006675A8" w:rsidRPr="006675A8" w:rsidRDefault="006675A8" w:rsidP="006675A8">
      <w:pPr>
        <w:ind w:left="1110"/>
        <w:jc w:val="both"/>
      </w:pPr>
    </w:p>
    <w:p w14:paraId="56DF6ED7" w14:textId="77777777" w:rsidR="001F5A39" w:rsidRDefault="001F5A39" w:rsidP="001F5A39">
      <w:pPr>
        <w:ind w:left="3270"/>
        <w:jc w:val="both"/>
        <w:rPr>
          <w:b/>
          <w:u w:val="single"/>
        </w:rPr>
      </w:pPr>
      <w:r>
        <w:rPr>
          <w:b/>
          <w:u w:val="single"/>
        </w:rPr>
        <w:t>ODD</w:t>
      </w:r>
      <w:r w:rsidRPr="00024485">
        <w:rPr>
          <w:b/>
          <w:u w:val="single"/>
        </w:rPr>
        <w:t xml:space="preserve"> YEAR SCHEDULE</w:t>
      </w:r>
    </w:p>
    <w:p w14:paraId="54AC1462" w14:textId="77777777" w:rsidR="001F5A39" w:rsidRDefault="001F5A39" w:rsidP="001F5A39">
      <w:pPr>
        <w:ind w:left="3270"/>
        <w:jc w:val="both"/>
        <w:rPr>
          <w:b/>
          <w:u w:val="single"/>
        </w:rPr>
      </w:pPr>
    </w:p>
    <w:p w14:paraId="6896CB1E" w14:textId="77777777" w:rsidR="001F5A39" w:rsidRDefault="001F5A39" w:rsidP="001F5A39">
      <w:pPr>
        <w:pStyle w:val="Heading1"/>
        <w:ind w:left="390" w:firstLine="720"/>
      </w:pPr>
      <w:r>
        <w:t>School</w:t>
      </w:r>
      <w:r>
        <w:rPr>
          <w:u w:val="none"/>
        </w:rPr>
        <w:t xml:space="preserve">                                                                </w:t>
      </w:r>
      <w:r>
        <w:t xml:space="preserve">Square Feet                                                                   </w:t>
      </w:r>
    </w:p>
    <w:p w14:paraId="7BFB1DBA" w14:textId="77777777" w:rsidR="001F5A39" w:rsidRDefault="001F5A39" w:rsidP="001F5A39">
      <w:pPr>
        <w:ind w:left="750"/>
        <w:jc w:val="both"/>
      </w:pPr>
      <w:r>
        <w:t xml:space="preserve">      North Oldham High School (Main </w:t>
      </w:r>
      <w:proofErr w:type="gramStart"/>
      <w:r>
        <w:t xml:space="preserve">Gym)   </w:t>
      </w:r>
      <w:proofErr w:type="gramEnd"/>
      <w:r>
        <w:t xml:space="preserve">           11,013</w:t>
      </w:r>
    </w:p>
    <w:p w14:paraId="6BB074FC" w14:textId="77777777" w:rsidR="001F5A39" w:rsidRDefault="001F5A39" w:rsidP="00E54F3E">
      <w:pPr>
        <w:ind w:left="750"/>
        <w:jc w:val="both"/>
      </w:pPr>
      <w:r>
        <w:t xml:space="preserve">      Oldham County High School (</w:t>
      </w:r>
      <w:proofErr w:type="gramStart"/>
      <w:r>
        <w:t>Bldg. #</w:t>
      </w:r>
      <w:proofErr w:type="gramEnd"/>
      <w:r>
        <w:t>1)                  9,118</w:t>
      </w:r>
    </w:p>
    <w:p w14:paraId="6B84D0AB" w14:textId="77777777" w:rsidR="001F5A39" w:rsidRDefault="001F5A39" w:rsidP="001F5A39">
      <w:pPr>
        <w:pStyle w:val="BodyTextIndent"/>
      </w:pPr>
      <w:r>
        <w:t xml:space="preserve">      </w:t>
      </w:r>
      <w:r w:rsidR="00D34679">
        <w:t>*</w:t>
      </w:r>
      <w:r>
        <w:t xml:space="preserve">South Oldham High School (Main </w:t>
      </w:r>
      <w:proofErr w:type="gramStart"/>
      <w:r>
        <w:t xml:space="preserve">Gym)   </w:t>
      </w:r>
      <w:proofErr w:type="gramEnd"/>
      <w:r>
        <w:t xml:space="preserve">            8,736</w:t>
      </w:r>
    </w:p>
    <w:p w14:paraId="61462A54" w14:textId="77777777" w:rsidR="001F5A39" w:rsidRDefault="001F5A39" w:rsidP="001F5A39">
      <w:pPr>
        <w:pStyle w:val="BodyTextIndent"/>
      </w:pPr>
      <w:r>
        <w:t xml:space="preserve">      </w:t>
      </w:r>
      <w:r w:rsidR="001411A5">
        <w:t>*</w:t>
      </w:r>
      <w:r>
        <w:t>South Oldham High School (</w:t>
      </w:r>
      <w:proofErr w:type="gramStart"/>
      <w:r>
        <w:t xml:space="preserve">Auditorium)   </w:t>
      </w:r>
      <w:proofErr w:type="gramEnd"/>
      <w:r>
        <w:t xml:space="preserve">           4,185</w:t>
      </w:r>
    </w:p>
    <w:p w14:paraId="5BD2BC3E" w14:textId="77777777" w:rsidR="00D34679" w:rsidRDefault="00D34679" w:rsidP="00D34679">
      <w:pPr>
        <w:pStyle w:val="BodyTextIndent"/>
      </w:pPr>
      <w:r>
        <w:t xml:space="preserve">      *East Oldham Middle School</w:t>
      </w:r>
      <w:r>
        <w:tab/>
      </w:r>
      <w:r>
        <w:tab/>
        <w:t xml:space="preserve">                   9,964</w:t>
      </w:r>
    </w:p>
    <w:p w14:paraId="3E8C8DA9" w14:textId="77777777" w:rsidR="001F5A39" w:rsidRDefault="001F5A39" w:rsidP="001F5A39">
      <w:pPr>
        <w:ind w:left="750"/>
        <w:jc w:val="both"/>
      </w:pPr>
      <w:r>
        <w:t xml:space="preserve">      Oldham County Middle School</w:t>
      </w:r>
      <w:r>
        <w:tab/>
      </w:r>
      <w:r>
        <w:tab/>
        <w:t xml:space="preserve">                   7,110</w:t>
      </w:r>
    </w:p>
    <w:p w14:paraId="31235EE4" w14:textId="77777777" w:rsidR="001F5A39" w:rsidRDefault="001F5A39" w:rsidP="001F5A39">
      <w:pPr>
        <w:ind w:left="750"/>
        <w:jc w:val="both"/>
      </w:pPr>
      <w:r>
        <w:t xml:space="preserve">      South Oldham Middle School                                  </w:t>
      </w:r>
      <w:r w:rsidR="00D34679">
        <w:t xml:space="preserve"> </w:t>
      </w:r>
      <w:r>
        <w:t>8,010</w:t>
      </w:r>
    </w:p>
    <w:p w14:paraId="34FC2A25" w14:textId="77777777" w:rsidR="001F5A39" w:rsidRDefault="001F5A39" w:rsidP="00D34679">
      <w:pPr>
        <w:ind w:left="750"/>
        <w:jc w:val="both"/>
      </w:pPr>
      <w:r>
        <w:t xml:space="preserve">      Buckner Elementary</w:t>
      </w:r>
      <w:r>
        <w:tab/>
      </w:r>
      <w:r>
        <w:tab/>
      </w:r>
      <w:r>
        <w:tab/>
      </w:r>
      <w:r>
        <w:tab/>
        <w:t xml:space="preserve">        5,</w:t>
      </w:r>
      <w:r w:rsidR="00212E38">
        <w:t>4</w:t>
      </w:r>
      <w:r>
        <w:t>6</w:t>
      </w:r>
      <w:r w:rsidR="00212E38">
        <w:t>0</w:t>
      </w:r>
    </w:p>
    <w:p w14:paraId="48E994B3" w14:textId="77777777" w:rsidR="001F5A39" w:rsidRDefault="001F5A39" w:rsidP="001F5A39">
      <w:pPr>
        <w:ind w:left="750"/>
        <w:jc w:val="both"/>
      </w:pPr>
      <w:r>
        <w:t xml:space="preserve">      </w:t>
      </w:r>
      <w:r w:rsidR="00212E38">
        <w:t>Locust Grove Elementary</w:t>
      </w:r>
      <w:r>
        <w:tab/>
      </w:r>
      <w:r>
        <w:tab/>
      </w:r>
      <w:r>
        <w:tab/>
        <w:t xml:space="preserve">        </w:t>
      </w:r>
      <w:r w:rsidRPr="00212E38">
        <w:rPr>
          <w:u w:val="single"/>
        </w:rPr>
        <w:t>5,8</w:t>
      </w:r>
      <w:r w:rsidR="00212E38" w:rsidRPr="00212E38">
        <w:rPr>
          <w:u w:val="single"/>
        </w:rPr>
        <w:t>30</w:t>
      </w:r>
    </w:p>
    <w:p w14:paraId="43FA66E7" w14:textId="77777777" w:rsidR="001F5A39" w:rsidRDefault="001F5A39" w:rsidP="001F5A39">
      <w:pPr>
        <w:ind w:left="750"/>
        <w:jc w:val="both"/>
      </w:pPr>
      <w:r>
        <w:t xml:space="preserve">                         </w:t>
      </w:r>
    </w:p>
    <w:p w14:paraId="784A7784" w14:textId="77777777" w:rsidR="001F5A39" w:rsidRDefault="001F5A39" w:rsidP="001F5A39">
      <w:pPr>
        <w:ind w:left="750"/>
        <w:jc w:val="both"/>
        <w:rPr>
          <w:u w:val="single"/>
        </w:rPr>
      </w:pPr>
      <w:r>
        <w:t xml:space="preserve">      Total Square </w:t>
      </w:r>
      <w:proofErr w:type="gramStart"/>
      <w:r>
        <w:t xml:space="preserve">Feet  </w:t>
      </w:r>
      <w:r>
        <w:tab/>
      </w:r>
      <w:proofErr w:type="gramEnd"/>
      <w:r>
        <w:tab/>
      </w:r>
      <w:r>
        <w:tab/>
      </w:r>
      <w:r>
        <w:tab/>
        <w:t xml:space="preserve">       </w:t>
      </w:r>
      <w:r w:rsidR="00E54F3E">
        <w:rPr>
          <w:b/>
          <w:i/>
          <w:u w:val="single"/>
        </w:rPr>
        <w:t>69,426</w:t>
      </w:r>
      <w:r>
        <w:t xml:space="preserve">                                    </w:t>
      </w:r>
    </w:p>
    <w:p w14:paraId="5BD80DB8" w14:textId="77777777" w:rsidR="006675A8" w:rsidRPr="006675A8" w:rsidRDefault="006675A8" w:rsidP="006675A8">
      <w:pPr>
        <w:ind w:left="1110"/>
        <w:jc w:val="both"/>
      </w:pPr>
    </w:p>
    <w:p w14:paraId="0A9334F9" w14:textId="77777777" w:rsidR="00C40FCA" w:rsidRDefault="00C40FCA" w:rsidP="00D34679">
      <w:pPr>
        <w:jc w:val="both"/>
      </w:pPr>
    </w:p>
    <w:p w14:paraId="4C63E1DD" w14:textId="77777777" w:rsidR="00D34679" w:rsidRDefault="00D34679" w:rsidP="00D34679">
      <w:pPr>
        <w:jc w:val="both"/>
      </w:pPr>
      <w:r>
        <w:t>*Use water-based floor finish</w:t>
      </w:r>
    </w:p>
    <w:p w14:paraId="2EDCB7F9" w14:textId="77777777" w:rsidR="00D34679" w:rsidRDefault="00D34679" w:rsidP="00D34679">
      <w:pPr>
        <w:jc w:val="both"/>
      </w:pPr>
      <w:r>
        <w:t>**LaGrange Elementary and Camden Station Elementary stage floors get refinished every 6 years.  Both are due to be refinished again in 2030.</w:t>
      </w:r>
    </w:p>
    <w:p w14:paraId="648A9961" w14:textId="77777777" w:rsidR="00D34679" w:rsidRDefault="00D34679" w:rsidP="00D34679">
      <w:pPr>
        <w:jc w:val="both"/>
        <w:rPr>
          <w:u w:val="single"/>
        </w:rPr>
      </w:pPr>
      <w:r>
        <w:t xml:space="preserve">***OCHS’s new gymnasium has an expected completion date of </w:t>
      </w:r>
      <w:r w:rsidR="005F72AB">
        <w:t>Fall 2026</w:t>
      </w:r>
      <w:r>
        <w:t xml:space="preserve">.  Square footage will be </w:t>
      </w:r>
      <w:r w:rsidR="005F72AB">
        <w:t>14,566 SF</w:t>
      </w:r>
      <w:r>
        <w:t>.</w:t>
      </w:r>
    </w:p>
    <w:p w14:paraId="342B1AD8" w14:textId="77777777" w:rsidR="00C40FCA" w:rsidRDefault="00C40FCA" w:rsidP="00C40FCA">
      <w:pPr>
        <w:ind w:left="750"/>
        <w:jc w:val="both"/>
        <w:rPr>
          <w:u w:val="single"/>
        </w:rPr>
      </w:pPr>
    </w:p>
    <w:p w14:paraId="74B1ACED" w14:textId="77777777" w:rsidR="00C40FCA" w:rsidRDefault="00C40FCA" w:rsidP="00D34679">
      <w:pPr>
        <w:jc w:val="both"/>
        <w:rPr>
          <w:u w:val="single"/>
        </w:rPr>
      </w:pPr>
    </w:p>
    <w:p w14:paraId="5F4405D8" w14:textId="77777777" w:rsidR="00E54F3E" w:rsidRDefault="00E54F3E" w:rsidP="00D34679">
      <w:pPr>
        <w:jc w:val="both"/>
        <w:rPr>
          <w:u w:val="single"/>
        </w:rPr>
      </w:pPr>
    </w:p>
    <w:p w14:paraId="4FA11226" w14:textId="77777777" w:rsidR="004572C2" w:rsidRDefault="004572C2" w:rsidP="00C40FCA">
      <w:pPr>
        <w:numPr>
          <w:ilvl w:val="0"/>
          <w:numId w:val="3"/>
        </w:numPr>
        <w:jc w:val="both"/>
      </w:pPr>
      <w:r>
        <w:rPr>
          <w:u w:val="single"/>
        </w:rPr>
        <w:t>Job Conditions</w:t>
      </w:r>
    </w:p>
    <w:p w14:paraId="71421E1C" w14:textId="77777777" w:rsidR="006675A8" w:rsidRDefault="004572C2">
      <w:pPr>
        <w:ind w:left="1110"/>
        <w:jc w:val="both"/>
      </w:pPr>
      <w:r>
        <w:t>Contractor</w:t>
      </w:r>
      <w:r w:rsidR="00C40FCA">
        <w:t>s</w:t>
      </w:r>
      <w:r>
        <w:t xml:space="preserve"> must examine the conditions under which the work</w:t>
      </w:r>
      <w:r w:rsidR="006675A8">
        <w:t xml:space="preserve"> </w:t>
      </w:r>
      <w:r>
        <w:t xml:space="preserve">is to be done. </w:t>
      </w:r>
    </w:p>
    <w:p w14:paraId="1089FE01" w14:textId="77777777" w:rsidR="006675A8" w:rsidRDefault="004572C2">
      <w:pPr>
        <w:ind w:left="1110"/>
        <w:jc w:val="both"/>
      </w:pPr>
      <w:r>
        <w:t>Notify Owner in writing of conditions detrimental</w:t>
      </w:r>
      <w:r w:rsidR="006675A8">
        <w:t xml:space="preserve"> </w:t>
      </w:r>
      <w:r>
        <w:t xml:space="preserve">to the proper and timely </w:t>
      </w:r>
    </w:p>
    <w:p w14:paraId="18E21A26" w14:textId="77777777" w:rsidR="006675A8" w:rsidRDefault="004572C2">
      <w:pPr>
        <w:ind w:left="1110"/>
        <w:jc w:val="both"/>
      </w:pPr>
      <w:r>
        <w:t>completion of the work. Do not proceed</w:t>
      </w:r>
      <w:r w:rsidR="006675A8">
        <w:t xml:space="preserve"> </w:t>
      </w:r>
      <w:r>
        <w:t xml:space="preserve">with the work until satisfactory </w:t>
      </w:r>
    </w:p>
    <w:p w14:paraId="3511D69B" w14:textId="77777777" w:rsidR="004572C2" w:rsidRDefault="004572C2">
      <w:pPr>
        <w:ind w:left="1110"/>
        <w:jc w:val="both"/>
      </w:pPr>
      <w:r>
        <w:t>conditions have been corrected</w:t>
      </w:r>
      <w:r w:rsidR="006675A8">
        <w:t xml:space="preserve"> </w:t>
      </w:r>
      <w:r>
        <w:t>in a manner acceptable to the Owner.</w:t>
      </w:r>
    </w:p>
    <w:p w14:paraId="0862D7FF" w14:textId="77777777" w:rsidR="004572C2" w:rsidRDefault="004572C2">
      <w:pPr>
        <w:ind w:left="750"/>
        <w:jc w:val="both"/>
      </w:pPr>
    </w:p>
    <w:p w14:paraId="53050363" w14:textId="77777777" w:rsidR="006675A8" w:rsidRDefault="004572C2" w:rsidP="006675A8">
      <w:pPr>
        <w:ind w:left="750"/>
        <w:jc w:val="both"/>
      </w:pPr>
      <w:r>
        <w:t xml:space="preserve">     All bidders may visit and examine the sites, before submitting</w:t>
      </w:r>
      <w:r w:rsidR="006675A8">
        <w:t xml:space="preserve"> p</w:t>
      </w:r>
      <w:r>
        <w:t>roposals,</w:t>
      </w:r>
    </w:p>
    <w:p w14:paraId="025FDE30" w14:textId="77777777" w:rsidR="006675A8" w:rsidRDefault="006675A8" w:rsidP="006675A8">
      <w:pPr>
        <w:ind w:left="750"/>
        <w:jc w:val="both"/>
      </w:pPr>
      <w:r>
        <w:t xml:space="preserve">    </w:t>
      </w:r>
      <w:r w:rsidR="004572C2">
        <w:t xml:space="preserve"> to satisfy themselves as to the nature and extent of</w:t>
      </w:r>
      <w:r>
        <w:t xml:space="preserve"> t</w:t>
      </w:r>
      <w:r w:rsidR="004572C2">
        <w:t>he work involved</w:t>
      </w:r>
    </w:p>
    <w:p w14:paraId="32DB7629" w14:textId="77777777" w:rsidR="006675A8" w:rsidRDefault="006675A8">
      <w:pPr>
        <w:ind w:left="750"/>
        <w:jc w:val="both"/>
      </w:pPr>
      <w:r>
        <w:t xml:space="preserve">    </w:t>
      </w:r>
      <w:r w:rsidR="004572C2">
        <w:t xml:space="preserve"> and any difficulties attending its execution.</w:t>
      </w:r>
      <w:r w:rsidR="00D76821">
        <w:t xml:space="preserve"> </w:t>
      </w:r>
      <w:r w:rsidR="004572C2">
        <w:t xml:space="preserve">Bidders may contact </w:t>
      </w:r>
    </w:p>
    <w:p w14:paraId="2850C882" w14:textId="77777777" w:rsidR="006675A8" w:rsidRDefault="006675A8" w:rsidP="006675A8">
      <w:pPr>
        <w:ind w:left="750"/>
        <w:jc w:val="both"/>
      </w:pPr>
      <w:r>
        <w:t xml:space="preserve">     </w:t>
      </w:r>
      <w:r w:rsidR="00E54F3E">
        <w:t>Stu Martin</w:t>
      </w:r>
      <w:r>
        <w:t xml:space="preserve">, </w:t>
      </w:r>
      <w:r w:rsidR="00E54F3E">
        <w:t>Plant &amp; Operations Manager</w:t>
      </w:r>
      <w:r>
        <w:t xml:space="preserve">, 502-222-3777 ext. 107 </w:t>
      </w:r>
      <w:r w:rsidR="004572C2">
        <w:t>to make</w:t>
      </w:r>
    </w:p>
    <w:p w14:paraId="3E28E3E4" w14:textId="77777777" w:rsidR="006675A8" w:rsidRDefault="006675A8" w:rsidP="006675A8">
      <w:pPr>
        <w:ind w:left="750"/>
        <w:jc w:val="both"/>
      </w:pPr>
      <w:r>
        <w:t xml:space="preserve">     necessary arrangements for </w:t>
      </w:r>
      <w:r w:rsidR="004572C2">
        <w:t xml:space="preserve">visiting the site. Later claim for labor, </w:t>
      </w:r>
    </w:p>
    <w:p w14:paraId="41BB724D" w14:textId="77777777" w:rsidR="006675A8" w:rsidRDefault="006675A8">
      <w:pPr>
        <w:ind w:left="750"/>
        <w:jc w:val="both"/>
      </w:pPr>
      <w:r>
        <w:t xml:space="preserve">     </w:t>
      </w:r>
      <w:r w:rsidR="004572C2">
        <w:t xml:space="preserve">materials, or equipment </w:t>
      </w:r>
      <w:proofErr w:type="gramStart"/>
      <w:r w:rsidR="004572C2">
        <w:t>required</w:t>
      </w:r>
      <w:proofErr w:type="gramEnd"/>
      <w:r w:rsidR="004572C2">
        <w:t xml:space="preserve"> or difficulties encountered, which could have </w:t>
      </w:r>
    </w:p>
    <w:p w14:paraId="4F1CD0F5" w14:textId="77777777" w:rsidR="004572C2" w:rsidRDefault="00D76821">
      <w:pPr>
        <w:ind w:left="750"/>
        <w:jc w:val="both"/>
      </w:pPr>
      <w:r>
        <w:t xml:space="preserve">     </w:t>
      </w:r>
      <w:r w:rsidR="004572C2">
        <w:t xml:space="preserve">been foreseen had such an examination been, made, will not be recognized. </w:t>
      </w:r>
    </w:p>
    <w:p w14:paraId="1F8930CE" w14:textId="77777777" w:rsidR="004572C2" w:rsidRDefault="004572C2">
      <w:pPr>
        <w:ind w:left="750"/>
        <w:jc w:val="both"/>
      </w:pPr>
    </w:p>
    <w:p w14:paraId="6D221497" w14:textId="77777777" w:rsidR="006675A8" w:rsidRDefault="004572C2">
      <w:pPr>
        <w:ind w:left="750"/>
        <w:jc w:val="both"/>
      </w:pPr>
      <w:r>
        <w:t xml:space="preserve">     Work under this contract shall be conducted to </w:t>
      </w:r>
      <w:proofErr w:type="gramStart"/>
      <w:r>
        <w:t>insure</w:t>
      </w:r>
      <w:proofErr w:type="gramEnd"/>
      <w:r>
        <w:t xml:space="preserve"> safe passage</w:t>
      </w:r>
      <w:r w:rsidR="00D76821">
        <w:t xml:space="preserve"> </w:t>
      </w:r>
      <w:r>
        <w:t xml:space="preserve">of </w:t>
      </w:r>
      <w:proofErr w:type="gramStart"/>
      <w:r>
        <w:t>persons</w:t>
      </w:r>
      <w:proofErr w:type="gramEnd"/>
      <w:r>
        <w:t xml:space="preserve"> </w:t>
      </w:r>
    </w:p>
    <w:p w14:paraId="4F7CE92E" w14:textId="77777777" w:rsidR="006675A8" w:rsidRDefault="006675A8">
      <w:pPr>
        <w:ind w:left="750"/>
        <w:jc w:val="both"/>
      </w:pPr>
      <w:r>
        <w:t xml:space="preserve">     </w:t>
      </w:r>
      <w:r w:rsidR="004572C2">
        <w:t>and from facilities and provide signage, barricades, and other</w:t>
      </w:r>
      <w:r>
        <w:t xml:space="preserve"> </w:t>
      </w:r>
      <w:r w:rsidR="004572C2">
        <w:t xml:space="preserve">protective </w:t>
      </w:r>
    </w:p>
    <w:p w14:paraId="060A5B29" w14:textId="77777777" w:rsidR="006675A8" w:rsidRDefault="006675A8">
      <w:pPr>
        <w:ind w:left="750"/>
        <w:jc w:val="both"/>
      </w:pPr>
      <w:r>
        <w:t xml:space="preserve">     </w:t>
      </w:r>
      <w:r w:rsidR="004572C2">
        <w:t xml:space="preserve">devices as necessary to safeguard </w:t>
      </w:r>
      <w:proofErr w:type="gramStart"/>
      <w:r w:rsidR="004572C2">
        <w:t>persons</w:t>
      </w:r>
      <w:proofErr w:type="gramEnd"/>
      <w:r w:rsidR="004572C2">
        <w:t xml:space="preserve"> and property. Proof</w:t>
      </w:r>
      <w:r>
        <w:t xml:space="preserve"> </w:t>
      </w:r>
      <w:r w:rsidR="004572C2">
        <w:t>of insurance</w:t>
      </w:r>
    </w:p>
    <w:p w14:paraId="5657F861" w14:textId="77777777" w:rsidR="004572C2" w:rsidRDefault="006675A8">
      <w:pPr>
        <w:ind w:left="750"/>
        <w:jc w:val="both"/>
      </w:pPr>
      <w:r>
        <w:t xml:space="preserve">    </w:t>
      </w:r>
      <w:r w:rsidR="004572C2">
        <w:t xml:space="preserve"> will be required.</w:t>
      </w:r>
    </w:p>
    <w:p w14:paraId="07E07BD5" w14:textId="77777777" w:rsidR="004572C2" w:rsidRDefault="004572C2">
      <w:pPr>
        <w:ind w:left="750"/>
        <w:jc w:val="both"/>
      </w:pPr>
    </w:p>
    <w:p w14:paraId="49FB3EA5" w14:textId="77777777" w:rsidR="004572C2" w:rsidRDefault="004572C2">
      <w:pPr>
        <w:ind w:left="750"/>
        <w:jc w:val="both"/>
      </w:pPr>
      <w:r>
        <w:t xml:space="preserve">     It shall be called to the bidders’ attention that the Oldham County School</w:t>
      </w:r>
    </w:p>
    <w:p w14:paraId="469F167C" w14:textId="77777777" w:rsidR="00D76821" w:rsidRDefault="004572C2">
      <w:pPr>
        <w:ind w:left="750"/>
        <w:jc w:val="both"/>
      </w:pPr>
      <w:r>
        <w:t xml:space="preserve">     District is a </w:t>
      </w:r>
      <w:proofErr w:type="gramStart"/>
      <w:r>
        <w:t>tax exempt</w:t>
      </w:r>
      <w:proofErr w:type="gramEnd"/>
      <w:r>
        <w:t xml:space="preserve"> entity and that bid quotations should be made</w:t>
      </w:r>
      <w:r w:rsidR="00D76821">
        <w:t xml:space="preserve"> </w:t>
      </w:r>
      <w:r>
        <w:t>less</w:t>
      </w:r>
    </w:p>
    <w:p w14:paraId="602E6504" w14:textId="77777777" w:rsidR="004572C2" w:rsidRDefault="00D76821">
      <w:pPr>
        <w:ind w:left="750"/>
        <w:jc w:val="both"/>
      </w:pPr>
      <w:r>
        <w:t xml:space="preserve">    </w:t>
      </w:r>
      <w:r w:rsidR="004572C2">
        <w:t xml:space="preserve"> Kentucky state sales tax. </w:t>
      </w:r>
    </w:p>
    <w:p w14:paraId="6EE63FB7" w14:textId="77777777" w:rsidR="004572C2" w:rsidRDefault="004572C2">
      <w:pPr>
        <w:ind w:left="750"/>
        <w:jc w:val="both"/>
      </w:pPr>
    </w:p>
    <w:p w14:paraId="12273396" w14:textId="77777777" w:rsidR="00F36B46" w:rsidRDefault="00F36B46">
      <w:pPr>
        <w:jc w:val="both"/>
      </w:pPr>
    </w:p>
    <w:sectPr w:rsidR="00F36B46">
      <w:pgSz w:w="12240" w:h="15840" w:code="1"/>
      <w:pgMar w:top="720" w:right="1440" w:bottom="90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439"/>
    <w:multiLevelType w:val="singleLevel"/>
    <w:tmpl w:val="FF3A140C"/>
    <w:lvl w:ilvl="0">
      <w:start w:val="1"/>
      <w:numFmt w:val="decimal"/>
      <w:lvlText w:val="%1."/>
      <w:lvlJc w:val="left"/>
      <w:pPr>
        <w:tabs>
          <w:tab w:val="num" w:pos="1110"/>
        </w:tabs>
        <w:ind w:left="1110" w:hanging="360"/>
      </w:pPr>
      <w:rPr>
        <w:rFonts w:hint="default"/>
      </w:rPr>
    </w:lvl>
  </w:abstractNum>
  <w:abstractNum w:abstractNumId="1" w15:restartNumberingAfterBreak="0">
    <w:nsid w:val="0DF65008"/>
    <w:multiLevelType w:val="hybridMultilevel"/>
    <w:tmpl w:val="74402B1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314B3"/>
    <w:multiLevelType w:val="hybridMultilevel"/>
    <w:tmpl w:val="11DC789A"/>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0F55BF"/>
    <w:multiLevelType w:val="singleLevel"/>
    <w:tmpl w:val="805CF094"/>
    <w:lvl w:ilvl="0">
      <w:start w:val="4"/>
      <w:numFmt w:val="upperLetter"/>
      <w:lvlText w:val="%1."/>
      <w:lvlJc w:val="left"/>
      <w:pPr>
        <w:tabs>
          <w:tab w:val="num" w:pos="750"/>
        </w:tabs>
        <w:ind w:left="750" w:hanging="750"/>
      </w:pPr>
      <w:rPr>
        <w:rFonts w:hint="default"/>
        <w:u w:val="none"/>
      </w:rPr>
    </w:lvl>
  </w:abstractNum>
  <w:abstractNum w:abstractNumId="4" w15:restartNumberingAfterBreak="0">
    <w:nsid w:val="3A754BB4"/>
    <w:multiLevelType w:val="singleLevel"/>
    <w:tmpl w:val="0E4E4A86"/>
    <w:lvl w:ilvl="0">
      <w:start w:val="1"/>
      <w:numFmt w:val="upperLetter"/>
      <w:lvlText w:val="%1."/>
      <w:lvlJc w:val="left"/>
      <w:pPr>
        <w:tabs>
          <w:tab w:val="num" w:pos="1110"/>
        </w:tabs>
        <w:ind w:left="1110" w:hanging="360"/>
      </w:pPr>
      <w:rPr>
        <w:rFonts w:hint="default"/>
        <w:u w:val="none"/>
      </w:rPr>
    </w:lvl>
  </w:abstractNum>
  <w:abstractNum w:abstractNumId="5" w15:restartNumberingAfterBreak="0">
    <w:nsid w:val="3FE44613"/>
    <w:multiLevelType w:val="hybridMultilevel"/>
    <w:tmpl w:val="3BE2A7C2"/>
    <w:lvl w:ilvl="0" w:tplc="7DCEC31A">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B81C62"/>
    <w:multiLevelType w:val="hybridMultilevel"/>
    <w:tmpl w:val="9892B01E"/>
    <w:lvl w:ilvl="0" w:tplc="60424C4C">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7" w15:restartNumberingAfterBreak="0">
    <w:nsid w:val="6CB10B52"/>
    <w:multiLevelType w:val="hybridMultilevel"/>
    <w:tmpl w:val="1A885D3C"/>
    <w:lvl w:ilvl="0" w:tplc="0E3207BC">
      <w:start w:val="2"/>
      <w:numFmt w:val="bullet"/>
      <w:lvlText w:val=""/>
      <w:lvlJc w:val="left"/>
      <w:pPr>
        <w:ind w:left="1110" w:hanging="360"/>
      </w:pPr>
      <w:rPr>
        <w:rFonts w:ascii="Symbol" w:eastAsia="Times New Roman" w:hAnsi="Symbol" w:cs="Times New Roman"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8" w15:restartNumberingAfterBreak="0">
    <w:nsid w:val="76142427"/>
    <w:multiLevelType w:val="hybridMultilevel"/>
    <w:tmpl w:val="F606D62C"/>
    <w:lvl w:ilvl="0" w:tplc="760A0122">
      <w:start w:val="1"/>
      <w:numFmt w:val="decimal"/>
      <w:lvlText w:val="%1."/>
      <w:lvlJc w:val="left"/>
      <w:pPr>
        <w:ind w:left="1110" w:hanging="360"/>
      </w:pPr>
      <w:rPr>
        <w:rFonts w:hint="default"/>
        <w:u w:val="none"/>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16cid:durableId="1778058474">
    <w:abstractNumId w:val="3"/>
  </w:num>
  <w:num w:numId="2" w16cid:durableId="969281767">
    <w:abstractNumId w:val="0"/>
  </w:num>
  <w:num w:numId="3" w16cid:durableId="677738080">
    <w:abstractNumId w:val="4"/>
  </w:num>
  <w:num w:numId="4" w16cid:durableId="628707583">
    <w:abstractNumId w:val="6"/>
  </w:num>
  <w:num w:numId="5" w16cid:durableId="53817675">
    <w:abstractNumId w:val="8"/>
  </w:num>
  <w:num w:numId="6" w16cid:durableId="1167983716">
    <w:abstractNumId w:val="7"/>
  </w:num>
  <w:num w:numId="7" w16cid:durableId="358549693">
    <w:abstractNumId w:val="1"/>
  </w:num>
  <w:num w:numId="8" w16cid:durableId="2106608660">
    <w:abstractNumId w:val="5"/>
  </w:num>
  <w:num w:numId="9" w16cid:durableId="13500673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D7"/>
    <w:rsid w:val="00024485"/>
    <w:rsid w:val="00071FD7"/>
    <w:rsid w:val="000E4D53"/>
    <w:rsid w:val="001411A5"/>
    <w:rsid w:val="001A7C07"/>
    <w:rsid w:val="001F5A39"/>
    <w:rsid w:val="00212E38"/>
    <w:rsid w:val="002D1354"/>
    <w:rsid w:val="00333C47"/>
    <w:rsid w:val="004572C2"/>
    <w:rsid w:val="004D7CD1"/>
    <w:rsid w:val="00562224"/>
    <w:rsid w:val="00587C54"/>
    <w:rsid w:val="005F72AB"/>
    <w:rsid w:val="00635B0B"/>
    <w:rsid w:val="006675A8"/>
    <w:rsid w:val="006C5FDC"/>
    <w:rsid w:val="006D4A8B"/>
    <w:rsid w:val="007B549E"/>
    <w:rsid w:val="008668CB"/>
    <w:rsid w:val="008A4DAB"/>
    <w:rsid w:val="008C338D"/>
    <w:rsid w:val="009E44F3"/>
    <w:rsid w:val="00A76479"/>
    <w:rsid w:val="00B068EC"/>
    <w:rsid w:val="00B26D86"/>
    <w:rsid w:val="00C00013"/>
    <w:rsid w:val="00C40FCA"/>
    <w:rsid w:val="00CC67F1"/>
    <w:rsid w:val="00D34679"/>
    <w:rsid w:val="00D76821"/>
    <w:rsid w:val="00DE1F60"/>
    <w:rsid w:val="00DE6A0C"/>
    <w:rsid w:val="00E222E6"/>
    <w:rsid w:val="00E54F3E"/>
    <w:rsid w:val="00E600AE"/>
    <w:rsid w:val="00E902C7"/>
    <w:rsid w:val="00ED2B8F"/>
    <w:rsid w:val="00F36B46"/>
    <w:rsid w:val="00F57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D23B1"/>
  <w15:chartTrackingRefBased/>
  <w15:docId w15:val="{76ACF6DD-0D2D-441D-9ED4-389562FC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Schoolbook" w:hAnsi="Century Schoolbook"/>
      <w:sz w:val="22"/>
    </w:rPr>
  </w:style>
  <w:style w:type="paragraph" w:styleId="Heading1">
    <w:name w:val="heading 1"/>
    <w:basedOn w:val="Normal"/>
    <w:next w:val="Normal"/>
    <w:qFormat/>
    <w:pPr>
      <w:keepNext/>
      <w:ind w:left="1110"/>
      <w:jc w:val="both"/>
      <w:outlineLvl w:val="0"/>
    </w:pPr>
    <w:rPr>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75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4" ma:contentTypeDescription="Create a new document." ma:contentTypeScope="" ma:versionID="bc1ce11622d235b43e06109322b624ac">
  <xsd:schema xmlns:xsd="http://www.w3.org/2001/XMLSchema" xmlns:xs="http://www.w3.org/2001/XMLSchema" xmlns:p="http://schemas.microsoft.com/office/2006/metadata/properties" xmlns:ns3="bd691bcb-2cc4-4003-af4f-dacb2008fe0e" targetNamespace="http://schemas.microsoft.com/office/2006/metadata/properties" ma:root="true" ma:fieldsID="f0d8f712a739138eca9c5b020d65b0d2" ns3:_="">
    <xsd:import namespace="bd691bcb-2cc4-4003-af4f-dacb2008fe0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ystemTag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1CA76268-B9C8-4924-B622-2CD8F9DEF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43D04D-C52F-490B-B43E-69158FE83C96}">
  <ds:schemaRefs>
    <ds:schemaRef ds:uri="http://schemas.microsoft.com/sharepoint/v3/contenttype/forms"/>
  </ds:schemaRefs>
</ds:datastoreItem>
</file>

<file path=customXml/itemProps3.xml><?xml version="1.0" encoding="utf-8"?>
<ds:datastoreItem xmlns:ds="http://schemas.openxmlformats.org/officeDocument/2006/customXml" ds:itemID="{BD4729B8-881E-4623-8BBE-ECD18B3A93B1}">
  <ds:schemaRefs>
    <ds:schemaRef ds:uri="http://schemas.openxmlformats.org/officeDocument/2006/bibliography"/>
  </ds:schemaRefs>
</ds:datastoreItem>
</file>

<file path=customXml/itemProps4.xml><?xml version="1.0" encoding="utf-8"?>
<ds:datastoreItem xmlns:ds="http://schemas.openxmlformats.org/officeDocument/2006/customXml" ds:itemID="{584D4766-D870-4F7C-9C39-03065A0C7837}">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INVITATION TO BID</vt:lpstr>
    </vt:vector>
  </TitlesOfParts>
  <Company>Oldham County Board of Ed.</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dc:title>
  <dc:subject/>
  <dc:creator>Nancy Stiver</dc:creator>
  <cp:keywords/>
  <dc:description/>
  <cp:lastModifiedBy>Hubbard, Kara L</cp:lastModifiedBy>
  <cp:revision>3</cp:revision>
  <cp:lastPrinted>2025-11-06T18:00:00Z</cp:lastPrinted>
  <dcterms:created xsi:type="dcterms:W3CDTF">2025-11-06T17:58:00Z</dcterms:created>
  <dcterms:modified xsi:type="dcterms:W3CDTF">2025-11-06T18:02:00Z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