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5B19" w14:textId="77777777" w:rsidR="003460FB" w:rsidRDefault="000878AB" w:rsidP="000878AB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1400D" wp14:editId="00232C7C">
                <wp:simplePos x="0" y="0"/>
                <wp:positionH relativeFrom="column">
                  <wp:posOffset>476250</wp:posOffset>
                </wp:positionH>
                <wp:positionV relativeFrom="paragraph">
                  <wp:posOffset>292100</wp:posOffset>
                </wp:positionV>
                <wp:extent cx="2952750" cy="6788150"/>
                <wp:effectExtent l="0" t="0" r="19050" b="1270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678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FAAFF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What is a </w:t>
                            </w:r>
                          </w:p>
                          <w:p w14:paraId="36DFC238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School-Family Compact? </w:t>
                            </w:r>
                          </w:p>
                          <w:p w14:paraId="1827169A" w14:textId="77777777" w:rsidR="001C7AD3" w:rsidRPr="00EE727F" w:rsidRDefault="001C7AD3" w:rsidP="001C7AD3">
                            <w:pPr>
                              <w:spacing w:before="305"/>
                              <w:ind w:left="144" w:right="282"/>
                              <w:rPr>
                                <w:rFonts w:ascii="Times New Roman"/>
                                <w:sz w:val="26"/>
                              </w:rPr>
                            </w:pPr>
                            <w:r w:rsidRPr="00EE727F">
                              <w:rPr>
                                <w:rFonts w:ascii="Times New Roman"/>
                                <w:sz w:val="26"/>
                              </w:rPr>
                              <w:t>A School-Family Compact for Achievement is an agreement that parents, students, and teachers develop together. It outlines how parents and students will work together to achieve our school and district goals.</w:t>
                            </w:r>
                          </w:p>
                          <w:p w14:paraId="1544BE20" w14:textId="0563A332" w:rsidR="000878AB" w:rsidRPr="000878AB" w:rsidRDefault="000878AB" w:rsidP="001C7AD3">
                            <w:pPr>
                              <w:rPr>
                                <w:rFonts w:ascii="Century Schoolbook" w:hAnsi="Century Schoolbook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</w:p>
                          <w:p w14:paraId="093E7C90" w14:textId="77777777" w:rsidR="000878AB" w:rsidRPr="000878AB" w:rsidRDefault="000878AB" w:rsidP="000878AB">
                            <w:pPr>
                              <w:ind w:left="360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D3D56DC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Building Partnerships </w:t>
                            </w:r>
                          </w:p>
                          <w:p w14:paraId="753A18C0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</w:t>
                            </w:r>
                            <w:r w:rsidR="0089288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264D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="0031264D"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Family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Engagement</w:t>
                            </w:r>
                          </w:p>
                          <w:p w14:paraId="72D9DB5E" w14:textId="77777777" w:rsidR="001C7AD3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DF8128D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83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Academic Parent Workshops</w:t>
                            </w:r>
                          </w:p>
                          <w:p w14:paraId="40EC8B35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 Conferences-Compacts are discussed</w:t>
                            </w:r>
                          </w:p>
                          <w:p w14:paraId="4DA53DE1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Volunteer Opportunities</w:t>
                            </w:r>
                          </w:p>
                          <w:p w14:paraId="5743C178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Classroom Observations by request</w:t>
                            </w:r>
                          </w:p>
                          <w:p w14:paraId="5D62058A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 Resource Center</w:t>
                            </w:r>
                          </w:p>
                          <w:p w14:paraId="147B5D05" w14:textId="77777777" w:rsidR="001C7AD3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  <w:color w:val="365F91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</w:t>
                            </w:r>
                          </w:p>
                          <w:p w14:paraId="6153267A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0D46DF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6C66FCD3" w14:textId="77777777" w:rsidR="000878AB" w:rsidRPr="000878AB" w:rsidRDefault="000878AB" w:rsidP="000878AB">
                            <w:pPr>
                              <w:pStyle w:val="ListParagraph"/>
                              <w:ind w:left="180"/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14:paraId="45FE119B" w14:textId="77777777" w:rsidR="000878AB" w:rsidRPr="000878AB" w:rsidRDefault="000878AB" w:rsidP="000878AB">
                            <w:pPr>
                              <w:pStyle w:val="ListParagraph"/>
                              <w:ind w:left="180" w:hanging="18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3EF630F7" w14:textId="77777777" w:rsidR="000878AB" w:rsidRPr="000878AB" w:rsidRDefault="000878AB" w:rsidP="000878AB">
                            <w:pPr>
                              <w:ind w:firstLine="6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05C13C6A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1400D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37.5pt;margin-top:23pt;width:232.5pt;height:5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luWgIAAAcFAAAOAAAAZHJzL2Uyb0RvYy54bWysVN1v2jAQf5+0/8Hy+xpA9AsRKkbVaVLV&#10;VqNTn41jQzTH59kHCfvrd3ZCYB1P016cs+9+9/m7TO+ayrCd8qEEm/PhxYAzZSUUpV3n/Pvrw6cb&#10;zgIKWwgDVuV8rwK/m338MK3dRI1gA6ZQnpETGya1y/kG0U2yLMiNqkS4AKcsKTX4SiBd/TorvKjJ&#10;e2Wy0WBwldXgC+dBqhDo9b5V8lnyr7WS+Kx1UMhMzik3TKdP5yqe2WwqJmsv3KaUXRriH7KoRGkp&#10;aO/qXqBgW1/+5aoqpYcAGi8kVBloXUqVaqBqhoN31Sw3wqlUCzUnuL5N4f+5lU+7pXvxDJvP0NAA&#10;Y0NqFyaBHmM9jfZV/FKmjPTUwn3fNtUgk/Q4ur0cXV+SSpLu6vrmZkgX8pMd4c4H/KKgYlHIuae5&#10;pHaJ3WPA1vRgEqMZG9+OeSQJ90a1ym9Ks7KIkZOTRBa1MJ7tBI1ZSKkspkooA2PJOsJ0aUwPHJ4D&#10;mh7U2UaYSiTqgYNzwD8j9ogUFSz24Kq04M85KH4c0tWt/aH6tuZYPjarppvNCoo9jcxDy+bg5ENJ&#10;bX0UAV+EJ/rSKGgl8ZkObaDOOXQSZxvwv869R3tiFWk5q2kdch5+boVXnJmvlvh2OxyP4/6ky/jy&#10;ekQXf6pZnWrstloAjWJIy+9kEqM9moOoPVRvtLnzGJVUwkqKnXM8iAtsl5Q2X6r5PBnRxjiBj3bp&#10;ZHQd2xtJ89q8Ce86ZiGR8gkOiyMm7wjW2kakhfkWQZeJfbHBbVe7xtO2Jf52f4a4zqf3ZHX8f81+&#10;AwAA//8DAFBLAwQUAAYACAAAACEAItoB/d0AAAAKAQAADwAAAGRycy9kb3ducmV2LnhtbEyPQWvD&#10;MAyF74P9B6NBb6ud0WYli1NGaOmtsG7s7MRaEhrLIXbT9N9XO20nSXyPp/fy7ex6MeEYOk8akqUC&#10;gVR721Gj4etz/7wBEaIha3pPqOGGAbbF40NuMuuv9IHTKTaCTShkRkMb45BJGeoWnQlLPyAx+/Gj&#10;M5HPsZF2NFc2d718USqVznTEH1ozYNlifT5dnIZSlfswHZIqvfnu/L3Z0XGoD1ovnub3NxAR5/gn&#10;ht/4HB0KzlT5C9kgeg2va64SNaxSnszXK8VLxcIkYSSLXP6vUNwBAAD//wMAUEsBAi0AFAAGAAgA&#10;AAAhALaDOJL+AAAA4QEAABMAAAAAAAAAAAAAAAAAAAAAAFtDb250ZW50X1R5cGVzXS54bWxQSwEC&#10;LQAUAAYACAAAACEAOP0h/9YAAACUAQAACwAAAAAAAAAAAAAAAAAvAQAAX3JlbHMvLnJlbHNQSwEC&#10;LQAUAAYACAAAACEAxcxpbloCAAAHBQAADgAAAAAAAAAAAAAAAAAuAgAAZHJzL2Uyb0RvYy54bWxQ&#10;SwECLQAUAAYACAAAACEAItoB/d0AAAAKAQAADwAAAAAAAAAAAAAAAAC0BAAAZHJzL2Rvd25yZXYu&#10;eG1sUEsFBgAAAAAEAAQA8wAAAL4FAAAAAA==&#10;" fillcolor="white [3201]" strokecolor="#4f81bd [3204]" strokeweight="2pt">
                <v:textbox>
                  <w:txbxContent>
                    <w:p w14:paraId="21CFAAFF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What is a </w:t>
                      </w:r>
                    </w:p>
                    <w:p w14:paraId="36DFC238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School-Family Compact? </w:t>
                      </w:r>
                    </w:p>
                    <w:p w14:paraId="1827169A" w14:textId="77777777" w:rsidR="001C7AD3" w:rsidRPr="00EE727F" w:rsidRDefault="001C7AD3" w:rsidP="001C7AD3">
                      <w:pPr>
                        <w:spacing w:before="305"/>
                        <w:ind w:left="144" w:right="282"/>
                        <w:rPr>
                          <w:rFonts w:ascii="Times New Roman"/>
                          <w:sz w:val="26"/>
                        </w:rPr>
                      </w:pPr>
                      <w:r w:rsidRPr="00EE727F">
                        <w:rPr>
                          <w:rFonts w:ascii="Times New Roman"/>
                          <w:sz w:val="26"/>
                        </w:rPr>
                        <w:t>A School-Family Compact for Achievement is an agreement that parents, students, and teachers develop together. It outlines how parents and students will work together to achieve our school and district goals.</w:t>
                      </w:r>
                    </w:p>
                    <w:p w14:paraId="1544BE20" w14:textId="0563A332" w:rsidR="000878AB" w:rsidRPr="000878AB" w:rsidRDefault="000878AB" w:rsidP="001C7AD3">
                      <w:pPr>
                        <w:rPr>
                          <w:rFonts w:ascii="Century Schoolbook" w:hAnsi="Century Schoolbook"/>
                        </w:rPr>
                      </w:pPr>
                      <w:r w:rsidRPr="000878AB">
                        <w:rPr>
                          <w:rFonts w:ascii="Century Schoolbook" w:hAnsi="Century Schoolbook"/>
                        </w:rPr>
                        <w:t xml:space="preserve"> </w:t>
                      </w:r>
                    </w:p>
                    <w:p w14:paraId="093E7C90" w14:textId="77777777" w:rsidR="000878AB" w:rsidRPr="000878AB" w:rsidRDefault="000878AB" w:rsidP="000878AB">
                      <w:pPr>
                        <w:ind w:left="360"/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3D3D56DC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Building Partnerships </w:t>
                      </w:r>
                    </w:p>
                    <w:p w14:paraId="753A18C0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</w:t>
                      </w:r>
                      <w:r w:rsidR="0089288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1264D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and </w:t>
                      </w:r>
                      <w:r w:rsidR="0031264D"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Family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Engagement</w:t>
                      </w:r>
                    </w:p>
                    <w:p w14:paraId="72D9DB5E" w14:textId="77777777" w:rsidR="001C7AD3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4DF8128D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83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Academic Parent Workshops</w:t>
                      </w:r>
                    </w:p>
                    <w:p w14:paraId="40EC8B35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Parent-Teacher Conferences-Compacts are discussed</w:t>
                      </w:r>
                    </w:p>
                    <w:p w14:paraId="4DA53DE1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Volunteer Opportunities</w:t>
                      </w:r>
                    </w:p>
                    <w:p w14:paraId="5743C178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Classroom Observations by request</w:t>
                      </w:r>
                    </w:p>
                    <w:p w14:paraId="5D62058A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 Resource Center</w:t>
                      </w:r>
                    </w:p>
                    <w:p w14:paraId="147B5D05" w14:textId="77777777" w:rsidR="001C7AD3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  <w:color w:val="365F91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</w:t>
                      </w:r>
                    </w:p>
                    <w:p w14:paraId="6153267A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50D46DF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6C66FCD3" w14:textId="77777777" w:rsidR="000878AB" w:rsidRPr="000878AB" w:rsidRDefault="000878AB" w:rsidP="000878AB">
                      <w:pPr>
                        <w:pStyle w:val="ListParagraph"/>
                        <w:ind w:left="180"/>
                        <w:rPr>
                          <w:rFonts w:ascii="Century Schoolbook" w:hAnsi="Century Schoolbook"/>
                        </w:rPr>
                      </w:pPr>
                    </w:p>
                    <w:p w14:paraId="45FE119B" w14:textId="77777777" w:rsidR="000878AB" w:rsidRPr="000878AB" w:rsidRDefault="000878AB" w:rsidP="000878AB">
                      <w:pPr>
                        <w:pStyle w:val="ListParagraph"/>
                        <w:ind w:left="180" w:hanging="18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3EF630F7" w14:textId="77777777" w:rsidR="000878AB" w:rsidRPr="000878AB" w:rsidRDefault="000878AB" w:rsidP="000878AB">
                      <w:pPr>
                        <w:ind w:firstLine="6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05C13C6A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5EBBB5" w14:textId="77777777" w:rsidR="000878AB" w:rsidRDefault="0031264D" w:rsidP="000878AB">
      <w:pPr>
        <w:tabs>
          <w:tab w:val="left" w:pos="55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06E4AF7" wp14:editId="023ECF3C">
                <wp:simplePos x="0" y="0"/>
                <wp:positionH relativeFrom="column">
                  <wp:posOffset>3589940</wp:posOffset>
                </wp:positionH>
                <wp:positionV relativeFrom="paragraph">
                  <wp:posOffset>34399</wp:posOffset>
                </wp:positionV>
                <wp:extent cx="2932386" cy="336332"/>
                <wp:effectExtent l="0" t="0" r="2095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386" cy="336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858C" w14:textId="752018EB" w:rsidR="0031264D" w:rsidRDefault="0014249D" w:rsidP="0031264D">
                            <w:pPr>
                              <w:jc w:val="center"/>
                            </w:pPr>
                            <w:r>
                              <w:t>Revised</w:t>
                            </w:r>
                            <w:r w:rsidR="00D32515">
                              <w:t xml:space="preserve"> </w:t>
                            </w:r>
                            <w:r w:rsidR="001C7AD3">
                              <w:t>August 2</w:t>
                            </w:r>
                            <w:r w:rsidR="00D32515">
                              <w:t>, 202</w:t>
                            </w:r>
                            <w:r w:rsidR="006520E1"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E4AF7" id="Text Box 1" o:spid="_x0000_s1027" type="#_x0000_t202" style="position:absolute;margin-left:282.65pt;margin-top:2.7pt;width:230.9pt;height:26.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zzOOwIAAIMEAAAOAAAAZHJzL2Uyb0RvYy54bWysVE1v2zAMvQ/YfxB0X5zYadYGcYosRYYB&#10;QVsgHXpWZCk2JouapMTOfv0o2flot9Owi0yJ1BP5+OjZfVsrchDWVaBzOhoMKRGaQ1HpXU6/v6w+&#10;3VLiPNMFU6BFTo/C0fv5xw+zxkxFCiWoQliCINpNG5PT0nszTRLHS1EzNwAjNDol2Jp53NpdUljW&#10;IHqtknQ4nCQN2MJY4MI5PH3onHQe8aUU3D9J6YQnKqeYm4+rjes2rMl8xqY7y0xZ8T4N9g9Z1KzS&#10;+OgZ6oF5Rva2+gOqrrgFB9IPONQJSFlxEWvAakbDd9VsSmZErAXJceZMk/t/sPzxsDHPlvj2C7TY&#10;wEBIY9zU4WGop5W2Dl/MlKAfKTyeaROtJxwP07sszW4nlHD0Zdkky9IAk1xuG+v8VwE1CUZOLbYl&#10;ssUOa+e70FNIeMyBqopVpVTcBCmIpbLkwLCJysccEfxNlNKkyekkuxlG4De+AH2+v1WM/+jTu4pC&#10;PKUx50vtwfLttiVVccXLFooj0mWhU5IzfFUh/Jo5/8wsSgcZwnHwT7hIBZgT9BYlJdhffzsP8dhR&#10;9FLSoBRz6n7umRWUqG8ae303Go+DduNmfPM5xY299myvPXpfLwGJGuHgGR7NEO/VyZQW6lecmkV4&#10;FV1Mc3w7p/5kLn03IDh1XCwWMQjVaphf643hATo0JtD60r4ya/q2ehTEI5xEy6bvutvFhpsaFnsP&#10;soqtDzx3rPb0o9KjePqpDKN0vY9Rl3/H/DcAAAD//wMAUEsDBBQABgAIAAAAIQCmvsYc3QAAAAkB&#10;AAAPAAAAZHJzL2Rvd25yZXYueG1sTI9BT8MwDIXvSPyHyEjcWLqxjVKaToAGF04MxNlrvKSicaok&#10;68q/JzvBzfZ7ev5evZlcL0YKsfOsYD4rQBC3XndsFHx+vNyUIGJC1th7JgU/FGHTXF7UWGl/4nca&#10;d8mIHMKxQgU2paGSMraWHMaZH4izdvDBYcprMFIHPOVw18tFUaylw47zB4sDPVtqv3dHp2D7ZO5N&#10;W2Kw21J33Th9Hd7Mq1LXV9PjA4hEU/ozwxk/o0OTmfb+yDqKXsFqvbrN1jwsQZz1YnE3B7HPh3IJ&#10;sqnl/wbNLwAAAP//AwBQSwECLQAUAAYACAAAACEAtoM4kv4AAADhAQAAEwAAAAAAAAAAAAAAAAAA&#10;AAAAW0NvbnRlbnRfVHlwZXNdLnhtbFBLAQItABQABgAIAAAAIQA4/SH/1gAAAJQBAAALAAAAAAAA&#10;AAAAAAAAAC8BAABfcmVscy8ucmVsc1BLAQItABQABgAIAAAAIQD94zzOOwIAAIMEAAAOAAAAAAAA&#10;AAAAAAAAAC4CAABkcnMvZTJvRG9jLnhtbFBLAQItABQABgAIAAAAIQCmvsYc3QAAAAkBAAAPAAAA&#10;AAAAAAAAAAAAAJUEAABkcnMvZG93bnJldi54bWxQSwUGAAAAAAQABADzAAAAnwUAAAAA&#10;" fillcolor="white [3201]" strokeweight=".5pt">
                <v:textbox>
                  <w:txbxContent>
                    <w:p w14:paraId="25D0858C" w14:textId="752018EB" w:rsidR="0031264D" w:rsidRDefault="0014249D" w:rsidP="0031264D">
                      <w:pPr>
                        <w:jc w:val="center"/>
                      </w:pPr>
                      <w:r>
                        <w:t>Revised</w:t>
                      </w:r>
                      <w:r w:rsidR="00D32515">
                        <w:t xml:space="preserve"> </w:t>
                      </w:r>
                      <w:r w:rsidR="001C7AD3">
                        <w:t>August 2</w:t>
                      </w:r>
                      <w:r w:rsidR="00D32515">
                        <w:t>, 202</w:t>
                      </w:r>
                      <w:r w:rsidR="006520E1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878A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EA0E912" wp14:editId="3E1A1AD4">
                <wp:simplePos x="0" y="0"/>
                <wp:positionH relativeFrom="column">
                  <wp:posOffset>6616700</wp:posOffset>
                </wp:positionH>
                <wp:positionV relativeFrom="paragraph">
                  <wp:posOffset>107315</wp:posOffset>
                </wp:positionV>
                <wp:extent cx="2946400" cy="6775450"/>
                <wp:effectExtent l="0" t="0" r="25400" b="2540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6775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9B96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Jointly Developed </w:t>
                            </w:r>
                          </w:p>
                          <w:p w14:paraId="105FC3F8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DA03772" w14:textId="611606FE" w:rsidR="001C7AD3" w:rsidRDefault="001C7AD3" w:rsidP="001C7AD3">
                            <w:pPr>
                              <w:ind w:left="144" w:right="166"/>
                            </w:pPr>
                            <w:r w:rsidRPr="00EE727F">
                              <w:t>The compact was jointly developed with Hapeville ES parents, students, teachers, and community</w:t>
                            </w:r>
                            <w:r>
                              <w:t xml:space="preserve"> </w:t>
                            </w:r>
                            <w:r w:rsidRPr="00EE727F">
      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      </w:r>
                          </w:p>
                          <w:p w14:paraId="7ED7EE5B" w14:textId="77777777" w:rsidR="001C7AD3" w:rsidRDefault="001C7AD3" w:rsidP="001C7AD3">
                            <w:pPr>
                              <w:ind w:left="144" w:right="262"/>
                            </w:pPr>
                          </w:p>
                          <w:p w14:paraId="1E0F758C" w14:textId="77777777" w:rsidR="001C7AD3" w:rsidRPr="00EE727F" w:rsidRDefault="001C7AD3" w:rsidP="001C7AD3">
                            <w:pPr>
                              <w:ind w:left="144" w:right="166"/>
                            </w:pPr>
                          </w:p>
                          <w:p w14:paraId="56045822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7FB5E8FD" w14:textId="77777777" w:rsidR="00F81998" w:rsidRPr="00F81998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Communication About</w:t>
                            </w:r>
                          </w:p>
                          <w:p w14:paraId="00B82D8C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Student Learning </w:t>
                            </w:r>
                          </w:p>
                          <w:p w14:paraId="34B7FC3F" w14:textId="34B93C7E" w:rsidR="00F81998" w:rsidRPr="006115E5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  <w:t>Hapeville ES</w:t>
                            </w:r>
                            <w:r w:rsidR="006115E5"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  <w:t xml:space="preserve"> is committed to frequent open </w:t>
                            </w:r>
                            <w:r w:rsidR="00B1552A"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  <w:t>two-way</w:t>
                            </w:r>
                            <w:r w:rsidR="006115E5"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  <w:t xml:space="preserve"> communication with parents and guard</w:t>
                            </w:r>
                            <w:r w:rsidR="00892888"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  <w:t xml:space="preserve">ians about student learning. </w:t>
                            </w:r>
                          </w:p>
                          <w:p w14:paraId="139B3B27" w14:textId="31B4E7CB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34" w:line="269" w:lineRule="exact"/>
                              <w:rPr>
                                <w:rFonts w:ascii="Symbol"/>
                              </w:rPr>
                            </w:pPr>
                            <w:r w:rsidRPr="00EE727F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ab/>
                            </w:r>
                            <w:r w:rsidRPr="00EE727F">
                              <w:t>Newsletters</w:t>
                            </w:r>
                            <w:r>
                              <w:tab/>
                            </w:r>
                          </w:p>
                          <w:p w14:paraId="34A9CC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Conferences-compact will be discuss</w:t>
                            </w:r>
                          </w:p>
                          <w:p w14:paraId="711697FF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Progress Reports</w:t>
                            </w:r>
                          </w:p>
                          <w:p w14:paraId="3590930C" w14:textId="0DA62D11" w:rsidR="00B546BD" w:rsidRPr="00B546BD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Infinite Campus Parent</w:t>
                            </w:r>
                            <w:r w:rsidRPr="00EE727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EE727F">
                              <w:t>Portal</w:t>
                            </w:r>
                          </w:p>
                          <w:p w14:paraId="0665FD64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School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Website</w:t>
                            </w:r>
                          </w:p>
                          <w:p w14:paraId="11B6AA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ClassDojo</w:t>
                            </w:r>
                          </w:p>
                          <w:p w14:paraId="6E24A0AD" w14:textId="77777777" w:rsidR="00036E9A" w:rsidRPr="00892888" w:rsidRDefault="00036E9A" w:rsidP="00036E9A">
                            <w:pPr>
                              <w:pStyle w:val="ListParagraph"/>
                              <w:ind w:left="360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4F7891CA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F7DCF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E912" id="Text Box 92" o:spid="_x0000_s1028" type="#_x0000_t202" style="position:absolute;margin-left:521pt;margin-top:8.45pt;width:232pt;height:53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LtXwIAAA4FAAAOAAAAZHJzL2Uyb0RvYy54bWysVN9v2jAQfp+0/8Hy+xpAFFZEqBhVp0lV&#10;W5VOfTaOXaI5Ps8+SNhfv7MTQtfxNO0lOft+f/ed59dNZdhe+VCCzfnwYsCZshKK0r7m/Pvz7afP&#10;nAUUthAGrMr5QQV+vfj4YV67mRrBFkyhPKMgNsxql/MtoptlWZBbVYlwAU5ZUmrwlUA6+tes8KKm&#10;6JXJRoPBJKvBF86DVCHQ7U2r5IsUX2sl8UHroJCZnFNtmL4+fTfxmy3mYvbqhduWsitD/EMVlSgt&#10;Je1D3QgUbOfLv0JVpfQQQOOFhCoDrUupUg/UzXDwrpv1VjiVeiFwguthCv8vrLzfr92jZ9h8gYYG&#10;GAGpXZgFuoz9NNpX8U+VMtIThIceNtUgk3Q5uhpPxgNSSdJNptPL8WUCNju5Ox/wq4KKRSHnnuaS&#10;4BL7u4CUkkyPJjGbsfHuVEeS8GBUq3xSmpVFzJyCJLKolfFsL2jMQkplMXVCYY0l6+imS2N6x+E5&#10;R9M7dbbRTSUS9Y6Dc45/Zuw9Ulaw2DtXpQV/LkDx41iubu2P3bc9x/ax2TTUdOy5G9EGigNNzkNL&#10;6uDkbUno3omAj8ITi2kitJn4QB9toM45dBJnW/C/zt1HeyIXaTmraStyHn7uhFecmW+WaHc1HI/j&#10;GqXD+HI6ooN/q9m81dhdtQKayJDeACeTGO3RHEXtoXqhBV7GrKQSVlLunONRXGG7q/QASLVcJiNa&#10;HCfwzq6djKEjypE7z82L8K4jGBI37+G4P2L2jmetbfS0sNwh6DKRMOLcotrhT0uXuNk9EHGr356T&#10;1ekZW/wGAAD//wMAUEsDBBQABgAIAAAAIQDaxcx53QAAAA0BAAAPAAAAZHJzL2Rvd25yZXYueG1s&#10;TE/LTsMwELwj8Q/WInGjdgtEaYhToYiqNyQK4uzESxI1Xkexm6Z/z+YEt52d0Tzy3ex6MeEYOk8a&#10;1isFAqn2tqNGw9fn/iEFEaIha3pPqOGKAXbF7U1uMusv9IHTMTaCTShkRkMb45BJGeoWnQkrPyAx&#10;9+NHZyLDsZF2NBc2d73cKJVIZzrihNYMWLZYn45np6FU5T5Mh3WVXH13+k7f6H2oD1rf382vLyAi&#10;zvFPDEt9rg4Fd6r8mWwQPWP1tOExka9kC2JRPKuEP9XCpY9bkEUu/68ofgEAAP//AwBQSwECLQAU&#10;AAYACAAAACEAtoM4kv4AAADhAQAAEwAAAAAAAAAAAAAAAAAAAAAAW0NvbnRlbnRfVHlwZXNdLnht&#10;bFBLAQItABQABgAIAAAAIQA4/SH/1gAAAJQBAAALAAAAAAAAAAAAAAAAAC8BAABfcmVscy8ucmVs&#10;c1BLAQItABQABgAIAAAAIQCJHMLtXwIAAA4FAAAOAAAAAAAAAAAAAAAAAC4CAABkcnMvZTJvRG9j&#10;LnhtbFBLAQItABQABgAIAAAAIQDaxcx53QAAAA0BAAAPAAAAAAAAAAAAAAAAALkEAABkcnMvZG93&#10;bnJldi54bWxQSwUGAAAAAAQABADzAAAAwwUAAAAA&#10;" fillcolor="white [3201]" strokecolor="#4f81bd [3204]" strokeweight="2pt">
                <v:textbox>
                  <w:txbxContent>
                    <w:p w14:paraId="56B9B96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Jointly Developed </w:t>
                      </w:r>
                    </w:p>
                    <w:p w14:paraId="105FC3F8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DA03772" w14:textId="611606FE" w:rsidR="001C7AD3" w:rsidRDefault="001C7AD3" w:rsidP="001C7AD3">
                      <w:pPr>
                        <w:ind w:left="144" w:right="166"/>
                      </w:pPr>
                      <w:r w:rsidRPr="00EE727F">
                        <w:t>The compact was jointly developed with Hapeville ES parents, students, teachers, and community</w:t>
                      </w:r>
                      <w:r>
                        <w:t xml:space="preserve"> </w:t>
                      </w:r>
                      <w:r w:rsidRPr="00EE727F">
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</w:r>
                    </w:p>
                    <w:p w14:paraId="7ED7EE5B" w14:textId="77777777" w:rsidR="001C7AD3" w:rsidRDefault="001C7AD3" w:rsidP="001C7AD3">
                      <w:pPr>
                        <w:ind w:left="144" w:right="262"/>
                      </w:pPr>
                    </w:p>
                    <w:p w14:paraId="1E0F758C" w14:textId="77777777" w:rsidR="001C7AD3" w:rsidRPr="00EE727F" w:rsidRDefault="001C7AD3" w:rsidP="001C7AD3">
                      <w:pPr>
                        <w:ind w:left="144" w:right="166"/>
                      </w:pPr>
                    </w:p>
                    <w:p w14:paraId="56045822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7FB5E8FD" w14:textId="77777777" w:rsidR="00F81998" w:rsidRPr="00F81998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Communication About</w:t>
                      </w:r>
                    </w:p>
                    <w:p w14:paraId="00B82D8C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Student Learning </w:t>
                      </w:r>
                    </w:p>
                    <w:p w14:paraId="34B7FC3F" w14:textId="34B93C7E" w:rsidR="00F81998" w:rsidRPr="006115E5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  <w:t>Hapeville ES</w:t>
                      </w:r>
                      <w:r w:rsidR="006115E5"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  <w:t xml:space="preserve"> is committed to frequent open </w:t>
                      </w:r>
                      <w:r w:rsidR="00B1552A"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  <w:t>two-way</w:t>
                      </w:r>
                      <w:r w:rsidR="006115E5"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  <w:t xml:space="preserve"> communication with parents and guard</w:t>
                      </w:r>
                      <w:r w:rsidR="00892888"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  <w:t xml:space="preserve">ians about student learning. </w:t>
                      </w:r>
                    </w:p>
                    <w:p w14:paraId="139B3B27" w14:textId="31B4E7CB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34" w:line="269" w:lineRule="exact"/>
                        <w:rPr>
                          <w:rFonts w:ascii="Symbol"/>
                        </w:rPr>
                      </w:pPr>
                      <w:r w:rsidRPr="00EE727F"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ab/>
                      </w:r>
                      <w:r w:rsidRPr="00EE727F">
                        <w:t>Newsletters</w:t>
                      </w:r>
                      <w:r>
                        <w:tab/>
                      </w:r>
                    </w:p>
                    <w:p w14:paraId="34A9CC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Conferences-compact will be discuss</w:t>
                      </w:r>
                    </w:p>
                    <w:p w14:paraId="711697FF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Progress Reports</w:t>
                      </w:r>
                    </w:p>
                    <w:p w14:paraId="3590930C" w14:textId="0DA62D11" w:rsidR="00B546BD" w:rsidRPr="00B546BD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Infinite Campus Parent</w:t>
                      </w:r>
                      <w:r w:rsidRPr="00EE727F">
                        <w:rPr>
                          <w:spacing w:val="-3"/>
                        </w:rPr>
                        <w:t xml:space="preserve"> </w:t>
                      </w:r>
                      <w:r w:rsidRPr="00EE727F">
                        <w:t>Portal</w:t>
                      </w:r>
                    </w:p>
                    <w:p w14:paraId="0665FD64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School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Website</w:t>
                      </w:r>
                    </w:p>
                    <w:p w14:paraId="11B6AA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ClassDojo</w:t>
                      </w:r>
                    </w:p>
                    <w:p w14:paraId="6E24A0AD" w14:textId="77777777" w:rsidR="00036E9A" w:rsidRPr="00892888" w:rsidRDefault="00036E9A" w:rsidP="00036E9A">
                      <w:pPr>
                        <w:pStyle w:val="ListParagraph"/>
                        <w:ind w:left="360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4F7891CA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F7DCF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3B858" w14:textId="77777777" w:rsidR="007E39C3" w:rsidRDefault="007E39C3" w:rsidP="007E39C3"/>
    <w:p w14:paraId="31D3B42E" w14:textId="4A16131D" w:rsidR="000878AB" w:rsidRDefault="007F29E5" w:rsidP="007E39C3"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313AEB5" wp14:editId="54C2C515">
                <wp:simplePos x="0" y="0"/>
                <wp:positionH relativeFrom="column">
                  <wp:posOffset>3774186</wp:posOffset>
                </wp:positionH>
                <wp:positionV relativeFrom="paragraph">
                  <wp:posOffset>12700</wp:posOffset>
                </wp:positionV>
                <wp:extent cx="2311400" cy="1600200"/>
                <wp:effectExtent l="0" t="0" r="12700" b="19050"/>
                <wp:wrapNone/>
                <wp:docPr id="155025711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00634" w14:textId="558ACCC6" w:rsidR="00B546BD" w:rsidRDefault="00B546BD">
                            <w:r w:rsidRPr="00CD6A85">
                              <w:rPr>
                                <w:rFonts w:ascii="Avenir Next LT Pro" w:hAnsi="Avenir Next LT Pro"/>
                                <w:noProof/>
                              </w:rPr>
                              <w:drawing>
                                <wp:inline distT="0" distB="0" distL="0" distR="0" wp14:anchorId="48DE9E2C" wp14:editId="57E97A60">
                                  <wp:extent cx="2044617" cy="1495933"/>
                                  <wp:effectExtent l="0" t="0" r="0" b="9525"/>
                                  <wp:docPr id="3" name="Picture 3" descr="A logo of a bir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A logo of a bir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1983" cy="1567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AEB5" id="Text Box 17" o:spid="_x0000_s1029" type="#_x0000_t202" style="position:absolute;margin-left:297.2pt;margin-top:1pt;width:182pt;height:12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VxOwIAAIQEAAAOAAAAZHJzL2Uyb0RvYy54bWysVE1v2zAMvQ/YfxB0X2wnabY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HA/Hkyybpuji6MtmaYqNCTjJ5bqxzn8V0JBgFNRiXyJd&#10;7HDvfB96CgmvOVB1ua6VipugBbFSlhwYdlH5mCSCv4pSmrQFnU1u0gj8yhegz/e3ivEfQ3pXUYin&#10;NOZ8KT5Yvtt2pC4LOjkRs4XyiHxZ6KXkDF/XCH/PnH9iFrWDPOA8+EdcpALMCQaLkgrsr7+dh3hs&#10;KXopaVGLBXU/98wKStQ3jc3+nE2nQbxxM735OMaNvfZsrz1636wAicpw8gyPZoj36mRKC80Ljs0y&#10;vIoupjm+XVB/Mle+nxAcOy6WyxiEcjXM3+uN4QE6NCbQ+ty9MGuGtnpUxAOcVMvyN93tY8NNDcu9&#10;B1nH1geee1YH+lHqUTzDWIZZut7HqMvPY/EbAAD//wMAUEsDBBQABgAIAAAAIQAIAGmg2gAAAAkB&#10;AAAPAAAAZHJzL2Rvd25yZXYueG1sTI+9TsMwFIV3JN7Bukhs1GmVoCTEqQAVFiYKYnZj17YaX0e2&#10;m4a35zLB+OkcnZ9uu/iRzTomF1DAelUA0zgE5dAI+Px4uauBpSxRyTGgFvCtE2z766tOtipc8F3P&#10;+2wYhWBqpQCb89RyngarvUyrMGkk7Riil5kwGq6ivFC4H/mmKO65lw6pwcpJP1s9nPZnL2D3ZBoz&#10;1DLaXa2cm5ev45t5FeL2Znl8AJb1kv/M8DufpkNPmw7hjCqxUUDVlCVZBWzoEulNVRMfiKuyAN53&#10;/P+D/gcAAP//AwBQSwECLQAUAAYACAAAACEAtoM4kv4AAADhAQAAEwAAAAAAAAAAAAAAAAAAAAAA&#10;W0NvbnRlbnRfVHlwZXNdLnhtbFBLAQItABQABgAIAAAAIQA4/SH/1gAAAJQBAAALAAAAAAAAAAAA&#10;AAAAAC8BAABfcmVscy8ucmVsc1BLAQItABQABgAIAAAAIQAHslVxOwIAAIQEAAAOAAAAAAAAAAAA&#10;AAAAAC4CAABkcnMvZTJvRG9jLnhtbFBLAQItABQABgAIAAAAIQAIAGmg2gAAAAkBAAAPAAAAAAAA&#10;AAAAAAAAAJUEAABkcnMvZG93bnJldi54bWxQSwUGAAAAAAQABADzAAAAnAUAAAAA&#10;" fillcolor="white [3201]" strokeweight=".5pt">
                <v:textbox>
                  <w:txbxContent>
                    <w:p w14:paraId="1ED00634" w14:textId="558ACCC6" w:rsidR="00B546BD" w:rsidRDefault="00B546BD">
                      <w:r w:rsidRPr="00CD6A85">
                        <w:rPr>
                          <w:rFonts w:ascii="Avenir Next LT Pro" w:hAnsi="Avenir Next LT Pro"/>
                          <w:noProof/>
                        </w:rPr>
                        <w:drawing>
                          <wp:inline distT="0" distB="0" distL="0" distR="0" wp14:anchorId="48DE9E2C" wp14:editId="57E97A60">
                            <wp:extent cx="2044617" cy="1495933"/>
                            <wp:effectExtent l="0" t="0" r="0" b="9525"/>
                            <wp:docPr id="3" name="Picture 3" descr="A logo of a bir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A logo of a bird&#10;&#10;Description automatically generated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1983" cy="15671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EDA9E6" wp14:editId="0621A651">
                <wp:simplePos x="0" y="0"/>
                <wp:positionH relativeFrom="column">
                  <wp:posOffset>3505200</wp:posOffset>
                </wp:positionH>
                <wp:positionV relativeFrom="paragraph">
                  <wp:posOffset>1654810</wp:posOffset>
                </wp:positionV>
                <wp:extent cx="2933700" cy="3377565"/>
                <wp:effectExtent l="0" t="0" r="19050" b="1333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3775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BA9CC" w14:textId="5AE7D18B" w:rsid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Hapeville Elementary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EDCD93" w14:textId="39E4CDDB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School </w:t>
                            </w:r>
                          </w:p>
                          <w:p w14:paraId="33F471C5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7F29E5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SCHOOL-FAMILY COMPACT</w:t>
                            </w:r>
                          </w:p>
                          <w:p w14:paraId="5572CD33" w14:textId="792255F8" w:rsidR="007F29E5" w:rsidRPr="007F29E5" w:rsidRDefault="00C3240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K-2</w:t>
                            </w:r>
                          </w:p>
                          <w:p w14:paraId="43BD65A9" w14:textId="023CBEA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E4932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CA025A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cr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  </w:t>
                            </w:r>
                          </w:p>
                          <w:p w14:paraId="53F1EF17" w14:textId="67505DC3" w:rsidR="000878AB" w:rsidRPr="000878AB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3440 North Fulton Ave.</w:t>
                            </w:r>
                          </w:p>
                          <w:p w14:paraId="036E3860" w14:textId="08848765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Hapeville,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GA  3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0354</w:t>
                            </w:r>
                          </w:p>
                          <w:p w14:paraId="625796B9" w14:textId="5601FDF0" w:rsidR="00B546BD" w:rsidRDefault="000878AB" w:rsidP="00B546B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Phone: 470 – 254 -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8220</w:t>
                            </w:r>
                          </w:p>
                          <w:p w14:paraId="52122BB5" w14:textId="77777777" w:rsidR="000878AB" w:rsidRPr="002753B2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15A0CA3" w14:textId="78B8D2A2" w:rsidR="000F51EB" w:rsidRDefault="001C7AD3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Dr. Christian Padgett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 Principal</w:t>
                            </w:r>
                          </w:p>
                          <w:p w14:paraId="60EE2EF0" w14:textId="5325ABFC" w:rsidR="0014249D" w:rsidRDefault="00326CB4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Tamara Whita</w:t>
                            </w:r>
                            <w:r w:rsidR="00746C6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ker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009EA7D8" w14:textId="52EB3D61" w:rsidR="00061F74" w:rsidRDefault="00061F74" w:rsidP="001C7AD3">
                            <w:pP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B9FD4" w14:textId="0D730017" w:rsidR="0014249D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7F5E69" w14:textId="77777777" w:rsidR="0014249D" w:rsidRPr="000878AB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55A62E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D509DB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E7D38D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AB9C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A05B0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D1FF87" w14:textId="77777777" w:rsidR="000878AB" w:rsidRDefault="000878AB" w:rsidP="000878AB"/>
                          <w:p w14:paraId="7644B6E8" w14:textId="77777777" w:rsidR="000878AB" w:rsidRDefault="000878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A9E6" id="Text Box 93" o:spid="_x0000_s1030" type="#_x0000_t202" style="position:absolute;margin-left:276pt;margin-top:130.3pt;width:231pt;height:265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ySOXgIAAA4FAAAOAAAAZHJzL2Uyb0RvYy54bWysVN9v2jAQfp+0/8Hy+whQ2q6ooWKtOk1C&#10;bTU69dk4donm+Dz7IGF/fc8OCazjadpLcvb9/u47X980lWFb5UMJNuejwZAzZSUUpX3N+Y/n+0+f&#10;OQsobCEMWJXznQr8Zvbxw3XtpmoMazCF8oyC2DCtXc7XiG6aZUGuVSXCAJyypNTgK4F09K9Z4UVN&#10;0SuTjYfDi6wGXzgPUoVAt3etks9SfK2VxEetg0Jmck61Yfr69F3Fbza7FtNXL9y6lPsyxD9UUYnS&#10;UtI+1J1AwTa+/CtUVUoPATQOJFQZaF1KlXqgbkbDd90s18Kp1AuBE1wPU/h/YeXDdumePMPmCzQ0&#10;wAhI7cI00GXsp9G+in+qlJGeINz1sKkGmaTL8dXZ2eWQVJJ0JF6eX5zHONnB3fmAXxVULAo59zSX&#10;BJfYLgK2pp1JzGZsvDvUkSTcGdUqvyvNyiJmTkESWdSt8WwraMxCSmUxdUIVGEvW0U2XxvSOo1OO&#10;pnfa20Y3lUjUOw5POf6ZsfdIWcFi71yVFvypAMXPrlzd2nfdtz3H9rFZNdR0zifdiFZQ7GhyHlpS&#10;ByfvS0J3IQI+CU8sponQZuIjfbSBOuewlzhbg/996j7aE7lIy1lNW5Hz8GsjvOLMfLNEu6vRZBLX&#10;KB0m55djOvhjzepYYzfVLdBERvQGOJnEaI+mE7WH6oUWeB6zkkpYSblzjp14i+2u0gMg1XyejGhx&#10;nMCFXToZQ0eUI3eemxfh3Z5gSNx8gG5/xPQdz1rb6GlhvkHQZSJhxLlFdY8/LV2i8f6BiFt9fE5W&#10;h2ds9gYAAP//AwBQSwMEFAAGAAgAAAAhAPx8XU7fAAAADAEAAA8AAABkcnMvZG93bnJldi54bWxM&#10;j0FPg0AQhe8m/ofNmHizuxDBFhkaQ2x6M7EazwtMgZSdJeyW0n/v9qTHN+/lzffy7WIGMdPkessI&#10;0UqBIK5t03OL8P21e1qDcF5zowfLhHAlB9vi/i7XWWMv/EnzwbcilLDLNELn/ZhJ6eqOjHYrOxIH&#10;72gno32QUyubSV9CuRlkrFQqje45fOj0SGVH9elwNgilKndu3kdVerX96Wf9zh9jvUd8fFjeXkF4&#10;WvxfGG74AR2KwFTZMzdODAhJEoctHiFOVQrillDRczhVCC+bOAFZ5PL/iOIXAAD//wMAUEsBAi0A&#10;FAAGAAgAAAAhALaDOJL+AAAA4QEAABMAAAAAAAAAAAAAAAAAAAAAAFtDb250ZW50X1R5cGVzXS54&#10;bWxQSwECLQAUAAYACAAAACEAOP0h/9YAAACUAQAACwAAAAAAAAAAAAAAAAAvAQAAX3JlbHMvLnJl&#10;bHNQSwECLQAUAAYACAAAACEAv0skjl4CAAAOBQAADgAAAAAAAAAAAAAAAAAuAgAAZHJzL2Uyb0Rv&#10;Yy54bWxQSwECLQAUAAYACAAAACEA/HxdTt8AAAAMAQAADwAAAAAAAAAAAAAAAAC4BAAAZHJzL2Rv&#10;d25yZXYueG1sUEsFBgAAAAAEAAQA8wAAAMQFAAAAAA==&#10;" fillcolor="white [3201]" strokecolor="#4f81bd [3204]" strokeweight="2pt">
                <v:textbox>
                  <w:txbxContent>
                    <w:p w14:paraId="3F3BA9CC" w14:textId="5AE7D18B" w:rsid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Hapeville Elementary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EDCD93" w14:textId="39E4CDDB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School </w:t>
                      </w:r>
                    </w:p>
                    <w:p w14:paraId="33F471C5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7F29E5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SCHOOL-FAMILY COMPACT</w:t>
                      </w:r>
                    </w:p>
                    <w:p w14:paraId="5572CD33" w14:textId="792255F8" w:rsidR="007F29E5" w:rsidRPr="007F29E5" w:rsidRDefault="00C3240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K-2</w:t>
                      </w:r>
                    </w:p>
                    <w:p w14:paraId="43BD65A9" w14:textId="023CBEA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3E4932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202</w:t>
                      </w:r>
                      <w:r w:rsidR="00CA025A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6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ab/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cr/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  </w:t>
                      </w:r>
                    </w:p>
                    <w:p w14:paraId="53F1EF17" w14:textId="67505DC3" w:rsidR="000878AB" w:rsidRPr="000878AB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3440 North Fulton Ave.</w:t>
                      </w:r>
                    </w:p>
                    <w:p w14:paraId="036E3860" w14:textId="08848765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Hapeville,</w:t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GA  3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0354</w:t>
                      </w:r>
                    </w:p>
                    <w:p w14:paraId="625796B9" w14:textId="5601FDF0" w:rsidR="00B546BD" w:rsidRDefault="000878AB" w:rsidP="00B546BD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Phone: 470 – 254 -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8220</w:t>
                      </w:r>
                    </w:p>
                    <w:p w14:paraId="52122BB5" w14:textId="77777777" w:rsidR="000878AB" w:rsidRPr="002753B2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015A0CA3" w14:textId="78B8D2A2" w:rsidR="000F51EB" w:rsidRDefault="001C7AD3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Dr. Christian Padgett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 Principal</w:t>
                      </w:r>
                    </w:p>
                    <w:p w14:paraId="60EE2EF0" w14:textId="5325ABFC" w:rsidR="0014249D" w:rsidRDefault="00326CB4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Tamara Whita</w:t>
                      </w:r>
                      <w:r w:rsidR="00746C6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ker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A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P</w:t>
                      </w:r>
                    </w:p>
                    <w:p w14:paraId="009EA7D8" w14:textId="52EB3D61" w:rsidR="00061F74" w:rsidRDefault="00061F74" w:rsidP="001C7AD3">
                      <w:pP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2C8B9FD4" w14:textId="0D730017" w:rsidR="0014249D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037F5E69" w14:textId="77777777" w:rsidR="0014249D" w:rsidRPr="000878AB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855A62E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18D509DB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E7D38D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BAB9C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1A05B0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D1FF87" w14:textId="77777777" w:rsidR="000878AB" w:rsidRDefault="000878AB" w:rsidP="000878AB"/>
                    <w:p w14:paraId="7644B6E8" w14:textId="77777777" w:rsidR="000878AB" w:rsidRDefault="000878AB"/>
                  </w:txbxContent>
                </v:textbox>
              </v:shape>
            </w:pict>
          </mc:Fallback>
        </mc:AlternateContent>
      </w:r>
      <w:r w:rsidR="00F3714D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8405D8" wp14:editId="5425FA12">
                <wp:simplePos x="0" y="0"/>
                <wp:positionH relativeFrom="page">
                  <wp:align>center</wp:align>
                </wp:positionH>
                <wp:positionV relativeFrom="paragraph">
                  <wp:posOffset>5077037</wp:posOffset>
                </wp:positionV>
                <wp:extent cx="2921000" cy="1524000"/>
                <wp:effectExtent l="57150" t="19050" r="69850" b="95250"/>
                <wp:wrapNone/>
                <wp:docPr id="94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15240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12DD2" w14:textId="77777777" w:rsidR="000878AB" w:rsidRPr="00892888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Title I</w:t>
                            </w:r>
                            <w:r w:rsid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 Resource Center</w:t>
                            </w:r>
                          </w:p>
                          <w:p w14:paraId="527ADC57" w14:textId="4B8F9E75" w:rsidR="000878AB" w:rsidRPr="00892888" w:rsidRDefault="000878AB" w:rsidP="00DC3D4D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Open Monday - Friday</w:t>
                            </w:r>
                          </w:p>
                          <w:p w14:paraId="4E63CB8C" w14:textId="6ED93690" w:rsidR="000878AB" w:rsidRPr="00892888" w:rsidRDefault="00C3240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0878AB"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="000878AB"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a.m. – </w:t>
                            </w: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0878AB"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="001F7DE2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0878AB" w:rsidRPr="00892888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p.m.</w:t>
                            </w:r>
                          </w:p>
                          <w:p w14:paraId="6584A0CF" w14:textId="25F42CDD" w:rsidR="00892888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Parent Liaison</w:t>
                            </w:r>
                          </w:p>
                          <w:p w14:paraId="2C1A1512" w14:textId="010C00C4" w:rsidR="00892888" w:rsidRDefault="00746C60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valenzuelacg</w:t>
                            </w:r>
                            <w:r w:rsidR="00F03352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@fultonschools.org</w:t>
                            </w:r>
                          </w:p>
                          <w:p w14:paraId="7FA70E47" w14:textId="60E5DED8" w:rsidR="00892888" w:rsidRPr="00892888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470.254.</w:t>
                            </w:r>
                            <w:r w:rsidR="00185EE0">
                              <w:rPr>
                                <w:rFonts w:ascii="Century Schoolbook" w:hAnsi="Century Schoolbook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8220</w:t>
                            </w:r>
                          </w:p>
                          <w:p w14:paraId="46DBC995" w14:textId="77777777" w:rsidR="00892888" w:rsidRPr="000878AB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D1227B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8405D8" id="Oval 94" o:spid="_x0000_s1031" style="position:absolute;margin-left:0;margin-top:399.75pt;width:230pt;height:120pt;z-index:251658243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n85VAIAAA0FAAAOAAAAZHJzL2Uyb0RvYy54bWysVF9rGzEMfx/sOxi/r5e7pdsaeikhJWNQ&#10;1tBu7Nnx2YnBZ3myk0v26Sf7kkvYCoWxF1mypJ/+WPLt3b61bKcwGHA1L69GnCknoTFuXfPv3xbv&#10;PnEWonCNsOBUzQ8q8Lvp2ze3nZ+oCjZgG4WMQFyYdL7mmxj9pCiC3KhWhCvwypFSA7YikojrokHR&#10;EXpri2o0+lB0gI1HkCoEur3vlXya8bVWMj5qHVRktuaUW8wUM10lWkxvxWSNwm+MPKYh/iGLVhhH&#10;QQeoexEF26L5C6o1EiGAjlcS2gK0NlLlGqiacvRHNc8b4VWuhZoT/NCm8P9g5dfds18itaHzYRKI&#10;TVXsNbbppPzYPjfrMDRL7SOTdFndVOVoRD2VpCuvq3ESCKc4u3sM8bOCliWm5spa40MqSEzE7iHE&#10;3vpkla6tSzSANc3CWJsFXK/mFtlO0BMuFvNzmAszCppci3MRmYsHq3rYJ6WZaSjtMofP86UGWCGl&#10;crE8pm8dWSc3TSkMju9fdzzaJ1eVZ29wrl53HjxyZHBxcG6NA3wJwA4p697+1IG+7tSCuF/tqfCa&#10;X6fi0s0KmsMSGUK/C8HLhaHneRAhLgXS8NOT0kLHRyLaQldzOHKcbQB/vXSf7GkmSctZR8tU8/Bz&#10;K1BxZr84mtabcjxO25eF8fXHigS81KwuNW7bzoEeu6Svw8vMJvtoT6xGaH/Q3s9SVFIJJyl2zWXE&#10;kzCP/ZLTzyHVbJbNaOO8iA/u2cvTHDiYbSNok0fx3J1jH2nn8jwf/4e01Jdytjr/YtPfAAAA//8D&#10;AFBLAwQUAAYACAAAACEAsrrj7d4AAAAJAQAADwAAAGRycy9kb3ducmV2LnhtbEyPwU7DMBBE70j8&#10;g7VIXBC1oSXQEKdCCE4VQqSt1OM2NkmEvY5ipw1/z3KC486MZt8Uq8k7cbRD7AJpuJkpEJbqYDpq&#10;NGw3r9cPIGJCMugCWQ3fNsKqPD8rMDfhRB/2WKVGcAnFHDW0KfW5lLFurcc4C70l9j7D4DHxOTTS&#10;DHjicu/krVKZ9NgRf2ixt8+trb+q0WvopVsv6vlb5Qk32dV69zLu37daX15MT48gkp3SXxh+8Rkd&#10;SmY6hJFMFE4DD0ka7pfLOxBsLzLFyoFzas6SLAv5f0H5AwAA//8DAFBLAQItABQABgAIAAAAIQC2&#10;gziS/gAAAOEBAAATAAAAAAAAAAAAAAAAAAAAAABbQ29udGVudF9UeXBlc10ueG1sUEsBAi0AFAAG&#10;AAgAAAAhADj9If/WAAAAlAEAAAsAAAAAAAAAAAAAAAAALwEAAF9yZWxzLy5yZWxzUEsBAi0AFAAG&#10;AAgAAAAhABbufzlUAgAADQUAAA4AAAAAAAAAAAAAAAAALgIAAGRycy9lMm9Eb2MueG1sUEsBAi0A&#10;FAAGAAgAAAAhALK64+3eAAAACQEAAA8AAAAAAAAAAAAAAAAArgQAAGRycy9kb3ducmV2LnhtbFBL&#10;BQYAAAAABAAEAPMAAAC5BQAAAAA=&#10;" fillcolor="#4f81bd [3204]" strokecolor="#ffc000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F012DD2" w14:textId="77777777" w:rsidR="000878AB" w:rsidRPr="00892888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Title I</w:t>
                      </w:r>
                      <w:r w:rsid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 Resource Center</w:t>
                      </w:r>
                    </w:p>
                    <w:p w14:paraId="527ADC57" w14:textId="4B8F9E75" w:rsidR="000878AB" w:rsidRPr="00892888" w:rsidRDefault="000878AB" w:rsidP="00DC3D4D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Open Monday - Friday</w:t>
                      </w:r>
                    </w:p>
                    <w:p w14:paraId="4E63CB8C" w14:textId="6ED93690" w:rsidR="000878AB" w:rsidRPr="00892888" w:rsidRDefault="00C3240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0878AB"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="000878AB"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a.m. – </w:t>
                      </w: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0878AB"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="001F7DE2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0878AB" w:rsidRPr="00892888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p.m.</w:t>
                      </w:r>
                    </w:p>
                    <w:p w14:paraId="6584A0CF" w14:textId="25F42CDD" w:rsidR="00892888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Parent Liaison</w:t>
                      </w:r>
                    </w:p>
                    <w:p w14:paraId="2C1A1512" w14:textId="010C00C4" w:rsidR="00892888" w:rsidRDefault="00746C60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valenzuelacg</w:t>
                      </w:r>
                      <w:r w:rsidR="00F03352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@fultonschools.org</w:t>
                      </w:r>
                    </w:p>
                    <w:p w14:paraId="7FA70E47" w14:textId="60E5DED8" w:rsidR="00892888" w:rsidRPr="00892888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470.254.</w:t>
                      </w:r>
                      <w:r w:rsidR="00185EE0">
                        <w:rPr>
                          <w:rFonts w:ascii="Century Schoolbook" w:hAnsi="Century Schoolbook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8220</w:t>
                      </w:r>
                    </w:p>
                    <w:p w14:paraId="46DBC995" w14:textId="77777777" w:rsidR="00892888" w:rsidRPr="000878AB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D1227B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="000878AB">
        <w:br w:type="page"/>
      </w:r>
    </w:p>
    <w:p w14:paraId="21B419A0" w14:textId="2743D79E" w:rsidR="007A3BAD" w:rsidRDefault="007A3BAD" w:rsidP="000878AB">
      <w:pPr>
        <w:tabs>
          <w:tab w:val="left" w:pos="5580"/>
        </w:tabs>
      </w:pPr>
    </w:p>
    <w:p w14:paraId="1547E050" w14:textId="7F8FB5E1" w:rsidR="002F15DE" w:rsidRDefault="001274F9" w:rsidP="00767446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7418754" wp14:editId="7F4BE3ED">
                <wp:simplePos x="0" y="0"/>
                <wp:positionH relativeFrom="column">
                  <wp:posOffset>3606800</wp:posOffset>
                </wp:positionH>
                <wp:positionV relativeFrom="paragraph">
                  <wp:posOffset>12065</wp:posOffset>
                </wp:positionV>
                <wp:extent cx="5702300" cy="406400"/>
                <wp:effectExtent l="0" t="0" r="12700" b="12700"/>
                <wp:wrapNone/>
                <wp:docPr id="89388587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67121" w14:textId="002C2150" w:rsidR="001274F9" w:rsidRPr="001274F9" w:rsidRDefault="001274F9" w:rsidP="001274F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74F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Responsibilities</w:t>
                            </w:r>
                          </w:p>
                          <w:p w14:paraId="3150A2A2" w14:textId="77777777" w:rsidR="001274F9" w:rsidRDefault="00127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18754" id="Text Box 13" o:spid="_x0000_s1032" type="#_x0000_t202" style="position:absolute;margin-left:284pt;margin-top:.95pt;width:449pt;height:3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2HOg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tPRTYoujr5xOh2jjTDJ5baxzn8VUJNg5NRiWyJb&#10;7LB2vgs9hYTHHKiqWFVKxU2QglgqSw4Mm6h8zBHB30QpTZqcTm8maQR+4wvQ5/tbxfiPPr2rKMRT&#10;GnO+1B4s325bUhUIfOJlC8UR6bLQKckZvqoQfs2cf2YWpYM04Dj4J1ykAswJeouSEuyvv52HeOwo&#10;eilpUIo5dT/3zApK1DeNvf48HI+DduNmPLkd4cZee7bXHr2vl4BEDXHwDI9miPfqZEoL9StOzSK8&#10;ii6mOb6dU38yl74bEJw6LhaLGIRqNcyv9cbwAB0aE2h9aV+ZNX1bPQriEU6iZdm77nax4aaGxd6D&#10;rGLrA88dqz39qPQonn4qwyhd72PU5d8x/w0AAP//AwBQSwMEFAAGAAgAAAAhAFEpAGTbAAAACQEA&#10;AA8AAABkcnMvZG93bnJldi54bWxMj8FOwzAMhu9IvENkJG4sBbGoLU0nQIMLJwbinDVeEtE4VZJ1&#10;5e3JTnC0P+v393ebxY9sxphcIAm3qwoY0hC0IyPh8+PlpgaWsiKtxkAo4QcTbPrLi061OpzoHedd&#10;NqyEUGqVBJvz1HKeBotepVWYkAo7hOhVLmM0XEd1KuF+5HdVJbhXjsoHqyZ8tjh8745ewvbJNGao&#10;VbTbWjs3L1+HN/Mq5fXV8vgALOOS/47hrF/UoS9O+3AkndgoYS3q0iUX0AA783shymIvQawb4H3H&#10;/zfofwEAAP//AwBQSwECLQAUAAYACAAAACEAtoM4kv4AAADhAQAAEwAAAAAAAAAAAAAAAAAAAAAA&#10;W0NvbnRlbnRfVHlwZXNdLnhtbFBLAQItABQABgAIAAAAIQA4/SH/1gAAAJQBAAALAAAAAAAAAAAA&#10;AAAAAC8BAABfcmVscy8ucmVsc1BLAQItABQABgAIAAAAIQDczA2HOgIAAIMEAAAOAAAAAAAAAAAA&#10;AAAAAC4CAABkcnMvZTJvRG9jLnhtbFBLAQItABQABgAIAAAAIQBRKQBk2wAAAAkBAAAPAAAAAAAA&#10;AAAAAAAAAJQEAABkcnMvZG93bnJldi54bWxQSwUGAAAAAAQABADzAAAAnAUAAAAA&#10;" fillcolor="white [3201]" strokeweight=".5pt">
                <v:textbox>
                  <w:txbxContent>
                    <w:p w14:paraId="43167121" w14:textId="002C2150" w:rsidR="001274F9" w:rsidRPr="001274F9" w:rsidRDefault="001274F9" w:rsidP="001274F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1274F9">
                        <w:rPr>
                          <w:b/>
                          <w:bCs/>
                          <w:sz w:val="40"/>
                          <w:szCs w:val="40"/>
                        </w:rPr>
                        <w:t>Responsibilities</w:t>
                      </w:r>
                    </w:p>
                    <w:p w14:paraId="3150A2A2" w14:textId="77777777" w:rsidR="001274F9" w:rsidRDefault="001274F9"/>
                  </w:txbxContent>
                </v:textbox>
              </v:shape>
            </w:pict>
          </mc:Fallback>
        </mc:AlternateContent>
      </w:r>
      <w:r w:rsidR="007F29E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1D31DF" wp14:editId="059BBCB8">
                <wp:simplePos x="0" y="0"/>
                <wp:positionH relativeFrom="column">
                  <wp:posOffset>438150</wp:posOffset>
                </wp:positionH>
                <wp:positionV relativeFrom="paragraph">
                  <wp:posOffset>43815</wp:posOffset>
                </wp:positionV>
                <wp:extent cx="2948940" cy="6864350"/>
                <wp:effectExtent l="0" t="0" r="22860" b="1270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6864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B13A7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Our District Goals for</w:t>
                            </w:r>
                          </w:p>
                          <w:p w14:paraId="74EDB2AD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Student Achievement</w:t>
                            </w:r>
                          </w:p>
                          <w:p w14:paraId="5DEC7BD9" w14:textId="77777777" w:rsidR="00106C22" w:rsidRDefault="00106C22" w:rsidP="00106C22">
                            <w:pPr>
                              <w:jc w:val="center"/>
                            </w:pPr>
                          </w:p>
                          <w:p w14:paraId="3F7904ED" w14:textId="209268BA" w:rsidR="00E21364" w:rsidRPr="007F29E5" w:rsidRDefault="00834D46" w:rsidP="00275C48">
                            <w:pPr>
                              <w:jc w:val="center"/>
                            </w:pPr>
                            <w:r w:rsidRPr="007F29E5">
                              <w:t>Increase the percentage of all students scoring proficient or distin</w:t>
                            </w:r>
                            <w:r w:rsidR="00FF56C0" w:rsidRPr="007F29E5">
                              <w:t>g</w:t>
                            </w:r>
                            <w:r w:rsidR="00FC7A07" w:rsidRPr="007F29E5">
                              <w:t xml:space="preserve">uished </w:t>
                            </w:r>
                            <w:r w:rsidR="005D2A16" w:rsidRPr="007F29E5">
                              <w:t>on Reading Milestones.</w:t>
                            </w:r>
                          </w:p>
                          <w:p w14:paraId="5DA65DCA" w14:textId="4F4BB458" w:rsidR="00512193" w:rsidRPr="007F29E5" w:rsidRDefault="009F0AB6" w:rsidP="007F29E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0C4CDA" wp14:editId="0E7644DF">
                                  <wp:extent cx="565150" cy="428144"/>
                                  <wp:effectExtent l="0" t="0" r="6350" b="0"/>
                                  <wp:docPr id="585694732" name="Graphic 3" descr="Open boo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5694732" name="Graphic 585694732" descr="Open book with solid fill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557" cy="4299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629C28" w14:textId="2ACE503D" w:rsidR="00512193" w:rsidRPr="007F29E5" w:rsidRDefault="00512193" w:rsidP="009D4289">
                            <w:pPr>
                              <w:jc w:val="center"/>
                            </w:pPr>
                            <w:r w:rsidRPr="007F29E5">
                              <w:t xml:space="preserve">Increase the percentage of all students scoring </w:t>
                            </w:r>
                            <w:r w:rsidR="00A73470" w:rsidRPr="007F29E5">
                              <w:t xml:space="preserve">proficient or distinguished on Math </w:t>
                            </w:r>
                            <w:r w:rsidR="0051536C" w:rsidRPr="007F29E5">
                              <w:t>Milestones.</w:t>
                            </w:r>
                          </w:p>
                          <w:p w14:paraId="2099EDAC" w14:textId="492615C4" w:rsidR="00331360" w:rsidRDefault="009F0AB6" w:rsidP="003313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FAF1756" wp14:editId="2019DA8F">
                                  <wp:extent cx="603250" cy="497417"/>
                                  <wp:effectExtent l="0" t="0" r="6350" b="0"/>
                                  <wp:docPr id="1392272239" name="Graphic 4" descr="Remote learning math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2272239" name="Graphic 1392272239" descr="Remote learning math with solid fill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6929" cy="50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06CC22" w14:textId="2A6E9698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Goals</w:t>
                            </w:r>
                          </w:p>
                          <w:p w14:paraId="440EE714" w14:textId="6F9F2064" w:rsidR="007F29E5" w:rsidRPr="00B951D0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</w:pPr>
                            <w:r w:rsidRPr="00B951D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  <w:t>Reading</w:t>
                            </w:r>
                          </w:p>
                          <w:p w14:paraId="3FBC2BD0" w14:textId="72BF8F1B" w:rsidR="00B951D0" w:rsidRDefault="00B72A7F" w:rsidP="007F29E5">
                            <w:r>
                              <w:t xml:space="preserve">Among </w:t>
                            </w:r>
                            <w:r w:rsidR="00C3240B">
                              <w:t xml:space="preserve">K-2 graders, at least 35 percent of all full academic year students will make meet the stretch growth as measured by </w:t>
                            </w:r>
                            <w:proofErr w:type="spellStart"/>
                            <w:r w:rsidR="00C3240B">
                              <w:t>iReady</w:t>
                            </w:r>
                            <w:proofErr w:type="spellEnd"/>
                            <w:r w:rsidR="00C3240B">
                              <w:t xml:space="preserve"> Reading May 202</w:t>
                            </w:r>
                            <w:r w:rsidR="00657BC1">
                              <w:t>6</w:t>
                            </w:r>
                            <w:r w:rsidR="00C3240B">
                              <w:t xml:space="preserve">. </w:t>
                            </w:r>
                          </w:p>
                          <w:p w14:paraId="11929FB0" w14:textId="77777777" w:rsidR="00B72A7F" w:rsidRDefault="00B72A7F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48A798A" w14:textId="60BB2883" w:rsidR="0079517A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</w:pPr>
                            <w:r w:rsidRPr="00B951D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  <w:t>Focus Areas</w:t>
                            </w:r>
                          </w:p>
                          <w:p w14:paraId="44C80988" w14:textId="7920644F" w:rsidR="00B72A7F" w:rsidRPr="00657BC1" w:rsidRDefault="002371CD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  <w:r w:rsidRPr="00657BC1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Literary &amp; Informational Comprehension, Morphology, Vocabulary, Fluency</w:t>
                            </w:r>
                          </w:p>
                          <w:p w14:paraId="619F7451" w14:textId="4C96C3FF" w:rsidR="00B951D0" w:rsidRDefault="00B951D0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E1A2839" w14:textId="6ED45049" w:rsidR="00B951D0" w:rsidRPr="00B951D0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</w:pPr>
                            <w:r w:rsidRPr="00B951D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  <w:t>Math</w:t>
                            </w:r>
                          </w:p>
                          <w:p w14:paraId="014A7314" w14:textId="2BBC41F6" w:rsidR="00C3240B" w:rsidRDefault="00C3240B" w:rsidP="00C3240B">
                            <w:r w:rsidRPr="00657BC1">
                              <w:t xml:space="preserve">Among K-2 graders, at least 35 percent of all full academic year students will make meet the stretch growth as measured by </w:t>
                            </w:r>
                            <w:proofErr w:type="spellStart"/>
                            <w:r w:rsidRPr="00657BC1">
                              <w:t>iReady</w:t>
                            </w:r>
                            <w:proofErr w:type="spellEnd"/>
                            <w:r w:rsidRPr="00657BC1">
                              <w:t xml:space="preserve"> Math by May 202</w:t>
                            </w:r>
                            <w:r w:rsidR="00657BC1" w:rsidRPr="00657BC1">
                              <w:t>6</w:t>
                            </w:r>
                            <w:r>
                              <w:t xml:space="preserve">. </w:t>
                            </w:r>
                          </w:p>
                          <w:p w14:paraId="61BB83A0" w14:textId="77777777" w:rsidR="006C3EB0" w:rsidRDefault="006C3EB0" w:rsidP="007F29E5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3826775E" w14:textId="0E49C40E" w:rsidR="009C204E" w:rsidRPr="00657BC1" w:rsidRDefault="009C204E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657BC1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Focus Areas</w:t>
                            </w:r>
                          </w:p>
                          <w:p w14:paraId="04AD4BCD" w14:textId="1646DAFC" w:rsidR="007F29E5" w:rsidRPr="00657BC1" w:rsidRDefault="00331360" w:rsidP="007F29E5">
                            <w:pPr>
                              <w:rPr>
                                <w:rFonts w:ascii="Century Schoolbook" w:hAnsi="Century Schoolbook"/>
                                <w:bCs/>
                              </w:rPr>
                            </w:pPr>
                            <w:r w:rsidRPr="00657BC1">
                              <w:rPr>
                                <w:rFonts w:ascii="Century Schoolbook" w:hAnsi="Century Schoolbook"/>
                                <w:bCs/>
                              </w:rPr>
                              <w:t>Addition, Subtraction, Multiplication, &amp; Division Fluency, Solving Fractions, Geometry &amp; Measurement</w:t>
                            </w:r>
                          </w:p>
                          <w:p w14:paraId="5F194B19" w14:textId="77777777" w:rsidR="002C53B6" w:rsidRDefault="002C53B6" w:rsidP="007F29E5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40EC560" w14:textId="77777777" w:rsidR="007F29E5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781F41E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F095314" w14:textId="5FD12E7C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C76B27B" w14:textId="3F80D9DD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</w:p>
                          <w:p w14:paraId="7F8A4A73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179D6B5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184A302" w14:textId="31BE575C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  <w:r w:rsidRPr="007F29E5">
                              <w:rPr>
                                <w:b/>
                              </w:rPr>
                              <w:t>Math</w:t>
                            </w:r>
                          </w:p>
                          <w:p w14:paraId="05343607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0802933" w14:textId="72ED3102" w:rsidR="007F29E5" w:rsidRDefault="007F29E5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5C4BC1F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70D2DA3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1079BFA" w14:textId="77777777" w:rsidR="0051536C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4DD51C4" w14:textId="3BB6A336" w:rsidR="0051536C" w:rsidRPr="005D2A16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31DF" id="Text Box 97" o:spid="_x0000_s1033" type="#_x0000_t202" style="position:absolute;margin-left:34.5pt;margin-top:3.45pt;width:232.2pt;height:540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+YgYAIAAA4FAAAOAAAAZHJzL2Uyb0RvYy54bWysVN9P2zAQfp+0/8Hy+0jblVIiUtSBmCZV&#10;gAYTz65j02iOz7OvTbq/nrPTBMb6NO0lOft+f/edLy7b2rCd8qECW/DxyYgzZSWUlX0u+I/Hm09z&#10;zgIKWwoDVhV8rwK/XHz8cNG4XE1gA6ZUnlEQG/LGFXyD6PIsC3KjahFOwClLSg2+FkhH/5yVXjQU&#10;vTbZZDSaZQ340nmQKgS6ve6UfJHia60k3mkdFDJTcKoN09en7zp+s8WFyJ+9cJtKHsoQ/1BFLSpL&#10;SYdQ1wIF2/rqr1B1JT0E0Hgioc5A60qq1AN1Mx696+ZhI5xKvRA4wQ0whf8XVt7uHty9Z9h+gZYG&#10;GAFpXMgDXcZ+Wu3r+KdKGekJwv0Am2qRSbqcnE/n51NSSdLN5rPp59MEbPbq7nzArwpqFoWCe5pL&#10;gkvsVgEpJZn2JjGbsfHutY4k4d6oTvldaVaVMXMKksiiroxnO0FjFlIqi6kTCmssWUc3XRkzOI6P&#10;OZrB6WAb3VQi0eA4Oub4Z8bBI2UFi4NzXVnwxwKUP/tydWffd9/1HNvHdt1S0wU/60e0hnJPk/PQ&#10;kTo4eVMRuisR8F54YjFNhDYT7+ijDTQFh4PE2Qb872P30Z7IRVrOGtqKgodfW+EVZ+abJdqdj6dx&#10;0JgO09OzCR38W836rcZu6yugiYzpDXAyidEeTS9qD/UTLfAyZiWVsJJyFxx78Qq7XaUHQKrlMhnR&#10;4jiBK/vgZAwdUY7ceWyfhHcHgiFx8xb6/RH5O551ttHTwnKLoKtEwohzh+oBf1q6xM3DAxG3+u05&#10;Wb0+Y4sXAAAA//8DAFBLAwQUAAYACAAAACEAhA7m4d4AAAAJAQAADwAAAGRycy9kb3ducmV2Lnht&#10;bEyPwU7DMBBE70j8g7VI3KhdCiENcSoUUfWGREGcnXhJosbrKHbT9O/ZnuhpNZrR7Jt8M7teTDiG&#10;zpOG5UKBQKq97ajR8P21fUhBhGjImt4TajhjgE1xe5ObzPoTfeK0j43gEgqZ0dDGOGRShrpFZ8LC&#10;D0js/frRmchybKQdzYnLXS8flUqkMx3xh9YMWLZYH/ZHp6FU5TZMu2WVnH13+Enf6WOod1rf381v&#10;ryAizvE/DBd8RoeCmSp/JBtEryFZ85R4uSDYfl6tnkBUnFPpyxpkkcvrBcUfAAAA//8DAFBLAQIt&#10;ABQABgAIAAAAIQC2gziS/gAAAOEBAAATAAAAAAAAAAAAAAAAAAAAAABbQ29udGVudF9UeXBlc10u&#10;eG1sUEsBAi0AFAAGAAgAAAAhADj9If/WAAAAlAEAAAsAAAAAAAAAAAAAAAAALwEAAF9yZWxzLy5y&#10;ZWxzUEsBAi0AFAAGAAgAAAAhAPVf5iBgAgAADgUAAA4AAAAAAAAAAAAAAAAALgIAAGRycy9lMm9E&#10;b2MueG1sUEsBAi0AFAAGAAgAAAAhAIQO5uHeAAAACQEAAA8AAAAAAAAAAAAAAAAAugQAAGRycy9k&#10;b3ducmV2LnhtbFBLBQYAAAAABAAEAPMAAADFBQAAAAA=&#10;" fillcolor="white [3201]" strokecolor="#4f81bd [3204]" strokeweight="2pt">
                <v:textbox>
                  <w:txbxContent>
                    <w:p w14:paraId="05BB13A7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Our District Goals for</w:t>
                      </w:r>
                    </w:p>
                    <w:p w14:paraId="74EDB2AD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Student Achievement</w:t>
                      </w:r>
                    </w:p>
                    <w:p w14:paraId="5DEC7BD9" w14:textId="77777777" w:rsidR="00106C22" w:rsidRDefault="00106C22" w:rsidP="00106C22">
                      <w:pPr>
                        <w:jc w:val="center"/>
                      </w:pPr>
                    </w:p>
                    <w:p w14:paraId="3F7904ED" w14:textId="209268BA" w:rsidR="00E21364" w:rsidRPr="007F29E5" w:rsidRDefault="00834D46" w:rsidP="00275C48">
                      <w:pPr>
                        <w:jc w:val="center"/>
                      </w:pPr>
                      <w:r w:rsidRPr="007F29E5">
                        <w:t>Increase the percentage of all students scoring proficient or distin</w:t>
                      </w:r>
                      <w:r w:rsidR="00FF56C0" w:rsidRPr="007F29E5">
                        <w:t>g</w:t>
                      </w:r>
                      <w:r w:rsidR="00FC7A07" w:rsidRPr="007F29E5">
                        <w:t xml:space="preserve">uished </w:t>
                      </w:r>
                      <w:r w:rsidR="005D2A16" w:rsidRPr="007F29E5">
                        <w:t>on Reading Milestones.</w:t>
                      </w:r>
                    </w:p>
                    <w:p w14:paraId="5DA65DCA" w14:textId="4F4BB458" w:rsidR="00512193" w:rsidRPr="007F29E5" w:rsidRDefault="009F0AB6" w:rsidP="007F29E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0C4CDA" wp14:editId="0E7644DF">
                            <wp:extent cx="565150" cy="428144"/>
                            <wp:effectExtent l="0" t="0" r="6350" b="0"/>
                            <wp:docPr id="585694732" name="Graphic 3" descr="Open boo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5694732" name="Graphic 585694732" descr="Open book with solid fill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7557" cy="4299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629C28" w14:textId="2ACE503D" w:rsidR="00512193" w:rsidRPr="007F29E5" w:rsidRDefault="00512193" w:rsidP="009D4289">
                      <w:pPr>
                        <w:jc w:val="center"/>
                      </w:pPr>
                      <w:r w:rsidRPr="007F29E5">
                        <w:t xml:space="preserve">Increase the percentage of all students scoring </w:t>
                      </w:r>
                      <w:r w:rsidR="00A73470" w:rsidRPr="007F29E5">
                        <w:t xml:space="preserve">proficient or distinguished on Math </w:t>
                      </w:r>
                      <w:r w:rsidR="0051536C" w:rsidRPr="007F29E5">
                        <w:t>Milestones.</w:t>
                      </w:r>
                    </w:p>
                    <w:p w14:paraId="2099EDAC" w14:textId="492615C4" w:rsidR="00331360" w:rsidRDefault="009F0AB6" w:rsidP="0033136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FAF1756" wp14:editId="2019DA8F">
                            <wp:extent cx="603250" cy="497417"/>
                            <wp:effectExtent l="0" t="0" r="6350" b="0"/>
                            <wp:docPr id="1392272239" name="Graphic 4" descr="Remote learning math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2272239" name="Graphic 1392272239" descr="Remote learning math with solid fill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6929" cy="50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06CC22" w14:textId="2A6E9698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Goals</w:t>
                      </w:r>
                    </w:p>
                    <w:p w14:paraId="440EE714" w14:textId="6F9F2064" w:rsidR="007F29E5" w:rsidRPr="00B951D0" w:rsidRDefault="007F29E5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</w:pPr>
                      <w:r w:rsidRPr="00B951D0"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  <w:t>Reading</w:t>
                      </w:r>
                    </w:p>
                    <w:p w14:paraId="3FBC2BD0" w14:textId="72BF8F1B" w:rsidR="00B951D0" w:rsidRDefault="00B72A7F" w:rsidP="007F29E5">
                      <w:r>
                        <w:t xml:space="preserve">Among </w:t>
                      </w:r>
                      <w:r w:rsidR="00C3240B">
                        <w:t xml:space="preserve">K-2 graders, at least 35 percent of all full academic year students will make meet the stretch growth as measured by </w:t>
                      </w:r>
                      <w:proofErr w:type="spellStart"/>
                      <w:r w:rsidR="00C3240B">
                        <w:t>iReady</w:t>
                      </w:r>
                      <w:proofErr w:type="spellEnd"/>
                      <w:r w:rsidR="00C3240B">
                        <w:t xml:space="preserve"> Reading May 202</w:t>
                      </w:r>
                      <w:r w:rsidR="00657BC1">
                        <w:t>6</w:t>
                      </w:r>
                      <w:r w:rsidR="00C3240B">
                        <w:t xml:space="preserve">. </w:t>
                      </w:r>
                    </w:p>
                    <w:p w14:paraId="11929FB0" w14:textId="77777777" w:rsidR="00B72A7F" w:rsidRDefault="00B72A7F" w:rsidP="007F29E5">
                      <w:pPr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</w:rPr>
                      </w:pPr>
                    </w:p>
                    <w:p w14:paraId="548A798A" w14:textId="60BB2883" w:rsidR="0079517A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</w:pPr>
                      <w:r w:rsidRPr="00B951D0"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  <w:t>Focus Areas</w:t>
                      </w:r>
                    </w:p>
                    <w:p w14:paraId="44C80988" w14:textId="7920644F" w:rsidR="00B72A7F" w:rsidRPr="00657BC1" w:rsidRDefault="002371CD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  <w:r w:rsidRPr="00657BC1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Literary &amp; Informational Comprehension, Morphology, Vocabulary, Fluency</w:t>
                      </w:r>
                    </w:p>
                    <w:p w14:paraId="619F7451" w14:textId="4C96C3FF" w:rsidR="00B951D0" w:rsidRDefault="00B951D0" w:rsidP="007F29E5">
                      <w:pPr>
                        <w:rPr>
                          <w:rFonts w:ascii="Century Schoolbook" w:hAnsi="Century Schoolbook"/>
                          <w:bCs/>
                          <w:sz w:val="20"/>
                          <w:szCs w:val="20"/>
                        </w:rPr>
                      </w:pPr>
                    </w:p>
                    <w:p w14:paraId="7E1A2839" w14:textId="6ED45049" w:rsidR="00B951D0" w:rsidRPr="00B951D0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</w:pPr>
                      <w:r w:rsidRPr="00B951D0"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  <w:t>Math</w:t>
                      </w:r>
                    </w:p>
                    <w:p w14:paraId="014A7314" w14:textId="2BBC41F6" w:rsidR="00C3240B" w:rsidRDefault="00C3240B" w:rsidP="00C3240B">
                      <w:r w:rsidRPr="00657BC1">
                        <w:t xml:space="preserve">Among K-2 graders, at least 35 percent of all full academic year students will make meet the stretch growth as measured by </w:t>
                      </w:r>
                      <w:proofErr w:type="spellStart"/>
                      <w:r w:rsidRPr="00657BC1">
                        <w:t>iReady</w:t>
                      </w:r>
                      <w:proofErr w:type="spellEnd"/>
                      <w:r w:rsidRPr="00657BC1">
                        <w:t xml:space="preserve"> Math by May 202</w:t>
                      </w:r>
                      <w:r w:rsidR="00657BC1" w:rsidRPr="00657BC1">
                        <w:t>6</w:t>
                      </w:r>
                      <w:r>
                        <w:t xml:space="preserve">. </w:t>
                      </w:r>
                    </w:p>
                    <w:p w14:paraId="61BB83A0" w14:textId="77777777" w:rsidR="006C3EB0" w:rsidRDefault="006C3EB0" w:rsidP="007F29E5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3826775E" w14:textId="0E49C40E" w:rsidR="009C204E" w:rsidRPr="00657BC1" w:rsidRDefault="009C204E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657BC1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Focus Areas</w:t>
                      </w:r>
                    </w:p>
                    <w:p w14:paraId="04AD4BCD" w14:textId="1646DAFC" w:rsidR="007F29E5" w:rsidRPr="00657BC1" w:rsidRDefault="00331360" w:rsidP="007F29E5">
                      <w:pPr>
                        <w:rPr>
                          <w:rFonts w:ascii="Century Schoolbook" w:hAnsi="Century Schoolbook"/>
                          <w:bCs/>
                        </w:rPr>
                      </w:pPr>
                      <w:r w:rsidRPr="00657BC1">
                        <w:rPr>
                          <w:rFonts w:ascii="Century Schoolbook" w:hAnsi="Century Schoolbook"/>
                          <w:bCs/>
                        </w:rPr>
                        <w:t>Addition, Subtraction, Multiplication, &amp; Division Fluency, Solving Fractions, Geometry &amp; Measurement</w:t>
                      </w:r>
                    </w:p>
                    <w:p w14:paraId="5F194B19" w14:textId="77777777" w:rsidR="002C53B6" w:rsidRDefault="002C53B6" w:rsidP="007F29E5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40EC560" w14:textId="77777777" w:rsidR="007F29E5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781F41E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3F095314" w14:textId="5FD12E7C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C76B27B" w14:textId="3F80D9DD" w:rsidR="007F29E5" w:rsidRPr="007F29E5" w:rsidRDefault="007F29E5" w:rsidP="007F29E5">
                      <w:pPr>
                        <w:rPr>
                          <w:b/>
                        </w:rPr>
                      </w:pPr>
                    </w:p>
                    <w:p w14:paraId="7F8A4A73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179D6B5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184A302" w14:textId="31BE575C" w:rsidR="007F29E5" w:rsidRPr="007F29E5" w:rsidRDefault="007F29E5" w:rsidP="007F29E5">
                      <w:pPr>
                        <w:rPr>
                          <w:b/>
                        </w:rPr>
                      </w:pPr>
                      <w:r w:rsidRPr="007F29E5">
                        <w:rPr>
                          <w:b/>
                        </w:rPr>
                        <w:t>Math</w:t>
                      </w:r>
                    </w:p>
                    <w:p w14:paraId="05343607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70802933" w14:textId="72ED3102" w:rsidR="007F29E5" w:rsidRDefault="007F29E5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5C4BC1F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670D2DA3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1079BFA" w14:textId="77777777" w:rsidR="0051536C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4DD51C4" w14:textId="3BB6A336" w:rsidR="0051536C" w:rsidRPr="005D2A16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751C58" w14:textId="53E927A6" w:rsidR="002F15DE" w:rsidRPr="002F15DE" w:rsidRDefault="002F15DE" w:rsidP="002F15DE"/>
    <w:p w14:paraId="04CD0B71" w14:textId="0A68F937" w:rsidR="002F15DE" w:rsidRPr="002F15DE" w:rsidRDefault="001274F9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94746EE" wp14:editId="60891359">
                <wp:simplePos x="0" y="0"/>
                <wp:positionH relativeFrom="column">
                  <wp:posOffset>3606800</wp:posOffset>
                </wp:positionH>
                <wp:positionV relativeFrom="paragraph">
                  <wp:posOffset>54610</wp:posOffset>
                </wp:positionV>
                <wp:extent cx="5729735" cy="2222500"/>
                <wp:effectExtent l="0" t="0" r="23495" b="2540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735" cy="2222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9630D" w14:textId="4ABEB99F" w:rsidR="00D91D0E" w:rsidRDefault="00F77A8B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will:</w:t>
                            </w:r>
                          </w:p>
                          <w:p w14:paraId="05E071E3" w14:textId="77777777" w:rsidR="00A80510" w:rsidRDefault="00A80510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12E7D23" w14:textId="24097C1D" w:rsidR="002D2C67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Send phonics and high frequency word activities/strategies to ensure students understand what they are truly reading in class and at home. </w:t>
                            </w:r>
                          </w:p>
                          <w:p w14:paraId="0F837BA3" w14:textId="77777777" w:rsidR="002D2C67" w:rsidRPr="00D91D0E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22AE07A" w14:textId="77777777" w:rsidR="002D2C67" w:rsidRPr="00D91D0E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64742F52" w14:textId="5717A05B" w:rsidR="00D91D0E" w:rsidRPr="00D91D0E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Send home mathematics strategies related to counting, addition, and subtraction.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746EE" id="Text Box 98" o:spid="_x0000_s1034" type="#_x0000_t202" style="position:absolute;margin-left:284pt;margin-top:4.3pt;width:451.15pt;height:1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O4lYQIAAA4FAAAOAAAAZHJzL2Uyb0RvYy54bWysVE1v2zAMvQ/YfxB0X+xkzdoGcYqsRYcB&#10;RVssHXpWZCkxJouaxMTOfv0oOXa7LqdhPsiU+CU+Pmp+1daG7ZUPFdiCj0c5Z8pKKCu7Kfj3p9sP&#10;F5wFFLYUBqwq+EEFfrV4/27euJmawBZMqTyjIDbMGlfwLaKbZVmQW1WLMAKnLCk1+Fogbf0mK71o&#10;KHptskmef8oa8KXzIFUIdHrTKfkixddaSXzQOihkpuB0N0yrT+s6rtliLmYbL9y2ksdriH+4RS0q&#10;S0mHUDcCBdv56q9QdSU9BNA4klBnoHUlVaqBqhnnb6pZbYVTqRYCJ7gBpvD/wsr7/co9eobtZ2ip&#10;gRGQxoVZoMNYT6t9Hf90U0Z6gvAwwKZaZJIOp+eTy/OPU84k6Sb0TfMEbPbi7nzALwpqFoWCe+pL&#10;gkvs7wJSSjLtTWI2Y+PZyz2ShAejOuU3pVlVUuZJCpLIoq6NZ3tBbRZSKoupEgprLFlHN10ZMziO&#10;TzmaweloG91UItHgmJ9y/DPj4JGygsXBua4s+FMByh/9dXVn31ff1RzLx3bdUtEFv+hbtIbyQJ3z&#10;0JE6OHlbEbp3IuCj8MRiahZNJj7Qog00BYejxNkW/K9T59GeyEVazhqaioKHnzvhFWfmqyXaXY7P&#10;zuIYpc0ZNZ42/rVm/Vpjd/U1UEfG9AY4mcRoj6YXtYf6mQZ4GbOSSlhJuQuOvXiN3azSAyDVcpmM&#10;aHCcwDu7cjKGjihH7jy1z8K7I8GQuHkP/fyI2RuedbbR08Jyh6CrRMKIc4fqEX8ausTN4wMRp/r1&#10;Plm9PGOL3wAAAP//AwBQSwMEFAAGAAgAAAAhACgR5DreAAAACgEAAA8AAABkcnMvZG93bnJldi54&#10;bWxMj8FOwzAQRO9I/IO1SNyoXUpDlGZToYiqNyQK4uzE2yRqvI5iN03/HvcEx9lZzbzJt7PtxUSj&#10;7xwjLBcKBHHtTMcNwvfX7ikF4YNmo3vHhHAlD9vi/i7XmXEX/qTpEBoRQ9hnGqENYcik9HVLVvuF&#10;G4ijd3Sj1SHKsZFm1JcYbnv5rFQire44NrR6oLKl+nQ4W4RSlTs/7ZdVcnXd6Sd954+h3iM+Psxv&#10;GxCB5vD3DDf8iA5FZKrcmY0XPcI6SeOWgJAmIG7+y6tagagQVut4kkUu/08ofgEAAP//AwBQSwEC&#10;LQAUAAYACAAAACEAtoM4kv4AAADhAQAAEwAAAAAAAAAAAAAAAAAAAAAAW0NvbnRlbnRfVHlwZXNd&#10;LnhtbFBLAQItABQABgAIAAAAIQA4/SH/1gAAAJQBAAALAAAAAAAAAAAAAAAAAC8BAABfcmVscy8u&#10;cmVsc1BLAQItABQABgAIAAAAIQBq3O4lYQIAAA4FAAAOAAAAAAAAAAAAAAAAAC4CAABkcnMvZTJv&#10;RG9jLnhtbFBLAQItABQABgAIAAAAIQAoEeQ63gAAAAoBAAAPAAAAAAAAAAAAAAAAALsEAABkcnMv&#10;ZG93bnJldi54bWxQSwUGAAAAAAQABADzAAAAxgUAAAAA&#10;" fillcolor="white [3201]" strokecolor="#4f81bd [3204]" strokeweight="2pt">
                <v:textbox>
                  <w:txbxContent>
                    <w:p w14:paraId="3109630D" w14:textId="4ABEB99F" w:rsidR="00D91D0E" w:rsidRDefault="00F77A8B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will:</w:t>
                      </w:r>
                    </w:p>
                    <w:p w14:paraId="05E071E3" w14:textId="77777777" w:rsidR="00A80510" w:rsidRDefault="00A80510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12E7D23" w14:textId="24097C1D" w:rsidR="002D2C67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Send phonics and high frequency word activities/strategies to ensure students understand what they are truly reading in class and at home. </w:t>
                      </w:r>
                    </w:p>
                    <w:p w14:paraId="0F837BA3" w14:textId="77777777" w:rsidR="002D2C67" w:rsidRPr="00D91D0E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22AE07A" w14:textId="77777777" w:rsidR="002D2C67" w:rsidRPr="00D91D0E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64742F52" w14:textId="5717A05B" w:rsidR="00D91D0E" w:rsidRPr="00D91D0E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Send home mathematics strategies related to counting, addition, and subtraction. </w:t>
                      </w:r>
                    </w:p>
                  </w:txbxContent>
                </v:textbox>
              </v:shape>
            </w:pict>
          </mc:Fallback>
        </mc:AlternateContent>
      </w:r>
    </w:p>
    <w:p w14:paraId="493C9101" w14:textId="1119A810" w:rsidR="002F15DE" w:rsidRPr="002F15DE" w:rsidRDefault="002F15DE" w:rsidP="002F15DE"/>
    <w:p w14:paraId="3393C1BB" w14:textId="77777777" w:rsidR="002F15DE" w:rsidRPr="002F15DE" w:rsidRDefault="002F15DE" w:rsidP="002F15DE"/>
    <w:p w14:paraId="467BE41F" w14:textId="26535F05" w:rsidR="002F15DE" w:rsidRPr="002F15DE" w:rsidRDefault="002F15DE" w:rsidP="002F15DE"/>
    <w:p w14:paraId="19EB5427" w14:textId="77777777" w:rsidR="002F15DE" w:rsidRPr="002F15DE" w:rsidRDefault="002F15DE" w:rsidP="002F15DE"/>
    <w:p w14:paraId="74081C4E" w14:textId="77777777" w:rsidR="002F15DE" w:rsidRPr="002F15DE" w:rsidRDefault="002F15DE" w:rsidP="002F15DE"/>
    <w:p w14:paraId="7632C8C1" w14:textId="2B64F629" w:rsidR="002F15DE" w:rsidRPr="002F15DE" w:rsidRDefault="002F15DE" w:rsidP="002F15DE"/>
    <w:p w14:paraId="154C8E06" w14:textId="77777777" w:rsidR="002F15DE" w:rsidRDefault="002F15DE" w:rsidP="002F15DE"/>
    <w:p w14:paraId="16F4DBCD" w14:textId="77777777" w:rsidR="007F29E5" w:rsidRDefault="007F29E5" w:rsidP="002F15DE"/>
    <w:p w14:paraId="1E579BFA" w14:textId="77777777" w:rsidR="007F29E5" w:rsidRDefault="007F29E5" w:rsidP="002F15DE"/>
    <w:p w14:paraId="755CF3FA" w14:textId="5171FDE7" w:rsidR="007F29E5" w:rsidRDefault="007F29E5" w:rsidP="002F15DE"/>
    <w:p w14:paraId="63A8BF81" w14:textId="249BDA42" w:rsidR="007F29E5" w:rsidRPr="002F15DE" w:rsidRDefault="007F29E5" w:rsidP="002F15DE"/>
    <w:p w14:paraId="34F14409" w14:textId="25E9F953" w:rsidR="002F15DE" w:rsidRPr="002F15DE" w:rsidRDefault="002F15DE" w:rsidP="002F15DE"/>
    <w:p w14:paraId="26CBEE87" w14:textId="1C0EAB23" w:rsidR="002F15DE" w:rsidRPr="002F15DE" w:rsidRDefault="001274F9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32DB29C" wp14:editId="37742FE6">
                <wp:simplePos x="0" y="0"/>
                <wp:positionH relativeFrom="column">
                  <wp:posOffset>3606800</wp:posOffset>
                </wp:positionH>
                <wp:positionV relativeFrom="paragraph">
                  <wp:posOffset>5715</wp:posOffset>
                </wp:positionV>
                <wp:extent cx="5783233" cy="2149131"/>
                <wp:effectExtent l="0" t="0" r="27305" b="22860"/>
                <wp:wrapNone/>
                <wp:docPr id="130760570" name="Text Box 130760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233" cy="214913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FBCD" w14:textId="129E0BD6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 and Family will:</w:t>
                            </w:r>
                          </w:p>
                          <w:p w14:paraId="66E6CF04" w14:textId="77777777" w:rsidR="007C79C4" w:rsidRDefault="007C79C4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B5D9639" w14:textId="7FB217FA" w:rsidR="002D2C67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phonics and high frequency word activities/strategies to ensure students understand what they are truly reading in class and at home. </w:t>
                            </w:r>
                          </w:p>
                          <w:p w14:paraId="4CD56815" w14:textId="77777777" w:rsidR="002D2C67" w:rsidRPr="00D91D0E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29A0F56" w14:textId="215F42EF" w:rsidR="007C79C4" w:rsidRPr="007C79C4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counting, addition, and subtraction.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DB29C" id="Text Box 130760570" o:spid="_x0000_s1035" type="#_x0000_t202" style="position:absolute;margin-left:284pt;margin-top:.45pt;width:455.35pt;height:169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7jcYAIAAA4FAAAOAAAAZHJzL2Uyb0RvYy54bWysVN9P2zAQfp+0/8Hy+0jTlgFVU9SBmCYh&#10;QIOJZ9ex22iOz7OvTbq/nrPTBMb6NO0lOft+f/ed55dtbdhO+VCBLXh+MuJMWQllZdcF//F08+mc&#10;s4DClsKAVQXfq8AvFx8/zBs3U2PYgCmVZxTEhlnjCr5BdLMsC3KjahFOwClLSg2+FkhHv85KLxqK&#10;XptsPBp9zhrwpfMgVQh0e90p+SLF11pJvNc6KGSm4FQbpq9P31X8Zou5mK29cJtKHsoQ/1BFLSpL&#10;SYdQ1wIF2/rqr1B1JT0E0Hgioc5A60qq1AN1k4/edfO4EU6lXgic4AaYwv8LK+92j+7BM2y/QEsD&#10;jIA0LswCXcZ+Wu3r+KdKGekJwv0Am2qRSbo8PTufjCcTziTpxvn0Ip+kONmru/MBvyqoWRQK7mku&#10;CS6xuw1IKcm0N4nZjI13r3UkCfdGdcrvSrOqpMzjFCSRRV0Zz3aCxiykVBb7Cowl6+imK2MGx/yY&#10;oxmcDrbRTSUSDY6jY45/Zhw8UlawODjXlQV/LED5sy9Xd/Z9913PsX1sVy01XfCLfkQrKPc0OQ8d&#10;qYOTNxWheysCPghPLKZh0WbiPX20gabgcJA424D/few+2hO5SMtZQ1tR8PBrK7zizHyzRLuLfDqN&#10;a5QO09OzMR38W83qrcZu6yugieT0BjiZxGiPphe1h/qZFngZs5JKWEm5C469eIXdrtIDINVymYxo&#10;cZzAW/voZAwdUY7ceWqfhXcHgiFx8w76/RGzdzzrbKOnheUWQVeJhBHnDtUD/rR0iZuHByJu9dtz&#10;snp9xhYvAAAA//8DAFBLAwQUAAYACAAAACEAiYkNct4AAAAJAQAADwAAAGRycy9kb3ducmV2Lnht&#10;bEyPQU+DQBSE7yb+h80z8WaXiqUUeTSG2PTWxGo8L+wTSNm3hN1S+u/dnvQ4mcnMN/l2Nr2YaHSd&#10;ZYTlIgJBXFvdcYPw9bl7SkE4r1ir3jIhXMnBtri/y1Wm7YU/aDr6RoQSdplCaL0fMild3ZJRbmEH&#10;4uD92NEoH+TYSD2qSyg3vXyOokQa1XFYaNVAZUv16Xg2CGVU7ty0X1bJ1Xan7/SdD0O9R3x8mN9e&#10;QXia/V8YbvgBHYrAVNkzayd6hFWShi8eYQPiZr+s0zWICiGONzHIIpf/HxS/AAAA//8DAFBLAQIt&#10;ABQABgAIAAAAIQC2gziS/gAAAOEBAAATAAAAAAAAAAAAAAAAAAAAAABbQ29udGVudF9UeXBlc10u&#10;eG1sUEsBAi0AFAAGAAgAAAAhADj9If/WAAAAlAEAAAsAAAAAAAAAAAAAAAAALwEAAF9yZWxzLy5y&#10;ZWxzUEsBAi0AFAAGAAgAAAAhAGlvuNxgAgAADgUAAA4AAAAAAAAAAAAAAAAALgIAAGRycy9lMm9E&#10;b2MueG1sUEsBAi0AFAAGAAgAAAAhAImJDXLeAAAACQEAAA8AAAAAAAAAAAAAAAAAugQAAGRycy9k&#10;b3ducmV2LnhtbFBLBQYAAAAABAAEAPMAAADFBQAAAAA=&#10;" fillcolor="white [3201]" strokecolor="#4f81bd [3204]" strokeweight="2pt">
                <v:textbox>
                  <w:txbxContent>
                    <w:p w14:paraId="1768FBCD" w14:textId="129E0BD6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 and Family will:</w:t>
                      </w:r>
                    </w:p>
                    <w:p w14:paraId="66E6CF04" w14:textId="77777777" w:rsidR="007C79C4" w:rsidRDefault="007C79C4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4B5D9639" w14:textId="7FB217FA" w:rsidR="002D2C67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phonics and high frequency word activities/strategies to ensure students understand what they are truly reading in class and at home. </w:t>
                      </w:r>
                    </w:p>
                    <w:p w14:paraId="4CD56815" w14:textId="77777777" w:rsidR="002D2C67" w:rsidRPr="00D91D0E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29A0F56" w14:textId="215F42EF" w:rsidR="007C79C4" w:rsidRPr="007C79C4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counting, addition, and subtraction. </w:t>
                      </w:r>
                    </w:p>
                  </w:txbxContent>
                </v:textbox>
              </v:shape>
            </w:pict>
          </mc:Fallback>
        </mc:AlternateContent>
      </w:r>
    </w:p>
    <w:p w14:paraId="788A820A" w14:textId="21FCEA48" w:rsidR="002F15DE" w:rsidRPr="002F15DE" w:rsidRDefault="002F15DE" w:rsidP="002F15DE"/>
    <w:p w14:paraId="74ABA108" w14:textId="4ADB4D41" w:rsidR="002F15DE" w:rsidRPr="002F15DE" w:rsidRDefault="002F15DE" w:rsidP="002F15DE"/>
    <w:p w14:paraId="774DA338" w14:textId="005C0F20" w:rsidR="002F15DE" w:rsidRPr="002F15DE" w:rsidRDefault="002F15DE" w:rsidP="002F15DE"/>
    <w:p w14:paraId="787B8A29" w14:textId="00EEF6BF" w:rsidR="002F15DE" w:rsidRPr="002F15DE" w:rsidRDefault="002F15DE" w:rsidP="002F15DE"/>
    <w:p w14:paraId="3670399C" w14:textId="1859EB1A" w:rsidR="002F15DE" w:rsidRDefault="002F15DE" w:rsidP="002F15DE"/>
    <w:p w14:paraId="62E1792B" w14:textId="4A4036E7" w:rsidR="007F29E5" w:rsidRDefault="007F29E5" w:rsidP="002F15DE"/>
    <w:p w14:paraId="2FB1818E" w14:textId="44B9E99C" w:rsidR="007F29E5" w:rsidRDefault="007F29E5" w:rsidP="002F15DE"/>
    <w:p w14:paraId="7E424D75" w14:textId="77777777" w:rsidR="007F29E5" w:rsidRDefault="007F29E5" w:rsidP="002F15DE"/>
    <w:p w14:paraId="144F042B" w14:textId="77777777" w:rsidR="007F29E5" w:rsidRDefault="007F29E5" w:rsidP="002F15DE"/>
    <w:p w14:paraId="0B535356" w14:textId="77777777" w:rsidR="007F29E5" w:rsidRDefault="007F29E5" w:rsidP="002F15DE"/>
    <w:p w14:paraId="05F4E777" w14:textId="77777777" w:rsidR="007F29E5" w:rsidRPr="002F15DE" w:rsidRDefault="007F29E5" w:rsidP="002F15DE"/>
    <w:p w14:paraId="0A5EF31C" w14:textId="7D6F4B83" w:rsidR="005130EB" w:rsidRPr="00F77A8B" w:rsidRDefault="001274F9" w:rsidP="002F15DE">
      <w:pPr>
        <w:pStyle w:val="ListParagraph"/>
        <w:numPr>
          <w:ilvl w:val="0"/>
          <w:numId w:val="2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6930AB3" wp14:editId="7115E43A">
                <wp:simplePos x="0" y="0"/>
                <wp:positionH relativeFrom="column">
                  <wp:posOffset>3600450</wp:posOffset>
                </wp:positionH>
                <wp:positionV relativeFrom="paragraph">
                  <wp:posOffset>143510</wp:posOffset>
                </wp:positionV>
                <wp:extent cx="5824001" cy="1933636"/>
                <wp:effectExtent l="0" t="0" r="24765" b="28575"/>
                <wp:wrapNone/>
                <wp:docPr id="1795818432" name="Text Box 1795818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4001" cy="19336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3F821" w14:textId="39FAAD9F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77A8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Student will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568FCD6" w14:textId="77777777" w:rsidR="00921B2F" w:rsidRDefault="00921B2F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4886F84" w14:textId="77777777" w:rsidR="002D2C67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phonics and high frequency word activities/strategies to ensure students understand what they are truly reading in class and at home. </w:t>
                            </w:r>
                          </w:p>
                          <w:p w14:paraId="012AD10E" w14:textId="77777777" w:rsidR="002D2C67" w:rsidRPr="00D91D0E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62A2BF1B" w14:textId="77777777" w:rsidR="002D2C67" w:rsidRPr="007C79C4" w:rsidRDefault="002D2C67" w:rsidP="002D2C67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counting, addition, and subtraction. </w:t>
                            </w:r>
                          </w:p>
                          <w:p w14:paraId="4412F822" w14:textId="77777777" w:rsidR="007F29E5" w:rsidRPr="00106C22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30AB3" id="Text Box 1795818432" o:spid="_x0000_s1036" type="#_x0000_t202" style="position:absolute;left:0;text-align:left;margin-left:283.5pt;margin-top:11.3pt;width:458.6pt;height:152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AYYAIAAA8FAAAOAAAAZHJzL2Uyb0RvYy54bWysVN9v2jAQfp+0/8Hy+0iglLWooWKtOk2q&#10;2mp06rNx7BLN8Xn2QcL++p4dCKzjadqLY9/ddz+/y9V1Wxu2UT5UYAs+HOScKSuhrOxrwX883326&#10;4CygsKUwYFXBtyrw69nHD1eNm6oRrMCUyjNyYsO0cQVfIbpplgW5UrUIA3DKklKDrwXS079mpRcN&#10;ea9NNsrzSdaAL50HqUIg6W2n5LPkX2sl8VHroJCZglNumE6fzmU8s9mVmL564VaV3KUh/iGLWlSW&#10;gvaubgUKtvbVX67qSnoIoHEgoc5A60qqVANVM8zfVbNYCadSLdSc4Po2hf/nVj5sFu7JM2y/QEsD&#10;jA1pXJgGEsZ6Wu3r+KVMGemphdu+bapFJkl4fjEa5/mQM0m64eXZ2eRsEv1kB7jzAb8qqFm8FNzT&#10;XFK7xOY+YGe6N4nRjI2yQx7phlujOuV3pVlVUuRRcpLIom6MZxtBYxZSKoupEsrAWLKOMF0Z0wOH&#10;p4CmB+1sI0wlEvXA/BTwz4g9IkUFiz24riz4Uw7Kn/t0dWe/r76rOZaP7bKloqnBibRRtIRyS6Pz&#10;0LE6OHlXUXvvRcAn4YnGNC1aTXykQxtoCg67G2cr8L9PyaM9sYu0nDW0FgUPv9bCK87MN0u8uxyO&#10;x3GP0mN8/nlED3+sWR5r7Lq+ARoJcYOyS9doj2Z/1R7qF9rgeYxKKmElxS447q832C0r/QGkms+T&#10;EW2OE3hvF05G17HNkTzP7YvwbscwJHI+wH6BxPQd0TrbiLQwXyPoKrHw0NXdAGjrEo93f4i41sfv&#10;ZHX4j83eAAAA//8DAFBLAwQUAAYACAAAACEAdKpu3t8AAAALAQAADwAAAGRycy9kb3ducmV2Lnht&#10;bEyPQU+DQBSE7yb+h80z8WYXsFKCPBpDbHozsTWeF/YJpOxbwm4p/fduT3qczGTmm2K7mEHMNLne&#10;MkK8ikAQN1b33CJ8HXdPGQjnFWs1WCaEKznYlvd3hcq1vfAnzQffilDCLlcInfdjLqVrOjLKrexI&#10;HLwfOxnlg5xaqSd1CeVmkEkUpdKonsNCp0aqOmpOh7NBqKJq5+Z9XKdX25++s3f+GJs94uPD8vYK&#10;wtPi/8Jwww/oUAam2p5ZOzEgvKSb8MUjJEkK4hZYZ+sERI3wnGxikGUh/38ofwEAAP//AwBQSwEC&#10;LQAUAAYACAAAACEAtoM4kv4AAADhAQAAEwAAAAAAAAAAAAAAAAAAAAAAW0NvbnRlbnRfVHlwZXNd&#10;LnhtbFBLAQItABQABgAIAAAAIQA4/SH/1gAAAJQBAAALAAAAAAAAAAAAAAAAAC8BAABfcmVscy8u&#10;cmVsc1BLAQItABQABgAIAAAAIQDbrpAYYAIAAA8FAAAOAAAAAAAAAAAAAAAAAC4CAABkcnMvZTJv&#10;RG9jLnhtbFBLAQItABQABgAIAAAAIQB0qm7e3wAAAAsBAAAPAAAAAAAAAAAAAAAAALoEAABkcnMv&#10;ZG93bnJldi54bWxQSwUGAAAAAAQABADzAAAAxgUAAAAA&#10;" fillcolor="white [3201]" strokecolor="#4f81bd [3204]" strokeweight="2pt">
                <v:textbox>
                  <w:txbxContent>
                    <w:p w14:paraId="47C3F821" w14:textId="39FAAD9F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77A8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Student will</w:t>
                      </w: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5568FCD6" w14:textId="77777777" w:rsidR="00921B2F" w:rsidRDefault="00921B2F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04886F84" w14:textId="77777777" w:rsidR="002D2C67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phonics and high frequency word activities/strategies to ensure students understand what they are truly reading in class and at home. </w:t>
                      </w:r>
                    </w:p>
                    <w:p w14:paraId="012AD10E" w14:textId="77777777" w:rsidR="002D2C67" w:rsidRPr="00D91D0E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62A2BF1B" w14:textId="77777777" w:rsidR="002D2C67" w:rsidRPr="007C79C4" w:rsidRDefault="002D2C67" w:rsidP="002D2C67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counting, addition, and subtraction. </w:t>
                      </w:r>
                    </w:p>
                    <w:p w14:paraId="4412F822" w14:textId="77777777" w:rsidR="007F29E5" w:rsidRPr="00106C22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15DE">
        <w:rPr>
          <w:rFonts w:ascii="Century Schoolbook" w:hAnsi="Century Schoolbook"/>
          <w:sz w:val="22"/>
          <w:szCs w:val="22"/>
        </w:rPr>
        <w:t xml:space="preserve">parent-teacher conferences as we work </w:t>
      </w:r>
      <w:proofErr w:type="spellStart"/>
      <w:r w:rsidR="002F15DE">
        <w:rPr>
          <w:rFonts w:ascii="Century Schoolbook" w:hAnsi="Century Schoolbook"/>
          <w:sz w:val="22"/>
          <w:szCs w:val="22"/>
        </w:rPr>
        <w:t>ld</w:t>
      </w:r>
      <w:proofErr w:type="spellEnd"/>
      <w:r w:rsidR="002F15DE">
        <w:rPr>
          <w:rFonts w:ascii="Century Schoolbook" w:hAnsi="Century Schoolbook"/>
          <w:sz w:val="22"/>
          <w:szCs w:val="22"/>
        </w:rPr>
        <w:t xml:space="preserve"> su</w:t>
      </w:r>
      <w:r w:rsidR="002666D4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E7A9089" wp14:editId="3F07CE3B">
                <wp:simplePos x="0" y="0"/>
                <wp:positionH relativeFrom="column">
                  <wp:posOffset>6008370</wp:posOffset>
                </wp:positionH>
                <wp:positionV relativeFrom="paragraph">
                  <wp:posOffset>5318760</wp:posOffset>
                </wp:positionV>
                <wp:extent cx="3482340" cy="1242060"/>
                <wp:effectExtent l="0" t="0" r="22860" b="1524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12420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BBCF7" w14:textId="77777777" w:rsidR="00F83657" w:rsidRDefault="00B238D6">
                            <w:pPr>
                              <w:rPr>
                                <w:i/>
                              </w:rPr>
                            </w:pPr>
                            <w:r w:rsidRPr="00B238D6">
                              <w:rPr>
                                <w:i/>
                              </w:rPr>
                              <w:t>For office use only</w:t>
                            </w:r>
                            <w:r w:rsidR="002666D4">
                              <w:rPr>
                                <w:i/>
                              </w:rPr>
                              <w:t>:</w:t>
                            </w:r>
                          </w:p>
                          <w:p w14:paraId="79FCF6C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7893AF6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_________________________________________________________Signature of Teacher or School Representative</w:t>
                            </w:r>
                          </w:p>
                          <w:p w14:paraId="54BC88A3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5FD2B20D" w14:textId="77777777" w:rsidR="002666D4" w:rsidRPr="00B238D6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Date 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A9089" id="Text Box 107" o:spid="_x0000_s1037" type="#_x0000_t202" style="position:absolute;left:0;text-align:left;margin-left:473.1pt;margin-top:418.8pt;width:274.2pt;height:97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rd4wIAAMgGAAAOAAAAZHJzL2Uyb0RvYy54bWysVUtPGzEQvlfqf7B8L/sgPBqxQSmIqhIF&#10;BFScHa+dteq1XdtJNv31Hdu7S6A50AcH452HZ+abmS9n510r0ZpZJ7SqcHGQY8QU1bVQywp/e7z6&#10;cIqR80TVRGrFKrxlDp/P3r8725gpK3WjZc0sgkeUm25MhRvvzTTLHG1YS9yBNkyBkmvbEg+fdpnV&#10;lmzg9VZmZZ4fZxtta2M1Zc6B9DIp8Sy+zzmj/pZzxzySFYbcfDxtPBfhzGZnZLq0xDSC9mmQv8ii&#10;JUJB0PGpS+IJWlnx21OtoFY7zf0B1W2mOReUxRqgmiJ/Vc1DQwyLtQA4zowwuf/3LL1ZP5g7i3z3&#10;SXfQwADIxripA2Gop+O2Df8hUwR6gHA7wsY6jygIDyen5eEEVBR0RTkp8+MIbPbsbqzzn5luUbhU&#10;2EJfIlxkfe08hATTwaRHsb4SUiIuBQyFgtHByGr/JHwTQQmZRkMH/umCjAZc8iiO48MupEVrAo2X&#10;Plm7htQsiQ5z+Evdd8R/1XUSF8VRL4eMxldifku3GyeYvTXW8QlY/0OsIsR6a7DeOM71H1QG5S4H&#10;LKVQiIT9LU9SZOQokazux4NMvZDsHlqYGgfbE5sV4JEqyJ4HKN78VrKkvGcciRpGptzXJkIpU9Cq&#10;9KxUYB3cOAzC6Ng3MtDDy/4mp942uLG4/aPjXvxeRhw9YlSt/OjcCqXtvpTr70O6PNkP1aeaQ/m+&#10;W3RQNIA3LtdC11vYORjouFHO0CsBe3FNnL8jFvgHdgk41d/CwaXeVFj3N4wabX/ukwd7oAXQYrQB&#10;Pquw+7EiFvZGflGwGB+LSVhRHz8mRyclfNhdzWJXo1bthYbNKYC9DY3XYO/lcOVWt09AvfMQFVRE&#10;UYhdYT9cL3xiWaBuyubzaASUZ4i/Vg+GDgsctv6xeyLW9NTggVVu9MB8ZPqKIZJtaJDS85XXXMQp&#10;DEAnVPsGAF2mrU3UHvh49ztaPf8AzX4BAAD//wMAUEsDBBQABgAIAAAAIQBFSBnP4AAAAA0BAAAP&#10;AAAAZHJzL2Rvd25yZXYueG1sTI/LTsMwEEX3SPyDNUjsqE1SJSXEqVAREnTXUsF2Gps44EcUu234&#10;+05XsJvH0Z0z9XJylh31GPvgJdzPBDDt26B630nYvb/cLYDFhF6hDV5L+NURls31VY2VCie/0cdt&#10;6hiF+FihBJPSUHEeW6MdxlkYtKfdVxgdJmrHjqsRTxTuLM+EKLjD3tMFg4NeGd3+bA9Owtq+lWbI&#10;V/1uLBW+2o/njfj8lvL2Znp6BJb0lP5guOiTOjTktA8HryKzEh7mRUaohEVeFsAuxJxmwPZUiTzP&#10;gDc1//9FcwYAAP//AwBQSwECLQAUAAYACAAAACEAtoM4kv4AAADhAQAAEwAAAAAAAAAAAAAAAAAA&#10;AAAAW0NvbnRlbnRfVHlwZXNdLnhtbFBLAQItABQABgAIAAAAIQA4/SH/1gAAAJQBAAALAAAAAAAA&#10;AAAAAAAAAC8BAABfcmVscy8ucmVsc1BLAQItABQABgAIAAAAIQAgBOrd4wIAAMgGAAAOAAAAAAAA&#10;AAAAAAAAAC4CAABkcnMvZTJvRG9jLnhtbFBLAQItABQABgAIAAAAIQBFSBnP4AAAAA0BAAAPAAAA&#10;AAAAAAAAAAAAAD0FAABkcnMvZG93bnJldi54bWxQSwUGAAAAAAQABADzAAAASgYAAAAA&#10;" fillcolor="#4c4c4c [961]" strokecolor="#4f81bd [3204]" strokeweight="2pt">
                <v:fill color2="white [3201]" rotate="t" angle="45" colors="0 #959595;.5 #d6d6d6;1 white" focus="100%" type="gradient"/>
                <v:textbox>
                  <w:txbxContent>
                    <w:p w14:paraId="052BBCF7" w14:textId="77777777" w:rsidR="00F83657" w:rsidRDefault="00B238D6">
                      <w:pPr>
                        <w:rPr>
                          <w:i/>
                        </w:rPr>
                      </w:pPr>
                      <w:r w:rsidRPr="00B238D6">
                        <w:rPr>
                          <w:i/>
                        </w:rPr>
                        <w:t>For office use only</w:t>
                      </w:r>
                      <w:r w:rsidR="002666D4">
                        <w:rPr>
                          <w:i/>
                        </w:rPr>
                        <w:t>:</w:t>
                      </w:r>
                    </w:p>
                    <w:p w14:paraId="79FCF6C4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7893AF64" w14:textId="77777777" w:rsidR="002666D4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_________________________________________________________Signature of Teacher or School Representative</w:t>
                      </w:r>
                    </w:p>
                    <w:p w14:paraId="54BC88A3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5FD2B20D" w14:textId="77777777" w:rsidR="002666D4" w:rsidRPr="00B238D6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Date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3657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97F8E05" wp14:editId="1D780E77">
                <wp:simplePos x="0" y="0"/>
                <wp:positionH relativeFrom="column">
                  <wp:posOffset>4499610</wp:posOffset>
                </wp:positionH>
                <wp:positionV relativeFrom="paragraph">
                  <wp:posOffset>6652260</wp:posOffset>
                </wp:positionV>
                <wp:extent cx="4983480" cy="472440"/>
                <wp:effectExtent l="0" t="0" r="26670" b="2286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472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FE07E" w14:textId="77777777" w:rsidR="00B238D6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Keep a copy of the revised school-family compact at home.</w:t>
                            </w:r>
                          </w:p>
                          <w:p w14:paraId="42841EFC" w14:textId="77777777" w:rsidR="00F83657" w:rsidRPr="00564D98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S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ign, date, and return </w:t>
                            </w:r>
                            <w:r w:rsid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this page 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to</w:t>
                            </w:r>
                            <w:r w:rsidR="00E5400E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Bear Creek by October 27,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F8E05" id="Text Box 108" o:spid="_x0000_s1038" type="#_x0000_t202" style="position:absolute;left:0;text-align:left;margin-left:354.3pt;margin-top:523.8pt;width:392.4pt;height:37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INYAIAAA4FAAAOAAAAZHJzL2Uyb0RvYy54bWysVN9v0zAQfkfif7D8ztKWwrqo6VQ2DSFN&#10;28SG9uw6dhvh+Ix9bVL++p2dJh2jT4iX5Oz7/d13nl+2tWE75UMFtuDjsxFnykooK7su+I+nmw8z&#10;zgIKWwoDVhV8rwK/XLx/N29criawAVMqzyiIDXnjCr5BdHmWBblRtQhn4JQlpQZfC6SjX2elFw1F&#10;r002GY0+Zw340nmQKgS6ve6UfJHia60k3msdFDJTcKoN09en7yp+s8Vc5Gsv3KaShzLEP1RRi8pS&#10;0iHUtUDBtr76K1RdSQ8BNJ5JqDPQupIq9UDdjEdvunncCKdSLwROcANM4f+FlXe7R/fgGbZfoKUB&#10;RkAaF/JAl7GfVvs6/qlSRnqCcD/Aplpkki6nF7OP0xmpJOmm55PpNOGaHb2dD/hVQc2iUHBPY0lo&#10;id1tQMpIpr1JTGZsvDuWkSTcG9UpvyvNqpIST1KQxBV1ZTzbCZqykFJZTI1QWGPJOrrpypjBcXzK&#10;0QxOB9vophKHBsfRKcc/Mw4eKStYHJzryoI/FaD82ZerO/u++67n2D62q5aapglN+hGtoNzT5Dx0&#10;pA5O3lQE760I+CA8sZgmQpuJ9/TRBpqCw0HibAP+96n7aE/kIi1nDW1FwcOvrfCKM/PNEu0uxnG4&#10;DNNh+ul8Qgf/WrN6rbHb+gpoJGN6A5xMYrRH04vaQ/1MC7yMWUklrKTcBcdevMJuV+kBkGq5TEa0&#10;OE7grX10MoaOMEfyPLXPwrsDw5C4eQf9/oj8DdE62+hpYblF0FViYQS6Q/UwAFq6RM7DAxG3+vU5&#10;WR2fscULAAAA//8DAFBLAwQUAAYACAAAACEAl6HtZuAAAAAOAQAADwAAAGRycy9kb3ducmV2Lnht&#10;bEyPwW6DMBBE75X6D9ZG6q2xoYhQgokq1Ci3Sk2qng12AQWvEXYI+ftuTu1tVvM0O1PsFjuw2Uy+&#10;dyghWgtgBhune2wlfJ32zxkwHxRqNTg0Em7Gw658fChUrt0VP818DC2jEPS5ktCFMOac+6YzVvm1&#10;Gw2S9+MmqwKdU8v1pK4UbgceC5Fyq3qkD50aTdWZ5ny8WAmVqPZ+PkR1enP9+Tt7x4+xOUj5tFre&#10;tsCCWcIfDPf6VB1K6lS7C2rPBgkbkaWEkiGSDak7kry+JMBqUlEcC+Blwf/PKH8BAAD//wMAUEsB&#10;Ai0AFAAGAAgAAAAhALaDOJL+AAAA4QEAABMAAAAAAAAAAAAAAAAAAAAAAFtDb250ZW50X1R5cGVz&#10;XS54bWxQSwECLQAUAAYACAAAACEAOP0h/9YAAACUAQAACwAAAAAAAAAAAAAAAAAvAQAAX3JlbHMv&#10;LnJlbHNQSwECLQAUAAYACAAAACEASJ2CDWACAAAOBQAADgAAAAAAAAAAAAAAAAAuAgAAZHJzL2Uy&#10;b0RvYy54bWxQSwECLQAUAAYACAAAACEAl6HtZuAAAAAOAQAADwAAAAAAAAAAAAAAAAC6BAAAZHJz&#10;L2Rvd25yZXYueG1sUEsFBgAAAAAEAAQA8wAAAMcFAAAAAA==&#10;" fillcolor="white [3201]" strokecolor="#4f81bd [3204]" strokeweight="2pt">
                <v:textbox>
                  <w:txbxContent>
                    <w:p w14:paraId="39EFE07E" w14:textId="77777777" w:rsidR="00B238D6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Keep a copy of the revised school-family compact at home.</w:t>
                      </w:r>
                    </w:p>
                    <w:p w14:paraId="42841EFC" w14:textId="77777777" w:rsidR="00F83657" w:rsidRPr="00564D98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S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ign, date, and return </w:t>
                      </w:r>
                      <w:r w:rsid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this page 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to</w:t>
                      </w:r>
                      <w:r w:rsidR="00E5400E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 Bear Creek by October 27, 2018</w:t>
                      </w:r>
                    </w:p>
                  </w:txbxContent>
                </v:textbox>
              </v:shape>
            </w:pict>
          </mc:Fallback>
        </mc:AlternateContent>
      </w:r>
    </w:p>
    <w:p w14:paraId="13A9D3E1" w14:textId="6662F574" w:rsidR="00F77A8B" w:rsidRPr="00F77A8B" w:rsidRDefault="00F77A8B" w:rsidP="00F77A8B"/>
    <w:p w14:paraId="1E1C8C34" w14:textId="77777777" w:rsidR="00F77A8B" w:rsidRPr="00F77A8B" w:rsidRDefault="00F77A8B" w:rsidP="00F77A8B"/>
    <w:p w14:paraId="2CBDE381" w14:textId="77777777" w:rsidR="00F77A8B" w:rsidRPr="00F77A8B" w:rsidRDefault="00F77A8B" w:rsidP="00F77A8B"/>
    <w:p w14:paraId="6A9D0498" w14:textId="77777777" w:rsidR="00F77A8B" w:rsidRPr="00F77A8B" w:rsidRDefault="00F77A8B" w:rsidP="00F77A8B"/>
    <w:p w14:paraId="64556ABB" w14:textId="77777777" w:rsidR="00F77A8B" w:rsidRPr="00F77A8B" w:rsidRDefault="00F77A8B" w:rsidP="00F77A8B"/>
    <w:p w14:paraId="7A694CD1" w14:textId="77777777" w:rsidR="00F77A8B" w:rsidRPr="00F77A8B" w:rsidRDefault="00F77A8B" w:rsidP="00F77A8B"/>
    <w:p w14:paraId="1BE6BC53" w14:textId="77777777" w:rsidR="00F77A8B" w:rsidRPr="00F77A8B" w:rsidRDefault="00F77A8B" w:rsidP="00F77A8B"/>
    <w:p w14:paraId="3542D015" w14:textId="77777777" w:rsidR="00F77A8B" w:rsidRPr="00F77A8B" w:rsidRDefault="00F77A8B" w:rsidP="00F77A8B"/>
    <w:p w14:paraId="21D122AB" w14:textId="77777777" w:rsidR="00F77A8B" w:rsidRPr="00F77A8B" w:rsidRDefault="00F77A8B" w:rsidP="00F77A8B"/>
    <w:p w14:paraId="7CEB7301" w14:textId="77777777" w:rsidR="00F77A8B" w:rsidRPr="00F77A8B" w:rsidRDefault="00F77A8B" w:rsidP="00F77A8B"/>
    <w:p w14:paraId="18A221CE" w14:textId="77777777" w:rsidR="00F77A8B" w:rsidRPr="00F77A8B" w:rsidRDefault="00F77A8B" w:rsidP="00F77A8B"/>
    <w:p w14:paraId="1B3336E0" w14:textId="16CCE181" w:rsidR="00F77A8B" w:rsidRPr="00F77A8B" w:rsidRDefault="00F77A8B" w:rsidP="00F77A8B">
      <w:pPr>
        <w:tabs>
          <w:tab w:val="left" w:pos="10273"/>
        </w:tabs>
      </w:pPr>
      <w:r>
        <w:tab/>
      </w:r>
    </w:p>
    <w:sectPr w:rsidR="00F77A8B" w:rsidRPr="00F77A8B" w:rsidSect="007A3BAD">
      <w:pgSz w:w="15840" w:h="12240" w:orient="landscape"/>
      <w:pgMar w:top="360" w:right="720" w:bottom="180" w:left="90" w:header="720" w:footer="720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ED2F" w14:textId="77777777" w:rsidR="005B0A11" w:rsidRDefault="005B0A11" w:rsidP="000F51EB">
      <w:r>
        <w:separator/>
      </w:r>
    </w:p>
  </w:endnote>
  <w:endnote w:type="continuationSeparator" w:id="0">
    <w:p w14:paraId="2EBFAFB1" w14:textId="77777777" w:rsidR="005B0A11" w:rsidRDefault="005B0A11" w:rsidP="000F51EB">
      <w:r>
        <w:continuationSeparator/>
      </w:r>
    </w:p>
  </w:endnote>
  <w:endnote w:type="continuationNotice" w:id="1">
    <w:p w14:paraId="16684AE3" w14:textId="77777777" w:rsidR="005B0A11" w:rsidRDefault="005B0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6A480" w14:textId="77777777" w:rsidR="005B0A11" w:rsidRDefault="005B0A11" w:rsidP="000F51EB">
      <w:r>
        <w:separator/>
      </w:r>
    </w:p>
  </w:footnote>
  <w:footnote w:type="continuationSeparator" w:id="0">
    <w:p w14:paraId="7C8BA038" w14:textId="77777777" w:rsidR="005B0A11" w:rsidRDefault="005B0A11" w:rsidP="000F51EB">
      <w:r>
        <w:continuationSeparator/>
      </w:r>
    </w:p>
  </w:footnote>
  <w:footnote w:type="continuationNotice" w:id="1">
    <w:p w14:paraId="5AE4DE9C" w14:textId="77777777" w:rsidR="005B0A11" w:rsidRDefault="005B0A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0743"/>
    <w:multiLevelType w:val="hybridMultilevel"/>
    <w:tmpl w:val="9A14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5D99"/>
    <w:multiLevelType w:val="hybridMultilevel"/>
    <w:tmpl w:val="2294017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3C644EA"/>
    <w:multiLevelType w:val="hybridMultilevel"/>
    <w:tmpl w:val="183C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3B49"/>
    <w:multiLevelType w:val="hybridMultilevel"/>
    <w:tmpl w:val="294A7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0DCC"/>
    <w:multiLevelType w:val="hybridMultilevel"/>
    <w:tmpl w:val="9CB0A694"/>
    <w:lvl w:ilvl="0" w:tplc="2BBE932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D2611"/>
    <w:multiLevelType w:val="hybridMultilevel"/>
    <w:tmpl w:val="3594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1570D"/>
    <w:multiLevelType w:val="hybridMultilevel"/>
    <w:tmpl w:val="4BB6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E6CD0"/>
    <w:multiLevelType w:val="hybridMultilevel"/>
    <w:tmpl w:val="8536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52FC"/>
    <w:multiLevelType w:val="hybridMultilevel"/>
    <w:tmpl w:val="CB0A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8303D"/>
    <w:multiLevelType w:val="hybridMultilevel"/>
    <w:tmpl w:val="98D0E948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4B6F18A0"/>
    <w:multiLevelType w:val="hybridMultilevel"/>
    <w:tmpl w:val="EF4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64D17"/>
    <w:multiLevelType w:val="hybridMultilevel"/>
    <w:tmpl w:val="820E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7472F"/>
    <w:multiLevelType w:val="hybridMultilevel"/>
    <w:tmpl w:val="A3F0C1B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53FF133B"/>
    <w:multiLevelType w:val="hybridMultilevel"/>
    <w:tmpl w:val="D6A6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67CFD"/>
    <w:multiLevelType w:val="hybridMultilevel"/>
    <w:tmpl w:val="87B0D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C682C"/>
    <w:multiLevelType w:val="hybridMultilevel"/>
    <w:tmpl w:val="EFEA7DC0"/>
    <w:lvl w:ilvl="0" w:tplc="E13A0256">
      <w:numFmt w:val="bullet"/>
      <w:lvlText w:val=""/>
      <w:lvlJc w:val="left"/>
      <w:pPr>
        <w:ind w:left="39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6" w15:restartNumberingAfterBreak="0">
    <w:nsid w:val="5BA33D53"/>
    <w:multiLevelType w:val="hybridMultilevel"/>
    <w:tmpl w:val="B64A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27D86"/>
    <w:multiLevelType w:val="hybridMultilevel"/>
    <w:tmpl w:val="C704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A12F2"/>
    <w:multiLevelType w:val="hybridMultilevel"/>
    <w:tmpl w:val="0580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E68C8"/>
    <w:multiLevelType w:val="hybridMultilevel"/>
    <w:tmpl w:val="41F608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3544A"/>
    <w:multiLevelType w:val="hybridMultilevel"/>
    <w:tmpl w:val="E918F80C"/>
    <w:lvl w:ilvl="0" w:tplc="18060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669EA"/>
    <w:multiLevelType w:val="hybridMultilevel"/>
    <w:tmpl w:val="17F4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765F6"/>
    <w:multiLevelType w:val="hybridMultilevel"/>
    <w:tmpl w:val="72B89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349E1"/>
    <w:multiLevelType w:val="hybridMultilevel"/>
    <w:tmpl w:val="04244B6C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4" w15:restartNumberingAfterBreak="0">
    <w:nsid w:val="73C6420C"/>
    <w:multiLevelType w:val="hybridMultilevel"/>
    <w:tmpl w:val="619A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610CD"/>
    <w:multiLevelType w:val="hybridMultilevel"/>
    <w:tmpl w:val="AAC6082C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  <w:w w:val="100"/>
        <w:lang w:val="en-US" w:eastAsia="en-US" w:bidi="ar-SA"/>
      </w:rPr>
    </w:lvl>
    <w:lvl w:ilvl="1" w:tplc="2E76E00C"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2" w:tplc="D2CA2BEC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3" w:tplc="852C92E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4" w:tplc="06BCC3D6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633EA742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6" w:tplc="3E14F4B4">
      <w:numFmt w:val="bullet"/>
      <w:lvlText w:val="•"/>
      <w:lvlJc w:val="left"/>
      <w:pPr>
        <w:ind w:left="2939" w:hanging="360"/>
      </w:pPr>
      <w:rPr>
        <w:rFonts w:hint="default"/>
        <w:lang w:val="en-US" w:eastAsia="en-US" w:bidi="ar-SA"/>
      </w:rPr>
    </w:lvl>
    <w:lvl w:ilvl="7" w:tplc="1EDEA10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8" w:tplc="1DC2DB66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4B34BF3"/>
    <w:multiLevelType w:val="hybridMultilevel"/>
    <w:tmpl w:val="FF12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25967"/>
    <w:multiLevelType w:val="hybridMultilevel"/>
    <w:tmpl w:val="89E6E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10E1D"/>
    <w:multiLevelType w:val="hybridMultilevel"/>
    <w:tmpl w:val="3B98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A68BA">
      <w:numFmt w:val="bullet"/>
      <w:lvlText w:val="•"/>
      <w:lvlJc w:val="left"/>
      <w:pPr>
        <w:ind w:left="1440" w:hanging="360"/>
      </w:pPr>
      <w:rPr>
        <w:rFonts w:ascii="Century Schoolbook" w:eastAsiaTheme="minorEastAsia" w:hAnsi="Century Schoolbook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E67FB"/>
    <w:multiLevelType w:val="hybridMultilevel"/>
    <w:tmpl w:val="A0AE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270230">
    <w:abstractNumId w:val="2"/>
  </w:num>
  <w:num w:numId="2" w16cid:durableId="1980110030">
    <w:abstractNumId w:val="9"/>
  </w:num>
  <w:num w:numId="3" w16cid:durableId="253704692">
    <w:abstractNumId w:val="10"/>
  </w:num>
  <w:num w:numId="4" w16cid:durableId="1886329710">
    <w:abstractNumId w:val="11"/>
  </w:num>
  <w:num w:numId="5" w16cid:durableId="522018455">
    <w:abstractNumId w:val="14"/>
  </w:num>
  <w:num w:numId="6" w16cid:durableId="1049643799">
    <w:abstractNumId w:val="12"/>
  </w:num>
  <w:num w:numId="7" w16cid:durableId="1412196359">
    <w:abstractNumId w:val="28"/>
  </w:num>
  <w:num w:numId="8" w16cid:durableId="706949774">
    <w:abstractNumId w:val="0"/>
  </w:num>
  <w:num w:numId="9" w16cid:durableId="902449773">
    <w:abstractNumId w:val="1"/>
  </w:num>
  <w:num w:numId="10" w16cid:durableId="150367413">
    <w:abstractNumId w:val="13"/>
  </w:num>
  <w:num w:numId="11" w16cid:durableId="494731455">
    <w:abstractNumId w:val="23"/>
  </w:num>
  <w:num w:numId="12" w16cid:durableId="1165046695">
    <w:abstractNumId w:val="29"/>
  </w:num>
  <w:num w:numId="13" w16cid:durableId="457989835">
    <w:abstractNumId w:val="19"/>
  </w:num>
  <w:num w:numId="14" w16cid:durableId="1283339693">
    <w:abstractNumId w:val="18"/>
  </w:num>
  <w:num w:numId="15" w16cid:durableId="188495782">
    <w:abstractNumId w:val="17"/>
  </w:num>
  <w:num w:numId="16" w16cid:durableId="841437669">
    <w:abstractNumId w:val="6"/>
  </w:num>
  <w:num w:numId="17" w16cid:durableId="2081830965">
    <w:abstractNumId w:val="26"/>
  </w:num>
  <w:num w:numId="18" w16cid:durableId="1085420863">
    <w:abstractNumId w:val="5"/>
  </w:num>
  <w:num w:numId="19" w16cid:durableId="1791194708">
    <w:abstractNumId w:val="16"/>
  </w:num>
  <w:num w:numId="20" w16cid:durableId="1493401594">
    <w:abstractNumId w:val="21"/>
  </w:num>
  <w:num w:numId="21" w16cid:durableId="1427917568">
    <w:abstractNumId w:val="7"/>
  </w:num>
  <w:num w:numId="22" w16cid:durableId="1143959683">
    <w:abstractNumId w:val="3"/>
  </w:num>
  <w:num w:numId="23" w16cid:durableId="1482037479">
    <w:abstractNumId w:val="24"/>
  </w:num>
  <w:num w:numId="24" w16cid:durableId="735516719">
    <w:abstractNumId w:val="27"/>
  </w:num>
  <w:num w:numId="25" w16cid:durableId="1532574749">
    <w:abstractNumId w:val="22"/>
  </w:num>
  <w:num w:numId="26" w16cid:durableId="1709839738">
    <w:abstractNumId w:val="4"/>
  </w:num>
  <w:num w:numId="27" w16cid:durableId="906838183">
    <w:abstractNumId w:val="20"/>
  </w:num>
  <w:num w:numId="28" w16cid:durableId="712772834">
    <w:abstractNumId w:val="15"/>
  </w:num>
  <w:num w:numId="29" w16cid:durableId="1999722642">
    <w:abstractNumId w:val="25"/>
  </w:num>
  <w:num w:numId="30" w16cid:durableId="1342930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A36245"/>
    <w:rsid w:val="00017DF0"/>
    <w:rsid w:val="000216EE"/>
    <w:rsid w:val="00023DA1"/>
    <w:rsid w:val="000315AA"/>
    <w:rsid w:val="00036E9A"/>
    <w:rsid w:val="00043712"/>
    <w:rsid w:val="00054BAD"/>
    <w:rsid w:val="00054BE6"/>
    <w:rsid w:val="00057480"/>
    <w:rsid w:val="00061F74"/>
    <w:rsid w:val="00063927"/>
    <w:rsid w:val="000764CD"/>
    <w:rsid w:val="000878AB"/>
    <w:rsid w:val="00087D09"/>
    <w:rsid w:val="000A144A"/>
    <w:rsid w:val="000F51EB"/>
    <w:rsid w:val="00102687"/>
    <w:rsid w:val="00106C22"/>
    <w:rsid w:val="00106C29"/>
    <w:rsid w:val="00114551"/>
    <w:rsid w:val="001167B9"/>
    <w:rsid w:val="00125260"/>
    <w:rsid w:val="001274F9"/>
    <w:rsid w:val="0014249D"/>
    <w:rsid w:val="00153A56"/>
    <w:rsid w:val="00160E4D"/>
    <w:rsid w:val="00176CD1"/>
    <w:rsid w:val="00185EE0"/>
    <w:rsid w:val="00190F7C"/>
    <w:rsid w:val="00195A76"/>
    <w:rsid w:val="00197767"/>
    <w:rsid w:val="001B3D24"/>
    <w:rsid w:val="001C36B9"/>
    <w:rsid w:val="001C3C93"/>
    <w:rsid w:val="001C7AD3"/>
    <w:rsid w:val="001F6FC5"/>
    <w:rsid w:val="001F7DE2"/>
    <w:rsid w:val="001F7E90"/>
    <w:rsid w:val="002170F0"/>
    <w:rsid w:val="0022331C"/>
    <w:rsid w:val="002371CD"/>
    <w:rsid w:val="00261258"/>
    <w:rsid w:val="0026298E"/>
    <w:rsid w:val="00262EB6"/>
    <w:rsid w:val="00266472"/>
    <w:rsid w:val="002666D4"/>
    <w:rsid w:val="002753B2"/>
    <w:rsid w:val="00275C48"/>
    <w:rsid w:val="0028653C"/>
    <w:rsid w:val="00297550"/>
    <w:rsid w:val="002A0D60"/>
    <w:rsid w:val="002A0EF0"/>
    <w:rsid w:val="002A5074"/>
    <w:rsid w:val="002C2407"/>
    <w:rsid w:val="002C53B6"/>
    <w:rsid w:val="002C5A76"/>
    <w:rsid w:val="002C7ABB"/>
    <w:rsid w:val="002D2C67"/>
    <w:rsid w:val="002D449C"/>
    <w:rsid w:val="002D5EAE"/>
    <w:rsid w:val="002E6822"/>
    <w:rsid w:val="002F15DE"/>
    <w:rsid w:val="002F4602"/>
    <w:rsid w:val="002F6DB7"/>
    <w:rsid w:val="0031264D"/>
    <w:rsid w:val="00326CB4"/>
    <w:rsid w:val="00331360"/>
    <w:rsid w:val="00342071"/>
    <w:rsid w:val="003460FB"/>
    <w:rsid w:val="00352BFA"/>
    <w:rsid w:val="00353ACC"/>
    <w:rsid w:val="00370E0C"/>
    <w:rsid w:val="00374E69"/>
    <w:rsid w:val="00377154"/>
    <w:rsid w:val="00386A3F"/>
    <w:rsid w:val="003A6D03"/>
    <w:rsid w:val="003B1B39"/>
    <w:rsid w:val="003B2B3A"/>
    <w:rsid w:val="003B764C"/>
    <w:rsid w:val="003C1148"/>
    <w:rsid w:val="003E4932"/>
    <w:rsid w:val="003E78AC"/>
    <w:rsid w:val="003F1A6A"/>
    <w:rsid w:val="003F7476"/>
    <w:rsid w:val="00424B77"/>
    <w:rsid w:val="004346C9"/>
    <w:rsid w:val="00434E4D"/>
    <w:rsid w:val="00442417"/>
    <w:rsid w:val="004721D5"/>
    <w:rsid w:val="00473206"/>
    <w:rsid w:val="00473791"/>
    <w:rsid w:val="00481E6B"/>
    <w:rsid w:val="004B244C"/>
    <w:rsid w:val="004C2228"/>
    <w:rsid w:val="004C40A4"/>
    <w:rsid w:val="004C48A6"/>
    <w:rsid w:val="004D4E79"/>
    <w:rsid w:val="004D6682"/>
    <w:rsid w:val="004E51A3"/>
    <w:rsid w:val="004F17D1"/>
    <w:rsid w:val="00500C75"/>
    <w:rsid w:val="00512193"/>
    <w:rsid w:val="005130EB"/>
    <w:rsid w:val="0051536C"/>
    <w:rsid w:val="005273AE"/>
    <w:rsid w:val="00530036"/>
    <w:rsid w:val="005441F4"/>
    <w:rsid w:val="00564D98"/>
    <w:rsid w:val="00565D45"/>
    <w:rsid w:val="00567296"/>
    <w:rsid w:val="00593826"/>
    <w:rsid w:val="00597F6F"/>
    <w:rsid w:val="005A0411"/>
    <w:rsid w:val="005B0A11"/>
    <w:rsid w:val="005D2A16"/>
    <w:rsid w:val="005D79E0"/>
    <w:rsid w:val="006115E5"/>
    <w:rsid w:val="00641354"/>
    <w:rsid w:val="006421C1"/>
    <w:rsid w:val="006500F6"/>
    <w:rsid w:val="00651137"/>
    <w:rsid w:val="006520E1"/>
    <w:rsid w:val="00654611"/>
    <w:rsid w:val="00657BC1"/>
    <w:rsid w:val="006617A3"/>
    <w:rsid w:val="00672C70"/>
    <w:rsid w:val="00693156"/>
    <w:rsid w:val="00693D3F"/>
    <w:rsid w:val="00694A16"/>
    <w:rsid w:val="006C3EB0"/>
    <w:rsid w:val="006F0AE9"/>
    <w:rsid w:val="006F4FEF"/>
    <w:rsid w:val="006F5539"/>
    <w:rsid w:val="006F6AF4"/>
    <w:rsid w:val="006F6FE0"/>
    <w:rsid w:val="00706008"/>
    <w:rsid w:val="00724C27"/>
    <w:rsid w:val="00746C60"/>
    <w:rsid w:val="00756CFA"/>
    <w:rsid w:val="0076669C"/>
    <w:rsid w:val="00767446"/>
    <w:rsid w:val="00773478"/>
    <w:rsid w:val="007777C0"/>
    <w:rsid w:val="0079517A"/>
    <w:rsid w:val="00796F28"/>
    <w:rsid w:val="007A1AE8"/>
    <w:rsid w:val="007A22F3"/>
    <w:rsid w:val="007A3BAD"/>
    <w:rsid w:val="007A6430"/>
    <w:rsid w:val="007A75A1"/>
    <w:rsid w:val="007A789E"/>
    <w:rsid w:val="007B4532"/>
    <w:rsid w:val="007C500A"/>
    <w:rsid w:val="007C79C4"/>
    <w:rsid w:val="007E39C3"/>
    <w:rsid w:val="007E3DA2"/>
    <w:rsid w:val="007E4813"/>
    <w:rsid w:val="007F29E5"/>
    <w:rsid w:val="00806F9F"/>
    <w:rsid w:val="00816AC9"/>
    <w:rsid w:val="00834D46"/>
    <w:rsid w:val="00860235"/>
    <w:rsid w:val="008750AA"/>
    <w:rsid w:val="00892888"/>
    <w:rsid w:val="0089680F"/>
    <w:rsid w:val="0089785C"/>
    <w:rsid w:val="008A0B7A"/>
    <w:rsid w:val="008A1F6C"/>
    <w:rsid w:val="008B05CE"/>
    <w:rsid w:val="008B5DDB"/>
    <w:rsid w:val="008D1D53"/>
    <w:rsid w:val="008E0A03"/>
    <w:rsid w:val="008F2D96"/>
    <w:rsid w:val="008F6A56"/>
    <w:rsid w:val="00912D6F"/>
    <w:rsid w:val="00921B2F"/>
    <w:rsid w:val="00933099"/>
    <w:rsid w:val="0094135C"/>
    <w:rsid w:val="00941881"/>
    <w:rsid w:val="00950F4C"/>
    <w:rsid w:val="009525F2"/>
    <w:rsid w:val="009537E1"/>
    <w:rsid w:val="009558D3"/>
    <w:rsid w:val="009618BB"/>
    <w:rsid w:val="00977EB1"/>
    <w:rsid w:val="00984F5C"/>
    <w:rsid w:val="0099396C"/>
    <w:rsid w:val="009A3E9D"/>
    <w:rsid w:val="009A47E3"/>
    <w:rsid w:val="009C204E"/>
    <w:rsid w:val="009C724B"/>
    <w:rsid w:val="009D4289"/>
    <w:rsid w:val="009D79DF"/>
    <w:rsid w:val="009F0AB6"/>
    <w:rsid w:val="009F3F14"/>
    <w:rsid w:val="009F44F1"/>
    <w:rsid w:val="00A066E7"/>
    <w:rsid w:val="00A13AC1"/>
    <w:rsid w:val="00A14B87"/>
    <w:rsid w:val="00A2234E"/>
    <w:rsid w:val="00A36245"/>
    <w:rsid w:val="00A36397"/>
    <w:rsid w:val="00A54A7F"/>
    <w:rsid w:val="00A73470"/>
    <w:rsid w:val="00A765B4"/>
    <w:rsid w:val="00A80510"/>
    <w:rsid w:val="00A8205C"/>
    <w:rsid w:val="00A8760E"/>
    <w:rsid w:val="00A960F6"/>
    <w:rsid w:val="00A96A00"/>
    <w:rsid w:val="00A97BDE"/>
    <w:rsid w:val="00AB0C89"/>
    <w:rsid w:val="00B03B10"/>
    <w:rsid w:val="00B13F2C"/>
    <w:rsid w:val="00B1552A"/>
    <w:rsid w:val="00B16728"/>
    <w:rsid w:val="00B238D6"/>
    <w:rsid w:val="00B30DC5"/>
    <w:rsid w:val="00B37B56"/>
    <w:rsid w:val="00B403CA"/>
    <w:rsid w:val="00B44D0D"/>
    <w:rsid w:val="00B50C9A"/>
    <w:rsid w:val="00B546BD"/>
    <w:rsid w:val="00B67434"/>
    <w:rsid w:val="00B72A7F"/>
    <w:rsid w:val="00B951D0"/>
    <w:rsid w:val="00B968C6"/>
    <w:rsid w:val="00BA639A"/>
    <w:rsid w:val="00BB2D80"/>
    <w:rsid w:val="00BC0CBC"/>
    <w:rsid w:val="00BC2BA1"/>
    <w:rsid w:val="00BE418C"/>
    <w:rsid w:val="00BE7F8F"/>
    <w:rsid w:val="00BF773B"/>
    <w:rsid w:val="00C030C4"/>
    <w:rsid w:val="00C06361"/>
    <w:rsid w:val="00C3240B"/>
    <w:rsid w:val="00C61E72"/>
    <w:rsid w:val="00C62761"/>
    <w:rsid w:val="00C818EE"/>
    <w:rsid w:val="00C83FB1"/>
    <w:rsid w:val="00C85E8D"/>
    <w:rsid w:val="00C90818"/>
    <w:rsid w:val="00CA025A"/>
    <w:rsid w:val="00CB0331"/>
    <w:rsid w:val="00CB62FD"/>
    <w:rsid w:val="00CB6C30"/>
    <w:rsid w:val="00CC1B14"/>
    <w:rsid w:val="00CC4E7A"/>
    <w:rsid w:val="00CD701E"/>
    <w:rsid w:val="00CF5B20"/>
    <w:rsid w:val="00D06D6F"/>
    <w:rsid w:val="00D32515"/>
    <w:rsid w:val="00D35CB7"/>
    <w:rsid w:val="00D54048"/>
    <w:rsid w:val="00D54E2A"/>
    <w:rsid w:val="00D65193"/>
    <w:rsid w:val="00D7144B"/>
    <w:rsid w:val="00D91D0E"/>
    <w:rsid w:val="00DA6893"/>
    <w:rsid w:val="00DC3D4D"/>
    <w:rsid w:val="00DF7223"/>
    <w:rsid w:val="00E1562E"/>
    <w:rsid w:val="00E15D55"/>
    <w:rsid w:val="00E21364"/>
    <w:rsid w:val="00E4168C"/>
    <w:rsid w:val="00E5215F"/>
    <w:rsid w:val="00E539FC"/>
    <w:rsid w:val="00E5400E"/>
    <w:rsid w:val="00E54F6B"/>
    <w:rsid w:val="00E57E33"/>
    <w:rsid w:val="00E63985"/>
    <w:rsid w:val="00E67AD4"/>
    <w:rsid w:val="00E73F4D"/>
    <w:rsid w:val="00E94B84"/>
    <w:rsid w:val="00EC7366"/>
    <w:rsid w:val="00EE1E64"/>
    <w:rsid w:val="00EE4436"/>
    <w:rsid w:val="00EF04C2"/>
    <w:rsid w:val="00EF0A29"/>
    <w:rsid w:val="00F02AC2"/>
    <w:rsid w:val="00F03352"/>
    <w:rsid w:val="00F10057"/>
    <w:rsid w:val="00F16894"/>
    <w:rsid w:val="00F360BB"/>
    <w:rsid w:val="00F36F86"/>
    <w:rsid w:val="00F3714D"/>
    <w:rsid w:val="00F61A88"/>
    <w:rsid w:val="00F74325"/>
    <w:rsid w:val="00F74FFB"/>
    <w:rsid w:val="00F768D5"/>
    <w:rsid w:val="00F77A8B"/>
    <w:rsid w:val="00F805A1"/>
    <w:rsid w:val="00F81998"/>
    <w:rsid w:val="00F83657"/>
    <w:rsid w:val="00FA2E70"/>
    <w:rsid w:val="00FA4CCE"/>
    <w:rsid w:val="00FB152E"/>
    <w:rsid w:val="00FB38F8"/>
    <w:rsid w:val="00FC2B70"/>
    <w:rsid w:val="00FC7A07"/>
    <w:rsid w:val="00FE2780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B0E07B"/>
  <w14:defaultImageDpi w14:val="300"/>
  <w15:docId w15:val="{F66EE2AF-2062-4400-9E8D-F86C3DF0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0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0C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8365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rsid w:val="00F8365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88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E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CFA"/>
  </w:style>
  <w:style w:type="paragraph" w:styleId="Footer">
    <w:name w:val="footer"/>
    <w:basedOn w:val="Normal"/>
    <w:link w:val="Foot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726139C6D2A44BFD3E00E5C1E4298" ma:contentTypeVersion="5" ma:contentTypeDescription="Create a new document." ma:contentTypeScope="" ma:versionID="ac41e2f6407d09467db66c7ba9da7552">
  <xsd:schema xmlns:xsd="http://www.w3.org/2001/XMLSchema" xmlns:xs="http://www.w3.org/2001/XMLSchema" xmlns:p="http://schemas.microsoft.com/office/2006/metadata/properties" xmlns:ns3="cd683810-e861-442b-9d1a-ed11f85b223d" xmlns:ns4="1f46f8d1-91ae-4c3f-a4b9-c2a97436e461" targetNamespace="http://schemas.microsoft.com/office/2006/metadata/properties" ma:root="true" ma:fieldsID="49d00172cee867725ac4b8b3176d6476" ns3:_="" ns4:_="">
    <xsd:import namespace="cd683810-e861-442b-9d1a-ed11f85b223d"/>
    <xsd:import namespace="1f46f8d1-91ae-4c3f-a4b9-c2a97436e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83810-e861-442b-9d1a-ed11f85b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f8d1-91ae-4c3f-a4b9-c2a97436e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978877-158A-49E6-870D-260ECEE861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DCCF30-EAD0-48E1-B818-60B8134B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83810-e861-442b-9d1a-ed11f85b223d"/>
    <ds:schemaRef ds:uri="1f46f8d1-91ae-4c3f-a4b9-c2a97436e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C58F5-8286-4522-B2FF-EFF321030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</Words>
  <Characters>88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GADOE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Keisha Jefferies</dc:creator>
  <cp:keywords/>
  <cp:lastModifiedBy>Valenzuela-Cazares, Guadalupe M</cp:lastModifiedBy>
  <cp:revision>13</cp:revision>
  <cp:lastPrinted>2018-10-24T18:47:00Z</cp:lastPrinted>
  <dcterms:created xsi:type="dcterms:W3CDTF">2025-04-25T20:37:00Z</dcterms:created>
  <dcterms:modified xsi:type="dcterms:W3CDTF">2025-11-06T14:51:00Z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0x0101005B2726139C6D2A44BFD3E00E5C1E4298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2021-05-27T16:35:29Z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