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5B19" w14:textId="77777777" w:rsidR="003460FB" w:rsidRDefault="000878AB" w:rsidP="000878AB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A1400D" wp14:editId="00232C7C">
                <wp:simplePos x="0" y="0"/>
                <wp:positionH relativeFrom="column">
                  <wp:posOffset>476250</wp:posOffset>
                </wp:positionH>
                <wp:positionV relativeFrom="paragraph">
                  <wp:posOffset>292100</wp:posOffset>
                </wp:positionV>
                <wp:extent cx="2952750" cy="6788150"/>
                <wp:effectExtent l="0" t="0" r="19050" b="1270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678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FC238" w14:textId="4DFEAA25" w:rsidR="000878AB" w:rsidRPr="000878AB" w:rsidRDefault="000C3652" w:rsidP="000C365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Que</w:t>
                            </w:r>
                            <w:proofErr w:type="spellEnd"/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es </w:t>
                            </w:r>
                            <w:r w:rsidR="006129D9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un </w:t>
                            </w:r>
                            <w:proofErr w:type="spellStart"/>
                            <w:r w:rsidR="006129D9" w:rsidRPr="006129D9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Compromiso</w:t>
                            </w:r>
                            <w:proofErr w:type="spellEnd"/>
                            <w:r w:rsidR="006129D9" w:rsidRPr="006129D9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Escolar-Familiar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  <w:p w14:paraId="60B6316E" w14:textId="77777777" w:rsidR="000C3652" w:rsidRDefault="000C3652" w:rsidP="000C3652">
                            <w:pPr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14:paraId="1544BE20" w14:textId="32E6F0F2" w:rsidR="000878AB" w:rsidRPr="000878AB" w:rsidRDefault="00563092" w:rsidP="000C3652">
                            <w:pPr>
                              <w:rPr>
                                <w:rFonts w:ascii="Century Schoolbook" w:hAnsi="Century Schoolbook"/>
                              </w:rPr>
                            </w:pPr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Un </w:t>
                            </w:r>
                            <w:bookmarkStart w:id="0" w:name="_Hlk212551540"/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Compromiso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Escolar-Familiar </w:t>
                            </w:r>
                            <w:bookmarkEnd w:id="0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para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el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Logro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Académico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es un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acuerdo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que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desarrollan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conjuntamente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padres,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estudiantes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y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maestros. Describe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cómo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padres y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los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estudiantes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trabajarán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juntos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para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alcanzar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las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metas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de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nuestra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escuela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 xml:space="preserve"> y del </w:t>
                            </w:r>
                            <w:proofErr w:type="spellStart"/>
                            <w:r w:rsidRPr="00563092">
                              <w:rPr>
                                <w:rFonts w:ascii="Century Schoolbook" w:hAnsi="Century Schoolbook"/>
                              </w:rPr>
                              <w:t>distrito</w:t>
                            </w:r>
                            <w:proofErr w:type="spellEnd"/>
                            <w:r w:rsidRPr="00563092">
                              <w:rPr>
                                <w:rFonts w:ascii="Century Schoolbook" w:hAnsi="Century Schoolbook"/>
                              </w:rPr>
                              <w:t>.</w:t>
                            </w:r>
                          </w:p>
                          <w:p w14:paraId="093E7C90" w14:textId="77777777" w:rsidR="000878AB" w:rsidRPr="000878AB" w:rsidRDefault="000878AB" w:rsidP="000878AB">
                            <w:pPr>
                              <w:ind w:left="360"/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D3D56DC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Building Partnerships </w:t>
                            </w:r>
                          </w:p>
                          <w:p w14:paraId="753A18C0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</w:t>
                            </w:r>
                            <w:r w:rsidR="0089288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264D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="0031264D"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Family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Engagement</w:t>
                            </w:r>
                          </w:p>
                          <w:p w14:paraId="72D9DB5E" w14:textId="77777777" w:rsidR="001C7AD3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DF8128D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83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Academic Parent Workshops</w:t>
                            </w:r>
                          </w:p>
                          <w:p w14:paraId="40EC8B35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 Conferences-Compacts are discussed</w:t>
                            </w:r>
                          </w:p>
                          <w:p w14:paraId="4DA53DE1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Volunteer Opportunities</w:t>
                            </w:r>
                          </w:p>
                          <w:p w14:paraId="5743C178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Classroom Observations by request</w:t>
                            </w:r>
                          </w:p>
                          <w:p w14:paraId="5D62058A" w14:textId="77777777" w:rsidR="001C7AD3" w:rsidRPr="00EE727F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hanging="361"/>
                              <w:rPr>
                                <w:rFonts w:ascii="Symbol"/>
                              </w:rPr>
                            </w:pPr>
                            <w:r w:rsidRPr="00EE727F">
                              <w:t>Parent Resource Center</w:t>
                            </w:r>
                          </w:p>
                          <w:p w14:paraId="147B5D05" w14:textId="77777777" w:rsidR="001C7AD3" w:rsidRDefault="001C7AD3" w:rsidP="001C7AD3">
                            <w:pPr>
                              <w:widowControl w:val="0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hanging="361"/>
                              <w:rPr>
                                <w:rFonts w:ascii="Symbol"/>
                                <w:color w:val="365F91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</w:t>
                            </w:r>
                          </w:p>
                          <w:p w14:paraId="6153267A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0D46DF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6C66FCD3" w14:textId="77777777" w:rsidR="000878AB" w:rsidRPr="000878AB" w:rsidRDefault="000878AB" w:rsidP="000878AB">
                            <w:pPr>
                              <w:pStyle w:val="ListParagraph"/>
                              <w:ind w:left="180"/>
                              <w:rPr>
                                <w:rFonts w:ascii="Century Schoolbook" w:hAnsi="Century Schoolbook"/>
                              </w:rPr>
                            </w:pPr>
                          </w:p>
                          <w:p w14:paraId="45FE119B" w14:textId="77777777" w:rsidR="000878AB" w:rsidRPr="000878AB" w:rsidRDefault="000878AB" w:rsidP="000878AB">
                            <w:pPr>
                              <w:pStyle w:val="ListParagraph"/>
                              <w:ind w:left="180" w:hanging="18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3EF630F7" w14:textId="77777777" w:rsidR="000878AB" w:rsidRPr="000878AB" w:rsidRDefault="000878AB" w:rsidP="000878AB">
                            <w:pPr>
                              <w:ind w:firstLine="6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14:paraId="05C13C6A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1400D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37.5pt;margin-top:23pt;width:232.5pt;height:5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" fillcolor="white [3201]" strokecolor="#4f81bd [3204]" strokeweight="2pt">
                <v:textbox>
                  <w:txbxContent>
                    <w:p w14:paraId="36DFC238" w14:textId="4DFEAA25" w:rsidR="000878AB" w:rsidRPr="000878AB" w:rsidRDefault="000C3652" w:rsidP="000C365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Que</w:t>
                      </w:r>
                      <w:proofErr w:type="spellEnd"/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es </w:t>
                      </w:r>
                      <w:r w:rsidR="006129D9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un </w:t>
                      </w:r>
                      <w:proofErr w:type="spellStart"/>
                      <w:r w:rsidR="006129D9" w:rsidRPr="006129D9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Compromiso</w:t>
                      </w:r>
                      <w:proofErr w:type="spellEnd"/>
                      <w:r w:rsidR="006129D9" w:rsidRPr="006129D9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Escolar-Familiar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? </w:t>
                      </w:r>
                    </w:p>
                    <w:p w14:paraId="60B6316E" w14:textId="77777777" w:rsidR="000C3652" w:rsidRDefault="000C3652" w:rsidP="000C3652">
                      <w:pPr>
                        <w:rPr>
                          <w:rFonts w:ascii="Century Schoolbook" w:hAnsi="Century Schoolbook"/>
                        </w:rPr>
                      </w:pPr>
                    </w:p>
                    <w:p w14:paraId="1544BE20" w14:textId="32E6F0F2" w:rsidR="000878AB" w:rsidRPr="000878AB" w:rsidRDefault="00563092" w:rsidP="000C3652">
                      <w:pPr>
                        <w:rPr>
                          <w:rFonts w:ascii="Century Schoolbook" w:hAnsi="Century Schoolbook"/>
                        </w:rPr>
                      </w:pPr>
                      <w:r w:rsidRPr="00563092">
                        <w:rPr>
                          <w:rFonts w:ascii="Century Schoolbook" w:hAnsi="Century Schoolbook"/>
                        </w:rPr>
                        <w:t xml:space="preserve">Un </w:t>
                      </w:r>
                      <w:bookmarkStart w:id="1" w:name="_Hlk212551540"/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Compromiso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Escolar-Familiar </w:t>
                      </w:r>
                      <w:bookmarkEnd w:id="1"/>
                      <w:r w:rsidRPr="00563092">
                        <w:rPr>
                          <w:rFonts w:ascii="Century Schoolbook" w:hAnsi="Century Schoolbook"/>
                        </w:rPr>
                        <w:t xml:space="preserve">para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el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Logro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Académico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es un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acuerdo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que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desarrollan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conjuntamente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padres,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estudiantes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y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maestros. Describe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cómo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padres y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los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estudiantes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trabajarán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juntos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para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alcanzar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las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metas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de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nuestra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escuela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 xml:space="preserve"> y del </w:t>
                      </w:r>
                      <w:proofErr w:type="spellStart"/>
                      <w:r w:rsidRPr="00563092">
                        <w:rPr>
                          <w:rFonts w:ascii="Century Schoolbook" w:hAnsi="Century Schoolbook"/>
                        </w:rPr>
                        <w:t>distrito</w:t>
                      </w:r>
                      <w:proofErr w:type="spellEnd"/>
                      <w:r w:rsidRPr="00563092">
                        <w:rPr>
                          <w:rFonts w:ascii="Century Schoolbook" w:hAnsi="Century Schoolbook"/>
                        </w:rPr>
                        <w:t>.</w:t>
                      </w:r>
                    </w:p>
                    <w:p w14:paraId="093E7C90" w14:textId="77777777" w:rsidR="000878AB" w:rsidRPr="000878AB" w:rsidRDefault="000878AB" w:rsidP="000878AB">
                      <w:pPr>
                        <w:ind w:left="360"/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3D3D56DC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Building Partnerships </w:t>
                      </w:r>
                    </w:p>
                    <w:p w14:paraId="753A18C0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</w:t>
                      </w:r>
                      <w:r w:rsidR="0089288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1264D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and </w:t>
                      </w:r>
                      <w:r w:rsidR="0031264D"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Family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Engagement</w:t>
                      </w:r>
                    </w:p>
                    <w:p w14:paraId="72D9DB5E" w14:textId="77777777" w:rsidR="001C7AD3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4DF8128D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83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Academic Parent Workshops</w:t>
                      </w:r>
                    </w:p>
                    <w:p w14:paraId="40EC8B35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Parent-Teacher Conferences-Compacts are discussed</w:t>
                      </w:r>
                    </w:p>
                    <w:p w14:paraId="4DA53DE1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Volunteer Opportunities</w:t>
                      </w:r>
                    </w:p>
                    <w:p w14:paraId="5743C178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Classroom Observations by request</w:t>
                      </w:r>
                    </w:p>
                    <w:p w14:paraId="5D62058A" w14:textId="77777777" w:rsidR="001C7AD3" w:rsidRPr="00EE727F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hanging="361"/>
                        <w:rPr>
                          <w:rFonts w:ascii="Symbol"/>
                        </w:rPr>
                      </w:pPr>
                      <w:r w:rsidRPr="00EE727F">
                        <w:t>Parent Resource Center</w:t>
                      </w:r>
                    </w:p>
                    <w:p w14:paraId="147B5D05" w14:textId="77777777" w:rsidR="001C7AD3" w:rsidRDefault="001C7AD3" w:rsidP="001C7AD3">
                      <w:pPr>
                        <w:widowControl w:val="0"/>
                        <w:numPr>
                          <w:ilvl w:val="0"/>
                          <w:numId w:val="29"/>
                        </w:numPr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hanging="361"/>
                        <w:rPr>
                          <w:rFonts w:ascii="Symbol"/>
                          <w:color w:val="365F91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</w:t>
                      </w:r>
                    </w:p>
                    <w:p w14:paraId="6153267A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50D46DF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6C66FCD3" w14:textId="77777777" w:rsidR="000878AB" w:rsidRPr="000878AB" w:rsidRDefault="000878AB" w:rsidP="000878AB">
                      <w:pPr>
                        <w:pStyle w:val="ListParagraph"/>
                        <w:ind w:left="180"/>
                        <w:rPr>
                          <w:rFonts w:ascii="Century Schoolbook" w:hAnsi="Century Schoolbook"/>
                        </w:rPr>
                      </w:pPr>
                    </w:p>
                    <w:p w14:paraId="45FE119B" w14:textId="77777777" w:rsidR="000878AB" w:rsidRPr="000878AB" w:rsidRDefault="000878AB" w:rsidP="000878AB">
                      <w:pPr>
                        <w:pStyle w:val="ListParagraph"/>
                        <w:ind w:left="180" w:hanging="18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3EF630F7" w14:textId="77777777" w:rsidR="000878AB" w:rsidRPr="000878AB" w:rsidRDefault="000878AB" w:rsidP="000878AB">
                      <w:pPr>
                        <w:ind w:firstLine="6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14:paraId="05C13C6A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5EBBB5" w14:textId="77777777" w:rsidR="000878AB" w:rsidRDefault="0031264D" w:rsidP="000878AB">
      <w:pPr>
        <w:tabs>
          <w:tab w:val="left" w:pos="55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06E4AF7" wp14:editId="023ECF3C">
                <wp:simplePos x="0" y="0"/>
                <wp:positionH relativeFrom="column">
                  <wp:posOffset>3589940</wp:posOffset>
                </wp:positionH>
                <wp:positionV relativeFrom="paragraph">
                  <wp:posOffset>34399</wp:posOffset>
                </wp:positionV>
                <wp:extent cx="2932386" cy="336332"/>
                <wp:effectExtent l="0" t="0" r="2095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2386" cy="3363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858C" w14:textId="698122A2" w:rsidR="0031264D" w:rsidRDefault="0014249D" w:rsidP="0031264D">
                            <w:pPr>
                              <w:jc w:val="center"/>
                            </w:pPr>
                            <w:r>
                              <w:t>Revised</w:t>
                            </w:r>
                            <w:r w:rsidR="00D32515">
                              <w:t xml:space="preserve"> </w:t>
                            </w:r>
                            <w:r w:rsidR="001C7AD3">
                              <w:t>August 2</w:t>
                            </w:r>
                            <w:r w:rsidR="00D32515">
                              <w:t>, 202</w:t>
                            </w:r>
                            <w:r w:rsidR="0062309B"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E4AF7" id="Text Box 1" o:spid="_x0000_s1027" type="#_x0000_t202" style="position:absolute;margin-left:282.65pt;margin-top:2.7pt;width:230.9pt;height:26.5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" fillcolor="white [3201]" strokeweight=".5pt">
                <v:textbox>
                  <w:txbxContent>
                    <w:p w14:paraId="25D0858C" w14:textId="698122A2" w:rsidR="0031264D" w:rsidRDefault="0014249D" w:rsidP="0031264D">
                      <w:pPr>
                        <w:jc w:val="center"/>
                      </w:pPr>
                      <w:r>
                        <w:t>Revised</w:t>
                      </w:r>
                      <w:r w:rsidR="00D32515">
                        <w:t xml:space="preserve"> </w:t>
                      </w:r>
                      <w:r w:rsidR="001C7AD3">
                        <w:t>August 2</w:t>
                      </w:r>
                      <w:r w:rsidR="00D32515">
                        <w:t>, 202</w:t>
                      </w:r>
                      <w:r w:rsidR="0062309B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878A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EA0E912" wp14:editId="3E1A1AD4">
                <wp:simplePos x="0" y="0"/>
                <wp:positionH relativeFrom="column">
                  <wp:posOffset>6616700</wp:posOffset>
                </wp:positionH>
                <wp:positionV relativeFrom="paragraph">
                  <wp:posOffset>107315</wp:posOffset>
                </wp:positionV>
                <wp:extent cx="2946400" cy="6775450"/>
                <wp:effectExtent l="0" t="0" r="25400" b="2540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6775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9B96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Jointly Developed </w:t>
                            </w:r>
                          </w:p>
                          <w:p w14:paraId="105FC3F8" w14:textId="77777777" w:rsidR="001C7AD3" w:rsidRP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DA03772" w14:textId="611606FE" w:rsidR="001C7AD3" w:rsidRDefault="001C7AD3" w:rsidP="001C7AD3">
                            <w:pPr>
                              <w:ind w:left="144" w:right="166"/>
                            </w:pPr>
                            <w:r w:rsidRPr="00EE727F">
                              <w:t>The compact was jointly developed with Hapeville ES parents, students, teachers, and community</w:t>
                            </w:r>
                            <w:r>
                              <w:t xml:space="preserve"> </w:t>
                            </w:r>
                            <w:r w:rsidRPr="00EE727F">
      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      </w:r>
                          </w:p>
                          <w:p w14:paraId="7ED7EE5B" w14:textId="77777777" w:rsidR="001C7AD3" w:rsidRDefault="001C7AD3" w:rsidP="001C7AD3">
                            <w:pPr>
                              <w:ind w:left="144" w:right="262"/>
                            </w:pPr>
                          </w:p>
                          <w:p w14:paraId="1E0F758C" w14:textId="77777777" w:rsidR="001C7AD3" w:rsidRPr="00EE727F" w:rsidRDefault="001C7AD3" w:rsidP="001C7AD3">
                            <w:pPr>
                              <w:ind w:left="144" w:right="166"/>
                            </w:pPr>
                          </w:p>
                          <w:p w14:paraId="56045822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7FB5E8FD" w14:textId="77777777" w:rsidR="00F81998" w:rsidRPr="00F81998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Communication About</w:t>
                            </w:r>
                          </w:p>
                          <w:p w14:paraId="00B82D8C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81998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 xml:space="preserve"> Student Learning </w:t>
                            </w:r>
                          </w:p>
                          <w:p w14:paraId="70AFCAA8" w14:textId="77777777" w:rsidR="009C2DD5" w:rsidRDefault="009C2DD5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4B7FC3F" w14:textId="6FF04C66" w:rsidR="00F81998" w:rsidRPr="009C2DD5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</w:pPr>
                            <w:r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>Hapeville ES</w:t>
                            </w:r>
                            <w:r w:rsidR="006115E5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 is committed to frequent open </w:t>
                            </w:r>
                            <w:r w:rsidR="00B1552A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>two-way</w:t>
                            </w:r>
                            <w:r w:rsidR="006115E5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 communication with parents and guard</w:t>
                            </w:r>
                            <w:r w:rsidR="00892888" w:rsidRPr="009C2DD5"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  <w:t xml:space="preserve">ians about student learning. </w:t>
                            </w:r>
                          </w:p>
                          <w:p w14:paraId="139B3B27" w14:textId="31B4E7CB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34" w:line="269" w:lineRule="exact"/>
                              <w:rPr>
                                <w:rFonts w:ascii="Symbol"/>
                              </w:rPr>
                            </w:pPr>
                            <w:r w:rsidRPr="00EE727F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ab/>
                            </w:r>
                            <w:r w:rsidRPr="00EE727F">
                              <w:t>Newsletters</w:t>
                            </w:r>
                            <w:r>
                              <w:tab/>
                            </w:r>
                          </w:p>
                          <w:p w14:paraId="34A9CC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2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Parent-Teacher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Conferences-compact will be discuss</w:t>
                            </w:r>
                          </w:p>
                          <w:p w14:paraId="711697FF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Progress Reports</w:t>
                            </w:r>
                          </w:p>
                          <w:p w14:paraId="3590930C" w14:textId="0DA62D11" w:rsidR="00B546BD" w:rsidRPr="00B546BD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70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Infinite Campus Parent</w:t>
                            </w:r>
                            <w:r w:rsidRPr="00EE727F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EE727F">
                              <w:t>Portal</w:t>
                            </w:r>
                          </w:p>
                          <w:p w14:paraId="0665FD64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before="1"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School</w:t>
                            </w:r>
                            <w:r w:rsidRPr="00EE727F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EE727F">
                              <w:t>Website</w:t>
                            </w:r>
                          </w:p>
                          <w:p w14:paraId="11B6AA7D" w14:textId="77777777" w:rsidR="00B546BD" w:rsidRPr="00EE727F" w:rsidRDefault="00B546BD" w:rsidP="00B546BD">
                            <w:pPr>
                              <w:widowControl w:val="0"/>
                              <w:tabs>
                                <w:tab w:val="left" w:pos="865"/>
                                <w:tab w:val="left" w:pos="866"/>
                              </w:tabs>
                              <w:autoSpaceDE w:val="0"/>
                              <w:autoSpaceDN w:val="0"/>
                              <w:spacing w:line="269" w:lineRule="exact"/>
                              <w:ind w:left="865"/>
                              <w:rPr>
                                <w:rFonts w:ascii="Symbol"/>
                              </w:rPr>
                            </w:pPr>
                            <w:r w:rsidRPr="00EE727F">
                              <w:t>ClassDojo</w:t>
                            </w:r>
                          </w:p>
                          <w:p w14:paraId="6E24A0AD" w14:textId="77777777" w:rsidR="00036E9A" w:rsidRPr="00892888" w:rsidRDefault="00036E9A" w:rsidP="00036E9A">
                            <w:pPr>
                              <w:pStyle w:val="ListParagraph"/>
                              <w:ind w:left="360"/>
                              <w:rPr>
                                <w:rFonts w:ascii="Century Schoolbook" w:hAnsi="Century Schoolbook"/>
                                <w:sz w:val="16"/>
                                <w:szCs w:val="16"/>
                              </w:rPr>
                            </w:pPr>
                          </w:p>
                          <w:p w14:paraId="4F7891CA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F7DCF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E912" id="Text Box 92" o:spid="_x0000_s1028" type="#_x0000_t202" style="position:absolute;margin-left:521pt;margin-top:8.45pt;width:232pt;height:53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" fillcolor="white [3201]" strokecolor="#4f81bd [3204]" strokeweight="2pt">
                <v:textbox>
                  <w:txbxContent>
                    <w:p w14:paraId="56B9B96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Jointly Developed </w:t>
                      </w:r>
                    </w:p>
                    <w:p w14:paraId="105FC3F8" w14:textId="77777777" w:rsidR="001C7AD3" w:rsidRP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DA03772" w14:textId="611606FE" w:rsidR="001C7AD3" w:rsidRDefault="001C7AD3" w:rsidP="001C7AD3">
                      <w:pPr>
                        <w:ind w:left="144" w:right="166"/>
                      </w:pPr>
                      <w:r w:rsidRPr="00EE727F">
                        <w:t>The compact was jointly developed with Hapeville ES parents, students, teachers, and community</w:t>
                      </w:r>
                      <w:r>
                        <w:t xml:space="preserve"> </w:t>
                      </w:r>
                      <w:r w:rsidRPr="00EE727F">
                        <w:t>stakeholders. Each group submitted strategies and ideas to help students achieve academic success. Meetings are held in spring 2025 to review and revise the student-Family Compact. Feedback is welcome throughout the school year.</w:t>
                      </w:r>
                    </w:p>
                    <w:p w14:paraId="7ED7EE5B" w14:textId="77777777" w:rsidR="001C7AD3" w:rsidRDefault="001C7AD3" w:rsidP="001C7AD3">
                      <w:pPr>
                        <w:ind w:left="144" w:right="262"/>
                      </w:pPr>
                    </w:p>
                    <w:p w14:paraId="1E0F758C" w14:textId="77777777" w:rsidR="001C7AD3" w:rsidRPr="00EE727F" w:rsidRDefault="001C7AD3" w:rsidP="001C7AD3">
                      <w:pPr>
                        <w:ind w:left="144" w:right="166"/>
                      </w:pPr>
                    </w:p>
                    <w:p w14:paraId="56045822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7FB5E8FD" w14:textId="77777777" w:rsidR="00F81998" w:rsidRPr="00F81998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Communication About</w:t>
                      </w:r>
                    </w:p>
                    <w:p w14:paraId="00B82D8C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81998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 xml:space="preserve"> Student Learning </w:t>
                      </w:r>
                    </w:p>
                    <w:p w14:paraId="70AFCAA8" w14:textId="77777777" w:rsidR="009C2DD5" w:rsidRDefault="009C2DD5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34B7FC3F" w14:textId="6FF04C66" w:rsidR="00F81998" w:rsidRPr="009C2DD5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</w:pPr>
                      <w:r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>Hapeville ES</w:t>
                      </w:r>
                      <w:r w:rsidR="006115E5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 is committed to frequent open </w:t>
                      </w:r>
                      <w:r w:rsidR="00B1552A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>two-way</w:t>
                      </w:r>
                      <w:r w:rsidR="006115E5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 communication with parents and guard</w:t>
                      </w:r>
                      <w:r w:rsidR="00892888" w:rsidRPr="009C2DD5"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  <w:t xml:space="preserve">ians about student learning. </w:t>
                      </w:r>
                    </w:p>
                    <w:p w14:paraId="139B3B27" w14:textId="31B4E7CB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34" w:line="269" w:lineRule="exact"/>
                        <w:rPr>
                          <w:rFonts w:ascii="Symbol"/>
                        </w:rPr>
                      </w:pPr>
                      <w:r w:rsidRPr="00EE727F"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ab/>
                      </w:r>
                      <w:r w:rsidRPr="00EE727F">
                        <w:t>Newsletters</w:t>
                      </w:r>
                      <w:r>
                        <w:tab/>
                      </w:r>
                    </w:p>
                    <w:p w14:paraId="34A9CC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2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Parent-Teacher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Conferences-compact will be discuss</w:t>
                      </w:r>
                    </w:p>
                    <w:p w14:paraId="711697FF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Progress Reports</w:t>
                      </w:r>
                    </w:p>
                    <w:p w14:paraId="3590930C" w14:textId="0DA62D11" w:rsidR="00B546BD" w:rsidRPr="00B546BD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70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Infinite Campus Parent</w:t>
                      </w:r>
                      <w:r w:rsidRPr="00EE727F">
                        <w:rPr>
                          <w:spacing w:val="-3"/>
                        </w:rPr>
                        <w:t xml:space="preserve"> </w:t>
                      </w:r>
                      <w:r w:rsidRPr="00EE727F">
                        <w:t>Portal</w:t>
                      </w:r>
                    </w:p>
                    <w:p w14:paraId="0665FD64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before="1"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School</w:t>
                      </w:r>
                      <w:r w:rsidRPr="00EE727F">
                        <w:rPr>
                          <w:spacing w:val="-4"/>
                        </w:rPr>
                        <w:t xml:space="preserve"> </w:t>
                      </w:r>
                      <w:r w:rsidRPr="00EE727F">
                        <w:t>Website</w:t>
                      </w:r>
                    </w:p>
                    <w:p w14:paraId="11B6AA7D" w14:textId="77777777" w:rsidR="00B546BD" w:rsidRPr="00EE727F" w:rsidRDefault="00B546BD" w:rsidP="00B546BD">
                      <w:pPr>
                        <w:widowControl w:val="0"/>
                        <w:tabs>
                          <w:tab w:val="left" w:pos="865"/>
                          <w:tab w:val="left" w:pos="866"/>
                        </w:tabs>
                        <w:autoSpaceDE w:val="0"/>
                        <w:autoSpaceDN w:val="0"/>
                        <w:spacing w:line="269" w:lineRule="exact"/>
                        <w:ind w:left="865"/>
                        <w:rPr>
                          <w:rFonts w:ascii="Symbol"/>
                        </w:rPr>
                      </w:pPr>
                      <w:r w:rsidRPr="00EE727F">
                        <w:t>ClassDojo</w:t>
                      </w:r>
                    </w:p>
                    <w:p w14:paraId="6E24A0AD" w14:textId="77777777" w:rsidR="00036E9A" w:rsidRPr="00892888" w:rsidRDefault="00036E9A" w:rsidP="00036E9A">
                      <w:pPr>
                        <w:pStyle w:val="ListParagraph"/>
                        <w:ind w:left="360"/>
                        <w:rPr>
                          <w:rFonts w:ascii="Century Schoolbook" w:hAnsi="Century Schoolbook"/>
                          <w:sz w:val="16"/>
                          <w:szCs w:val="16"/>
                        </w:rPr>
                      </w:pPr>
                    </w:p>
                    <w:p w14:paraId="4F7891CA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F7DCF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53B858" w14:textId="77777777" w:rsidR="007E39C3" w:rsidRDefault="007E39C3" w:rsidP="007E39C3"/>
    <w:p w14:paraId="31D3B42E" w14:textId="4C69076C" w:rsidR="000878AB" w:rsidRDefault="00040997" w:rsidP="007E39C3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8405D8" wp14:editId="5A4C7C62">
                <wp:simplePos x="0" y="0"/>
                <wp:positionH relativeFrom="page">
                  <wp:posOffset>3543300</wp:posOffset>
                </wp:positionH>
                <wp:positionV relativeFrom="paragraph">
                  <wp:posOffset>5140960</wp:posOffset>
                </wp:positionV>
                <wp:extent cx="2933700" cy="1358900"/>
                <wp:effectExtent l="57150" t="19050" r="76200" b="88900"/>
                <wp:wrapNone/>
                <wp:docPr id="94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3589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012DD2" w14:textId="77777777" w:rsidR="000878AB" w:rsidRPr="00A30862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Title I</w:t>
                            </w:r>
                            <w:r w:rsidR="00892888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 Resource Center</w:t>
                            </w:r>
                          </w:p>
                          <w:p w14:paraId="527ADC57" w14:textId="765A84A3" w:rsidR="000878AB" w:rsidRPr="00A30862" w:rsidRDefault="000878AB" w:rsidP="00511714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Open</w:t>
                            </w:r>
                            <w:r w:rsidR="00511714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Monday</w:t>
                            </w:r>
                            <w:proofErr w:type="gramEnd"/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Friday</w:t>
                            </w:r>
                          </w:p>
                          <w:p w14:paraId="4E63CB8C" w14:textId="2A138610" w:rsidR="000878AB" w:rsidRPr="00A30862" w:rsidRDefault="00373B1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8:30</w:t>
                            </w:r>
                            <w:r w:rsidR="000878AB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a.m. – </w:t>
                            </w: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2:</w:t>
                            </w:r>
                            <w:r w:rsidR="001F7DE2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0878AB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p.m.</w:t>
                            </w:r>
                          </w:p>
                          <w:p w14:paraId="6584A0CF" w14:textId="25F42CDD" w:rsidR="00892888" w:rsidRPr="00A30862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Parent Liaison</w:t>
                            </w:r>
                          </w:p>
                          <w:p w14:paraId="2C1A1512" w14:textId="23D131F2" w:rsidR="00892888" w:rsidRPr="00A30862" w:rsidRDefault="003E53C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valenzuelacg</w:t>
                            </w:r>
                            <w:r w:rsidR="00F03352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@fultonschools.org</w:t>
                            </w:r>
                          </w:p>
                          <w:p w14:paraId="7FA70E47" w14:textId="582E71EF" w:rsidR="00892888" w:rsidRPr="00A30862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470.254.</w:t>
                            </w:r>
                            <w:r w:rsidR="00373B1D" w:rsidRPr="00A30862"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8220</w:t>
                            </w:r>
                          </w:p>
                          <w:p w14:paraId="46DBC995" w14:textId="77777777" w:rsidR="00892888" w:rsidRPr="000878AB" w:rsidRDefault="00892888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D1227B" w14:textId="77777777" w:rsidR="000878AB" w:rsidRPr="000878AB" w:rsidRDefault="000878AB" w:rsidP="000878AB">
                            <w:pPr>
                              <w:rPr>
                                <w:rFonts w:ascii="Century Schoolbook" w:hAnsi="Century Schoolboo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8405D8" id="Oval 94" o:spid="_x0000_s1029" style="position:absolute;margin-left:279pt;margin-top:404.8pt;width:231pt;height:107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" fillcolor="#4f81bd [3204]" strokecolor="#ffc000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F012DD2" w14:textId="77777777" w:rsidR="000878AB" w:rsidRPr="00A30862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Title I</w:t>
                      </w:r>
                      <w:r w:rsidR="00892888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 Resource Center</w:t>
                      </w:r>
                    </w:p>
                    <w:p w14:paraId="527ADC57" w14:textId="765A84A3" w:rsidR="000878AB" w:rsidRPr="00A30862" w:rsidRDefault="000878AB" w:rsidP="00511714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Open</w:t>
                      </w:r>
                      <w:r w:rsidR="00511714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Monday</w:t>
                      </w:r>
                      <w:proofErr w:type="gramEnd"/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Friday</w:t>
                      </w:r>
                    </w:p>
                    <w:p w14:paraId="4E63CB8C" w14:textId="2A138610" w:rsidR="000878AB" w:rsidRPr="00A30862" w:rsidRDefault="00373B1D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8:30</w:t>
                      </w:r>
                      <w:r w:rsidR="000878AB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a.m. – </w:t>
                      </w: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2:</w:t>
                      </w:r>
                      <w:r w:rsidR="001F7DE2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0878AB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p.m.</w:t>
                      </w:r>
                    </w:p>
                    <w:p w14:paraId="6584A0CF" w14:textId="25F42CDD" w:rsidR="00892888" w:rsidRPr="00A30862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Parent Liaison</w:t>
                      </w:r>
                    </w:p>
                    <w:p w14:paraId="2C1A1512" w14:textId="23D131F2" w:rsidR="00892888" w:rsidRPr="00A30862" w:rsidRDefault="003E53C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valenzuelacg</w:t>
                      </w:r>
                      <w:r w:rsidR="00F03352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@fultonschools.org</w:t>
                      </w:r>
                    </w:p>
                    <w:p w14:paraId="7FA70E47" w14:textId="582E71EF" w:rsidR="00892888" w:rsidRPr="00A30862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470.254.</w:t>
                      </w:r>
                      <w:r w:rsidR="00373B1D" w:rsidRPr="00A30862"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8220</w:t>
                      </w:r>
                    </w:p>
                    <w:p w14:paraId="46DBC995" w14:textId="77777777" w:rsidR="00892888" w:rsidRPr="000878AB" w:rsidRDefault="00892888" w:rsidP="000878AB">
                      <w:pPr>
                        <w:jc w:val="center"/>
                        <w:rPr>
                          <w:rFonts w:ascii="Century Schoolbook" w:hAnsi="Century Schoolbook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D1227B" w14:textId="77777777" w:rsidR="000878AB" w:rsidRPr="000878AB" w:rsidRDefault="000878AB" w:rsidP="000878AB">
                      <w:pPr>
                        <w:rPr>
                          <w:rFonts w:ascii="Century Schoolbook" w:hAnsi="Century Schoolbook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="008D27C0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EDA9E6" wp14:editId="6B2D37B4">
                <wp:simplePos x="0" y="0"/>
                <wp:positionH relativeFrom="column">
                  <wp:posOffset>3509010</wp:posOffset>
                </wp:positionH>
                <wp:positionV relativeFrom="paragraph">
                  <wp:posOffset>1658620</wp:posOffset>
                </wp:positionV>
                <wp:extent cx="2933700" cy="3420618"/>
                <wp:effectExtent l="0" t="0" r="19050" b="2794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42061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BA9CC" w14:textId="5AE7D18B" w:rsidR="000878AB" w:rsidRDefault="001C7AD3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Hapeville Elementary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EDCD93" w14:textId="39E4CDDB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School </w:t>
                            </w:r>
                          </w:p>
                          <w:p w14:paraId="33F471C5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7F29E5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SCHOOL-FAMILY COMPACT</w:t>
                            </w:r>
                          </w:p>
                          <w:p w14:paraId="5572CD33" w14:textId="3C623D0D" w:rsidR="007F29E5" w:rsidRPr="007F29E5" w:rsidRDefault="00EF764E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3-5</w:t>
                            </w:r>
                            <w:r w:rsidR="00E701E4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 xml:space="preserve"> Grade</w:t>
                            </w:r>
                          </w:p>
                          <w:p w14:paraId="43BD65A9" w14:textId="2FA16CCF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E4932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5E1CA0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  <w:sz w:val="40"/>
                                <w:szCs w:val="40"/>
                              </w:rPr>
                              <w:cr/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  </w:t>
                            </w:r>
                          </w:p>
                          <w:p w14:paraId="53F1EF17" w14:textId="67505DC3" w:rsidR="000878AB" w:rsidRPr="000878AB" w:rsidRDefault="00B546BD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>3440 North Fulton Ave.</w:t>
                            </w:r>
                          </w:p>
                          <w:p w14:paraId="036E3860" w14:textId="08848765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Hapeville,</w:t>
                            </w:r>
                            <w:r w:rsidRPr="000878AB">
                              <w:rPr>
                                <w:rFonts w:ascii="Century Schoolbook" w:hAnsi="Century Schoolbook"/>
                                <w:b/>
                              </w:rPr>
                              <w:t xml:space="preserve"> GA  3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0354</w:t>
                            </w:r>
                          </w:p>
                          <w:p w14:paraId="625796B9" w14:textId="5601FDF0" w:rsidR="00B546BD" w:rsidRDefault="000878AB" w:rsidP="00B546B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Phone: 470 – 254 - </w:t>
                            </w:r>
                            <w:r w:rsidR="00B546BD">
                              <w:rPr>
                                <w:rFonts w:ascii="Century Schoolbook" w:hAnsi="Century Schoolbook"/>
                                <w:b/>
                              </w:rPr>
                              <w:t>8220</w:t>
                            </w:r>
                          </w:p>
                          <w:p w14:paraId="52122BB5" w14:textId="77777777" w:rsidR="000878AB" w:rsidRPr="002753B2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15A0CA3" w14:textId="78B8D2A2" w:rsidR="000F51EB" w:rsidRDefault="001C7AD3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Dr. Christian Padgett</w:t>
                            </w:r>
                            <w:r w:rsidR="000878AB" w:rsidRPr="000878AB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 Principal</w:t>
                            </w:r>
                          </w:p>
                          <w:p w14:paraId="60EE2EF0" w14:textId="3CB4D27D" w:rsidR="0014249D" w:rsidRDefault="0062309B" w:rsidP="007A1AE8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Tamara Whita</w:t>
                            </w:r>
                            <w:r w:rsidR="00EC081E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ker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F5B20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="00796F28"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009EA7D8" w14:textId="52EB3D61" w:rsidR="00061F74" w:rsidRDefault="00061F74" w:rsidP="001C7AD3">
                            <w:pPr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B9FD4" w14:textId="0D730017" w:rsidR="0014249D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7F5E69" w14:textId="77777777" w:rsidR="0014249D" w:rsidRPr="000878AB" w:rsidRDefault="0014249D" w:rsidP="0094135C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55A62E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D509DB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E7D38D" w14:textId="77777777" w:rsidR="00F03352" w:rsidRDefault="00F03352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AB9C84" w14:textId="77777777" w:rsid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A05B0E" w14:textId="77777777" w:rsidR="000878AB" w:rsidRPr="000878AB" w:rsidRDefault="000878AB" w:rsidP="000878AB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D1FF87" w14:textId="77777777" w:rsidR="000878AB" w:rsidRDefault="000878AB" w:rsidP="000878AB"/>
                          <w:p w14:paraId="7644B6E8" w14:textId="77777777" w:rsidR="000878AB" w:rsidRDefault="000878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A9E6" id="Text Box 93" o:spid="_x0000_s1030" type="#_x0000_t202" style="position:absolute;margin-left:276.3pt;margin-top:130.6pt;width:231pt;height:269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" fillcolor="white [3201]" strokecolor="#4f81bd [3204]" strokeweight="2pt">
                <v:textbox>
                  <w:txbxContent>
                    <w:p w14:paraId="3F3BA9CC" w14:textId="5AE7D18B" w:rsidR="000878AB" w:rsidRDefault="001C7AD3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Hapeville Elementary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EDCD93" w14:textId="39E4CDDB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School </w:t>
                      </w:r>
                    </w:p>
                    <w:p w14:paraId="33F471C5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7F29E5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SCHOOL-FAMILY COMPACT</w:t>
                      </w:r>
                    </w:p>
                    <w:p w14:paraId="5572CD33" w14:textId="3C623D0D" w:rsidR="007F29E5" w:rsidRPr="007F29E5" w:rsidRDefault="00EF764E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3-5</w:t>
                      </w:r>
                      <w:r w:rsidR="00E701E4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 xml:space="preserve"> Grade</w:t>
                      </w:r>
                    </w:p>
                    <w:p w14:paraId="43BD65A9" w14:textId="2FA16CCF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3E4932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202</w:t>
                      </w:r>
                      <w:r w:rsidR="005E1CA0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>6</w:t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tab/>
                      </w:r>
                      <w:r w:rsidRPr="000878AB">
                        <w:rPr>
                          <w:rFonts w:ascii="Century Schoolbook" w:hAnsi="Century Schoolbook"/>
                          <w:b/>
                          <w:sz w:val="40"/>
                          <w:szCs w:val="40"/>
                        </w:rPr>
                        <w:cr/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  </w:t>
                      </w:r>
                    </w:p>
                    <w:p w14:paraId="53F1EF17" w14:textId="67505DC3" w:rsidR="000878AB" w:rsidRPr="000878AB" w:rsidRDefault="00B546BD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>3440 North Fulton Ave.</w:t>
                      </w:r>
                    </w:p>
                    <w:p w14:paraId="036E3860" w14:textId="08848765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Hapeville,</w:t>
                      </w:r>
                      <w:r w:rsidRPr="000878AB">
                        <w:rPr>
                          <w:rFonts w:ascii="Century Schoolbook" w:hAnsi="Century Schoolbook"/>
                          <w:b/>
                        </w:rPr>
                        <w:t xml:space="preserve"> GA  3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0354</w:t>
                      </w:r>
                    </w:p>
                    <w:p w14:paraId="625796B9" w14:textId="5601FDF0" w:rsidR="00B546BD" w:rsidRDefault="000878AB" w:rsidP="00B546BD">
                      <w:pPr>
                        <w:jc w:val="center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Phone: 470 – 254 - </w:t>
                      </w:r>
                      <w:r w:rsidR="00B546BD">
                        <w:rPr>
                          <w:rFonts w:ascii="Century Schoolbook" w:hAnsi="Century Schoolbook"/>
                          <w:b/>
                        </w:rPr>
                        <w:t>8220</w:t>
                      </w:r>
                    </w:p>
                    <w:p w14:paraId="52122BB5" w14:textId="77777777" w:rsidR="000878AB" w:rsidRPr="002753B2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16"/>
                          <w:szCs w:val="16"/>
                        </w:rPr>
                      </w:pPr>
                    </w:p>
                    <w:p w14:paraId="015A0CA3" w14:textId="78B8D2A2" w:rsidR="000F51EB" w:rsidRDefault="001C7AD3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Dr. Christian Padgett</w:t>
                      </w:r>
                      <w:r w:rsidR="000878AB" w:rsidRPr="000878AB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 Principal</w:t>
                      </w:r>
                    </w:p>
                    <w:p w14:paraId="60EE2EF0" w14:textId="3CB4D27D" w:rsidR="0014249D" w:rsidRDefault="0062309B" w:rsidP="007A1AE8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Tamara Whita</w:t>
                      </w:r>
                      <w:r w:rsidR="00EC081E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ker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,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F5B20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A</w:t>
                      </w:r>
                      <w:r w:rsidR="00796F28"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  <w:t>P</w:t>
                      </w:r>
                    </w:p>
                    <w:p w14:paraId="009EA7D8" w14:textId="52EB3D61" w:rsidR="00061F74" w:rsidRDefault="00061F74" w:rsidP="001C7AD3">
                      <w:pPr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2C8B9FD4" w14:textId="0D730017" w:rsidR="0014249D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037F5E69" w14:textId="77777777" w:rsidR="0014249D" w:rsidRPr="000878AB" w:rsidRDefault="0014249D" w:rsidP="0094135C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855A62E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18D509DB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E7D38D" w14:textId="77777777" w:rsidR="00F03352" w:rsidRDefault="00F03352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BAB9C84" w14:textId="77777777" w:rsid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41A05B0E" w14:textId="77777777" w:rsidR="000878AB" w:rsidRPr="000878AB" w:rsidRDefault="000878AB" w:rsidP="000878AB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0"/>
                          <w:szCs w:val="20"/>
                        </w:rPr>
                      </w:pPr>
                    </w:p>
                    <w:p w14:paraId="3FD1FF87" w14:textId="77777777" w:rsidR="000878AB" w:rsidRDefault="000878AB" w:rsidP="000878AB"/>
                    <w:p w14:paraId="7644B6E8" w14:textId="77777777" w:rsidR="000878AB" w:rsidRDefault="000878AB"/>
                  </w:txbxContent>
                </v:textbox>
              </v:shape>
            </w:pict>
          </mc:Fallback>
        </mc:AlternateContent>
      </w:r>
      <w:r w:rsidR="007F29E5">
        <w:rPr>
          <w:noProof/>
        </w:rPr>
        <mc:AlternateContent>
          <mc:Choice Requires="wps">
            <w:drawing>
              <wp:anchor distT="0" distB="0" distL="114300" distR="114300" simplePos="0" relativeHeight="251659281" behindDoc="0" locked="0" layoutInCell="1" allowOverlap="1" wp14:anchorId="7313AEB5" wp14:editId="5CBA5DC6">
                <wp:simplePos x="0" y="0"/>
                <wp:positionH relativeFrom="column">
                  <wp:posOffset>3790950</wp:posOffset>
                </wp:positionH>
                <wp:positionV relativeFrom="paragraph">
                  <wp:posOffset>162560</wp:posOffset>
                </wp:positionV>
                <wp:extent cx="2311400" cy="1454150"/>
                <wp:effectExtent l="0" t="0" r="12700" b="12700"/>
                <wp:wrapNone/>
                <wp:docPr id="155025711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145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00634" w14:textId="558ACCC6" w:rsidR="00B546BD" w:rsidRDefault="00B546BD">
                            <w:r w:rsidRPr="00CD6A85">
                              <w:rPr>
                                <w:rFonts w:ascii="Avenir Next LT Pro" w:hAnsi="Avenir Next LT Pro"/>
                                <w:noProof/>
                              </w:rPr>
                              <w:drawing>
                                <wp:inline distT="0" distB="0" distL="0" distR="0" wp14:anchorId="48DE9E2C" wp14:editId="3993ED22">
                                  <wp:extent cx="2044700" cy="1386261"/>
                                  <wp:effectExtent l="0" t="0" r="0" b="4445"/>
                                  <wp:docPr id="3" name="Picture 3" descr="A logo of a bir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A logo of a bir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8943" cy="14501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3AEB5" id="Text Box 17" o:spid="_x0000_s1031" type="#_x0000_t202" style="position:absolute;margin-left:298.5pt;margin-top:12.8pt;width:182pt;height:114.5pt;z-index:251659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" fillcolor="white [3201]" strokeweight=".5pt">
                <v:textbox>
                  <w:txbxContent>
                    <w:p w14:paraId="1ED00634" w14:textId="558ACCC6" w:rsidR="00B546BD" w:rsidRDefault="00B546BD">
                      <w:r w:rsidRPr="00CD6A85">
                        <w:rPr>
                          <w:rFonts w:ascii="Avenir Next LT Pro" w:hAnsi="Avenir Next LT Pro"/>
                          <w:noProof/>
                        </w:rPr>
                        <w:drawing>
                          <wp:inline distT="0" distB="0" distL="0" distR="0" wp14:anchorId="48DE9E2C" wp14:editId="3993ED22">
                            <wp:extent cx="2044700" cy="1386261"/>
                            <wp:effectExtent l="0" t="0" r="0" b="4445"/>
                            <wp:docPr id="3" name="Picture 3" descr="A logo of a bir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A logo of a bird&#10;&#10;Description automatically generated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8943" cy="14501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78AB">
        <w:br w:type="page"/>
      </w:r>
    </w:p>
    <w:p w14:paraId="21B419A0" w14:textId="053E4616" w:rsidR="007A3BAD" w:rsidRDefault="007A3BAD" w:rsidP="000878AB">
      <w:pPr>
        <w:tabs>
          <w:tab w:val="left" w:pos="5580"/>
        </w:tabs>
      </w:pPr>
    </w:p>
    <w:p w14:paraId="1547E050" w14:textId="67B3E919" w:rsidR="002F15DE" w:rsidRDefault="009E213F" w:rsidP="00767446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D1D31DF" wp14:editId="401CBD87">
                <wp:simplePos x="0" y="0"/>
                <wp:positionH relativeFrom="column">
                  <wp:posOffset>336042</wp:posOffset>
                </wp:positionH>
                <wp:positionV relativeFrom="paragraph">
                  <wp:posOffset>13589</wp:posOffset>
                </wp:positionV>
                <wp:extent cx="3282696" cy="6939915"/>
                <wp:effectExtent l="0" t="0" r="13335" b="1333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696" cy="69399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B13A7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Our District Goals for</w:t>
                            </w:r>
                          </w:p>
                          <w:p w14:paraId="74EDB2AD" w14:textId="77777777" w:rsidR="00106C22" w:rsidRPr="005D2A16" w:rsidRDefault="00106C22" w:rsidP="00106C2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</w:pPr>
                            <w:r w:rsidRPr="005D2A16">
                              <w:rPr>
                                <w:rFonts w:ascii="Century Schoolbook" w:hAnsi="Century Schoolbook"/>
                                <w:b/>
                                <w:sz w:val="36"/>
                                <w:szCs w:val="36"/>
                              </w:rPr>
                              <w:t>Student Achievement</w:t>
                            </w:r>
                          </w:p>
                          <w:p w14:paraId="5DEC7BD9" w14:textId="77777777" w:rsidR="00106C22" w:rsidRDefault="00106C22" w:rsidP="00106C22">
                            <w:pPr>
                              <w:jc w:val="center"/>
                            </w:pPr>
                          </w:p>
                          <w:p w14:paraId="3F7904ED" w14:textId="209268BA" w:rsidR="00E21364" w:rsidRPr="007F29E5" w:rsidRDefault="00834D46" w:rsidP="00275C48">
                            <w:pPr>
                              <w:jc w:val="center"/>
                            </w:pPr>
                            <w:r w:rsidRPr="007F29E5">
                              <w:t>Increase the percentage of all students scoring proficient or distin</w:t>
                            </w:r>
                            <w:r w:rsidR="00FF56C0" w:rsidRPr="007F29E5">
                              <w:t>g</w:t>
                            </w:r>
                            <w:r w:rsidR="00FC7A07" w:rsidRPr="007F29E5">
                              <w:t xml:space="preserve">uished </w:t>
                            </w:r>
                            <w:r w:rsidR="005D2A16" w:rsidRPr="007F29E5">
                              <w:t>on Reading Milestones.</w:t>
                            </w:r>
                          </w:p>
                          <w:p w14:paraId="5DA65DCA" w14:textId="4F4BB458" w:rsidR="00512193" w:rsidRPr="007F29E5" w:rsidRDefault="009F0AB6" w:rsidP="007F29E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0C4CDA" wp14:editId="0E7644DF">
                                  <wp:extent cx="565150" cy="428144"/>
                                  <wp:effectExtent l="0" t="0" r="6350" b="0"/>
                                  <wp:docPr id="585694732" name="Graphic 3" descr="Open boo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5694732" name="Graphic 585694732" descr="Open book with solid fill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557" cy="4299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629C28" w14:textId="2ACE503D" w:rsidR="00512193" w:rsidRPr="007F29E5" w:rsidRDefault="00512193" w:rsidP="009D4289">
                            <w:pPr>
                              <w:jc w:val="center"/>
                            </w:pPr>
                            <w:r w:rsidRPr="007F29E5">
                              <w:t xml:space="preserve">Increase the percentage of all students scoring </w:t>
                            </w:r>
                            <w:r w:rsidR="00A73470" w:rsidRPr="007F29E5">
                              <w:t xml:space="preserve">proficient or distinguished on Math </w:t>
                            </w:r>
                            <w:r w:rsidR="0051536C" w:rsidRPr="007F29E5">
                              <w:t>Milestones.</w:t>
                            </w:r>
                          </w:p>
                          <w:p w14:paraId="2099EDAC" w14:textId="492615C4" w:rsidR="00331360" w:rsidRDefault="009F0AB6" w:rsidP="003313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FAF1756" wp14:editId="2019DA8F">
                                  <wp:extent cx="603250" cy="497417"/>
                                  <wp:effectExtent l="0" t="0" r="6350" b="0"/>
                                  <wp:docPr id="1392272239" name="Graphic 4" descr="Remote learning math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2272239" name="Graphic 1392272239" descr="Remote learning math with solid fill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6929" cy="500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06CC22" w14:textId="2A6E9698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Goals</w:t>
                            </w:r>
                          </w:p>
                          <w:p w14:paraId="440EE714" w14:textId="6F9F2064" w:rsidR="007F29E5" w:rsidRPr="00B951D0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</w:pPr>
                            <w:r w:rsidRPr="00B951D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</w:rPr>
                              <w:t>Reading</w:t>
                            </w:r>
                          </w:p>
                          <w:p w14:paraId="3FBC2BD0" w14:textId="3437F2E2" w:rsidR="00B951D0" w:rsidRDefault="00B72A7F" w:rsidP="007F29E5">
                            <w:r>
                              <w:t xml:space="preserve">Among 3rd - 5th graders, 70% of all </w:t>
                            </w:r>
                            <w:r w:rsidR="00473391">
                              <w:t xml:space="preserve">full academic year </w:t>
                            </w:r>
                            <w:r>
                              <w:t>students will score a level 2 or above in ELA on the 202</w:t>
                            </w:r>
                            <w:r w:rsidR="001046D2">
                              <w:t>5,</w:t>
                            </w:r>
                            <w:r>
                              <w:t xml:space="preserve"> 202</w:t>
                            </w:r>
                            <w:r w:rsidR="001046D2">
                              <w:t>6</w:t>
                            </w:r>
                            <w:r>
                              <w:t xml:space="preserve"> GA Milestones &amp; at least </w:t>
                            </w:r>
                            <w:r w:rsidR="00373B1D">
                              <w:t>47</w:t>
                            </w:r>
                            <w:r>
                              <w:t xml:space="preserve">% of </w:t>
                            </w:r>
                            <w:r w:rsidR="00373B1D">
                              <w:t>full academic year students</w:t>
                            </w:r>
                            <w:r>
                              <w:t xml:space="preserve"> will score a level 3 or 4 by May 202</w:t>
                            </w:r>
                            <w:r w:rsidR="001046D2">
                              <w:t>6</w:t>
                            </w:r>
                            <w:r>
                              <w:t>.</w:t>
                            </w:r>
                          </w:p>
                          <w:p w14:paraId="11929FB0" w14:textId="77777777" w:rsidR="00B72A7F" w:rsidRPr="00BC13F0" w:rsidRDefault="00B72A7F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48A798A" w14:textId="60BB2883" w:rsidR="0079517A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Focus Areas</w:t>
                            </w:r>
                          </w:p>
                          <w:p w14:paraId="44C80988" w14:textId="7920644F" w:rsidR="00B72A7F" w:rsidRPr="00BC13F0" w:rsidRDefault="002371CD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Literary &amp; Informational Comprehension, Morphology, Vocabulary, Fluency</w:t>
                            </w:r>
                          </w:p>
                          <w:p w14:paraId="619F7451" w14:textId="4C96C3FF" w:rsidR="00B951D0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E1A2839" w14:textId="6ED45049" w:rsidR="00B951D0" w:rsidRPr="00BC13F0" w:rsidRDefault="00B951D0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Math</w:t>
                            </w:r>
                          </w:p>
                          <w:p w14:paraId="65DA0F63" w14:textId="0BA491BF" w:rsidR="009C204E" w:rsidRPr="00BC13F0" w:rsidRDefault="0086023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Among 3rd - 5th graders, 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70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% of all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full academic year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students will score a level 2 or above in Math on the 202</w:t>
                            </w:r>
                            <w:r w:rsidR="00D9529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- 202</w:t>
                            </w:r>
                            <w:r w:rsidR="00D9529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GA Milestones &amp; at least </w:t>
                            </w:r>
                            <w:r w:rsidR="00373B1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51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% of</w:t>
                            </w:r>
                            <w:r w:rsidR="00373B1D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full academic year students</w:t>
                            </w: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 xml:space="preserve"> will score a level 3 or 4 by May 202</w:t>
                            </w:r>
                            <w:r w:rsidR="001046D2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="00473391"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1BB83A0" w14:textId="77777777" w:rsidR="006C3EB0" w:rsidRPr="00FF73C2" w:rsidRDefault="006C3EB0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826775E" w14:textId="0E49C40E" w:rsidR="009C204E" w:rsidRPr="00BC13F0" w:rsidRDefault="009C204E" w:rsidP="007F29E5">
                            <w:pPr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Focus Areas</w:t>
                            </w:r>
                          </w:p>
                          <w:p w14:paraId="04AD4BCD" w14:textId="1646DAFC" w:rsidR="007F29E5" w:rsidRPr="00BC13F0" w:rsidRDefault="00331360" w:rsidP="007F29E5">
                            <w:pPr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</w:pPr>
                            <w:r w:rsidRPr="00BC13F0">
                              <w:rPr>
                                <w:rFonts w:ascii="Century Schoolbook" w:hAnsi="Century Schoolbook"/>
                                <w:bCs/>
                                <w:sz w:val="22"/>
                                <w:szCs w:val="22"/>
                              </w:rPr>
                              <w:t>Addition, Subtraction, Multiplication, &amp; Division Fluency, Solving Fractions, Geometry &amp; Measurement</w:t>
                            </w:r>
                          </w:p>
                          <w:p w14:paraId="5F194B19" w14:textId="77777777" w:rsidR="002C53B6" w:rsidRDefault="002C53B6" w:rsidP="007F29E5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540EC560" w14:textId="77777777" w:rsidR="007F29E5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781F41E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F095314" w14:textId="5FD12E7C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C76B27B" w14:textId="3F80D9DD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</w:p>
                          <w:p w14:paraId="7F8A4A73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179D6B5" w14:textId="77777777" w:rsidR="007F29E5" w:rsidRDefault="007F29E5" w:rsidP="007F29E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184A302" w14:textId="31BE575C" w:rsidR="007F29E5" w:rsidRPr="007F29E5" w:rsidRDefault="007F29E5" w:rsidP="007F29E5">
                            <w:pPr>
                              <w:rPr>
                                <w:b/>
                              </w:rPr>
                            </w:pPr>
                            <w:r w:rsidRPr="007F29E5">
                              <w:rPr>
                                <w:b/>
                              </w:rPr>
                              <w:t>Math</w:t>
                            </w:r>
                          </w:p>
                          <w:p w14:paraId="05343607" w14:textId="77777777" w:rsidR="007F29E5" w:rsidRDefault="007F29E5" w:rsidP="007F29E5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0802933" w14:textId="72ED3102" w:rsidR="007F29E5" w:rsidRDefault="007F29E5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5C4BC1F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70D2DA3" w14:textId="77777777" w:rsidR="00E21364" w:rsidRDefault="00E21364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1079BFA" w14:textId="77777777" w:rsidR="0051536C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4DD51C4" w14:textId="3BB6A336" w:rsidR="0051536C" w:rsidRPr="005D2A16" w:rsidRDefault="0051536C" w:rsidP="009D428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D31DF" id="Text Box 97" o:spid="_x0000_s1032" type="#_x0000_t202" style="position:absolute;margin-left:26.45pt;margin-top:1.05pt;width:258.5pt;height:546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" fillcolor="white [3201]" strokecolor="#4f81bd [3204]" strokeweight="2pt">
                <v:textbox>
                  <w:txbxContent>
                    <w:p w14:paraId="05BB13A7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Our District Goals for</w:t>
                      </w:r>
                    </w:p>
                    <w:p w14:paraId="74EDB2AD" w14:textId="77777777" w:rsidR="00106C22" w:rsidRPr="005D2A16" w:rsidRDefault="00106C22" w:rsidP="00106C22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</w:pPr>
                      <w:r w:rsidRPr="005D2A16">
                        <w:rPr>
                          <w:rFonts w:ascii="Century Schoolbook" w:hAnsi="Century Schoolbook"/>
                          <w:b/>
                          <w:sz w:val="36"/>
                          <w:szCs w:val="36"/>
                        </w:rPr>
                        <w:t>Student Achievement</w:t>
                      </w:r>
                    </w:p>
                    <w:p w14:paraId="5DEC7BD9" w14:textId="77777777" w:rsidR="00106C22" w:rsidRDefault="00106C22" w:rsidP="00106C22">
                      <w:pPr>
                        <w:jc w:val="center"/>
                      </w:pPr>
                    </w:p>
                    <w:p w14:paraId="3F7904ED" w14:textId="209268BA" w:rsidR="00E21364" w:rsidRPr="007F29E5" w:rsidRDefault="00834D46" w:rsidP="00275C48">
                      <w:pPr>
                        <w:jc w:val="center"/>
                      </w:pPr>
                      <w:r w:rsidRPr="007F29E5">
                        <w:t>Increase the percentage of all students scoring proficient or distin</w:t>
                      </w:r>
                      <w:r w:rsidR="00FF56C0" w:rsidRPr="007F29E5">
                        <w:t>g</w:t>
                      </w:r>
                      <w:r w:rsidR="00FC7A07" w:rsidRPr="007F29E5">
                        <w:t xml:space="preserve">uished </w:t>
                      </w:r>
                      <w:r w:rsidR="005D2A16" w:rsidRPr="007F29E5">
                        <w:t>on Reading Milestones.</w:t>
                      </w:r>
                    </w:p>
                    <w:p w14:paraId="5DA65DCA" w14:textId="4F4BB458" w:rsidR="00512193" w:rsidRPr="007F29E5" w:rsidRDefault="009F0AB6" w:rsidP="007F29E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0C4CDA" wp14:editId="0E7644DF">
                            <wp:extent cx="565150" cy="428144"/>
                            <wp:effectExtent l="0" t="0" r="6350" b="0"/>
                            <wp:docPr id="585694732" name="Graphic 3" descr="Open boo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5694732" name="Graphic 585694732" descr="Open book with solid fill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7557" cy="4299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629C28" w14:textId="2ACE503D" w:rsidR="00512193" w:rsidRPr="007F29E5" w:rsidRDefault="00512193" w:rsidP="009D4289">
                      <w:pPr>
                        <w:jc w:val="center"/>
                      </w:pPr>
                      <w:r w:rsidRPr="007F29E5">
                        <w:t xml:space="preserve">Increase the percentage of all students scoring </w:t>
                      </w:r>
                      <w:r w:rsidR="00A73470" w:rsidRPr="007F29E5">
                        <w:t xml:space="preserve">proficient or distinguished on Math </w:t>
                      </w:r>
                      <w:r w:rsidR="0051536C" w:rsidRPr="007F29E5">
                        <w:t>Milestones.</w:t>
                      </w:r>
                    </w:p>
                    <w:p w14:paraId="2099EDAC" w14:textId="492615C4" w:rsidR="00331360" w:rsidRDefault="009F0AB6" w:rsidP="0033136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FAF1756" wp14:editId="2019DA8F">
                            <wp:extent cx="603250" cy="497417"/>
                            <wp:effectExtent l="0" t="0" r="6350" b="0"/>
                            <wp:docPr id="1392272239" name="Graphic 4" descr="Remote learning math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2272239" name="Graphic 1392272239" descr="Remote learning math with solid fill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6929" cy="500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06CC22" w14:textId="2A6E9698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Goals</w:t>
                      </w:r>
                    </w:p>
                    <w:p w14:paraId="440EE714" w14:textId="6F9F2064" w:rsidR="007F29E5" w:rsidRPr="00B951D0" w:rsidRDefault="007F29E5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</w:pPr>
                      <w:r w:rsidRPr="00B951D0">
                        <w:rPr>
                          <w:rFonts w:ascii="Century Schoolbook" w:hAnsi="Century Schoolbook"/>
                          <w:b/>
                          <w:color w:val="1F497D" w:themeColor="text2"/>
                        </w:rPr>
                        <w:t>Reading</w:t>
                      </w:r>
                    </w:p>
                    <w:p w14:paraId="3FBC2BD0" w14:textId="3437F2E2" w:rsidR="00B951D0" w:rsidRDefault="00B72A7F" w:rsidP="007F29E5">
                      <w:r>
                        <w:t xml:space="preserve">Among 3rd - 5th graders, 70% of all </w:t>
                      </w:r>
                      <w:r w:rsidR="00473391">
                        <w:t xml:space="preserve">full academic year </w:t>
                      </w:r>
                      <w:r>
                        <w:t>students will score a level 2 or above in ELA on the 202</w:t>
                      </w:r>
                      <w:r w:rsidR="001046D2">
                        <w:t>5,</w:t>
                      </w:r>
                      <w:r>
                        <w:t xml:space="preserve"> 202</w:t>
                      </w:r>
                      <w:r w:rsidR="001046D2">
                        <w:t>6</w:t>
                      </w:r>
                      <w:r>
                        <w:t xml:space="preserve"> GA Milestones &amp; at least </w:t>
                      </w:r>
                      <w:r w:rsidR="00373B1D">
                        <w:t>47</w:t>
                      </w:r>
                      <w:r>
                        <w:t xml:space="preserve">% of </w:t>
                      </w:r>
                      <w:r w:rsidR="00373B1D">
                        <w:t>full academic year students</w:t>
                      </w:r>
                      <w:r>
                        <w:t xml:space="preserve"> will score a level 3 or 4 by May 202</w:t>
                      </w:r>
                      <w:r w:rsidR="001046D2">
                        <w:t>6</w:t>
                      </w:r>
                      <w:r>
                        <w:t>.</w:t>
                      </w:r>
                    </w:p>
                    <w:p w14:paraId="11929FB0" w14:textId="77777777" w:rsidR="00B72A7F" w:rsidRPr="00BC13F0" w:rsidRDefault="00B72A7F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</w:p>
                    <w:p w14:paraId="548A798A" w14:textId="60BB2883" w:rsidR="0079517A" w:rsidRPr="00BC13F0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Focus Areas</w:t>
                      </w:r>
                    </w:p>
                    <w:p w14:paraId="44C80988" w14:textId="7920644F" w:rsidR="00B72A7F" w:rsidRPr="00BC13F0" w:rsidRDefault="002371CD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Literary &amp; Informational Comprehension, Morphology, Vocabulary, Fluency</w:t>
                      </w:r>
                    </w:p>
                    <w:p w14:paraId="619F7451" w14:textId="4C96C3FF" w:rsidR="00B951D0" w:rsidRPr="00BC13F0" w:rsidRDefault="00B951D0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</w:p>
                    <w:p w14:paraId="7E1A2839" w14:textId="6ED45049" w:rsidR="00B951D0" w:rsidRPr="00BC13F0" w:rsidRDefault="00B951D0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Math</w:t>
                      </w:r>
                    </w:p>
                    <w:p w14:paraId="65DA0F63" w14:textId="0BA491BF" w:rsidR="009C204E" w:rsidRPr="00BC13F0" w:rsidRDefault="0086023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Among 3rd - 5th graders, 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70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% of all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full academic year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students will score a level 2 or above in Math on the 202</w:t>
                      </w:r>
                      <w:r w:rsidR="00D9529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5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- 202</w:t>
                      </w:r>
                      <w:r w:rsidR="00D9529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6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GA Milestones &amp; at least </w:t>
                      </w:r>
                      <w:r w:rsidR="00373B1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51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% of</w:t>
                      </w:r>
                      <w:r w:rsidR="00373B1D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full academic year students</w:t>
                      </w: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 xml:space="preserve"> will score a level 3 or 4 by May 202</w:t>
                      </w:r>
                      <w:r w:rsidR="001046D2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6</w:t>
                      </w:r>
                      <w:r w:rsidR="00473391"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61BB83A0" w14:textId="77777777" w:rsidR="006C3EB0" w:rsidRPr="00FF73C2" w:rsidRDefault="006C3EB0" w:rsidP="007F29E5">
                      <w:pPr>
                        <w:rPr>
                          <w:rFonts w:ascii="Century Schoolbook" w:hAnsi="Century Schoolbook"/>
                          <w:b/>
                          <w:sz w:val="18"/>
                          <w:szCs w:val="18"/>
                        </w:rPr>
                      </w:pPr>
                    </w:p>
                    <w:p w14:paraId="3826775E" w14:textId="0E49C40E" w:rsidR="009C204E" w:rsidRPr="00BC13F0" w:rsidRDefault="009C204E" w:rsidP="007F29E5">
                      <w:pPr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 w:rsidRPr="00BC13F0">
                        <w:rPr>
                          <w:rFonts w:ascii="Century Schoolbook" w:hAnsi="Century Schoolbook"/>
                          <w:b/>
                          <w:color w:val="1F497D" w:themeColor="text2"/>
                          <w:sz w:val="28"/>
                          <w:szCs w:val="28"/>
                        </w:rPr>
                        <w:t>Focus Areas</w:t>
                      </w:r>
                    </w:p>
                    <w:p w14:paraId="04AD4BCD" w14:textId="1646DAFC" w:rsidR="007F29E5" w:rsidRPr="00BC13F0" w:rsidRDefault="00331360" w:rsidP="007F29E5">
                      <w:pPr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</w:pPr>
                      <w:r w:rsidRPr="00BC13F0">
                        <w:rPr>
                          <w:rFonts w:ascii="Century Schoolbook" w:hAnsi="Century Schoolbook"/>
                          <w:bCs/>
                          <w:sz w:val="22"/>
                          <w:szCs w:val="22"/>
                        </w:rPr>
                        <w:t>Addition, Subtraction, Multiplication, &amp; Division Fluency, Solving Fractions, Geometry &amp; Measurement</w:t>
                      </w:r>
                    </w:p>
                    <w:p w14:paraId="5F194B19" w14:textId="77777777" w:rsidR="002C53B6" w:rsidRDefault="002C53B6" w:rsidP="007F29E5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540EC560" w14:textId="77777777" w:rsidR="007F29E5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781F41E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3F095314" w14:textId="5FD12E7C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C76B27B" w14:textId="3F80D9DD" w:rsidR="007F29E5" w:rsidRPr="007F29E5" w:rsidRDefault="007F29E5" w:rsidP="007F29E5">
                      <w:pPr>
                        <w:rPr>
                          <w:b/>
                        </w:rPr>
                      </w:pPr>
                    </w:p>
                    <w:p w14:paraId="7F8A4A73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179D6B5" w14:textId="77777777" w:rsidR="007F29E5" w:rsidRDefault="007F29E5" w:rsidP="007F29E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184A302" w14:textId="31BE575C" w:rsidR="007F29E5" w:rsidRPr="007F29E5" w:rsidRDefault="007F29E5" w:rsidP="007F29E5">
                      <w:pPr>
                        <w:rPr>
                          <w:b/>
                        </w:rPr>
                      </w:pPr>
                      <w:r w:rsidRPr="007F29E5">
                        <w:rPr>
                          <w:b/>
                        </w:rPr>
                        <w:t>Math</w:t>
                      </w:r>
                    </w:p>
                    <w:p w14:paraId="05343607" w14:textId="77777777" w:rsidR="007F29E5" w:rsidRDefault="007F29E5" w:rsidP="007F29E5">
                      <w:pPr>
                        <w:jc w:val="center"/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70802933" w14:textId="72ED3102" w:rsidR="007F29E5" w:rsidRDefault="007F29E5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5C4BC1F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670D2DA3" w14:textId="77777777" w:rsidR="00E21364" w:rsidRDefault="00E21364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1079BFA" w14:textId="77777777" w:rsidR="0051536C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54DD51C4" w14:textId="3BB6A336" w:rsidR="0051536C" w:rsidRPr="005D2A16" w:rsidRDefault="0051536C" w:rsidP="009D428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689">
        <w:rPr>
          <w:noProof/>
        </w:rPr>
        <mc:AlternateContent>
          <mc:Choice Requires="wps">
            <w:drawing>
              <wp:anchor distT="0" distB="0" distL="114300" distR="114300" simplePos="0" relativeHeight="251664401" behindDoc="0" locked="0" layoutInCell="1" allowOverlap="1" wp14:anchorId="47418754" wp14:editId="5335AD11">
                <wp:simplePos x="0" y="0"/>
                <wp:positionH relativeFrom="column">
                  <wp:posOffset>3706876</wp:posOffset>
                </wp:positionH>
                <wp:positionV relativeFrom="paragraph">
                  <wp:posOffset>12065</wp:posOffset>
                </wp:positionV>
                <wp:extent cx="5702300" cy="406400"/>
                <wp:effectExtent l="0" t="0" r="12700" b="12700"/>
                <wp:wrapNone/>
                <wp:docPr id="89388587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67121" w14:textId="002C2150" w:rsidR="001274F9" w:rsidRPr="001274F9" w:rsidRDefault="001274F9" w:rsidP="001274F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74F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Responsibilities</w:t>
                            </w:r>
                          </w:p>
                          <w:p w14:paraId="3150A2A2" w14:textId="77777777" w:rsidR="001274F9" w:rsidRDefault="00127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18754" id="Text Box 13" o:spid="_x0000_s1033" type="#_x0000_t202" style="position:absolute;margin-left:291.9pt;margin-top:.95pt;width:449pt;height:32pt;z-index:2516644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JSOw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" fillcolor="white [3201]" strokeweight=".5pt">
                <v:textbox>
                  <w:txbxContent>
                    <w:p w14:paraId="43167121" w14:textId="002C2150" w:rsidR="001274F9" w:rsidRPr="001274F9" w:rsidRDefault="001274F9" w:rsidP="001274F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1274F9">
                        <w:rPr>
                          <w:b/>
                          <w:bCs/>
                          <w:sz w:val="40"/>
                          <w:szCs w:val="40"/>
                        </w:rPr>
                        <w:t>Responsibilities</w:t>
                      </w:r>
                    </w:p>
                    <w:p w14:paraId="3150A2A2" w14:textId="77777777" w:rsidR="001274F9" w:rsidRDefault="001274F9"/>
                  </w:txbxContent>
                </v:textbox>
              </v:shape>
            </w:pict>
          </mc:Fallback>
        </mc:AlternateContent>
      </w:r>
    </w:p>
    <w:p w14:paraId="01751C58" w14:textId="1735CDEE" w:rsidR="002F15DE" w:rsidRPr="002F15DE" w:rsidRDefault="002F15DE" w:rsidP="002F15DE"/>
    <w:p w14:paraId="04CD0B71" w14:textId="0A68F937" w:rsidR="002F15DE" w:rsidRPr="002F15DE" w:rsidRDefault="001274F9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94746EE" wp14:editId="0CD9BDB7">
                <wp:simplePos x="0" y="0"/>
                <wp:positionH relativeFrom="column">
                  <wp:posOffset>3743960</wp:posOffset>
                </wp:positionH>
                <wp:positionV relativeFrom="paragraph">
                  <wp:posOffset>18034</wp:posOffset>
                </wp:positionV>
                <wp:extent cx="5729735" cy="2222500"/>
                <wp:effectExtent l="0" t="0" r="23495" b="2540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735" cy="2222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9630D" w14:textId="4ABEB99F" w:rsidR="00D91D0E" w:rsidRDefault="00F77A8B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School will:</w:t>
                            </w:r>
                          </w:p>
                          <w:p w14:paraId="200FEA1D" w14:textId="77777777" w:rsidR="00611082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C46B7ED" w14:textId="324E274B" w:rsid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Send home vocabulary and/or phonics activities/strategies to ensure students understand what they are truly reading in class and at home. </w:t>
                            </w:r>
                          </w:p>
                          <w:p w14:paraId="7E365C54" w14:textId="5957709A" w:rsidR="00611082" w:rsidRP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8B610AE" w14:textId="77777777" w:rsidR="00D91D0E" w:rsidRPr="00D91D0E" w:rsidRDefault="00D91D0E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64742F52" w14:textId="08100DCA" w:rsidR="00D91D0E" w:rsidRPr="00D91D0E" w:rsidRDefault="00611082" w:rsidP="00B546BD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Send home mathematics strategies related to addition, subtraction, multiplication, and division. </w:t>
                            </w:r>
                          </w:p>
                          <w:p w14:paraId="6AEDA7D1" w14:textId="77777777" w:rsidR="00611082" w:rsidRDefault="006110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746EE" id="Text Box 98" o:spid="_x0000_s1034" type="#_x0000_t202" style="position:absolute;margin-left:294.8pt;margin-top:1.4pt;width:451.15pt;height:1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" fillcolor="white [3201]" strokecolor="#4f81bd [3204]" strokeweight="2pt">
                <v:textbox>
                  <w:txbxContent>
                    <w:p w14:paraId="3109630D" w14:textId="4ABEB99F" w:rsidR="00D91D0E" w:rsidRDefault="00F77A8B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School will:</w:t>
                      </w:r>
                    </w:p>
                    <w:p w14:paraId="200FEA1D" w14:textId="77777777" w:rsidR="00611082" w:rsidRDefault="00611082" w:rsidP="00B546BD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0C46B7ED" w14:textId="324E274B" w:rsid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Send home vocabulary and/or phonics activities/strategies to ensure students understand what they are truly reading in class and at home. </w:t>
                      </w:r>
                    </w:p>
                    <w:p w14:paraId="7E365C54" w14:textId="5957709A" w:rsidR="00611082" w:rsidRP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8B610AE" w14:textId="77777777" w:rsidR="00D91D0E" w:rsidRPr="00D91D0E" w:rsidRDefault="00D91D0E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64742F52" w14:textId="08100DCA" w:rsidR="00D91D0E" w:rsidRPr="00D91D0E" w:rsidRDefault="00611082" w:rsidP="00B546BD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Send home mathematics strategies related to addition, subtraction, multiplication, and division. </w:t>
                      </w:r>
                    </w:p>
                    <w:p w14:paraId="6AEDA7D1" w14:textId="77777777" w:rsidR="00611082" w:rsidRDefault="00611082"/>
                  </w:txbxContent>
                </v:textbox>
              </v:shape>
            </w:pict>
          </mc:Fallback>
        </mc:AlternateContent>
      </w:r>
    </w:p>
    <w:p w14:paraId="493C9101" w14:textId="714725F0" w:rsidR="002F15DE" w:rsidRPr="002F15DE" w:rsidRDefault="002F15DE" w:rsidP="002F15DE"/>
    <w:p w14:paraId="3393C1BB" w14:textId="77777777" w:rsidR="002F15DE" w:rsidRPr="002F15DE" w:rsidRDefault="002F15DE" w:rsidP="002F15DE"/>
    <w:p w14:paraId="467BE41F" w14:textId="26535F05" w:rsidR="002F15DE" w:rsidRPr="002F15DE" w:rsidRDefault="002F15DE" w:rsidP="002F15DE"/>
    <w:p w14:paraId="19EB5427" w14:textId="77777777" w:rsidR="002F15DE" w:rsidRPr="002F15DE" w:rsidRDefault="002F15DE" w:rsidP="002F15DE"/>
    <w:p w14:paraId="74081C4E" w14:textId="77777777" w:rsidR="002F15DE" w:rsidRPr="002F15DE" w:rsidRDefault="002F15DE" w:rsidP="002F15DE"/>
    <w:p w14:paraId="7632C8C1" w14:textId="2B64F629" w:rsidR="002F15DE" w:rsidRPr="002F15DE" w:rsidRDefault="002F15DE" w:rsidP="002F15DE"/>
    <w:p w14:paraId="154C8E06" w14:textId="77777777" w:rsidR="002F15DE" w:rsidRDefault="002F15DE" w:rsidP="002F15DE"/>
    <w:p w14:paraId="16F4DBCD" w14:textId="77777777" w:rsidR="007F29E5" w:rsidRDefault="007F29E5" w:rsidP="002F15DE"/>
    <w:p w14:paraId="1E579BFA" w14:textId="77777777" w:rsidR="007F29E5" w:rsidRDefault="007F29E5" w:rsidP="002F15DE"/>
    <w:p w14:paraId="755CF3FA" w14:textId="5171FDE7" w:rsidR="007F29E5" w:rsidRDefault="007F29E5" w:rsidP="002F15DE"/>
    <w:p w14:paraId="63A8BF81" w14:textId="249BDA42" w:rsidR="007F29E5" w:rsidRPr="002F15DE" w:rsidRDefault="007F29E5" w:rsidP="002F15DE"/>
    <w:p w14:paraId="34F14409" w14:textId="18AFA218" w:rsidR="002F15DE" w:rsidRPr="002F15DE" w:rsidRDefault="002F15DE" w:rsidP="002F15DE"/>
    <w:p w14:paraId="26CBEE87" w14:textId="24EA3D33" w:rsidR="002F15DE" w:rsidRPr="002F15DE" w:rsidRDefault="00FF73C2" w:rsidP="002F15DE">
      <w:r>
        <w:rPr>
          <w:noProof/>
        </w:rPr>
        <mc:AlternateContent>
          <mc:Choice Requires="wps">
            <w:drawing>
              <wp:anchor distT="0" distB="0" distL="114300" distR="114300" simplePos="0" relativeHeight="251661329" behindDoc="0" locked="0" layoutInCell="1" allowOverlap="1" wp14:anchorId="132DB29C" wp14:editId="7A6AF755">
                <wp:simplePos x="0" y="0"/>
                <wp:positionH relativeFrom="margin">
                  <wp:align>right</wp:align>
                </wp:positionH>
                <wp:positionV relativeFrom="paragraph">
                  <wp:posOffset>23495</wp:posOffset>
                </wp:positionV>
                <wp:extent cx="5783233" cy="2149131"/>
                <wp:effectExtent l="0" t="0" r="27305" b="22860"/>
                <wp:wrapNone/>
                <wp:docPr id="130760570" name="Text Box 130760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233" cy="214913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FBCD" w14:textId="129E0BD6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Parent and Family will:</w:t>
                            </w:r>
                          </w:p>
                          <w:p w14:paraId="66E6CF04" w14:textId="77777777" w:rsidR="007C79C4" w:rsidRDefault="007C79C4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0B180A2" w14:textId="3938233C" w:rsidR="00611082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vocabulary and/or phonics activities/strategies to ensure students understand what they are truly reading in class and at home. </w:t>
                            </w:r>
                          </w:p>
                          <w:p w14:paraId="54A0850B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4425C331" w14:textId="3EF9546A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addition, subtraction, multiplication, and division. </w:t>
                            </w:r>
                          </w:p>
                          <w:p w14:paraId="529A0F56" w14:textId="3D632C91" w:rsidR="007C79C4" w:rsidRPr="007C79C4" w:rsidRDefault="007C79C4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DB29C" id="Text Box 130760570" o:spid="_x0000_s1035" type="#_x0000_t202" style="position:absolute;margin-left:404.15pt;margin-top:1.85pt;width:455.35pt;height:169.2pt;z-index:25166132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" fillcolor="white [3201]" strokecolor="#4f81bd [3204]" strokeweight="2pt">
                <v:textbox>
                  <w:txbxContent>
                    <w:p w14:paraId="1768FBCD" w14:textId="129E0BD6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Parent and Family will:</w:t>
                      </w:r>
                    </w:p>
                    <w:p w14:paraId="66E6CF04" w14:textId="77777777" w:rsidR="007C79C4" w:rsidRDefault="007C79C4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20B180A2" w14:textId="3938233C" w:rsidR="00611082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vocabulary and/or phonics activities/strategies to ensure students understand what they are truly reading in class and at home. </w:t>
                      </w:r>
                    </w:p>
                    <w:p w14:paraId="54A0850B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4425C331" w14:textId="3EF9546A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addition, subtraction, multiplication, and division. </w:t>
                      </w:r>
                    </w:p>
                    <w:p w14:paraId="529A0F56" w14:textId="3D632C91" w:rsidR="007C79C4" w:rsidRPr="007C79C4" w:rsidRDefault="007C79C4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8A820A" w14:textId="21FCEA48" w:rsidR="002F15DE" w:rsidRPr="002F15DE" w:rsidRDefault="002F15DE" w:rsidP="002F15DE"/>
    <w:p w14:paraId="74ABA108" w14:textId="4ADB4D41" w:rsidR="002F15DE" w:rsidRPr="002F15DE" w:rsidRDefault="002F15DE" w:rsidP="002F15DE"/>
    <w:p w14:paraId="774DA338" w14:textId="005C0F20" w:rsidR="002F15DE" w:rsidRPr="002F15DE" w:rsidRDefault="002F15DE" w:rsidP="002F15DE"/>
    <w:p w14:paraId="787B8A29" w14:textId="00EEF6BF" w:rsidR="002F15DE" w:rsidRPr="002F15DE" w:rsidRDefault="002F15DE" w:rsidP="002F15DE"/>
    <w:p w14:paraId="3670399C" w14:textId="1859EB1A" w:rsidR="002F15DE" w:rsidRDefault="002F15DE" w:rsidP="002F15DE"/>
    <w:p w14:paraId="62E1792B" w14:textId="4A4036E7" w:rsidR="007F29E5" w:rsidRDefault="007F29E5" w:rsidP="002F15DE"/>
    <w:p w14:paraId="2FB1818E" w14:textId="44B9E99C" w:rsidR="007F29E5" w:rsidRDefault="007F29E5" w:rsidP="002F15DE"/>
    <w:p w14:paraId="7E424D75" w14:textId="77777777" w:rsidR="007F29E5" w:rsidRDefault="007F29E5" w:rsidP="002F15DE"/>
    <w:p w14:paraId="144F042B" w14:textId="77777777" w:rsidR="007F29E5" w:rsidRDefault="007F29E5" w:rsidP="002F15DE"/>
    <w:p w14:paraId="0B535356" w14:textId="77777777" w:rsidR="007F29E5" w:rsidRDefault="007F29E5" w:rsidP="002F15DE"/>
    <w:p w14:paraId="05F4E777" w14:textId="77777777" w:rsidR="007F29E5" w:rsidRPr="002F15DE" w:rsidRDefault="007F29E5" w:rsidP="002F15DE"/>
    <w:p w14:paraId="0A5EF31C" w14:textId="7D6F4B83" w:rsidR="005130EB" w:rsidRPr="00F77A8B" w:rsidRDefault="001274F9" w:rsidP="002F15DE">
      <w:pPr>
        <w:pStyle w:val="ListParagraph"/>
        <w:numPr>
          <w:ilvl w:val="0"/>
          <w:numId w:val="2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77" behindDoc="0" locked="0" layoutInCell="1" allowOverlap="1" wp14:anchorId="16930AB3" wp14:editId="1792F404">
                <wp:simplePos x="0" y="0"/>
                <wp:positionH relativeFrom="margin">
                  <wp:align>right</wp:align>
                </wp:positionH>
                <wp:positionV relativeFrom="paragraph">
                  <wp:posOffset>161798</wp:posOffset>
                </wp:positionV>
                <wp:extent cx="5824001" cy="1933636"/>
                <wp:effectExtent l="0" t="0" r="24765" b="28575"/>
                <wp:wrapNone/>
                <wp:docPr id="1795818432" name="Text Box 1795818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4001" cy="19336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3F821" w14:textId="39FAAD9F" w:rsidR="007F29E5" w:rsidRDefault="00F77A8B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  <w:r w:rsidRPr="00F77A8B"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Student will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568FCD6" w14:textId="77777777" w:rsidR="00921B2F" w:rsidRDefault="00921B2F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19B7490" w14:textId="77777777" w:rsidR="00611082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vocabulary and/or phonics activities/strategies to ensure students understand what they are truly reading in class and at home. </w:t>
                            </w:r>
                          </w:p>
                          <w:p w14:paraId="23D39DD8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  <w:p w14:paraId="085B2D4E" w14:textId="77777777" w:rsidR="00611082" w:rsidRPr="00D91D0E" w:rsidRDefault="00611082" w:rsidP="00611082">
                            <w:pPr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Use mathematics strategies related to addition, subtraction, multiplication, and division. </w:t>
                            </w:r>
                          </w:p>
                          <w:p w14:paraId="4412F822" w14:textId="77777777" w:rsidR="007F29E5" w:rsidRPr="00106C22" w:rsidRDefault="007F29E5" w:rsidP="007F29E5">
                            <w:pPr>
                              <w:rPr>
                                <w:rFonts w:ascii="Century Schoolbook" w:hAnsi="Century Schoolbook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30AB3" id="Text Box 1795818432" o:spid="_x0000_s1036" type="#_x0000_t202" style="position:absolute;left:0;text-align:left;margin-left:407.4pt;margin-top:12.75pt;width:458.6pt;height:152.25pt;z-index:25166337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" fillcolor="white [3201]" strokecolor="#4f81bd [3204]" strokeweight="2pt">
                <v:textbox>
                  <w:txbxContent>
                    <w:p w14:paraId="47C3F821" w14:textId="39FAAD9F" w:rsidR="007F29E5" w:rsidRDefault="00F77A8B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  <w:r w:rsidRPr="00F77A8B"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Student will</w:t>
                      </w:r>
                      <w: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5568FCD6" w14:textId="77777777" w:rsidR="00921B2F" w:rsidRDefault="00921B2F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  <w:p w14:paraId="619B7490" w14:textId="77777777" w:rsidR="00611082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vocabulary and/or phonics activities/strategies to ensure students understand what they are truly reading in class and at home. </w:t>
                      </w:r>
                    </w:p>
                    <w:p w14:paraId="23D39DD8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</w:p>
                    <w:p w14:paraId="085B2D4E" w14:textId="77777777" w:rsidR="00611082" w:rsidRPr="00D91D0E" w:rsidRDefault="00611082" w:rsidP="00611082">
                      <w:pPr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Use mathematics strategies related to addition, subtraction, multiplication, and division. </w:t>
                      </w:r>
                    </w:p>
                    <w:p w14:paraId="4412F822" w14:textId="77777777" w:rsidR="007F29E5" w:rsidRPr="00106C22" w:rsidRDefault="007F29E5" w:rsidP="007F29E5">
                      <w:pPr>
                        <w:rPr>
                          <w:rFonts w:ascii="Century Schoolbook" w:hAnsi="Century Schoolbook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F15DE">
        <w:rPr>
          <w:rFonts w:ascii="Century Schoolbook" w:hAnsi="Century Schoolbook"/>
          <w:sz w:val="22"/>
          <w:szCs w:val="22"/>
        </w:rPr>
        <w:t xml:space="preserve">parent-teacher conferences as we work </w:t>
      </w:r>
      <w:proofErr w:type="spellStart"/>
      <w:r w:rsidR="002F15DE">
        <w:rPr>
          <w:rFonts w:ascii="Century Schoolbook" w:hAnsi="Century Schoolbook"/>
          <w:sz w:val="22"/>
          <w:szCs w:val="22"/>
        </w:rPr>
        <w:t>ld</w:t>
      </w:r>
      <w:proofErr w:type="spellEnd"/>
      <w:r w:rsidR="002F15DE">
        <w:rPr>
          <w:rFonts w:ascii="Century Schoolbook" w:hAnsi="Century Schoolbook"/>
          <w:sz w:val="22"/>
          <w:szCs w:val="22"/>
        </w:rPr>
        <w:t xml:space="preserve"> </w:t>
      </w:r>
      <w:proofErr w:type="spellStart"/>
      <w:r w:rsidR="002F15DE">
        <w:rPr>
          <w:rFonts w:ascii="Century Schoolbook" w:hAnsi="Century Schoolbook"/>
          <w:sz w:val="22"/>
          <w:szCs w:val="22"/>
        </w:rPr>
        <w:t>su</w:t>
      </w:r>
      <w:proofErr w:type="spellEnd"/>
      <w:r w:rsidR="002666D4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E7A9089" wp14:editId="3F07CE3B">
                <wp:simplePos x="0" y="0"/>
                <wp:positionH relativeFrom="column">
                  <wp:posOffset>6008370</wp:posOffset>
                </wp:positionH>
                <wp:positionV relativeFrom="paragraph">
                  <wp:posOffset>5318760</wp:posOffset>
                </wp:positionV>
                <wp:extent cx="3482340" cy="1242060"/>
                <wp:effectExtent l="0" t="0" r="22860" b="1524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2340" cy="124206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2BBCF7" w14:textId="77777777" w:rsidR="00F83657" w:rsidRDefault="00B238D6">
                            <w:pPr>
                              <w:rPr>
                                <w:i/>
                              </w:rPr>
                            </w:pPr>
                            <w:r w:rsidRPr="00B238D6">
                              <w:rPr>
                                <w:i/>
                              </w:rPr>
                              <w:t>For office use only</w:t>
                            </w:r>
                            <w:r w:rsidR="002666D4">
                              <w:rPr>
                                <w:i/>
                              </w:rPr>
                              <w:t>:</w:t>
                            </w:r>
                          </w:p>
                          <w:p w14:paraId="79FCF6C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7893AF64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_________________________________________________________Signature of Teacher or School Representative</w:t>
                            </w:r>
                          </w:p>
                          <w:p w14:paraId="54BC88A3" w14:textId="77777777" w:rsidR="002666D4" w:rsidRDefault="002666D4">
                            <w:pPr>
                              <w:rPr>
                                <w:i/>
                              </w:rPr>
                            </w:pPr>
                          </w:p>
                          <w:p w14:paraId="5FD2B20D" w14:textId="77777777" w:rsidR="002666D4" w:rsidRPr="00B238D6" w:rsidRDefault="002666D4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Date 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A9089" id="Text Box 107" o:spid="_x0000_s1037" type="#_x0000_t202" style="position:absolute;left:0;text-align:left;margin-left:473.1pt;margin-top:418.8pt;width:274.2pt;height:97.8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" fillcolor="#4c4c4c [961]" strokecolor="#4f81bd [3204]" strokeweight="2pt">
                <v:fill color2="white [3201]" rotate="t" angle="45" colors="0 #959595;.5 #d6d6d6;1 white" focus="100%" type="gradient"/>
                <v:textbox>
                  <w:txbxContent>
                    <w:p w14:paraId="052BBCF7" w14:textId="77777777" w:rsidR="00F83657" w:rsidRDefault="00B238D6">
                      <w:pPr>
                        <w:rPr>
                          <w:i/>
                        </w:rPr>
                      </w:pPr>
                      <w:r w:rsidRPr="00B238D6">
                        <w:rPr>
                          <w:i/>
                        </w:rPr>
                        <w:t>For office use only</w:t>
                      </w:r>
                      <w:r w:rsidR="002666D4">
                        <w:rPr>
                          <w:i/>
                        </w:rPr>
                        <w:t>:</w:t>
                      </w:r>
                    </w:p>
                    <w:p w14:paraId="79FCF6C4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7893AF64" w14:textId="77777777" w:rsidR="002666D4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_________________________________________________________Signature of Teacher or School Representative</w:t>
                      </w:r>
                    </w:p>
                    <w:p w14:paraId="54BC88A3" w14:textId="77777777" w:rsidR="002666D4" w:rsidRDefault="002666D4">
                      <w:pPr>
                        <w:rPr>
                          <w:i/>
                        </w:rPr>
                      </w:pPr>
                    </w:p>
                    <w:p w14:paraId="5FD2B20D" w14:textId="77777777" w:rsidR="002666D4" w:rsidRPr="00B238D6" w:rsidRDefault="002666D4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Date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3657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97F8E05" wp14:editId="1D780E77">
                <wp:simplePos x="0" y="0"/>
                <wp:positionH relativeFrom="column">
                  <wp:posOffset>4499610</wp:posOffset>
                </wp:positionH>
                <wp:positionV relativeFrom="paragraph">
                  <wp:posOffset>6652260</wp:posOffset>
                </wp:positionV>
                <wp:extent cx="4983480" cy="472440"/>
                <wp:effectExtent l="0" t="0" r="26670" b="2286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3480" cy="4724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FE07E" w14:textId="77777777" w:rsidR="00B238D6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Keep a copy of the revised school-family compact at home.</w:t>
                            </w:r>
                          </w:p>
                          <w:p w14:paraId="42841EFC" w14:textId="77777777" w:rsidR="00F83657" w:rsidRPr="00564D98" w:rsidRDefault="00B238D6" w:rsidP="00B238D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S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ign, date, and return </w:t>
                            </w:r>
                            <w:r w:rsid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this page </w:t>
                            </w:r>
                            <w:r w:rsidR="00F83657" w:rsidRPr="00564D98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to</w:t>
                            </w:r>
                            <w:r w:rsidR="00E5400E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Bear Creek by October 27,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F8E05" id="Text Box 108" o:spid="_x0000_s1038" type="#_x0000_t202" style="position:absolute;left:0;text-align:left;margin-left:354.3pt;margin-top:523.8pt;width:392.4pt;height:37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" fillcolor="white [3201]" strokecolor="#4f81bd [3204]" strokeweight="2pt">
                <v:textbox>
                  <w:txbxContent>
                    <w:p w14:paraId="39EFE07E" w14:textId="77777777" w:rsidR="00B238D6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Keep a copy of the revised school-family compact at home.</w:t>
                      </w:r>
                    </w:p>
                    <w:p w14:paraId="42841EFC" w14:textId="77777777" w:rsidR="00F83657" w:rsidRPr="00564D98" w:rsidRDefault="00B238D6" w:rsidP="00B238D6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S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ign, date, and return </w:t>
                      </w:r>
                      <w:r w:rsid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this page </w:t>
                      </w:r>
                      <w:r w:rsidR="00F83657" w:rsidRPr="00564D98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to</w:t>
                      </w:r>
                      <w:r w:rsidR="00E5400E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 Bear Creek by October 27, 2018</w:t>
                      </w:r>
                    </w:p>
                  </w:txbxContent>
                </v:textbox>
              </v:shape>
            </w:pict>
          </mc:Fallback>
        </mc:AlternateContent>
      </w:r>
    </w:p>
    <w:p w14:paraId="13A9D3E1" w14:textId="6662F574" w:rsidR="00F77A8B" w:rsidRPr="00F77A8B" w:rsidRDefault="00F77A8B" w:rsidP="00F77A8B"/>
    <w:p w14:paraId="1E1C8C34" w14:textId="77777777" w:rsidR="00F77A8B" w:rsidRPr="00F77A8B" w:rsidRDefault="00F77A8B" w:rsidP="00F77A8B"/>
    <w:p w14:paraId="2CBDE381" w14:textId="77777777" w:rsidR="00F77A8B" w:rsidRPr="00F77A8B" w:rsidRDefault="00F77A8B" w:rsidP="00F77A8B"/>
    <w:p w14:paraId="6A9D0498" w14:textId="77777777" w:rsidR="00F77A8B" w:rsidRPr="00F77A8B" w:rsidRDefault="00F77A8B" w:rsidP="00F77A8B"/>
    <w:p w14:paraId="64556ABB" w14:textId="77777777" w:rsidR="00F77A8B" w:rsidRPr="00F77A8B" w:rsidRDefault="00F77A8B" w:rsidP="00F77A8B"/>
    <w:p w14:paraId="7A694CD1" w14:textId="77777777" w:rsidR="00F77A8B" w:rsidRPr="00F77A8B" w:rsidRDefault="00F77A8B" w:rsidP="00F77A8B"/>
    <w:p w14:paraId="1BE6BC53" w14:textId="77777777" w:rsidR="00F77A8B" w:rsidRPr="00F77A8B" w:rsidRDefault="00F77A8B" w:rsidP="00F77A8B"/>
    <w:p w14:paraId="3542D015" w14:textId="77777777" w:rsidR="00F77A8B" w:rsidRPr="00F77A8B" w:rsidRDefault="00F77A8B" w:rsidP="00F77A8B"/>
    <w:p w14:paraId="21D122AB" w14:textId="77777777" w:rsidR="00F77A8B" w:rsidRPr="00F77A8B" w:rsidRDefault="00F77A8B" w:rsidP="00F77A8B"/>
    <w:p w14:paraId="7CEB7301" w14:textId="77777777" w:rsidR="00F77A8B" w:rsidRPr="00F77A8B" w:rsidRDefault="00F77A8B" w:rsidP="00F77A8B"/>
    <w:p w14:paraId="18A221CE" w14:textId="77777777" w:rsidR="00F77A8B" w:rsidRPr="00F77A8B" w:rsidRDefault="00F77A8B" w:rsidP="00F77A8B"/>
    <w:p w14:paraId="1B3336E0" w14:textId="16CCE181" w:rsidR="00F77A8B" w:rsidRPr="00F77A8B" w:rsidRDefault="00F77A8B" w:rsidP="00F77A8B">
      <w:pPr>
        <w:tabs>
          <w:tab w:val="left" w:pos="10273"/>
        </w:tabs>
      </w:pPr>
      <w:r>
        <w:tab/>
      </w:r>
    </w:p>
    <w:sectPr w:rsidR="00F77A8B" w:rsidRPr="00F77A8B" w:rsidSect="007A3BAD">
      <w:pgSz w:w="15840" w:h="12240" w:orient="landscape"/>
      <w:pgMar w:top="360" w:right="720" w:bottom="180" w:left="90" w:header="720" w:footer="720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7DD6" w14:textId="77777777" w:rsidR="008513E8" w:rsidRDefault="008513E8" w:rsidP="000F51EB">
      <w:r>
        <w:separator/>
      </w:r>
    </w:p>
  </w:endnote>
  <w:endnote w:type="continuationSeparator" w:id="0">
    <w:p w14:paraId="6994DFB6" w14:textId="77777777" w:rsidR="008513E8" w:rsidRDefault="008513E8" w:rsidP="000F51EB">
      <w:r>
        <w:continuationSeparator/>
      </w:r>
    </w:p>
  </w:endnote>
  <w:endnote w:type="continuationNotice" w:id="1">
    <w:p w14:paraId="2065BA54" w14:textId="77777777" w:rsidR="008513E8" w:rsidRDefault="00851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A58D0" w14:textId="77777777" w:rsidR="008513E8" w:rsidRDefault="008513E8" w:rsidP="000F51EB">
      <w:r>
        <w:separator/>
      </w:r>
    </w:p>
  </w:footnote>
  <w:footnote w:type="continuationSeparator" w:id="0">
    <w:p w14:paraId="7F4DDA4F" w14:textId="77777777" w:rsidR="008513E8" w:rsidRDefault="008513E8" w:rsidP="000F51EB">
      <w:r>
        <w:continuationSeparator/>
      </w:r>
    </w:p>
  </w:footnote>
  <w:footnote w:type="continuationNotice" w:id="1">
    <w:p w14:paraId="365EDF6D" w14:textId="77777777" w:rsidR="008513E8" w:rsidRDefault="008513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0743"/>
    <w:multiLevelType w:val="hybridMultilevel"/>
    <w:tmpl w:val="9A149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95D99"/>
    <w:multiLevelType w:val="hybridMultilevel"/>
    <w:tmpl w:val="2294017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3C644EA"/>
    <w:multiLevelType w:val="hybridMultilevel"/>
    <w:tmpl w:val="183C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3B49"/>
    <w:multiLevelType w:val="hybridMultilevel"/>
    <w:tmpl w:val="294A7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0DCC"/>
    <w:multiLevelType w:val="hybridMultilevel"/>
    <w:tmpl w:val="9CB0A694"/>
    <w:lvl w:ilvl="0" w:tplc="2BBE932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D2611"/>
    <w:multiLevelType w:val="hybridMultilevel"/>
    <w:tmpl w:val="3594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1570D"/>
    <w:multiLevelType w:val="hybridMultilevel"/>
    <w:tmpl w:val="4BB6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E6CD0"/>
    <w:multiLevelType w:val="hybridMultilevel"/>
    <w:tmpl w:val="8536F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52FC"/>
    <w:multiLevelType w:val="hybridMultilevel"/>
    <w:tmpl w:val="CB0AF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8303D"/>
    <w:multiLevelType w:val="hybridMultilevel"/>
    <w:tmpl w:val="98D0E948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4B6F18A0"/>
    <w:multiLevelType w:val="hybridMultilevel"/>
    <w:tmpl w:val="EF4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64D17"/>
    <w:multiLevelType w:val="hybridMultilevel"/>
    <w:tmpl w:val="820EE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7472F"/>
    <w:multiLevelType w:val="hybridMultilevel"/>
    <w:tmpl w:val="A3F0C1B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53FF133B"/>
    <w:multiLevelType w:val="hybridMultilevel"/>
    <w:tmpl w:val="D6A6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67CFD"/>
    <w:multiLevelType w:val="hybridMultilevel"/>
    <w:tmpl w:val="87B0D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C682C"/>
    <w:multiLevelType w:val="hybridMultilevel"/>
    <w:tmpl w:val="EFEA7DC0"/>
    <w:lvl w:ilvl="0" w:tplc="E13A0256">
      <w:numFmt w:val="bullet"/>
      <w:lvlText w:val=""/>
      <w:lvlJc w:val="left"/>
      <w:pPr>
        <w:ind w:left="39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6" w15:restartNumberingAfterBreak="0">
    <w:nsid w:val="5BA33D53"/>
    <w:multiLevelType w:val="hybridMultilevel"/>
    <w:tmpl w:val="B64A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27D86"/>
    <w:multiLevelType w:val="hybridMultilevel"/>
    <w:tmpl w:val="C704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A12F2"/>
    <w:multiLevelType w:val="hybridMultilevel"/>
    <w:tmpl w:val="0580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E68C8"/>
    <w:multiLevelType w:val="hybridMultilevel"/>
    <w:tmpl w:val="41F608B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3544A"/>
    <w:multiLevelType w:val="hybridMultilevel"/>
    <w:tmpl w:val="E918F80C"/>
    <w:lvl w:ilvl="0" w:tplc="18060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669EA"/>
    <w:multiLevelType w:val="hybridMultilevel"/>
    <w:tmpl w:val="17F4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765F6"/>
    <w:multiLevelType w:val="hybridMultilevel"/>
    <w:tmpl w:val="72B89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349E1"/>
    <w:multiLevelType w:val="hybridMultilevel"/>
    <w:tmpl w:val="04244B6C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4" w15:restartNumberingAfterBreak="0">
    <w:nsid w:val="73C6420C"/>
    <w:multiLevelType w:val="hybridMultilevel"/>
    <w:tmpl w:val="619A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E610CD"/>
    <w:multiLevelType w:val="hybridMultilevel"/>
    <w:tmpl w:val="9B0EFF7A"/>
    <w:lvl w:ilvl="0" w:tplc="04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  <w:w w:val="100"/>
        <w:lang w:val="en-US" w:eastAsia="en-US" w:bidi="ar-SA"/>
      </w:rPr>
    </w:lvl>
    <w:lvl w:ilvl="1" w:tplc="2E76E00C">
      <w:numFmt w:val="bullet"/>
      <w:lvlText w:val="•"/>
      <w:lvlJc w:val="left"/>
      <w:pPr>
        <w:ind w:left="1206" w:hanging="360"/>
      </w:pPr>
      <w:rPr>
        <w:rFonts w:hint="default"/>
        <w:lang w:val="en-US" w:eastAsia="en-US" w:bidi="ar-SA"/>
      </w:rPr>
    </w:lvl>
    <w:lvl w:ilvl="2" w:tplc="D2CA2BEC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3" w:tplc="852C92EC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4" w:tplc="06BCC3D6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633EA742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6" w:tplc="3E14F4B4">
      <w:numFmt w:val="bullet"/>
      <w:lvlText w:val="•"/>
      <w:lvlJc w:val="left"/>
      <w:pPr>
        <w:ind w:left="2939" w:hanging="360"/>
      </w:pPr>
      <w:rPr>
        <w:rFonts w:hint="default"/>
        <w:lang w:val="en-US" w:eastAsia="en-US" w:bidi="ar-SA"/>
      </w:rPr>
    </w:lvl>
    <w:lvl w:ilvl="7" w:tplc="1EDEA10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8" w:tplc="1DC2DB66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4B34BF3"/>
    <w:multiLevelType w:val="hybridMultilevel"/>
    <w:tmpl w:val="FF12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25967"/>
    <w:multiLevelType w:val="hybridMultilevel"/>
    <w:tmpl w:val="89E6E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10E1D"/>
    <w:multiLevelType w:val="hybridMultilevel"/>
    <w:tmpl w:val="3B98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A68BA">
      <w:numFmt w:val="bullet"/>
      <w:lvlText w:val="•"/>
      <w:lvlJc w:val="left"/>
      <w:pPr>
        <w:ind w:left="1440" w:hanging="360"/>
      </w:pPr>
      <w:rPr>
        <w:rFonts w:ascii="Century Schoolbook" w:eastAsiaTheme="minorEastAsia" w:hAnsi="Century Schoolbook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E67FB"/>
    <w:multiLevelType w:val="hybridMultilevel"/>
    <w:tmpl w:val="A0AEC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270230">
    <w:abstractNumId w:val="2"/>
  </w:num>
  <w:num w:numId="2" w16cid:durableId="1980110030">
    <w:abstractNumId w:val="9"/>
  </w:num>
  <w:num w:numId="3" w16cid:durableId="253704692">
    <w:abstractNumId w:val="10"/>
  </w:num>
  <w:num w:numId="4" w16cid:durableId="1886329710">
    <w:abstractNumId w:val="11"/>
  </w:num>
  <w:num w:numId="5" w16cid:durableId="522018455">
    <w:abstractNumId w:val="14"/>
  </w:num>
  <w:num w:numId="6" w16cid:durableId="1049643799">
    <w:abstractNumId w:val="12"/>
  </w:num>
  <w:num w:numId="7" w16cid:durableId="1412196359">
    <w:abstractNumId w:val="28"/>
  </w:num>
  <w:num w:numId="8" w16cid:durableId="706949774">
    <w:abstractNumId w:val="0"/>
  </w:num>
  <w:num w:numId="9" w16cid:durableId="902449773">
    <w:abstractNumId w:val="1"/>
  </w:num>
  <w:num w:numId="10" w16cid:durableId="150367413">
    <w:abstractNumId w:val="13"/>
  </w:num>
  <w:num w:numId="11" w16cid:durableId="494731455">
    <w:abstractNumId w:val="23"/>
  </w:num>
  <w:num w:numId="12" w16cid:durableId="1165046695">
    <w:abstractNumId w:val="29"/>
  </w:num>
  <w:num w:numId="13" w16cid:durableId="457989835">
    <w:abstractNumId w:val="19"/>
  </w:num>
  <w:num w:numId="14" w16cid:durableId="1283339693">
    <w:abstractNumId w:val="18"/>
  </w:num>
  <w:num w:numId="15" w16cid:durableId="188495782">
    <w:abstractNumId w:val="17"/>
  </w:num>
  <w:num w:numId="16" w16cid:durableId="841437669">
    <w:abstractNumId w:val="6"/>
  </w:num>
  <w:num w:numId="17" w16cid:durableId="2081830965">
    <w:abstractNumId w:val="26"/>
  </w:num>
  <w:num w:numId="18" w16cid:durableId="1085420863">
    <w:abstractNumId w:val="5"/>
  </w:num>
  <w:num w:numId="19" w16cid:durableId="1791194708">
    <w:abstractNumId w:val="16"/>
  </w:num>
  <w:num w:numId="20" w16cid:durableId="1493401594">
    <w:abstractNumId w:val="21"/>
  </w:num>
  <w:num w:numId="21" w16cid:durableId="1427917568">
    <w:abstractNumId w:val="7"/>
  </w:num>
  <w:num w:numId="22" w16cid:durableId="1143959683">
    <w:abstractNumId w:val="3"/>
  </w:num>
  <w:num w:numId="23" w16cid:durableId="1482037479">
    <w:abstractNumId w:val="24"/>
  </w:num>
  <w:num w:numId="24" w16cid:durableId="735516719">
    <w:abstractNumId w:val="27"/>
  </w:num>
  <w:num w:numId="25" w16cid:durableId="1532574749">
    <w:abstractNumId w:val="22"/>
  </w:num>
  <w:num w:numId="26" w16cid:durableId="1709839738">
    <w:abstractNumId w:val="4"/>
  </w:num>
  <w:num w:numId="27" w16cid:durableId="906838183">
    <w:abstractNumId w:val="20"/>
  </w:num>
  <w:num w:numId="28" w16cid:durableId="712772834">
    <w:abstractNumId w:val="15"/>
  </w:num>
  <w:num w:numId="29" w16cid:durableId="1999722642">
    <w:abstractNumId w:val="25"/>
  </w:num>
  <w:num w:numId="30" w16cid:durableId="1342930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A36245"/>
    <w:rsid w:val="00017DF0"/>
    <w:rsid w:val="00021354"/>
    <w:rsid w:val="000216EE"/>
    <w:rsid w:val="00023DA1"/>
    <w:rsid w:val="000315AA"/>
    <w:rsid w:val="00036E9A"/>
    <w:rsid w:val="00040997"/>
    <w:rsid w:val="000413EF"/>
    <w:rsid w:val="00043712"/>
    <w:rsid w:val="00054BAD"/>
    <w:rsid w:val="00054BE6"/>
    <w:rsid w:val="00057480"/>
    <w:rsid w:val="00061F74"/>
    <w:rsid w:val="00063927"/>
    <w:rsid w:val="000764CD"/>
    <w:rsid w:val="000878AB"/>
    <w:rsid w:val="00087D09"/>
    <w:rsid w:val="000A144A"/>
    <w:rsid w:val="000A223E"/>
    <w:rsid w:val="000C3652"/>
    <w:rsid w:val="000F51EB"/>
    <w:rsid w:val="00102687"/>
    <w:rsid w:val="001046D2"/>
    <w:rsid w:val="00106C22"/>
    <w:rsid w:val="00106C29"/>
    <w:rsid w:val="00114551"/>
    <w:rsid w:val="001167B9"/>
    <w:rsid w:val="00125260"/>
    <w:rsid w:val="001274F9"/>
    <w:rsid w:val="0014249D"/>
    <w:rsid w:val="00153A56"/>
    <w:rsid w:val="00160E4D"/>
    <w:rsid w:val="00176CD1"/>
    <w:rsid w:val="00195A76"/>
    <w:rsid w:val="00197767"/>
    <w:rsid w:val="001B3D24"/>
    <w:rsid w:val="001B42CE"/>
    <w:rsid w:val="001C36B9"/>
    <w:rsid w:val="001C3C93"/>
    <w:rsid w:val="001C74DB"/>
    <w:rsid w:val="001C7AD3"/>
    <w:rsid w:val="001E0181"/>
    <w:rsid w:val="001F6FC5"/>
    <w:rsid w:val="001F7DE2"/>
    <w:rsid w:val="001F7E90"/>
    <w:rsid w:val="002170F0"/>
    <w:rsid w:val="0022331C"/>
    <w:rsid w:val="002371CD"/>
    <w:rsid w:val="00261258"/>
    <w:rsid w:val="0026298E"/>
    <w:rsid w:val="00262EB6"/>
    <w:rsid w:val="00266472"/>
    <w:rsid w:val="002666D4"/>
    <w:rsid w:val="002753B2"/>
    <w:rsid w:val="00275C48"/>
    <w:rsid w:val="0028653C"/>
    <w:rsid w:val="00297550"/>
    <w:rsid w:val="002A0D60"/>
    <w:rsid w:val="002A0EF0"/>
    <w:rsid w:val="002A5074"/>
    <w:rsid w:val="002C2407"/>
    <w:rsid w:val="002C53B6"/>
    <w:rsid w:val="002C7ABB"/>
    <w:rsid w:val="002D12F0"/>
    <w:rsid w:val="002D449C"/>
    <w:rsid w:val="002D5EAE"/>
    <w:rsid w:val="002E6822"/>
    <w:rsid w:val="002F15DE"/>
    <w:rsid w:val="002F4602"/>
    <w:rsid w:val="002F6DB7"/>
    <w:rsid w:val="0031264D"/>
    <w:rsid w:val="00331360"/>
    <w:rsid w:val="00342071"/>
    <w:rsid w:val="003460FB"/>
    <w:rsid w:val="00352BFA"/>
    <w:rsid w:val="00353ACC"/>
    <w:rsid w:val="00370E0C"/>
    <w:rsid w:val="00373B1D"/>
    <w:rsid w:val="00374E69"/>
    <w:rsid w:val="00386A3F"/>
    <w:rsid w:val="003A6D03"/>
    <w:rsid w:val="003B1B39"/>
    <w:rsid w:val="003B764C"/>
    <w:rsid w:val="003E4932"/>
    <w:rsid w:val="003E53C8"/>
    <w:rsid w:val="003E78AC"/>
    <w:rsid w:val="003F1A6A"/>
    <w:rsid w:val="003F7476"/>
    <w:rsid w:val="00424B77"/>
    <w:rsid w:val="004346C9"/>
    <w:rsid w:val="00434E4D"/>
    <w:rsid w:val="004417E6"/>
    <w:rsid w:val="00442417"/>
    <w:rsid w:val="004721D5"/>
    <w:rsid w:val="00473206"/>
    <w:rsid w:val="00473391"/>
    <w:rsid w:val="00473791"/>
    <w:rsid w:val="00490C01"/>
    <w:rsid w:val="004B244C"/>
    <w:rsid w:val="004C2228"/>
    <w:rsid w:val="004C40A4"/>
    <w:rsid w:val="004C48A6"/>
    <w:rsid w:val="004D6682"/>
    <w:rsid w:val="004E51A3"/>
    <w:rsid w:val="004F17D1"/>
    <w:rsid w:val="00500C75"/>
    <w:rsid w:val="00504415"/>
    <w:rsid w:val="00505A84"/>
    <w:rsid w:val="00511714"/>
    <w:rsid w:val="00512193"/>
    <w:rsid w:val="005130EB"/>
    <w:rsid w:val="0051536C"/>
    <w:rsid w:val="005273AE"/>
    <w:rsid w:val="00530036"/>
    <w:rsid w:val="005441F4"/>
    <w:rsid w:val="00563092"/>
    <w:rsid w:val="00564D98"/>
    <w:rsid w:val="00565D45"/>
    <w:rsid w:val="00567296"/>
    <w:rsid w:val="00593826"/>
    <w:rsid w:val="00597F6F"/>
    <w:rsid w:val="005A0411"/>
    <w:rsid w:val="005D2A16"/>
    <w:rsid w:val="005D79E0"/>
    <w:rsid w:val="005E1CA0"/>
    <w:rsid w:val="00611082"/>
    <w:rsid w:val="006115E5"/>
    <w:rsid w:val="006129D9"/>
    <w:rsid w:val="0062309B"/>
    <w:rsid w:val="00641354"/>
    <w:rsid w:val="006500F6"/>
    <w:rsid w:val="00651137"/>
    <w:rsid w:val="00654611"/>
    <w:rsid w:val="006617A3"/>
    <w:rsid w:val="00672C70"/>
    <w:rsid w:val="00693D3F"/>
    <w:rsid w:val="00694A16"/>
    <w:rsid w:val="006C3EB0"/>
    <w:rsid w:val="006F0AE9"/>
    <w:rsid w:val="006F4FEF"/>
    <w:rsid w:val="006F5539"/>
    <w:rsid w:val="006F6AF4"/>
    <w:rsid w:val="006F6FE0"/>
    <w:rsid w:val="00706008"/>
    <w:rsid w:val="00724C27"/>
    <w:rsid w:val="00756CFA"/>
    <w:rsid w:val="0076669C"/>
    <w:rsid w:val="00767446"/>
    <w:rsid w:val="00773478"/>
    <w:rsid w:val="007777C0"/>
    <w:rsid w:val="0079517A"/>
    <w:rsid w:val="00796F28"/>
    <w:rsid w:val="007A1AE8"/>
    <w:rsid w:val="007A22F3"/>
    <w:rsid w:val="007A3BAD"/>
    <w:rsid w:val="007A6430"/>
    <w:rsid w:val="007A75A1"/>
    <w:rsid w:val="007A789E"/>
    <w:rsid w:val="007B4532"/>
    <w:rsid w:val="007C500A"/>
    <w:rsid w:val="007C79C4"/>
    <w:rsid w:val="007E34AD"/>
    <w:rsid w:val="007E39C3"/>
    <w:rsid w:val="007E4813"/>
    <w:rsid w:val="007F29E5"/>
    <w:rsid w:val="00806F9F"/>
    <w:rsid w:val="00834D46"/>
    <w:rsid w:val="008513E8"/>
    <w:rsid w:val="00860235"/>
    <w:rsid w:val="00870318"/>
    <w:rsid w:val="008750AA"/>
    <w:rsid w:val="00892888"/>
    <w:rsid w:val="0089680F"/>
    <w:rsid w:val="0089785C"/>
    <w:rsid w:val="008A0B7A"/>
    <w:rsid w:val="008A1F6C"/>
    <w:rsid w:val="008B05CE"/>
    <w:rsid w:val="008B5DDB"/>
    <w:rsid w:val="008D1D53"/>
    <w:rsid w:val="008D2689"/>
    <w:rsid w:val="008D27C0"/>
    <w:rsid w:val="008E0A03"/>
    <w:rsid w:val="008F2D96"/>
    <w:rsid w:val="008F6A56"/>
    <w:rsid w:val="00912D6F"/>
    <w:rsid w:val="00921B2F"/>
    <w:rsid w:val="00933099"/>
    <w:rsid w:val="0094135C"/>
    <w:rsid w:val="00941881"/>
    <w:rsid w:val="00950F4C"/>
    <w:rsid w:val="009525F2"/>
    <w:rsid w:val="009537E1"/>
    <w:rsid w:val="009558D3"/>
    <w:rsid w:val="009618BB"/>
    <w:rsid w:val="00977EB1"/>
    <w:rsid w:val="00984F5C"/>
    <w:rsid w:val="0099396C"/>
    <w:rsid w:val="009A3E9D"/>
    <w:rsid w:val="009A47E3"/>
    <w:rsid w:val="009C204E"/>
    <w:rsid w:val="009C2DD5"/>
    <w:rsid w:val="009D4289"/>
    <w:rsid w:val="009D79A2"/>
    <w:rsid w:val="009D79DF"/>
    <w:rsid w:val="009E213F"/>
    <w:rsid w:val="009F0AB6"/>
    <w:rsid w:val="009F3F14"/>
    <w:rsid w:val="009F44F1"/>
    <w:rsid w:val="00A066E7"/>
    <w:rsid w:val="00A13AC1"/>
    <w:rsid w:val="00A14B87"/>
    <w:rsid w:val="00A30862"/>
    <w:rsid w:val="00A36245"/>
    <w:rsid w:val="00A73470"/>
    <w:rsid w:val="00A765B4"/>
    <w:rsid w:val="00A80510"/>
    <w:rsid w:val="00A960F6"/>
    <w:rsid w:val="00A96A00"/>
    <w:rsid w:val="00A97BDE"/>
    <w:rsid w:val="00AB0C89"/>
    <w:rsid w:val="00B03B10"/>
    <w:rsid w:val="00B13F2C"/>
    <w:rsid w:val="00B1552A"/>
    <w:rsid w:val="00B16728"/>
    <w:rsid w:val="00B238D6"/>
    <w:rsid w:val="00B30DC5"/>
    <w:rsid w:val="00B403CA"/>
    <w:rsid w:val="00B44D0D"/>
    <w:rsid w:val="00B546BD"/>
    <w:rsid w:val="00B67434"/>
    <w:rsid w:val="00B72A7F"/>
    <w:rsid w:val="00B951D0"/>
    <w:rsid w:val="00B968C6"/>
    <w:rsid w:val="00BA639A"/>
    <w:rsid w:val="00BB2D80"/>
    <w:rsid w:val="00BC0CBC"/>
    <w:rsid w:val="00BC13F0"/>
    <w:rsid w:val="00BC2BA1"/>
    <w:rsid w:val="00BE418C"/>
    <w:rsid w:val="00BE7F8F"/>
    <w:rsid w:val="00BF773B"/>
    <w:rsid w:val="00C030C4"/>
    <w:rsid w:val="00C06361"/>
    <w:rsid w:val="00C44549"/>
    <w:rsid w:val="00C61E72"/>
    <w:rsid w:val="00C62761"/>
    <w:rsid w:val="00C818EE"/>
    <w:rsid w:val="00C83FB1"/>
    <w:rsid w:val="00C85E8D"/>
    <w:rsid w:val="00C90818"/>
    <w:rsid w:val="00CB0331"/>
    <w:rsid w:val="00CB62FD"/>
    <w:rsid w:val="00CB6C30"/>
    <w:rsid w:val="00CC1B14"/>
    <w:rsid w:val="00CC4E7A"/>
    <w:rsid w:val="00CD701E"/>
    <w:rsid w:val="00CF5B20"/>
    <w:rsid w:val="00D23745"/>
    <w:rsid w:val="00D32515"/>
    <w:rsid w:val="00D35CB7"/>
    <w:rsid w:val="00D54048"/>
    <w:rsid w:val="00D54E2A"/>
    <w:rsid w:val="00D65193"/>
    <w:rsid w:val="00D7144B"/>
    <w:rsid w:val="00D91D0E"/>
    <w:rsid w:val="00D9529D"/>
    <w:rsid w:val="00DA6893"/>
    <w:rsid w:val="00DF7223"/>
    <w:rsid w:val="00E1562E"/>
    <w:rsid w:val="00E15D55"/>
    <w:rsid w:val="00E21364"/>
    <w:rsid w:val="00E4168C"/>
    <w:rsid w:val="00E5215F"/>
    <w:rsid w:val="00E539FC"/>
    <w:rsid w:val="00E5400E"/>
    <w:rsid w:val="00E54F6B"/>
    <w:rsid w:val="00E57E33"/>
    <w:rsid w:val="00E63985"/>
    <w:rsid w:val="00E67AD4"/>
    <w:rsid w:val="00E701E4"/>
    <w:rsid w:val="00E73F4D"/>
    <w:rsid w:val="00E94B84"/>
    <w:rsid w:val="00EC081E"/>
    <w:rsid w:val="00EC4FEF"/>
    <w:rsid w:val="00EC7366"/>
    <w:rsid w:val="00EE1E64"/>
    <w:rsid w:val="00EE4436"/>
    <w:rsid w:val="00EF0A29"/>
    <w:rsid w:val="00EF13AC"/>
    <w:rsid w:val="00EF764E"/>
    <w:rsid w:val="00F02AC2"/>
    <w:rsid w:val="00F03352"/>
    <w:rsid w:val="00F10057"/>
    <w:rsid w:val="00F10681"/>
    <w:rsid w:val="00F16894"/>
    <w:rsid w:val="00F360BB"/>
    <w:rsid w:val="00F3714D"/>
    <w:rsid w:val="00F61A88"/>
    <w:rsid w:val="00F74325"/>
    <w:rsid w:val="00F74FFB"/>
    <w:rsid w:val="00F768D5"/>
    <w:rsid w:val="00F77A8B"/>
    <w:rsid w:val="00F805A1"/>
    <w:rsid w:val="00F81998"/>
    <w:rsid w:val="00F83657"/>
    <w:rsid w:val="00FA1999"/>
    <w:rsid w:val="00FA2E70"/>
    <w:rsid w:val="00FA4CCE"/>
    <w:rsid w:val="00FB152E"/>
    <w:rsid w:val="00FB38F8"/>
    <w:rsid w:val="00FB6466"/>
    <w:rsid w:val="00FC2B70"/>
    <w:rsid w:val="00FC7A07"/>
    <w:rsid w:val="00FE0ADC"/>
    <w:rsid w:val="00FE2780"/>
    <w:rsid w:val="00FF56C0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B0E07B"/>
  <w14:defaultImageDpi w14:val="300"/>
  <w15:docId w15:val="{CB1C9FE7-1B9E-45AD-88DF-96412F21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0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0C7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83657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rsid w:val="00F8365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88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E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E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CFA"/>
  </w:style>
  <w:style w:type="paragraph" w:styleId="Footer">
    <w:name w:val="footer"/>
    <w:basedOn w:val="Normal"/>
    <w:link w:val="FooterChar"/>
    <w:uiPriority w:val="99"/>
    <w:semiHidden/>
    <w:unhideWhenUsed/>
    <w:rsid w:val="00756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726139C6D2A44BFD3E00E5C1E4298" ma:contentTypeVersion="5" ma:contentTypeDescription="Create a new document." ma:contentTypeScope="" ma:versionID="ac41e2f6407d09467db66c7ba9da7552">
  <xsd:schema xmlns:xsd="http://www.w3.org/2001/XMLSchema" xmlns:xs="http://www.w3.org/2001/XMLSchema" xmlns:p="http://schemas.microsoft.com/office/2006/metadata/properties" xmlns:ns3="cd683810-e861-442b-9d1a-ed11f85b223d" xmlns:ns4="1f46f8d1-91ae-4c3f-a4b9-c2a97436e461" targetNamespace="http://schemas.microsoft.com/office/2006/metadata/properties" ma:root="true" ma:fieldsID="49d00172cee867725ac4b8b3176d6476" ns3:_="" ns4:_="">
    <xsd:import namespace="cd683810-e861-442b-9d1a-ed11f85b223d"/>
    <xsd:import namespace="1f46f8d1-91ae-4c3f-a4b9-c2a97436e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83810-e861-442b-9d1a-ed11f85b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f8d1-91ae-4c3f-a4b9-c2a97436e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CC58F5-8286-4522-B2FF-EFF321030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DCCF30-EAD0-48E1-B818-60B8134B1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83810-e861-442b-9d1a-ed11f85b223d"/>
    <ds:schemaRef ds:uri="1f46f8d1-91ae-4c3f-a4b9-c2a97436e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978877-158A-49E6-870D-260ECEE861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2</Pages>
  <Words>16</Words>
  <Characters>87</Characters>
  <Application>Microsoft Office Word</Application>
  <DocSecurity>0</DocSecurity>
  <Lines>87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GADOE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Keisha Jefferies</dc:creator>
  <cp:lastModifiedBy>Valenzuela-Cazares, Guadalupe M</cp:lastModifiedBy>
  <cp:revision>9</cp:revision>
  <cp:lastPrinted>2018-10-24T15:47:00Z</cp:lastPrinted>
  <dcterms:created xsi:type="dcterms:W3CDTF">2025-10-28T17:40:00Z</dcterms:created>
  <dcterms:modified xsi:type="dcterms:W3CDTF">2025-11-06T14:52:00Z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0x0101005B2726139C6D2A44BFD3E00E5C1E4298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2021-05-27T16:35:29Z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