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8958D1" w:rsidP="00665A08">
      <w:pPr>
        <w:spacing w:after="0" w:line="240" w:lineRule="auto"/>
        <w:jc w:val="center"/>
      </w:pPr>
      <w:r>
        <w:t>September</w:t>
      </w:r>
      <w:r w:rsidR="00570AB4">
        <w:t xml:space="preserve"> </w:t>
      </w:r>
      <w:r>
        <w:t>8</w:t>
      </w:r>
      <w:r w:rsidR="00606D1A">
        <w:t>, 202</w:t>
      </w:r>
      <w:r w:rsidR="00E820FD">
        <w:t>5</w:t>
      </w:r>
      <w:r w:rsidR="00665A08">
        <w:t xml:space="preserve"> at </w:t>
      </w:r>
      <w:r w:rsidR="00B07F86">
        <w:t>7</w:t>
      </w:r>
      <w:r w:rsidR="00707E4E">
        <w:t>:</w:t>
      </w:r>
      <w:r w:rsidR="00B07F86">
        <w:t>0</w:t>
      </w:r>
      <w:r w:rsidR="00570AB4">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EC28B8" w:rsidRDefault="00665A08" w:rsidP="00665A08">
      <w:pPr>
        <w:spacing w:after="0" w:line="240" w:lineRule="auto"/>
      </w:pPr>
      <w:r>
        <w:t>Attende</w:t>
      </w:r>
      <w:r w:rsidR="00346140">
        <w:t xml:space="preserve">es: </w:t>
      </w:r>
      <w:r w:rsidR="00303310">
        <w:t xml:space="preserve">Chance Pehrson, </w:t>
      </w:r>
      <w:r w:rsidR="00F57CB5">
        <w:t xml:space="preserve">Don Wainright, </w:t>
      </w:r>
      <w:r w:rsidR="00EE6E05">
        <w:t xml:space="preserve">Holly Seefried, </w:t>
      </w:r>
      <w:r w:rsidR="00F57CB5">
        <w:t xml:space="preserve">Brian Crawford, </w:t>
      </w:r>
      <w:r w:rsidR="001776C9">
        <w:t xml:space="preserve">Kayla Hutchison, </w:t>
      </w:r>
      <w:r w:rsidR="00B92243">
        <w:t>Jodi</w:t>
      </w:r>
      <w:r w:rsidR="00762F6D">
        <w:t xml:space="preserve"> </w:t>
      </w:r>
      <w:r w:rsidR="00635B73">
        <w:t>McAffee,</w:t>
      </w:r>
      <w:r w:rsidR="003C2ED1">
        <w:t xml:space="preserve"> </w:t>
      </w:r>
      <w:r w:rsidR="00635B73">
        <w:t>Stephanie</w:t>
      </w:r>
      <w:r w:rsidR="00707E4E">
        <w:t xml:space="preserve"> Fullmer</w:t>
      </w:r>
      <w:r w:rsidR="007C6739">
        <w:t xml:space="preserve">, </w:t>
      </w:r>
      <w:r w:rsidR="00B07F86">
        <w:t>Tricia Rhead</w:t>
      </w:r>
      <w:r w:rsidR="00276208">
        <w:t xml:space="preserve">, </w:t>
      </w:r>
      <w:r w:rsidR="008958D1">
        <w:t xml:space="preserve">Kelsie Moran, Jenny Seefried, Loy Pehrson Jr., Stephanie Pehrson, Trent VanLeuven, Michelle Peterson, Mary Greenwood, </w:t>
      </w:r>
      <w:r w:rsidR="00276208">
        <w:t>Chris Hoover</w:t>
      </w:r>
      <w:r w:rsidR="008958D1">
        <w:t>, Tyler Zollinger, Mallory Hocking, Freddy Rodriques</w:t>
      </w:r>
    </w:p>
    <w:p w:rsidR="00587D1F" w:rsidRDefault="00587D1F" w:rsidP="00665A08">
      <w:pPr>
        <w:spacing w:after="0" w:line="240" w:lineRule="auto"/>
      </w:pPr>
    </w:p>
    <w:p w:rsidR="00EC28B8" w:rsidRDefault="00E95D03" w:rsidP="00665A08">
      <w:pPr>
        <w:spacing w:after="0" w:line="240" w:lineRule="auto"/>
      </w:pPr>
      <w:r>
        <w:t xml:space="preserve">Chairman </w:t>
      </w:r>
      <w:r w:rsidR="00F7467B">
        <w:t>Pehrson</w:t>
      </w:r>
      <w:r w:rsidR="00EC28B8">
        <w:t xml:space="preserve"> </w:t>
      </w:r>
      <w:r w:rsidR="00707E4E">
        <w:t>called</w:t>
      </w:r>
      <w:r w:rsidR="00EC28B8">
        <w:t xml:space="preserve"> the meeting </w:t>
      </w:r>
      <w:r w:rsidR="00707E4E">
        <w:t xml:space="preserve">to order </w:t>
      </w:r>
      <w:r w:rsidR="00EC28B8">
        <w:t xml:space="preserve">at </w:t>
      </w:r>
      <w:r w:rsidR="00B07F86">
        <w:t>7</w:t>
      </w:r>
      <w:r w:rsidR="0015482D">
        <w:t>:</w:t>
      </w:r>
      <w:r w:rsidR="00B07F86">
        <w:t>0</w:t>
      </w:r>
      <w:r w:rsidR="00570AB4">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B07F86" w:rsidRDefault="00B07F86" w:rsidP="00CB4E48">
      <w:pPr>
        <w:spacing w:after="0" w:line="240" w:lineRule="auto"/>
      </w:pPr>
    </w:p>
    <w:p w:rsidR="00CB4E48" w:rsidRDefault="00CB4E48" w:rsidP="00CB4E48">
      <w:pPr>
        <w:spacing w:after="0" w:line="240" w:lineRule="auto"/>
      </w:pPr>
      <w:r>
        <w:t xml:space="preserve">Public Input: </w:t>
      </w:r>
      <w:r w:rsidR="00C36233">
        <w:t xml:space="preserve"> </w:t>
      </w:r>
    </w:p>
    <w:p w:rsidR="008958D1" w:rsidRDefault="00F803C6" w:rsidP="00CB4E48">
      <w:pPr>
        <w:spacing w:after="0" w:line="240" w:lineRule="auto"/>
      </w:pPr>
      <w:r>
        <w:t>Jenny Seefried – Concerned with students having a long term sub or multiple subs that are not certificated.  Would like to see a certificated sub in the classroom.</w:t>
      </w:r>
    </w:p>
    <w:p w:rsidR="008958D1" w:rsidRDefault="00F803C6" w:rsidP="00CB4E48">
      <w:pPr>
        <w:spacing w:after="0" w:line="240" w:lineRule="auto"/>
      </w:pPr>
      <w:r>
        <w:t>Loy Pehrson Jr. – Concerned with student’s education and communication.  Here to support the board to get the best results possible.  Suggested better communication would be nice so they can prep their students.</w:t>
      </w:r>
    </w:p>
    <w:p w:rsidR="00C36233" w:rsidRDefault="00C36233" w:rsidP="00CB4E48">
      <w:pPr>
        <w:spacing w:after="0" w:line="240" w:lineRule="auto"/>
      </w:pPr>
    </w:p>
    <w:p w:rsidR="005703A0" w:rsidRDefault="005703A0" w:rsidP="00572036">
      <w:pPr>
        <w:spacing w:after="0" w:line="240" w:lineRule="auto"/>
      </w:pPr>
      <w:r>
        <w:t xml:space="preserve">Trustee </w:t>
      </w:r>
      <w:r w:rsidR="00276208">
        <w:t>Seefried</w:t>
      </w:r>
      <w:r>
        <w:t xml:space="preserve"> moved to approve the consent agenda.  Trustee</w:t>
      </w:r>
      <w:r w:rsidR="006E3C89">
        <w:t xml:space="preserve"> </w:t>
      </w:r>
      <w:r w:rsidR="00F803C6">
        <w:t>Crawford</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 xml:space="preserve">tee </w:t>
      </w:r>
      <w:r w:rsidR="00B07F86">
        <w:t>Seefried</w:t>
      </w:r>
      <w:r>
        <w:t xml:space="preserve"> moved to approve the bills payable list dated </w:t>
      </w:r>
      <w:r w:rsidR="00F803C6">
        <w:t>9</w:t>
      </w:r>
      <w:r w:rsidR="006E3C89">
        <w:t>-</w:t>
      </w:r>
      <w:r w:rsidR="00F803C6">
        <w:t>8</w:t>
      </w:r>
      <w:r w:rsidR="006E3C89">
        <w:t>-2025</w:t>
      </w:r>
      <w:r w:rsidR="00934691">
        <w:t>.</w:t>
      </w:r>
      <w:r w:rsidR="002440A6">
        <w:t xml:space="preserve">  Trustee </w:t>
      </w:r>
      <w:r w:rsidR="00F803C6">
        <w:t>Wainright</w:t>
      </w:r>
      <w:r w:rsidR="000D0718">
        <w:t xml:space="preserve"> </w:t>
      </w:r>
      <w:r>
        <w:t>seconded.  No further discussion.  All were in favor.  Motion carried.</w:t>
      </w:r>
    </w:p>
    <w:p w:rsidR="005A04D8" w:rsidRDefault="005A04D8" w:rsidP="00665A08">
      <w:pPr>
        <w:spacing w:after="0" w:line="240" w:lineRule="auto"/>
      </w:pPr>
    </w:p>
    <w:p w:rsidR="00513462" w:rsidRDefault="00513462" w:rsidP="00303310">
      <w:pPr>
        <w:spacing w:after="0" w:line="240" w:lineRule="auto"/>
      </w:pPr>
      <w:r>
        <w:t xml:space="preserve">Superintendent </w:t>
      </w:r>
      <w:r w:rsidR="00B07F86">
        <w:t>Fullmer</w:t>
      </w:r>
      <w:r>
        <w:t xml:space="preserve"> reported the following:</w:t>
      </w:r>
    </w:p>
    <w:p w:rsidR="007D1FD0" w:rsidRDefault="00BE1632" w:rsidP="00BE1632">
      <w:pPr>
        <w:pStyle w:val="ListParagraph"/>
        <w:numPr>
          <w:ilvl w:val="0"/>
          <w:numId w:val="11"/>
        </w:numPr>
        <w:spacing w:after="0" w:line="240" w:lineRule="auto"/>
      </w:pPr>
      <w:r>
        <w:t>Drop off and pick up email.</w:t>
      </w:r>
      <w:r w:rsidR="00AF215D">
        <w:t xml:space="preserve">  High School drop off will be at the back entry doors due to almost accidents</w:t>
      </w:r>
    </w:p>
    <w:p w:rsidR="00BE1632" w:rsidRDefault="00BE1632" w:rsidP="00BE1632">
      <w:pPr>
        <w:pStyle w:val="ListParagraph"/>
        <w:numPr>
          <w:ilvl w:val="0"/>
          <w:numId w:val="11"/>
        </w:numPr>
        <w:spacing w:after="0" w:line="240" w:lineRule="auto"/>
      </w:pPr>
      <w:r>
        <w:t xml:space="preserve">Fresh Fruit and </w:t>
      </w:r>
      <w:r w:rsidR="001149FE">
        <w:t>Vegetables</w:t>
      </w:r>
      <w:r>
        <w:t xml:space="preserve"> Grant.</w:t>
      </w:r>
      <w:r w:rsidR="00AF215D">
        <w:t xml:space="preserve">  This grant will not cover all the wages due to only being allow so spend a certain percentage of the grant for wages and benefits.</w:t>
      </w:r>
    </w:p>
    <w:p w:rsidR="00BE1632" w:rsidRDefault="00BE1632" w:rsidP="00BE1632">
      <w:pPr>
        <w:pStyle w:val="ListParagraph"/>
        <w:numPr>
          <w:ilvl w:val="0"/>
          <w:numId w:val="11"/>
        </w:numPr>
        <w:spacing w:after="0" w:line="240" w:lineRule="auto"/>
      </w:pPr>
      <w:r>
        <w:t>Basketball Court is finished.</w:t>
      </w:r>
    </w:p>
    <w:p w:rsidR="00BE1632" w:rsidRDefault="00BE1632" w:rsidP="00BE1632">
      <w:pPr>
        <w:pStyle w:val="ListParagraph"/>
        <w:numPr>
          <w:ilvl w:val="0"/>
          <w:numId w:val="11"/>
        </w:numPr>
        <w:spacing w:after="0" w:line="240" w:lineRule="auto"/>
      </w:pPr>
      <w:r>
        <w:t>Attendance is at 90%.</w:t>
      </w:r>
    </w:p>
    <w:p w:rsidR="00AF215D" w:rsidRDefault="00AF215D" w:rsidP="00BE1632">
      <w:pPr>
        <w:pStyle w:val="ListParagraph"/>
        <w:numPr>
          <w:ilvl w:val="0"/>
          <w:numId w:val="11"/>
        </w:numPr>
        <w:spacing w:after="0" w:line="240" w:lineRule="auto"/>
      </w:pPr>
      <w:r>
        <w:t>Gave away all the school supply packets that Lost River Medical Center donated.</w:t>
      </w:r>
    </w:p>
    <w:p w:rsidR="00BE1632" w:rsidRDefault="00BE1632" w:rsidP="00BE1632">
      <w:pPr>
        <w:pStyle w:val="ListParagraph"/>
        <w:spacing w:after="0" w:line="240" w:lineRule="auto"/>
      </w:pPr>
    </w:p>
    <w:p w:rsidR="004D23BC" w:rsidRDefault="004D23BC" w:rsidP="00392B30">
      <w:pPr>
        <w:spacing w:after="0" w:line="240" w:lineRule="auto"/>
        <w:jc w:val="both"/>
      </w:pPr>
      <w:r>
        <w:t>Principal Rhead reported the following:</w:t>
      </w:r>
    </w:p>
    <w:p w:rsidR="00BE1632" w:rsidRDefault="004D23BC" w:rsidP="00392B30">
      <w:pPr>
        <w:spacing w:after="0" w:line="240" w:lineRule="auto"/>
        <w:jc w:val="both"/>
      </w:pPr>
      <w:r>
        <w:t xml:space="preserve">       1.  </w:t>
      </w:r>
      <w:r w:rsidR="00BE1632">
        <w:t xml:space="preserve">  Held a Mental Health and 1</w:t>
      </w:r>
      <w:r w:rsidR="00BE1632" w:rsidRPr="00BE1632">
        <w:rPr>
          <w:vertAlign w:val="superscript"/>
        </w:rPr>
        <w:t>st</w:t>
      </w:r>
      <w:r w:rsidR="00BE1632">
        <w:t xml:space="preserve"> Aide trainings.  Twenty faculty participated.  We received two laptops </w:t>
      </w:r>
      <w:r w:rsidR="00BE1632">
        <w:tab/>
        <w:t>from Idaho State University for staff and students to use for zoom counselor meetings.</w:t>
      </w:r>
    </w:p>
    <w:p w:rsidR="00BE1632" w:rsidRDefault="00BE1632" w:rsidP="00392B30">
      <w:pPr>
        <w:spacing w:after="0" w:line="240" w:lineRule="auto"/>
        <w:jc w:val="both"/>
      </w:pPr>
      <w:r>
        <w:t xml:space="preserve">       2.  Summer Art Contest – Winner was Harley G.</w:t>
      </w:r>
    </w:p>
    <w:p w:rsidR="00BE1632" w:rsidRDefault="00BE1632" w:rsidP="00392B30">
      <w:pPr>
        <w:spacing w:after="0" w:line="240" w:lineRule="auto"/>
        <w:jc w:val="both"/>
      </w:pPr>
      <w:r>
        <w:t xml:space="preserve">       3.  Concessions update:</w:t>
      </w:r>
    </w:p>
    <w:p w:rsidR="00BE1632" w:rsidRDefault="00BE1632" w:rsidP="00AF215D">
      <w:pPr>
        <w:pStyle w:val="ListParagraph"/>
        <w:numPr>
          <w:ilvl w:val="1"/>
          <w:numId w:val="16"/>
        </w:numPr>
        <w:spacing w:after="0" w:line="240" w:lineRule="auto"/>
        <w:jc w:val="both"/>
      </w:pPr>
      <w:r>
        <w:t>Deep/extra cleaning</w:t>
      </w:r>
    </w:p>
    <w:p w:rsidR="00BE1632" w:rsidRDefault="00BE1632" w:rsidP="00AF215D">
      <w:pPr>
        <w:pStyle w:val="ListParagraph"/>
        <w:numPr>
          <w:ilvl w:val="1"/>
          <w:numId w:val="16"/>
        </w:numPr>
        <w:spacing w:after="0" w:line="240" w:lineRule="auto"/>
        <w:jc w:val="both"/>
      </w:pPr>
      <w:r>
        <w:t>New cabinet – secure food</w:t>
      </w:r>
    </w:p>
    <w:p w:rsidR="00BE1632" w:rsidRDefault="00BE1632" w:rsidP="00AF215D">
      <w:pPr>
        <w:pStyle w:val="ListParagraph"/>
        <w:numPr>
          <w:ilvl w:val="1"/>
          <w:numId w:val="16"/>
        </w:numPr>
        <w:spacing w:after="0" w:line="240" w:lineRule="auto"/>
        <w:jc w:val="both"/>
      </w:pPr>
      <w:r>
        <w:t xml:space="preserve">New </w:t>
      </w:r>
      <w:r w:rsidR="00AF215D">
        <w:t>standing freezer</w:t>
      </w:r>
    </w:p>
    <w:p w:rsidR="00AF215D" w:rsidRDefault="00AF215D" w:rsidP="00AF215D">
      <w:pPr>
        <w:pStyle w:val="ListParagraph"/>
        <w:numPr>
          <w:ilvl w:val="1"/>
          <w:numId w:val="16"/>
        </w:numPr>
        <w:spacing w:after="0" w:line="240" w:lineRule="auto"/>
        <w:jc w:val="both"/>
      </w:pPr>
      <w:r>
        <w:t>New pop fridge in outdoor concessions</w:t>
      </w:r>
    </w:p>
    <w:p w:rsidR="00AF215D" w:rsidRDefault="00AF215D" w:rsidP="00AF215D">
      <w:pPr>
        <w:pStyle w:val="ListParagraph"/>
        <w:numPr>
          <w:ilvl w:val="1"/>
          <w:numId w:val="16"/>
        </w:numPr>
        <w:spacing w:after="0" w:line="240" w:lineRule="auto"/>
        <w:jc w:val="both"/>
      </w:pPr>
      <w:r>
        <w:t>New popcorn machine</w:t>
      </w:r>
    </w:p>
    <w:p w:rsidR="00AF215D" w:rsidRDefault="00AF215D" w:rsidP="00AF215D">
      <w:pPr>
        <w:pStyle w:val="ListParagraph"/>
        <w:numPr>
          <w:ilvl w:val="1"/>
          <w:numId w:val="16"/>
        </w:numPr>
        <w:spacing w:after="0" w:line="240" w:lineRule="auto"/>
        <w:jc w:val="both"/>
      </w:pPr>
      <w:r>
        <w:t>New nacho machine</w:t>
      </w:r>
    </w:p>
    <w:p w:rsidR="00AF215D" w:rsidRDefault="00AF215D" w:rsidP="00AF215D">
      <w:pPr>
        <w:pStyle w:val="ListParagraph"/>
        <w:numPr>
          <w:ilvl w:val="1"/>
          <w:numId w:val="16"/>
        </w:numPr>
        <w:spacing w:after="0" w:line="240" w:lineRule="auto"/>
        <w:jc w:val="both"/>
      </w:pPr>
      <w:r>
        <w:t>New stove</w:t>
      </w:r>
    </w:p>
    <w:p w:rsidR="00AF215D" w:rsidRDefault="00AF215D" w:rsidP="00AF215D">
      <w:pPr>
        <w:spacing w:after="0" w:line="240" w:lineRule="auto"/>
        <w:jc w:val="both"/>
      </w:pPr>
      <w:r>
        <w:t xml:space="preserve">        4.  Volleyball uniforms ordered.  They look sharp.</w:t>
      </w:r>
    </w:p>
    <w:p w:rsidR="004D23BC" w:rsidRDefault="00AF215D" w:rsidP="00392B30">
      <w:pPr>
        <w:spacing w:after="0" w:line="240" w:lineRule="auto"/>
        <w:jc w:val="both"/>
      </w:pPr>
      <w:r>
        <w:lastRenderedPageBreak/>
        <w:t xml:space="preserve">        5.  Upcoming Senior/Parent Information Night September 30.  FAFSA, </w:t>
      </w:r>
      <w:r w:rsidR="001149FE">
        <w:t>Scholarships</w:t>
      </w:r>
      <w:r>
        <w:t xml:space="preserve"> and Idaho Launch</w:t>
      </w:r>
    </w:p>
    <w:p w:rsidR="004D23BC" w:rsidRDefault="004D23BC" w:rsidP="00392B30">
      <w:pPr>
        <w:spacing w:after="0" w:line="240" w:lineRule="auto"/>
        <w:jc w:val="both"/>
      </w:pPr>
    </w:p>
    <w:p w:rsidR="004D23BC" w:rsidRDefault="00392B30" w:rsidP="00392B30">
      <w:pPr>
        <w:spacing w:after="0" w:line="240" w:lineRule="auto"/>
        <w:jc w:val="both"/>
      </w:pPr>
      <w:r>
        <w:t>Board Compliments and Commendations:</w:t>
      </w:r>
      <w:r w:rsidR="00B07F86">
        <w:t xml:space="preserve"> </w:t>
      </w:r>
    </w:p>
    <w:p w:rsidR="004D23BC" w:rsidRDefault="004D23BC" w:rsidP="00392B30">
      <w:pPr>
        <w:spacing w:after="0" w:line="240" w:lineRule="auto"/>
        <w:jc w:val="both"/>
      </w:pPr>
    </w:p>
    <w:p w:rsidR="004B6E2A" w:rsidRDefault="004D23BC" w:rsidP="00392B30">
      <w:pPr>
        <w:spacing w:after="0" w:line="240" w:lineRule="auto"/>
        <w:jc w:val="both"/>
      </w:pPr>
      <w:r>
        <w:t xml:space="preserve">Trustee </w:t>
      </w:r>
      <w:r w:rsidR="00AF215D">
        <w:t xml:space="preserve">Hutchison thanked everyone that helped get the Fresh Fruit and </w:t>
      </w:r>
      <w:r w:rsidR="001149FE">
        <w:t>Vegetable</w:t>
      </w:r>
      <w:r w:rsidR="00AF215D">
        <w:t xml:space="preserve"> grant</w:t>
      </w:r>
      <w:r>
        <w:t>.</w:t>
      </w:r>
      <w:r w:rsidR="002E1673">
        <w:t xml:space="preserve"> </w:t>
      </w:r>
      <w:r w:rsidR="004B6E2A">
        <w:t xml:space="preserve"> </w:t>
      </w:r>
    </w:p>
    <w:p w:rsidR="004B6E2A" w:rsidRDefault="004B6E2A" w:rsidP="00392B30">
      <w:pPr>
        <w:spacing w:after="0" w:line="240" w:lineRule="auto"/>
        <w:jc w:val="both"/>
      </w:pPr>
    </w:p>
    <w:p w:rsidR="00AF215D" w:rsidRDefault="00AF215D" w:rsidP="00C36233">
      <w:pPr>
        <w:spacing w:after="0" w:line="240" w:lineRule="auto"/>
      </w:pPr>
      <w:r>
        <w:t>Trent VanLeuven reported on the progress on the AG building.  R &amp; S Steel is running behind on the steel package</w:t>
      </w:r>
      <w:r w:rsidR="0062723F">
        <w:t>.  Should have it in a few weeks.  Trustee Hutchison asked about the $80,000.00 for plans.  Mr. VanLeuven indicated that the fee will be much less.  Looking at $2000.00 instead of $13,000.00 for the draftsman.  He has been working with DOPl on the permits.  Chairman Pehrson would like the price because we may have to do cuts de</w:t>
      </w:r>
      <w:r w:rsidR="001149FE">
        <w:t>pending on the amount.  Mr. VanLeu</w:t>
      </w:r>
      <w:r w:rsidR="0062723F">
        <w:t>ven reported that the electric plans were written up with what was ordered.</w:t>
      </w:r>
    </w:p>
    <w:p w:rsidR="00AF215D" w:rsidRDefault="00AF215D" w:rsidP="00C36233">
      <w:pPr>
        <w:spacing w:after="0" w:line="240" w:lineRule="auto"/>
      </w:pPr>
    </w:p>
    <w:p w:rsidR="00AF215D" w:rsidRDefault="00AF215D" w:rsidP="00C36233">
      <w:pPr>
        <w:spacing w:after="0" w:line="240" w:lineRule="auto"/>
      </w:pPr>
      <w:r>
        <w:t>Business Manager McAffee gave information on the Annual Idaho School Board Association meeting in November.</w:t>
      </w:r>
    </w:p>
    <w:p w:rsidR="00135F3B" w:rsidRDefault="00135F3B" w:rsidP="00C36233">
      <w:pPr>
        <w:spacing w:after="0" w:line="240" w:lineRule="auto"/>
      </w:pPr>
    </w:p>
    <w:p w:rsidR="00135F3B" w:rsidRDefault="00135F3B" w:rsidP="00C36233">
      <w:pPr>
        <w:spacing w:after="0" w:line="240" w:lineRule="auto"/>
      </w:pPr>
      <w:r>
        <w:t>Superintendent Fullmer indicated that there has been no progress on the handicap parking spot at the high school.  They are trying to get bids to review.</w:t>
      </w:r>
    </w:p>
    <w:p w:rsidR="00135F3B" w:rsidRDefault="00135F3B" w:rsidP="00C36233">
      <w:pPr>
        <w:spacing w:after="0" w:line="240" w:lineRule="auto"/>
      </w:pPr>
    </w:p>
    <w:p w:rsidR="00135F3B" w:rsidRDefault="00135F3B" w:rsidP="00C36233">
      <w:pPr>
        <w:spacing w:after="0" w:line="240" w:lineRule="auto"/>
      </w:pPr>
      <w:r>
        <w:t xml:space="preserve">Superintendent Fullmer reported that Bus Supervisor Duke had with concerns with student phone usage on the buses.   They have moved the younger students to the front of the bus and they </w:t>
      </w:r>
      <w:r w:rsidR="001149FE">
        <w:t>cannot</w:t>
      </w:r>
      <w:r>
        <w:t xml:space="preserve"> share their phones.</w:t>
      </w:r>
    </w:p>
    <w:p w:rsidR="00AF215D" w:rsidRDefault="00AF215D" w:rsidP="00C36233">
      <w:pPr>
        <w:spacing w:after="0" w:line="240" w:lineRule="auto"/>
      </w:pPr>
    </w:p>
    <w:p w:rsidR="00E708DE" w:rsidRDefault="00344783" w:rsidP="00C36233">
      <w:pPr>
        <w:spacing w:after="0" w:line="240" w:lineRule="auto"/>
      </w:pPr>
      <w:r>
        <w:t>No</w:t>
      </w:r>
      <w:r w:rsidR="00776627">
        <w:t xml:space="preserve"> minor policies.   </w:t>
      </w:r>
    </w:p>
    <w:p w:rsidR="002166DE" w:rsidRDefault="002166DE" w:rsidP="00C36233">
      <w:pPr>
        <w:spacing w:after="0" w:line="240" w:lineRule="auto"/>
      </w:pPr>
    </w:p>
    <w:p w:rsidR="00985160" w:rsidRDefault="002166DE" w:rsidP="00665A08">
      <w:pPr>
        <w:spacing w:after="0" w:line="240" w:lineRule="auto"/>
      </w:pPr>
      <w:r>
        <w:t>Superintendent</w:t>
      </w:r>
      <w:r w:rsidR="00256792">
        <w:t xml:space="preserve"> Fullmer</w:t>
      </w:r>
      <w:r w:rsidR="00985160">
        <w:t xml:space="preserve"> reviewed the 1</w:t>
      </w:r>
      <w:r w:rsidR="00985160" w:rsidRPr="00985160">
        <w:rPr>
          <w:vertAlign w:val="superscript"/>
        </w:rPr>
        <w:t>st</w:t>
      </w:r>
      <w:r w:rsidR="00985160">
        <w:t xml:space="preserve"> reading of policies </w:t>
      </w:r>
      <w:r w:rsidR="00135F3B">
        <w:t>8300, 8300P1, 7408, 7407, 7405, 7405P, 4105, 4105F and 4600P</w:t>
      </w:r>
      <w:r w:rsidR="00256792">
        <w:t>.  Discussion was held on the policy recommended changes.</w:t>
      </w:r>
      <w:r w:rsidR="00EE44BF">
        <w:t xml:space="preserve">  </w:t>
      </w:r>
    </w:p>
    <w:p w:rsidR="00256792" w:rsidRDefault="00256792" w:rsidP="00665A08">
      <w:pPr>
        <w:spacing w:after="0" w:line="240" w:lineRule="auto"/>
      </w:pPr>
    </w:p>
    <w:p w:rsidR="00DC47FF" w:rsidRDefault="007F3626" w:rsidP="00665A08">
      <w:pPr>
        <w:spacing w:after="0" w:line="240" w:lineRule="auto"/>
      </w:pPr>
      <w:r>
        <w:t xml:space="preserve">Superintendent Fullmer </w:t>
      </w:r>
      <w:r w:rsidR="00135F3B">
        <w:t>revie</w:t>
      </w:r>
      <w:r>
        <w:t xml:space="preserve">wed the </w:t>
      </w:r>
      <w:r w:rsidR="00135F3B">
        <w:t>Continuous Improvement Plan</w:t>
      </w:r>
      <w:r>
        <w:t xml:space="preserve">.  </w:t>
      </w:r>
      <w:r w:rsidR="00135F3B">
        <w:t xml:space="preserve">Discussion was held on the </w:t>
      </w:r>
      <w:r w:rsidR="001149FE">
        <w:t>metrics</w:t>
      </w:r>
      <w:r w:rsidR="00135F3B">
        <w:t xml:space="preserve"> and the decrease in the percentage</w:t>
      </w:r>
      <w:r>
        <w:t>.</w:t>
      </w:r>
      <w:r w:rsidR="001149FE">
        <w:t xml:space="preserve"> Superintendent Fullmer did feel that these are more realistic percentages and felt that is where we need to be for this year.</w:t>
      </w:r>
    </w:p>
    <w:p w:rsidR="000D2600" w:rsidRDefault="000D2600" w:rsidP="00665A08">
      <w:pPr>
        <w:spacing w:after="0" w:line="240" w:lineRule="auto"/>
      </w:pPr>
    </w:p>
    <w:p w:rsidR="00775C0A" w:rsidRDefault="00775C0A" w:rsidP="00665A08">
      <w:pPr>
        <w:spacing w:after="0" w:line="240" w:lineRule="auto"/>
      </w:pPr>
      <w:r>
        <w:t xml:space="preserve">Trustee </w:t>
      </w:r>
      <w:r w:rsidR="00135F3B">
        <w:t>Crawford</w:t>
      </w:r>
      <w:r>
        <w:t xml:space="preserve"> m</w:t>
      </w:r>
      <w:r w:rsidR="00135F3B">
        <w:t>oved to approve the 2025-2026 Continuous Improvement Plan</w:t>
      </w:r>
      <w:r>
        <w:t xml:space="preserve">. </w:t>
      </w:r>
      <w:r w:rsidR="001D1E63">
        <w:t xml:space="preserve">Trustee </w:t>
      </w:r>
      <w:r w:rsidR="00135F3B">
        <w:t>Seefried</w:t>
      </w:r>
      <w:r w:rsidR="001D1E63">
        <w:t xml:space="preserve"> seconded</w:t>
      </w:r>
      <w:r>
        <w:t>.</w:t>
      </w:r>
      <w:r w:rsidR="00585C0E">
        <w:t xml:space="preserve">  No further</w:t>
      </w:r>
      <w:r w:rsidR="00296EF1">
        <w:t xml:space="preserve"> discussion.  All were in favor</w:t>
      </w:r>
      <w:r w:rsidR="00585C0E">
        <w:t>.  Motion carried.</w:t>
      </w:r>
    </w:p>
    <w:p w:rsidR="00775C0A" w:rsidRDefault="00775C0A" w:rsidP="00665A08">
      <w:pPr>
        <w:spacing w:after="0" w:line="240" w:lineRule="auto"/>
      </w:pPr>
    </w:p>
    <w:p w:rsidR="007F3626" w:rsidRDefault="0017383F" w:rsidP="00665A08">
      <w:pPr>
        <w:spacing w:after="0" w:line="240" w:lineRule="auto"/>
      </w:pPr>
      <w:r>
        <w:t>Michelle Peterson presented the Idaho Base Camp field trip request.</w:t>
      </w:r>
    </w:p>
    <w:p w:rsidR="007F3626" w:rsidRDefault="007F3626" w:rsidP="00665A08">
      <w:pPr>
        <w:spacing w:after="0" w:line="240" w:lineRule="auto"/>
      </w:pPr>
    </w:p>
    <w:p w:rsidR="007F3626" w:rsidRDefault="0017383F" w:rsidP="00665A08">
      <w:pPr>
        <w:spacing w:after="0" w:line="240" w:lineRule="auto"/>
      </w:pPr>
      <w:r>
        <w:t>Trustee Seefried</w:t>
      </w:r>
      <w:r w:rsidR="007F3626">
        <w:t xml:space="preserve"> moved to approve </w:t>
      </w:r>
      <w:r>
        <w:t xml:space="preserve">the </w:t>
      </w:r>
      <w:r w:rsidR="001149FE">
        <w:t xml:space="preserve">Idaho Base Camp </w:t>
      </w:r>
      <w:r>
        <w:t>field trip request.  Trustee Hutchison</w:t>
      </w:r>
      <w:r w:rsidR="007F3626">
        <w:t xml:space="preserve"> seconded.  No further discussion.  All were in favor.  Motion carried.</w:t>
      </w:r>
    </w:p>
    <w:p w:rsidR="007F3626" w:rsidRDefault="007F3626" w:rsidP="00665A08">
      <w:pPr>
        <w:spacing w:after="0" w:line="240" w:lineRule="auto"/>
      </w:pPr>
    </w:p>
    <w:p w:rsidR="007F3626" w:rsidRDefault="0017383F" w:rsidP="00665A08">
      <w:pPr>
        <w:spacing w:after="0" w:line="240" w:lineRule="auto"/>
      </w:pPr>
      <w:r>
        <w:t xml:space="preserve">Superintendent Fullmer presented the amended </w:t>
      </w:r>
      <w:r w:rsidR="007F3626">
        <w:t xml:space="preserve">2025-2026 stipend list.  </w:t>
      </w:r>
    </w:p>
    <w:p w:rsidR="0017383F" w:rsidRDefault="0017383F" w:rsidP="00665A08">
      <w:pPr>
        <w:spacing w:after="0" w:line="240" w:lineRule="auto"/>
      </w:pPr>
    </w:p>
    <w:p w:rsidR="0017383F" w:rsidRDefault="0017383F" w:rsidP="00665A08">
      <w:pPr>
        <w:spacing w:after="0" w:line="240" w:lineRule="auto"/>
      </w:pPr>
      <w:r>
        <w:t>Trustee Crawford moved to approve the 2025-2026 stipend list as presented.  Trustee Seefried seconded.  No further discussion.  All were in favor.  Motion carried.</w:t>
      </w:r>
    </w:p>
    <w:p w:rsidR="0017383F" w:rsidRDefault="0017383F" w:rsidP="00665A08">
      <w:pPr>
        <w:spacing w:after="0" w:line="240" w:lineRule="auto"/>
      </w:pPr>
    </w:p>
    <w:p w:rsidR="0017383F" w:rsidRDefault="0017383F" w:rsidP="00665A08">
      <w:pPr>
        <w:spacing w:after="0" w:line="240" w:lineRule="auto"/>
      </w:pPr>
      <w:r>
        <w:t>Superintendent Fullmer presented the bus routes and safety stops.</w:t>
      </w:r>
    </w:p>
    <w:p w:rsidR="0017383F" w:rsidRDefault="0017383F" w:rsidP="00665A08">
      <w:pPr>
        <w:spacing w:after="0" w:line="240" w:lineRule="auto"/>
      </w:pPr>
    </w:p>
    <w:p w:rsidR="0017383F" w:rsidRDefault="0017383F" w:rsidP="00665A08">
      <w:pPr>
        <w:spacing w:after="0" w:line="240" w:lineRule="auto"/>
      </w:pPr>
      <w:r>
        <w:lastRenderedPageBreak/>
        <w:t>Trustee Hutchison moved to approve the 2025-2026 bus routes and safety stops.  Trustee Crawford seconded.  No further discussion.  All were in favor.  Motion carried.</w:t>
      </w:r>
    </w:p>
    <w:p w:rsidR="001149FE" w:rsidRDefault="001149FE" w:rsidP="00665A08">
      <w:pPr>
        <w:spacing w:after="0" w:line="240" w:lineRule="auto"/>
      </w:pPr>
    </w:p>
    <w:p w:rsidR="0017383F" w:rsidRDefault="0017383F" w:rsidP="00665A08">
      <w:pPr>
        <w:spacing w:after="0" w:line="240" w:lineRule="auto"/>
      </w:pPr>
      <w:r>
        <w:t>Scholastics/Concessions Manager recommendations were tabled until later on the agenda.</w:t>
      </w:r>
    </w:p>
    <w:p w:rsidR="0017383F" w:rsidRDefault="0017383F" w:rsidP="00665A08">
      <w:pPr>
        <w:spacing w:after="0" w:line="240" w:lineRule="auto"/>
      </w:pPr>
    </w:p>
    <w:p w:rsidR="001149FE" w:rsidRDefault="001149FE" w:rsidP="00665A08">
      <w:pPr>
        <w:spacing w:after="0" w:line="240" w:lineRule="auto"/>
      </w:pPr>
      <w:r>
        <w:t xml:space="preserve">Principal Rhead and Superintendent Fullmer discussed the math and mythology textbook adoption.  We were able to offer an additional English class this year and we are in need of curriculum for this class.  Superintendent Fullmer was unable to print the information on the mythology textbook but has a link for the board to review.   Trustee Seefried is concerned about adopted a curriculum that we </w:t>
      </w:r>
      <w:r w:rsidR="00692F98">
        <w:t>have not reviewed.  It does not start until the second semester so we can review it and adopt it in the next board meeting.</w:t>
      </w:r>
    </w:p>
    <w:p w:rsidR="00692F98" w:rsidRDefault="00692F98" w:rsidP="00665A08">
      <w:pPr>
        <w:spacing w:after="0" w:line="240" w:lineRule="auto"/>
      </w:pPr>
    </w:p>
    <w:p w:rsidR="00692F98" w:rsidRDefault="00692F98" w:rsidP="00665A08">
      <w:pPr>
        <w:spacing w:after="0" w:line="240" w:lineRule="auto"/>
      </w:pPr>
      <w:r>
        <w:t xml:space="preserve">Trustee Crawford moved to approve the </w:t>
      </w:r>
      <w:r w:rsidR="00A75794">
        <w:t>Essentials</w:t>
      </w:r>
      <w:r>
        <w:t xml:space="preserve"> of </w:t>
      </w:r>
      <w:r w:rsidR="00A75794">
        <w:t>Statistics</w:t>
      </w:r>
      <w:r>
        <w:t xml:space="preserve"> </w:t>
      </w:r>
      <w:r w:rsidR="00A75794">
        <w:t>Exhibition</w:t>
      </w:r>
      <w:r>
        <w:t xml:space="preserve"> and move to table the Mythology curriculum and video subscription until next month.  Trustee Seefried seconded.  No further discussion.  All were in favor.  Motion carried.</w:t>
      </w:r>
    </w:p>
    <w:p w:rsidR="00692F98" w:rsidRDefault="00692F98" w:rsidP="00665A08">
      <w:pPr>
        <w:spacing w:after="0" w:line="240" w:lineRule="auto"/>
      </w:pPr>
    </w:p>
    <w:p w:rsidR="00692F98" w:rsidRDefault="00692F98" w:rsidP="00665A08">
      <w:pPr>
        <w:spacing w:after="0" w:line="240" w:lineRule="auto"/>
      </w:pPr>
      <w:r>
        <w:t>Chairman Pehrson asked if anyone had any question on the second reading policies.  No one had any question.</w:t>
      </w:r>
    </w:p>
    <w:p w:rsidR="00692F98" w:rsidRDefault="00692F98" w:rsidP="00665A08">
      <w:pPr>
        <w:spacing w:after="0" w:line="240" w:lineRule="auto"/>
      </w:pPr>
    </w:p>
    <w:p w:rsidR="00692F98" w:rsidRDefault="00692F98" w:rsidP="00665A08">
      <w:pPr>
        <w:spacing w:after="0" w:line="240" w:lineRule="auto"/>
      </w:pPr>
      <w:r>
        <w:t>Trustee Crawford moved to approve policies 1500 B, 1500P, 1615, 2340, 3005, 3010, 3010P, 3340 and 3440.  Trustee Seefried seconded.  No further discussion.  Motion carried.</w:t>
      </w:r>
    </w:p>
    <w:p w:rsidR="001149FE" w:rsidRDefault="001149FE" w:rsidP="00665A08">
      <w:pPr>
        <w:spacing w:after="0" w:line="240" w:lineRule="auto"/>
      </w:pPr>
    </w:p>
    <w:p w:rsidR="00514DF7" w:rsidRDefault="00514DF7" w:rsidP="00514DF7">
      <w:pPr>
        <w:spacing w:after="0" w:line="240" w:lineRule="auto"/>
      </w:pPr>
      <w:r>
        <w:t xml:space="preserve">Trustee </w:t>
      </w:r>
      <w:r w:rsidR="00FF734B">
        <w:t>Seefried</w:t>
      </w:r>
      <w:r>
        <w:t xml:space="preserve"> moved to go into executive session as per Idaho Code 74-206(1)</w:t>
      </w:r>
      <w:r w:rsidR="00CF0F3F">
        <w:t>(a)</w:t>
      </w:r>
      <w:r w:rsidR="00FF734B">
        <w:t xml:space="preserve"> and 74-206(1)(b).  </w:t>
      </w:r>
      <w:r>
        <w:t xml:space="preserve">Trustee </w:t>
      </w:r>
      <w:r w:rsidR="00FF734B">
        <w:t>Crawford</w:t>
      </w:r>
      <w:r w:rsidR="00832A7C">
        <w:t xml:space="preserve"> </w:t>
      </w:r>
      <w:r>
        <w:t xml:space="preserve">seconded.  Verbal Vote:  Chairman Pehrson – Yes; </w:t>
      </w:r>
      <w:r w:rsidR="00CF0F3F">
        <w:t>Trustee Seefried</w:t>
      </w:r>
      <w:r w:rsidR="00832A7C">
        <w:t xml:space="preserve"> </w:t>
      </w:r>
      <w:r w:rsidR="00CF0F3F">
        <w:t xml:space="preserve">– Yes; </w:t>
      </w:r>
      <w:r>
        <w:t xml:space="preserve">Trustee Wainright – Yes; Trustee Crawford – Yes; Trustee Hutchison – Yes.  Into executive session </w:t>
      </w:r>
      <w:r w:rsidR="00FF734B">
        <w:t xml:space="preserve">74-206(1)(a) </w:t>
      </w:r>
      <w:r w:rsidR="00106A85">
        <w:t>at</w:t>
      </w:r>
      <w:r w:rsidR="00B72E64">
        <w:t xml:space="preserve"> </w:t>
      </w:r>
      <w:r w:rsidR="009D6EE5">
        <w:t>7</w:t>
      </w:r>
      <w:r w:rsidR="00106A85">
        <w:t>:</w:t>
      </w:r>
      <w:r w:rsidR="009D6EE5">
        <w:t>41</w:t>
      </w:r>
      <w:r>
        <w:t xml:space="preserve"> p.m.</w:t>
      </w:r>
      <w:r w:rsidR="00832A7C">
        <w:t xml:space="preserve"> </w:t>
      </w:r>
      <w:r w:rsidR="006139FA">
        <w:t xml:space="preserve"> </w:t>
      </w:r>
      <w:r w:rsidR="00FF734B">
        <w:t>Out of executive session 74-206(1)(a) at 8:03 p.m.  Into executive session 74-206(1)(b) at 8:04 p.m. Out of executive session 74-206(1)(b) at 8:37 p.m.</w:t>
      </w:r>
      <w:r>
        <w:t xml:space="preserve"> </w:t>
      </w:r>
      <w:r w:rsidR="00CF0F3F">
        <w:t xml:space="preserve"> </w:t>
      </w:r>
      <w:r>
        <w:t xml:space="preserve">  </w:t>
      </w:r>
    </w:p>
    <w:p w:rsidR="00514DF7" w:rsidRDefault="00514DF7" w:rsidP="007F58A8">
      <w:pPr>
        <w:spacing w:after="0" w:line="240" w:lineRule="auto"/>
      </w:pPr>
    </w:p>
    <w:p w:rsidR="00682F4A" w:rsidRDefault="00514DF7" w:rsidP="007F58A8">
      <w:pPr>
        <w:spacing w:after="0" w:line="240" w:lineRule="auto"/>
      </w:pPr>
      <w:r>
        <w:t xml:space="preserve">Back into open session at </w:t>
      </w:r>
      <w:r w:rsidR="00FF734B">
        <w:t>8:37</w:t>
      </w:r>
      <w:r>
        <w:t xml:space="preserve"> p.m.  Discussion was on </w:t>
      </w:r>
      <w:r w:rsidR="00CF0F3F">
        <w:t>personnel</w:t>
      </w:r>
      <w:r w:rsidR="00106A85">
        <w:t>.</w:t>
      </w:r>
    </w:p>
    <w:p w:rsidR="00CF0F3F" w:rsidRDefault="00CF0F3F" w:rsidP="007F58A8">
      <w:pPr>
        <w:spacing w:after="0" w:line="240" w:lineRule="auto"/>
      </w:pPr>
    </w:p>
    <w:p w:rsidR="009D6EE5" w:rsidRDefault="00832A7C" w:rsidP="007F58A8">
      <w:pPr>
        <w:spacing w:after="0" w:line="240" w:lineRule="auto"/>
      </w:pPr>
      <w:r>
        <w:t xml:space="preserve">Principal </w:t>
      </w:r>
      <w:r w:rsidR="00106A85">
        <w:t>Rhead</w:t>
      </w:r>
      <w:r>
        <w:t xml:space="preserve"> recommended </w:t>
      </w:r>
      <w:r w:rsidR="009D6EE5">
        <w:t>Chris Swanson as the math teacher</w:t>
      </w:r>
      <w:r w:rsidR="00DE5C99">
        <w:t>.</w:t>
      </w:r>
      <w:r w:rsidR="009D6EE5">
        <w:t xml:space="preserve"> </w:t>
      </w:r>
    </w:p>
    <w:p w:rsidR="009D6EE5" w:rsidRDefault="009D6EE5" w:rsidP="007F58A8">
      <w:pPr>
        <w:spacing w:after="0" w:line="240" w:lineRule="auto"/>
      </w:pPr>
    </w:p>
    <w:p w:rsidR="006139FA" w:rsidRDefault="009D6EE5" w:rsidP="007F58A8">
      <w:pPr>
        <w:spacing w:after="0" w:line="240" w:lineRule="auto"/>
      </w:pPr>
      <w:r>
        <w:t xml:space="preserve">Trustee Hutchison moved to approve Chris Swanson on </w:t>
      </w:r>
      <w:r w:rsidR="001E3D88">
        <w:t>an</w:t>
      </w:r>
      <w:r>
        <w:t xml:space="preserve"> </w:t>
      </w:r>
      <w:r w:rsidR="001E3D88">
        <w:t>alternative</w:t>
      </w:r>
      <w:r>
        <w:t xml:space="preserve"> authorization for the math teacher</w:t>
      </w:r>
      <w:r w:rsidR="001E3D88">
        <w:t xml:space="preserve"> for the 2025-2026 school year</w:t>
      </w:r>
      <w:r>
        <w:t>.</w:t>
      </w:r>
      <w:r w:rsidR="001E3D88">
        <w:t xml:space="preserve">  Due to the lack of certificated applicants.</w:t>
      </w:r>
      <w:r>
        <w:t xml:space="preserve">  Trustee Crawford second.  No further discussion.  All were in favor.  Motion carried. </w:t>
      </w:r>
      <w:r w:rsidR="00DE5C99">
        <w:t xml:space="preserve">  </w:t>
      </w:r>
    </w:p>
    <w:p w:rsidR="00DE5C99" w:rsidRDefault="00DE5C99" w:rsidP="007F58A8">
      <w:pPr>
        <w:spacing w:after="0" w:line="240" w:lineRule="auto"/>
      </w:pPr>
    </w:p>
    <w:p w:rsidR="009D6EE5" w:rsidRDefault="00FF734B" w:rsidP="007F58A8">
      <w:pPr>
        <w:spacing w:after="0" w:line="240" w:lineRule="auto"/>
      </w:pPr>
      <w:r>
        <w:t>Superintendent Fullmer</w:t>
      </w:r>
      <w:r w:rsidR="009D6EE5">
        <w:t xml:space="preserve"> recommended </w:t>
      </w:r>
      <w:r>
        <w:t>Trisha Carlson as the Scholastics Coach</w:t>
      </w:r>
      <w:r w:rsidR="009D6EE5">
        <w:t>.</w:t>
      </w:r>
    </w:p>
    <w:p w:rsidR="00FF734B" w:rsidRDefault="00FF734B" w:rsidP="007F58A8">
      <w:pPr>
        <w:spacing w:after="0" w:line="240" w:lineRule="auto"/>
      </w:pPr>
    </w:p>
    <w:p w:rsidR="00FF734B" w:rsidRDefault="00FF734B" w:rsidP="007F58A8">
      <w:pPr>
        <w:spacing w:after="0" w:line="240" w:lineRule="auto"/>
      </w:pPr>
      <w:r>
        <w:t>Trustee Hutchison moved to approve Trisha Carlson as the Scholastics Coach.  Trustee Seefried seconded.  No further discussion.  All were in favor.  Motion carried.</w:t>
      </w:r>
    </w:p>
    <w:p w:rsidR="00FF734B" w:rsidRDefault="00FF734B" w:rsidP="007F58A8">
      <w:pPr>
        <w:spacing w:after="0" w:line="240" w:lineRule="auto"/>
      </w:pPr>
    </w:p>
    <w:p w:rsidR="00FF734B" w:rsidRDefault="00FF734B" w:rsidP="007F58A8">
      <w:pPr>
        <w:spacing w:after="0" w:line="240" w:lineRule="auto"/>
      </w:pPr>
      <w:r>
        <w:t>Superintendent Fullmer recommended Jodi McAffee as the Concessions Manager with an increase to the stipend of $1,200.00 due to the extra duties that were assigned.</w:t>
      </w:r>
    </w:p>
    <w:p w:rsidR="009D6EE5" w:rsidRDefault="009D6EE5" w:rsidP="007F58A8">
      <w:pPr>
        <w:spacing w:after="0" w:line="240" w:lineRule="auto"/>
      </w:pPr>
    </w:p>
    <w:p w:rsidR="00CF0F3F" w:rsidRDefault="00CF0F3F" w:rsidP="007F58A8">
      <w:pPr>
        <w:spacing w:after="0" w:line="240" w:lineRule="auto"/>
      </w:pPr>
      <w:r>
        <w:t xml:space="preserve">Trustee </w:t>
      </w:r>
      <w:r w:rsidR="00FF734B">
        <w:t>Hutchison</w:t>
      </w:r>
      <w:r>
        <w:t xml:space="preserve"> moved to </w:t>
      </w:r>
      <w:r w:rsidR="006139FA">
        <w:t xml:space="preserve">approve </w:t>
      </w:r>
      <w:r w:rsidR="00FF734B">
        <w:t>Jodi McAffee as the Concessions Manager with an increase of $1,200.00</w:t>
      </w:r>
      <w:r w:rsidR="00A75794">
        <w:t xml:space="preserve"> for the stipend</w:t>
      </w:r>
      <w:r w:rsidR="00DE5C99">
        <w:t xml:space="preserve">.  Trustee </w:t>
      </w:r>
      <w:r w:rsidR="00A75794">
        <w:t>Seefried</w:t>
      </w:r>
      <w:r w:rsidR="006A2BA2">
        <w:t xml:space="preserve"> seconded.  No further discussion.  All were in favor.  Motion carried.</w:t>
      </w:r>
    </w:p>
    <w:p w:rsidR="00A75794" w:rsidRDefault="00A75794" w:rsidP="007F58A8">
      <w:pPr>
        <w:spacing w:after="0" w:line="240" w:lineRule="auto"/>
      </w:pPr>
    </w:p>
    <w:p w:rsidR="00A75794" w:rsidRDefault="00A75794" w:rsidP="007F58A8">
      <w:pPr>
        <w:spacing w:after="0" w:line="240" w:lineRule="auto"/>
      </w:pPr>
      <w:r>
        <w:lastRenderedPageBreak/>
        <w:t>Superintendent Fullmer recommended that we accept the new speech contract from Lucy Gamett.</w:t>
      </w:r>
    </w:p>
    <w:p w:rsidR="00A75794" w:rsidRDefault="00A75794" w:rsidP="007F58A8">
      <w:pPr>
        <w:spacing w:after="0" w:line="240" w:lineRule="auto"/>
      </w:pPr>
    </w:p>
    <w:p w:rsidR="00A75794" w:rsidRDefault="00A75794" w:rsidP="007F58A8">
      <w:pPr>
        <w:spacing w:after="0" w:line="240" w:lineRule="auto"/>
      </w:pPr>
      <w:r>
        <w:t>Trustee Seefried moved to accept the new speech contract from Lucy Gamett.  Trustee Wainright seconded.  No further discussion.  All were in favor.  Motion carried.</w:t>
      </w:r>
    </w:p>
    <w:p w:rsidR="00A75794" w:rsidRDefault="00A75794" w:rsidP="007F58A8">
      <w:pPr>
        <w:spacing w:after="0" w:line="240" w:lineRule="auto"/>
      </w:pPr>
    </w:p>
    <w:p w:rsidR="00A75794" w:rsidRDefault="006139FA" w:rsidP="007F58A8">
      <w:pPr>
        <w:spacing w:after="0" w:line="240" w:lineRule="auto"/>
      </w:pPr>
      <w:r>
        <w:t>I</w:t>
      </w:r>
      <w:r w:rsidR="00635B73">
        <w:t>tems for Future Board Meetings:</w:t>
      </w:r>
      <w:r w:rsidR="00A83150">
        <w:t xml:space="preserve"> </w:t>
      </w:r>
    </w:p>
    <w:p w:rsidR="00635B73" w:rsidRDefault="00A75794" w:rsidP="007F58A8">
      <w:pPr>
        <w:spacing w:after="0" w:line="240" w:lineRule="auto"/>
      </w:pPr>
      <w:r>
        <w:tab/>
        <w:t>1.  Volleyball shorts.  Discussion was held on the shorts.</w:t>
      </w:r>
      <w:r w:rsidR="006C4277">
        <w:t xml:space="preserve"> </w:t>
      </w:r>
    </w:p>
    <w:p w:rsidR="003303A5" w:rsidRDefault="003303A5" w:rsidP="007F58A8">
      <w:pPr>
        <w:spacing w:after="0" w:line="240" w:lineRule="auto"/>
      </w:pPr>
      <w:r>
        <w:tab/>
        <w:t xml:space="preserve">2.  Jae Foundation – District would need to cover the busing for the </w:t>
      </w:r>
      <w:r w:rsidR="00AB66C5">
        <w:t>one-day</w:t>
      </w:r>
      <w:r>
        <w:t xml:space="preserve"> field trip.  </w:t>
      </w:r>
      <w:bookmarkStart w:id="0" w:name="_GoBack"/>
      <w:bookmarkEnd w:id="0"/>
    </w:p>
    <w:p w:rsidR="006139FA" w:rsidRDefault="006139FA" w:rsidP="00DE5C99">
      <w:pPr>
        <w:pStyle w:val="ListParagraph"/>
        <w:spacing w:after="0" w:line="240" w:lineRule="auto"/>
        <w:ind w:left="1440"/>
      </w:pPr>
      <w:r>
        <w:t xml:space="preserve">  </w:t>
      </w:r>
    </w:p>
    <w:p w:rsidR="007F58A8" w:rsidRDefault="00DC3E7E" w:rsidP="007F58A8">
      <w:pPr>
        <w:spacing w:after="0" w:line="240" w:lineRule="auto"/>
      </w:pPr>
      <w:r>
        <w:t xml:space="preserve">Trustee </w:t>
      </w:r>
      <w:r w:rsidR="00A75794">
        <w:t>Hutchison</w:t>
      </w:r>
      <w:r w:rsidR="000256CF">
        <w:t xml:space="preserve"> </w:t>
      </w:r>
      <w:r w:rsidR="00F92858">
        <w:t>m</w:t>
      </w:r>
      <w:r w:rsidR="001B09D5">
        <w:t xml:space="preserve">oved to adjourn. </w:t>
      </w:r>
      <w:r w:rsidR="004E78EC">
        <w:t xml:space="preserve">Trustee </w:t>
      </w:r>
      <w:r w:rsidR="00A75794">
        <w:t>Wainright</w:t>
      </w:r>
      <w:r w:rsidR="00841AB1">
        <w:t xml:space="preserve"> </w:t>
      </w:r>
      <w:r w:rsidR="00E54E0B">
        <w:t xml:space="preserve">seconded.  </w:t>
      </w:r>
      <w:r w:rsidR="00F92858">
        <w:t xml:space="preserve">Meeting adjourned at </w:t>
      </w:r>
      <w:r w:rsidR="000256CF">
        <w:t>8</w:t>
      </w:r>
      <w:r w:rsidR="00F365AA">
        <w:t>:</w:t>
      </w:r>
      <w:r w:rsidR="00A75794">
        <w:t>47</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D37" w:rsidRDefault="005E5D37" w:rsidP="0039290A">
      <w:pPr>
        <w:spacing w:after="0" w:line="240" w:lineRule="auto"/>
      </w:pPr>
      <w:r>
        <w:separator/>
      </w:r>
    </w:p>
  </w:endnote>
  <w:endnote w:type="continuationSeparator" w:id="0">
    <w:p w:rsidR="005E5D37" w:rsidRDefault="005E5D37"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D37" w:rsidRDefault="005E5D37" w:rsidP="0039290A">
      <w:pPr>
        <w:spacing w:after="0" w:line="240" w:lineRule="auto"/>
      </w:pPr>
      <w:r>
        <w:separator/>
      </w:r>
    </w:p>
  </w:footnote>
  <w:footnote w:type="continuationSeparator" w:id="0">
    <w:p w:rsidR="005E5D37" w:rsidRDefault="005E5D37"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80D56"/>
    <w:multiLevelType w:val="hybridMultilevel"/>
    <w:tmpl w:val="96140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1460D"/>
    <w:multiLevelType w:val="hybridMultilevel"/>
    <w:tmpl w:val="301C2C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F591E86"/>
    <w:multiLevelType w:val="hybridMultilevel"/>
    <w:tmpl w:val="5804E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ABE5146"/>
    <w:multiLevelType w:val="hybridMultilevel"/>
    <w:tmpl w:val="CA06F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77E7F9D"/>
    <w:multiLevelType w:val="hybridMultilevel"/>
    <w:tmpl w:val="22FA2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9F94B2F"/>
    <w:multiLevelType w:val="hybridMultilevel"/>
    <w:tmpl w:val="FA900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947574"/>
    <w:multiLevelType w:val="hybridMultilevel"/>
    <w:tmpl w:val="61CAF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4"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6"/>
  </w:num>
  <w:num w:numId="2">
    <w:abstractNumId w:val="3"/>
  </w:num>
  <w:num w:numId="3">
    <w:abstractNumId w:val="7"/>
  </w:num>
  <w:num w:numId="4">
    <w:abstractNumId w:val="15"/>
  </w:num>
  <w:num w:numId="5">
    <w:abstractNumId w:val="13"/>
  </w:num>
  <w:num w:numId="6">
    <w:abstractNumId w:val="10"/>
  </w:num>
  <w:num w:numId="7">
    <w:abstractNumId w:val="14"/>
  </w:num>
  <w:num w:numId="8">
    <w:abstractNumId w:val="9"/>
  </w:num>
  <w:num w:numId="9">
    <w:abstractNumId w:val="5"/>
  </w:num>
  <w:num w:numId="10">
    <w:abstractNumId w:val="2"/>
  </w:num>
  <w:num w:numId="11">
    <w:abstractNumId w:val="11"/>
  </w:num>
  <w:num w:numId="12">
    <w:abstractNumId w:val="4"/>
  </w:num>
  <w:num w:numId="13">
    <w:abstractNumId w:val="0"/>
  </w:num>
  <w:num w:numId="14">
    <w:abstractNumId w:val="1"/>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2E6D"/>
    <w:rsid w:val="000230DB"/>
    <w:rsid w:val="000256CF"/>
    <w:rsid w:val="00030362"/>
    <w:rsid w:val="00031811"/>
    <w:rsid w:val="000409E5"/>
    <w:rsid w:val="00044F24"/>
    <w:rsid w:val="00055432"/>
    <w:rsid w:val="00064AFE"/>
    <w:rsid w:val="00066451"/>
    <w:rsid w:val="00074F69"/>
    <w:rsid w:val="0008524C"/>
    <w:rsid w:val="00085D37"/>
    <w:rsid w:val="000A2F96"/>
    <w:rsid w:val="000A4511"/>
    <w:rsid w:val="000B51B0"/>
    <w:rsid w:val="000C1AB0"/>
    <w:rsid w:val="000D0718"/>
    <w:rsid w:val="000D14EF"/>
    <w:rsid w:val="000D202B"/>
    <w:rsid w:val="000D2600"/>
    <w:rsid w:val="000D462F"/>
    <w:rsid w:val="000D5EFD"/>
    <w:rsid w:val="000D7CB9"/>
    <w:rsid w:val="000E3035"/>
    <w:rsid w:val="000E46F0"/>
    <w:rsid w:val="000E4BEA"/>
    <w:rsid w:val="000E7610"/>
    <w:rsid w:val="000F1221"/>
    <w:rsid w:val="00106A85"/>
    <w:rsid w:val="001149FE"/>
    <w:rsid w:val="00135F3B"/>
    <w:rsid w:val="00136104"/>
    <w:rsid w:val="00136D94"/>
    <w:rsid w:val="00136DB3"/>
    <w:rsid w:val="00143E25"/>
    <w:rsid w:val="00146546"/>
    <w:rsid w:val="00146F43"/>
    <w:rsid w:val="00151639"/>
    <w:rsid w:val="0015482D"/>
    <w:rsid w:val="00156647"/>
    <w:rsid w:val="001577AB"/>
    <w:rsid w:val="00172462"/>
    <w:rsid w:val="0017383F"/>
    <w:rsid w:val="001742CB"/>
    <w:rsid w:val="001776C9"/>
    <w:rsid w:val="00186050"/>
    <w:rsid w:val="00187AD5"/>
    <w:rsid w:val="00192CE2"/>
    <w:rsid w:val="001A397D"/>
    <w:rsid w:val="001B09D5"/>
    <w:rsid w:val="001B6AA7"/>
    <w:rsid w:val="001C126C"/>
    <w:rsid w:val="001C2A35"/>
    <w:rsid w:val="001C5FDE"/>
    <w:rsid w:val="001C73CE"/>
    <w:rsid w:val="001D1E63"/>
    <w:rsid w:val="001D43B8"/>
    <w:rsid w:val="001D4F92"/>
    <w:rsid w:val="001E1292"/>
    <w:rsid w:val="001E24E8"/>
    <w:rsid w:val="001E3D88"/>
    <w:rsid w:val="001E6EDA"/>
    <w:rsid w:val="001F7E9F"/>
    <w:rsid w:val="00203E50"/>
    <w:rsid w:val="002052C8"/>
    <w:rsid w:val="002062FC"/>
    <w:rsid w:val="002076C9"/>
    <w:rsid w:val="00214948"/>
    <w:rsid w:val="00214A5E"/>
    <w:rsid w:val="002166DE"/>
    <w:rsid w:val="0022229D"/>
    <w:rsid w:val="00223298"/>
    <w:rsid w:val="00223935"/>
    <w:rsid w:val="00233D52"/>
    <w:rsid w:val="00240195"/>
    <w:rsid w:val="002440A6"/>
    <w:rsid w:val="002514BA"/>
    <w:rsid w:val="002522ED"/>
    <w:rsid w:val="00256792"/>
    <w:rsid w:val="00260884"/>
    <w:rsid w:val="00264398"/>
    <w:rsid w:val="00266F06"/>
    <w:rsid w:val="002723EC"/>
    <w:rsid w:val="0027247A"/>
    <w:rsid w:val="00272735"/>
    <w:rsid w:val="00276208"/>
    <w:rsid w:val="002771FE"/>
    <w:rsid w:val="0027749B"/>
    <w:rsid w:val="00280216"/>
    <w:rsid w:val="002853A1"/>
    <w:rsid w:val="002917CD"/>
    <w:rsid w:val="002917FF"/>
    <w:rsid w:val="00291B57"/>
    <w:rsid w:val="002922CC"/>
    <w:rsid w:val="002945BB"/>
    <w:rsid w:val="00296EF1"/>
    <w:rsid w:val="002A02C5"/>
    <w:rsid w:val="002B1C20"/>
    <w:rsid w:val="002B3255"/>
    <w:rsid w:val="002B3DF1"/>
    <w:rsid w:val="002C23EE"/>
    <w:rsid w:val="002C56BA"/>
    <w:rsid w:val="002D365D"/>
    <w:rsid w:val="002E1673"/>
    <w:rsid w:val="002E4301"/>
    <w:rsid w:val="002E6AE9"/>
    <w:rsid w:val="002F660D"/>
    <w:rsid w:val="00303310"/>
    <w:rsid w:val="003035FF"/>
    <w:rsid w:val="00304739"/>
    <w:rsid w:val="003174DD"/>
    <w:rsid w:val="003259F9"/>
    <w:rsid w:val="00325EC0"/>
    <w:rsid w:val="003303A5"/>
    <w:rsid w:val="0033465C"/>
    <w:rsid w:val="00334F6D"/>
    <w:rsid w:val="003356ED"/>
    <w:rsid w:val="003424A9"/>
    <w:rsid w:val="003432C1"/>
    <w:rsid w:val="00343A30"/>
    <w:rsid w:val="00344783"/>
    <w:rsid w:val="00346140"/>
    <w:rsid w:val="00350087"/>
    <w:rsid w:val="00350DE4"/>
    <w:rsid w:val="00352329"/>
    <w:rsid w:val="003555D8"/>
    <w:rsid w:val="00364B28"/>
    <w:rsid w:val="003664B0"/>
    <w:rsid w:val="00366C2A"/>
    <w:rsid w:val="00366FAA"/>
    <w:rsid w:val="00367812"/>
    <w:rsid w:val="003702E3"/>
    <w:rsid w:val="00372910"/>
    <w:rsid w:val="00373085"/>
    <w:rsid w:val="003733A9"/>
    <w:rsid w:val="00381A61"/>
    <w:rsid w:val="003853F0"/>
    <w:rsid w:val="00387B1B"/>
    <w:rsid w:val="0039290A"/>
    <w:rsid w:val="00392B30"/>
    <w:rsid w:val="003A24E1"/>
    <w:rsid w:val="003A6B77"/>
    <w:rsid w:val="003C1FC4"/>
    <w:rsid w:val="003C2ED1"/>
    <w:rsid w:val="003C3BAD"/>
    <w:rsid w:val="003D05C9"/>
    <w:rsid w:val="003D55B8"/>
    <w:rsid w:val="003D56E6"/>
    <w:rsid w:val="003D57C3"/>
    <w:rsid w:val="003D5972"/>
    <w:rsid w:val="003D6A5A"/>
    <w:rsid w:val="003E5E91"/>
    <w:rsid w:val="003E5ECC"/>
    <w:rsid w:val="003F0260"/>
    <w:rsid w:val="003F37EB"/>
    <w:rsid w:val="003F750D"/>
    <w:rsid w:val="00400CBF"/>
    <w:rsid w:val="00402851"/>
    <w:rsid w:val="00403A57"/>
    <w:rsid w:val="00404EF3"/>
    <w:rsid w:val="0040578B"/>
    <w:rsid w:val="004059E1"/>
    <w:rsid w:val="004123D8"/>
    <w:rsid w:val="0041436C"/>
    <w:rsid w:val="0042034A"/>
    <w:rsid w:val="00426233"/>
    <w:rsid w:val="0042672A"/>
    <w:rsid w:val="00431347"/>
    <w:rsid w:val="00436CD0"/>
    <w:rsid w:val="00440B66"/>
    <w:rsid w:val="00442198"/>
    <w:rsid w:val="004431FA"/>
    <w:rsid w:val="00447B28"/>
    <w:rsid w:val="004523DE"/>
    <w:rsid w:val="004550CC"/>
    <w:rsid w:val="004565BB"/>
    <w:rsid w:val="00461146"/>
    <w:rsid w:val="00463A68"/>
    <w:rsid w:val="004641DD"/>
    <w:rsid w:val="00464FE2"/>
    <w:rsid w:val="00470725"/>
    <w:rsid w:val="0047195C"/>
    <w:rsid w:val="00474E80"/>
    <w:rsid w:val="004776D2"/>
    <w:rsid w:val="00481AE4"/>
    <w:rsid w:val="004872EF"/>
    <w:rsid w:val="004A6306"/>
    <w:rsid w:val="004B2D14"/>
    <w:rsid w:val="004B6E2A"/>
    <w:rsid w:val="004C4A4D"/>
    <w:rsid w:val="004D23BC"/>
    <w:rsid w:val="004D2480"/>
    <w:rsid w:val="004D466E"/>
    <w:rsid w:val="004E0964"/>
    <w:rsid w:val="004E78EC"/>
    <w:rsid w:val="00504AC0"/>
    <w:rsid w:val="0050664F"/>
    <w:rsid w:val="00513462"/>
    <w:rsid w:val="00514DF7"/>
    <w:rsid w:val="005309C1"/>
    <w:rsid w:val="00531E6B"/>
    <w:rsid w:val="0054334C"/>
    <w:rsid w:val="005535D4"/>
    <w:rsid w:val="00556A6E"/>
    <w:rsid w:val="005703A0"/>
    <w:rsid w:val="00570AB4"/>
    <w:rsid w:val="00570C00"/>
    <w:rsid w:val="00571BCF"/>
    <w:rsid w:val="00572036"/>
    <w:rsid w:val="005768FC"/>
    <w:rsid w:val="0057772D"/>
    <w:rsid w:val="00580910"/>
    <w:rsid w:val="00583DD1"/>
    <w:rsid w:val="00585C0E"/>
    <w:rsid w:val="005878F0"/>
    <w:rsid w:val="00587D1F"/>
    <w:rsid w:val="005901C3"/>
    <w:rsid w:val="005A04D8"/>
    <w:rsid w:val="005A1081"/>
    <w:rsid w:val="005A2C4A"/>
    <w:rsid w:val="005B5453"/>
    <w:rsid w:val="005C0E2C"/>
    <w:rsid w:val="005E0992"/>
    <w:rsid w:val="005E2E5D"/>
    <w:rsid w:val="005E3D63"/>
    <w:rsid w:val="005E5D37"/>
    <w:rsid w:val="005E7A71"/>
    <w:rsid w:val="005F05D8"/>
    <w:rsid w:val="005F2DCE"/>
    <w:rsid w:val="005F4664"/>
    <w:rsid w:val="005F5AE1"/>
    <w:rsid w:val="0060124A"/>
    <w:rsid w:val="00601D65"/>
    <w:rsid w:val="0060227F"/>
    <w:rsid w:val="00606D1A"/>
    <w:rsid w:val="0061375C"/>
    <w:rsid w:val="006139FA"/>
    <w:rsid w:val="00614B4E"/>
    <w:rsid w:val="00617DC0"/>
    <w:rsid w:val="00621133"/>
    <w:rsid w:val="00623A55"/>
    <w:rsid w:val="0062723F"/>
    <w:rsid w:val="00634913"/>
    <w:rsid w:val="00635B73"/>
    <w:rsid w:val="00636A4C"/>
    <w:rsid w:val="006370E2"/>
    <w:rsid w:val="00637D06"/>
    <w:rsid w:val="00642552"/>
    <w:rsid w:val="00650997"/>
    <w:rsid w:val="00651F4D"/>
    <w:rsid w:val="006540FD"/>
    <w:rsid w:val="006550F8"/>
    <w:rsid w:val="00657A49"/>
    <w:rsid w:val="00665A08"/>
    <w:rsid w:val="0067021F"/>
    <w:rsid w:val="00674DFF"/>
    <w:rsid w:val="00674F20"/>
    <w:rsid w:val="006771E8"/>
    <w:rsid w:val="0068059A"/>
    <w:rsid w:val="006823C0"/>
    <w:rsid w:val="00682F4A"/>
    <w:rsid w:val="00692F98"/>
    <w:rsid w:val="00694B89"/>
    <w:rsid w:val="00696AF1"/>
    <w:rsid w:val="00696CAB"/>
    <w:rsid w:val="00697E8A"/>
    <w:rsid w:val="006A20A8"/>
    <w:rsid w:val="006A2BA2"/>
    <w:rsid w:val="006B1F7E"/>
    <w:rsid w:val="006B32C0"/>
    <w:rsid w:val="006B7D01"/>
    <w:rsid w:val="006C246F"/>
    <w:rsid w:val="006C4277"/>
    <w:rsid w:val="006C656D"/>
    <w:rsid w:val="006C76F8"/>
    <w:rsid w:val="006D5F83"/>
    <w:rsid w:val="006E03EC"/>
    <w:rsid w:val="006E33D8"/>
    <w:rsid w:val="006E3C89"/>
    <w:rsid w:val="006E775B"/>
    <w:rsid w:val="006F6AA6"/>
    <w:rsid w:val="00700BA2"/>
    <w:rsid w:val="00701AD6"/>
    <w:rsid w:val="00707E4E"/>
    <w:rsid w:val="0071233D"/>
    <w:rsid w:val="00713467"/>
    <w:rsid w:val="0072293A"/>
    <w:rsid w:val="007302A8"/>
    <w:rsid w:val="0073119D"/>
    <w:rsid w:val="00733469"/>
    <w:rsid w:val="0073710E"/>
    <w:rsid w:val="00740A24"/>
    <w:rsid w:val="00741ED3"/>
    <w:rsid w:val="00744677"/>
    <w:rsid w:val="00746928"/>
    <w:rsid w:val="00755790"/>
    <w:rsid w:val="00761E39"/>
    <w:rsid w:val="0076277E"/>
    <w:rsid w:val="007629C6"/>
    <w:rsid w:val="00762F6D"/>
    <w:rsid w:val="0076509C"/>
    <w:rsid w:val="00766AE2"/>
    <w:rsid w:val="007745B5"/>
    <w:rsid w:val="0077473F"/>
    <w:rsid w:val="00775C0A"/>
    <w:rsid w:val="00776627"/>
    <w:rsid w:val="007936A2"/>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1FD0"/>
    <w:rsid w:val="007D564A"/>
    <w:rsid w:val="007D6C14"/>
    <w:rsid w:val="007F2E0A"/>
    <w:rsid w:val="007F3626"/>
    <w:rsid w:val="007F58A8"/>
    <w:rsid w:val="007F7661"/>
    <w:rsid w:val="00801C58"/>
    <w:rsid w:val="00814F04"/>
    <w:rsid w:val="008158B3"/>
    <w:rsid w:val="0082072A"/>
    <w:rsid w:val="00821067"/>
    <w:rsid w:val="00832A7C"/>
    <w:rsid w:val="00841AB1"/>
    <w:rsid w:val="008647E7"/>
    <w:rsid w:val="008658AE"/>
    <w:rsid w:val="00866A5D"/>
    <w:rsid w:val="0086737E"/>
    <w:rsid w:val="0087273E"/>
    <w:rsid w:val="00886C04"/>
    <w:rsid w:val="00886E88"/>
    <w:rsid w:val="0089213B"/>
    <w:rsid w:val="0089562C"/>
    <w:rsid w:val="008958D1"/>
    <w:rsid w:val="008A6CF4"/>
    <w:rsid w:val="008B1DE0"/>
    <w:rsid w:val="008B6239"/>
    <w:rsid w:val="008C0AC4"/>
    <w:rsid w:val="008C6CA8"/>
    <w:rsid w:val="008D392E"/>
    <w:rsid w:val="008E0F1D"/>
    <w:rsid w:val="008E280B"/>
    <w:rsid w:val="008E39A8"/>
    <w:rsid w:val="008E6E47"/>
    <w:rsid w:val="008F22D0"/>
    <w:rsid w:val="008F4494"/>
    <w:rsid w:val="00901C91"/>
    <w:rsid w:val="009103AF"/>
    <w:rsid w:val="00910470"/>
    <w:rsid w:val="009111C3"/>
    <w:rsid w:val="009221E8"/>
    <w:rsid w:val="009302EB"/>
    <w:rsid w:val="00934220"/>
    <w:rsid w:val="00934691"/>
    <w:rsid w:val="00936820"/>
    <w:rsid w:val="009375BD"/>
    <w:rsid w:val="009378EB"/>
    <w:rsid w:val="00953D25"/>
    <w:rsid w:val="00955F40"/>
    <w:rsid w:val="0096257A"/>
    <w:rsid w:val="0096401E"/>
    <w:rsid w:val="0096764B"/>
    <w:rsid w:val="00973CD1"/>
    <w:rsid w:val="00974F0D"/>
    <w:rsid w:val="009756E3"/>
    <w:rsid w:val="00975ED9"/>
    <w:rsid w:val="00976CA6"/>
    <w:rsid w:val="00982A00"/>
    <w:rsid w:val="00984ED9"/>
    <w:rsid w:val="00985160"/>
    <w:rsid w:val="00992522"/>
    <w:rsid w:val="0099580B"/>
    <w:rsid w:val="009A59C4"/>
    <w:rsid w:val="009A6CBC"/>
    <w:rsid w:val="009B50BF"/>
    <w:rsid w:val="009C0046"/>
    <w:rsid w:val="009C132E"/>
    <w:rsid w:val="009C3304"/>
    <w:rsid w:val="009C4149"/>
    <w:rsid w:val="009D4F72"/>
    <w:rsid w:val="009D50AE"/>
    <w:rsid w:val="009D61BF"/>
    <w:rsid w:val="009D6EE5"/>
    <w:rsid w:val="009E32B6"/>
    <w:rsid w:val="009F2E02"/>
    <w:rsid w:val="009F3468"/>
    <w:rsid w:val="009F6044"/>
    <w:rsid w:val="00A017C3"/>
    <w:rsid w:val="00A053AB"/>
    <w:rsid w:val="00A067EB"/>
    <w:rsid w:val="00A102EC"/>
    <w:rsid w:val="00A12044"/>
    <w:rsid w:val="00A137F3"/>
    <w:rsid w:val="00A1625E"/>
    <w:rsid w:val="00A1687E"/>
    <w:rsid w:val="00A216EB"/>
    <w:rsid w:val="00A240D2"/>
    <w:rsid w:val="00A264AE"/>
    <w:rsid w:val="00A31007"/>
    <w:rsid w:val="00A51416"/>
    <w:rsid w:val="00A610EE"/>
    <w:rsid w:val="00A71A00"/>
    <w:rsid w:val="00A75794"/>
    <w:rsid w:val="00A8041A"/>
    <w:rsid w:val="00A83150"/>
    <w:rsid w:val="00A8797D"/>
    <w:rsid w:val="00A92603"/>
    <w:rsid w:val="00A975CE"/>
    <w:rsid w:val="00AA6067"/>
    <w:rsid w:val="00AA6C08"/>
    <w:rsid w:val="00AB0FB5"/>
    <w:rsid w:val="00AB256D"/>
    <w:rsid w:val="00AB4FC0"/>
    <w:rsid w:val="00AB66C5"/>
    <w:rsid w:val="00AC2F00"/>
    <w:rsid w:val="00AC715A"/>
    <w:rsid w:val="00AD270A"/>
    <w:rsid w:val="00AD71F0"/>
    <w:rsid w:val="00AD7780"/>
    <w:rsid w:val="00AE7769"/>
    <w:rsid w:val="00AF215D"/>
    <w:rsid w:val="00AF38CF"/>
    <w:rsid w:val="00AF56A9"/>
    <w:rsid w:val="00B03D86"/>
    <w:rsid w:val="00B05B73"/>
    <w:rsid w:val="00B07F86"/>
    <w:rsid w:val="00B1103C"/>
    <w:rsid w:val="00B12581"/>
    <w:rsid w:val="00B13492"/>
    <w:rsid w:val="00B20139"/>
    <w:rsid w:val="00B3588A"/>
    <w:rsid w:val="00B6136A"/>
    <w:rsid w:val="00B613B7"/>
    <w:rsid w:val="00B72E32"/>
    <w:rsid w:val="00B72E64"/>
    <w:rsid w:val="00B808E1"/>
    <w:rsid w:val="00B82BE6"/>
    <w:rsid w:val="00B92243"/>
    <w:rsid w:val="00B935C4"/>
    <w:rsid w:val="00B9738D"/>
    <w:rsid w:val="00BA1BA8"/>
    <w:rsid w:val="00BB323D"/>
    <w:rsid w:val="00BB5E89"/>
    <w:rsid w:val="00BB78F8"/>
    <w:rsid w:val="00BC490A"/>
    <w:rsid w:val="00BC5176"/>
    <w:rsid w:val="00BE1003"/>
    <w:rsid w:val="00BE1632"/>
    <w:rsid w:val="00BE3E6D"/>
    <w:rsid w:val="00BE6B40"/>
    <w:rsid w:val="00BE7BBC"/>
    <w:rsid w:val="00BF04BF"/>
    <w:rsid w:val="00BF32C9"/>
    <w:rsid w:val="00BF5734"/>
    <w:rsid w:val="00C037A7"/>
    <w:rsid w:val="00C03B5A"/>
    <w:rsid w:val="00C06186"/>
    <w:rsid w:val="00C078F3"/>
    <w:rsid w:val="00C11686"/>
    <w:rsid w:val="00C117C4"/>
    <w:rsid w:val="00C13163"/>
    <w:rsid w:val="00C16B9C"/>
    <w:rsid w:val="00C253CF"/>
    <w:rsid w:val="00C31AE7"/>
    <w:rsid w:val="00C36233"/>
    <w:rsid w:val="00C4233D"/>
    <w:rsid w:val="00C44A4A"/>
    <w:rsid w:val="00C4583F"/>
    <w:rsid w:val="00C50288"/>
    <w:rsid w:val="00C55160"/>
    <w:rsid w:val="00C56E4B"/>
    <w:rsid w:val="00C57A9A"/>
    <w:rsid w:val="00C73D01"/>
    <w:rsid w:val="00C75EED"/>
    <w:rsid w:val="00C806BD"/>
    <w:rsid w:val="00C84FC5"/>
    <w:rsid w:val="00C87E45"/>
    <w:rsid w:val="00CB0C2F"/>
    <w:rsid w:val="00CB1580"/>
    <w:rsid w:val="00CB4B29"/>
    <w:rsid w:val="00CB4E48"/>
    <w:rsid w:val="00CB5EA5"/>
    <w:rsid w:val="00CB620A"/>
    <w:rsid w:val="00CC51C4"/>
    <w:rsid w:val="00CC5DC1"/>
    <w:rsid w:val="00CC6FF2"/>
    <w:rsid w:val="00CD4A40"/>
    <w:rsid w:val="00CD5F7B"/>
    <w:rsid w:val="00CD6AE9"/>
    <w:rsid w:val="00CD7BBA"/>
    <w:rsid w:val="00CE25BB"/>
    <w:rsid w:val="00CF0893"/>
    <w:rsid w:val="00CF0F3F"/>
    <w:rsid w:val="00CF3855"/>
    <w:rsid w:val="00CF4E01"/>
    <w:rsid w:val="00CF732C"/>
    <w:rsid w:val="00D02EBB"/>
    <w:rsid w:val="00D13B09"/>
    <w:rsid w:val="00D14306"/>
    <w:rsid w:val="00D171A8"/>
    <w:rsid w:val="00D22011"/>
    <w:rsid w:val="00D257A5"/>
    <w:rsid w:val="00D36BAC"/>
    <w:rsid w:val="00D513D9"/>
    <w:rsid w:val="00D51497"/>
    <w:rsid w:val="00D64EBA"/>
    <w:rsid w:val="00D677E0"/>
    <w:rsid w:val="00D67BF2"/>
    <w:rsid w:val="00D7164F"/>
    <w:rsid w:val="00D756F5"/>
    <w:rsid w:val="00D76612"/>
    <w:rsid w:val="00D773E7"/>
    <w:rsid w:val="00D77B43"/>
    <w:rsid w:val="00D80F4B"/>
    <w:rsid w:val="00D86B1D"/>
    <w:rsid w:val="00D925A1"/>
    <w:rsid w:val="00D9378A"/>
    <w:rsid w:val="00D958FA"/>
    <w:rsid w:val="00DA4F9D"/>
    <w:rsid w:val="00DA6037"/>
    <w:rsid w:val="00DC29D4"/>
    <w:rsid w:val="00DC3E7E"/>
    <w:rsid w:val="00DC47FF"/>
    <w:rsid w:val="00DD0ACD"/>
    <w:rsid w:val="00DD3F44"/>
    <w:rsid w:val="00DE5C99"/>
    <w:rsid w:val="00DF0252"/>
    <w:rsid w:val="00E0683F"/>
    <w:rsid w:val="00E11F28"/>
    <w:rsid w:val="00E122CF"/>
    <w:rsid w:val="00E2694A"/>
    <w:rsid w:val="00E269D6"/>
    <w:rsid w:val="00E27889"/>
    <w:rsid w:val="00E44543"/>
    <w:rsid w:val="00E46B55"/>
    <w:rsid w:val="00E5136B"/>
    <w:rsid w:val="00E54E0B"/>
    <w:rsid w:val="00E56DE6"/>
    <w:rsid w:val="00E669CE"/>
    <w:rsid w:val="00E708DE"/>
    <w:rsid w:val="00E72CA7"/>
    <w:rsid w:val="00E74AD3"/>
    <w:rsid w:val="00E76386"/>
    <w:rsid w:val="00E7765B"/>
    <w:rsid w:val="00E77B4E"/>
    <w:rsid w:val="00E820FD"/>
    <w:rsid w:val="00E82BB5"/>
    <w:rsid w:val="00E91423"/>
    <w:rsid w:val="00E9282C"/>
    <w:rsid w:val="00E95D03"/>
    <w:rsid w:val="00E97994"/>
    <w:rsid w:val="00EA12D5"/>
    <w:rsid w:val="00EA4BB8"/>
    <w:rsid w:val="00EA5D32"/>
    <w:rsid w:val="00EB243E"/>
    <w:rsid w:val="00EB7C60"/>
    <w:rsid w:val="00EC01B5"/>
    <w:rsid w:val="00EC219F"/>
    <w:rsid w:val="00EC28B8"/>
    <w:rsid w:val="00EC3C55"/>
    <w:rsid w:val="00EC3C78"/>
    <w:rsid w:val="00ED0659"/>
    <w:rsid w:val="00ED1EBE"/>
    <w:rsid w:val="00ED4FF8"/>
    <w:rsid w:val="00EE44BF"/>
    <w:rsid w:val="00EE6E05"/>
    <w:rsid w:val="00EF3ACB"/>
    <w:rsid w:val="00EF5987"/>
    <w:rsid w:val="00F05589"/>
    <w:rsid w:val="00F06CA5"/>
    <w:rsid w:val="00F11D28"/>
    <w:rsid w:val="00F12547"/>
    <w:rsid w:val="00F2081A"/>
    <w:rsid w:val="00F2139B"/>
    <w:rsid w:val="00F30045"/>
    <w:rsid w:val="00F3233A"/>
    <w:rsid w:val="00F32758"/>
    <w:rsid w:val="00F33276"/>
    <w:rsid w:val="00F34D7C"/>
    <w:rsid w:val="00F365AA"/>
    <w:rsid w:val="00F3793A"/>
    <w:rsid w:val="00F45283"/>
    <w:rsid w:val="00F45BA8"/>
    <w:rsid w:val="00F46ADC"/>
    <w:rsid w:val="00F47A5D"/>
    <w:rsid w:val="00F52651"/>
    <w:rsid w:val="00F52D82"/>
    <w:rsid w:val="00F53B71"/>
    <w:rsid w:val="00F57CB5"/>
    <w:rsid w:val="00F602E3"/>
    <w:rsid w:val="00F66367"/>
    <w:rsid w:val="00F72CE5"/>
    <w:rsid w:val="00F73725"/>
    <w:rsid w:val="00F7467B"/>
    <w:rsid w:val="00F753B6"/>
    <w:rsid w:val="00F77946"/>
    <w:rsid w:val="00F803C6"/>
    <w:rsid w:val="00F82098"/>
    <w:rsid w:val="00F85A35"/>
    <w:rsid w:val="00F900B1"/>
    <w:rsid w:val="00F91296"/>
    <w:rsid w:val="00F9284A"/>
    <w:rsid w:val="00F92858"/>
    <w:rsid w:val="00FA0F0E"/>
    <w:rsid w:val="00FA4E96"/>
    <w:rsid w:val="00FA67D6"/>
    <w:rsid w:val="00FC0352"/>
    <w:rsid w:val="00FC0F6E"/>
    <w:rsid w:val="00FD3BB9"/>
    <w:rsid w:val="00FD4091"/>
    <w:rsid w:val="00FD7E72"/>
    <w:rsid w:val="00FE45F9"/>
    <w:rsid w:val="00FF0052"/>
    <w:rsid w:val="00FF1EC0"/>
    <w:rsid w:val="00FF6DCE"/>
    <w:rsid w:val="00FF734B"/>
    <w:rsid w:val="00FF7559"/>
    <w:rsid w:val="00FF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AA0C89"/>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 w:type="table" w:styleId="TableGrid">
    <w:name w:val="Table Grid"/>
    <w:basedOn w:val="TableNormal"/>
    <w:uiPriority w:val="39"/>
    <w:rsid w:val="00BE6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57FDF-E7F4-4895-9796-7361BC95B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4</Pages>
  <Words>1192</Words>
  <Characters>6799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8</cp:revision>
  <cp:lastPrinted>2024-11-19T23:36:00Z</cp:lastPrinted>
  <dcterms:created xsi:type="dcterms:W3CDTF">2025-09-04T21:13:00Z</dcterms:created>
  <dcterms:modified xsi:type="dcterms:W3CDTF">2025-09-15T15:02:00Z</dcterms:modified>
</cp:coreProperties>
</file>