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DEA44" w14:textId="7FA35E0C" w:rsidR="00A156AA" w:rsidRDefault="00025C58">
      <w:pPr>
        <w:spacing w:after="80"/>
        <w:ind w:left="-5" w:hanging="10"/>
      </w:pPr>
      <w:r>
        <w:rPr>
          <w:rFonts w:ascii="Arial" w:eastAsia="Arial" w:hAnsi="Arial" w:cs="Arial"/>
          <w:b/>
          <w:sz w:val="28"/>
        </w:rPr>
        <w:t>UDLS Parent and Family Engagement Plan 202</w:t>
      </w:r>
      <w:r w:rsidR="00216CED">
        <w:rPr>
          <w:rFonts w:ascii="Arial" w:eastAsia="Arial" w:hAnsi="Arial" w:cs="Arial"/>
          <w:b/>
          <w:sz w:val="28"/>
        </w:rPr>
        <w:t>5</w:t>
      </w:r>
      <w:r>
        <w:rPr>
          <w:rFonts w:ascii="Arial" w:eastAsia="Arial" w:hAnsi="Arial" w:cs="Arial"/>
          <w:b/>
          <w:sz w:val="28"/>
        </w:rPr>
        <w:t>-202</w:t>
      </w:r>
      <w:r w:rsidR="00216CED">
        <w:rPr>
          <w:rFonts w:ascii="Arial" w:eastAsia="Arial" w:hAnsi="Arial" w:cs="Arial"/>
          <w:b/>
          <w:sz w:val="28"/>
        </w:rPr>
        <w:t>6</w:t>
      </w:r>
    </w:p>
    <w:p w14:paraId="53312F28" w14:textId="77777777" w:rsidR="00A156AA" w:rsidRDefault="00A156AA">
      <w:pPr>
        <w:sectPr w:rsidR="00A156AA">
          <w:footerReference w:type="even" r:id="rId7"/>
          <w:footerReference w:type="default" r:id="rId8"/>
          <w:footerReference w:type="first" r:id="rId9"/>
          <w:pgSz w:w="11900" w:h="16820"/>
          <w:pgMar w:top="599" w:right="1050" w:bottom="1933" w:left="3760" w:header="720" w:footer="371" w:gutter="0"/>
          <w:cols w:space="720"/>
        </w:sectPr>
      </w:pPr>
    </w:p>
    <w:p w14:paraId="5C353A30" w14:textId="7B6EFC93" w:rsidR="00353FF5" w:rsidRDefault="00353FF5">
      <w:pPr>
        <w:spacing w:after="2" w:line="255" w:lineRule="auto"/>
        <w:ind w:left="442" w:right="158" w:hanging="10"/>
        <w:jc w:val="center"/>
        <w:rPr>
          <w:rFonts w:ascii="Arial" w:eastAsia="Arial" w:hAnsi="Arial" w:cs="Arial"/>
          <w:b/>
        </w:rPr>
      </w:pPr>
      <w:r>
        <w:rPr>
          <w:noProof/>
        </w:rPr>
        <mc:AlternateContent>
          <mc:Choice Requires="wpg">
            <w:drawing>
              <wp:anchor distT="0" distB="0" distL="114300" distR="114300" simplePos="0" relativeHeight="251658240" behindDoc="1" locked="0" layoutInCell="1" allowOverlap="1" wp14:anchorId="7B08DD76" wp14:editId="27A9085F">
                <wp:simplePos x="0" y="0"/>
                <wp:positionH relativeFrom="column">
                  <wp:posOffset>2540</wp:posOffset>
                </wp:positionH>
                <wp:positionV relativeFrom="paragraph">
                  <wp:posOffset>-376466</wp:posOffset>
                </wp:positionV>
                <wp:extent cx="6859270" cy="9258211"/>
                <wp:effectExtent l="0" t="0" r="17780" b="19685"/>
                <wp:wrapNone/>
                <wp:docPr id="2901" name="Group 2901"/>
                <wp:cNvGraphicFramePr/>
                <a:graphic xmlns:a="http://schemas.openxmlformats.org/drawingml/2006/main">
                  <a:graphicData uri="http://schemas.microsoft.com/office/word/2010/wordprocessingGroup">
                    <wpg:wgp>
                      <wpg:cNvGrpSpPr/>
                      <wpg:grpSpPr>
                        <a:xfrm>
                          <a:off x="0" y="0"/>
                          <a:ext cx="6859270" cy="9258211"/>
                          <a:chOff x="0" y="0"/>
                          <a:chExt cx="6859525" cy="9258600"/>
                        </a:xfrm>
                      </wpg:grpSpPr>
                      <wps:wsp>
                        <wps:cNvPr id="9" name="Shape 9"/>
                        <wps:cNvSpPr/>
                        <wps:spPr>
                          <a:xfrm>
                            <a:off x="14725" y="0"/>
                            <a:ext cx="6844800" cy="9258600"/>
                          </a:xfrm>
                          <a:custGeom>
                            <a:avLst/>
                            <a:gdLst/>
                            <a:ahLst/>
                            <a:cxnLst/>
                            <a:rect l="0" t="0" r="0" b="0"/>
                            <a:pathLst>
                              <a:path w="6844800" h="9258600">
                                <a:moveTo>
                                  <a:pt x="6844800" y="0"/>
                                </a:moveTo>
                                <a:lnTo>
                                  <a:pt x="759841" y="0"/>
                                </a:lnTo>
                                <a:cubicBezTo>
                                  <a:pt x="558319" y="0"/>
                                  <a:pt x="365050" y="80054"/>
                                  <a:pt x="222552" y="222552"/>
                                </a:cubicBezTo>
                                <a:cubicBezTo>
                                  <a:pt x="80054" y="365050"/>
                                  <a:pt x="0" y="558319"/>
                                  <a:pt x="0" y="759841"/>
                                </a:cubicBezTo>
                                <a:lnTo>
                                  <a:pt x="0" y="9258600"/>
                                </a:lnTo>
                                <a:lnTo>
                                  <a:pt x="6844800" y="9258600"/>
                                </a:lnTo>
                                <a:close/>
                              </a:path>
                            </a:pathLst>
                          </a:custGeom>
                          <a:ln w="9525" cap="flat">
                            <a:round/>
                          </a:ln>
                        </wps:spPr>
                        <wps:style>
                          <a:lnRef idx="1">
                            <a:srgbClr val="91C75F"/>
                          </a:lnRef>
                          <a:fillRef idx="0">
                            <a:srgbClr val="000000">
                              <a:alpha val="0"/>
                            </a:srgbClr>
                          </a:fillRef>
                          <a:effectRef idx="0">
                            <a:scrgbClr r="0" g="0" b="0"/>
                          </a:effectRef>
                          <a:fontRef idx="none"/>
                        </wps:style>
                        <wps:bodyPr/>
                      </wps:wsp>
                      <wps:wsp>
                        <wps:cNvPr id="3956" name="Shape 3956"/>
                        <wps:cNvSpPr/>
                        <wps:spPr>
                          <a:xfrm>
                            <a:off x="0" y="970475"/>
                            <a:ext cx="2757600" cy="7523101"/>
                          </a:xfrm>
                          <a:custGeom>
                            <a:avLst/>
                            <a:gdLst/>
                            <a:ahLst/>
                            <a:cxnLst/>
                            <a:rect l="0" t="0" r="0" b="0"/>
                            <a:pathLst>
                              <a:path w="2757600" h="7523101">
                                <a:moveTo>
                                  <a:pt x="0" y="0"/>
                                </a:moveTo>
                                <a:lnTo>
                                  <a:pt x="2757600" y="0"/>
                                </a:lnTo>
                                <a:lnTo>
                                  <a:pt x="2757600" y="7523101"/>
                                </a:lnTo>
                                <a:lnTo>
                                  <a:pt x="0" y="7523101"/>
                                </a:lnTo>
                                <a:lnTo>
                                  <a:pt x="0" y="0"/>
                                </a:lnTo>
                              </a:path>
                            </a:pathLst>
                          </a:custGeom>
                          <a:ln w="0" cap="flat">
                            <a:miter lim="127000"/>
                          </a:ln>
                        </wps:spPr>
                        <wps:style>
                          <a:lnRef idx="0">
                            <a:srgbClr val="000000">
                              <a:alpha val="0"/>
                            </a:srgbClr>
                          </a:lnRef>
                          <a:fillRef idx="1">
                            <a:srgbClr val="BEF0A3"/>
                          </a:fillRef>
                          <a:effectRef idx="0">
                            <a:scrgbClr r="0" g="0" b="0"/>
                          </a:effectRef>
                          <a:fontRef idx="none"/>
                        </wps:style>
                        <wps:bodyPr/>
                      </wps:wsp>
                      <wps:wsp>
                        <wps:cNvPr id="29" name="Shape 29"/>
                        <wps:cNvSpPr/>
                        <wps:spPr>
                          <a:xfrm>
                            <a:off x="0" y="970475"/>
                            <a:ext cx="2757600" cy="7523101"/>
                          </a:xfrm>
                          <a:custGeom>
                            <a:avLst/>
                            <a:gdLst/>
                            <a:ahLst/>
                            <a:cxnLst/>
                            <a:rect l="0" t="0" r="0" b="0"/>
                            <a:pathLst>
                              <a:path w="2757600" h="7523101">
                                <a:moveTo>
                                  <a:pt x="0" y="0"/>
                                </a:moveTo>
                                <a:lnTo>
                                  <a:pt x="2757600" y="0"/>
                                </a:lnTo>
                                <a:lnTo>
                                  <a:pt x="2757600" y="7523101"/>
                                </a:lnTo>
                                <a:lnTo>
                                  <a:pt x="0" y="7523101"/>
                                </a:lnTo>
                                <a:close/>
                              </a:path>
                            </a:pathLst>
                          </a:custGeom>
                          <a:ln w="9525" cap="flat">
                            <a:round/>
                          </a:ln>
                        </wps:spPr>
                        <wps:style>
                          <a:lnRef idx="1">
                            <a:srgbClr val="AFDA94"/>
                          </a:lnRef>
                          <a:fillRef idx="0">
                            <a:srgbClr val="000000">
                              <a:alpha val="0"/>
                            </a:srgbClr>
                          </a:fillRef>
                          <a:effectRef idx="0">
                            <a:scrgbClr r="0" g="0" b="0"/>
                          </a:effectRef>
                          <a:fontRef idx="none"/>
                        </wps:style>
                        <wps:bodyPr/>
                      </wps:wsp>
                      <wps:wsp>
                        <wps:cNvPr id="3957" name="Shape 3957"/>
                        <wps:cNvSpPr/>
                        <wps:spPr>
                          <a:xfrm>
                            <a:off x="217712" y="1115600"/>
                            <a:ext cx="1950615" cy="1694550"/>
                          </a:xfrm>
                          <a:custGeom>
                            <a:avLst/>
                            <a:gdLst/>
                            <a:ahLst/>
                            <a:cxnLst/>
                            <a:rect l="0" t="0" r="0" b="0"/>
                            <a:pathLst>
                              <a:path w="1950615" h="1694550">
                                <a:moveTo>
                                  <a:pt x="0" y="0"/>
                                </a:moveTo>
                                <a:lnTo>
                                  <a:pt x="1950615" y="0"/>
                                </a:lnTo>
                                <a:lnTo>
                                  <a:pt x="1950615" y="1694550"/>
                                </a:lnTo>
                                <a:lnTo>
                                  <a:pt x="0" y="1694550"/>
                                </a:lnTo>
                                <a:lnTo>
                                  <a:pt x="0" y="0"/>
                                </a:lnTo>
                              </a:path>
                            </a:pathLst>
                          </a:custGeom>
                          <a:ln w="0" cap="flat">
                            <a:miter lim="127000"/>
                          </a:ln>
                        </wps:spPr>
                        <wps:style>
                          <a:lnRef idx="0">
                            <a:srgbClr val="000000">
                              <a:alpha val="0"/>
                            </a:srgbClr>
                          </a:lnRef>
                          <a:fillRef idx="1">
                            <a:srgbClr val="BEF0A3"/>
                          </a:fillRef>
                          <a:effectRef idx="0">
                            <a:scrgbClr r="0" g="0" b="0"/>
                          </a:effectRef>
                          <a:fontRef idx="none"/>
                        </wps:style>
                        <wps:bodyPr/>
                      </wps:wsp>
                      <pic:pic xmlns:pic="http://schemas.openxmlformats.org/drawingml/2006/picture">
                        <pic:nvPicPr>
                          <pic:cNvPr id="32" name="Picture 32"/>
                          <pic:cNvPicPr/>
                        </pic:nvPicPr>
                        <pic:blipFill>
                          <a:blip r:embed="rId10"/>
                          <a:stretch>
                            <a:fillRect/>
                          </a:stretch>
                        </pic:blipFill>
                        <pic:spPr>
                          <a:xfrm>
                            <a:off x="351065" y="134537"/>
                            <a:ext cx="1950615" cy="1694550"/>
                          </a:xfrm>
                          <a:prstGeom prst="rect">
                            <a:avLst/>
                          </a:prstGeom>
                        </pic:spPr>
                      </pic:pic>
                      <wps:wsp>
                        <wps:cNvPr id="33" name="Shape 33"/>
                        <wps:cNvSpPr/>
                        <wps:spPr>
                          <a:xfrm>
                            <a:off x="212950" y="1110837"/>
                            <a:ext cx="1960140" cy="1704075"/>
                          </a:xfrm>
                          <a:custGeom>
                            <a:avLst/>
                            <a:gdLst/>
                            <a:ahLst/>
                            <a:cxnLst/>
                            <a:rect l="0" t="0" r="0" b="0"/>
                            <a:pathLst>
                              <a:path w="1960140" h="1704075">
                                <a:moveTo>
                                  <a:pt x="0" y="0"/>
                                </a:moveTo>
                                <a:lnTo>
                                  <a:pt x="1960140" y="0"/>
                                </a:lnTo>
                                <a:lnTo>
                                  <a:pt x="1960140" y="1704075"/>
                                </a:lnTo>
                                <a:lnTo>
                                  <a:pt x="0" y="1704075"/>
                                </a:lnTo>
                                <a:close/>
                              </a:path>
                            </a:pathLst>
                          </a:custGeom>
                          <a:ln w="9525" cap="flat">
                            <a:round/>
                          </a:ln>
                        </wps:spPr>
                        <wps:style>
                          <a:lnRef idx="1">
                            <a:srgbClr val="AFDA94"/>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54D3A416" id="Group 2901" o:spid="_x0000_s1026" style="position:absolute;margin-left:.2pt;margin-top:-29.65pt;width:540.1pt;height:729pt;z-index:-251658240;mso-height-relative:margin" coordsize="68595,925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UfsnBAUAAJwXAAAOAAAAZHJzL2Uyb0RvYy54bWzsWHtv2zYQ/3/AvoOg&#10;/xuLsmlZRpwibZpgwNAFa/cBaJqyhOkFkraTffrd8SHJjy5ugmUFlgJ1KPJ4/N2TvLt8/1CVwVZI&#10;VTT1IiQXURiImjerol4vwj++3r6bhYHSrF6xsqnFInwUKnx/9fNPl7t2LuImb8qVkAEwqdV81y7C&#10;XOt2PhopnouKqYumFTUsZo2smIZPuR6tJNsB96ocxVE0He0auWplw4VSMHtjF8Mrwz/LBNe/ZZkS&#10;OigXIWDT5lea3yX+jq4u2XwtWZsX3MFgz0BRsaKGQztWN0yzYCOLI1ZVwWWjmkxf8KYaNVlWcGFk&#10;AGlIdCDNnWw2rZFlPd+t205NoNoDPT2bLf+8vZdBsVqEcRqRMKhZBVYyBwdmBhS0a9dzoLuT7Zf2&#10;XrqJtf1CmR8yWeFfkCZ4MKp97FQrHnTAYXI6o2mcgAU4rKUxncWEWOXzHCx0tI/nnwY7aUz7ndPI&#10;mG3kDx4hvg7OrgVHUr2u1Mt09SVnrTAmUKgDp6vUK8osBylKggcDRaciNVegrRP6IZMExTmlo8lk&#10;BsJ1OjqUlM35Ruk70Rh1s+2vSlv/XfkRy/2IP9R+KCEK/tH/W6ZxH2LFYbBDezksuTUXQsH1qtmK&#10;r42h1Gi0js6LA2bpacp6SJvQdDYBHxuQegK+WRb8g/hrSE7pbExA054cwJkjx1MaUdASzIO26MS6&#10;kV2L45jS2Ky5ISgIIO3z3/+yOy0rZOr4G83aNXuYw3M078Q6dZAXb8gGnb83rKfwfy3lUKun6XnZ&#10;KGGPRJMZITszGoF7RylrtGhqg4hBks1Kpo01Ib/UK8ulrIEH+rD1WjPSj6VAU5f17yKDJAH2Jmaf&#10;kuvlx1IGWwZpNSUfE3qLVoBzDSnuyYqy7HZZ39nbFZl/hhsr25xZXj6yHalh6TghU2Ey+iFb7tDY&#10;tA7JEezlkztA6jYZWE2tu/01XEkG90BaHC6b1aNJdEYhkE1sdP/raWWc0ul+ZjEzoFlEdVZysa6a&#10;JtEkoTYwfAaOE5qg35nsktB4TCDfW6P5BP5q2aXDAtnFQ0Hr9JljGDHeKfrV/WjpuPlMYfzQppJv&#10;U/pzvd+eorfaPJ/SI7WnAowzYxOtsheYVaHhWVQWFUQcXJvdjXdmlL4o3k6H8InA//DpNroeOx/6&#10;/0RpfHD7w/dbhNoo+rEi9Ae6I69vb65T81J5uyPPrX5OP73hRkyO7sjkuyIwJklC7COREELdYwwe&#10;Cq7iICmNpsRVHGSaTig8N/+jm7LDAjelh/L8m7Lj9uRNOaT05z59U55P6RX6dlPy/j3qru3XeM+2&#10;BZ/Df9dSgNFRmfx06wV26Y0UoWNSncWjYvLPTfsOuh/wNiqWRVnoR9PJgVIAQdXb+4Jj3YwffcU9&#10;hni1vQlYxlMDmAGH9FS4B/0Tv/dYLMuivYVaBIMGxw4s1AoHLZQT8tr2zE3DN5Wote03SQHFEzS7&#10;VF60KgzkXFRLAe0T+cvKNTSUlkJzKMl8EcSxSoe83y0YlD0wxPyNXsGYkmhqmwVkPKFjk+i+K1O1&#10;0haCAQ4AJvQCbNHlugf4SHUkTn0WisEIyF6r9Bl7+9qWyti8K88ue2ISQ9I2dT+k9Gh2rKhpRCau&#10;+CFQHUW2PALpX734IanDgindQXlJSnfczkjpPaU/94yUvqcsX069Pa2gF/KK6dr0OKEFbPKIa1dj&#10;j3n4DeNhU/3qbwAAAP//AwBQSwMECgAAAAAAAAAhAFVvL3y6dwEAuncBABQAAABkcnMvbWVkaWEv&#10;aW1hZ2UxLnBuZ4lQTkcNChoKAAAADUlIRFIAAAEDAAAA4QgGAAAAzCrQ9gAAAAFzUkdCAK7OHOkA&#10;AAAEZ0FNQQAAsY8L/GEFAAAACXBIWXMAAA7DAAAOwwHHb6hkAAD/pUlEQVR4Xuy9BbxkV5ktvsrd&#10;67q7t7umPZ6QpOMCBAIEh2ADvJBhZhiYIUwYLCFECBJ36yTt7rftuvutW+5e/7VPN/kz783MG+S9&#10;l+7pr3+nq+6pI/vss7/1rbUVF+2iXbSLdtEu2kW7aBftol20i3bRLtpFu2gX7aJdtIt20S7aRbto&#10;F+2iXbSLdtEu2kW7aBftol20i3bRLtpf22TnPi/aBWyKc58X7QK0+++/X24ymXSXXHKJqqSkRJtO&#10;pwvKy8vl09PT8XOHSLZy5coynU4379Zbb/UeOnQocW73+/blL3/ZwPPrMplMYTgcNprNZlM8Htfw&#10;pyS3rDimublZzfsoOjo6MuJvmvzc50U7T+wiGJyHVltbq2lra5MNDw9LjkhT0RkbE4mEhZv33D7s&#10;2LEDjzzySMWxY8dujMViN8vlcge3LoJBRPxeVFSkLy4uLh0bGxO/3TUyMhKmwwdLS0vjXq/3D06N&#10;2267TfPuu+9uHh0d/WJ+fv4mgsY6gsrawcHBWqvVGvrKV74yI5PJDCeOnlhttZiW2ex250033RQu&#10;KChQEzgqNRqNY/bs2bJFixYlCBa5c5cVYPGH7xftA2AX0fsDaps3b1asXr1am8vlJIq+fv36Okbv&#10;6+lgN9MhmxoaGt6n7nl5eRWdnZ0/UKvV39+0aVPlud2gg+aSyWSKtnF8fPxeOr2d53nO/Yzq6uoq&#10;nvN5gst8pVIZymaz1xcWFt5NQLCeO0SyT3/60xFeIx0MBpetWLHi0m9961vXrVu37naCxv9IROMP&#10;Pfroo60DAwPRQMi3rH9o6EGFTPHhAqNRHvZ4HO4Z9wNBv//R6Ynp9ecuJ9mll15qbGxsnM80LKe1&#10;LFy40CGe98orr9TzZ+XZoy7a/027CAb/70w+f/58PR3AyIhp5ncVab26tbV1qcFg+HxPT8+nbDZb&#10;uXBocbDH42miQ37P5/P9jZPGiJ+SrkKrr6+v02q1q/jbh06dOrWZAPK+M5FBzPDvCZ4PHpN57rnn&#10;3o/4BJUZXjNI6q8k0PgZxW38dNEh/ecOkUykQaFQCGkRIxiB6QIjPcgmdMFIqEylUtmOHj2aIljI&#10;NCq1Ix6LRVsWLZohA5HPuFwL9HrDUiAj++N7f2jx4jSy2cvJQB4nw7iHeVB14sSJ60+ePPlRfr9i&#10;7ty5S5k3jQSKcj6fU4CEkD3nTr9o/wfsYub+PzBS7GpG8MvsdvtqOtYyUvj7JiYmPjVnzhw9I3kz&#10;qf4/MNLfzWgtdLlkgUBggM6apVOWuN1u9bndwlQEkrkf//jHdYzaMpfLdcesWbMWnPsNDz/8cIIg&#10;4SbAgE5vF4zj3E946aWXXNy3n9cdZIRupww4Scc89q//+q//pt5AnEMJYeRXOUEKTz/9NB588EHw&#10;+C7i0t9v3LhxH++jImjoE6lkZnRibPzGG2/MpORyk1an005OTvbardbOs1c7a/e0fCfBZ7IQQOr8&#10;fr+c1/HS8RXcNybSyXO+S2D4MfPiOqPReO3Q0NDHpqam2visTjKZ0sWLFxeQLVn++Hku2l9mF8Hg&#10;/5zJRYElna6/6qqrCkC6f38uJwr9ZXKl/JvReLyJWno6FApNEgCy+fnOmldf/a2KVP0YHT5qMlls&#10;3d0DhnPXYoQvG0slol02q9Ho83nKz+0WZktmokuu33ydsrqmDul0ti0YDH+U1N0kfpRBlrU5TLFo&#10;PIJoNKolWPybloHwePgAweIhyoVfK5WmB30+2ZlzP71v4pxQJKTmxeRWuw0VFRWYP28OmprqrD63&#10;e1ZHx/EqHqZiuvVWqz1bXFzmEucFIpECr89n0Op1br3F8n5dhrDvnPmOSa5WFpKJ5HQ6dccDDzww&#10;cNddd71IMHg5GvT2JxOh2el0rEqpxGmZLN2VSEQ1ZDdWvz900/jE9GNef/jTUGiWjEyMrFywdEHr&#10;OXlxsdXjL7CLYPB/yO655x5G08n1Q6MT3xifdreQa+cer69f641G/2nK54fNYvnd66+/fmzr1q2n&#10;NJryf9qwYeX3Hn/8+ZlodHpEp9O059IKRyKWqT13Oaxde13M6dR3K2VJtXtirPTcbixePau+s/94&#10;8nfP//6n4VjiAblc2+12B2/81589fLV0gAy5KZ/LL9dRiBugr6yslCTEDZfekPfRW++t+MLqOaGO&#10;jo4RUvjA+HjfGOANSuf9kf30pz+Vawwmo85s0VXV1GDx4oX4yle+hHUrlhQa1PjcqcOHb5PLYyaT&#10;0Wzw+4OpVFY2I85LpGAHFMpEJjPTO9P7b6676+AuRyAarVXqVD6T1TQu9pFNhMVnLO4pCvgiepMm&#10;037LLVccOnr05F5zBo84HI6+ZCq1PJ1TbUjlNHoYNAOJbCJPrk6tNxQZitqWNq1smlv70fKa8vm8&#10;jI3bRdbwJ9hFMPgLTGj8AktBlV5j3lhb1XBbY03r0i/e8EW6HUQtfkqpVYwoFHJVntNp/eIXv6gj&#10;rb6R4bMlk87sfvXVVyfEcYLmhsNe5U9/+jPlggUtZR//+EczcoX8pFyhMno8/jpxjLDPf/7zCZ1J&#10;4x+fDEBnNJRu3vysYnPzZrVRaW6LeZPbH37o4a889/unvtNQUfsDnUKl6e/q+XpbW5twCljMxrhS&#10;IYfT6ajxhr3161asq+/uGfziUE/vlUfD4T+WHP+u/ehHPzKaTUZnLBhIUtfHgyF/bNe2relTJ9qR&#10;SmKsoaau6zePvZSXSGZaDGaLLBAJSk2XNqepsqiixKBUyieGTwwHxL77H75fjxxkx44cs6RTiVKN&#10;Rj1ZVlxCEDprQm5YLM7WojyD3uNJdX/+8w8IEMkdHRgI7Nuxzx4ORWar1Up3JBp5970XX+x16B3b&#10;Zs9t3VXlcPp9M75Lu7v6H2xqanrsH773d48sXb74byi1Fotmz7NXv2j/mV0Egz/BRKGaO3du8erV&#10;qxeIyi1qd1NxtXOx2ab4Vt9g97/0j5x+9Mkdv/puVVXZSh6uGxm4c+/iBW3vRoJuC4HALksmHNl4&#10;NFdgswj9LRklhFZnzm2WqTW/6xsd+kZCq5PJlcpt7oAvEU+nrqyrm78IBQWGK65du8gXijZlNIzd&#10;8UjjlP+pcq89UxocTM2vUNcLCh4T17v7Qzfts8jkL1nkyqRJaVj49a//g8OiKZsxqPJ/l4oqj/R3&#10;dhfrrKoGlTGWyWj9/a8fPfq/9Cv4n21ysk8dDfv2FxY5/z4e9P399//u77//6MM/e/DkyY4H7ZbC&#10;L932ic+86PFFTclEblirVuwqL3GGyYws4eBUic81EirOt6rvuOPaurUr5y96/Re/u+OOO6+t0+SS&#10;5blkosTnjc5onUXvg8GePSfNXq+iKZ6wRGa3Lek5t1uy6anxWmSTlZm4d3rlopZMRW3FEqvT2Fxs&#10;qW2fScRzU8NTDQal3nL1pqtmffyjn7xh3qzF39arzb8kNt0mQObcZS7af2AXweB/Yznq/HNf0dDQ&#10;kD82Nvbp48eP/5LU+pbq6uqoTmfZlVfgeL2qtuhkKg2/zWq6eXBw9HFnvvWH5eWPLEskkoMmvQEt&#10;LS0ZtVx2wqTTy9RQbPjk7bfni2veeeedkZg/lEJKtkSWkW969annHC2NLTvVCuXj1PGV/YP9/2BO&#10;Z787ODx1Q3NbW7vJpPttOBwZj4fDZTm1zBgJRDrHBoaHpQTS3DMTM3VV1X8nyyk+nIpFt01PT8ov&#10;u+yaXamE/HNNDQu+q1LpDrS3n96byikehEL/Hk95v4b/P7JIZKc75I8+94mPf/oHo+PTP/jHf/6X&#10;7z/13OsPjHmC3xoPTD0vWAuU8oGCYst9TY31n1swp7mXAKItLSx6xWwyf9lqtu6dGvc2KOS65bFA&#10;qiAZSipKC8uKcsnMTFFh4UzSm3g/jw8fPlQfjiWXhuPJaXt+0ftg8Oyzzyqcec62TDKqNWhUB+Mh&#10;j9uA3Cb38OSK7+A72PP89mqdwji70FaMVUtXw+lwwKgzqGLRWNvI2PhVhw4dkupQ/tiuvfYOx+WX&#10;X774qrVXFZzb9d/aLmqq/8lEu/6+ffsMTqez9Morr7T29PTE33nnnbT4bfHixfJAILBiZmZms16v&#10;T5WXl79FrT3Z0twwVlRcoViwaOEbRw+f2KpWq/IC/tAGZGTrY5FkYyKWcDhtlmMBX6w97A9Wp5Pp&#10;tWPjU6qWqrr+5spZmcLCEnssGp4TD0f9yWjyzTNdXeMNDW1HQx5fdyaVDkej4aBOrd7Z2jD7FYPV&#10;tNeisRyIRVJjVmvx1Mjp9w53hiZGRdJFGvecPBzvmxqZCaYirgn3tKe9/VDsyJE9sWQyFBsZ6Y2L&#10;3ofBYDDmcrnif9Rp6T81Qo04Lr1z584Mn12Ah8gP0bQp5Yswl2s84vV6fSMjI57Tp7tDPT2D8ekp&#10;T18kkjh6zyfu7RzqHPMmksqR6opZ+451tk9mIpmwLd+2LxAJHK1ta5roOX1adISSaUyaJVlZconR&#10;rB5YuHD2lmPHjk2J68fjgRr39OSXM8lUcUlB4YO7D7e/11xVO53nKO658Ve3zPwzHrqW8uTm0oLS&#10;QZvJNvovD/4ob8/evbEZr+toXp7z92vXrTkq0i+udc50bvfUF0dGhu8bGO6dSaZSJ8ROIduYP1pu&#10;7z/bfxe7WPv6Rybasbu6usr3799/F51+2ezZs59hAXpCJpO97zSUCnMmJiaeVqlUBYWFhXedOnXq&#10;1UsvvdQMheajCoV86o1XX3p6/vzVzkjQs3JycuJD0XD4cp1Op2ltbfzSvsMHf5lnNtdm09lPK+Ty&#10;OoPRsr+qqumMXqszDY32GLxBz4kJl+sYb/M+dReF0/WcS7YTO/9PFE7Z6dOnVePjadXQ8YPKweFB&#10;+fjkOKN0CKEQNwRRX1+XnTNnVnbx4kvTs5WzU2glh8HZvg9/NdvMoPQcMiL6/+uj/1p8+PDhCoPJ&#10;rGmuqBzYvfvQoDhk8eI5l4+Pjz0Y9Ph08+fNfUCWjr/hnonmtdTOSVfXNEVefuWVByddk9do9arP&#10;FxYVdPUN9D6ZQSZUVlF2d2fvL4/IZGvez78bbrhBNzjc86mpKfe3pyamrXqt9oFQJPId8VtjY+Pq&#10;oN+/orC4uJ3Mb//zzz//b1pBLmT7bw8GfPkOrVa7OB6Jl1RUV7xLx08fOXTop7kcrs7lsr9Yt2HD&#10;5xn9RR98yUSl4ZOPP/794ZGRL+QXFD349NO/+9qaNZdkVi3feClk8rlFJUVPPfPMEyJSQ3Qm6u8e&#10;WqvTq28OR4JnVqyq++Hrrx+N8idtod1YnVdQ5NAa82IWi95ls9mm/vg+f45tz21Xfv+y7ytisZgq&#10;P7/SKJMpnPn5clsqFtaePnFKW5xf7AiEotbx0Um1yWjURrNxVVgBrUKp1WWiWY0yJ1dMjA7LFeqM&#10;TGkAlHpFTilXZYOeWKayqCEVCiSikXAiVlRVlJRpEc/Jc/FCe2Egnoz78hyGhFanjCmg8GZiIe/B&#10;g6citbW1iY++9dH0jbgxK1o1ziXzTzHBXDMCpF/d8mr1yEBvi81sdZYWFcUTiVQ27AvMslsKT8Qi&#10;sZjH537Y43VHFi1dfMU7O3d2qeR40+Y0zm9qarxt584jQg79wUzrN6760o2bb7qvv3/A+IN//GGW&#10;CfuH3P25+xe8vkCRSSavSSTT9Xq91pPNZvOGh0dDBUUFx41G4xmC1Pu9Ny9E+28PBoz0awf7B35k&#10;MBiKdFrNx0YnJl5taWi5/kz3mUfzHM7J+QsX3Pb2228fP3e4ZCUFJVeEo6HfQqYYmj9r7q3b9mzr&#10;WL16Y20sGvkbn9/bnuyNPjKM4fcHAxFwihQKhdVkMg0dOHBAquj7cy2XO61+4onD+i1btuh7e4+Z&#10;Uyk4yyqLiiIxf342k3Mm46q88dEpWyISsRbnmW3phMukkifUFr1erZIrzamkTGe0GOWxeFARyUTl&#10;Ma1GliUCKhM5FDny4Pe5oTaokFalQb+HSq6BVmlE3JeEUWPOkU7ncmpZzp8OphUadSabkke1cmNk&#10;csKTdJhtCbVCHpqemPDrTQa/wWz1mqxOl8ZocofCQXcqkZhIpOPuQpszeNttH49+eOGHo7JW2Z8M&#10;gCtWrLAByaLu7l77vHmzxqbHx+vGxsfuzc8vcF925RV/98Mf/my4ubXiuwMDw98y24yPL5rb8BkB&#10;wl/5ykdNTz/95q1lJWWfuOO2uyrIiqw/e/gX0OsMP7jvq/fd/8ADD6TXrVtni0QiUbKCojdff/2X&#10;8XhipclkfnL+vPl73D53QpFWHD3YfrD3XFIuKPvvBgZObrO4lWg0mrG5c+ceyDcabW9u3f4jmVx2&#10;Y0lJ6YNDI0NfJY20bN+69VEWhA/p9YZvuDyu7/+BGgvabrVa81947rlfxeLRyzRq+Tf9wfg//c3f&#10;fDH/t7995msymdxtsTh+fOLEiX/TpfdPthxkX77vy3qjMc9x9OQpZ8+ZjnyKlWKrxVyukKeLCDwl&#10;2WS0MMtIH497jY5CFZ1crZXRQ7VqJVSkNgZNBvnWLJSKGIrsDhiMOqhVWqiNfPGaEBTaLLJqDXRa&#10;Lcw5GeTpNDRaAgGFQowlI8nioSEQyNIyJLxh7kgjlUogo84hnIthzOtDIqNBJKxDLupAcCaNmckp&#10;UEJBoVZheiaMdM6ZSEEZH5sZjeeUybBWn/PrlMbJPEv9ZCqqmPDN+Id1evPknDmtrvKyQo/NaPN8&#10;5oHPSP0N/qu24fYNBvdAl8Wgs2odRrv3lVd2+tdftXrJoQOHHjQbbfHqmtpPnDp6KtHcOOvuSCik&#10;kGUU76xff6ns3XffvPdkV/vm4uKiH3/377/79Y985CPvA3hLS8uyyfGJ5ygXVUUlxXdWVVW5VArF&#10;h4nGx8Kx2PHh4WG7RWMZUhqV4x0dHX8Ro/ug2IUOBqKW2lBRUVHCaLJs+fLlaw8dOrT0zTffLPX7&#10;/SM1NTXf7OzsfFawg6mJyd/ForFQy6zWG48cOXK8tbX19pGh4Uf0On37kuVL73j55Zf7GxoaKqsr&#10;qpdVlBadfGPLlvWRkP9zZpPqxUuvuvIHcrk5umXLq4XRab9/MhwWOvO/VDknTNDg/nBYN9Xba7Fa&#10;1aUB/0z1cH9PeTIRL9cptWV6jaFYkVWUxCIRC4FAY3foFHa7Fia1HMUGI9TyBAqrjDA5dNAZbMjP&#10;K2I0p0NmI5DnpmE3q6ARIKAywGQtIL+PwR8bhd6iYipziId8MOYSdPoEGBUpDyzQOEuQgBaxcBJ6&#10;pRqqWBTyVJyHx7g/gZxZB42FjIGg459JIjipgVHlJAgpQJmCGZ8PaegwOp3CTCCCoclhAlAWmWwU&#10;UxMzCLhkmB4Pp3MZfdJktAfVOu1EIBAaN1ito1PT7sG5ixYNG+3OwaGh3vGKikXBmqf+OfbAH9Xd&#10;/CcmyrQE3FVtDW1Gjb5q7twFZ379y8cvbWlovqyssPwf3975+h7xuwqqD9ts1l9F4uHHv/O3f/v5&#10;r3zlK9JoTtEMef+3v/3dmRn316qqKn/y9LPPfmlgYCD71iuvNCxcvjz+zW98425fIHB7eWn5882t&#10;zS9ZLBYPQWOcDPJ/6bB1PtkFDQZiHP5LL710B1/k7ddee23r9773PYsYaPO5z30Ov/nNb3zFxcVf&#10;npiYePyhhx7SfP0rX31Eq9HcaTYZv/Xhj3/8e0d2Hyk6eGzfU5lM5pK8POd3bHl5v64sKVvHKLC0&#10;orL8icHR0WGk02X5xYZph6N64vnnn/8v0//t23PK11//jv2tt95yGlWa0ury8obOjpNNfv9Emcks&#10;L1YqIqUF+Wp7OOxXFjgMMBv1yHPYUVhoRV6eBlarHA6nDFajHEUGPWIRD7RWJXJ02mTaDrnCyn10&#10;vHQYDmsGBtL+7o5x9PR4odJV05X1mPRPAMoUfNOjMKtTWLOoGa31lTh4+Bj2HO1CEA7o7RUEEy30&#10;8hzyVAkYlXEouYXTIcgtFljzjWiptaLApkfYHSR00L2yZxuoXB4PDHY7IsREGdPoj8QQSSQRT2SQ&#10;iCWQpSxxu+OYmEgjEMhiYtKPsTEfZmbi0Bvz0wqFfcblDU9EeUheYfGoxensDoUCXWl5buyydevc&#10;jNweMf5Butn/xsQgsL6+yRbqJfPl111+4pFHHgnknn1W0XzfV7/cMzL0fa3e8NJll1/2Cb5Dqeck&#10;Zd08v9f3bDAUMhUVF93c39+/XboQbf2qVXV7Dx1+2mqxzCFz/OpNt9y0hQFlvehSrlarn925c6fU&#10;+nE+2gUNBoy4Sjrcrb29vf9EWZxPxMeGDRvwzW9+U3SxPcKX97TDYjl92VVX7Ttx7NiS4aHh36RS&#10;Kd/sWW237Nq//3h1eeW3Xa7pzyjkindb2mY96/f5k1NTY951mzZ1PPfcc/9lKpu7Pyf/0tiXrHKD&#10;vGrbO9sq5CrU2uzWWVNj/XWyyFSezaBxOJ0Ws1pD3V5kgN2h5KcO5eVO2CxmWIwm2Gyk+QY6mpzu&#10;lfUgK3czCoegTZOhKuj4igzaz4xi/yEfhoaBOKHJbAU+8pHFcNj1OHyoHy+8PIITpwAP41+UsTNO&#10;Umw3AFeuAe6+cS3aZjfi4N5DeOK5I3hzPxDgNXKMxQ49cNtl5Vg2pwRadQRj7gl0TrhxphNYPofS&#10;6arVqKriQUxPamoSKpsZpADkZEoCgBdqk5nSw4p01oxsyohcCgQED7z+MKzOBniCaSjkGoRDKXSc&#10;6UciocDoiA+DQ9MIhVPQ6p0YGXeHhse97sKSIpdSo+9VafQnx6em+tesumKIzG8I+I7/gQf+S8xB&#10;stOnT6tvvnrTel80eavNXhArcBb8eOuuradYZswP/+Lhv52envp8WWn5z7/57W/e94lPfEJU+iL3&#10;bE5R8rmSr7NM/F1BfsG76zdtuPPJJ5+cWrVq1Rqfzzenra3tld/97ncD0g3OQ7ug+xkQpbNf+MIX&#10;+hjN9ePj40unpqYUNJARZIn+ao/Hs2xoaOja/r6+6Ne/+c2X9+za1SiXy9d19/a67vvKV45E4zGv&#10;Vqk+5HDYXh7t7e7cUHxF556hfaP/FY147+bNxo3rLi/Ld1pX/WDH/7jW6xu6pffMgbuRdN1q0IQ3&#10;pcIj81rrFCXL5yVtKxcrNGtWF+D6DzWhuV6OyzbVorFBjcpyDSO7EiaCwMToGJg+9HafgUpNRzer&#10;kcuk4Z30wGhwMMrb0NEVxBtvBfHqa0BfP1BWASxdVQ1Lnhp5xUVQGrQ4fsaFU31AkE8Q53bVei0+&#10;+/HL0NZgQC4xDqNNi4r6GvSOj+Fkb0ZUE0iF5MM3t+GKTS2oqdagqpqsoNCMsdFp/PYxYGaCUsSk&#10;RFmRCfJsCLIc0YZbIu5FCmFkZSpk03kY6ctg1zsj2PpaO04c6oR7OoShMRe8vmlUVjr4zHbU1ahQ&#10;VpbA3NkKXLLSibYWNQryIpjVYteUFuhsDrOx1DvpniVPy5frZNr1AffUyoN7ds31TD3TuHrZcvuy&#10;xatTVXVVqf/dO/rZz36WfebFLw2++1L7dnN+XkdJWYmHABGKhULLkqnUfUqVKmW1WX/w+OOPvz/a&#10;8kDwQPPgwMADOp3OYTSaft3S2jLKgJI3a9asEZVKJSqZ3bzvf4mtfBDtggYDYe+++25qzpw5UzMz&#10;MwvGxsbK6urqxCAi2VVXXWVIp9PGvbt2G8kGXIePHnm9rLRU5p5xB6xm654mi7nn92++OTLtnjk9&#10;xVAQTiajRyeP/qeR50tfut+ZZ7E0lBY4Nw2O9H54z+43PixLu27TqnxXyjNTCxprNcUL5jqN6y+p&#10;UW24pAZXXdGEy9Y3orbGxqhcD5NRAY0+BxW1tYcO8uRT2/HqG2fw+psn8NyL3XjjbS8OHgtg2jsC&#10;syMf1TX1sDjtEAMEUllKh4JqSgQLDh4akyL6Jz6xGK2zraTmUwQMAx1uFqanFWg/OY4M6YmKjOKW&#10;axpxLZ0c6RH4XL2wOqywF9dgz7FpHD0ZgE5L4NEBt36oAbVlcmTiw9CZcyirLIeCALRz9xiOnk4j&#10;FnOhtbUEtppCXitEccAEKHXQ59UhHGaaDk7hsV8dwI6tU9Coo2ioL0F9YzUmPW4cPDKIMydPQylz&#10;oaGxCIqUiwXTC6shgdoqG8oL9Kguc2AVaUil+Fw2F6VFJpXTJjPKMu4SlSI0N53yrhga6lg5NtK7&#10;YnRoeF59Xb1j/tx5siuuujW9f/9OKbL/z/bkkzuz7lAoxnLhEkAg9pmtVlUykfAbjYaTyxYu399+&#10;ql2SDl/72tcs297b9lkGi2sDAf/vly5f9ksyzqWTk5MbY7HYqXfeeWfsfAYCYRc8GAi78847PX19&#10;fVq3273SbDZrLr30UkZWM7Zu3Zo+dODA4WA08stNmzZ1Lm1uHnNWlG/bs3/fiQP/xRrihx76VZ7G&#10;YJ4TTySuCAen7pnxDH5ifPT09dWVhtUNDabqxlqtddEih/LmG2Zj04ZyrFphQ2NtGk31aTpFGDNe&#10;RvHBBA4dG8UrbxzAcy93oLZ1PvV2HZ1sCM+8GsVhUvsRFsk4Rd2oDzjSDXSMjEGmVKGxSEvq7UIs&#10;E4It34nCkkpMjB+FgsfecF09KkpTiAdHEfdHYFTlYXIoiaMHBxGhTlfTX9cu1qGt1sjv43T8FGQq&#10;LXxhBV5/rx+dvVEkKSUcZP23XdWEkvwU5LkppBM+5HjvOKzonsjieLcPk0yf0RLBvNnVSCNJWaCH&#10;TF0Bj7sKzz7bg3/96RkcOAq0LQA+e986rNvUiLxSA1pmz0OaaX/3LQ96z/hR4cwi31IAk8YGJeUC&#10;oilohJjNRKFVRlBRqYFOP4V58w2YP9eM+fOL0Nxog9ORVZaV6K1KZazaaFQudLsmVg4PD6+fGB+Z&#10;V1ZS4axrbFHdc+vdiW17tv27wPAHYxnxBoLBw3feddfJfF1+cOfBnfEccrJvRL9xbU9P93dyuVy2&#10;uanpb3fs2rV78eLFIQYSfyQS6RE9Os9d4ry1/xZgQLmQu+KKKyZcE1OzB3q667o6T3vlcuW2LW+/&#10;99jgyNhD8Xh0N1E9u/PgwfjJkydFReB/2kFG6M1IwL0wnQjcevzIro+H/UMft+pDm3Uq9/yqMnXB&#10;jdcv1S9ZVErHr8aaNa1YvIi0vyafV6XWT44hzy5DKuqCWq6mNo7hqd/txk8ensS+I0nUNgBLls2H&#10;3ULa3DQLc+aVIBSfQHdfHFHCE6U1knTicTcBoXMCstQ0WpsbYCmwwOVj1KWTGlSARRfG/JYKanwP&#10;gU8JtUwHGUzo7gliz74RhOgSVgNlxHwz5tCZNGrx2HHEIxFEMybsORxE++kAlHKggkm/Zl0FCkxB&#10;yHlcJhpEVs6ob6/Ba9v6MTwRQJBxNZmIYeGSfBiNcshVZkQTTjzx23b8/FcnMTIBzFsIfOre2Viy&#10;uBjJ8CRlRBCxdBLzFi3B8fYDeIPyJuJzY1ZDK2zFDsRnRgkCcShNRmh4P7IznOk5hpMdHRgZ6UQ6&#10;HUBlaQkaG5k2guLc+VWoqXWipsaBpqYivUGXKpCnA7P8rtE1Ibdrzdjo4Pw8m61y7arVqR///Ocu&#10;6v3/iOnlRH8QAQTij+/c/x35j9p/ZE+lE1lnXv7orNnzhhwGe7B/eByzZjW7vvWtFW7BMqQzz2P7&#10;bwEGwq677rq4d3TKqsjG/L09nQ9tf3fbjw8eP7qFQDDNn/9T5/9j+5sv/KLoX3740Ge7urZ/06Dy&#10;bW5wyNoWVCudG1da1Tdd04BL11RhwRw75s1xwGiKw2TSwDPjx7vv7MP+3UeR77BDKzfApCyGMm2C&#10;zWChU0SozwPw0aFWrWS0XlYOKzW3lZGwqlrHgq5GNDJBNZBFyENAYKQUfNQXBCl/AqOuCRSWW9HQ&#10;UIp0hCE6HIY6pkGxPQ8WhxxBP2m3wYyU3IzukRB2HBiDm+eKl99Wp8a65a3U+kSaRBRKIkkqZ8G2&#10;3SGcOEHakpGjMl+Lq9floTAvDcSiUKgILDIVwgkd9h+awpFDfujVPJQ/z58LtLaVEJQcePGVQ/j+&#10;Tzow4QdEI8O6tSbcToakik9yy0GtkCOnTyCQiqN/OIIdO0IYHwYqK2pRR0ajt4eRTLqhsuRhcFSN&#10;H/18Bw52xBDnw3tcQOepEFwTPlC3o7BUB50pBjuZRVW1muCrwNxGI+bVmlFfrFMXGuR5zJvWZMp/&#10;Se9Q/4qtO46Yb7v9Ez2UEFJz4n9mD+x8IEfGMFJaWv5eZWXlsVxOq532ZJbGYtlL5Jrc9AP3/+r9&#10;gWLns11wYPC9r3/ddvnGjQ3zFm9I79mz9f3mvkpUqnQW5WhtQ9Fre0/0HAxEo39SxxZhP/nJT4xv&#10;vf7qF9RK/1crKgPF119dp9i0rAxXra/F/DlmOksWOkUKkRBp8+Q4BvrH8cILu/Cb3xzHG696kOfM&#10;YcH8cpSXOBlGcwj7g9Br1aisrYWxUIH+kWlUVQJXrKmBhhEzHXHTiUJSBVtRUTk2rl+FdGwCg32M&#10;zgQEGaN2hE84MZnG6OQYrCY5KXMD5Cmg58QonDYbpYMMyXQUMo0eGYUFw5MR7Nw/KskTIetntRKA&#10;FtdCJecfWZ6oySBCkNq2349jp3xkEzkUMLlXrCtEYSFvKnr4y5TIaeSIZk3YeWAGx9p9yNBBBYtY&#10;fYkBrU01GB7I4Te/P4ijnVkkCLV2XuPSdeVYOS+Pt/BDHksgl0shrab0UFuxb98Y9u4LI8HrOO16&#10;NM+Ww1GsgspcjMMHR/DjRw6hawRYf0UZrrhyFZbMaYOVCHT8WD8GBwZQVOyEMy9P6uOQTYYgz7hR&#10;lq9EVYEJDWUE57Ya1NXlw1mkUmQVmfxJd3KJ2xtPvPjiM4f/eD7J/8zEjNGDg4OeRMI5ZrPpwzlF&#10;biqtiHdMjYz8G0D54f0/tOcbrfUNFc3xjoGO/+0Q8Q+KXXBgoFflrj5weO/3glGv82Nf+fqx915/&#10;XXoZJ4ZPZDoGegLtHX3/qWb8zywZmZrnmzn5zVUrTUWf/GQDWhrDaKwTBT0OhZzRWKHB9Hgcr728&#10;H0/8ahBP/26ahTyJgUFAqwfu/PBKzJpNLS0bRS7lho6FXjTBqZ0O5FfkIRA9iQIHI2t9Pp0lLfUW&#10;zAjOQm3gcUXRUFOJxfPrea9J3idC0BGURoNoLIP+PoLCxAysVhuqqloIEjLEMmEUlCiRyEYhlwYb&#10;CCmRxd6DA5icOkuH6htTWLaiFDqVgn6eRUYtgz+twzsHJ3C8OywxkPyiLDZSJpQWGpjuHMlCBgl9&#10;Gu6UBm/v8KP9jE9kD7SUMBvW2tBcPwcHd2XwxBPtmCHkZgkSDVXA5ssXoqnYREDhTjqrXEkfzJno&#10;vHa8/sYhdHQDKd4wo5rGojX5yC+vwPiYDd9/cCteexe4dnM1PvnJq3nQCIwyL53biYICNcaomQa6&#10;YzDpm3GUoPIW878kX4fSImYmWZdSHoGBYFRcqkBFgwEVdZQpcYO6s3s8r6N34mjnGSLnn2CBwHB6&#10;fLxnemZ6aJBA8G/K0+fvusv6zva3vhaM+z9TXFkxfvzk8a5zP33gTfTQu6DMGwiU5WTJRZPjpz/3&#10;/MM/+PoXP/HFknM//S9S4NFHXzZ97I6b6u++/aran/zk/vcnHPmPbGp8sqahxl4wr5kswBxEbZmC&#10;lN0Lt2cAPp+YuSsGi0mGsmIbWYDE1hFjeRc1kQymyCmcMDJE5pSMvjHS+egUMikfwq4BaFVhrFpR&#10;h4J8OVxTLinKMrxBKUuhwGLEzFgfutr3Ym6rFV//3IfwidtaUVMA6GQJvkSFdPyhQ8D3f7gLb23v&#10;pWc6ECHQJLM5Mogccuk4VNk47NTzDovofXc2EjCQIsVon5MrmD4BCDIJgLI58Y3p5n9KcbD4IlMg&#10;xesls+K7CqFIElOeAL8zqbyYnnhjsZKB5LLo6pmBl/JAgImwIj5XeZGZN2RupMhC5EywUgtNzgjf&#10;RAxDnfyTxwnh7aNSj6pS8OeUeGvvEA6d4mn8weXJwO/PwGLOh5agFQ6MoqmtGKvXLkDAl8I/3P84&#10;fvrPB5CgBKoorkQmHJBYQirmQSo0iFS8n+zJjfmzrVgyvwxmfaq0t+/U+1PL/Ue25ddbDLffvrH2&#10;ssuq6r/85dv5lP++3Xzz1cUvb/vdN2O56c9GE9FF4XiUPO/sVPfng11wYEBKOu33e0JVpTqLRRf6&#10;/P69b//TFWuvWHTu5/ft6ptvnvvkkz+8f/e2vb/qOtrz8AtP/u7bbQ15N9x7711zXnrpJeu/9xKT&#10;AblclVBk59e3oUhnR8KVgCLthEFTQScrRI4FT6uZwjU3tuI7392IO+62S01zglkPTAIvv3EUoxMp&#10;aNQszBp6ZDYDeS4GjYKOmoujrKAQSQLI1GgAMrsZ8eAEZLkgVLIoakrJFtJBTPQfIWBE8ZmPLsfX&#10;P78EbdWAgS5HzICMnneyHfjxT97Fsy9uRZy6XCmXwaRWQJONQJ0OIM+QhVNHrKDDq7nleD9ZQgsl&#10;nU3NlCpzTBOdVZUgRSen0jLxhpya+wVCJJFNxwgqcl7PgZBHhim3R5woAUg+AbC0RMOcc2NsqhNZ&#10;CQDp5PwsKdShwMYszZBRC42T4/NnbEQlB8ZHQpig6s7yfgJzxDk5ypUYn7u9s1diF2le/+mnh/H3&#10;330W7UdjxJQ8GE3ML56UR5Bpnd2MQ0cZDJicW2+6AjYSEIUqTZBSQG2yQaWxMv8IMoEZPq8XeeY0&#10;bIaUfGig4+zL/SO7//6c/Je/fMb+qbu+PH/lgo03ffnvvvidvq7TD48NuX61+70DD8ypa5l97tD3&#10;7YYbNi46dmLbP9vzc58tLtPrU9nYTE5G+vPXHu79f9AuOJlg0DnyW5rKL1kwp8A+u6VE1X7oUFsi&#10;Hp5bXlmIG2760NCBA8dj37j//sZjh3d8P5d23za3rqjSYcpUBYNDi2OR4JqQz7PszS1vzs3Lf7St&#10;sq6lZd0lV9UsmLM4/4aNN5dNDXSu12RnFs1qMKsqKhjBXIPQ6fKRyyikSJtNRRCPTkJjVsFYYGd0&#10;1WH3kTG4yaLFfEnxZIAa3YHacicjotDnahYVxnWG3iSdTaU2oK9zjE4WRFtzneT8ckWKhVqJaFSB&#10;kN8PiyULrTIKvTmHlqZS5BVYkCK76BtISAFXRFY3i+BQfwJz2qzc8ukIScjS1OZyyo6MAbv39EmU&#10;XKBdHXnTxtWtMOsEE6CjyrOIxXXYs8uDzs6QVEBq6eAbVhahMI/+G41BrTFCrrLh+GkvXn53HEFG&#10;YgEsa5bIce2VogVDgbfe6sGJriRi3G8QvRwpH9YtLOXlSUWYFsINkjIjsgoH3tvVh/e2zyAqJALv&#10;V0mAu/yqatjMdrzy7Cl0nExSMkndKdDdGcXp072YnByDyZYHi90CR0EpYhEljh/txJxZwHXXzoJK&#10;MQaFQDpB4vkekFYReJnXagKb2srzgQOHerLuQGry7s9+KTJrVmNdbXXNoqqi+pXHDv1405F9b988&#10;Pdn10Uh47BaN2rOmqFhWU16WX+6ZDi+2W4sqLltz9ZHDJw97PnXrrTadOXdXb/f+b5vNyU133HmV&#10;sry0FDMzyenezvGn3F73eVO5eMGBwcZ1N+qCgYkVbfX6yqsvnY98u4zRYrC4o2dqxfjERMGixRu8&#10;/X1dV8ox8dErNzWqLl9bgktWFaCiXCm3muJGWS5cZlTL5s1MTKywaDRrxge717jGBtb2nT58eSY6&#10;sTTfnrQsW1IMm8UNq0MMykmR6mchSyagYqnX6FTIxqKMjgrYi2ow4orjRLf3rFxg5KsoVmHp/Fbk&#10;Ij5k6dwKFakDdXiMYlmntyFM4JiZ9KHIYoIpz0oHpadRjAe9MXT3jaC4xAazXY14bAA6YxyNsytR&#10;XGShjp3A6HhG1EtCBPE0vaqyxI4lCyug0zCNCQEGdD65Ezv29DLikk0wv2qLqPMvaYRZUAUxTlEh&#10;Rzyhx569E+jqjEgFpL5CiY1rKuDM0yAbJRtSG3kPPXbs7cG7OwLSc9UUA3fcUIUls/PIUBQ4djKE&#10;Q8eDkkQS/aJuuMyJ2XVkAiJhsQQyWi0SGhvGglr87uVDOHEmLgGBhjdct9qKy9cthEluw+Fto+g+&#10;EwBVgdTDWWpWnQY6+lO8/yjCkUk01NYTCFNIpDrR1qbFrFlOaJ2USB7ReUlMkmwhAyLwyi1Q6o1I&#10;JPUY6PcTDLpV8WimZqinZ3Vgsv/KqaEzV6ejriuUucn1KtnY/Po6WfH8eRbDpkur5ZdeVoPZs4rh&#10;tOXLO8+cqI4ExycXNtVE9h3Y8hWNzPOlkpJc9b2fvB7Lls5Gb88wXnlhV6c3lPx1IpE4W6FyHtgF&#10;Bwa33fmR9L5d25ZoctNz1lKDz2mxoqBQCZNJrZuedM/p6x5cjnRg6YI5efbN18zB3BbSYdkYWhqK&#10;qCMbUFdlQ2tDIRbOrlGU5Ks0NRUGU3mxMq+8SJ5fV2vSy3J+OBwylNJBdHoZ0uSvRquZzh2FPEGx&#10;q1UxesYRTqShteQjmFJj594BBBmhMgQEZcaHlUtmQ68IQmcmfw6Tu9IxFAo6p1yJXFaLUDApRbEC&#10;uyjIUe7PkgnY0TMwjGgyjaraKhjpYO6ZPgJJGGXlhahrbkYsE8CZ7hCSgnSQiRQWGrBsWSn0uhij&#10;agIyJcFAVYDtZAZHTsclMKgqBdZe0kZgSZGex5FjBI6mDNizbwqnOhhZaU11BqxdWwl7npysIQyF&#10;RvQh0OO9HZ3Ye4ASh/da0gp85ObZcFq1BEYthsaS2H1oGjE+XiHlwzUbi8hCePFkEulYBBmjDllT&#10;AU6PyPDUswfgcp3VrEX5jOxXV2L1kjbkomlMj/pwpn0KEWatSG8GGmk0ZZS6ZNqTxZkTSSRig2ho&#10;qEVdfQGaGvJhMWdA54bRTCkS4z3VNsiEZiEryCAFfzDByJ3F5IQLc9vq9G2NznyLNuBct7LR1FZv&#10;1SxfUqy4dEMdLt/UjCWLClFbo0FRcRZGvtuWuqUYHZiQb3n7dJ1aOXFZkRUb5rbaDZ+991pUVzsR&#10;8AXx3pYDuWhYt725sunl3pGR86Yz0gUHBlu3vhHXqAwNJnnsksYqk7ykyIe6Wj3KysrIEmzybDKV&#10;F3SPW5pr6Cjzi2HUTNBxvFCmEjCqYygtSKEsP4WqYjlmNWoxb66Bmx7zFzgwf14FfIzmmUwSFXWF&#10;0OhVdN4YC38USqmCjcU5nYVcqSM11yJCR7AXV6F3sAc9pMxa5rafUW1WswPNLXrqeUZ96HlOmk4+&#10;Bb3TRMCQo7trkNHVgorSWl4yRb2coH5Owx0KM7IXwVlQQef2waBXIpMUvWjjMDp1qG6qoD7O4cRp&#10;jxStKyt1WLu+EjZHFpFYmFHRjowyHwdOjuFAOwMW0+N0ACsIBiXVOviSE9DnmTHmSmLr7gl09xJE&#10;SBhqGvRYc3kVz/cjkorBXF6HPfsH8dgTvfBQkiybB3z05hosm0t+H1MwP0yQU6PvOdgB1wzPLzfh&#10;usvqUGwnSsnjZChxRMTk5eZyvPT2EN5+dwBpgqXYde1VwM2b50Ge8sNqVKOowID+vk6MDBJImb2x&#10;nIESw4wsHTOXjZKFUTqcSdJZZVi7ZjHUSrKbTAzyTJrfNaRJotKG91WRo6hiSMqjzOscjp+cRh4f&#10;/s5b5mPFQiMWzLZibrOJmxm1FQoGBz0segK2OkCwGYdJT0BWW+Cb1OHgnjME3Blrbbmx4M7rFik/&#10;fPMKOJ1JSlQ5+npc2PLGkZjVWvvMa585sPOB5x4QlOu8sAsODITVVjbY1InkqtY6u6W6OkzHGYGe&#10;VLu6vBRVZSUEgDRSkWk0VtuRZwuz8ASgYFlRZgjiWQ+1po+Om4Fek4BBG2TgjlAnh5FMxzE8FICc&#10;Eaa6vlBqGlNkMlDmCACiUkyYqC9ioc3JM8jIZXQ+GY8z4uC+UUTo+6KST6OIYPnKAqjJDhAiC2Dw&#10;0piYJnpENEUHT7EQMzpbrXYY8vR07CD0VgsmvElseW9QcoZ585uQiQdZxrPQ8NmSZKMWmx4tLc3I&#10;pT3o7wwi5I1g3Rojykp0SJDeZ3MaTEzT0bcdQc8QJQV9hBhBFTKE/BITipg3M54wXnxtD954IwJ/&#10;gI/CZymrSGPe4jIUFNmRpARoP9aDJ399DEePA5csBz5/71pcur6KBxOsfGQcWiOUhixmAlM4dCSG&#10;wnw1LltbhuICkUf0epY6H9My7lXhhZdPU+sHYGTgXrUMuHFzJebNLiUjCGHv7sOoqC7AwsU1kMnc&#10;GJ+MIxQmyinjxE+BHhqo6fQKIYvSM5g9u5wOnOM7o0RgZqtzBKYMIUZquUgip4whzXfmJRvr7U7Q&#10;uTWor0zDpnezTMRgNGak+hh52gsVwkjHPSw3abI0gr0ihWg4h9G+NAYHJjB7biE2f2gJVs1nUFB6&#10;mVejfF/5zBsPjhydmJycjD/yqUe/2n+2UJwfdkGCwaplG5ITg2NL7GZZbXOTAmZzjAVeIHuaBdKK&#10;wjwLRvrH4LDoUJwvatBJdTMmclCWyCwBQUz1k+XfMh29mh6TTZIayxn01YyEMoQoA4orTSwoLI9p&#10;BTd6s0RySQXkLKyMfFAmSLtFhxrGfp0NZ04OYHw4BzsZg9sdwKIVdlQ3FLDgpZGls8v0orCKpj0j&#10;XO4YfJ4omhvrGPlItZMRaCxODI9n8MvHxjA04sICShoLr6URa6CQgogWCbUiAYdZh9baShTQGScG&#10;3KgpHcesOTXQq8zwTgTx5ms78ObrSVj5eOUlotuykC8pamEdmVMNujvc2LNjGGTyBBGxLiRpfr6C&#10;WZBiBB7FiaOD2LNzDFOk9Rs2iCjeiuVLC0jDeY5/lI6Zo+OGITe7UViZh/ZTYxgbTmLBPEbbtmJk&#10;Il7I7QXQmmqwffcgHv/lGTDAU4oAn7qnDus3liBHgH3nzUk8+9wQGtryMHthLarqDaisiUNrDMEf&#10;yiIQIgKk0sReIa2yyDLrr7y8SeqnocwF6cghgiQfLilkgho5mZBAKWTIEFyeGJlaFvm2AsxpJItR&#10;ML2UL1InB15TyfvLyCpUor2UF+abp4zj681oMNAfgdcziWWrC7GMz50L9fLYKN+xGv1DIbz1di/G&#10;x3FQYyp9cmhqSlo45nyxCxIMlq9eHHGP+RpkudDyhiaDrLzMQKo3jWhoAgoZI6lKi96eGVJADUpJ&#10;LzXU5KJy6WxnADqzGPKXYSES3eogJuWIQEnHU6ntCASoh0fGkV+kRb5TDxUdSZHlcVJLpJAKLKTi&#10;g7IhJ7oE6VS8J7VqXIOTR2cIJGmEWfjN+W7MmVMHNQubTJGW2uZTOTUlgQ0zrjCjUJBOqIdJl4aO&#10;nptTGLD/yChefMWN3r4MndeFOQ2V0IoKSDIWmTaGeGQGPvcYqbUNdeUVjHK9qCzLoSzPIPg1okE6&#10;AxlMfZ0MV1/ThvVrqc1X29HYYCBrKofVYuMzy1FMIbxubT2uuHw25s0ppEyqppww0eHJSUwmVFQ4&#10;sHRZEW67+VLU19hZiLyYnOmCUiWDjqCVSkWRVvuRV1IER0EV2cEg7+1FaaGCVNrC4814b383/vlH&#10;x+ChbLp8I/DJuxuxaV0D9ATFkYEAnn9uEO0nkli6qgL5xWqYzATHZifmzy9FTbUaRkOalDzByE9W&#10;xpyvo0K59uomOK1JSqcZMjUCvJoSjEwLCiX9nMyI6ZNpVJQuWb7/FNNTjLLiBNndDF95imWA746H&#10;S15BuZdN8PpixBclmgB6ldKC4YEkYgSa5jl6aNRTUKR9UBiMUvDoJdvac8CXnvQqfrfz6RfeeuBn&#10;PxMF6LyxCxIMjh49ml0we7Gyo7t9ZVWlzVbNCJVLu2C2KqAkbXfNhNHdR7Ep09JZ9KC/8qULfSnq&#10;vgWN5csX/eYZ5WV6FjW1CjKViQXKxMKbwdjIGAqpZUUvN3XGQ8fntejIJNz8FNdhIcyKgUEEAWps&#10;vVYJB2n+8NAg+gck/gCtJYPaeiFbCpFIRKVKLWthIxJJKw4cOMyy6ENznVXULfJ6VBPBDN5+7zja&#10;OzJQMb0OY4Qyx8BIyNKrDPF+AahIj40WLZ81KnUvnjuvAs78JCk0ZZBCB62eTl9TjgUr5xEQHCgt&#10;UdOZLairtZE9ZZGjPLLbZHQ2G6oq9CgpUqGan6IjVEGhCqUE1cbmAjRxK8jXSjMpxYMxAlkOKrMS&#10;Sr0OaUbiVJb0XKmCPxpDfWsD8gojcE15MdznRtAlx+69fXjh9RGIvku33AzccVsDFpPi50hHcikt&#10;pie0ePzxLgwRKPKL0nyOegkUg94RshcV2lpKUVZmRdA3gpnJs600mzbJsXRJnjRAS5UlKxCNrGIy&#10;Bhnfh2jGTJGxMA9kShNm3FkMDcb5/E6UV+Yo0yj9tGQ/BP5chrJRlAOCuoyMgnSL+Z9GIp1EMqlH&#10;X2eMx8vROtdI+eeSAkkiIkM0XYlXtwziRFd8LKmw/+Tu//E/zrtJUy9IMBC2cOU6fyzmmhOLhFob&#10;68qQ50hCZcxKzhmKyDHlNsHtCaK10QKtOgE5GUMuLbqYJ+n4LECMKlmFWtK/SRhI3YGgXwnvjCiU&#10;XhQ6NShkwVTLRZ9gBoCs6Jimkbo5ClYgslYmCmQ6JnX80WnUdKYijBJIBicgdaRJZqcxhxpfRGQ1&#10;aXw6rcGRYwM4cXIYtbUytM2vFX1fkaVOljOiBmIZFFXYsPnGFVi+oAqllDxmqxbRBB1eZme5L0Y8&#10;aUYkbkQ8ZSQDyVLxKOAJyhn1qjDjV2N0MkpniKBvYBIeSpG+nhHKlhiGhumsQz54vVlMjQcx0DuB&#10;sVEXJse9GOCxk1Okx74kxif8mKDc8LozcFHDx8NaApkCKZmZ9zQjSOakUuWRNhfTF3UIJeN05nmo&#10;LK1gXpmRipDlMJ+qm3X46Mfm4rKN9Sh2aCjpyY5E+ysZ2Z49xwl8MWkEZzQVQp49i+baEqjJ2qbG&#10;BmDU6VFaUYeAN4bXXvMQmIG7767nuzRAm4tBRrYml3pCsXgL2oAMAUtBJyZDJNV3u5OYGA/BWWCX&#10;ADQrk0NntBEsBDPLMAgwEGRVkBM8c5QPWb5LuVyFcEiN0ydD0On1qG1WQ60NM2aQWVopr3p1eP2d&#10;EQxMyF67dPPHHt+58x1GiPPLRKm9MI3A3tyWf6tDkXvo7s2zHFdvzMCgH6WzJJDMVWDPUSM6Tp7B&#10;R64vRJ7JTxkgJ/KL6MiCqTGz+BgoDwBvKEFZ4COt9KKmoo2kQY7R4dOoKM9h2aJyFvA470UIyIre&#10;zHR/Ob1cloFcNGUJaBCRnc6a4nVVtla8+OYEHnr0XRzuA3SUtPfckIc7r19L/a7Hzt07cZy6vJmR&#10;b9VyK2xyRqEYD0rxNVmsmIxkEVQ44HCUAXTkkD+AqbifwEbAyZUwQikxNjZBOitGFcrJfk5BwUgZ&#10;CAQJdAVIJdTIkuqL2Z7SKdJjpi9G+k4ShKzo9scCr2SCs2lq5myMNFiOUNgPDQu/TGNk4dciTemU&#10;pIMYdGZYjTpGYjm8vEaCdEWr1/JvGRwGDYw8VmXMIG0MIq+oEDZdNWyafCR9ETIFDRQONxmSC8pU&#10;lk6ehUNUwPAdhF2DePx37Rj3ATfdeQW6urrQfbofl6+sx6J5zciQRSkIjP6YGT/4l6fxxG8juPPD&#10;hbj33maU5lEKeJNQEgQZ1vk8gumJZn4GAbkdOaUT7oAc/aNetJ8cJDNrRV/vMMxGDZoaish2VMh3&#10;MBnqLCIeH/OB0kAtI5uUs0wQSIeBt1/xoKyqFAvWRaE2T0PFzJuYtGLf/hL84vFTnpyp/LP7D+38&#10;PW963tmFCwa0++67t3Dnlvd+MrtWcf3nPlyG+mo6lzKMcNyCbfuBkZFRfGiDEwX2COk46W1a9Ms3&#10;M0JYEUtoGPFiONPThZ27etB9ipT2+kUoL6hAb/cB2B0eXHHZfCjoXFIdA90oJ6NeVYi++iyQWbIL&#10;MW6Xv4kKMZlWh6ymEBllE9r7A3jq5Tewb+80ckGgpQpYvqxQ0qdGazGWrZgLi9mHuHcScp8cWUa4&#10;nokxBLN0RJUe/X0T8Pf7CTgqDLlT1Op6JIJ2ZGPSlKSIhMKIhIN0zhyjs2gNUSOXMNGBqe9Ja0V6&#10;TDqDVNjtRgNikSiUaoKgSotEVHRGyknSKUO5ISridQYTXP4gqXYWJqsJ8XgS0SB/I+gl4zP0OyUi&#10;Ysr0WBgmfQpaVQbZeBb0WZBZQ2kG4lRfTlsRFGRNJZUW6AujjMY5OC2FsOqM0GuUMBJPrU4FxmdG&#10;UEAmYc8v5n2yeOSnj4m5Wwm+c7Bg4Tx4/BG8u/0InvhdPyprgK987XpUlHqRiTO/QkoYFCbmPYt2&#10;jjdV+fg0WeZ/McHHjtHxFIbGvOjo7UV1XSu2bT8KD5mCWAq3tMiKRQsaMXd2LZSys5O/ZviCsjnR&#10;YUuJ3o4Itr8Zxuy5jWhb4YHOGkA8YcDwmA0//OcujLuLnlu7afPnv/UPX6J4Of/sggYDYZdeevWH&#10;3MMHHrz9iorKm66ug9U6LXWCO9Yhw5GjZ7D2kirU1NgYpXWkwDPUq1E6gRHHGLrDET8Wrazhce2S&#10;Nt20Zgm0sjL095yC0T6Kq69aCqUYcytaHBRnWxBYGnnXNDFA1HLTk3JKST9LvecYfRUaGyObDYFo&#10;goUwjRNHqD8yRkYgBbRGeg81bTAax5RrEj6PH64xP8LeKPx0xgRlgqjP0tOhNNTAVDcwpnkeKbFO&#10;boFBbYRJo4ORWtegUkqdgZRZSgwCkirDdIjuuPwu4yaa44QJFvHHJo4RRgiSjiNFIPERVaGkzvwk&#10;iZY+ZXQ20Zoay6Sk5lOpfZRAIypg09TcSQJNgpHZlwnBk4hhhmkPM6tSKlJxjQwpZRI8UhqyrGVk&#10;1tsdMOUZ4czXorjIhCpueVY9yoqKKWd8OHaqB9NuHxTMp4nJMQQ8ETov8NE716Aon0yHoCdaMnIE&#10;oVwqDTVBLhfju5Ami9UwCDDPwzLEKV32HjiOQCSGufPn4mTXMUxOehGYIX5QXqXjYiYlYN6SQixd&#10;WQmVwS9NQ5dNKXCa72r7qx5cumEF6maRUTjVcHur8MhjRylt/EMm55wvvrjtnZelDDwP7YIHg5/8&#10;5Fnji7958O9L9IOfvvPGBsWiRXLqbCNOnI5j6/ZDWLGqmQUpicH+aRgNdurhKZw8MUMtDBSKLrZ3&#10;LWfBDkCr1sFmrkAyZMP+/fsZ9EewYe1cmMhGFWQCcrGWAKNJNiMqJum0SgECjJaRNAswI5VCz981&#10;UsFMExRC1CDRsAbTYwqMDYcxSSAKBWLwuoKYGHUjEhTNhRpYzQ5JmmjppCZez67Vk25rGf0YAel7&#10;xmQOWjqmcHKWe8FPCACi57/45EbHkH7jJqezSJ+iLkMYrykWmT5bH392H/dIn6JRRPo8t18AwB8+&#10;//A9TdqQEr36KDvkPFIaHUnNneI9kuKTF0kqFUgwrUm1Cmmyo6RKgzB/88XiCImK00gAUYIIeY40&#10;yUk8G6XECUF0zhTspKLCgryycsqkfEoRJUiGpDb/qlIzls4vgV3vZgQPI+b3MJpnpMVjqIWIMASd&#10;IK/KNGZk1P9qG9IyI2Z8Kbz21g4CkBWbLl+DrNKDDJE6PKNHzxkfjh8YZ6QfpaOnUVarQWm1kcxI&#10;jrISMXGMDsd3zWD5khaUVAxAbzNi264cHn3yaG58UvfTz37qW1+/89zaC+ejXfBg8Pj9j2sff/FX&#10;3y22HPvCPR9tUC5YIIPWoEJXtxy79rRj3twqdHeO4PXnwli7pgXllXqMTh5FfaMFVdWFsNjyoCYQ&#10;mOiUAW+YBc+Kbe/tZjSZwZrVc1ko6UrZECMHnT8lBhNTGojwLXoxCSfTmkmvdZgJajDlo+O7sugc&#10;mkHv0BgigThUCQWCkx4kGf2tBIl8lQFOhRZ5Si0c1N1GmQJU7DDIqObpuBoCgwAHFSUN+SsUKn6K&#10;GcJF86ZwAn7mxGhIMXSZn2I2IWFnI/0fPPysgwuT2Mu/Y38AhT84/r9nfFykGalJTggyAg4EiIjK&#10;NwoNnsc7cgfvLNrrCQhiywoAIVikMmkCRpJOqQK5GLyk4T4mK8h90VSEki2MpIzMqdcHJbW8sqgU&#10;8jwbtE4tbAU6lJdqUZavg0WTQ6GdoGjwwm4QncDI0Ag0ogJYyhMCuRjbgayoQ7BgYCyBV98+gPzS&#10;WixeMQcOW4ipTFDZkRUkjJQlegzy/Rw+0o720yMS4RFMcvY8J2qrShFwB7FyWRMKi7xkDTrsPBLG&#10;j35yKDs9bfjno4++/k3Zmv9/gdfzzfiWLmxLZnWrQp7hL65bZcnfsKEcBqNf0raBoJoO7aPTZKSm&#10;odG+GF92CVpai9BYb8P8BUWwOVQs5CwqiThSySjCUT80uhzGxicxOhpHc9MsljNeQya0tYEMwEHe&#10;XUhHsMLrV2HUlcOBw6M4eHwar7/bhZdeP4633uvAzl3D6OrxEQwUsJvzUe4sQ3NJHeptpWgzl2Ce&#10;rQRNSiOKwgmUkUcXM7oXJDNw8LuFNNjITz3Lu4b7FIkI5MkYVMmUxAI0dDINHVFLVxSDe3KpFInK&#10;WYAQnXMyYmNkFhWJUmUiXUHUEQjWwKOl79JGh+WDCLSQPmVS7BfuzW+i2Y1HiwWO0nQ+0UZPeoWc&#10;qHhM83jRMksNoRASgBxFVBIqokxHOAJVKMa0Jwh8OeTxGqZwEMZ4EvqEDA6G/XyFAYVasgGdFRYy&#10;tbLqSlhKqiC3FWLYE8DWXUewfecg2o/04sihDgwNzKCzZwzjU1N8r9T2Mgs0SjtUChudnwAkxmGT&#10;SWSZLzKDFdGYCmLuwtLKYpQUGyFPu5hPcWksh0Eth8WiQmG+CYWFDlRWlMDJ+4onN+ot0FLiKOQx&#10;NNQ5WY5YbtIpaK358ITistOnPJbXT4109A4ODolydz7aBQ0G99//RfuOd9/+amu9Yf2Vl+WhqYGR&#10;KetlIdEgHrdjsM/PAmvCojlLsXhhDebMKUWeUw6nQ03nziAWEF2VzxZ+0Z9e0MV0Ng33TBJ93SkU&#10;F1agpITaXUfHkmsxE8qhdySG/SdD2HEkwqgRw972GMbdgp5mKDeU0GsMSIejkkaN+uPwu1x03gQK&#10;lAbYkzLYAik4wlnYIynY46S9QbKRaBzpWAypFHU2nSipUCEhaDejsozRU0l6LpEROV1VdnajqyLL&#10;z5zYGI1FdM6QsgtKn2GETotJBsg2xIAoYcLJpeNZJKT6ATISsZFjcL9ogxd/cz9DpWiKE/tkvG6O&#10;ni8AU0ZWIxctEhQqMl5XJlNzoyQiIIj7KFQEBaXYeCwTK8BGzrxU81wln1ud0kCbVkOX1TA/VDxX&#10;SAwZwgYljk8O4cBQH86MjcATJIBogfp8O/JMTnhIJ7xhOWY8KZzs9OPI8Qi6h8k06PRpSgWZOYU4&#10;WVpaZYSMUqGv34uTZ0ZQXiFDdQXlljwCrVwwCpIHasNYeJqEy4X8whxqWmxoaLSjoMgEh6UAsSgZ&#10;BIKoq80nE+F1MzzXakaQynBsJJ0/Ou5Pf+G+e3dv3bqHUH3+2QUNBgn/2HV6efCzl62rNCxbqCO6&#10;+5EUE5CoqB+TTmr1APzuAJqaalFba4XRnKDTUYMyUqRiQcnBskR/0UdAREU1HTDDApzNaCV92ds9&#10;ivr6OngJAgMEgQPHx7Dn0Ig0uemUR4lw2oSyitlkrDZEI3HYrXasXbEKS+bPhwEpRH0uhMJipuMo&#10;Bhmt/IxuaUb3OO+ZoTMo9VroLSYodRoomAZ6kkTJU6LiLZtEklFZwYJ8rlpPaiMXUf9s5OenkAp0&#10;cOG852K55OBnRYCId3Lh6tI3CTSkYwQ4/BGQ0MHF+aKpUgIJcYwEFIJHiALEq/CLnCCgkI4ToCCu&#10;y08BGoIt8MizFZZkDwSBXIaROpcmsIp0gyClREpjRoxA6eGZg9EITnqmccw1hrdPdeHYVAATITIQ&#10;4ldJnh5rly7G5o1XYu2qDTh6ZgiOonJU1NZAa3IgRnB3ExxO9U/iSEcf/IkEskoLVOpS9JCNnTjW&#10;x/RFsXhpOQqdFHWJMDIhChWyFaVaDbVBw/fMNGaDBF8GDmUYOtHsmbVieHCUzxJCVZUdWi2ZhjwN&#10;fySIiopGliczDh/uLJuYjvUMjYyfEU97vtkFCwZf+tiX6qf6O78ztwXNV2zMR10Vd6Z9ojMZH9qM&#10;TMIMnzdCx4mihrRPqwsw+vv5exRqlVi5WIzb5yfpZS5D/ZsgKyDjVFKDa6lHY5EcOjrHcaQ9ju17&#10;gnhn2xD27JvB0HCMrpmC2aSB2SyHa7qfMsQN18QEQUiF9evW44rLL0N9YxUqa8okwIlEQxiJJDGY&#10;yaIjEcLprB8d2Qi6UlHM0AF8dKAMKaxctHkrCErypDTYSaumQ/FuWTKCnLiQFHXphGQAcqZTJZgA&#10;rynqCmT0XuG0ohVALiocyeZFvYJoCBBRWGCAAAfJ6Xk94fBC7wvfp1dLeSp9lzbxn4AFnieuScCQ&#10;2IF0XeH43ChBROQ3iBWhBeCIjKdcEZeS0/mV3HJaJaJ6GdxaOQbIVo4RJHZEo3jP58a2wBQOxkKY&#10;4J3E9PDlFXKsWdyMe269HvfcdiPaassRjkRw4Fgn/Izo/uggJvxDZD1ZaC0OuP0KjE3k8O67o+jp&#10;iGK8X4ZDe/vgm/ajtbEEc9psiPvHodHYmFc6MhdmtEAmxvRUhEwvI/KQoKcIwWAwIBxgAOjuh8kI&#10;VFflM6cITrkU9Ho1Uok0JU0++vunDKODYfvqS645cKbrpIdXO6/sggSD9i3thid+/sgXLZrojdde&#10;madYvph6T0Okj/moJbV0AKPUbTbMsDw+MY6q2hLIVR4ekxRUgIWZBVfMkSWaFDSkrEKbq6wsJdmz&#10;nVBIuUuKSuiIckxMJxBNyUiHE7DYlWhocqC5tRj5BXQsRRDNzRUoLy9BKBDCQP+QFGntTgeKygp4&#10;XAvmzl+ElrZWmClNwnE3RrxxTMdzGIomMRCKoDfgwVg6hpBagyiZCTFJqoBjQgkkf5ivkB4mIq7Y&#10;T0cU9QNS33puKupmcRwFAR1RRseUYrYg89Lf4jmzohWAf4tPiUVwtwAY+ra0SX+f+xSbuLfwG/GH&#10;nOFaXE2wAMEpxDWZKuKFSGOaaSWDkaVI+Un7dQokdGpE6fw+opBLJceJZBQHIiFs5XvYMjOMPeEp&#10;dKf88PJc0WGrtcmOzddfgk/deSOu2bQW82Y1QadV4VD7Ubz05js41TmCqpoSrFrbgPJK0n5jnM5L&#10;JyWRKsqzoizPAu/4BIjvqCi0Y/niRixbXAVbMQEpGZTGlEmZSNAXeQep7ocbpVg6myBDC/JplRgZ&#10;jKHjdA8KC3RoaiyXWi7ElmP6xVoVYrp2o97KY8bLAsF47JEnnzzwm9/8JiWy6Xwx6dVeaLZpzupb&#10;Ul7Xg5euKy688y4jLKYBRtQIXx6LKXWpQmElGGhx4tQETnR5MXdxC5paWVgTjBQZNTSiK3JEMAVR&#10;oIW3MTSJUY2iV5uG75cRN5dVIJZVw0eGEKDjxlgohPCUCbCg0xrMNhbMfJ7vxMkTk9jyVjv27upG&#10;0A8CRg3Wb7gEC+bORVlxPkyMSqlgACN9fdi+bSd2HTqEXheZghuIEq7FWCQldWklC+glBWWop2dW&#10;JdNYUFgAvWiKExWciSQjMyM9Nb2KEU2q3effOeGw1PYCArKisHOTwIMmmukSlBmivV8u6D3TkcmK&#10;nphJKJRqRj09AuGwdL5aXFPUN6STSCUpT/hdr9Ihl6BQoB9lCYZyOr3IM0GfM9xSBBexKFKK2t2T&#10;yhAINJDbnBj2eHBmcBCTzMNjzDuxbHFIVGzyU6MDzIy+81orcPmqJZhTX4G5TfXS6E7RPtM5Ookn&#10;XngRe050IhIn+4nqceWmZbj8QxUoq06ScUySyfkQDxGkA0xnVotMTAxG0yPPZpUWlJHLg5RUU3Rx&#10;pjnNd6thBou7h5nJYsizzswMlyORCUFtSyESUaHzhAbth3tQVa3H4oX1BNkUtGY1Mv4JKIwGhPii&#10;YqjAb57pxUtb+iZ1ppqvvnvwxG944fPGLjgwuHb9+tWukZ4fNhUr53/hU6vRWD9J5xxhaWWUF36d&#10;YoFUsLTRwfv7g9iyawYLV85D85w4nWcCOplBdBNAzE+tKFYTFlPtSoOY+J37c5koIwXpLqOajNFa&#10;QH8oLqYLU0KtM3Gfkb/qpPEPbm8Ghw504713T2F6GpjT2kya6cDJ46cxMeGD1arBpssuxcJZbZhX&#10;XQWjToeE14OR6RnsPN2Np97djl1dLindEiIEknDSaer42pYYCpFPmtzsNCGfYdBqsZDyaihzchIw&#10;CK0umvdEzzlhUlMfN/F5DgukpsEAo6Nar2NkE9Oyi5YGRnYynzRZRZQg43A4EAgEEI9EKTvkUhqV&#10;lCQZofvTMujkVsKMggAk/CdNwBWDfESdRxIJokSE10zptJQ6OXROu3By3AOSKWlqQj4ZRnmvpFzA&#10;AFBgB+a3FOOyNcuwcvF8FFktcBrNlFkxHNy7D2+/9y4OnR6Dj5le0VaIttYFSLniGOo+wbyfYV42&#10;4JI1FbBZEsyHIGUZwU0s1kIgEAPJRI/LBGVgjhRf+L+CMiXpE2NHyJfEzCnCHYQ04hHSLNAEyVA8&#10;iPzCJhza5eN768Cs2Q4smldDRpRDhgFDoRIlgM9s1CKaNGLv8RheeL0Pnf2KYwbbrM+9tWPHXvFs&#10;54NdUGBw440fmjfYu/+fzarpNV/79AqsWmhjpGfckXmRIfUUES6d0DJq6hjF1HRQJR57tgdlDRVY&#10;tUGDgqI0JQFlAoEiGaXTpOhU2aA0NFel1JL6MjJKTJzeycKvkAutKRY2ZdxVm5DMGDFGpx8aSeHU&#10;GTdOtA9I8+E56LD11YVoqi9DidOKGOVJ16lunO4cw5mxDCoqSHMXzcb6FYtQXVZEmqtDlM54vHcQ&#10;jz33Gl5+5xilCKSZjXLUp4JBi36D5Cqo5FaqNKCwsBAWAoKCjppKpejMZ4dFx5IxqaIuSRqc4mea&#10;EkiQ/DRBRfQECAYJeozYapVGYsuiklBBkBN1BhlqfGGCCWSZFwIERF98UT0hKlSF+MjJLMxLFXTc&#10;qVZmoCcz0DO/qK7ILmTIqdToJAuYCqfgY7pFHQDjr3QfsTyrXKdCMp5ChQW4+6bluPXajSgoyEMs&#10;TVWe02Df8S689fa7OH74mDRzdH2VAsuXzEVFSYFU75DOyHFg/xF0nBqVHLymxo6Gxjy0zS5CY2M+&#10;QS4NlYrgTR/PiuHpAqzkCakfQywRhclgRSIu8pSygQAvl0cI5nGp3kSuJLjL8wmuVrzy3F6EfC6s&#10;21iF2koxjRqBNxRkNjHTYqRwZuamwYywzImt+3x48jfDmJpxvj1/8aXf+NmjP2uXMvIDbhcMGNz2&#10;sY+VHj+4/V8sRv/19969FOuW0GGyIzDRcRVivoC0l4WcJTTLKCGNcTcgF7Xg5fdcONrRS6ngwMpV&#10;LaS7cWjpDEZSxQi1rEEsN5ZKSG3yKjqMnAxA0Ogw6XM8JjiCToryMzNxjIxFWCjdcM+QEkd18Psi&#10;qK+rRH1NMaoqrXQS0mjSaQ0dSsmCHiFL2d/jwrZ9hzE4FMP8NjMu3XQJli1dhNrqGoJMGt5AjNTz&#10;BTzx9Ba4GU5F72Ex2Y8Q6Cy+MNHpBclVc4dadExWCyZAep6KI5lLifowupxEaqTPc8LnfRPnChMF&#10;QWx0C2kTx4gKJXG82C++CxOf4m8RP4UJ6i6OFdfRcq+WP2rpSFoCgnDWQDguDRU6Fz+ZHsoQqEi2&#10;yKAYpRWZGNrKdfjy3ddj06rZZBpJqA1GnBycws9+/SIOnhpA/1AK85ps2ECwbCm3o9RpQNTvgt/v&#10;JticHVjm9STQfrIbfQRQUb/hLAKsdjlaZ4th3HoUlVhhsWqh1ckpA5k+HdmMmpxGQ0DhA8v4LmRM&#10;mUwZ4PMwCGQIZFkrg0Ih9uxqx+EDhzFvbj4uv7QaWiXBIiaaS1mW+D6h4gXEOpp6Ua9jxVSwCHv2&#10;6vHYY0dzgYjuuTs/9vH77rvv03/SQi3/L0y81wvC6poWL/YEu1/csK62+NI1eVg1N4NiE19aIAUd&#10;C2YsM81IJVrLxUQjQgMzFOXsfHEW/PKJrZgcTaOmtgklZTYYbSwsxhxMFiNlgR6RMOluTEy1Rd0q&#10;hkCHAggGxBRlCXQM91IOEGwidJQUXSWaQZ7ZhMaqAhQ5DKgsdyJL2p4THflzBJIEi5o0VZkOOrsN&#10;ptIyvLF9B5565hDo96isAy67bCM2bVyP0sICFtI04tE4XnnlHTz8xCuYpGpJCuqvs/GaSqji1L10&#10;XxGphVuKGn6xZblPNDkKdxbO+j4ICG8WUZIfoo5Py0P+4PTid7GJCkHBH4SJ6wrHFxAjNrEisjhe&#10;zI0orn6WO4hKQ3GudIf3TZwprqIiTWcOIJKl0yjFrEO8IlmHLJvA4hI7vvLxG7F+ZRMvI8YSJNE9&#10;OopfPvsmXnxzTHLUqkLg03fehnn1VXCP9hKI3VLzqs6gl+SQks4t0+T4jjOYnolhcHSGmxduyhtR&#10;d6FgDDBbgaJCPQrz82Cn/DMb9XwHQuplYTQZYFCRBfCaCllYYn7RoAJBrwa9Z+Lo7ztDUJHh6qvq&#10;UN/AtKdCSHlEZbIYgUWII2NLyYJIabVIaPMQSlZg3wEtHnt8DwZHggM33HzT7f/4j9/dfzZXPrh2&#10;wYDBRz7y2bxTQ4fum3G1f6zYmrB/fHMblrUUoYBRxmpVIp6ZZEET9Qaky2HSwxxJttyIMKlg90AW&#10;z/22H7t396O2sRoFFQUYmexFQmgCmZHOK9YrTCFBp46EY9J6fipGPT11oqPIBB0jgl3vQB5pol2r&#10;hoWRwqZPwm7g6WnGZl4nQQBKUU7IVUZodEY6SZaFJgKtw4Qxrw8vbNmNfe1pMZ8o7A5Kng9dhhuu&#10;3IQiixpmRrAI6fy72w/gyRfexZEeP9Lys/Mn0BuktyhaODIiStE95ZKLioLNn+mfOjUlhlHJQq+F&#10;Rk/+wDSKqKiWa6HMCJqewYzbg/Epr2gwkc4THZhS1A1isJPTbkRxvhMWk46AQJiJR6RRkVHmQ5D6&#10;hXgk1b2JyH8WfggAZF7C8UVPgrgkt/gLryXyLBo+OxvY/JYq3P+J27C4sYLpZ76mwnAF/PjRL5/E&#10;y+8SvMmCZLz2xuXVuGnDStiUSYRco1BT1uQ0jMKJDO+jRjTOdMs80NDB1boCXsdIRiVYSQKjM0ME&#10;jjjTKuZj8MPnSyAeZ5AQCeBzUiXAbNZIA72ELFQpYjAaRL9JDeJhOcYGQmhuKcTH721FfS2fIzYm&#10;sUUi21mGyWAh6RMjj/XH+S61ONAexWtvjCEQMnpMNucvV69e+aMHHnhAVJF8oO2CAQNh19x1l7Wn&#10;Z+915lzm7vTkxJL5NQXyqzY0U0MaoLfHYbAnYDJGkIsHoRRz48kYTVQR6Kw1OLgH+P3vjsAf0dNh&#10;83GYer9v3ActMUMUbiksMrcSERUppJIFSIVCmxYPfPlTaKkuho782OcZp6718nMSAZeLkS8Lg1on&#10;Vb6Jzj+ivVoExUgkQudIQ8NCZbaa4U/J8PSbh/HO/mmpckw4VFm+FWuXNOPrn7oRdl1a6nXnC0Xw&#10;xp4TePT5rTjUJYZK80BRqv/wyYQq+UmfhZNpE/MNNDfWwG42oCjfhjyHFTayHTMPMBl0UBGU3P4E&#10;woxuUy43Tpw6ie079mKUwl60OtbX6HDVlZejsMCBYocdGiVjJ3V2Mh7mZ1xy8DjBzuMPYXzah+Ep&#10;H0angxiZDmDKTZAS9ke0QwwTTomaQz7g+tWVuP32a7FgQS1iYR8KrAU4drwHD/zdT3G8J4YMnT2R&#10;TEhdqj9zxxqsn1UIZXgcuUiAck2FtMIIT5DOqzZBb6LsUAal/hrJGGWD0gqNxkoilkNlk1izsQzu&#10;oBLPv7yXkmsvRmZI6RUpmO0MEvG0mAaFEV6sI0mWoMuipESF8nKlNOuT2aTHpRtasXiZCvLUJNL+&#10;JMyiA5iY3UrUwGYLydTMGAv4sPfYOLbuCeHwyWgmmrAfsBdU/HLz5k2vfuMb3zgv1k4Qr+qCse4T&#10;J+LuMe/xRQuXH/JOyfye6XjRkaMnHIFwilGYj6ow0QGtjJb0lowZiVwGanMWE9NTKCqqRm1dGzze&#10;LPoGPAiFSbZJx8PRGCOQND+JFDXTGTEPAGUHJYKogHLotGiqKkdxkZOOnpAqq0Rf/SjPk5Gfhhk5&#10;FQQEBbV8ihpe9OVXqnIssKTy/B7wz6CyqhbTnhROdU2QwYhWehUBI47hgREM9/egpbkRDlJb0XzZ&#10;yO9FJUUYHRvA1LSoCWe5ZLrEi8xjlJvfVoTL1y/BjddsxHVXrsElS+Zg5cJWLJnThNbaUqnd3UEQ&#10;MmkUpMYyAoQNRXT2WbMaUVdXQZrtQseZSToCcO0163HHLdcSCIyQJUOIBqjRyWYkpkHNrdFkYDYo&#10;UVJoRUtTPRYumoOFC+aioaEGxYVmAo+aWt4rloyU5IWowBBrtVyzsQwfu/16zJ5dj4gY5anX472d&#10;R/DDf30KxzoJ1qK7tExPGZRCaZ4aG5a3IV9HoRH3kKmQ2VE6QaEl/VczjwVriyPDvMllSPszaigV&#10;ZGp2C0or8lFA2ZdTanG6YxqvvnUEx7unyGD0Ul1BhPJL+HMyQTEkukLznhadGfkOCyoq7KiqtWPT&#10;5Qswd0EBgsFuaZYsu72e4C4qaTPIKBzoHldj13EXfkJJsO+IB5096R69oeHhltYl39u64+X3tm7d&#10;Kqptzgu7oMDgD9bV1et6/b23dh89fepYkL7cPeBxtp+atnZ2BWRur47R34ZQKg9qUwmpfw56rY3O&#10;rmCUZoRXlWPb1oMoo8Nde/UGRPwTcE+HoZdrSPkNEGMTRI20wigj9U/hTFcfZgLj0FsZfUuLpSY+&#10;wQAMjCgaMbe/aIQXbfmpCO8RYcTNQU0nFEOJBa038bhwJEn67kDf4BBcfmp9erdMLUeEwnx4wo/2&#10;zlEUVTSgoWkOgqTYNWWFmEeHm+47gpnJDFjmsW4pI+2HNuLW66/A+uULUVvqhFmrhFZJcKLDJSN0&#10;5miYBT9BHX62tSHN9CuiWSQDEYi1GXIEr+deegcTUwGQhGBuWxPmNddBnU4iQYptVouRgmUEAeFM&#10;ClhtFjp6ltE+gYDHh7jfT7qdRXWhA4tba7FuyWy0lNuQDgxCQSkiKP9VG4vxpc99WpqnIJNWESBt&#10;ePu9k/jxL57ByZ6gVIsvVnWSM81aavdF9SasX9AEHYEzHgpDTkfPyjTEAiulCQEgF6KsSRGACSBZ&#10;NYyWPJTW1qCM+WMuLaHsMuLXL+zAjx5+AUdODVM8icHdokJYTHzCwkIgFQvHqCgR1iwqxH2ULep0&#10;DFMTY9i0aR1qGp183yHEyTrM+kIE/TrKyjBGfQb89vUevEom8OtXu7PTPu2AQlf2W6uj+nuP/vqJ&#10;33/m8/eI7hPnlV2QYCDskUceyXb39488+uDvd/a6PIemJyMutzelPXF62HDwaI92zBNF+5kBjA3O&#10;IBZVYWQygNOnx7Fteycmx7zYtHEFbrj+UqiVMfT3nIY/KPrYK1kYyQ6E44jOCDTBFobGXBge6We0&#10;yMFoNEuzL4spwuwOh7SJzjxighOdVkS7rNQbUTTbmXis0K96A51KrLM4NIahCdGdmcbjs1mx6rEc&#10;QXqmmJXJoNehkJFcS4cryzehuiQfDmsKV112CTZfcxmWLpgNOzV5IuIl9Q4wisfOdgMmUxFRlh7D&#10;C2eZ9rN9DoSMETV0GoKG2mzGq1u24/nX9koTjpA0IRELYvHcVpQV2GCgRHBaTUyWqDXIIq9YzIKc&#10;gI7ptPE5HFYeQy3PnYgEvYj6PYgF3Zg/qwkLyDqcVhkWzC7AjZs/RCYiBv2EYaLjPvfKDjzyq+cw&#10;MOQjIGql/MwwTWIhWBOj9iULylBT5ECOaVGrFFCr9fD6I5QnZFcaIQ/SUvdrk7mQDKsF1U2zYSsq&#10;QoASY2DKhR/9/Cm8t7udDuxHUvSyEvqHkCDRKZEdQocwa1bON+FLn7oZrdXlGOzrxuDIJMGYoEla&#10;00+GFvErse29TuzcMYo9B6fw1o5e7Dvh9xNfTpudTb/JL2j4px8/9Iunvvnt+/t/dp7NivwHu2DB&#10;4A/2m5d+k+rs7Rx+7G9/s3vA07dbrpZ3Q6MIEBBi4XBM7ncrlC++2CFzeSPyd7f1YWI8gpraeixd&#10;NYuOLEdNvRN+3zTa212MKCnSe1HnLJyFfFcgAz8ZVDA1GcHxo2cwNDBE5zKiIL+EwOCASqmXFtcw&#10;mx2krzoyYjqOoxBqjUlapzEhZISgu4y0AUqL3kE3wUbIEbVU+Seau3KZNLzTbnSf2i9NLFpRUojR&#10;kW5KhmpU1zegurrqbN8ERn+fb4YMIAgGWGhJhQX7EG0Lon5EVOCJTdT68y9GWFJdZRIZrQIJpQFP&#10;PfcGjp12SWAgzg8GwigttpDONyGVDiESp0xQxBBPeKEV5zAyG0nxlaT1oh+/ijpfx3RotWRRdLos&#10;EWVyaorSSUnHN6OltRk2m5VMTEeHT+GRRx/DC6+8hf6xCJ387CAo0UdC+CtVCEocwLL5s8iESH3S&#10;QTKxMBQKwbgMMNlsUOk1cOTnMw/auM2DNb8CGbkOfcPjeP6NN/HzX/0WO3e7KMESUv8QhUzLtKqJ&#10;iQQQCRhpfJlayp5777wMG1bPR9A7BU/Aj1FXEDsOnMA72zowM6PMvfV6b3ZsyBDv6pG7BkeVHeGU&#10;fbvWXPGYPb/6J3fd/I0XHv753w4wAIkW1PPWLngw+IP99u3fZroGBlyDY65jbXPatjfMqt2l1zuP&#10;eaZwNBSVHTjT5TlNpmvzepKOZtJjk0kGi12F/DwdNGoVOk6dlobLJrMZAoLibPSmRhXaVfiaiJYs&#10;xxgd9eHY8WPo7iawTEwRCJyQy8U4eBbCnAw2sw2FRaXS0l8hOluSDiWGAqvpVDkyivZTA/CRoosO&#10;Qzo1zyMAiV7RYkFS+jgc5jSWLp5PliCD2++CVmek1IkhTCYg5lwQlXx6HQu9PCeNlxBOLZxLLtFv&#10;fiEaCCousQNGvYicdJzspW8sgJfe2A2XJyxFZwZ8qVnPalZj9SVL6dApTM8Mw8hwLZOL9Q1TZAIm&#10;gk2W8ieFJHW86NQlujALxzeaTMxD/i5GUaaz0JLVZAhqx44dpWOmCYZq/OZ3z+B0r2hvEODH9KbF&#10;pLXkXwKwCLCVJQYsmdsCu0nDZ/cgGo4QCLSw5TlQXCZWoC6C3uKEUmeHx5/C3kOn8fQLr+O3z7+M&#10;7Xv7MEKiLr0n5p2Y3i1HXSAYmWhtEetniPtQsWHtklm46+aNlFQJdHWekqak6xnz4PBpH5R68554&#10;wvyse0a102ZveSu/ZPazpRUtj/P9PbN13/Z9Yx+50/U2y5a4zflu/23A4I+tt3ckfvrE4HRn5+iZ&#10;u+5xHXz21a/s7P3w5I69B4/GWW6XRYIhXQlpsMmoojNo4XTko797Gr0901LhEr3ZhLOKIb5i7QVp&#10;4lOZXKLQoqBH4yDN9KKnpw97924na5ggMzCjvLyUkdQAn9fLiOmSIriYMi2eiEOhNsNmL8f49AzG&#10;xgO8vqhgTCHPqkJdlRNBTwTLFtpxw4c2wUIHFa0CITpHgrRENAPqGN70WhUj9NnzspQGoqOUGL0o&#10;kxDh7LML1xPAJaKwqFPNGdUw5Jfh5dcOYMuWw0z7WdagUYtxCOKoDCqqKlBTV8YHFy0IQakXYjqW&#10;g1ZMPS56bCpFUyXBjv9i8RhifB5xPy1lQ75o17fb6YzieinpMxQMMA88qK1vwpkzHQQvgo5FjnCU&#10;gEAQEMpG1PBvXDMbs5srkYmFEfaFea6K8otMjCCnJcMqKKlEimxry7b9eOSxp/Hiaztw6MQYRj1J&#10;Unw+g+hfJggRQTCVVpzrdSmeifki6mUIejZKpGsps5YvbEDQP4WOLkqB/Yew69C06DJyLKtUfeWf&#10;fvTQE798KrCj756X929+7Joz7d2HXd3D3XE88ICUpxeKsVj/97YHHhADb2U5UjwxwfbvrdaCF/rH&#10;3Znf/u51dJzpRTyahtFgRU1VNYwstCLDhJ4WclshOuQLLU4nJP+UHFO0tUtzg/Ind4jAMyL6udOp&#10;8+3Q6dVwk4oMDPbQ4QfhC7gJIHJGUIskIUKBCFJkCiyrKLIDc5oLsHLJAhQ7nZjVbMH1112F1asX&#10;IZ4MoLuvl3RcDx2puYhwabKCMJ0s4PchQj0u5iLUUFOLzz/MapRiFBddkwl4wh3IDAh2BVU42T2G&#10;Le/sQyAsoqVgI3JScjIgPsPgiBtPP/8Ghie8cBRUIsIHTHJTkq6HAnE6leiSLPLjHMQI8CFIigrK&#10;aDQKj4cRnekR3aRtNgvmzZuDsrIiMpkgqipKsPm6jagpL0BVaSE2rGpCU3WBFKGocCQmIONfasoK&#10;e14+1GQ8kVgCfr8fIyNDBJIzBE05dMw/mVKLmcDZrs4CsEUvRLHytVhHJZYUcz2cBTlholu5kGDC&#10;jKoM5jbWkBWoMDQ4gdMdA9h7MAJ/FD5bgf5nfn9494033shLPpeRsaycPevCNJHvF+3/t3gukxxX&#10;IrswFkOxwyxHfU0lCvJKEQsrsG//KXij1Nikm2IeAYXQuQIdUqL1KAmDWLiQtF4saCqi3awWG/7H&#10;Nz6Kq69ci/JiG0aGutB5+iiCQTcjKSMrzxf9/Q0EmylXFNt3H8LpMxPS7LzrNyzC4gVzEPIFMDrQ&#10;iztvuQ6b1i8nVe+XmiV1GgNliWjGzEkRl14PjUpF6q4jSxAdgxm9xe8iRHOTJiohe5EmOiMIKClT&#10;xKCqkZk4Hv3liziwp1sCIT2jvGAV4iwx0CdOzeDze6TZo4tLSmDREbiggyprIISqeA2CYCbJezEN&#10;BAJB48UmagCELDAY9JQxYpQjyTn/ThMwTSYDmYea1/WhsbGBkqoX46Nufm/CosVt0GpiCMz4MDXu&#10;Zhr4XCylNjKkbE6MzhSjMDVkHyHMeN2UV2bUNbRh7oLFMJDFTc244A/HJLLGm0oMSyx1L8ZPCJBS&#10;kNYJbiTki+g6MrfOhg/fcpVUj7FrzyFs23UCIy7AYMcLSo3uR8EgNdifayLzzyPycN6DwT+98Ov8&#10;xkVz682VztjA0Q7RBe8vsmQ2O/X3OVhYAFf4vV5Va0s56mrr6TxmvP3ObkYfUTY0BIMkgYCxkA4n&#10;+g1kqcFTcbGWIdDCiH47C9hdt9+EJfNbEQ970N9zEpNjA6TXQTpRio5LEKCDiclD+wcm8OaWXejo&#10;DmDtxjm4+bbrUFxUgDdffxWH9/fh3k9cj0tWLkA4NCOdJyftiMbEvP6iMozuTUdTimhHYEidazYU&#10;YVChENO8if4SArHEjEViFgMlab2KYESHVZnwzHNb8dvf7AQfQSoMonKNKkS6TywhYj0jK6XDIIHM&#10;aXdi/qyFSPPvoDcMg9EgzbakFL0ZyVCEs4lxGwmxRiHPFGP8pd5+dEjRUUjUKYgWCC3BwmIRK0hl&#10;KBf8WLVyFVwuD159dT+BMImrr7gczQ01iEa8OLSvB8HQCOUaJYczT2JDAnjS6ZjUHXlszMXIn0ZZ&#10;eSWWrlqFmsZmhPn7hMvNPJJ4miThRIacZUl8b6LykO9LgMzy2flYsagVgWAcB450YceeYdG5cFRj&#10;0H9/cip8kif+2bb9ku1Kw+yCptYl8/Ladxxyf9CB4bwGg/sffli/58SOr5/u67hhYnziYKB/0n3u&#10;pz/bzr0vUQW/zmyAs77BhkpqZhmj0QnKhp7BKcYVJXmBELfMQOEtgjxyE9JA7GtqrMCdt92Eea2N&#10;0oQq/pkxTAx2wzM5KqqwqI/11N0yREJxnDg5iN17e2Av1OMTn74dZZU1dLwxPPv7F3C6M4I7b55N&#10;ZnEJJYockXCIzqqks4nJVuTcKHDo7FExyajeKA1hzlIkiyG5QsaIYcj0NzqqYCzUzBlqejqIw1HA&#10;Yw149bV38fBPXzmbdh5h0wCrlzXglhuv5jNUwR8Yo+RIUl6QskeAsH+GTpmP5vpWKGQZypUwLysA&#10;g/r7HBAIRxUsQiwTL9UdEKAEKAggEJV3ok5FAJaox7DbnMhRy4u+DyXldvh8Q9i6cwzu6SFpgNea&#10;NctRWqzH8GA/2o9N0n/Jvoyinwalm9HM/IhK6R4fG4HJYkJJRQVMDidifO7e/mG43V7+yjwSoyfJ&#10;dsRcC5JYEFM+iSHozI81C21Yf8lCTHkSePOdg+gf8xIMZNuycvUv+Dyiv+SfbU8++SQyTs0tw9MT&#10;n2vesXhw+HDHyLmfPpB23oLB/bn75SdeOn1L53j/txLypIx08ln3mYm/ylRT9I0YGWdjMIi5lRUa&#10;2Yrly6h7kzh56gxOd42QamawfHUb6bkXsaAg3nQ4RlPR/V7o93g0gNPHj+DooX2w69TQ0/GLrEaY&#10;qXnFbMwZRjIx+CgYTsLtz2L+4sVYcclyxEijDxw4hi1bdmBgNINrN9Xi9tuuRkV5HlmBH2mep9db&#10;Jf2bYoQTDMCst0j9GoRwD4aCLPR8qWQEopbfYDDSSZWM3GQyBIkomUtxURn0BgLBq6/hkUdeIqUG&#10;HDoZli8oxS23rMPVV63Hxo2XYOXKJXTQfJjMaTp3FAFfjE4XJrBNoLaykpHYiUQqCDEbkOjEJJxd&#10;RH8hL87WUVCiMJ1CsojmQsEWxDE6aiDR1JhMpBEOR2DQ6wlMonu3QWqaDPmncfqUBwODp7lPh9mz&#10;2tDS2go1HVnIFTU1vpohXZEjG1EqKbWUKCkulOZk2HVgP576/fN4Y8t76Omf5HFicVjKF6ZHyDbR&#10;cbGy0oHSskK4pnwwEPxu2NSE6ooiTHtzeHvbUQxNRcUC94/Fk5EdUmH4yyynrXSszSspuieWiDnX&#10;XnfFzlPbDjDHP5h23oJBlX7u3CNd7X+X1KSrc0p0Uuu+7Gof+Wv1AY/n0pQKMqw1m6BdvnSpFHWP&#10;HDmMno4prLqkkVH8KtRU2THa04NwkJGGQCAcQbRni8g9ORbC5NAUhrqOIs9owoK2VpQXFlJW5BAJ&#10;RkmfM9TaKhSUN6K2uQ3uYBjvbduJN97ulCrC5japcd99n0FleSGiQT+mpycYBanJGXVFfYWgIWIx&#10;UL/Hf5ai81+c0sHIe5lMZjKAOCM15Qi1cJhhXU4ZISrixAzFu3btweNPPMd0AFeuW4ybrr+KADAX&#10;K1fNgTPfjMPHD2KcLGbuvCa0zalBXXUp8hwaJCMz6O9yY8bVi5IyCwqKbXQ0RnoyAjHdmagHEHa2&#10;r4AABzXEykrCKUU6RG1+lLIhxX2iBUK0gIj+ClmhrSi98vKL4cgzobe3A8PjwPTkINmAAhWVFSgv&#10;yyMQUvtDTV6mgo4vRyyysmjBPOaDDO/t2o5Hn9iFg+1TBDjeg5cUnZcsJj0yiZTUQtHWZMXnP3MP&#10;li9fjO7OMwi4IlizIB8rl63E9n3d2H2oC+OBUA/Zz09iiSBT8BebrGXjouWeoG9tPJOsSqZTofu+&#10;88NDb//2g9kUeV6CwU+2P2vcenDH5yPy5HUGp4FUNjQoj2df856a+KsNCMkz5pkymegmq0ljb2qs&#10;RVVFGd55800EPAF86lObccnqGsxtrUU6osKZ9i6IOUcYkKWa+uKiPGxYswQrl7ShprQIjVXlcLJQ&#10;xhi5PdNuhEhvRU86s60A5qJynOgawLPPv4p9ojmL15nVJMfXvvpZNDZUYmp8nFE0LkVQIzV6PBmX&#10;hlOLcRMKhQaFBQVkDEkhgfm3mKtYyAPBGjJSt2jBHhLxhOSQeobH0bEJbN22lY4Sxx13fAiXb9yA&#10;lhZG+ipG+kwC7xKQ/vGfnqB02Ye2tgaykkLk2Uxoqa/DpevXwmFVorfvDHLKmPScFoKPcDrBAqSO&#10;RnR4wQDEXAbiU6QpHIpKwGQwmWA08HjmkeiXIMkLiCbQNCUFGYjegLKyEuiNKvR190kTxZw6Mwqv&#10;ewBFvFcD0yDWZUjFo7AYGPVTcbJ9OZKk+5FUEvYCPdoWNMLI9LrdgklRJhEIREVhS60Gn7v3I9j8&#10;octhJLMIerzoO92LK1c3wG7Px94jA9h+4CRiWeX2SNwnpiv78ysO/8gMNXkrlCbdJVqTUR1LRUum&#10;h7uP9R8484GUC+clGCirTcs98cjXgumwTUwskYhFBq0G82uuI381ZoBsUtOcziVvMOs1psb6atRX&#10;l+HIvn1wmHS4/up1PGAEWmUWpfkNcLuC6O4dA8uekBgoKSnEbbfciFtvvg4LZ9VL/ewHe05jdGgQ&#10;sYhYfUvMJ6hGVqVB94QLz732Njp66DB06JoqGT569y1YsXwuJieGKckVUnOfmK49mggjFPVBbxbD&#10;skuon23oPHUSE4ziQqebzIIRhBHlJoZYi5p80cyo19NxRJNiJgV/MED6bcSmTRuxaOE8mIxyTLlG&#10;YXTYcbKjHz9//Bl+JiGSGYt60FhTAz21TzYWRZHTgpamOuTlmWGxcbOaYKAEyQmZINQ7AUFUaKpF&#10;jyUykXiM0oAIOTk1DTedT/S0NBrF8G2ZBAgCLFLJmCQTmB1kCGQRWhNpfA3kKhkOHe6T8nN8IopY&#10;eAYFDqfUvJtJhsgNeK9UFlNTLkQIhvllFdh0zXWYu+QSjDAmnDrVL/XwZEqQb6QcuHIlrtqwjH/H&#10;iZYxaHnvqaFjaCgv4vOU4diZKRw40euP5bKP8zl287S/ipUubZo/FXBvUBt0Cr4LZzgajq295dK9&#10;He8d/Ysru//aJupfziv74TM/1E1MT1855psul4mRZ5EwbGZroLaiQlQd/1WMxUxWXFFao1XpbdPT&#10;fvh9HjICNy6hXLjl6htQQN2e8oQx2tEFBjFcc80GNDXlSVGZgRDjU8M4eeYYslKHogij1BS3aWmg&#10;kuiDoFDyDnJqatLbvpFxdPSR0vNc0a6/Zv06rFm7Hi7eT0RZ4dCxeBjBkF9KW2FxGezOQgzyvDfe&#10;2oK3trwpTbYi+hTMzEzD63XDYqG20Sml8RIymZipOENqHmP60nDaTZg7pw2tLQ3wBQSlHoc1Xw9v&#10;IIlX3zqEQ0fDSLNUhOgzW7Z0Yd+uk5CnNNDTebpPHKGmH8WyJbOxcMECRnkbHS4m0Xwxn4Jwbqk/&#10;w7k6AvGbaNMXjKGrpxfPPfc8tm7fQYBQo7ikDHJKBVG5mCGHF7X8mezZc4qKSrBmzWosXVYkgQEx&#10;Ej29HgLuALQGI8GNIEe0EvM2GgxmzJAFzLh9EMvKT8+4KTP64fNFpEhn5H9tdaXYsGIhvGN9OLj1&#10;VWhTYcyqKsIdH7oKRq3op6HC2KSLeZSbYULEFGXiln8dU8omSsqKw8FYCDq+F4PNvMk9OTX73K8f&#10;KDvvwOD1vQeao+nkOmu+UyyaJQpgTqNUzhgN1r8KrRP2nfu/YzJYMvXhVFgjnGJo6DR8rgksX7gY&#10;K+asgjJsQM6thbs/iLHhfjQ1lmDt+kXQmxh0eL4vlMGW917F1h1vQcVIZnVquRmom0mPM2FpU2hy&#10;pLNmUv6s1CYuziuqUGHR4sWk9EYk43JKAys1d5AAk4DNbpR6QsajCuzb047nX3gB723fgqXLl2DO&#10;/DnSNGddvWfIHqKMsgoECB5iE5VtApBUCtG8R11PjZ7JxqROT8HQDKIpD5QU36++tRsvv34EkawO&#10;iSzBDjpp6PYzv34Pp48OocheTGZgY1ANkKaHEAmJSlDCX075vkQQi6gkk+mzK0aTnotmwD2790JD&#10;p12+fCWKikuxi3//7BcPY9+BgzBbLVJaxUjODKm+6MCUycYJmmGUlJZj3dqNULOEStKH7im6U6uZ&#10;oSqVVuovIM4TS6ppdRYUl1UhQ+DZsWsv73FEOkdsTrKgay6/VOpY5Bnrx2jXKYycOQp5xI/rLluP&#10;dauW4djxQxgeGhGALJs1f/Ff1SeyqYwnEA4FRGcsX5iBJeyvmAnMbLz/2fvPVrB8gOy8AgPRgiDX&#10;KldPBmfqIsmopEsNCl06Oh0a6zh1IHjusL/Y3tr2lsPrcbVScsuFo3azoPiCEUZCM9KpCKbHhzHa&#10;04/JgWH4XdPQqXNYsXQuqit0UgEUmer3xdHX083oJbS9AjlGzwQpsUyWkrrU5mQR+BmZve4AKH+l&#10;85YtnUf9Xo3p6WE6korOHJDWL9CZ7dAYChgZp/HoL5/GL37+GKJRP77w2Y9h7uxmhP0+7N+3Cwmy&#10;pKa6WqRicXR3dkqdkEQeifuLikcRTVMJ6mz+Had8sNtFH/8qnOkZxlO/fx0zQTF5qA2iU5VaaUUC&#10;GnRNevHSaztxumsUBnOeNMbAR6YUpdxwWKzQE+GEE//BxOClYNDP503BYbPARinR39cNMbvRVVde&#10;Jk2WMkIAfeTnj+Kxxx5HMCWH0uSE2eKEXqdBhmDjmRykPErw2drQNrdEEu9h0UopVyLgj1AmZGDS&#10;G0AfI7vKUTaJwWBWMqQITp8S/RKYnwQGIQVa6iuxlvnqHhuEb2oMRQ4HPFMTGBvs4vEe5JgvA9Me&#10;uMm+VGq1MxtLthDhxOv4q5hVrwkRLn1ZgrFYtTkpzyih1azp6R2qPnfIB8bOKzA4+fcTBWPhqbVq&#10;G7kzWYEmK4M+pY0bsvrBo48cTZ077C+3RLrSP+Wtp+8iyhw6PZbCTEgmDWntHT+CMdcBsskJ6FUx&#10;6BUZuMfHUU/N2lxdBTV5rYD8iJdyYWACAVcU+eYS7pOWIJU6uoDMwKhPQSZG4rFAUz2gyAJctnYF&#10;jBo6bHIUgcgg7IVGqC35yKqL8fRLh/Glrz+E/Qc7cPstt+H+r30BRTY1Ok8cxYmjh6GiCJ/b1AKz&#10;WPJ8xgMNHVTMMyDxbFL4RCpNQNBLHZXEbMQmrZGgYMLQeBIP/uRZTLlEXYaoABQtX2HEc36ylSwI&#10;uXjvSCcee3kbfBk6PqOwMKOKTCMblQBOAjuyAyETtDq15KRTk8MEiRRmNdWSridxmtG390w7ZjfV&#10;4Vtf+zJZVguefuY47vvbn2LniQnI1WQJBEwnGZNdEUcm4pbWlFi1Zi1MNqaI1Mkt5p2Mn52wVuSx&#10;mkCQzInJUNLQUSb5XQFMjotZsMnAmB41WcfC2dUoIGPzjg8hx+c2mylt4gkJcDvIpDpcIQwwm7pn&#10;IoinEhZVKDr/K1ffbZQe8q9gTfl1E9lIfDjGdGdUzAkWgKmwtymdySw5d8gHxj6wYHDPPfeofvjM&#10;D+0PPfWQ+dwuFujQ7Ggu0RZlAVSLubhTWUaS1ITN6Bg8d8hfbNu3b1em09n52pzSKZYgEyvx+N3A&#10;wSOn0NXXR1rqhYcRPZaOwpbvxPDwIPRiTkFG4AzTI2YBIhmQKsjE6kmit1+clDlK+pyTaxGKCmor&#10;egHmYcYTx8SUj/QauP66taiuKmHkczFwqFBZWU0NrMbJk8P42t/8HX744BNoa2vDP/z9/Vi9cqHU&#10;ienI/t3U8HR8UlAxeapYJCQaCmNarNkYS8BsohdIr1gO0dNRrIkgLapCyi0XlZh09K6eMQyNehCM&#10;nZXJonek6FItU2YIBinIScknwxGc6hnC4DglNSOuoPdqgkHA6+J1znZzFiYmYBWtGmJ9yjgZghgn&#10;IeZSaK6vRXlxIZlSJw4f2AuxYtU1ZAn3f+sWMow4vvbVn+DvvvcvhAwt7EUVSIsJXwkkqaQfq1fN&#10;R2NdkSTih0ZGINfoIdOYSLezlA6UC8z3NMtDWoxjYB6nY2mpOVJU0Abp/GJ9xkQ6wfcjRnKqEYum&#10;pDoCvVKBIPOuf2AMg2J4I01vlMumR8dmdU8NlUk7/gpWWG+eUcnkfXrSv2mvGznqHrPTbusbG1l9&#10;z9fukZB187ObFXf/8Iv2Lz7zQ9E77P+ZfWDBAEXaomPtZz45MNK7Vvp7MxSBUGhpOpMtMFEHitWC&#10;xHTlRpOxx+m0iOn4/yr2/V//1Ob1eZems0ldIQvP0vJyVGiAjvZ2dHb3QKs0SRQ6mDbAk1LAmOdk&#10;VFNgeGQUoxMeqYmRfih6AkBjMpAaGuBPhxEi7VWS7lsLW1FStQ5Z1XwcPZ0EWTjqWh3YcNUaqPXk&#10;DhoL8uw1GB1I4omH38RnPvEvZBhj+Mgdl+DLX7wZLQ0WjA8eR3/HSWmhlxidQLQklJSUSEOGxSCe&#10;mZkZqbeftKgKI6Qw8Skq9/6g78Um7SedPwsOoo2DoPFHxwsT+8WRYgEVCfB4XbGJDkai8u8P13r/&#10;eBGWaSJdM1PTKC4skuoSxKQuNrMF6UQSx48eg3vahXXLl+EXD3wd16yoxqtv9OOmT34L//LcDnjV&#10;TqjtdqTSfjSXafCp2zaiqRJoPxnAvqNnoLRWIq9uCfO+ntKCtIFOnwoEYSVDMXETI8lkTF+CCe8c&#10;c+HMiAsJuYH7zPC4qSZTOcoFK5yUPAPHjmPg8AjEynrpUFYsvFqTUSrnSg/xV7AHbnwgWZBX2MnA&#10;EtRJLS8ZaY1Ibzg0V1thqhXHdP24yzzYP3jrmT2HVxP1/moS5U81QVo/kGZuKJjtjQT+bmR8xDt+&#10;emTrujXr7KMB7z06h6VFtFDHw1FYDUY6ROSldQsWvr7zlZ2iDu4vNkdp8byejtMf0ySzzgpGoVWV&#10;NdBG/OidiDKi+dFYWQu7swAqC7W10gCTtQCDYzN4a+sB7NzXgzALlZgV3e6U4cbN16GqUkR7H0TX&#10;4GRaDW9AhqGJOLbv7sLr7x2AuViB2z92Ey65ZDkjHCNqJIv9e07g4Z/9Bu9sOYOaCh0++Yk7cdst&#10;l/KZx7F/19twjQ3ApNaSkRggVm12OvNRVFgoQjPGxyakeQe1Wh0sYiIRaU4BAQJCMfA/8YXOq1KI&#10;VYTU0hwKJ890Y3Q8zFIoZk8Qg5tEi4dwYEJaNs29OaxdNQfr1ixmVI0hFglDKRPDljVSRyIBBlne&#10;QxqMxMLu93iox4MSazCbTdIYDCFXAsGgBCSii7LfF8DI4CCdvIpMZw00ZhXe3NWNXYd64InMwGo1&#10;oqaqlFIqggK7GZGAh8xiGj7/JILRtDQZqshrk8PGNMjhcBShvKIJQ9MEjPZOJJlu0Vd8anKMLEYM&#10;dLLBkV8II2WXke9O0LGRwQnsePsYvCQwVh4jQNGXjOlngqGJf/jBP2x7++23/yqdg4oXlOvHg75V&#10;BSVF+R6PG3amhWxBlYrGjw3s6z5ZurS0ZDoS+JuqhjrbP+q+vf33j/z+ryd5/wT7YIIB0TH/jeqr&#10;gsngLWq1smP8+PDrltbi+pQaH47K0oUJMdiFEYBM1lteUPrYE/f9rP3Z3LOKO666Q1dfVJ/ZuXOn&#10;KM9/sm3evFlxYqT71uD4zDX6LJR1dLhrSmpQxSgzNDON/tEwIgk3UjINo46eGjaDM52jePvd/dh5&#10;sBveKKMLgUBvlmHOvDlYuWIlwsEopcdeav3T2LHrOA6292D/sS7sPdPDgmzEzR+7Cjfd/iFSWw0G&#10;eqfw6nPv4qc/foZaPoz1K6vxD9/7OqorrRgbPoWTx/cj4nNL6zIYVGpEyIzUBIRSshchCTxuDybG&#10;J6VmPWlyEYv5fwEDEXZEb0ElqbgYwKTUGXCmux/dXWKi0AyPEaP6KHX4zKIrr4bHCm2+Yc18zJ1V&#10;Q/8Sk4/G+Y7EqMg0ZcPZ40U/aLFCtbiRAL8QHV90gRIdpqrp8HqdHmNkT4loHAX5+VDIFRgfHee+&#10;Eakz0rKVKzFrXgP6Bk9j+44hnO44BIPRgnyHE2VFZSgtKEDQO4QjRwI4zDzvHh1Gz4wfp8em0Uup&#10;FQgkyLb0iGSU6Bzogy8akypvxIjwsckRTNEJxW/BrBZToRSOd/Zhx9bDmBkFWk1yzG9ulfp8JJlB&#10;crM+p9Tp9p45efLPnt78oYce0nzkIxvUzz//TrrpsqWJYDS4xB8KNFsosSJMlNFg0Ab9gU73sdHt&#10;tWvaaqOKzCcnXFPWqVH3W5172v9q/WX+FPtAgsEdzq87+scH79GYNG2BcLC/6rr5b9otttaZkP/G&#10;BDIWLSON6ImWTaRO5Nlsv7pjxw3u9h/0XH5w34GmQ2cODE72TP5ZyLpy08riXQcP3cvS3mxJ5jBL&#10;rcNGcwEa6VQZdRiD3ggpZwAdHb04MziOk13DOHayD53DQWkyDcppqb+AGLAkBtK4pr146cXX8OYb&#10;RzAw4IHbk4AvkmTkS9FR5bjpjg/ho5+8kXRbhZeeeQPPPvUSXnp1n1QJefcd6/CZe29nBA9gcLAd&#10;o0NdklPaTZSZvElCLKtEbWxy2FFWUSFFtdHhEXhnPJLzG4xGOPPzoNJqRVAWwVhyWgEEZzc599HR&#10;CQYjdIIzBCcxV4E4VlQyirEFMm6EDBTna3H1ZatRUWxHMhYiSCQlMBEdijLiwnIxRjHLtAouAIQo&#10;VUTdhWj+EyBhIoMz6EnT+VuMTipWv2YK4Mhz8BoKzNBRA4EZNDXUYvnSJfB6B3HokBdbt55CNhNi&#10;VHdIq1WXlZXB5RlC37AP0+E0htwB9I560DHgRk9XPxnOacwExNoLBAcxWpIPQ2UD7kIv31vX4AhO&#10;9kzg+MludJwYhGcGmMNErahrgplAEgr60U92FszELMlQssPrdR9jkv8sK59dXjISCa38yg+/Hfr+&#10;Ld+YLl5eV6NQqVZFEzGFmAgmGAzKMtnU2DW3rnt70jc9O6aS35iSZayUv0fHDvV2nLvM/1X7QIKB&#10;ptrUElWm7w0mwnnOfPvUynmLduw5vL/ZFwte4yhiyWTRi/iCyLc439o4f95TXW+7iiZHx+7PpbJK&#10;nVe9va+v78+id4qsYu1MxP+RjC9qmWc148rKOlR7gtAzAusdet41hOlQGi46/qgvijFfBMG4iKYi&#10;nJBM06lFN2AxNibgC+M0C13IG5I8UTiZ0DEJfimrAD7x2Zvx8U/divGJUbzwzEt4+skXpdWayywq&#10;fO7e23DrjetYkP3UyVtZaAcZYWMEAzXkGVLzuBiyrKfDU/eWFMNGQPCSFYwQDM55vDTzUH5RIRSi&#10;U4/sbMdfYeJ/SdfzODJ8shgLgqEojp/ohC8gFkwVo/z4HKmkxBFEDUBbQzGuv3o9bCYNZYxf+k3M&#10;OiSAJsXnFdcTw4JFRai4biggwEDMWnx2pKXVbJaGP4uffeTkomZdQeQUS8tHKUwExfNNDSMd9mBB&#10;Yx0Wz5lL0PGhr3cSh0+M49iJk5QiWiwm05o1fy5iaQ+j/agEXjK9BdmkWFMyi2l3DGMuyoiw6KvA&#10;m/H5iGdSQ2GWqBBh3gX4OsR0c8qUWMAWWF9SjtkFxSgw2tE/PobOZAIyk1IT9vo9n/zUvdsPHTpE&#10;1P3TLWWVlU24p7/QPz6i7917+qC+wamVaVRrmRaLaO7Qm4yIxyODDY2173QMdi8KZZNX6UwmvSyV&#10;G567pH5336E/rwz/JfaBBIPyNa0rIrLk5pQ8rQ+FAgGDWberZ2igwprn3BRPJdViNV2tXBWOBqKP&#10;vvbt3x/RNzpuTccT18d84ed2vLL1z0LzZ5/drHj7nfEPTw+PbLKT77aklVhqtGER9WV4ahQ6sxZm&#10;fk+zIPtiSUzznKiUfXK+WxXiLHVJIVPpsEJ7i5V+soyg0jLpPEo4gsMKLF1eik/eewduuPFydHad&#10;wWO/fBJPPLKLOjuNlkotPvfJj+LyDUvpNIPYs/stxKMeOloKWjq1qBGX5wgIOeIhRMRXoKq+CmqN&#10;EsNDQ2Qi0zCTkYgadoEJjgLScdJ9ac5DpkA4hagvkP4JMCClF+MBAgSDvQePYtIj1h3mD3TUHJ9H&#10;Tc0tFmVpayjEpeuWQaOkLCAQiLqBbDpHh0uSnIjJUggZRJazYEDIJBiEKRMEA1ErFdLQZp1Gxwhv&#10;RTqTQSgShhhVKTJGpVPxOhE4jFqE3S70nDhBBlKCZQtXENAUzKNeDLviOHD0CIKJDBYvW4ylSxdA&#10;o44h6B+HZzIq1cdYtGIORdFyIDp2SY8p5ZeosFModQQFFZBhWrnZmMwG5sGmskqsKq2CKhBBLhyD&#10;zKDDIdIFD4Gi2G6RqXLyPb1DQ5M8/E83u0pvyLPenpGh5aZv3PrGiWHS1UR6pVypqBVrfgaiYWi1&#10;6p5YPLQlg9zyrF6zzuX2yPNMNl84GHl7qn3kLxo+/efYBw4M5t8zXxWXKy8b8UxtcBbn8Q0iODA0&#10;sFVr0Jcyaq2Xq5VK0elEnpKdMpl1D17/pY/ruk6d+F4iFHNolOpHxk+L8Pinm8a8tOZw+/FPsjRV&#10;F9CrbyqsRZtwbDEWQCtDhiBgIpW0WwqpO2XooVME5WKBlJw049BZPS4ipAI6FsIsIwxJNLU9UFoo&#10;w7Illdh8wxrceOPVUnfgAwcO4vt//yB2bpmQloCf36zAV7/8MSxfVI++riPo7zqNHDW5QW+iI+kJ&#10;OOJViT79ckY+sgS1FTUNTcgvtKO3vxvjY6KiTC1FXBF5xfBle55TAgNRJXhWJog0ngUCqUmQm5jZ&#10;WLCaXlLort4ZSeLIlBrJWVVyOjiPvXT9HKxdPhdB3zQZydn6BLFkmpKfYvl2YWIGZyWBQUU2EPL5&#10;CAgBnq8QJEWqP9ATdAqo+3k5gk+Q7EJMNCImURVNfeQtTKBWpYWWXuwVMyrzt0uWLYPV7kDXwACG&#10;vUkc6+5Dz9Ag2lrqcOWa+VhYWwMnGYM2KpoVw1JFoZjPRLAwlVxHcFDyekaCpZmAJGUAHPy1gjB+&#10;bX4BLi0rgSnCvIynYadcivGAjtgkXOQCylzS6guEunyRyOEH/oxZSRbccAnCkfCitEq+sbOvf2ro&#10;lwe25y+rKacsWpXKZRQsz6Jn6MmBvtE3nEW2taFUapnJbEI2kgw4FKZ3R472UcT837UPHBgsXHuZ&#10;YSblvSZnUK7wBv0yOlXcZrVvTWWSOgaftUaLVR2PJmDWap//7kOfefrXv3jmYxaj6S6VQjFs0mqf&#10;GvwzM9GfTF6hzObuynq9+nlKM2YnZdhQVydFZgXjpZrRQkMnz9A5p+hwfYosXNkoMixkgkqLcQV6&#10;tZAaKTp3HNWlTqxZMRsb1s3G9dduwNo1S7B40TzJId55ayt++q+P4tRxMgeeu6jNhI99ZDP+P/b+&#10;As6y6soex9dz13J3aa12pWmhgYbGoYGQhEAIIToJcSdMXCeeEAghWLBgjXUj7e5W1V3u+tz9/de+&#10;DfllJslkmO98mc738z/J43VVvXfvuffuvfZa5+yzz+L5zehq348zJ4/ApDcqsiDHSEa/Q5oAJKP/&#10;ovPzKi0c1NHFpUXI5lPwMqKGgyFlVF/GAmRfSBlXKSgugvpNMFCYAc91lhdI42d5LB09SObkuwaG&#10;cPj4gFJANMNzSYRXkcaXFwAXX7AIbdMbEI8ECAYy1iCfUWgQD3N2nECYhLJdO38KvgkGwgykdoE0&#10;ATMZxxB6HI3FEODf+VUYlCIjWQUQ1XmCPEFFxWOrsklEE3HMWbqYN9aCjv4hypgI+tnP0aFeNJQW&#10;Ym7rNJy/YAnmzmxCVbUJ9gLSbzt7Q3CRakxqdjGPBMFa9qLIwqrXwpQNY7rRjEvqy1Ek+QfxtMIK&#10;zATxvEGHwXwUg2HKjHReqzFqYweuPL7t5MmTkpH1ttoPPv2N9Gtd+5snfJ51VrejbOl71m+OxiID&#10;Hp/nQkq4AiV4aHAinwpv0hj0KzM6zWJJ29ZnND5jOvva8GFe8DvczjkwKF1YbQ6ko5erLPp5GhqS&#10;mcZMm9kaTyYjNPA1oXDEqsphTJXIfxcxi7Gvv+frwWCg3G627ikyFz9xes/xt/3gHnroJfvzzz5x&#10;e2h0+Lxy/rzUxahRVo3s2DAptiwPzsKYY5ynM47rDWQF1NhBL3yxhBJly4qAuhoHI1YtLlo1D+vX&#10;LcSV65fiystWYOaMGkynDq6uqkEgEMMzT7+K++97Eu2dZ4GgugT42pc+jiULp+Hk4b0Y6D4Nq8EA&#10;O0FHkmfUUn1ZZaLT2unsJiRIe40WIyrrSlBa7kZ/fy/8Xh/idDBJMxZmINN7JotFAQOV5Ab8DTA4&#10;+56nAahhstrgoZjed/g4AnHBAQEVcessWhscuPKSlagqtiMW9EPqIaSFh8tgocgPHlTJM/gLMBAg&#10;eAsMZCBS8hsiUfaPz7KkrIzOqoKHgCFjD1KkRJfXEmg1fGmV6K4AXMSPwclRpdjs3IVz4S50oavr&#10;NEK+DAZ6POjt7kJhYTlKiwtRWGpBWW0BZs+fhhVrV6C1pR7Fbjta6yvRUl1EuZOATykOk1AGREt0&#10;KTS5zCggEBnJ49UEBAPBXs9oHTRoMOD1wMPrymoz9nAkedDj9Xbzlr2t9uSTT+YbV7dVGp32dbFs&#10;strrnfD9+if3Pf/CpudbedMWyMY6+UzmSEVJwdZUNruWsWeeFKDRxHMeVTT70uSJoXd8mbMEtXOq&#10;xXPJXCIeTyVicRq2SmroGfwBv7G2usETiUQTMkpPUHhpww3XnOg42XGzzqCfQ02cD8fCA43TyiSN&#10;/W23n/ziW7NjwcB5Zv5b9GSFVo0Cix5m6lk1DZlYQN1poDwAzgQ9ODY6gMkAIxt/X2iVkf+r8cNv&#10;fQlf/+Id+NgHr8AN1y7F/LZSGl6A0S6hJOB0dg7i0UdewD33PMkol1CobFmJFbd/6L1obKoBow/a&#10;20/D5XDDaXcoufyy94Ek86hVUtDDrEyTyQIhKRRideiRzIXg808qU4myBuGtOoNvNXHCv9WUwC+I&#10;wCZrCUQOVFRISfOzUZz+rBxPIkVRoZMO51I2MJES7Kq85BJQPhB4/mN7K6FJ+vBWIpIcR3Y8kr74&#10;wrJtWwR2l5OshpJBAS46RVqNdDyJeDQog2pQ0yGthQ64SwvQfuYoxke6cOnqBbiYUkVSi4WB7T46&#10;jm/85EG8cuAIRikTdHbKgnyc9ymKxXPrcMdtl+Ozd16PT37kCnz1c+/G5WtbyUIktxLoo5Vs6etH&#10;r4zzGPVK1WoN2YgxkUKj3oRGk+RmiuTIVvAiVr7005cMygW+zWZzukYiyfi4jMOM+zw3f/Ond89y&#10;OxwPW4ymUSVRKpwIl7hLcpRkFnaFYHV29acymPK/0M45MJgzc3HGarYEDVpdVkplU4Nq3FZnbnRw&#10;YDSXzmTpWJO1lXX3HznYMWNyyvuuID9D4yJZVwX279gvz/pttSco8icnppabkW0UIJhBp59TVUqa&#10;GEIwFoSN0kCX0yOmMaCHtHXb1DAOhM9WrmqrK8PXP/sR3LzhKkyrKSJ78CLqP4PgZDvS0XHkeAyn&#10;xQGvL4Gnn9qC+x98EUNeGgG/K4tummbNwqVXrIeOxhhP8Jd5C8bGeN4QaSvBKJUJ0+mSDMIkuYxc&#10;WYYPh70I1ZU1BCoNxkf7CA7U35mzG5i85aDiiPL6yybOL8zgLRB4qynbrpGmu112lJUX8xhnfy/O&#10;K/+uqijlOY1IJ+mkZAoS+d869tn8hbMA8FaTfytgQJaQ4d8NsqGLAAudLhyJoHegX5lFKKuuhMnh&#10;QJxUXkq2S8l3E6OligCYSGcQ5PUGRYkYLcqMSwsp1LXrVqGqUHZwkj1cdTjc68WdP/4NHn1jN6J8&#10;Rm5XKdSSA5Egg8lPIew/CZt5CmvOb8BnPnYDrr+6DVbKHilh9HoYeHHUg1EZ5CX46MhWNNEoqghO&#10;M+yFIOaA2KCaGB9f86M//qhZubi32UZGhv0ak2FyPOjj9VY1dHSc/sDNt773dC6VfjwdiaGqtDwz&#10;OjSRiwWjBrOOAG+ywqg3Ziwa439rBuP/tJ1zYPDb19qTRr1+IpNOx+ykr3qtThMNRbTDY1MRp93t&#10;K3QXP7Vm9UX9vd09t9EJqiTlNpFO5FRaddZkN4m9v632ym0frTRqVStjiaQMVqK1xAVt2AeDPg89&#10;HU6voubOqeFlkD0VCuBwMAops2nWq7Fg5nSsWT4f+mwUoz3tUDGquRm1Tfy8mTrcSmofjaRIGTfi&#10;j08/B188BxEHadAxeLzxUAQvvb4dqawec+Ytxcw58+F0F/LoUhMgyWgslZSlyGgIkYiHDyutLN6p&#10;KC0D5S618yTCPEaSSCLVjqQS8dmSYyolVViqEP/nTfZJIJUnINjMJjTU1dAYz/4lQ+1uISDV19fC&#10;QoeWgqLy2bPRXvIQzgKBvKT9JSAIKL31s6RHh+lkknkYIisYHB2BnwzBZLNSMgjoxhmB+WIf0irZ&#10;fVlmZtRIZmQthRrTp8/EssXL0d3Vi1OnOpTt44mVbDRdnUHZFPf3jz6Lxx98DtGxCKpsZdDGs4gF&#10;fLwHObImP4b7OzCzrgrvvvoaNNU1Q4bpB/jaPeFHLx01yfuq1fB5J1MoyqjR4ixGqYvn5ynIUqf5&#10;PFML5Yxvt5GnpaPJRKKptQVDE2O82/nr/nD/wwurS0ofMaq0E6lIVE1GatKodSazDBKTssVJJbL5&#10;7NniFe9wO+fAgJ6TTcdSw2F/OC4j01aTWRUJhRxtM2am85nco26n6/5Nr7ywymQyXSaj+FIlmIYm&#10;ZfBDtnEbY8nba3vfeL0t6hmfl6btuhgOCunkJXpSV6kWRKOWcyQZufzU6UOk0zI6KSsZkznJtJtC&#10;LuWFRRdTduYxZsggpvLIhm2waaqgyTjx618+iPsf3oLJkEQ5ftmoQsZAJ+Ixdh84gR/+20P4FaXD&#10;gWOn0NDaiLUXn4/i8gKk6e2yLFetkQgtZdEDsNmSlBFqZaYiTnPRqwopNaqpnQuVCkIyr6+k+7KJ&#10;Q0pE/kdNorgAj0xP1gkYyIYwb7aiIrKQqgrShzSZCWGMDi5gI8dVkpb/AgDeavKZt14CFEl+3kLH&#10;lw1oi0qKUVBUqKQwyyBncVkhKivdBF3AT0f0EwByxgIUltZhVvMsrJi/COUFZRgbDeCr3/kl7vrx&#10;s+ibyijbqKtlS+cUmRMBb7w7ghd+9zIOPLsTxoARhZoSZJMmMio7Aa0IwakooqNh5MnK8kHJuDDw&#10;/lsQpPlT/BCEclDTjjRkWDbS9wqTmfKoQEkiMxh1VgLayi+89wvkFG+veQKTqmA4pIqTfUguSCKd&#10;dk+Mjn6kvqYuVl1edrfb4jioUuuryQiKhfnFZb+HdHbcbrf9jxT2fbvtTVJ4brWWpdNdWavu0lgy&#10;4U4yDDgsto5YPrdp1fz6vTpnme7gkUNfUeVy080Wg6JHo8FQpNDmfuzV3z9/8s1D/Jfa448/btq5&#10;6bVbAlPja7Nku7MKtbiytAbVWRVifr+yDFgl+cWM9hTy6I4G0JmLIMy7JiP8kcAkWuodKCuyKCPz&#10;CUYtvc5Ko6+DP6LCHx7ZiIef2qlEIi0PEeJ3pFy5VAHOEX209IJgIIIjR7sxPNJNCp8hNU2htq4J&#10;bXOXI0nGYHQUw+YuhoXGVFhZiqKKauT1FlJrO4orGhhdq+Gg4eqMQuJTjKhxSOVkk9kGh5Qil1oD&#10;ijYQkJCqR5JwLD/z2hiBZeCPiACNQc+IncD2HccZyaWMWR7TmyqxbmUb3GYNEozu4v9phkuNSc9z&#10;pAk4WiXfQEfJo+w8TzDSU/NKmnTAJ+sxMiguLVU2si2trEJheTVKquqg0lkQ4321uYoIcGZlRyRb&#10;QSXK66aTTrfy5wKkZAo1kcfzr+3EN370MA6dCVJFac/u5cDuE7uUsZwsJYWDdCYZy6LveDeKS8pR&#10;29SIPFU+YZz9jqC8tIr324InnnoVL+08hAyv3Wg2o5LHuYARoFlnVNhcisyKURpJswF92ThGKMH8&#10;sQzZSMyUzMR2Dk9Rr7yN9q4P3moJZ5MXjE5OtEiuh8vpkBtY4ZuYaP/Bj754/+DwmY7OzqFZeb3h&#10;6mQm61Slsrlym/vlhgL3K8e2HXvbge3/tJ2TYLD6kuWa/pj//LgW9W69DYlAtLu8vPKVF+/8Y3jC&#10;HVulNxs+qFJnzILcUjvfrLcMW1TG348c6HpbFW1zgXhdb3f3x1OpWLWbPy8rdGCZik4k24al87AY&#10;zQozEDptZqTT0uh6U0EMh2V5L8GAwclqiGPl+YuVPf590SCKqmswFUnjsee24PePv4xIls5BJ4rT&#10;aZQpfUa1TOJsdNJmSYuFPNJBJ7wx7DxwBoeOd6B7JIIRHw1fW0QW4kLGVIgAZUX78ASO9A7jlV0H&#10;sJuGHwURRmeH0WZHeWMhzIUaBOLjSGRicDjL4HaQMqvMPF+KEZLShcwkTgkkqcQWo5OOIqKcdJgU&#10;3WLWK5VcOk6PYnTEw/7lcf6iVly8bDYlDxD0hGB1FiBDOh1JxpSZAr0kW/EmFFBjy34NGoKoFDvJ&#10;JDPo6eohqNWhpXUmSmvqkFEbcap7ELsPd2Lr3pPYc6QbZwYmkaUjBuJkSlq3Uja+e9CPgyf78KdX&#10;d+LeJ1/EM9v74SOIyucyWXq4mjomlyGIEYR4P2WIVJZQRwlSU2Qcp3oGYHJZsXBZKyIh3otklEyr&#10;lr/34pe/fxJRWVYhYEl5cnVdOS6xuWCXevHyXMgOhMlolY1rNZjyTGKQjz+qy5kL3M4zP//lLw/I&#10;LAFP+V9qH/v8B5KH9hybkcymz3OU8BmSbeYyGX2B1ZHZ//zBV5/58uPholUt88O53BX5eNLs0pkC&#10;pWb7409/67H9/xsbrpyTYLD2srXpyXxk5lQwsIh8XGVU6/1zWps3H9u4P1C2Y/p7osnwGovZoElE&#10;YzBpaCBJ1YslheV/7Nt5/G3NJujU+dXeKe97NfmMpZ42try4FPMY2e00ZslqywldICWWGn8GUt4c&#10;jWWU+nKU5w3SJMQq1JkQZs2choJiOqPDoWwJvnHTNvzhjy9j2J9AXEKUysDIrVUotkQzi0EHPdEj&#10;S/ptYojL8F22QZdt2XyhDI61j+LA0XZs3XUUu/Yfxw6+dlFSbNy0B89vOo19h4fQTqPfs/8Qjh3r&#10;x9ikB/YCK+qaa5RCpT5fGJm0ESVF1PtGBwx6A1J0ilhMBiSlajHPSW0sJdZlbpREGSYpwsCIeapj&#10;FJ3dQ5RIwPqLl2H53BZKEi8M1LSysCmQCMFkN0FHJE5EErDanPybbDXP3/G6PH6vMkZQXFaOqvom&#10;WN1lePG1Pbj3oafx2LNbsHnbCWzb34f97Pe+Q7zGnfux72AHDshuRrsO4aXN2/HarhM41evBRJgg&#10;IapFcT/+Q7IW+Sz02rOj/3n+KKCcITBk82byIj0CPPeEZ5jAl8KcWS2QLdgTGS1e2HoYr+85ikic&#10;z5LfkRHBi8pLMINgbYrFkNHKgCfPpzA3I5+5ClPxGI5QkiWMMllhjuzdf/CN8fHx/3Jm4HN/eC4z&#10;e/lci9psWOVPJ2xJPmeD9D2TVWV9/jfGToyMuZc1rzE5bOsdRtKeWGLUpFLdO3ApUfN/oZ2TYLDn&#10;1T3pkpkVJcl85gK1Tm8sqSxXh8Y9m6a/UD8R0uVvTWYzbWFfAOVFJYyNhtFsKPGjg7958cibX/8v&#10;tR/96EemY8eO3EIKt8pMn15kt2F5URkqGWG01K85Gr4sg9XQSSTBRnLv1aSWSRr+eDiMYdJTGWcI&#10;B/IoLXNg3qLF0JsdeG3LHjz06HM43RehDauh05vpbPwsaafMGhFPlDyAfF6GEjNKVJZiwgIS9CfK&#10;jbM2n0iRnsbiSjLR6GQQ4xOksHmnYtwaOnCK6BEJS3VgH04d60X7qW5SZi0aG2eivnYmP2eBz89+&#10;kk2MTfp5vDyMRjtByaaM9KdlypOaW7IIld2R9Yz0Fgd6RsLYc/AUtb0ZV191MZqqCxH0jcMsy8XJ&#10;CPI6XpWWbCKVpRSxIsvO7zpyED3D3STlSagNatiKC1Da0IgJ6qJ7H34OD/xxE3YcHcc49XooZUAy&#10;rwchHhZ7KULU8b5AktcYwLgvgiBlgCQL0hcJVpQ+ybOoK4lfwqPUlDWaHHmVyk3nV5MoZPms+EDJ&#10;suRT7Bk8niDZ0ATmtM1CQ00ThidDuO+Jl3Ci18tnCUi1nNVFhXzepSjjfVRRHsj5ZCxUzZuvlqXZ&#10;esomvQZH/T74iTjpcEgzY+bsnV09PW9LKnzhG3dOvbp7V0Mol5yjN+qUHqYi0UQumXz1Nyd/3n9w&#10;X89NZ3q7lynFaIzmA3ad4Q99e7vCb379HW3nDBhIRaOq+a3uw2/slUm2XNtFizTJdHJl2qgp7e7r&#10;MxdbXIdcJQXdJ3t7NtidthZJUIn6QjL194f33fCB37768DNva1rR4xmp6enu+Ugmk60r4c8r3SWY&#10;a7HDFI5Q/6YUSfDWzr1Ciekx1NUGGqiJdC+JnlgE8sTk77Krz5q16+BhRP7xT+/FwWNehb7q9SZl&#10;DCCbl70HGYTFaPkHSfGVgFfgVMNkyaOmyobSwmJMTYRIhYFZM6Zh9eplmL9wNmbNmYVlS1fg/PMu&#10;xLJlqxmxdOjrG1JYhVmAJmtUZigmpvxoP9GJBCNfc1MrysorEOa1PPDgI3j4j6+gt38ATS2zqeHL&#10;kMgmeW10bA11PyN8Ki1jHdTRFhc6+314dfsRuF1GrLtoFUodWmQTZ/O4orJ/AxmIbMoiyQqFdKY3&#10;dh7Ej3/2CAGkHRpjGtPYX3txCY529OL+h5/Bw0/swZgsgGLUThK6s8qVq1BSW4Grr7kaV19+DebO&#10;XoCKumosVIq7zkNpeTnisSRBiIDvNmF2YwlkvxaDKsWoykdBdiADmFKePa2hViMzUOXO7ubEp8W/&#10;pOGZiFOu+HDe4pWUHh787umXEJSlpby/1fzUFZV1aCW82Bj5ZUCWl0PGpIFW/qHRUTIYELOY0JMJ&#10;YiRG2MnBZHVYz/z4pz9/W1Jh48Mb4y1rFsbS2twKnVHvlL0sCQhppDJvlDuak0fOtN9OOKopdRdk&#10;TDrdU7dfvuEVYRRPbHnCWtVYVVJgKch0dna+Ldv+77ZzBgz0te5lXd7BD9umubze46ND7/nUdfHB&#10;gdFZU+nY3LLaGk0mEA2VlZaf7BsZPF+j0bSqaQA2g/mE02D55n0f/X7/nT+607R3817xwf/Sg5o5&#10;c9Z5Y+Nj702l0vZ6Iw2fUWq6LGiJyHQeow8dX/YFlK3DxFGEk6rpqRaVVA8GuuJhjDNKycnylAHV&#10;dU043t6Fp555Q1ksI2m+CfJ+if4m8lKJ/HKzGWywZFEJrrpsDS68YCmuvPw80vELsXDuchw/chqB&#10;cAJ3fuKz+NgnP4JLLr8AF65bgdVrl+CS9Wsxc0arshvSmdM9NGNGZVJcSczSkdPLhqpBMok+ygcj&#10;NW9ldQmlgw2TUx7s3NWNzqEQnGQ/M2fPZWQHQvExmEw6gsnZGQjZlyGvMZK+92EHNb3RrMK8Oa1o&#10;ri5CnvpadkEiKlIqqRSNXuQoQn/fBH5zz5M41Rkj+BixZPl5mLdgEfrHJnHv7x/BnzZ2EHh4L3hs&#10;ld7CY9CmtTyOiseDF+vXr8BnP/MvWH3hCqwi8Ky59GKct3INps9sw2DfIAbOdGD5vFZ89P3X4eLz&#10;ZmJ2SxGWLmpEcYGRQOeHPxJVZhYEBaw6IxmDlsBIeSdQQbrvGZ9EZWkNTnYO4vndhxRZIYllbVYb&#10;riisQCVljo7STdkKjscRYJRSd/wqQUaHuNGAg6ODiJBOGI16/dDkZMCvjrzWdaJLAtY/bCvvWqm9&#10;Zest+OIlHxt6+pVXSxLpxFIyTJXfH4jo9boXVXp96dDY+C02q9U8NDDgcdqsv/zth37c/kT+pP5X&#10;3//+h+Px5IakOnO651jnO7JO4ZwBA3WlbXHCpPo8LHr3l37y5a1fuujT/sLZZYWeVPzCWCyus6uN&#10;hkAgNKA3GxtV+dw0sSyr3vjjz/zkA0+bLUUXT/SPNccno/3BoKSq/Oftnnvu0W3evPmGgMdzkSqT&#10;086h1r/IXoxaRpWsVCflXZGRccnsk+kxo2T2yf5c9HIbDQ5kB33qDPpk9R2/k6BeGJ2awt59hzHl&#10;DSobgCgpu0r0YuM/Tfwagx+uvHQ+brzuCly4+jy0zWpCVZkLlRVlcNtLsGf3QQyNTmD9pVfQMS4k&#10;NTfQYYGde19HjFGuvKIATz75OE6fOc3bZEMyKwuAQ5QztE06RI6II6PtgcCYUp591uwWMouZKKtw&#10;4vihozh+rAsVlSV0tiZeYxyxeIiyxQSpJGw2G+APxrHp9SM4cWaIv8uiosyN8xbMRCoe4aUIJdch&#10;EAvDWVAAnUqH39//CF5+YwBt04rwiU98FBdfchESZA9P/ulZPP3sYf5bIULKFJ3kQNDFUFBAmUCQ&#10;FFyYOcOFyy9dB0lu0vFCZZcpWZgl28O9+MzT6DndjktXtOG9Gy5Ba30R2ZMVixfPxay2FhQUW2G0&#10;ZuEPeymXeA6yG7nXynYuwnJ0UsodZFtTysDl4ITUYyQrIDCtKCjFakocd1jyH2TlpYqsTQCVkMrP&#10;5HmtGf47wevVlhYTEEYJCAwETkfKXVS6taerRxat/sPm0rka1F229eWNreOn+06fiifjS30Bf0Vt&#10;fZ2fALnvREfHTK1GtzoaDqtrKyv3FDhc9/VvOREcCfesJzP6Tl/fYEU4lHjO28sOvAPtnAGDkoX1&#10;RQld9sJh7/jiUDqSuvXLG3Z1dw0HrG738oA/UKmH2mixWkzheLReo1YXq5LZnQ319d/c8vwB8/jY&#10;6F0Bj1dT66ja/l+pZRCPx13Hjx+9PZtIz3Ty56WFJVhhdKAoSfaWjytZcEI3ZdpMT1BQgg+jh5Yh&#10;w5ImlbSYMWZQYYgswseoGkpnMTw6TiDwK0xBT80p4wJW49ljlPIka85vxvvedSWuunQtaitLkYmF&#10;4PeMUdtG6GwxSCGQQMCPk8fb4XC7cP7K1dT3egQiXrzw8lOk+YdR3+DGwYPbcezIAA1bBgMpQfgE&#10;2+bbYbdZEPCR+rMDHi8pcm4UCxfPJm6pUVdbzaiowoEDnRgd60LLtEY0NFYqMzHKrIZaBzOZUM/A&#10;BB5/djvGeBwZt7CZ81ixcCb/LlgjJdGIaxoZeDRhz7Z9ePKxbSjjtd1+6/U4f8UiOGwGvPLKy/jD&#10;g89icpIOTgAUVjStqY6gV0jH9CIdozRhH2Vzk+XLa9G2aBaOnTmh7I1ot7kJulqM9Pbggd/8mA8q&#10;gFvftQ7VPMnYcD+8ngkCXgYGspamlnK0Tqvk8VUE2gzCExGCo1LCVQFwce4Un8HYpA8jlFB8DDDy&#10;mhbZXbiAMqY1mYKVcifJzwrI8QJl3pdiRiBBEo54vWRcXqLWlN8LXy4nBVM0lhL3kdHB0RP89D9s&#10;NfMbpkczqbu2796e3fG9p1+sPn+aWW80rOrp79HaC10Zq9U2MxVL1bptjnQyEf/l4e9t3HT5T26b&#10;feTose84XQXTtBp9h8Fg/tO4jKa+A00JXOdCc7kKBvMq9FU21hjbe7s/8szLu644/PMtPVGP709V&#10;riJZtGcJxiKrqW9bs+l0ZFpT8+MvfOGhQUrFtZ54aI2h0OG88Gu3/peuJxqN1hg02nqhjMV8lev1&#10;pI9Umqk4DSnHqCjmQOPR6mDUGJBPScVdql3+Ugao7LxtNXojqo1muoi4f55U3QA1qSXVi5LEIx1J&#10;JnJoa3HijvdfjS/dSdq/YikMuSQisgAnGYFVL2MHOeQzcRh0CSxd0gy3Gzh4YCumxsfIToxw2sph&#10;Nhbijdd34LXXX0V1tRMLFutB1q1s0HLltVW47YMb0Da3SXFgXorSo8NHvXjp5VeVlX9aI/CeW67B&#10;zbesRN9AEK+89AJiIcoXo5t0mhfFSChVF3xkNYPU13LtaRKhsbFxgtwkZZKJYCLbpWVQWFCCUDDK&#10;yL8RoQBwx2034drLL0OalLunYwBH97djrJ/3js7OoEsHB667bh2++53PYsPVc1HOGz6zEbjkAhdW&#10;LZ2PP/7xj2QYD+LMyU4+Ax0MpO3dxw5hrLcPS+ZWY/asBqXeQY4gUVHRyOdjwOjgGJCKodxlxZ0f&#10;eB+++LHblQ1kq0ucykCotJxkM/IpyNC/gJjDaFHWnUzTWpS8Ai1BOI+kIipUGsm5oPyRG8hGvIOO&#10;IGEm+BfwuhtdRWejZh6FU2MTM2SZvfLBf9DMLofaHw7UR1Oxy2d9+DxXU2vN47FodE9lZaXd6/Nf&#10;EIqEZwkfiYUjh8tKC59fedf7nPsPH/hcTVPdMk/IlzO7bEPFpQX/rfU2/512zjCDwlnVxiTiF2f1&#10;6ta8VmUNxeOVK2668I1KW0G7b3RqcUarrpbc5HQyqSaS7mmtbfpu+bwZmfbxrk8bXY75+Wx2MOwf&#10;33z69X88vThz2rSVA1091xrzOatU9V9b24gKWr9KaLNRpwyoUXzCQgfPJlJ0RhH9QhwZRdJ5RAkM&#10;aasZSdL4Tr8HYVWOkU22CMsqjmTmMXLpHEocwGc/fgsuWL4ASf8kYr5JAoBOGaDMEQBGBgeUiF1U&#10;XIRMJoqCMgejWQxvbDmuTDdesPoyAowBDks5Roe92LV9N9wuC+bQ8RubzZQAbsyc1awMKI7w7zbZ&#10;TkLyGuiYOTqzzLO3tU2Hy2GG3zeKpcvmKaPsLzx3FI21xWhpnC7josq4iFQ+3rp9L7buH+I5CXlE&#10;FIMmjTnTajF7WgtZTIiMhfLAbMbvf/8gDu0bwZ0fvxFXXna10rfColq8/vohPPXUawhGk8q+kw0N&#10;LkqUQkocD0yWNPtSzd+ZsWBeLRbNn45+OvXmrR1YvuwqrF91BaO8Bb1HDuEX378LydAoPnzHDaiv&#10;r+D3k9AYrPy8Bz5/FG5nKVLRNJmaBrlYBD6C1trVFyqzEDsOMmiTkQjASXpVjo4ubElPgF5ocGB9&#10;QTma6PSmZECZxcloDXxuBHl+SE92pmYwUJaJ87tpvuf47MeiIZykPKJhqVIajF+18OrX9+zZ8w+n&#10;GEvnNsxL5JIbiGMlJpv18GtfeOzQ9MsWmUfGx1YaLRYXbcRgUemSTqv93/Z/57lXnMvKbwtGIx/P&#10;I6/PpDNRp82xvbSwcuvJN/a97ZW4/512zjCDdCyhUWfyGqFqMmodyMaX9U6O3vLcF//Q79bpH4zL&#10;Vr58vCaDPmG3mF6674PfHx6cOjOPIWh+IB1DTJ2pn/D4i9483H/W1O2nTjWajEa3zDeXa/UooLFo&#10;qZHzwl8pESRDTwaSJKtOk+NP5JhKLj6NLKOTSEImQ/lQQkNym0ks+TUZnZJJB2lpamKxx9bmEiya&#10;0wodHb2/4zgGOzsonmOUDXbSZA08lIKvbXoNk6NTyjqCFGnrhg2X44orZ+HBB+7Fz3/2XURo/K0t&#10;0/DJD38Vl174HvazmBGZ5iIjXnydbh/AMJ3kg+//KJ58/HlcdukN7D3BiH1vPxXH1jcOKgzFZjcw&#10;oo/ifTdfi0vWNeC+ex5AT+cQ76dV2SlKkmzMJitlEa/7zQuRVGXZuUjyIyQ12mSy4LnnNmL//mPU&#10;+kuw9qIL0U8aUFhRgJ7BQTxPJtI7GWK85X2tqMAnP/MV3P+HhzFn/nzsP3wIO/bshdcXRiSSIwsh&#10;oCat+Ownv46brrsZ7gIX4uP9eJDyoPPYQdx8wyVYMKeN4JhHcVklQWMH/rTxeWUHaxOjfIGN0ZrX&#10;NdTegcjEEDSZCBqrilFdSSpCUM4S5YTlic3InJBUYCwnk6sjyxE2mCdviPIlj04ZD5F3NplMkL9q&#10;+F0dn3mZ0Yp6V7GycEn0Jz9X1T068A/3VbjrrrvUaU22NqnJarVmozOVzV50z8F7dHa3+5WqkrL2&#10;LGWKnfc2FAjuaqyqfGrxV65pGh2fuK2sqsISIvCYHRatWq+hUUTesYB9zjCD6unVDoany7R2Q3NK&#10;TXQ26VX5ZKZwxerF28qdVYeD+dh8WmljPpbotxuNPx7c1TVSu3bGTQF16ppQMqam4ybdFueW4V2n&#10;/9MNVS677DJTb1fPu6KR0MJyPtplVhfm0tAtMpCUSSiDfzISrc9qoSUQSHKN+J0sZhGdINWA03Sc&#10;vMEMH8HjaHQSg7GzswoGRv2MUE3+X3YLvnhVGy44by4ZwQSB4AwyMRoyPyMOJptqyNTloaMn8fxL&#10;r6G2uhktrbNpxEBzSwsPEcNjjz9Axwmi2F2K+uYWLFiwHIvnrMb0loVobZrHyL4AF190I6667H2Y&#10;v3gd2YwFO7YewYmj3ewtXSBHvTs+jubmWsyd00zG4CPNd5Gql6O7ox++qQDqGmtgMGgICjoESP/3&#10;HzmNcCyjMIPWplJcve58uCy8GMqJzq5uvLF9KyoqK3HD1TegtKwAKnsKWWMaT77wPB5/didivHYZ&#10;yjM7ijBn8WKsXXcpps+ei+XnXYCZs5eivm4B5rStw8oVN+H8NTegsqaR587j5IEt+NZXP4E9Wzbj&#10;qstX4OqrrkJRUSndVYeHHnscr2/djOZp9Zg1q5EMSKtsguIfH0H/6eNIJxIoLimDo7AYZ4aG0dk3&#10;qYCzgtpi4bzPLl7PXKsTqy0FKCazC6eDyKgF+Sjv+IDF+ZWhInmSCrqrlXqQkVgKIeqGI74xyCie&#10;Wq/LJ9PZPZ6JydPy6b/XKtZNdwZTkesDyehijVmvCgT82uM9A1v2fvXJnoKNlS3xcGxZNpGOVhVX&#10;fO+1ux/dXryk7sOpXGpDNB7RyCKxTILUMp07EQ0mto8c7v4f2zrwP2vnDBg0LGx1xOLhy3ImXXNU&#10;OLqOJCEacxmDqf5NP3n6tYoljYZUPH6RJa865ipw/3bd+68w7z958CNxnWq63mhCJhJP6zOa/VMH&#10;+469eci/2RobG8tHB4bek02nGix0ubXUwM2kvnqyC5C+q7RkAnRIAQNNRgUp5pGhccRVaWVaTTYI&#10;JWyQjesxQSq/2z+KYYZCMR+dwaQMHArJdDKUXHbhYjRWFxEMxpEIBhW2IPnvMqYgGYvlVZVwFpRi&#10;38Ej2LptLyzmAlRXN5Jal6G2rpxGmcKmzRuxe88uDHaPwqRxwOEogdVcDJezAmWlDbxNLtJdJ556&#10;fCM+//m7sH3rXoRlFoRnM6qN8AZDvKwQGhv4+ZJCgsMkiug0rY2zcerkKdgdJjICLRxWA7RkCYdO&#10;9KGXtF8C5KUXLcHF5y9Enppd1l3sO7APOoLYtdddh9KCYjK4GHRuI17etgUPP7YRwxNZaE16JNMa&#10;RSqcON2Fjq4zys7J9fXNpPdlPHcdykubeG1OTE74cfjILtz/u3/D4w//EmNDp7Hh2otw++0fIFg6&#10;EQon8MSfnsZvf/ccZrWV42aymuICM5kapcHEGMaHB5GI+JWo7qSuL6uuRcfQKAGtW6ndKPkCwuZE&#10;4hmIDU06LaWCDU7KoogMFItky70FBsIIBQgI7ASBnMKONOxzETwEj12+EUjddNqBjva2O+gLHuSP&#10;f7f5dIHCqCZ3A3Vha16yO1Uqq0GrPzy5rue4vsHuMmn01xY63LtXn7/q2/VrZtjP9HR9XmfS10tG&#10;ho0S1GIyR40q3W49sH34YO87IhPOGTC4cPUqrS8eWBMz5GdJkSotKaoqmdGYVfrEyg3rXi6wGUdG&#10;B4YvsORUPTt/8epjlmnWhcFc8sOBRNRZyghSYLBmtfH0volD/ft5ODGFv9nOP//8loMHDtxIHCgt&#10;5scu4ndreC5dIko7kHlwYQaAMW+EmtFQ0ndlxD6mJhjwb6ItRYumdDoM0am3TnohQ71CIcknyAyE&#10;lOZQWarD+nUrMbOhEv7JEYR8XhqdgEkW8RRBh09ZbTKhpLIGM9sW4sWNW/Dii4dgsVoIClZUVBXh&#10;gjXLqcUtCBBwdu3ajtde24zNm7Zix/aD2LPrBLZtO4QnnnoOv/jlPXj0j0/gTK+UOye7UYSCFgka&#10;vHCayTEPRob7YNAZYTQYkU1n4bA7UFTioqSJkRmo+ALszgKc6hzB4ZN9pOLAdVevxtyWKkqVCYJc&#10;DkmCZVV9DQGrCn6PT9nG/OlNW/DMi7tw8HBIodg5KdQqxUfpYJI9efTwAezZdwBvvPEatu/YiaNH&#10;juH119/AI3/8I/742P3YuvVJjA4dR0mxGXfe+VFcdsUVZCgx7D1wHD/+yc/w5JN7sO7iBtx2y3Vw&#10;2VSUk1NIx/3o72pHUEmTpkyj01tNNlTUNOAUmcH2PadAskF2w2cpo4HydAgG5fTJNqODEo+BJp9S&#10;sjnzkqvBz2pF5vHJyTqRHMH/7JZxakZoSho+/6kyBw5N8klroI3FkwfTqcx2fuDvtjnr5hckdLgm&#10;bdI2xMk4g6GAobSoaOyn2765afdz+6y15VVXDPb0PbfpXx/ZWLygab037H9fLBU3R+NRsjc3YoEI&#10;yXB6u1Vn2zt48L+W1/B/2s4ZMFCn1RlnlbvNq0qel1bnVCa1FsRsGdgyxmPR3a9+8+kTq65eUVJs&#10;NPVf++0bDx0+euqqKNLXuIuKNb6JKWT80WxgaHLvwvfM3j2wbYCP/m83i8Uya3xs/Kp0Nu2up0Ze&#10;VVSMcpk2pF7X0mIyGkYFftvE/6klIUeMirYdVpOt0JikT1L1KEaQ6IzHsDMQQJC/T+Wk7oHcTlk6&#10;nKV2dWH9hStQTSMKTo3y5WOEppBnxEkSdELJCGKpJDRkJWUVNWidNgM9vafxxDN70X3mKK9bRu8T&#10;OG/ZUrTNmc2/Nyubmqb4HZkhOH2mE69s3owT7cfRP9LP38fpzJLYE6MfZqDVa/hvUe9Ux2Scvb1B&#10;7N91DIWM5M1NTWQncZSWuGGSqj6UZel0FGa7E0MTMezYfQyuAuCK9WtRU2JBMuZHNBqjLCiBm9+R&#10;40aDYUbsB/DAY0fICKi+xd9439Sk3TmZUqEzSSp3nlE45Peiv2cAHdT3QwP9CAUDPK+e96gAc6ZX&#10;4/0334jrrrsBTsqhU6eH8NifnsMDDz+Co8e8uGhtFT7/2Y+ivsqt3Mc47/cwjxUla5BFZDITIPs3&#10;uK0FCrAe6xvErr3HlSkEmSlQBBz5v6QhF/I5tpFxlBIUZeZAVqTKVKbCAd4EgxzvRZYvFYFEqjrJ&#10;tvijBNiDaT9O85plK0eDUdf1u+//aNszr7wiN/hvtoQ1X13QUHkTeVmZzkqA5A0iD9G89NCmzbNq&#10;mmPe8Sn3wrkLNl716vrB3Q+f+FA8E1/pLHCqDCYDwqEgwr5gz4IZsx9btm7mqW1/2PZ37fl/sgn8&#10;nRPt0KFDaaPR2BmPxwPpRBKM8sIMMBryVabNmmV8Tqr60uoHHQbnnzI9kQp/2L+SD02XjkaRjyZQ&#10;UVCsXrVsqf6my2+SZ/t3WzKZcRstFrukniZIp3UGygFSQ1mIJKVRCAWQEuLShAHIIpgcP5ujfJBi&#10;oXLLpFZAgtTTEwoog2UiT4UVCFRQLFBraiF+nyLFCEXCSnFS2d1IKgOJ5MjSOH1hP8a8Y/DIeMJo&#10;JxafNx1f+urHsGZFFQ4fHce37/o9fvq9h/Hjb/8B+7afhFGnxuy2CixdWYHpc7UoqgrAWuhHPDsF&#10;vYkmr4vBH56kD0giUgSR1CR0JmVNJF/sP3vmDQMBqk879byJdF8+b7XJNmkEPElc4quqopjUmJq3&#10;vJAyRJhDWMmalHt0trbC2dWXNruJDhlRIq6oOiW6yh1QdkTmfZTdkVMR5fcaoeH8HFUP9NTpjZRA&#10;ixdOw9zZLWhrbcPkUAzPkAF87GM/wkc+8T389Lcv4WRvCjffsRxfuetfUODQYKp/ELlAFn5qMu9w&#10;mkBdAL2+ADFZLcn7K4Vw5FxSnl6GAsSwpT9K//gLWfA0Ri0+QiALMdBoCPaaDIGAfZMhAmWYgE2Y&#10;AXHgzYFE2gtB0GmxweVy0VZ4TB7Uabe7ukdG/rwh8N9qzU2ttpHJcWckncBUJAhnUQHGJiea6ypr&#10;V7W1tk5VlVb+zOgs3tf5fX9DNp+fbbPZVKFQCHEyA2GPJYVFXSQ1h+9efTct6Z1p5wwzkLbykvNU&#10;Y8nIyrxeU2am/pbRYJPVrI6Fwt6bJ2/e9pMPfX/00I5j4Yw7uURf7P5wPJu1S904h82BTDSZCY55&#10;d2hO5HYQWMQE/mbTGnQrU4no+mQ8rmu2WZQFKyXpFAxSR5BRO8OIlmPEMKtMSs5AQgYQzJQFqgQj&#10;CQ09RYqpNaGXf9vrm0I7DUyWKOcIAnkVLU5CEhIwm1NYvmgGqkvsMFBexINRZfszg86kpAvH4mFG&#10;2BQmx8ehltoAfFWWl2DR/HmoKLZiipr48Kkx0upOvPbqXjz73Ba8vmUX9u0/gN27T1DvjyASYZ9p&#10;9eocwxVNRoyfPq70W/BMahVYZEkxz2Ph52658VLcdMNlMOpzCEuNRdkinOxGAFBSms1W6vRYBjt3&#10;bkdDbRmuuGQ1sqTk4mAWOls8mVBYTZr3qsDhwqyZbejqPKUkOSk3nA4kacuqLCm4ckfIuJRXToFJ&#10;6V80EMVwbxdOHNmN3du346VnX8MrL1EibdqtbF4biYUxZ2417v7qrbjq0vN56zOYGOxHOphE/5l+&#10;jA944LC6JN4rSVmRXJSMyInq4joYLQXYceI0du7v4DVLh6RLeagJBsJaNASjJpMZ1bQXd1oNIxlT&#10;nsAs1y9AAgJBis9KgEAknTpPCSEBwWXDwYQHh8cCyt+oHvuLyipfO378uBS9+putcFZZUc6ku1Rr&#10;N5fIQjcpWGvS6AzmnJY3Xvv6E197YODQC9vShYurLpyI+N4TikesDreDdhFHocOd1SRyT+347osb&#10;38mlzOcUGCxftTw2lY3Piaszc8dILS0OC3KhGFwag3q0t2/X6NHhIdwFtT5Udhkd7zKVSqdLku5p&#10;+ICT2Xxclci/9uoDz+3hoeTR/s2mNqlWhQOBtRZeewvp2/lOG4pkDQGtJ0faKYNuZlJdiXZZhrOI&#10;OYuMbNEbD8FNZ3dkTYwsFhwyGvHSOI2XIUVGdxob6lFbU4HR8X5G2jyCwRwWzStBS30lqXISVj21&#10;v9evbBhbxCijobGlw2HY+H01JUrY40Ei4EdZoRuLF83B/AXT0dLopHaPkJ5rSenprHoCRrEDDdWF&#10;jFYZTKsvUl5tjSWYU+PC3HoHWqqsWLagDsl0AN4p2d1JVvsBN162DB+//VrYTTEl/0BvslNaUOHL&#10;Cj1SWDM1t5iDb2oC5UV2zGypZl8cdGzeF95NGQtRk0IIfVYSd/m74kIXKoqc6O07jX5vBhrr2WM1&#10;VDnw7vVL0VJmQnmBAcvnN6Oi0ITmaivaGqwosKRQ7NTzGvQoKiZtL3Ohvs6MBXPLcctNK/GhW67A&#10;7IZiZCgnJnqH4RsJEASmkIwT3MxGnj1Jmh9FLBtEWpdBU+sM2IwlSOccePLl7TjQPggNH7CA07IZ&#10;Lcj76X+8Vit/pUtkML2qBgXROKSGhUgeGTjU8CJl4DCugIEaWiniQgARUI0Y1BhSJXFq0ockQTWr&#10;0ww4HaWbe3u7/m5m4LxVC0wTvskLoFHXyaYzkrhmIKUyqrSByY7BlyfaRwJPnHxC//SeN24KaZMX&#10;GcwmVTSWIONyIeoJD8yrm/bbjpVHu9483DvSzikw2L91f6ri6Tq7PxVdVVhdZvJTH5r5qNTptLWp&#10;tuF4+9aTB1auWqnxBlOXqDX6FXnh6wYdeCMRCUcDTq3lT5OH//PZBK0RK7PJzBodNUCr1YQVNifB&#10;gNFf8mEZKYx5PbSyxFZmDRjoY3RAWd1nTCdhoIHoVGZM6k3Yloljr38SQRqSFA3ZcN1VWLJkHs50&#10;HUMokFCmFk26BC5cvVqhyZLTqFOryQ6mMEWHs5rNNGB+kawkz3NTHjHSExT4Sgp42Iyora3AqpVL&#10;MXdmK5YsnI/1a9di/uw2zGhuxqUXrcOla9dg3qxmLJs/G0vbZmLl0oXU2Kuw/Lzl8DECn2jvhYyJ&#10;rl46DRuuWIW6KjuDX0iZzZDSpnqpu8f+5+jwsXgSCcozGztez/OWFRfQ4Sk/6AyShKPk7isj7PxZ&#10;wqyAGP/e0lhL+qzDie4uTPnSPIcTH7n9Ztx24xUElBr2cyWqyty4+ILzMW9OC5YvnoMrL1uLObOm&#10;855dgwVkQsuXzccF58/H6hVtaK0rRj7mw1h/DyYHhikhJhChvkkn05QFWmWwkwbBiJ6g06Ypl0pQ&#10;VtGAypKZ2LX/NJ56dTuGfQFlV6WFC6pw24ZrEPV5MTDiUTibllfcUFKEWvZdH4sozEBihwCczCAk&#10;iZwyeKgjOMhSaQGUjM2MM6kgTvuCSi1Ms9M6OmvevM0njh0bV27I32jNS2eY09rc6ng2My0YCVGa&#10;2VFod2JqeDxoM5hfGj82OFExs6Lm+NTg7b5MtEHuaVVFNbwjU7DBtLW1oOa+I+9QstFb7ZwZM1Aa&#10;OV2lw7nbCs3xWJB6U09Hd9kxHgqa+kYHFt238z7btru35RPReE5GifPU0SnRgEE/KZgm4LCZe948&#10;0t9tGUYIQUAZGNSpddBldNDzpZMlsDIPleNxaUhyayQK6mTvglSedFz2+88hatHAQ4Do8Y8p9fOE&#10;HouLVJSbsX7dfFx7xfkwSfSgnD59fBg7t7XTsSuhNlihJoevn1EPvSQARSOULGalhoDO6oCWFDdF&#10;adI/7sX+Iydx6Mgx9PV0YaT3NEEoiox3EGn/EKNbhABJR6De7zxxAEHPOKYmR9htghUjs576WQa9&#10;7CYrMjGA0h/XXrcGi5bMQCwpu0jL1KcWaWpTVZ60PxmlROD1S10DalVJNHI4HLDb7QQCAoU4/pvt&#10;LTCQ30siUlQAhH9ftHQR1l+wBGbe0zijeXGJG+UNjTDyGLlMAqVkGomYB6Mj/RgaGcHYlAfxRATd&#10;p48iHRnhvRohC5hChJJp8FQ3zhzswPCpAYQnfLz/ZGtEbouZssNIiZKPIZqKKBWWDWSE5YWlMOus&#10;8ITS2H2sE2dGJpTaBAUlwM03X4oVq2agpN6tFLGV10A+hTNhP2LsbMKQIftjpykj5Dt83MqzlCxE&#10;cQy5XrEFpU4kf5axEvm7UW/Uu402GST6u02jTYUCoVB/Ip3KSUFUKQzb3d2NyopyZywRU+opbjt0&#10;YEY2l51pNVuUOpZDvf0otjrCdQUlb/zuyz/7Ly2G+p9s5xYYsN30g2v7S23ujfl4iqashodOYyx0&#10;CjVb9Oyrm2WvzKzdYs+n8hky+bPjxbIeXZPJDRiQ+4eFJ2QHAikcKvFAiRMymsyXxIaz6lEG3CQ/&#10;TX5i9KQxaAgGMlUnSSoBKogJUsbhwNlII8BCzGIfPHTANHX5elx98XQw5mN4KI8nH3sRPQN+RpMS&#10;GBgZ7CXFKKOcEDDzEMSiyRTiZCSCP1JUQ0cDF2fzexnNqK37Ok7ixMHdpMnd8A734dSRfTi+fycG&#10;+4h7BEJJlJIU5Qwd2xf2KgOXBw+fxIHd+5Wt3a69aikWzKmBRpeCL8S/pxnRZbFCnt9Nnx0vEIcX&#10;MLBYLAogTE1NKcYrxOsvm/RL2lugIAOiwxOMZDYrbtmwDtetq0YsAGx66TkcOXkSIV7b0Ogg5VcM&#10;Zt63smIXL1KF9jOn0dl5GkODZ9B9ah9Gu46iv+Mo2g8eRv+pTiS9UehzZAFkYrlknM6YglYvTySG&#10;eCYKmbSx0nmkklJpaS0ljguvbdmNLTv38hpjcBZq8L6bL8IFq+bTKSMw2fg86cgZuq+UHe7yTsDL&#10;J5w2aZEVWSBjCgLgBHuZVRB8eGtAkbeH101QIBJQYSiNZCLlCQbl8f/d9vwPng+XVFediGWTUSkP&#10;X1xYhLKSUoxPTMZKq0v9G554QqM2GZYmk8kSE5lmyB9S6kfGJ/0nW8uqX3vzMO9oO+fA4HrV9dk6&#10;e9Emp9bYIduu52WtAOnhiN9Tn1FlFj+Rf0KTiiXSUsAzlo7TkDModDrSVo3uUDBa8Q/307ebbBm9&#10;SklJkU0ykBEmQJfO0vAzjAAygChmJ/+WSGHISA4CwYCfy2l1mNRm0ZMMwUPHEAeWV32tAa0NpQiM&#10;96DaZcadd9yC69bPJXwAR48N4Vf3PoyByTAKq5qRUOlhKyxGUWUJI3UMfP40tixSMjjHaC2wVEBK&#10;WUI97rZbUV5SqAzIWY0GpGRNLltbWxuamprovGYUFfCz1N2JbBz+aBjheBpPPvEs9uwbwfIFxXjX&#10;1WthMcbh9Q9DRcNX62VeXkvn1BLgMkphFonyIlPE2SUtWsqsK1GRP8v7W/8WoJB3iZQKUKgJpgSw&#10;RCqOluoC3HjpCtSXAa+8eBRPPfscXCXlMFstGBjsgstuAk9FNZbCgsWL0NzcCJNezaiegl4Vhz6f&#10;hkOnR7GtUHlZ1WbkElLMhECgopTiZxLpEJJSMYoMy1VawXvYQFZVjBMd/Xj8qecpVXrgsqjIzi4i&#10;KF+DTMLLawsSMMh0BIcISPK8JsJBjMcTlIAmpW6BgIEypcznrSZl5CMWh2ejRFXxifDZq/RGRAQk&#10;+FvKzITHM/YP5/7D8XB7QUnRcJaBa2JiTAFes9Hg27Zl+7B65PWqjE6z0mK1q3Nka7IvpVmlS7XV&#10;NG0uCNve9g5O/xPtnAMDaQ0zqjp1qexmVTqbzQta8hGa3W7DqNd/Yei03my12gYikUhaimbYbDYM&#10;9PX605Ho/nvu+qDursd/5FaC+t9pbrszTsovK1rPRuUc9bo6p2jFlI4goMmBWo9GwojJo4hM0JND&#10;qggKMFgwShF+hhFWxJwcQ15VVUWoryqDf2wYp4/sx/TqUnzolutxw+ULlJWET7+4H7+872F09E3S&#10;gJtR0zQDrqJiVAlDYCSiT8CspzHQv7QZOmU8hFQkgEQkjPGxCaVUmax20FndWHnhehRW1uONHXuw&#10;78BhFBcVYHCoDwajmazCjqefewWbNx1HY7kKH3n/+6jhCxCjpIjFg7DaLdT+WiTpZFo6tUTBTCr9&#10;Z5kgoCAv2YtCXuL8b4GBNAECeQkQyEtAQbZvj9C5fBNDmNtahzvet0ZxpPvu34hde/ejur4BZosN&#10;PkqDaEiqMR3HqePH0NIyjdJlKSqrqggKBDqCmNSAkNmhWCwB2blZ+mB12CinGJXTSbIC/o7So7Ku&#10;CSXVzTC6yvHqriO467v/hn0n+lBmVeED774CH9hwGem2DmOUWWkCZE15ESrddGo+NDH4JJ/+YDiJ&#10;iNZMxkB5xOuQZy3TipKJqCVTkiuWOg9aGWDl9UhwSPF3og2y6UzKZCIN/Dvtgx/8oO4Tv7/LOWvR&#10;0jF/OHRUlqQXuFzwTExKUlh8/XVXZId9U7MmI8HpYt/JOMEuRjBUG7p18exLd9/9zk0n/mU7J8Hg&#10;7uvvTjnVltcK9OZh36QHdYwiaXrMgGdswQsvvtA8NDHaT6MMW4jWGRpJbWVlv1Wr6/naj7952b5T&#10;B29Y9y/r/q6es1ttU1qVWvYwQSyTQUyVRZRgEBcA0Kv4oh4mcUjyZ/F/qVqnVwYUNcgxkgwmkzjt&#10;i1G1n40yZjPBq64KUnkp7gth8PQZjPacRnNtAW6/7UpccmkLnE7g8T/txa/uewKnuygv8ha4S0tR&#10;39IArZaGSIBRMbqaGQGtPLImSTJL1iA1DrR08ILqFlTNXoZZKy5FCDb89tFnsff4GcxZuJRUPYOx&#10;sTHGeC1Otffhdw+8QB1PvfzuGzGzpR5RP6NjQqg2O0tpksykz44NiCxKSyUnflOrVdiANHFCeb01&#10;ViDOL+0tQPhLYHiLKQgwZHgOh6Qqr1/HVy2SdLx77/0dOnuGyRCqME4wKHIXoIjO/ZufP4c/Pv4k&#10;6XshGlvno3nWItS0zFRKwmcJVgkypZzM0ho0CJIthRJkTeyO1VWC5hnz0Th9AUHchJ2HOvGzB57C&#10;/lNJNJCRfPi9V+KOqy9Aq9uIQE8PImM+jPWOoMpdilnlpbDLMXhY8bTTE2FMShFVDa+b1yQVk5Qx&#10;A14uzeHPMkHkQZRswReLK98TlMhnc7FZs2b93dWxmTK07W8/elv3QKfKaDHu8Hq9aUk6MhmMMBl1&#10;o6X11QWeiO+SrE7tUGn5HHh8l96CIpNj94rFK/7TNQ//N9s5CQbSpjVWHc+FUrtqistx8vAx0mBG&#10;UKetPJSOXVlVXaPOZzIE1gCSkRiN0HL68ksvDnacObX0WOfpa6xl9X93VZleb/DysgPyrNOkbXFG&#10;g4SGEYmvrDpDykiRQIA4m5Iqz57hWpKI8qTTejMm6ABSPlsIuxiHvGS+XcYeUjFSXv7sGRtAJDCA&#10;ynIT/uUTt+LyK5bKRAWe2XgAP/i3X2PXvpMor2qEmc4wd8kKFJZVKY6VjEaQi4ehSSdgp8iuKK/C&#10;zAXLUd06D2Ut83CkZxzvueNzeOn1U7hmwwbMmTcHPTR6q8WB0bEgnnvhdUTZsYvXtGHJ4vmk1xmE&#10;/QGlJoORxiZOnsm9Gfm1kjYs5dPP/j4WiymOzoinsARp4uRvgYG0t4BAmoCFAIlMycrWZDkyqPHx&#10;Sd6HHC67+ELMmabHieMh/JH0XW1wU5qY0dc3gCsvuRhXXDoDDz9yEF/46rcw6svCUtiAxtlLUN40&#10;DbayEpgpkdK8kaPBKUQpA3M6MoTCMlQ1zEJdUxulnA2vbNrF738fe44E0NCixwfe/y5cduEiVFrV&#10;iI/2ICczCgE6/BDZmLMQrbV1dDjFl5Xale3ZMAbTBH61HlL1WZ61ZCsSms++eNly5Sn+PsJr9ZOt&#10;CPgLS8jl8p45c+YE+ePfbL5I5MKJgPe9hw4esYYj0VOUHj6L0STPOJ1IJLqGhgerCLcrtUaDKswH&#10;VuQqRCYY91iy+s2feO8n3pFFSX+r0dLPiaa67o6bK867bKXr0LZ9ys04tPlQrGXJNJMnGlxtdTtN&#10;aZnK0urUPo9X11Bff8oX8FcbNJoWGf+xGUzPLJw1e/uOHbsvdNdXXxyJR06O7uk8rhz5P7TVS1Y5&#10;Tp48dmEqn60oZTRsYbSsNumpFRMw0Qh0Ihtk01c6hbIbcSqPnOhj6veuTAybfaM4EaOTKbTdhFmt&#10;Jbj5+utg1hpw8shBRuIxOBx6alQp0R2D1sLPzJtPSVBOx+1AxykPTp/ciwwjf2NjC+yFFTBandSm&#10;eSQSMSXbr7KyErUN01BQWQdrST0m42rc9+gzuPs790H2MvnyF27BVZdcgMP7tsPnHUdBSTU1+g5s&#10;3zGAkmITPvyhW7FsfitGqNUl+8ZotDLC0ejZZxkhScfjUFGnGil7UgRZ2eBDofx0dnHyvwcA8m95&#10;vfV3AQvZRlySkKQ4iNBqqYtQVlKmjMXs3tuFjp5JyhM9li9aoCzZjgY8uPCCCxFO+fH484MExp2w&#10;uqtQVFHDe1EAZwmBw0gQ0jGSumwY83pRVd9Ch5+LkooWjE5G8dvf/VFhQBOE9WltDtz5sdtx1apl&#10;MKTDSAcpq7KSzDWK8dEJXq0OLTPmIpDMY+/RwwjFeZ/Z/QRhoZAyYZrJCAc/nyE7y+VSBE61wgZF&#10;N6jJBJMWC0bISrf6xzFE9kaGkistL3vm1/fd94ZyE/5D++Bdnyo8Pdr7yag2M0ttNj5dVOgIUlRd&#10;EvX6iy16Q6CysuaVUCRa449GL09lM1R3VmTDCVQbnJvm1DTfs/u13YJV2LLl98a2tZcU1cwuzx3a&#10;dug/Haz8n2rnDBhUz6pvSRm1y99927untjy3WQGE9TdeODE85WlUm/SzJkMBRT+aTWZjNBL2GFU6&#10;SzYZn0GZkMolkw821dScHBwdvyaqwhKjzjz1mU988PXNT23+K+2l15jyuVx2dSKTakkn45jLKFlr&#10;MysVdrSUHGdTkmkLOpEGdA5qWJPdgYRZh6OBCewk7ZadWlIy0EjqN6OpAWtXnI9CmxXxiJdRMo1w&#10;aBIhav6islJlZyCdyYLSsgrU1pA+RyZw8mQAHcd74GPkK6xqgsVRgIICt7KPgaS9VlETO0mt4yoj&#10;dhztxM/vfRB/emEX6MP4zCeuxXuuvQIn974B3/gQauubsHXXYTz0+FEZqMctt96IVSsWkGVISbWw&#10;Uq9ApTEimswgygNYjHqlxJl4hFGMXeLhW5z4zfaXAPCfNZl6jUi6tcyCSM6CRqesWbBZHSgsKcfw&#10;WDd6hoIYHR1AS30d6qvK0d/ZQRDSo3XOQsRTQew/No6Nrx1GIOpB0/RWWFwWGOw8nln6nCSQLiII&#10;1ENvKcDR4534wY9/jadfOKHQ+Asvmkt9/m7Mm16HbMCL8OQonJQq2WSCLKQPHrKDovI61M6Yh5FQ&#10;BlsPn8CgJ6qklQsHKKT5z9brUELdrqXD5wgKkmSlkjEDBoEogTJisWGQ8vGl4W5MMVioVOqAyWx7&#10;0h8O/c18lrql08+P6XMfHPGP65LZxPOt06YNIZleY9bpG3xeT6C6qmbS4w+cH47HmoqKS1TJeBqp&#10;YGR8Znn99+/72i/3vXkYuKY3L530Ta005qyj+7btkkmQ/+vtXAEDTCflTZlU60Z8nrqbPnDlkW3P&#10;bcscfPVgdMmly8ZC8eh0k9NeFSSNDodCRovJ7Cqy2YsSwXCx024LUK/e/9qruz0Gq/GmSC7bHI1F&#10;dTa9be/RV/f9VSHJD3z4A+kdW7csyGs1i62plKqGeq3VxYjEaKclZbMxuslmq+m8LFJidKBEUDG6&#10;T6Vj2D/Shz3k+z4aU5pOJckK6ShpN+Fj9sxGVFW6MTHRjQkapZbU1uEsgobRNxFnxDFpMa2lFs2N&#10;NUjHxnD6lBcHT43jRM8ZGKmVW6bPREFROUxkCVmNBe3943h15yHc+9AT2H1gXEkeuvXd5+O26y9H&#10;fLIXAyd2w20z4VTfOF54bT9GPTksWtCK9928AQ67Cj7PIIpIt1UwY2REVtvp6bR6/pyCjtEvw0ip&#10;VPShQP7vgoF4pGjhcDgKH6Obw1WkLEzK0YkqK6thMFmx5/ARDIykkE15MKOlgTIqjampSbiLq9Aw&#10;fQ4OnejAFOn8yfZh7N7/OrI8ZkNzMxyFhSgsrWD/DDx2HE/96UX87BcP4eTpMEpcwLUExI9+8P2o&#10;rzQTwBME2chZkKMjHzt+DCOjw6hpasaiNRfj6MAYHnxlO7Yd72L/KAN5/Vn2UZMKg4aASrIZScfO&#10;ZGSlSZoBQ6dMbcoem1Nkf6fI8N4YG0GINFSl1ffOX7Dkka7eLtm79d+1DRs2aKYsqVtGw95LjDZz&#10;MK/KPX/JJRe079i8dblBq59nMJjSiWS6kKRjWi6TM0SCEUTD8UBDaeXP3Ab3w+3bDsgYJT72nTvb&#10;Oof6PkBGkTCGInv37z96dhrp/3I7Z8DgzJGT4dI5zfWTIc/tx093hj0nBxXk7dpxamjWRfO745lM&#10;XSKVrKU1q0lLi8JeX6FJq6Wr5joKi0oeDAb8ybzRcKW9oKBZp9HbQ/7IidEDnX+15nzbtm3ZBfMX&#10;VPUNDqxQ53ImN71sWlEpSnUmaCNxWauoDNwlyQryahlYMyDGz/gzcUymoxhMyVIgMgMalcliVTR5&#10;T0cHysocmDG9Xln4E4vROfwRyE7CBdSrUg4tRqYg8+11NdWYP3cB7BYthoZ6cLTTj0PH9qJvcIjM&#10;xw1XUSXaewZx3yNP4Z4Hd2PcI+XWQa09C5/84C0wZyM4c3gHbGoaLoFr0+4ObDkYQrFLheuvlyzI&#10;6YhGpkjf6eCMeL3dw+ik3VaQpRQXFyIUoK5nhJOVl1KqTaYb/9tgwOZ0utDb149TnX0wW608TxkI&#10;xoglkqisqcPwhB+DgwM40xlAXYUNSxfOwejIKPoG+tEybTrqps1E92CvMubh8WXR13+a7z5KrULo&#10;jTYcPdGOe+65H088eRx+8sXZrWZ88hMfx7uu3wBVJoxUeASBiUEFlEwEn4nJCXT19MLmdmHu0vMo&#10;74rx0wcewx8e24K81LBXExD57mDfG/laSglVRqCUNR65bFKpfyBrVIwZLTImM4ZtBuzyjON4OIiQ&#10;DOjqjQc33HDdQ7Sjv9L2Kz6+oWbv6SN3ZPWqRq1WHQz5fC9t+9Sj7dMvmTdjcmJilc3uNMVSyaJQ&#10;KGywW+zQq/W+AqP9RyNnzvzs0O82KfJg7Qcvq56KRr4TDAXtRXbXT+/98f3DysHfgXbOgIG0otZ6&#10;T0KdXZ/Xaa4qbC4d8p4a6pDf929vHyiaXdWZU+VmGc3GCtG3pW63KhoIysT1zpWL1zy5u/2w1ux2&#10;XW7Q6JvVKo1uwucdm79mwY6BfWf+aj64dXqTtquvZ7Uqh2LJBaghTa8x22BMZKCl48pKthSjvlqW&#10;qdEvYpkEtCYdnAVOWGSwkaAhMUSWE8tQWySdxfDQGRqjAWvWrIHTVUgp0I14lFqaxyp0O1BgN0EG&#10;PMNBP1yUHXV1jWhpnUbD76OzhnHq1DAj4CSOne7Hw0+9hK17BpUBKynCOqvFiC994sMod+pxaMcm&#10;ypmYUnk5njPghZ2dGKYTrVg2AzfdeBl1fATBwLiy3Li3ZwCvbN6CAvanuaFeyWHIpOPKSk3eS5IF&#10;DdnB2VmDv2xvBwyo2hBLptBNQOjsPKNMFZZQEk1MTVHyFCpl1Q8f3s/rTMPtIi1vmwUzWZVvchiZ&#10;VAzNM1vooFmM8f5Fwzn2HejgvRgbm0B37xDu/93j6OqKKqsF16+rwb987MOYOa0eAc8Y2UYQ+Zgf&#10;Nt53Ka8+NDyK4yfbYS8swuwly6F3l+GH9z6K5zftQpDH1hM8LakMStnvZVY11lWUY565CG7eGWQT&#10;xFYyHd7wjEyvxvlOcOm26rB5uBeDDAhRqovCyornTFrdxvb2dnk8/66lq20r0hbNzXqbwZFKxCPl&#10;dverE/v6OmqXN5VmclirNxktwUhMJbUes/FU3GGw/uLa89f/8JXvPKwAwYpP3VA17Jv6xpTPc40m&#10;h/te/e1zLyoHfofaOQUGY8c7gyWLpxUkcpnr/KHg/NoFzVGLGx3BgWDGe7B/qOWCWVF/OLxMpVHb&#10;xkdGaAQW1JaUv3DlJ9e++MzjW+2uiqLLA+O+5iwfuKWwkHau2ja+r/Ov0jqLikrilByLkc/OSPIp&#10;OXRG1JntSvVctYyQ810KemqpJyUBSRyG/gObwYgSqx2lNDx1OgVvKiVFMkksAa8/zUjfyYjmxqyZ&#10;cwgARVL1FhMjQzxYgpTeArfDjhR1cDAUAbUOGhqqcN6iNpj1UfTQ8I+fmcL+Ez0YEV3LTshUz4xm&#10;Oz51x62Y01qNgdNH0H3yqJLxWFVTDy+t84Hn2ilFgPe861IsXtRMwBmBhQYcjsbx8GNPwusL4aor&#10;r0SJ24nJ0SHIRiqij/1hP7/Hx09SQPLLM/1/7b8KBsInZJWdVGyS/IRNmzdRHmeUmoeyn2OS7KCk&#10;uICg1E16z8egiWLOnDbU11Ui5hlifwiYuTiWLVtM6aLFsUOdyhIREhcyBw+OHesjyyFY1wAf/tB6&#10;vPema+F2ktHEg7wH/BDBxCJAYDEjEgoRCKSQbA7LV18EraMEDz/zKn75wIvw+3NKmXR3Lq/ssbiO&#10;ILW+oREzDXYUZ3XQ8aRZSXglGGTNvHYGAmuKgGm1YX8+ji3jwxjl9zNG48TsOfPu3bRx49/c7btg&#10;ZcvV3kz8Ck/Qq9Gncwm7wUj76ztWvaDGodIbLghEwkVkFjAZzXDqzc80Vdbc/asP3q2sfJx+x7rp&#10;vnT8m2a37T3ZXPbA+tUX/GDPxm3v6Nbs59zUYlVpyWYy9KNFtZWNMVX22/aiii9t+MwGAXPcdMUF&#10;z2qzqnuJ3MnK6ipZu5AJh8MTkrXoqitTyZy0lVS1qKhIdkSu1bms9cpB/0Pbu2evv66xdmtSrw2N&#10;Uz/uD/jQE08gYjQhTjYgNQ4Vh6CulOQcPa3TkEzA5PejJhTHctLXK6vrcXlVGQoJEjLZIDbc0ZPA&#10;d35ISvv0FmXqcPr06Shy2TE22I8zx04jG82gxFkEm1mPBDV0ONCDGnsKH79xHb77tQ9g1XmNlCY8&#10;EF8qow5GuwbrL7kUl164Bj0njmC4+wwKClywF5SgvLkN3oyJtFYLi70ANoceyeQEabsGZosGTz7z&#10;LHbs7sPCZYtQW19FEIopabZa0mQpYaYy5JDM0dPE8/4PWjIn9RIzaGtrwfRpDXh9+y48/cIL1P5q&#10;MivZoj2F1vpySXFQGITG7lbWY7gIWCYVpZSvE/2nd+KKC5bhlg0XK1Ozeoo1h9YFM/t6/TWr8K93&#10;fxVXXL4OWl2cTCtIcPYiER4jK1HLnmfo7h/B3n27qPUzWHHeEuhpA49ufA3f/dVT8PISJXGsjMed&#10;x9e7HOW4pbIBK3NWVHuT0IbICJTnTLnEd7kbajImASeZauyeGIGP4CAj0XaH65TN5TrEf/5Vu+1H&#10;d7q90fD0rB66supKFBYWqBPBCGGaUsrqGPVMTI6YbVYkGUDy+fzhYnfxT5783K/GJaP20jvfsy6h&#10;yv8ibzfeeHq4P20vcL/w49vvfkdXLEo758CgulzTMa224fnx8fGUyWYtMbrtn91/+sxPW9+9fMmn&#10;l3063jaj9RcWveHpoNePdCqViUVTCnoaIzmVLq2GwWTEqHcKOoveFomFGu7K3/XX18jnTr2/S201&#10;d+cNanQloxhOJBCl8aU0Rsg2YzJNJqtUJIVU9jaQhbMWGos+GIfVH0UzP3tReQ3eM7sZC60qhVWI&#10;Dh0YieFnv3kQz23eBmdFDabNXwBbUTGmQgFIjvqUfxJ6bR4WLZ0o5kNoahxmeuna5QvxuY/fjve/&#10;+zK4C60MQ2lKASNmzZiOhNQcYF8kwUpAykkarJIZiupqpbCq/E0yEE0WF1IZPTa/vhf33HsMLdMr&#10;sHrNWmVR1Bi1tM3l5N/TkELTRYUlBDERSX+7nU3H/Q+NSCWj8G+9JGvPSvkzONxDSWDDxZdejOER&#10;4L7fP4PBsSlYnYVQU48LaxA1UlFeqpT0klZcWg67xYpUKEyqH0dtVbWSTSpNxjTKqfm/cufH8S+3&#10;3YK2pkYlqUnWS0QSYR4zT0nGHhBoeof60D04yGdmwIKlK+GuqMfvHv4TfvLTx5EhcyrkddTltThP&#10;68C762fhmtZmlPFZZ4YHYaEklJL1Wr2K90+nnFdK3Kf57D1aNQaySXT5vFAGB3S6lNXp2LYp97fX&#10;vwxNTlVlcpk6kbBxHn9SdpE5S56QianDbldRKBFNwGI2Dxl1+m9uuuv+PdfddZv7Zx98+KOd4wM/&#10;j2WSq30+H5qr69vrSipfERuV776T7ZwDg9/e8dt0qcH2bJHOdkp+jlm0xoBdc/2oOvKbJT949/te&#10;+ZffeyoLyr5aaHNsz0RTCElRfbacJ6ZyJVQqvdmEIMl7MpswZDPJOt/PfJJ09lft+js+3mUpLHkd&#10;mkxWypqdGRmEN5aGltQxm9MqTpdNJYkHCSL52aw9Bgglt18irIkOVe1N4PKkA5+pWYhrLE7IUjRZ&#10;oNQ5Esb37nkA9/zpRVjqWzHt/FXIFduxv+8YBqf6ebw4DKTTDq0ZcYYSTziNZNiHtvpCfP62y/H+&#10;y5fATUeLUy4c3n+AThAjQJRBpdZBdvItKHLSL9OQ3Z9XLpumrBQ80zkKk6MVL23pxY9/8TJ4KVi0&#10;dA11ehmdxwB3WZmyzkPy+gtKSpGgo2hzFui0skEKIY/9EQCQHHmtRHVao7yrSK3FwJUcff7McM8+&#10;WGC2uSVS0oG1Sp3GRC6B2sYmXHHNQvQMAF/71r/h6OlRGFy12LHvJOy8MZevXQmnhhyKLMVRVA2N&#10;pZJRuwj1FW1o7xzCpp3blJWBJcU6/MsHLsNHb7oINeY84mNDSIRi0OvtfK468CErdQ0C3nG0dxxR&#10;qlAtW3MF1PZ6fO/XT+O+B9+gJudx+CxWwYxbndW4o2E6lpH55aZGyMr8yNvzCOkilBO8z3lKdjXZ&#10;gQxMJCgVtFb0F1iwPRnGGQYAJdXQaO6tqm/ejCef/KuxAmljU+OFLrO9xJin7CC3UetNabXVwbsM&#10;nOw7qfJ6/OY8Pd6qNX7/5A+ff6b8hoXNh0a6v92pDX7D61I1avlsbGlVpipneWXVrPWK7b/T7Zwa&#10;M3ir/W7zz7z7tx8r8ob954WzSY21lG5m0pee6Ty9fMaxpbYL5ix5NR6LHNdCU2gz204N7+86tWDF&#10;AsfE5NhlAW2myVLqomHnVUl/YMCU0G+5ac+GqCx9fvPwStv81FOZyubGpC8VW5kJxN3GXAoO6pN6&#10;B6MZI7FEopKyYlLqKIGBXyU4SG6alM9WHCWnhpkA4VarUEr97yIIubU6pTxYICVbcknUOoMAo14z&#10;o/vMmTMQZhQcHxxWpiLdFjsjsx5GayEjCcEmHUeKUe/sdGAOBw7ugz9IMAyOYN3atSh2WDE1KQlG&#10;RTCSbvooWxxFpYy2dcrOR0OMxKfODOHJZzehq59yyQ4sX7YUleXl8Ho8mPJOIhKL8SV7LCbo4HpY&#10;CGAGyiKT2QIjmYXMTmQZGTMZmU+nVOL1yO9kOzWD2U4QMEFN8IhTY3v9IYyNT/K4Ph5TUNKFcEyL&#10;k6dGcfhIN0anUhgeHUFHZx9GxkaxamUbLrtkDewmycUPMtBqoeU5w9E8SmpacXp4Es9vfg0ehuHp&#10;04tw47UXwG7NYmToNFwOgk0mhWg0jkJXAfRE5YHTZzDY2w+jyYmLLr2SQJ7Ht3/8Gzz6+B5lJyfZ&#10;G2GR2o4rqpoh2+3X8zlZKSM1BHipqy8Lk6QoHFEepC5Q811hOzoTEg47TlL+bJkawxnGGhnda509&#10;99GGGS2PtR84O/33H1vd+bMWBZLR68PxmEnGilwWezCfTL3gO9zfYWspKSwpLZ/vche+sPyCNT8L&#10;ODJLU+nMD8O5xAYUWg05yTQLJ1DnKD7ZbC//7rc++PG3te37/1Q7J8Hgt3f/Nrfm6vWTE/6JeWqD&#10;rjpDGiyr+kqKiy1Bj3dpd39fybJlC140ZdUveMd8kyOHewPLLltkgNOywodk21TAy4dhQ8gfGDJp&#10;NdvnYkHdktVLSrdv3DL25imUduOtt3mHTnZUqtKxxd5UTqXV5zHDXYJKkxV6KTji8ytrB6QARop3&#10;SpYwSzUciZCytFmlotPHhhmxoyhjRK03W1FDYzKRlntJQSeDeZxo7yKj0GBa9QzMqpoJHWPFUPcg&#10;nSACR0HBm4tzUkq5cm+A5zOboTHZcPB4OyamwgyiaSyYMx2lhW46Q4RgUIyCqhqk9SZYCytRUtGE&#10;/sFJ7Ni9H4eOnUD/cEhMnOwDiMaC6OnuwWuvvYbXXn0dO7bvxJ69+3Hk2ClS+wmCTVgZzJS6BFmR&#10;AFLfgY5vIpJo+S7gp9PTEdnHsQkf2s90Y//BY9i2cw9ee2M7X/vwxuvt2L9vhOA1wmP349jxEYx5&#10;A9TbKoyP+3Dw8Ck4HCZcfuVFmDt/BkEnL2v9EUuFyF6S0LlLobIW4MXXd2LHnh4l3feCC9twwSXL&#10;4ImMMuonEGeERjKDUgK1Na/HYEcvfKMTqCiuxurz1+MkWcW3fvlrPLfpDJwM7rW8/oUErQ0z29BK&#10;BlHI3hhkxWcsDC2BziDLFzVkSVk1+KSVkvgaBoIcmUFC9tGkc+4OeLCFYCdk3+Ryn1GnM9/b9fqr&#10;/2414bf/8O2CBRctWbr2A9f4X96+dXZWl7/G6nBoSosKefPjkWw49pL/xEiHutSstrkcHe99/3Wv&#10;/uvX774oo9X82F1SuFjHABKKROA0mJH2hhOFOttPL7nxY8+98Nvf/p8N5Pw32zkJBtKOvLbLM+eC&#10;ZenR8dHzdbI9r5ICS0NSqzWxWHTO6Oh4ZVlpybZXvvG4smnKu+98t3rX4UMLwur0YkexS53gTTYZ&#10;DAGjxfrskeNHpw8MDN36vvfdfHrnK9v+vMz5wLZtqXmz2ryRcHixLxor1ZHChscnUOp0oqawEDFG&#10;Pa0sJKFh026UNe9SDYesg8xAhh4ytBQGl3QCplQOdlJpJ52o0MaIS+DIklVQSeDIoU74R8fR0tSC&#10;ac1NSqZgOOInUwigsKSEYJKn9qe2zmeUJCWjswDd/WPYc6BPsolhNOSUKsnN01uQyquQJqPoGfdj&#10;89Y9ePHFLTh6/DSOtQ8jEs+RuZDqk5InGL+Ghn04fqIfff0BniuDZCpP589ifCqGgWFGve5unDhx&#10;itH8NE62n8GZrl6MjkxifGIKnfz3waMnsO/gUew/dAw79x7E7n2HcZhA0tU3jrHJCHyBFDyBJEYn&#10;QujoGUR7b9+bQKAl85AKiHmkCYqJVBSZdAxdPWcwTpagYwdNJjvKqhpRWNaEwTE/Hv3jUxgdi6Km&#10;Ro3LLl+D6lo3AXOcjz3G+5tCkbsIqowGx4+eRsAf4b2YjZbZC7Dx9T2496HHsGX7MCw0kZn08wtr&#10;anFhVR1q+KwMUT80ySBUyYgyU6SX3BEZFyKoyDJEC11ATSkg4JCyWDCh1+EYmcsOzzg6EhmkdOpU&#10;cWnFb1bUnPfEsYFjf85olbGoPX88fvuJM51X9Q8N7kjrVS1Zbf4yGoVaVoPmQvHJUqfriaH9Xf3J&#10;gWBi8nDf5InY6A2O0pLvG+3WRgFCFQ3BbSOFi2UoC40vLZ+38AdfveLd/jdP8Y63cxYMpL33k3f0&#10;JuJRdzQSWZDLZzVJyamnsauJCCq1ZvrkyHjx/EXz9vccPBNyXePKBgcTbSF1ZhUMWk0sQRptt8fi&#10;Ef8joUAoqrfZvuYPBS1ffP8nt7zwwgt/zvX+wQ/6J3bvvl+bj0ZW+ONpfUTKnBk1pGwFsMo6dhqQ&#10;aGkBAmEFPL3yOlsRQc1I50A6owWJhZLmKuMKDrKSMrMTJUY78sEIaWaGunEEJ7oPw1xoxsIlbagq&#10;tGGKWlhqPWbUWR6HksFgRIwGqDPYkNfZcPL0CXj8CTpUErPmtCl5Dy8ywm/exsi8fT+e27gFO3Z0&#10;YcozKSW8lacpIUVs+63hJ7JhlJeaUVNbiqLiAphJmQ1mg+Kw4QijLiWKPxAjU/ARHEbR2d2Fzp5+&#10;MppOHD3WhTOdwxgckSrOAYSiwiAoG0wW2B1O2AtsKKlyQ2dTEaQSilzI8Mg5DWWPKqUAgaiPCNlQ&#10;f98kDhHcTp1sx2CfB2OjVOJ5KRZrx5EDJ/Dyi28IW8d5S6bjuqsuhk4T5X3nF7NSF9DGY/AeUnKk&#10;NWa0rViJrNmGh155Fd/4/YM4eiqMGl7rWpcVKwxurHAWQ0raJSYGYVInoCWD0/EhyowGew+lolVa&#10;KljxOQozk2dHqRfheU4hiS1jw9jrj8HLe+cuK99SX1vznee2PffvamWkIo4VU6nQdzOZlK+sruTx&#10;wcnxZUaH5UIVTTMWDBJktD12i+mhgT2dHgGO2JThJn8s+G1KgqqsTgUyBfjIPDVkfmlvqGNB07Sv&#10;3f/pH/+nJfv+b7dzGgy2PflSauHaZZ3DQ8PVdfX104Um64wGZbltIi2rA1TTc6kEfnrvD/fdfeHd&#10;8ZI5FZURTfrilA5Gh9MO3/hk3JhUP63KYSyWz2xIqbB0LBkc6tlx7Oibp8CTT96df9+17+vt7u0s&#10;pxiZO8roqjLSVaj7C+0OaOnhejoX7UgpmilQIGAgTRhDUvRyTkMGIXMOjIVSaZn/KtQaUEyDdVFr&#10;G6hHh1Mx9I9H0H76IGTr8LLicka3aRgPT0Jr4nGECjOiZGmYeoJIVmdFB+VE98AoNXoa/UPD2Lpt&#10;Fza+tI1RepBR1qvMwYvfS6lzSn1lWjKnzIKchSx5s1qNsNt4HRqDknuQovHryT4MPIeM9FutdGyr&#10;DWZSVg2RQ86fzmSVDVkF/MyMlgbKFj2lk0ZnVsYMNJRCeZ5HwC9OgR5OxBVQSVA6Cc0XEid3Sm6U&#10;9C8n/+HfBKRI2Mh6vDhwuBP7dx9AL4Fn76FD6B4Okk0Ai5fMwsqVi2EguOTJrGQWRycpyWQhemsh&#10;mmYtxJgvgnt+9xB+d/8riPkIdjz8BQSnq2pnYnVRFQpiMeR8k7Br+OzItrQEW9n8RsZ7ZAGVvLQ5&#10;HfRkcgzPyFiMCPDVQ7q3KziJzWMeZSu1vFU3WF3T8K8H9uzZzR//3D7/67tq3+jY+61AKrqw1F30&#10;4Ec+9i97Nm3bcpnBal6WYsSXTSTKXe7DEV/wsfGjgzFDrGBVWpX9jtZqagilGNAoPaXWpYPgb01p&#10;RlpLa74551u1z/3Hca13up3TYCDt1LZDgQuuueR0V2dXnVqrkU2TFaP3hoOMpiYyv0zryNDYZOeO&#10;kweLZpaarJXFFw+NDxeqqBVtBkPCkVa90Fw9vS+lzi4/Pdg7J6RHw6LLLjjev/XInwdp9hzaE5u3&#10;ePnAqG9iZiKRrPZEUojoEtTmZbAzeliJIsSHP1fAyfE/sv+B2LhZRWeTnYr4gDWM4GrSYZUMOspg&#10;FT2qwGaF3WyGkVo1kYxiMAjsOtCFwUAUlqoK1LeVweLIIRWTMmM07PJqxJIqvPLGXmzcvAOBSJqa&#10;OYfewSn0DUxBlabDsg8kwLwVWkqhHBjgld/JS2BLJWXNBLiIBjKvnSWwpfiSSsm8CjqzZFZq6Zx5&#10;RMNhZaWiFD3R6nTU8zr+m+98ybhBmt4t+0fKBqgCFAIgMuSfoc6OJvIYm4gjGFYhFiU7Sqp5LDqY&#10;UHDJGOAx8vyesBOBB/4FRl6krHoUcA3G0+joG8bAZBBR/kJDxiwVqZ2M6o3U3WYCl4oUWpOThUuU&#10;CQYXdh88iR/96BfYvuU0Svk8ZvI4t5RMw/rSZpTHsjCEQtBEwtAQfO2kAtoknwnBWKhgko6fUPP8&#10;IhUI4Bot+2zQIeQwoSOfwjbfCF6fGEUvj8uAEmtsnP7Dr3/5yw89+RczCN979j7b46/+6XPGUsf7&#10;YslYxGmy3H/02KGBjFp9/cjE2GzJc6E8zfZ19Tw/8Pix597/g4/UtPec/rY3GV2WyJGhmIwEbz2l&#10;Cp9TODluT6m/8+uPf/eBG0pu+LME+d9q5zwYSGvffnhy1solp1LZZLUvHGyUdeAWl12pfkOrNXm9&#10;Uw0r1sw/tOHKq06/vG/bImtJwQzZkyAXiWcaLYW7PnXrB489+8YrCxy1FUu9qnRJPBEruO3KDfv3&#10;vr7zz/qsv79norSu0kv9vigUT7g9pOuT3lFMq6hlZFfBRCeUQUMZM5CIm2TUkeo34nwyIB1PxumM&#10;UqRTT91PliDbGRu0iDESFJXT4e1Opdx4igAxQcc8QEr+xgFZyhyW6kuor2qFxVjIY5ixbc8x/PqB&#10;p9AzGlMoic5KrkHHKCAdLylwwkFwKXLSOWjiai1pJh3OatcoEVgW4EgUliaOLbsrS9q0VD8Ok+bH&#10;GZFydGqZKTAaDFKGi4Qkh3QyA6kIrcwiiBYT3U/AkCXKsuhKZh+0Wj3BQIc4nXhsfIpaP0BpQLBK&#10;yCIfSW2W+yEmxXeZgckRSVUZZX9E8gieDzBRgjltRlSWFDMyZwmulBTscpynJL5gaEh2ExrFhYuW&#10;odxeqOyUFCfYdY/48Phzm/CzXz+JkZEoWRdQy2u4sXEhplOSObVShIbMLJtkPwlFysIjnp/Xn+Ur&#10;Q6DLk62pCGbKfgjyzNjNKfZn1KrD/pgHmwcHcYq/D7HnNc3Nj8yaN/+H3/jqV/+8BkF2Vt7Stffd&#10;CVP+M5MRr9lutUzGfYF7gxPeaDSbeldBSWFTTvIMYnG/VqP96Wd+8mjfq1sf/7LebnmXPx7RmBw2&#10;ArEOEX+QYJUds2XU/1rhtP7uU7d8ih3932//FGAgbeBA+/i89SuOeYOByngu2aI2iBLM0fGkRl2+&#10;SJ3JlpTUVbzeMzmemZgav7jA6dTlAhG1Pa46ua5u3bY/7dtYr3ZaL/Rm45pUJtOQ8wTTt916095t&#10;L23784P47S/v6T50+kRkcnx8iToDSziZx3hkAo7SYlSZ3YhO+pSqwSk6fYzaQwqjyJ6LaTo/6FgZ&#10;kS+MmmGdFj4GximkENXl4I0GCSBZuArdUJOShzIZjEpV53AGHQeG0X1kAlMjGZSUzoLaWIHnN+/D&#10;S9tPKEk9erMO0xsr8JFbLsc165fiphvW4IILZ2PWwmqsuWgh5syehvPPX4LWadNJr1diAZ1I1gfU&#10;1NTBReosZbxkoFLcW9iLrLmQ6UULAUUGMs3su3dyCsVFxWRaRkSCYQVAlAlUvufIHhKUAAIsRpOF&#10;ND+OwaFRBKNZ8DIVvU1eweNZUF1dgdbWRrRJSfTz5uLCCxdh5fkzsWB+HS66aB7OW96KlStm4oYb&#10;L8Yl6xZjxdI2nD9nNqpKChGOReGZiigGmSVwTatuxIyWNmzbsQ9/2vgqfv3wU9hOeUQcgoXnbSx1&#10;YX5TE+UYn782A482AY86RoaRRFoWjPD3OVlkxk6mCGhZSSQjY9ER1A0EA6HqEbMeg4VmvOEfw596&#10;eyArgmKSKGI2P7do9tyvb3z66UH+9Odmml++fDId/IYnHqhTE0QMas3pIoP7QbUqY8lpVe/NalTl&#10;qVyWUim7Z27bzN+eOLX1Uk84+OWUGha1Qa+MoWR5L2kSUwVG67euu3D1fb/77O/OCSCQJjbyT9UW&#10;fuqq5hCS3/UmQlebnVbEo1JJF0iMTGWLCwp+UtZa88TgxOjXUtn0+nwgjDqV7Z7V9174ka1fPLLm&#10;uHfkkWxlQXE6nEBNSDNRlbZ+5tXfb3z4zUMr7eMf/7jh5Tde/rCnb+CL+Vi62EHrXOC04/riZiwi&#10;IFhjCQQ849QOGphKC+BJJSDrG5ISdWnEyXSKOppROBUhfZfNXGnc7J8E25RRjTHo0MHPdfJckgws&#10;VZcl803GGZqmtaC8pR7Henpx+NQZ/lELJ8HgtndfjRvXn8fIF4ZOR8c0k+JbzNTzbuRpvWYyCpoY&#10;GUgttb0boxM+hIIxhCkBgl4P2o8fw+5dO3DowH4Mj58t9S+MwOmwoq5cCq7SgdJpaEnhpepRMOin&#10;TtfBZLUoLEF2U5LxBlmJKAR/ZGwCUZqwEJDWGTMxbUYblixdipkzZ6KivBgOpwUOu54+xYtWJzDS&#10;30GQmVIyL6UqUiaZQpLaRpWlU8a1GBrz47FN23Hf4y8oYw2VJQW4YMEsSqsUek8ew9hYVNmvQJrk&#10;90oWWQXBttHmgD0UU3aLEnUiO0vZ2T8XmYyDUkmKr6hIyyWz0aG3QkcKp5fNEumUolkmyLie843h&#10;ib5RJctQnofWbtxY1dLyxY4Dx/5d4s/tP/5SWcdI50+7pvo3WAvtvP4YLy3x8PI5yz4cHhqd0+EZ&#10;/GNck69MqFX+4tKyL7fU1fbu3bf/h+q8emZBQQEmPFMEXoJSNDlWZnZ++0M3X3vPHQvu+PNA9rnQ&#10;/nnA4C6o7yq/x3j3HXfEZn/68jpPMvh9Xyx4ndSclx2KUjTUUMAXmN7S/LPTp07kE/HER2fWNRWO&#10;dfQ8a7Wa3tPYPKN8b/+ZP0adpvlmixVT7X1YWjt718yi+tt//YXvK6sj32qPP/646etf/8rt/We6&#10;PkOgqRLjm2kzYX0Lo1zahArS50Q6ih7PCHrSQfhoXEFq27iUVFebYSVbMNAwNfxMgdQrz8aUcQ61&#10;Xg2NVB1Sm/h9soesGt2k+L0RP0ZyUaXIasbC6ERDpU8qlNZGeTC7qgza0CjtN4fCSjOcNaXIkWVI&#10;7YPZdS249orr4aiWKvL0kBxfWtlOiCcUz+LxQa06NT6KQwcP4KmnnsLjTzyhDDjWV5ejyE4wMemU&#10;OoqFLjIX0tzDx3phYh9ap9cpICHD8AICyVQGQ6NjCESyqK4owmVXXY1bPvgBlFVVwy07tfIzUldR&#10;uAK0Ylpi67yQVBSnDu/Djq1bMNA7AO+UB5MEFB9BJ8NIPhVNIKVyYDyYJHNhv+OUR+y2yDK591QE&#10;qFYZ0OQuRZnJCiuZlS2bgJkSJBkOMkJT3si4QDKhDJUISEV5+giB3MsfjLy+ApMNRQSPKqfsUqXF&#10;JMHpcGASD4/F4OfnZIGU0aB+vry85qudfX3/rkqWrB944Csv3Hm058TXDU6LJZKOS02EbGt1zV07&#10;v/LUt6bfNGdDzKz5fcqktRhczpeh0/wpGU7cFPD51pSQcQ0NDaGiohLZZGooH0l/Y+S+3fduyW/R&#10;Tj4xqbvhhhuUBMdzof3TyATZSSkwErxA1+xeM+z1HihvrHxDlVcXxYKRGZlsRp2gRg1EwsZ4INxU&#10;U1Zp1qg1Lr/XYy8tKw2kovmNLa6ayfHg5NJ0Pj9b/KSkrBS9g33lsWgkfP9jP9/1yM8fERtSGh0m&#10;8+QP/nRsX8feKb1O1+CNRIpGUxnVGI1HSoQlKRM8Pj+OTA4gHU9Ra8tuPyYUUMdXlVSitqIG9SVV&#10;qCguQ3VlpXIuR7EbUiW3uLAY1UXlqHMWooQvK7WzpcgOIy0/RjbhoR9I8U/po+Q4vP/6m3Be2xwY&#10;pC4iJZHsd9g9Mondx0dx4FAvpoa6MHvWLFQ1yVJgraL9lQFCOQAdIifZhPynxelAY2srPzuTjMKM&#10;geEB9A+O0m5lRyizMqil0emVQiWT/oiylsDhFo1LjU3KrdYZMT41hQl/ggygCZ/9/Bdw+4c/hKKy&#10;QlgIlCIrpKlkHEVeMrBCDa94NcFky0ub8G8//gm2bT2NRCzAc1oUiWd2mDBr/hwsWb6G3zWzb/wI&#10;AAB3nklEQVRi0uOnY/J7BFgyeVS4rJhZWonFDTMwr5LSoaAMjU43qm1mFFksKKsoQ2VZOapLSlFZ&#10;XIyywiK4GIltDBAWm5MASgglbfCQKQ0FAxjKJdBLcD5MabBjIoUJmean6VQ31j5cV9v8jeMnT/5V&#10;KrDOVjavfej0V7Q2U3WOQCf3SpvT+MNTvvsCR0fOFC+oWqmxGi/N67XqZC47EgqFFgS9/hVFBYUq&#10;YVoGmTKOxToqy6q/1PnDlx9a9tGLlx598cC1U1NDo4d3H/tfyyv4j+2fBgxkm/Wq6U3VI1NjXymr&#10;KlusNuh21DfVP29R69NTE+PTNDazxWg2IR2J2xKJRG08SyLttKvjiWQkGolteuNXLw82zKmtSqTT&#10;ayhzNeFEDDanQxbWOQJT/t1HNx34d9mJf3juD5lJr/doaXX9iWA0Mi2bTlf5GE4HsyEcYRQ1kj7P&#10;thdjpsWAhQ43FhVVYo6rCM1mJyrUBljpTLJXXzQpxVA0CGZVmKReHI+mMcH3McqKIerklFaPFOmw&#10;RioO5eOk4xklaks0s9JhLlm1BpesWYUFc6Zh3vw2zJg7G0tWnoc5y+Zjxsw6qeuAxoYG1FRWywAD&#10;ndekDOQlkrI7koY/q5WpQomaErHdpcU4b8V5sDocOHRoPybHfQpYVFTXIEp21T90ViZTJSCRSsLp&#10;LoLU6evtH8LwRBALF8zFN7/zXVx1/Q0wElQ09FiZV5Gdq9VyIGXwkS3DgEf5oUzBxAPoaD8M+gQu&#10;umg+1q49D8tWLMCyZQuwYPZMXHbRZWismY5TRzpw7NARqBmmDbwHsmxpemUJymx2OKn5qVMQC/oQ&#10;CwcQjfkRiIfhS1IO0eGkBkFWcVQ13GQP1To7mtUuzFAVYn5JC6rKahEmYzsY9mDbpA/Ho3mMsbsJ&#10;GV+wGF+5+d03ferpx57uV/r+F+2eg/foNu3Y/tGh0ORVKrNOLcVuJofHMb266VBTWdV9RRl7KFqa&#10;v8Ibj59nsts0E5OTRWajqaHEVaiOE1hlOX2Ru2iLyWz6zGfe9y9v9OTH3hvzRb5hVekj+YnQy+3t&#10;Pf9/ZvDfac3nrR0tLLY4eoYHP5LXaVYYtPr+6U1Nj/s83pOhZLw8mUrVNFTxocdiqkAmqdaajWTI&#10;2ajLbHx94uBQz9rLV2Qi2fSKeC5TrDEyCkbCZLN55+TExPBHLn//7m3b/mqet3TKF67LaTXVVrvN&#10;GEzGDZ5sXh+goSrVi8tKUFlUQFsy0oEz8AV8GBsdpqYewMjkCIanxnBkohN9Y+MYHPegd2oC/dTw&#10;A6TJgz4vRvia9Pvg5e+SkSCpLqM6Q7KASIL0QPYPGBzoxcn2ozh29ABOdp5Az0gfQrEYDZ9ShEBS&#10;5HaiUHaSrqiCTtk8VaYNz0ZzYQbimhoyDKnNoOa7TDXq6JVNLc2oqatTAGFgaJIfzCssQKoMkbUT&#10;QOjHjNx2RuE+0tyhcT/mzJuFb3//h1hz4UVnx0HIAPjGvqhkap3/1SKfkQVeZwccwfNJLYdQwIvu&#10;zg5GSA0KiwswOTGKrp7T6D5zhs5/FLu27cOLL76OU6dOIxaJKtKgiB2vd5CxBMOQsZ/wpAejwwSk&#10;qSGM+oYw4p/CMO+3l38b93sx5hnHGO+v1zepVJ+K8vdBX5D9MFJ6WeExGdBFgDoc5HPgPUiaCLhu&#10;Q3terdttNztyxw53lCYicXY4L6tg/zyolzYbpo3Gp+5MWVRV4WxcmVFxGGxZlSf54A03XbSxMzVu&#10;H/CMSg7LXLPLrpLURo1KrRIMzEQTk+Rb901rafmy1WjzPfnsk18L+4Nf0eVVkwtntX39Dz99VMme&#10;PVfaPxUYdO/fn93wsY+c9Ee9rjM93VdkctmLu092GJyOgpeLy4s2RoLSAlU5o9aVc1mQZZRIBsLZ&#10;anvxnsHdXUff/4UP+A6ePN6YRG4Ro57K7bQj5JvSlhcXJ/XF5s1HX9lPkq60ErrOFQXm4o/GUqml&#10;ar1hu95h/U1JTXlf2O9t0mjhHKSRH6bxRdx2dPDfp1IhdKZ9GMkH4dfGETXQ4LQ5WKnrHQ4nbA4X&#10;nI5COKw2YSRK9p692KVs4uFw2FBstShFU+pLy1DuLqBNqeCjdvaEwpQOHjjKHEjkE+joOoOd20/j&#10;6IGj6O5ox7Hjh5GhUG6Z0UZ6XAoSAoZ1GY5UIUIJIwuNEskU9DL0L01yBBjFtaS6dQ11jOYadHbR&#10;MftGoOH9SjEqxyg15DCydbzkFwyPTaFt7hz86ze/jbUXrVOYSyAUUZaLJyX3gHpe6iTItKRsXSc5&#10;CsjK+fQ8nw6dJztw/+9+h+effwG7du3Hnj0dGB4eJChMosRVDI83hJ0HOuFlJJXxgeUtrVhWVYEG&#10;gwH1ZguKyfjMBHaD3QIj75WV908GP212K1QEQB0ZlMpAhqIhN6AXJnjfJzUpdOsSOGrOYFNwEM8P&#10;nKYs6MNUOiWglausq3++pWHmF/zt3fcFg9FQMpFZTHqzzuEqnJNMJBgU8lL3NjNz1Yx17UOd77Y3&#10;lpmyRso03lM7zF3TnNU///4t3+g1NzEaFFg3sF8twXCYDqVBJpJIGNLYXO4u+fqM5hmPth890Tbp&#10;9fzAarHfoMpgYEHbvM898Lmf7+Txz6n2TwUG0nY+/WJi0cUXHtNkswXZZHJJPp85L56OzVHncmPz&#10;5837UyKW3CGr5z1Bf4lGrbW5dBZzfNLf8+7brt1293vvTi6/eg3C6fgKRklnlFLBbDVAatK5Lbb+&#10;ygUtg72H2heSLnxUlVEviKWTJzVa0yOZpP/5RDDY37Zk+an45FRWq1W3+FJpZ4A088yoB2M0gphR&#10;Bz2jnrO6DDZSW6PLAZ6ahmqCjtFEqjWKDpaaBMlEhAGTEiGRgDqVA6UOKXCc7CBGaq9TqH4gloQv&#10;xs/xmitrK3Dtjddi7vz5aGubh4UL52LOzDnUyqUIhrxw0DnmL1yKAlJh5HUEBy0dUg2DjoyAfZRi&#10;n5IdKXsmiLOqSeXVdAmj3og5c+by+kM4eOiAUhWJAMsXKbrFCH8orjh9VU01vva1r+Oqq68hwCSg&#10;oYObyYyi7KOOjEPcXpZ156gK1AoYvfkS2qDK4eTRQ9i7ZwfKKFFWr16NBQtnY8XqtViy7HzMmrOQ&#10;HTTjVOdppONZRRqU0/FL2U8D76uW50uTCcVkJWlG6kHKUCZZDPspqQw2goGJ99lIYJA9Oa18Bloy&#10;pTQZU8hlxxtD/TjKa+ghG5AZAzKqmM5sO6YyGO7XIrd7YGJCKg+fRi6zU2O2jMUjgWqY1KvZeZeu&#10;AKnSaTXXxnXZ84K8OAECS84AR07/9LrlFz302pMvJAvm1DR4osEPE1zd/kAwkc3lDrgL3D8uKSv+&#10;RSqeiA72DXwsl8l+yaA2SJmuvqqisi++/K8PPMdznnPtnw4MpJ3etj+0YvnqY7pspiCuS89KIlHL&#10;G7+290xnXaHD1dlS1/pUNpV9PRWMBQxplS0ZiocyiczOgQNdkRs+dLOvf3RwTigRm6GykBYnI3DY&#10;bA53QjO7/+DxGV6frxgZdGn12sey6fSTuVxCMhVNZp1jxnh7x8JMLBIrshfu1tjNI+lM2q1JZV2Z&#10;bE4l1YYzyj6K5XTkNAZGSV0nKAMoD+I06gipbDTohUbWVxAEcnzXUwboqdO1YWr6WArRVBYR6v0I&#10;HTnMCBakE8igvN8bxOn2MxgdmsIoNb7HGyYt1yhOMK2hAuUlRaT0VhQXV1Lf0xlkIJFKVHFScco8&#10;I70qSyCQVGo6Ev+rzvG/OTV0Gg1mz5mDickp0vRTlBHizSIBVAyUOdjtNtx556dx6623kiJrkc2m&#10;CSLkTfyMjkiTyfAaCA4yhaqWyQP5w1tNm8fQyBl0dZ+A02JAkcup5C2EExl0kIkc7x3G63uPYOu+&#10;w5gYCynThuU8dhHliioaQ4L3TWpKpAiS+QTZDb+nln/z96pIEnpKmZTPr+xR2TM5hgkytN5oHBGz&#10;A56UDgdPD6AvnEJEQEmri5qKCl/I2kw/SOnyz6v1Wnv/mc5lJugrzNDyLNmpfDoluxlthS7XjULN&#10;GsLBe7255HxHcZFLzbtZrHcCk9HxlqKqn//qk985ws+qWpa0LuVtXZ5Mpo7ojLofF1eU/8xeUjI8&#10;6fdeMxXw32U2W67MJTM2XTI/3FBQ8bUtP3nyMdzNb56D7c3Rnn/O9p47b2s8Eun8KQp0l/roeAUF&#10;RfD5ghMOd8FL0BufnDOj7cDx/QeKjBlVSWY4cvTYc9uU+vMLP3bJ7SNRzw8SuqxD5zIiNDKJ+MHu&#10;g7OaZg0U1tWPXLR63b998eoPy2CSkTYwT603NzqzGk2R1eYd946eDAK9cpw169fd2L51/12JaKBV&#10;wqBZNLzNglTAjxmM2pVmK0oY4aqsdmX+O0+6LrURZE+/s+XCZMt3E+mtDuF8Fr6sJClpqWd1mErF&#10;MRwK4EDfgMIOxEVlQMNqUqG6uhpOsoFUzI9MbExJY16wYi3e+/6PYe7iNfR92VlaNDu/oETpDCRB&#10;K8v/kTOQJPOxp/klSVkk9RUr2LhxI774xS8qgCDz81LMRdqGDRvw3e9+F/X1/18FOUlflilI2TBW&#10;qfUg86ZKiRm+S3jhd8l/YDCqcOTwDvziR99H++GDiFHyWCQ3oKgMp3oHMDoVhZqAko3nZPEnasg2&#10;ZlWUo8Hpgi1LoUNmZCc4qNJpCg41jAQJKUcmNyNLOSOZkwbKrIReC69RgxFG7309PRjwhJXuCDaZ&#10;tGYEMgzYZsue1oWzv3ho26636LmT6DZNnclVu802uydGpDZh74bLNnhKltafd6Lz+Mq+8UHDcNR3&#10;VS4WbimdNh1agvx0Z9XGpdPmfujuj989ygeiWv3Ry6enHZrCCBLtZmeBeyTiWz88MbbBaDQu0qYo&#10;2NiRUr09UGywf/27N3/hVwsWLDincgv+sv1TMoO32vG9R3xtFy2KdA71nZ8z6u2S0po26ayDQ31z&#10;rS7n2qGenga30TzSXFe779WfPPHn7bCa1swJ5bK5hXazuTbhD0LPaGUyWx6eu3z5L8O55DUn2tvX&#10;mIotI/7h8RLo1DX5WGpclU3tHo+HD/HZylRQocZiWNTbcWZm1qAh39b1RrKyJUu22BtLyCbHSIcj&#10;mFHXhFpnMSrtBbBrjciSEcjS1UAyhsl4BJOpKDrC4xiMeTAVmiIt9yJEmwwEPfBGPGQHUXglN5/H&#10;EyCg1Fc2aa2vq0BzQyOKSwphKXBSnmuJfWZUVlWiUfZ9pBMylCKbjCKdphTRERgoU9SyYo+PXPZZ&#10;VBCAtCHNaKohAAnAvP766+js7HzT0fOUFzpKkoW44YYblHyDiCwLN4nb8tsMh+kkZQdZiDAPSGl2&#10;Ld81Cb4n6Gcp5LMhPP34Izi0ZxfKikvR3DINTa3TUEaHH+jvQ9BDVpHhvefxKJRgJIhos2QC0SBi&#10;AZ+yT2QgMIVoPIxgJgxvIohgPIRknufVk90Y9DC7CpTCpUP8zLHhQT6cPAajSSVnw2A1B6L57LMa&#10;k/GpdDYXGerpW2C0WZoyMjACjBDV+gnNZ/hMvETJjKbaXd2VmrjNE/F/Yn7b7D2tzU07vMnoJdoC&#10;Z7EUhrFpDdEmc9Fvf/n1X53dTYkRvv9A55R7XqU+ns3dMOKb/JJKq7mZEq3GaXGo9ARdY5ZyJ6d6&#10;+rpVa7573UXXSbfO2fZPDQbS3vsvHxnpGuurtRa6F4jGllmCitpaGlTEGvX721KR6AXjIyMzZ128&#10;MHvV7TeO73tuW2JgZ7uvbtn0klgodJ5er9eJ8ZdUVY0sOG/R04f2HKqbnJz4YCSdWjFtQZu/2F3y&#10;zETv8EnCeYR+UKHL4CKH3fHeaCx6If0pk8ln/+i2u+5zl5fucjjtmVA46KZNO9IMbKdHRyB1FWSL&#10;sHGppZekgzKSSgXfHO1RkohcFh1suixc1PUFjIJOYouZVNzMyGinYRdpc3ASABx8KbSYZhwmpZfM&#10;y6RER8kD0BsQiYYxMthPB42gsaYUGkogNbm71mSm41I20ChlDYOUOJOFQyQnSg6ClNsKhoKYmJjA&#10;Y489hkGpJyio82abN28eLrvsMiVV+S0gCAaDyn6NWhmUJChI7oWyYpPxWK1sSZtAX/thPPnQg2g/&#10;eoJRXMV+WDEyNoXO013oPXUGnr6AUqR0ptGEJo0edbz2GoOOTEqDYvaxlCyrzGCkZDCiUG+UJcHQ&#10;sP9akST8rOy96UnE0TXhQV8giOMjQzjuCWKYQJAxIKi2GbdWNjf/fN1F63560d51r7z+1dc6eQtt&#10;uVR6Hnu9yqTSTEsr8KosUPS83HsgPxbzvy+lzX6q99Rx1dTk2B8mAr7mlEF9tdZiMqQzGVQ7iw7M&#10;K2344c7X9yoVjZd/4OIZxlmFH8wZtF8OxCLv1hr0NeFwWJOQzXj0JiQCURQY7YONxRXf/OnHv/83&#10;KyqfS41m8c/fVt/1nmX9/rH78jr1NH8kgAwjcAGdwEjDEbori4Nyev0InXCjLq+7f/jX2w9c+pX3&#10;ThsZGX4kbsXceE6y2fSntPHMF4eOnzEZ7JYfls6fWZVKZrqarWXf8h/tfn7npp2zaO2XWXIqazKf&#10;H8hosI/2f4Kn/3M564MHD+o+9+lPrt+1c+fn9Abd4kw6Letw6NRAFaP13NJKLCitQiXjoDOVRwmh&#10;WJecIjCQZNJDcwQEqHTISNYRHSjHqKsy2DCWSmGSljyYSePgyCBORUKKy8kENfEBM+c0wmRRY2S4&#10;ExXlRbjtA7fimqs3wOASd5NsRAu7znvBw9J36bB8f9PfR0fH8MbW16XveOihh5SioyIDxNmTySRq&#10;Caw33ngjli1bhtbWVtTV1SljB9Lk3DL9IrxXTyAws0caxuTs+Cief+Rx/PLnv4InmkJl03QMk4H1&#10;9AxCww/LIKH0bL7RiuVF5ShUS04FwYX3QKZVZXpVT4Ax8voNBD/5ndRRkDUgEYcRo9o0DnmGcWJs&#10;FP2+KDw8lsgCnUmXGoynI7YS516NxfIjb+/If9wPUUU4qygrK1445fEuCGeyBhhwxLa4MThj+cLr&#10;+0YGrm2oqjQbofrZGz9//IGy85s+r6stvSFrJFOKZzKWWP6urvt3f/u793zX8cy2TdfHTLg5qk4u&#10;0jkt+im/Txl8ra6uQTKeQGjChwp3aT4+7vu3T95481fvuOKOt2aqztn2T88MpH1/61dG9208kQkH&#10;AksqK8rMWTqPRaIWdbnVaaU+zyKcTdpNTvsCfzg0r37NfO/e7z61vXhZi92bCK9J5jNqi9XqCI5P&#10;HtMmks+dt2hp8WDCv3g84i8Y6O9dOOQZnZezqK3IpA6n49iYa8QrhIAenvovE0Y0zz/1VNPY4FCL&#10;2WpLMlrvyOhUEyldvjSOnMlPa42S4koSCmmqUprbQa1rCPlhjMegTmdgkP0epGISaUVBlkwhp4E1&#10;kYGL+r+IkbXYZEOh2YpSnRmmaJp0OUUH1KK5vgkN9dWw2E1KpV+jVQqGWmHSGGC2F/M+SBaeRkku&#10;ol+hr28Szz37HH7z61/jez/4Hh599BHs2rVL2YnZbDYrkkDeM4yGMtOwY8cO7Ny5E/v370d/f78i&#10;I0QmGM0WavizokM2aElnyU66zuDgvr04fuQ4JU8UzdPbUFFVi64zvaT9ZC0EknkmO9YRFM8vKsMM&#10;Rv9anUopG1dAuebgvbEmeV0p0vxkXtn4VqM2Ik924CEwdAT92Dc6ikPjY+gMxxQgMLscZAnJ09Q1&#10;91oK3fdGUqlQ2OOdCbulFIm0yMM/S0QCWMgfiZ5O5fJ7HE2O0Yq506+biAQ+MRycOK+4tlIfm5g8&#10;fc36i7+iLtD5JkKhWxMWdbVkSGdC8ePzmlq+vu7G9boTnaf+dTjk/URCg9aEJqsJUfaVlZdDr9Vh&#10;YmQMVq0JLr0VodGp589vW/rtf/3Al/9q745zsf0/wQykPX/wefNdv/rFbaOJqc9aixxV8YRsCKom&#10;HmQRiUXhLq/EJKOexeognR4bNOnMn1h5/gUHj5zc91u9QXtJLBpBtdl13xdvef9HN/3pxYX7J/sf&#10;GosH62I0aJPBRKqLl9YtXfO5xz71k79VubaeQezSCnfxvEk23tSN3/v4Tw/uH97qfumFTeu12vz1&#10;qXh8CZ3GJkS7hB+octnQarVgjasQVWSrLpUeBtJ+dZyoQSeU5dCSPyAFOVR0ao3eQlGrRZSUP873&#10;QVL7Y6T2r6fGGJ11yBUYgUIdaYgOdqcdZe5SFDpKMGvaAsyeuwyldc3oHBjCsy9uxJbXX8NYXy9S&#10;ybO7K8muz7LISN4tFguilCDCDEQajI+Po6urC8PDwzhz5oyykKmiogJz587FBctW4KIlK5VkovHE&#10;JI71HMNhygNJKIoFIrJUD77BSZgIbPEhD0ryaiwvqcR8RwFatEZYJcc/HyRj4TsdXZ2VAVWpLawn&#10;AJiR1JHvEyxGtWp0EviOBKZweHQYg2RywkpkFUQI+Z6i0sKXylxFT1U0NBx84YUXJAKXG1yuS5Oh&#10;wHweSNaNb620218bDoUUei9NMgu3vHz4ur7unq97M/Hmvhz7EQmjXu98sPepY7dc84NbL+jyjjw8&#10;hWTJ+NRkbHpxzZ3rVq19+dEn//SdWCL2robqerU34IWeTCUUDytp4DZKGtnCLRdO5gpNjhfdOvNX&#10;t9zz4v9q9aK30/6fAQNpT5x8Qn//75+4YiAw+olILrbMYDeoczJ6z0gWYbQzme0IRuIwkJ6mUtle&#10;u9X2+Yb6ytjhI4e+bTTo27ShWOeKyqZ3Z5E9vv/kie+Pp8Ift5WXqhlFUOQuScb80VeNKfxr3wPb&#10;D8j5iqTuSbljcXAquIoUVZ+OpneXmqy7xyORKaVDb7bZzc11Wg3WjQ4NXRqJxJcRFNyyUlb2WphP&#10;BjOLzjFdFuFQ1rjJCqSev17m0SUjUaJSUkQBgY3RMy08nzo7Q908SW3dk9bh9cFebM+MQ9YjxsnB&#10;Ewz/WnIWI6VAocWOguJyqJyMnuEg/LEwCt0uzGluQUNNNWa1zUVD09kNXwQI3hovEECQn6XJHgDd&#10;3d3o6Ogg1e/BsWPH0N7erlSDanYXwGoxoMc/jlOj46Dfnx0NZGRX8VVIr5WdEtaWl2EJmUB1Oo9a&#10;XqeNUT2TDCFpSiOlonbIqWEgA9CpCZd8j1IWTGk0OEkgPxTwYG9wEpIoLZWKszIHo9F3aE3Gzfaa&#10;wueby6v3v/rqq/9xcE7UkNRGXWUyGVqz8eQUr+x1nunw47sfN/3i6SfvGPWOf86lNZXliKE+njYW&#10;Cg4F9rd/InUs8sycT665y5NPfj2US8UtRvOv51U0/P7Q8WMfz5e6bk9mc6rE8BQqS8vgT4QUQFXx&#10;ugosDsQ9oVFdGo9a04ZfH3z0dWXW6Z+l/T8FBm+1Gz5x1bQO3/BNAX3y+rhZ05zhw9Jo9Ugl0jBS&#10;JJoZZWNBqaeo6iqtLP623qzXjgwNfSk56a2o0dg+evjBvfet+/RlC7u8o/fGnKa2ODW0TqIWrTwd&#10;z7z6ufd+7FOfXX1jH11lfdyCilwShynLj5GM/qdbZ7ctaavwdvedj2Ti6nwqtYKSvFQeQCHJfjmj&#10;yjSHE3NoUAudBagmo9H4vLAQzBLpEKKaFMWGCmnKgKRM6ckBtXZk8iXwkF08NtqBJ/pPY0IckaRd&#10;yjnbJC05n0BlUSXKZ9Zh5eVrUd1Yj9KiIqxoWyDr6pWt53Wk4G81kQZvjQm81QQgRBZIi8fPbmYi&#10;W573dXfgwLaXCAwncKpvAKNeej8di4pBEfEOvs8z67CytALnF5egKpuDkYxGF49AQwmXobuG+Wyy&#10;fDZuowPhcJyR1o0TE2MYoYR6Y6AHXezjAI8j4T7Dy7daXSc1euMLeqP1xes/9aHj//bpT//j3H4j&#10;qpDAhbwtJkuVc/vSay5Y3h6a+Lq9yFmSGffDTHAdj4dSC9pm/6h/1+6vL12+1HVobOSBTs/IxSaj&#10;6b7WxqZHPZ1DN01EA++Pltk1VpsNmtEAwVaNKNJKJiYSmagF2i2lZuf9ZWUNrzz16X/7x/06x9r/&#10;k2AgbcmdS0wxlWF+SJe9YdQ/td5pcdTJXgeajIaGqKLupcpl2PVHAt0mi/k5q8EwR5fOrsp6gt+/&#10;8corvn73hrvTSz+77vN96cjX06q8odzswujAGEpqa1Bldf/hwB+e/010bNK89PKLXBUNdR2P3H1P&#10;+5un/oftspXzC/2j/hXdfcNXRXXW8yPxZK2ZodRBw2pT21BGdFlX0YQZNDoX2YFZnUVelUCMkTSW&#10;jNAx87CQPht1dkRCBoSLS/FIYAQPD5zBoMlM47cCfpmbz+HGNevwze/eBVudi5Q6gYLCYmp82SFK&#10;BhD4+AkYMpggg4bSZDxAmvwsg6+ScyD//o8AIU0qHkejUu1Yi107D+Hr3/g+du86zL+o4OD9dedS&#10;aCUyXFpbhwtKi+GOhJDzTtEnc9BIai81tk9nhZrgFyZjGwmGMEXyv3ewn7IgrwzzB8g0ImrELBbz&#10;kaKyspeMauOLvzh58tRqlUqUwj9s7/n0h4odTst0TTI98rNv/izYeFnbuxMWzedjdl0JRT7MRBgz&#10;+6pTa/dPa2649alP3NN+7Q9uXfzqiUOPEixsNcWlD3Wf6KjVqXRXmksLNJ2ZoLImo0FWUDC4+LKJ&#10;uNFs3mfI5B+eXlP9youfenCUl3+WXv2TNSF1/8+1J554Qr+99/hSk8upXbF09R+TPv8Oe1LtN8Yz&#10;JrfWZEvHEsoe3LLKzWwyuvUq1RyLWls8MTRiKquu9mh1+jeOLT4QWXLtyvHBqanZ6XCsXudPoNTq&#10;gI+RbWh0uKlpVuvxge2dT5ZeOv/igcDUF2g1heevXDZ45uCpP5fJ+nutc2AsNuTzn37/RTe+0ROc&#10;PKYz6/zZPKz0TddoJqbxGvLY659ER9qLCU2e2lmvsBlH3kJwsKAoZ4cpRVePZlBUVIhTwz3YNN4H&#10;SZUMSSFEqR+W06CyoBzf++a/Ysb82TC6TZRJBlppDvF0FCZKDsk9EBPI0tn/o8MLE1CKg7zJCN56&#10;lxkGYQrK3/jSGi3Q652kzC0IT1LX7yEm/v/aew/4uMorffi5907vfUa9S5ZkW7bce8UYTI/pLUBi&#10;QoAkhGTJ7rIhDiEhC2mQkFASAqGbXtzADVe5W7J6byNpeu/lO+/Y5Ntsstn88+X772Lr+Dceaebq&#10;1vc853necg7pf2mWzWtI0CuN/CQPKzm+OJaAkOZB0R0SpQ4RkRo+mQUn3GHs8bhwMBXGK/YRolgk&#10;Tej0vFl4xTLRp0aD7tdV1VN/1nyi+V2n0znxwsaNZ5Drr9hDzz8kS1t1y0YDroedYffaOJ/e/O2f&#10;/FvwUMvRbyrMmkaphuA3k8zNVYhHY2GLRPGzBd+bsoUlJY2WKxelxPy1Sqlc6eu318sgalQZdHwo&#10;EQNP12wQyxPJUbeDS2V281Lxk4X5RT+Wc9LxtD82e9n+xcnmPcf/rxZM/UfZOQkGzGTF+rm+cOBf&#10;OjvaSspKKg+sqJv6gdvj2R32Bk9EoqFRhUqe4LlMUspTiIlENQGPX24wWThfNKwkXbl/+NP2gbbt&#10;Jzz1y2dJZRnRUkVWkAkUSXzxMNLirERt1CirL12wzRkN+EddrrtKyorXuUK+WkWeOnnVFRcPnzhw&#10;gjjzX7fDPS3xUMjX+8C3vrmnq7/9SFYqjPsyEaUrntXFtBB3+VMYDAQoYroRoCiU5iVESfW5qcdJ&#10;iugRcuAwQojrxfCRhBgKROFicxhkAiSCBLFwAKWFFsye0wCRSgJv2JPLaSil71j6LSadkqzTUhD9&#10;xcj/mTGG8Blj+I8AwVYqssIrTJ53d9jx5uvv5iohE7wQ80hBjiiWmEswhQArX6mEXEIsRC5HiO5j&#10;TziKox4vtvT041QkjJ2BUbSGw0QBpIirZKMilXqL2WZ9oqKi5ldt7d3bh4eH/zYHI0WzKnDDtBOD&#10;/V+zB10PpITMwlg2ublohfzl00cGbvNGA18OxqMSr98LiugEbAK0Yvm2eSV1j/9k4aOB9T+5T949&#10;MXCb3mBclglHRSUGqzzsD8Q4pXRCpJANOsbGDyo44cV8hebXF6xc+tyi5Red2LZly6KYy/tDDWRF&#10;UyunbNv/0ZmZrp83OyfBoK2tLbvusivHhuyDcwPRyF1DY8NLuidGrTGk7UsvW7WrwFL6iSgZ2J4I&#10;+LbIUvzxSDjcbykrcjnCQWEiFCpVSNTJG6+5fm/Ttj2xL6y7cnSkp6c6LqDenYlBma+HTKtC/1Bf&#10;YSwSHuz/+c73ylY2FPaPDi3yJUPVnF6xJKYW8vJmVLhfaXqGotgL/20U27NnT9Lv9Q///rff3r9v&#10;f9shrVEz5JwIgRSN2s9BPpjOcm2xMLrTYfTTOQxSRAvJpYBZhQneg6SFom6pBWx2kjsURCCURCYd&#10;QSYbw6mWozDnmVFeWQ490fEzMxDFIPZDP5ODk0T4rAArc3rGED5zfDbEyJyf2WcAwFjBZ0OL7EWb&#10;EwCM4ie/eAIvvfJ7goAQlFwSOi6OC+vrsKi8EDaSBBKSNiEujT6SFgc9E/jYOYTdxLIOII4eui6p&#10;ShuKJOItGoX+nfKCkp9bzBVPt58+cWhkZOSPw4L/nd302P0Wyaa8Gwc8ow+GMrFrVHqVMRqP9BZV&#10;lv5LNqHiDx07/D2FTlPJLpt1jkpJHoQ8gYl8pf6H7238fRPbR+WKactdPt+3E+GYRJzJHg45vLts&#10;edZN9oD3uTif/e2qOUvf+uqt6/b0t42lDxw9vPTYiWPfMGpN96s5mSFfY/nx7/71iUO5k/kc2pkn&#10;fI7aFd+5dVafd+x5TyY0jZcJmXA8OGhUKw+5RuwHZlbV7F983bzWjVM3JliRi3e/sVuTUkhnOtzh&#10;SwuVJlsFtD9/82cvHmb72fCv967dOXTyN3GNqCRKDpbMJqBSU+wLxQ825E29ViaTqkcC7tdZqnWW&#10;ydjv9WX5aOJUidb6ijSWePXwc3tYrs3/IyuqqcnPpBMLXO6xpXF/7FJ6UGUsYQqr9Gyi1zQZh6ml&#10;VqgkYQw7g8jqAXGhDacnXDjWk4IzSkqBGj35N1jio7u/cje+ft+3YLHmUSDnICEwYPZZA2Ag8Bn9&#10;/8z+Y8chM9a5yACDDTsySxCFaj7ZjR899u94f9ubSEXOBEQ9HbdGBzTmK1AhV0MUJhiOpRCMJ9Hn&#10;S6CT3JuNfOT0FElvTwh2hYBXCy1575SWlLRvP3Rmht/famyy1/2v/mjRoe7W26U61aVKvUYnpuuJ&#10;B8MZrVLxaNev9vxr6Z2Lvk7K6bFUJi1mQ6apaBxJOi+b2vrstVdd+e3vXHCn//7771c2RXpuDwmJ&#10;xel0ao/VaPrYLqQG2zZuyrG8tb+91+waGlzgHrUv8tjHl1RWVNUF49CKODGS7tCP39n0zHenclP/&#10;W0b4v9XOaTBglLHx9jVfDkqSj2aMEr2baDIriSblEZPG4j18KtMq8OKDvFSx68KKuZ1Pfv1JNpEN&#10;9deurp1RUht8+cdPjtIfZJ9+/33Fs3tffuj0eM+38owaPklRz5MKwiDTJA0h2Xeaf73jp9PuXvON&#10;MGI/TCvFcofbgeKSQvS390QNnHzrrKqpT936vSt2XcNdQ675l23ZsodE/f1vq52hqDKdjCgEiaDJ&#10;M+q0XDpSJqRCtxHpXygV4hBSsVw1JyM5W76BohsxACU5d57VlMtelCLGwBEDODZgx+ubu+FlY3EE&#10;Iha9EZdeeAXuuedezCDZwC6UDVsy188wxGC/ExAwUGCTj5hsyDkNAQBjAp+xhc/Mbrfj+PGT+MXj&#10;v8COPdvBihSp6Jyqy4AvXFyLGUUWOPp7kArGcvkcg0liLeE0HN44nJ5wLs0hYQlcUeIpct2QXK7e&#10;5XYHBrNpUTjDS/xSpdHe2dVjBy/yW/KLg8tmLw1v2vQUy1n6J7b23hsLXZLAzV1u+01ym6GOXRCr&#10;Hp12+qETSfeX2wpuZNt1jPS/qtBrFox7Xblr0ciV4Hzx1tl5077y6iPP5BYvXbLhEkUijmIHn3Kf&#10;fH5rbnh4wf1XWhxBZ2OQT68QycWzgy7XFJvZlKeUyLiQL4gEXUeezratSJ93z5sbn/qTWoyfNzu3&#10;wYDsoXd+pnt38+YHBsKObyjzNLJIkiipmIeIBC+rtJxOJcImnWVofNjVNLVqxmYFVIe2P/L7P6uC&#10;e8sv/6n++EDHbzyOscUKk5Iimx9CVgxrSHO8rqzm+qxc5Dhy+sCzYpV4fZy8j9FnuUhGx0khG4h3&#10;NhTXPlco077w5L8+yRoZN2fOHENvb681EEmY1XJFfmG+sUyplJUM9Q8Wlpfk5ctkCXVJoZGXSwRO&#10;LkrrdSpo9XoRdDoxlBoBgpSDmKI2K9qppKdoU0uRTScI6niYisvQSw31lQ/34A+vdWDCQVE9zB42&#10;j8ULluGr930Dyy66GCoVW8NImJlOQcSQgc7b5fblZhmqFHJUVdXQ52z2ImMJRChoY0YUxsYm8NJL&#10;L+HZp3+Dwd4eci4CEjkwey7wra+twJLZ5QiMDUNGn7NsTUlOjlBWjlhGkhvA4NMCEt4kAv44InGe&#10;JZJNDYyMZULhBB8J8SlvKBENR+nXSDLUNzLmVqr1o5EoRsVi+cBQ78gQl+KGVBLOXjF9ekWmUvuN&#10;0ZRvHWeQK1i5+XH3BFQyOTQZyXiZzfK1nQ+9vmnWN5f+U799/BGZTieSqTQI0zlRIIgVyU3f/dbP&#10;b/rpfwbph95/WrF1x3vTfCHfal4qXukP+2uo0dg4sSCwIikejwdypRpxXwRGqE8Vqm33bX/ylV1n&#10;//xza+c8GDC79GvXWcdivoedCd8XoRSJ2SQTr98DvUFFjZy8JMsjmVYhEee8ckF5Ui+VbhFHvNsv&#10;t61u3bhx4x+HsC6/7/ovdHlGf+4VJQolpVqMjLtgzNpSGrH88d5fvPnPc354xYLRoYHfyETy6UhI&#10;IBfLwSeDSAWCUKUkobQz8fJI+/in8lSqrMAq1PFCpFgs5QrNVpW+0CqSmbRyqVllgc0ig8EcITqe&#10;hNmUnxu6S2cjUJHDibgIWNl3uVSNcDAKXqxANhOHQkbhlxWO9cUgVmggM1hgH09hz74x/P6FQ2g6&#10;ToBA18CTh4pVaqy76ou47fYvo2F6Le2Xx7hrEEeaDmLnJwfxwXsfQkvgct11N2DZooswd+4siEhV&#10;BAIxbN26lY3WYPv27YiE3VDRveQJLG65RYmvfHkN8k0JpMMOyAhmFBK2HiJGzs5BJLVBIpMinBwF&#10;4S8kUIPP0lY8S8aSJVDO0ruAeEwGfyADryeBUCwJu3scbmITLk82HQpyCbczGXG4/UOJSGowLlUV&#10;R9TmxiixIbVFi2iGwF1C+0hnQnV1DY9sffCXP2745vw58Uzod/GkpD6ZIdbEKRAKJjJatfbVdUuW&#10;/NOvbniAjWDm7Iof3mzs9I4uiSF+mcvjXqpWKoqNMpU46PZCSqCoUusw4vJAwoqlKtRIuSNdtYLl&#10;gZ3PvPHu2V18ru28AANma755bdGIa/yhiJC4WWXSSryxEDKiJMJRJ6QUSSQyC9FZHmFfGHIhm9Qg&#10;1mGTiT4wpERvX3bH7c0sx/1DDz0k2uFu/2and/jBuDajllPjSJK6VXCiQbNG8pUTj7+zdek/X3qN&#10;e2ziZ9lYJj/Cipck/UiTljZIKVqJxClFnAtX5JuVM2qtIo0qCx05vk7DwURRXyMhR01JyI2ikMq9&#10;EMuyiMZiudqSAlvExMoAxQKkd0kqCCS2JQwdyEuzcUTDTnDklSyrUjojInZNQCS2EM0vxKm2MH75&#10;zEf44GMCJnLeKDkvi9CVU0oxbdo0WM069A204tTJ43AyMU+HUSroUDGgvKgQ8+ctQoaOEU/FceDA&#10;IZII3lzyYylJgzwjcOftVbj4wmoUWlKEtSGSMhFQ9CYKTU5PDIZoDJ0fA4Y4SYloDj3SUTldpwRJ&#10;AgYx6wwlqZOJs5WPCggycrasFLEosSqBwCItRSQmhT8oECgk4XIFwMruu0NJHO2agJsuKJpKwBmI&#10;QGspQkpQ9nYM2r9iKrB2WMrkD3sjvi+q9VYClQjkChNLDLPHarF+/fAPns9NFV5773qzn0us8vPx&#10;9QOe0SVyo9zCcXQvBQ5RtweF5nwgkYHb6YXNVkLSK8qGVFulUXx3fd6cdylg0B39/Nt5AwbMrnvo&#10;7vwdJ/Z8W2PTf0miUqgc/gloTAqE43ECAhEkYqL1pDeTMT9kHKnqSCRjUZtOZ8L8Gxq55fU9T33Q&#10;8+13n1N/vGPHxv6J7g2lJYVKaYKiWihB/pjdcnzbJz805ueXVJaavzs0cLy6psJK2p5AgCJ8TYUB&#10;NaVqGNVhWDVSGGRGJKPEGAxsiI6iPTmwQqQgJyfnpiCfJUfMsnF6cQiJZIj850yHH6PtWZIesSix&#10;AzVFp3jwzHAfOdyZtclEyxNJ+hsxfaaCRGkiNqBBL2n8N97ehbffy7B2naP14yRY8qxnqL/PR9hC&#10;zs0q1lFAh05Plx8EiHXDZCZfZVqcvqcgmXtn/QOkJHDDNeW47abVkEnccAy3M2DMSTApkxRSCYGr&#10;F0qi5qBrS9AOM5kQZAr644wZiUAIEi1jBWwmMX8G8Oia4yk2sSpDQKJCMqWDWKKje0EQSeeWITbB&#10;085jKQ+CES+9CNBjHF1LAnsP9WJkgoAjrYv02j3NUcgCSlPJnKRI0LOkCVKdkv5WedhaWPitbQ/8&#10;Zu9PDrwuf/aV361Mp1O3BLyh1SqV1sByO4QTISj0UrhCLsi0MgoYEYQ8UQK7Amg4GYKjrsNGqfL7&#10;x1/Y/VHuoZwjdl6BAbP1D91hONHbcWeSz9wj1Ujzz5Tpz+ScK5HOwGjUkjOFCBCoESukEJMTOkf9&#10;CaumfE+eseA3+pmr37tv/XrJHbesejgZcn1VlgzLA+MOKAR5XCuTDaukWUVZsdZcUiQRFxdqUVaU&#10;DxEfo8gPGLVxSHh7DmhEKQViQYqKijSS5IEpVhMsK5xZBcgpwcXJAzMpCKoAECcPTIvpvAAxaVVC&#10;BERDbpIKMvqZWnmEQjmLpmkCgrgTYi05mziPPDuNEDEf2i3Uefnw+3ls29ZJDNcCs02P0bExAkEp&#10;HUYK4iVQa+TkrB5y9hRJgBg0pI+DQW9uiFEkIWdmKwrVWkiVPMYcnbBZ1VgwuxGx0ChJrP5cbga5&#10;2Iykj+4fnbOCwAoqcnqXGxIF3WhxFqHxUWIUSpIqZURRIoQ84dysSpZUla22hMDyQzpzTEQmVdIm&#10;rM6jgn5PIcGmSktoO6WMlF0S8USQQJJkCT1ElaoUvpASLr8cLh+H5p4BDBJAtPdGMTjhhz9NbCIY&#10;yBRW1Pyub9Dxfa3RIpRUV9/h4+I3+YKBUjknh5IdLxql4BCGuciM8aAbnFwgADlTsTnlj6aVcX6z&#10;Nin+4fEXPvncDiH+V3begQGz53c9L3viD69cMeF3fgsKfhYvk0BrsMEbCiBEDYFkIvlRgCIkh3gg&#10;SrpYSwqXnCAlHYx7gs+07/r0HW2e9kK9NPlveYqkodAgRkN9KYrzVagsYZNroqifUkS61wGdUk8a&#10;mZyVHDtLDIDpCoFL5aoRU7ij30nJM04uluYYSSzpIx2tgDRTBoF5cXaYHJ5oAqsbwGYW8iQPpCnE&#10;M6yPk2RFvICiNnF1Ng055af9eBFwBzE0KECrM8BaliX5ICIJEIAgMsFo0cMb8GLC4cKCBYvhdEXw&#10;0QcHKPIpsGzJfFTUAX39zdix7QSWLJuLpauLCSBSaG32EUAkUD+ziI7hpyjtgsVajN5TIZw4chg1&#10;tVIU5RvhG0sQ8JmgUKbhpGOQAKJr4EnRJKDVEoNhGZFYJdUovROopUiqZSjqcxkdePpIEBFL4Ame&#10;ifYnCf0kLOtxrhgLYydsgxgxCZ4AQ5sbNlUZFYh6SKtltTm6w0Y1REpJrsSdP0YsL5OHQ8f7SFYk&#10;0DviwcnTQ4MOJ447JsSaorqZCyNasVxXaoI/7CF1xGQMBQOiSm6SHKwzlrEan9sFtVjkN0rkr6gy&#10;3E8PPbX9cz1q8F8Z42Xnnb33wnup8RN9p4vqS0/aTAa93+Mpj8cSIoPJQI2AnJHoqkxK0YgisUFp&#10;hJLYgUCRkvf7dI6ek/PUstSqKUXiZesWV5gvW1TKf2F1LWbV6NBYo0C5JYa8QgHx8Vbo5BmkAi5y&#10;bMYIsvRiSTtYIXVyaqYyM3T72YJENsZGQJEVEsQUSK7I2epBJVilJi4dpBedSJw2klL0z7DFSRwk&#10;Bh5houPOiTQ5+jC2vH8EAyNjqJszi/Q1j1feOIGWrhHUTCtCe/cQ3nyjm5wngvIqI0ZH+nD4YAc5&#10;r40ivQi/+fVu7NkxjgULzZjZaEFH5wkc/NSBuXPyYSkMweMZxuM/2ocTx/tRWSuGWp8i6p7F9i17&#10;8NQTzcgS9Z86rQwdXZ145+0RAlM6P2IVL795HO99NIipjdMRiCewbcdeNnqDvPy8XLp2Vho9SvKI&#10;laCPs+mMBA45fEzS/+TVUnoGWQKSbIa2ZanViA1kQfcpzUGUNUImIscNByBlFaGUJCfoPicjYwQq&#10;biglQShFUcgzSZSY1ZhRk4+6Egvm15XpKm3G2rr8/PKxgU5xIk5yIzCGeNRD16WAn6RbgGQjkRDY&#10;zDaEnQHY5JpePWQ/mW2u/ekHj7/MUqifk3ZegsFn5mwbGbWW6Q9Nrav09/X3WVValTkr8BxPul1C&#10;IlMIU+QaiyI9QlS5fwSamBtLG0ySO66faV2z0qJbPEfBL5wmh1kRhIGitRDzEcUmYeu2g48RhVWo&#10;SQ6Q67M1AKSLM4kAwUBu/R29SBbkOgEpoqXob0QBCvocksQAAhHS9Wxyj0SAoGDb0WNKkYNILeju&#10;SKG5ywVdYRFRbRL8gg4fbj2J3/0e+PRgipwwBbm+GO4wHUcuQ15JPZ78TRNOtJBEun4KOWZZ7nzi&#10;EQWUShNFVqClvQ2j1MRXrTGhuo72K5FBrZOgvKaAtLMfY2NBbHnHjaOHgZKqBBrnzoLbLcYPvn8K&#10;Pb3ArbevwvxljRRdw5jwjKOyrhEaSyGef6UFB08AM+ZNIcYFbN7eS1Q+hJr6GiJCGnT1OXCq3Y0U&#10;kwHiINyhMQKyDJQakvhqKckCuuyEkhiaFjyxtGQymgMKgdgRe7HZk0nWuUL3MxmK5lLJyST03FjH&#10;KhkfofuRlkFBwCSOOeg5JVBqk8KkiGBRoxW1ZWJYtBEkQuOI0HlFIgn46PgWWylUSkXKMTQ0UaJW&#10;b+a9wUcvu/grr/3snvv/bJ7DuWTnNRgws7faA9/76tVNw8HIUdeEd4jjxGlphtemPX5FfHQYCv8E&#10;SmQxrJpuxpe+MAdr5hdgZo0SFl0SBXoK7zGKRMkABfYI+SpRYsc4tUIOvJkcdcJFzk6NliUkpZjG&#10;UYOGgug+/Z7LYMyYAVvHy6iBMoUgNeYTp53k1MNE3725NOUS+k7ElsiyXAZRMX730qd47V0nrBVG&#10;5JdU017FucY/raEMg+NDeOkNL/pHuzB73hKsueRSDI714g+v9EFGu7j7q5fD4xvH7p0HMdRNUZMY&#10;SH2jCQebmnHyJHDZ5QUoKDHC4RqDRCSjCM+Tm/mIkiuhU8zG7t2d5NQRLFw0AwMDbrzxRh8sZuCm&#10;Gy9BKOzFwOA4sRmSVARGMqUNH318mCQJuwVhWPOsKKtUo7LGhOKyfAz2jeLXT59Ad58PdQ0LiJ7L&#10;sfvT4+jtc6KkpDbXl7FlywFyUFa1iZiZhO5ZlvUf6Ik5WQgHFIjFErm8jLwgJfbEQcykEgFnNhAG&#10;FyMkYZ2qxCpYeTcuRWCrlQDhCehKdDnmUGCRoL4qH9NrinP9H5GwH4lICKMD/Uh4A4PTSmr+/cYr&#10;b//+777109Y9mzad0SrnsJ33YMBs06Y96f4mUpSn7Z82zJg1NtLcOkMVcRdWKIO4eLYC91w3BRfO&#10;laLa5kOBkaUnIwrK8gqGM9QIM7k6BaySDs8CPuvQyxXkoYbHaL0gpqgTzA2RCcQUwEvBipxEKdIT&#10;BSE2QUDA0pWTPAjEFHh/8wh++WQGak0Kc+c3Qm+UIhScgJQauiAzoHMghg8/8aN9YBT1DfUoLyPK&#10;jQCsxWJccMkM+rkT+/ZnsePjbkwnFlBeF0VbZw+GuoDSAium1dXh3U278O4bEWg1Lqy4sBKDQ604&#10;dgiwmj2YM7cSbpIFadZZR461fcshhAJZNDbOhc/fhy2bozAaOCxeMgN7dh+Bn/Du4jWNdA+kePbX&#10;m/Hqyx7UkoOVlzfirbc/yY1+1k1XQ6HIYNr0QlRVqYnxkOxJ8PjkkwG8txkYHO5DLK6ARGbG1Kmz&#10;MWaP47Efb8XQQBJz5k8lOExi+/YmBIIyYgZWnCBZlMymkSZH16gJdJNiwl9COzbVkYshQ5KEV7IO&#10;VAJrkY9eUbrX9D1r7tIM/B47YskQAZASiqyAPK0MRVYeCxryUZlP2/mdiA77s/YWh3P7K3ucM6bW&#10;OUdGRtjTPadtEgzO2tob12rGx/vX+Qba7lgwxTB3aa1Kes/1C3HBbA0qrVGIkgNQCBTmyON5oqQ8&#10;64EXKclhpKR3s0gmMhBzGYr4IXBapu0pShFgQBDlsEGm06G124633zlBGt5DQUuAQi2D3KBFOh5C&#10;QpyBNm8KXE49PvhwgMCAzunipRT5A1BpZEjEJRifSKK4cjYyIj+27/LC62lDVakBWgWH06ePwWjS&#10;YM3qZTATYHW2OTA6cgrrLi1HcV4IA21huMe6MauhHEImjIjfiyVLiyhKy2h7OWScMzdJSCaJQ0rn&#10;otcqkYyFsOWjMVj0acycXkvXGMFgDzGfzDhq61SY0SDFxIgbFlMGGqUYp461g/4Ml1+yEl3tvdj0&#10;ejtKS4F777mM9hXGgb07YFAmYWU1HwI8NCo10iSPWtpj2LJ1DGpVENMbpuLFFz6k8wduvuUSXLB+&#10;ITzufuxvGsz144yOSPGrp07BGbBj5QXT0XKyH6eae8GyFwtSMeRWPckzkl4RKTIsW5SKjbAESZFZ&#10;kYqmEKbz0JiNkEo5IgxBcOFkLqO2RhQhqZdETYEec+tqUGUrlHOx9KxUKHWBayJWUjtllmPY3juW&#10;y49+jtokGJCtW3NTg7vv+AOSmPef77qurPHa1Rbp1RcUwCK1w0iNieWzEbMebWqMOVofZYyR3jmW&#10;sltAIiOFnKK+YFRQ1B9GKh1EOKQmNmAEq30saFVICjw6e0N47mknjh5NYuHyCtTOrUJwYoD2m0Yo&#10;nQAnaCiSlqDp8DGQr2Lx4ulErVkkbCZancCBQ11EhTVYtHwp+vuPYecnSdK/ndAIHHZ8NERyJYIF&#10;8wpRWS5FkS1FICBGMfH4xqkNaJgigl7th1IcQqFVgvnz5Vi4oCxXJNVqLEJFYSHyLXpoZWrolEpo&#10;1ZncqEhZYZL2ZYRBpUOBVYWZM0WoruZRXsqjjii/xcBmE3roPQWrKYoFs2yYWlOI3o7TRLmdWLVU&#10;i5qyQuz+aDe6T2Vw8epqmJRm7Hn/KDrb+3HxNYuxeHURvO4hYgRs6NKH3buCxCCADXddCl+gDUYb&#10;h6qpEhjMBdixxUPO78LiNcB0YjG/fHo/fvtyCAUVMcxduigHyh3tA/AEUjDl54OTsSpSIpI6ArED&#10;khQcMbMoK9OWhIRjazjpmbIOy0gUAiutjzhdK4/qQhUqSrRcRZlFGw555ra3d81pnPYJ6krr+rqH&#10;ullHxTln5zUYzJo1S2zQFFwZDw5+v9gcuuorN01VXLe2AlMK0pDyfkhFcWRJQ7IyZDn9meKQjVO0&#10;kRH3ZUsBKVJm5aRjZUr4/VnESKvKdOT+Yhl8XiO2ftKMENFhS0kJIhSNIdLheJMLLadjWLSMnCtP&#10;kcsvkM5wSFMzjFCDzbNVorujBfv2xFBUFIGeKPnvnjuMkSEHHI4YRbZhLF02ExXlVmIUHSjUgxxZ&#10;Ay0BVRU5nUQ8Tkwhgdr6qlwvuoiiYyYSRH6hAuUFKnJ+0so2NcwVFsS9EyRnxEgTuOl0CpgMaqgp&#10;SsrZSigCNIkoiYLSPJhUxICyMvpOjKISGelrjpQNRWIujRICEZtRA4U0Sg5biuLyfJI+AeRR9J01&#10;Mw911eSQqTgxDzFmTjVQ5C+n+xbDaI8d2WwM+kIBU+qL6ZgZFNoymDLFgP4+N7EGcvaGPJSUqTHh&#10;7IfOoETIL8cLT5+ke6LA17+zDqGkD795doiVasT1t69EIpvBr599B61dDpgKdBi0D8Ax4UdhxVQk&#10;onHwLB+EKp9Ak0BALqL7QgyPwCEnJ3gOkBOticXo0n0EuhysBjF0Gh4rl88i6I/l9fS0LPYF3dZM&#10;Bv2haOJP8lyeC3begsF9990n72jZ+2Wj1rFx9nRu+jfuWsItajRAlZ2gCJJGzO6ByFBEQEAOlKJ4&#10;keYRSaaRlUog1pMHsg4tRBAVu4kZpLDtg058uvs0Sist0Nso4vvN+OGP92Hzx3ZojRRFZxageGot&#10;4kSPm5p6qd05sXhBAzwTaWx6dSc5nho2UyHkUhF6e1rQR8Fn2lSONDERkbADpcVs2K8UNTVKYiEu&#10;aqQeLFukRV25BBVFBvq8ArYyM4HXKDLkbKIsRcOAn+h+lq7Bj0QwDBEnQGvQgGXrSXlZEVi2MlHI&#10;OaVAABALu0m7OyFTC7k5Dul4kqKol5xeIF8xsj5QRCOOXH+oVFAgQ/cl4ElDZTASLrogYVmOwyFE&#10;Q35oi8zEqgSSDwJtmyGgqCbgUCPs7YKEj6GsvAj1daQhBAK4oB9CKo1F86sxd6EZSmkPIm6SVgJb&#10;g5HE6NAI+LQeLcfcePuNcZI3DVh//RxsevddvPl+EpdfU4Mp08vx+1fewIcfAY3zrLh4/VyMu+14&#10;680B8HQtxaU6AmotUm4Bfk+CoDcDgXXmsovKTb0kMGCEj8vNUiTgFiMZcsJgoHsQ6cKCuTbY8jjZ&#10;+MTE7JGRcI1OPaPXHxn/swVtn2c7L8Hg3nvvlR49uv8OLuP4t9WLNQUP3LOaGq6Hov4QZHJqEcyZ&#10;tGakXcQKBAkRAp4akhoyNrNPIqcIHSaq343j7d2Qq1mVHwk6T/vgdEZROcVKDqamKGSB2+/A7n1+&#10;NLeP05/ZiS5XUnQ1Yv/eIzh1Crjmiik4dvgU3njNj9opYtTVlhOIjBAjiWLGNB6NM6tQVMBAoBZT&#10;qktRXmZEnlUOLummSEoOR3SW1UfISZYMMdeYh46bgJgtI0ykITPoCHzISVkvXkaObFoCgRcQCcYR&#10;j0ugMtlyVaFTJIFYafYk0WSCBEgILDgQpaZIykYyErEsaX4RgYAkt2BKombHlNK5JqDWmGjfaYhE&#10;MdLoJHXS4tz8AKSCdLwwsSQeCdLsyPhI17OZhT66F9TsiD3xdDQdMQizVksSRUWN0Uvn7sAUlrRV&#10;nw8lnXeYQGZqXS3tm8Pbbx1GbxdwxfoGlFYp8IeXDsDlAr7+9evg8znwxBNdKCgAvnznVcgr1mLf&#10;vsP47bPESmQOLFmxDC0n2/Dmmzup1RMroFNgAoIjhiNS0jUS+8sIciKAWjpXujySbQJH91QUgFKe&#10;gEwcRX6+jQghBQKRvjwYV1XOn3NZc0fXkTHWps4FOy/BYP78GcubW09tvGpdY8m9N08nWngUcnEQ&#10;anK0ZDQAfzgAud5AQEANRkKOwLEyohGEKFKy6vwdg0n8/vVWvPYm0FBLTlxdTdSbIqFVBJNZR0FF&#10;RkDgRkVtKeqn60jjjmD71hhF2SHUVlYgHu6DZyxOf5MiWaBAQaED8+fWUxSikJsch83Co35uKbRy&#10;ouL0Ty5heteDGGnwFDmySkbHICfNOMPIxPUU+ennLAEXT7RXriaHzJKzR3PrLERyG5JhOQGWhRq6&#10;BYmkFCKZHjKNBoFQCFlOgTS9siQD5Crar5QckGRDhsCDrQlIE4DwIhU5tRgCOU0smqA7KEIuXZpU&#10;CkGmwISXwE6RJbJEDp4lBsErEY/6wEvYUu4UOIruWbGXjpkhICHNHs8QuBDbSMsQcgbBp6KQ6Mkp&#10;4+PIRFNAXAqDsgBmYhwyKQGGgZWPG4ZKE8aKVQWoqbOgrf0kdmx3go0W3nBlI1KBFLZ+0Ibly4Db&#10;77wR3vEUfv/CTrS0AeuvnU3+nYcf/HgLukaAi9ZPBa8y4bX3d8FPTNBELEak1BEgsHRxMqQSdN9z&#10;cz8YW0gSHUogmSCGozChqHw6MSETTnecLB0Y7ZCuW/eFAydPnmSTRz73dl6CgdFiWCYSia6eUqGX&#10;zqrMwmpiThdD1O+h6K+lKEnOwxuRzFLDFQnos49g/9HTONUxDJOlAWbrNBw92Y2mg2EUWeNYOG8e&#10;DFY9PN4xotkRopN5+OST7ejt7cG6i9ahME+M9lPDxDzCBAYy1FQYsXZlGcqKKNLbRJi3YiYURLHD&#10;vjGotBSh434KnETzSdNygpokLYcsUWa2cEchzUM8wiHuj0KqLEScK0Uwo0UwxSHGqeCLkHMGRAgk&#10;FWjtDWBgFNn+MZ4bdIjQPRjFiVYH2no96CRd3tzhwpFmB11fGk2nxnDo+BCOnBzFkVPjaG7148CR&#10;EfpsDF0D9HdtdrR1O3G8dYJ+j+AU6fL+8QSOtI1g0BXLOH1JDIynuc6+JJx+EeLkVGPeBEIpJQGB&#10;jt55BKM8wgEZsQsLlMpqROJscpOFACdJQJVBghiZVJtP9yFJDE1LAEcRWZal50GsA0FUlFtQW1MM&#10;pSxDrEFAXRmwaKYOJRY9dASO8XAzysvlBJYibN28F1u3ebBoKbBi9WL86pdvo+loEnd+owQXrFuB&#10;odEgXt7UAYY91bV5cDlF2PnxMTgnXDCbSFJo2BDx2cwwCiUENkScpBfJxhSvoXs3BF8oEVHoLVva&#10;mtv+jzIz/W81gr7zz6699tqK1s6WH9eV8l+47WIdVs7TI51yQCph6wcoOKdUGBqSYN/RUzCUqNC4&#10;qBGvv/0OXn81DQoiuP9rG1BcKMHXvvpL2IeAHz1yAVZdOQ+nj25FKu2DSa/Hti1HcPIY8E/3XQqb&#10;zUayoAkqYtdGAw+dVgyxkn6JUUAhOk2Bloz+Y1lE2BJCtsafE1OkIqYCFTVYESKJJKIUsWMRovmR&#10;BOnsADkXB3/UCBdFRYdnlBhNCPFUBgzaEix5S5pDMJBIquXGAY/T79Sr9KLx0QlelOGSsWAgzktl&#10;saxcHpNrDcnRoeFMNpXOKmUyCubpTJJkhpEiYCqd4pKpGB8M+fj8AhvRZZEw5hgVq+UySTQdg6AR&#10;pQQZX6OQCZUyqZSXclKIRTyxBJIOHJuCzfryyXllPIxatmpTC7VSDZ3CSIDAQaYOUsQN02dZqOh3&#10;Oel3sZDNJW7hCQx4NmOTgJLjkiRbKHalic4nWR5G0vtiNckhaS5ygxiEI+CHy5fA4LgHJ9tHEcmS&#10;FLt5DdIZA75882vEMIB/f+I6VFRYsX9PDzbc/hFJMeCtV+/DpheP44cP7cGK5cCtN9aisSGPmBYd&#10;Ox1BnC3llAlISQsIZKfg96+ewuvvdQSU2tLvaVSGp7Zu3UobfP7tvAQDZmsuXrNwor/pF+sWqGff&#10;cGk9qiuVpIlZwwvB607h+MkAvvlgGwqnAI/9egPUJh6//tWLePGJCC5ZqcAj378Whw5+ih883IuF&#10;iwVcfcNiamyk14UQNXwRxgbcxDB51FTW5jIrSWREN4U4okEn5Gz9vqAg+h4nx2HzEQSS3VwuSoUT&#10;GXgiKYx7IyQ1EnAHkxTtU5hwRzDhCSEQZMlCGGaQixEddwcJHJL0t8kU0qxwqUQBkUKeG9FgOodj&#10;lCIj7LIPDD0T7Ro9SnonSuFWgliMPFGfmVJaluro6CRvVWVBYAKoswy8OE7IBoNBhEIBaiNBjr6n&#10;k2Pfh7MwGmNwuwVFSX5p3pSClZyIu1kQcTO47Jk8ilkGRwQEAv3MMjSn4yyzUIKAgSc5JsrVfGCZ&#10;lBgYpFJ2kjBh6CgS5xm1MGokJI8EWPQS2PQqGDRi6JVSAgkebF03K8oqECvIzSyMJ+ges+MlINJx&#10;yBC9D4c1BKISBKIhkiQSivAiBEMSPPebgwjHkvjn710Hl9eF73zzQ7SRhPjX71pw6Zqr8aN/e59k&#10;xjDu/boRV1/dmJtYFQ2M565DolQgSIwvli3Ce5sDeP2d7pREVfarOYsv/MHGjRtZucdzws5bMGB2&#10;8erZV2XczY811ijL77zjQigVHmqgfkjkEnh8Unz9W5/g+GkQtZyLL35tDhyOcdx6+VtsdiuxhBUo&#10;LNDh7bebcKrFjmnT5ViwcAosJhkUcqL44Rg5YjaXQFQkpvdMjMBGDJnKAp8jjniMnFach/HxDLyB&#10;NOwuF8bdXniCUThCUdjdQYz5wsiQUyd4KRJZEWIEGPEsaW2Boi+rMk0+LSZ6naYIypZhJ1nHIasH&#10;wXIeUBRlZeVEBBpKuSo81j96cGb9tM0GhW6HURtrf+bOZwid/j5jWYiPnji9GFJ+XVJIrkzz6SKO&#10;0IOVZWc5FNOsXBqdCjsdiZhYCtH/FL2ydC+YczHmwJKqKkVyJOg6U3S9Ivo7NW3LE9KlQz7opDzy&#10;DWpY9XLo1QKxLRlMBhnhkJzuMTELPRtVSdM99hEmjNM1JgkM2DCqmiSEjs6SkJWVfBaiBCIydLaH&#10;cbqzD9XT83C8uQcvPJ/BRZdYcPs9a7Br5wF879t9qCwllvf4clRVCYjnqnmHCbQIcN1+GK1l+Gjr&#10;KN7alCGZlXmzvrHs2y+8t23gzB05N+y8BoPsrl2ihXdduUHG+R6+Yt0Mw3XXzIBU3kmNLEnaX4nW&#10;1iS+fPsBFFcDDz+xAiVlFjxw1+uMOeIH318Om4VVPbaivbkZGu2Zjq4YG4oTBEgp4kukCmqSHELx&#10;aG5eC+uocxLr6O4hwBEXook0+oSPJyaQpmjlIwYQIUeWgpOQ/qWoHk1nIFUTt6VIKpKQ9mZl0Ojz&#10;NEdexh6dQCCQdiErkKMRK8h1gtNXGfo+SzSbZTbOZhndpq1Zv0MilSUG3qFVqLckY7H3Lp6+5vhT&#10;92z8mxffzLz9qpKYOL2al/NfGHXYF5jzzLpANECgQwcgOUD/E7XO0vHZ71k6PgPBZI4tMNbAhvHY&#10;SgN2pmy6D8sVYRBMdD/puySBJr3FCQzDXrqHyQRUBAgSAphYiNiUKJkbcdCp2WrGNCxmHUqKtJhS&#10;rSemEUKeSZIDE45Ul5RAR5wNIBX3IpMKQ6rUEEjaEKf7PBGYwMh4gJ5RGabOWoDWvmPY+IN96GwB&#10;fvHzNVh322z4evcjRqxIKZOeAZiMAg6XCI89tgPHjpr3FZQv/MZHx98lEXhu2XkNBswuuWSWwmEf&#10;/TYXdXz7huvqlJdeLoHVnEHMTxE5UoLHf7QXb71tx4ZvApdeNg/NTUOw6oxYMKcQCnGMGjFFH1Zh&#10;VM5aMvkVRW+IVRQFWUeTDiPEApzUCAedIRw41Y1xPw+7M4VgRI4RbxC8SYOMhA1xCWBFTeQKFWlo&#10;kg4iliaMGrZUjiTLD5jKsBE8MubgbElvNjdnP62IIytK56IwzwCA6DNzQoE++Ky+AaP7KhWrfESu&#10;RY4yNjaWVSqVnSpOuq1MkvfBTGv14cceeIz1lv1Fm/ulS8tCksxqCrlfGPc75oulYq1Jr0P/0CBU&#10;GgKps62IDpU7L9bxkjvHdAoSYgFiAqdcEiYGBqziU4YkTZIkBf3MpaV0rhICMxFtwEreSXLDuaz7&#10;hGVmltF98budyBLtV7K+FYrW8aCX5AaPAqMGWYrgZQVaTK+2YkqJHvkqAWZlFEVWei4stzwxNPhZ&#10;3ngCBLWepFkQbNoybzMh6sxg314nnv/DpzDbgNu/dBmcrhH09rZi4fxGlJYUE2hLMdgfwW9/ux8t&#10;HdmTGsPsb72++8MdZ6743LLzHgyYPf7046aXf/PcA3l61x1fuEqpX74oDxadjiJTKY7s9uHhh1/D&#10;ghXAjTfPhkZihIKcNhX1QCElzRv2QUQOgWgU8SjpS5mJaL+A1l43Rj3p7HiAC36071QiLpMaxuMU&#10;Q9U2CPRy+jnkV5bBFx+DICPnJS19pnYBxU16Ksxp2UtCjsLes/QduTZJDZIIJAFY8GUDnUkCgjRb&#10;L8EeJRvGYwhCgECOmGFAwDgC7Y9jPfYanRYTTgc0eg0xGS0CzgBkaaFbEuc3Tymuer0+U37kPyaA&#10;fei5h/K3HTlykZ9Prp+IBRYlRBm1XMXmK6QoQmso0pKMYSzkDDjRgQnDOIIkLksKiT5j15NKEhCc&#10;2YblZ2D5SdiQJzs3dr0CSSA27p+gn2PJFDIiKck0AsAsj3A0npMTMgJGCe2bYwuR4nHkCjbQfiUx&#10;Yh6OkFsSi38cCw5nioziedPKTNYSU1pSUyqWlFoVqC4sRzpBQKKn47CsSHRveCmBcYzuO29AOl6P&#10;vkEH5Nog+oe78NvnxmCxAvfffxWseWXo73Phqafezba0Jk8r1TUPbms58T67znPRJsHgrB04MCS/&#10;+yvrf6SX9t+zdqVRuO6aKigkMdj7Yoiw6FNBgYWCC8/Gm6VsJIAaLrlNVkLRSVBjwh7FyGgcEw4O&#10;XX1BtPZ40O/wBeyRyFPdnvDeooaCtYYp5dd1uTxmuSUPcn0hXO4JGERxSEhjp7MpIhn0TtGTFfb8&#10;rE5Bij5nP4v+GOnP9EOkyXGyxBiErBCi7xyCwPt4XjTGC5yPvDBGvkchMUuAkBHHojG51WpVjo4M&#10;WfUGgyEWi6llMql+eGJcrSu0EXgFWUXhzjJL4Us6he4VJS9zjrmcyxwe55cSHLeGl4vkUrWSdcol&#10;ZWKRJ5WMB4iBhBLByJhaovak05loOs0G5gl3xIKEZJI8IxbkhGvWVCZjoXPSZzJZ+jlFGMAATZyT&#10;UgwgGP1hKiNJcoIBFu0iN7+DSQp2nQkCAAUxJRGbEUiUPU1sgg7BmENKCAgnasVVvwv3Od9p2rkz&#10;C2msvqbAWiJOx27K04lXVRaYUFdeisKCDBoa01Co/NDSQ5RKWT/NAAxWCzIeOj7L0agQMNjahU/3&#10;96GwuAozZqzE0FAGP//5+xi2c71uj3DvSdfoltxDOUdtEgzOmq1kZq0kFfpWqSl4c21FXNxQl8Il&#10;FzdCzxKAUFQJetooygagZCvtIhRxkzpSBFoMuKLo7Heg5eQgfKT/ZdISAgcLRibiONTSFea12h+/&#10;ffLdf9+ydQte3LL70oRSdP2I37UsLvBGmZSAJRGhqEdRlAV2QhcWaQWiwMyS5AzMOT6j+7nvWfRk&#10;LIHjhhRZSZMxrdgvTWVPETRMkKOEuCyf9LN5PXEfS0UApcnKi8RBkZAgDs6JFbFwWF1YUGgb7hso&#10;M1Xk19r5YL0j4qugo1qSsXi2uLBkn8vuGCNJskitUFakE0kvRfL+RCTWpVWp2yQ81xUKBkeMeo0v&#10;y4sDgj+VyCS4VCLgSrN6SlmlmpOwBZ0iJnyUCnJnbVYmKSflPTeeSi1NZzMN9A2bB0zXl8iBG8tv&#10;yJKX5FKcEdtJsMokHLEiyZml4SxtXJZkEseSwmb4tJCVtMtlqnf0vG7ToZ+9SWr//7UpU2ZPjfqc&#10;jxealRfOb5wKFcmUTLoPkBxGPkmB+poG1FSWQKWOI+wfgY4kGitbn+CikCj1EJS1SEY1OHKkH1u2&#10;n0BXZxCjDr7PG1Q9bK6b9uGePXvOmdGD/2znPRhccfPdxrajh68J+pq/vGZZYd0lF5RJxSknhjsG&#10;EPL5ce3VF6KgSE+NNYBQZAzU1omiq9F9GjjZ4sDpATtSvDjnrEqZEjZrETU0Noklid4BP3Yf7HDq&#10;8iteFCS6x3bu/GDigq9cafGmnSvDcK/hFOK58bSiKJzIKDLZrEiWG8UIoLS0FOPj47k6A0znR0Jh&#10;Fk3TBARRpULRPzExsaeoqOSjao3xyLv/8gc24YVi6/+xcevXr5d5jFFD2pQu80UT19u9nttlWpUs&#10;nkhBSuGZjyabKwx5P/MND++1WCzOK6cWR+/8O0chHnrjIcmJpp5Kp9N3AbGFNSSLZnjCflNKnpVk&#10;5QR0QoakQRwpkj0CA4UsWzsRRzqazFpUhkTKG/foBWUbF+T3FJssW9ZMX3Pqzjvv/JNzqa9vWBEJ&#10;OP61oSFvaXWlSlxWZAJxJAQDg/Ts2pBiud9jFug0etTPMGFGXT4xsyQUcj9C6Q6IZWoCmwbs2tWJ&#10;w0ebobNo0TCnip6zHR9+OO52u007VPk1v9p7cO+nZw95Ttl5DQZrli2bYh8auK+6THV9wwxePW+O&#10;Bo3TtBAycbQdG0Fn8yD8vhiWr1yCmumFpGfZeL8HJ473oOWUB+GYHDJNHtR6HfR6OdHXTG4efjzO&#10;Cp+KiaRrcLrdjUNH+pK8xLipYtr0x99//60T7NhXP7BaG+US1T3ecGVKrKhMplJF8XhcqdfpOa/P&#10;mxULpJMFEe+YcKGuti7S1909bjaYe3RadcvUypltz9y5kcLnP8auffiLC092tT2Y4DFPYdYf8/iC&#10;bplINFstIsHuiz1x5YUrn9l488b/ttT832q33HlLwaB9fJpMp6jzKyLlUXFKn0zH+WgqmUmkSXuR&#10;ImKZnYR0NqYQ5H5lWjIojgvtBomqfU7RtOH/XKfgxRcfU/74B89elYj5HigrkdU3TLfBzHLEsoxx&#10;UFIjT5Is8RO4CPBNGOD1s5WlbmiVCaxbPBuVFXKSbeMYc43jWJMXhw4OI79YiutuXAte7kYsIUbz&#10;CRHeeacXLW3xdk9E/AujQvrKgU6iDeeQnbdgcMUVa2b1nd7//ZlFoouuvLiSm79IDbU2QPqUviSa&#10;HnI4MNSfwolDWbR3uVE3qxTTZi9B02EfDlLUkJuSsNis0CnKiUEQ5YywAE3+yUeQTgVyUY7jJcgv&#10;rMXgcAAj9hS8ERyMpLI/aPr02ObcSZy1WRtmieUGmyqdlIj7+nqRp9PkIn3Al+asShXqZk5NFRo0&#10;kY23baTQ9o+ztV+6sdAZd30plPRfk0wnQ3qz9VXysrdnNi7znGg7MJcYyK16vWHB2MhoW6HJ9Gxz&#10;946t2MMG8P9hxs29ca46po7JEKJbJz5z3fKknFNBBSWnSovV6vimp55ihRX+Ivu5bf1t5taOU1/T&#10;a7ChpEhiKbDFoZYlEPOHEHCH6Gdrjl1JyPF5KUm8VDFCMQH+qBvxiBviVBgXr2Vp1xLYf3gbPG43&#10;GhoKMGd2ObE8MQRRCCyBdTioweioFDt2juLNd5q9Wa7kl/WzVv78t2/+9pyYiszsvASDW2+9fsr+&#10;/bsfXzTNuG7DxXloqE5BafMjHZ8gvUo0VWD6lW6NuASugUJs++QUfMlxBJNKHD3CQ6Y1obpRiVBo&#10;HBoYWEEjCmQZkhAiKLUgmSBAoZNAodRAoytGKmsgQMjgmWfeJUmhfOL551/6p+rq6v+xKaxXX321&#10;ECwoWNU71PGNNBepKCy0vI9I8sVPn33vT/T3rA1Xa7sdfReX1JR90eN0FRLl2VSbX/LMJ4+99seS&#10;ZP/TNm/6vHn20d7XVi6eXrrhS+uglNghE8LwjTmQjCThdgQQjATg9tsRjGXIuUsJdEwIJ2Lw+V3w&#10;uoZgMohgMItgNIlQXWlFw9QCGPVJhAKjuboMHOvQEQiclEUYHuPx3gc9eGvTSMhQMOuRRVdd+Iv7&#10;778/evZ0Ptd23oHBrFkQj4+rvztr5ozvXLuuXnRFYwQKoZu+8SLLZ0j7Kyh6sOkCSUjkRtKceiRI&#10;P3cNn8SpthF4vSVIQAdOEYVRxUGfDsOolEBnNMBgMUBtUEJQiMi34vAG0xgZ5+B0KfDqq0fS4Zj2&#10;mK2o5vGh8aF39uzZ84+MsH+zzVi71pzQ8rdDLrk+lkyO6WWiJzfcdfHHrHzc2U3+zJb96M7S3v6+&#10;m0QcboQ/1tNYUfXY24/87n+Fbl65cp41Gw1+E8n0LbVVFttN1y9EOjYIg4aHSc9DroghHvPBSfLO&#10;4QghFFYjnpQhGIqSXCBmII0jkRpHaYUYs2dOhV5WgGQoBDEXhlJKDpLlkatXIVUiRs/UGfFCoZmJ&#10;559z4oXXj/epLUVfPth8fOfZ0/lc23kHBkajUS2RRJ+bOWPaNV+/fRUuqPWAE/qAJEUSethisZ7C&#10;vASJWJj0fwpSiYrN/0GSDyDDyxGNWTA6Ec7NAiwvseUoKRvzzsRECESy8EUSsLu8uamvbT3jGBpO&#10;TXT2oD0cke+bOnXl64sWLBrbcWjf4iPHd0cDgcgeOqX/awxh0TVrGvrGRv8lr6Z0WlKETXKx7tnD&#10;T748cvbrv2oPZR/in16/9UKtSv3NTCRmqMwrftagN77y8sYn/2F9Cf+drV27ViqXp7UKhRB7+eWt&#10;fzzuL37xkObfN/7kApNOeblK7ZtRXKConFZbLK+dYkRefpLovgI2kxlSgQ1PZhCLRBEKhhGJBnOl&#10;3PRGMfTEBDKJKOJBMdRieuaiDDLhEJMubNyTAgK5ikKKhCyNaLoAf3jBhV373bEhZ+Tu5vbO3509&#10;lc+1nXdLmKPRaHrG9CrtyOjQXL1GUCmFKNRylvUmlUtNFmez4kgmcFwabOpsbkEhS3Yik0DECp1E&#10;+1CQz8GWT5HCM4QUyYOJYAqdQ2kcPBrA+1vtePuDQeeeA/5Dnb2SN+wuzfPeoPIZu8//Qfdg99ji&#10;VQ8mj514/0Z/ePwek0HeGwwmctV5GhoadARUirq6uuTg4OCfdJD9f7Wnj76v6PcPXuVPBP7daNVo&#10;lCrxD9ctn/vsK99+0nt2k//W9mzckw21j/YYCg37EwJXEJFkb46kk2X1M2f29h5tcZ/d7P83k8vl&#10;BU6385sef2ymWGNt7u/qYv0IOdu6dU88GE20S9XG3YNjgaa2gcjpzkGR/dgpn7hnOKruHYiI3U4B&#10;yVgWkqwfcsEDrTQAvSIBCzE6dVaKNEGLEOWhEti8DmL96ThFSgIAtipMzZaRxxDlpIjx+dh3zI23&#10;tp3EkCP0qd5U8OLg4AgrV/u5t/OOGTB7441fqh588OFr+bT3ngXTLDMuXFmGhfPM0KlY1mO2wCgC&#10;Vh9RIhBFTAu51NvZZAwCRQUoyE/TPOJhJUIpPY70eXGs1ZtqPul3TYxJ+j0+6UGnK3HAE/K3JJAY&#10;pMP9WeRfsmTV5aea9z0nkmC7xxm/ceHChfkDowPfDYUjwfmLlj1BtFboGxg2+YLO/qA9yByNTTz4&#10;uwDiq88/ZGttb/uW0zFxcyjgOzZnWsN339r4h6Nnv/67rHz1LK2i2HxLPJn6upaX+jQi6cadz739&#10;IbWmv2eI889sypQpRrNZMTsaTQ4cPdrSyT4rLs5r9PrD70Xj6ZZF82ZfQzLrr6+p0JdrCxSqKRw3&#10;NkshDi0pMMqmz6jVFsyfpdROrVGgwCxAJWXP9swsyNwaDj4BTuzPTXlGkjQCK3AjkGzMSBAWK9A7&#10;kcSmLS34+NPBECcxflhc1PjzN1/9+DCRhn/Idf9P23mZ3GTTps0Jtzt8QizTHx1N6BNNp3wFrlFo&#10;UkHS/hIR1NJMruRBKkM0kp5zkic/zHUoiog1qClY6HG8LYk3twzh6Vd70dqndff0ix451eV40OEL&#10;fhhKRE6nkWZOnFtN8J+Mv3j1ZVm/26vyON3T1q1ec9Ks1hd1tXX+s4gTDGqF4h2/2z+7p7P7RxaT&#10;xRfwBk4tW7usgAc/j2iK8vZbb4+weQhtbW1/UwPU2ox53f39y/VaY3N5ZdV339v4QuvZr/5u8/aN&#10;xe86fuPR2ObomCcWKswqxKMvXfLrlhc2vvDfAhbrvGxtbcWmjZskTjitRUVFlksvvTTd0tLyR9BM&#10;pVKzB4eGnkinMspvfvNbu8nxM5FIyKRSaq6RiMT2jo6212kzdm9ZMPvLAS3mjQeDE6MkxY64fakt&#10;mYzi4/4Rj21/09jUlh47F+X1kGmt0Jl18McdCAk+8n8KAmxquFSNbExDOzYiHJegeTCGzYdC+PUb&#10;p1N7joePOMPKn+i05T//5KO9nRvPoczp5yUYfGahUGRs+tIVe/uGgi1dp+ypnrYRQyqakMWicSGR&#10;SHDptAgyuQmprAyCSE0NxQqnj8eBI+PY0+RA/4gUamMDhkZiWb2uaKy6curgnHkzxslR/xII5Gz9&#10;petLs9lUqcvl6PBMuGYlw/HF0+un9tlHRtVulzs/nUq8GYxE9BKx5Fa5QnXU5/Ec0iq0xQMDA4/J&#10;pfKahukNJ0+fPr0mEYyskChkY7FYzN8wf37BnDkzqhqmVWYTiWxSrVaL1bVq8X133Ifnf/Ib15X/&#10;vOET1RTf5nfvefkfNgzGZEP38dOttbOK3o8LJSd/dNnXWIcoKx2VGwR8Ov9p8axZs3hy5KyixGwr&#10;qKmu+OJdt/PtnX2yL93yxStWXrbs9luuu/EGn89/7YGmg3nTpk1rHx0dZdSfW7Zs2RUGg+mW9vZO&#10;Hc/z++jaJ7RavVkQhGtisegoPZs3b7/9dhtJqqLGRkPw1KnBv9oZu3jxWl0mk1wQCUUumDajtlgm&#10;03I9fQ6kU1mY9VKYzWqoDSwPAo9ggEcoIIdnQoKOziD2n3CkX/mwNfzmzv62Xof0WZGs6NGxtv7N&#10;9kH737za8/Ni5zUYMBtsa0tEPBPdyy+4andPr/dAx4BfaO301XR1OcU+jwgBpwTu8SxiUZYP0IyB&#10;0Sz2NY1iwq1Ade0s1FTkwaYXSwKu8VmeCfdqxBX5heYan2Qi6/LA82egUFBibMxkIktNRm2Tx+OS&#10;injRKo7n3hoZHiYmklkeTaTf9nndXDQev0Cn0+30eb3H/X6/LB6L36HR6VBdVfX2h+9/eL3ZaLii&#10;pqruk8HhQXtxaeGikb6hxtGBoVIZz1+kVIiLq/IqLL500Obio5oDL7+rjE3Ikyyis3PQFmv106bP&#10;NZcUFMiuvPLK1OHDh9nHksLCQvbiv/rVr2aJfUjD4bDgYRWOyUHvvfdeyZIlS2QSiSQ7ODiYzc/P&#10;NyaVgsUeCsv87j6dubiwypZvrmqYOkUn+j634MiRo4symaijvb3bZyssuGqod/AHw0OjI7FUuivu&#10;DTy4fOGSW+7asGFKe3dX6e69e4LEBnbQ8XwXXnhh3syZM2/TaDQldrvd0tPT40kmk3u/853v6DOZ&#10;zM15eXmxsrKylkAgsMzj8Yvz82u7jx079hcZybypK61mve3ioGf0wdJ8zT2L50+pLi+ycDPramHT&#10;5OHAjj0wkRowqrQIeLLo6wihpzWNwS6gvc2Pt95vwUc7HB2BbNkjHQ7/4xctWvvuwZ07J87u/pyz&#10;8x4MPrPOzlOxTw+1uncd/HRhOOqaM3tWhWjG1HI4RoYR9IUwYndjyO5F75AbLR398AXiMJuUCHs6&#10;UWyTojBfzRm1Ev3xY4fnB4PBhabScuu8WRd6n7rxMdcLe/5f+tzYWIOunrZUaUVVTzyasaeTqZGG&#10;hqk77OPOxgmvcxUPblM8k8qQU16vUMoPu5yuJnIUmVqnvVqv1/vr6+o2NR1qatTpNHmLli9578iR&#10;I47CsvyYSWfq6jjdOiUdiz9oMZvHNUbdSXIeFTnuVWKd+ga/x9+e8oRHpEbtyjyDdX2VrUijEElK&#10;unp660vLS9my5iU+n+9iq9U6vmnTJhc55mxyxmsffPDB+XfffffcHTt2XLBt27ZCpVLZTRFcROdy&#10;gdVqLucloqVep/N2gcLqhYtXeDKxlHygs/uriVhiiccf/pDAxJXl+OU6vf6O8Z7eT7z2sQNE/9fn&#10;GS11eXk2YlkH3H0D/T8jwMsNVVK0X0DOryd289Knn36qoeOt/cMf/nCsvLzclU6np9E1+endTt87&#10;jUbDqVdeeYVE/p/aAw88oPU7/BfzfPD+YKD/q/lmzKqp1sryTHR34z5EPA54xyYQcY8jESKwSwXQ&#10;22OHc5yISYpNAVdCrpTC7g4jKSp0TAS5V8dGJw7/rdLs82qTYHDWHnnk59YHvve1h1Qmxxdvva1B&#10;tXyJFDWVKZQXiWG2yBBnK+i4DLQsy45BCqUsDJUkAIsqAb+zHWpFAEZzCkuW1XL5hUpLhk8s7h/o&#10;qWkJDZ7u6mn94ySdtrY+n9MZ7D11qi28cMkS57ILVp947IknwlMqK0tUCrVJq1cf1hoMg+QcS0Oh&#10;sNWg15/UGo0lPMfdoJDLRkxG03sd7W0LVEpVweL58zfv+vRT5+jgaICotF8lEtUQo7jKPeH48MrO&#10;3tfKbr5jYueenWtD4556qUTyuqWooD4ZDD+ejcadJoXibbVCnUghVekLBqMEYNeKRKIryHnfJ/AZ&#10;pfc5MpnsIWIOl1522WUrXn/99RWk60MEBJvNZjNbWiwtKa/qkcvEDUOnuy7KRmNvZ6LZzSpOCHS3&#10;tV+djCf1Rr3uJYfH4yWdP9Xrcq4Cz70/a2ZjWyae+NJAb1/81KlTr7R1d+gVKmV23bp1R+fMmaMg&#10;2bOEXgdefPHF9wkAEIlEauhQg/R9K13j8Wg0+jEBZduqVas6n3nmmT8DAgITyVDH6Q0S2cTD8+db&#10;Fk6bJlEtXGCDWRMDEg5o5RkCBA8kWR9mTLWguIgDK7rKcTxKSiyoqdegtFKEKQ16FJTrMOSyG13B&#10;UENB3WznaN9g+9nDnJM2CQZkN11wgXLPwd3fUig9d190YYH6gmU2VOYHgVgf9Fox9FYD8vKssBVY&#10;UVVtQ/0UG6bXGFBfpUFNmTb3e0WVCYWlRsycPRMNs+bCH8pw7V2DZpFEvbuvv7vt7KE+MxZhsizS&#10;sM4x+plrnDd3VJThDuXll9gPfPvA0Gstrw35Av7pKq16SkFBvnXcPjZXLJYMm02mrc0tLSsMOl2l&#10;zmx+/8SJEw625nEjqwGYyUzngLWkTXZ8Ahz8+NFHM89++P6KQCQoFFry3h0dGLxNzktnWbW67x5s&#10;aTl9urvTXm21dpTW1rpdLtcVJAFsBAIv0PmwakH5JFMuueGGG0wNDQ3iDz74gG9tbWWjEFvJQUPE&#10;Ikb7urs9Br12VjwWq4/6Ix+Mjo51dfX3QwV+vVqlVqg0qhfH3e6g3qhbKBJJLoyHIu8SA+lKxVPf&#10;SCXjrkHX2AaegyyRSt1D4Jck+u+n8zDTORwn0PFNmzbNQQxgj1wub/7CF77geOqpp8YItDxDQ0Ox&#10;s/ftz+zqq6+WH27a/pXKCtWiyy+fi1tuWgmDNoEiYm+1lQZ6l6FxegEWza9EQYEIU6ebUVRigsmS&#10;h7LSPOgsSfAiN+SqOFQ6Maz5Nj6R5mx7P22eWjdjWf/oYH9uKPhctDNrZc9jY6nPwhHXTZJk951X&#10;LitQ3HThFBizY1Ckw1AiBb9jBKnwGOQKH4w6D6SZbiiznShUj6PIHECe1Q9zQRwafQb5+VaMj7lx&#10;cP9J7Np1COmsZEcsmfhb0mNl3333XffOpn3N7217b4C7hkufPHnyE4VU9j2Px/f++IRzq0aj/ZlK&#10;pTpAtFmpVWtZuuBUd0dHzfLlixfNmTFz1YYNG1jnHct5otAoFCwXCLIaDZ+KJYRsnNWHI+TPCCIx&#10;hcBQMPZZX0Z26+HDgZdeesnHVl2Oj49nKAon2BeCIGTJ4TMkF3IZhyYmJtgcfzZL8U+cUJLlhHiA&#10;6HX6zJQMsqRSpfQQlS/QqNVLr7rqqqpoKDJdxPNy+k557733isFnJ8RiWcAKa3rpihUv0DF/TNJg&#10;wuv1utvb2z9samrKMSly+HGSQScPHz48cs011/yXnbL/0X5lNkcaG+vf9fvDAz3dQzh59DR0GgUq&#10;q/UoKgMqqpNQ64eo5bfCVhSEILMjKUxAoUoTpEaQiAWQoWfPUq1Jsx5UF6Zw1apyrJxZUp8Y73vw&#10;hquvnnH2UOecnffMoMPet9oz1vKDZYsKCq+9qgFWjQdaSQhhx3iuqIhMm49sLINUMgYxlwCfCUNI&#10;hXNz1lmBjZSgQCQph0pThRMtLpxuj+KFl3bHunqDb+uNJd/fd2B3bpz87zGKgu54NDrgc7vthQUF&#10;x/Lz8k4XFxfHE5HEWCweaUuk08lwINSQV5QvslhsrfbBwWqpRDpXIpMf90XC+18wGERbDx66TKlS&#10;VScjqc0Uxb2ZVPqiZCxmtmnNrfX55cLS1UurVq1Zw23ZsqWWmMBcAoGj99xzzxCB0YWkz6+85ZZb&#10;xIyub9q0CV1dXexatl977bXm5cuXl5Bjh48dObog6PUuVnLCp+FU6jR9n1aIRCGT2VI3MDy0hKSG&#10;yGyz9A2MjAypdOq2hWsWDA71jvSaDcZ9KrFmbO/xvd4PP/zw4C9+8YsWAgJHgIztg13/32Mb9+zJ&#10;PvLoXd0H93WMdbb0VLkdbqtCpoBSSniYiUApZ6XmI0SiApBIWbKUGLJZAQKvQYQwMkM/K1gV52yG&#10;fs5AJuEhE0ugkqrB1mf09A3Jl6xcd/D06dN/nPR0rth5DQZf27ChuO1E0/fLS6Tzb75hNipKE5AL&#10;LmSSLGGpESG/BPbBIIGAFnwqC4lCDeKMxBTSEDSFiIbUiKESrkARtmwfxaY327MfbettCcQMTyjk&#10;eY8dPnX4H0YpnU5nuq+vL05RMzZiHxn3eL0dPM+PSmWyQZks3frGG+8G66dMCWY50WGD3tQxetcG&#10;xwGSIX5/wBgMhZLTpk5rvfzyK/adJFkhiISF4UigNiNBgVSl0lVUVnY3Nzd3UmQuJYawhKi8mg6p&#10;iMfj1kWLFkGv13teffXVgJ2soqIiRFF8LtF54YorrujesXVbSTwSVdjyLEfsLk83G3a//1/+pX/X&#10;x9uPZ3i+n5Pwx6ZPn7k1pUvsKC6uHzq5pylMoNLj8LgGJ8ITufUQL7yQ62Blw4P/kA66TZv2pEfG&#10;Aq3TalY0t7c4hdOnRorcE0GFXK4FAwaWnVkkZUlTkhDSKsIICaQyA0IhEfxeFTGkLFRqA0RiMaQS&#10;2i7uRVmxEsmkl2ttG622TyTcv/il6/CmTRvPqQ7F83IGIrMshYNF86Y+oBU7H9zwxeXyqbUZmLQx&#10;yCVZDPaNUYPgsWvHUSQI/2+6dgZqGyyI2TsgM1sBqR6OkQR0+bOw97ATz7+0E13d3oFEWvNWKqt+&#10;/fQdnce4jdxf1LT/N4xaKJtJz55tZvr06UpyYCVp8BjR7dx8fqL7NRattpS8IySX6gdOdp20Ewiw&#10;hl1aXV29hJzdS1q9lbbLW7t2ra6qqir86KOPZhOJhDBv3jzs27cvLhKJegicnMuWLTMOD3cpqquL&#10;fFu3Hmbr+/9XOci04sV6n6N1Tb4FN5YWZ1bOna1Xrl5VhbJyGWQcAX3yzNoSltNuwp7A9o+HcfjY&#10;AGbNq0N1tQ02M1A+xYJs0oX+4QR+9qtTOHAq26oru+Cundve2nv2MOeEnbdgcNlll83r7/v0uYVz&#10;ualfu/tS6NUS+F0x7N87gI5WX+zAvq54LJJQXbpGK9x122wocQqqUj1C9iDkppnocprx5oc9+GT7&#10;QMztEm01WYufHj0yvqsHPf9jS5P/gcbaxV906oceekj0H5Omfl5s7dy1hX3th9cbtLEvLVpcUj9j&#10;phlXXVwDebyZLnYMcSGMtJCHpuMi/PTnJ2F3IFJaUpGYOydfN2+OERXlUVhsRuzeN4ZnXzqIfqf+&#10;6Usv3/Aduhcs29s5YeelTLj11ltlDofj6zqd6JINX7qCj1H4P3i4G6+9eZho/ujx4y3RF/SWuqDB&#10;KK++5aYVQmkhq3bMsm8ICCeMaBsV45evnMSuYxND447Ez2Ua848Onzh6/C9NMjrX7L/qxf/fbj2j&#10;PQFXItL0pPZ3zR1d41peZCjr7R0SlxUboLYqIYhiiKZSMNmq4PIDTcfiQ/FM0W+Pnh4cbOscKBwd&#10;tyvkSj2qahvgcIZx6uSQzT7mPjk8On7OjC6cl2DQ0NDQ2N3dfd+CuYttKmketm9pw+69o33HTof/&#10;MGTHw5evv/GQfbTjkqpKyZSVS21EoJ1QF1XCYxfQdFqMZ15uwekR6UF3iPvu3OuW/n7XG7v+5tV/&#10;k/Y/Z2z4dSLgHbr6mjsOtrY4k32D/kqXJ6yWSTUoqijLpYCPpUJIZ+Xo7CdyJCp6+VhX3y+DEWm/&#10;05WRHj85Yo3HxdKaqoXweTWagBfeu75+14FPPvnkXGCD5x8YEM1l4+W3pdPpa0kGoLN1cOJgU+eb&#10;Dp/waCqZ97zX2z+czWZnpeJ9d198QbVm5jQdzCYNets9aDoZxZPPHk72j6veMhY0fPfE3qM72vb8&#10;1+sQJu1/px09eTTwT9/9yeGmptMTnYPOiuaOHotBrUB1ZSlkLHdFUoTOnoi8Zzjo2Xdo6L0f/fu3&#10;j0dS2v1ylW6gf2BU09E1UuB1i3iPL2p1ex37evp6hs/u+nNt5x0YLF++XDw+Pn5RMBicNuGwH8sk&#10;Yo801Nc/tffwgdOh0Fhy166sqPnwb9eXmcNrG+tV4um1Fng8Ybz9UQ9ef7s3GIrWPGszT3tk2yfv&#10;/X9e/Tdp/3O2efOmhN05dFJRMqfPFxFKBrs7S9RiCYqMZugUeoy7fegc6E92DLkOnTx2aCIWC/nt&#10;456jYp2yKZniQwNDzjKD0ZRSGdQ7uro6zgmpcN6BAdO8tbW1E1Kp9Ag9zBd37z+wvbmj44857Gw2&#10;ubq7ff+1Wnls7kUXreLSWQ7PvrgZO/Y6XBlJ1U+XLF3/s9+9+avRs5tP2ufcvGN9vXMWX9nS1XYy&#10;v7djsKrAVsyZbZUYmAhg7+GO9Inm0Z3hUKDv7ObwOEOu0rIph62W/FNiqXSn2apram5uPufmHEwa&#10;2SWXXGKaOb3q9Ssvnpf95KPfZB/5t+uzM+oUo8sW1d3z2GP3K89uNmnnmG249fopBUbulYuXViRf&#10;fubB7EvPfz87td7mFCTClWc3OeftvOxA/Gs2fXq50uUNXy5IVLVD9gCa2+2jgRD/8K+ffum5q6++&#10;7R+aqnzS/vfYsVOnXXd//TsnjrX0mYfGQ/X+UJb3+WOpSDT8USQcOy8k4Xm/NuE/W339vGS+zeZj&#10;c/IPHToY8Hk9P33yyd/8dvbs2f9l9uBJOzfs0Ucf7Vu9+sKHx8bHPjhw4ADi8VhszpzZ51ShlL9m&#10;k2Dw5xYwmE3bhodGmrQa7bOLF6/6/YoVKz53k2wm7e+zn/70p11GveHxSCS6QyqTb5le33hOL1v+&#10;j3bezkD8a7Zw4UJ1Xp6xTCxWTrz22mvnbGabSfvLls2+ISxZ/UQFl+CSKz9dObiR+9NybpM2aZM2&#10;aZM2aZM2aZM2aZM2aZM2aZM2aZM2aZM2aZM2aZM2aZM2aZM2aZM2aZM2aZM2aZM2aZM2aZM2aZM2&#10;aZM2aZM2aZM2aZP2nw34fwCIWx5ri5w0cQAAAABJRU5ErkJgglBLAwQUAAYACAAAACEADeVuKOEA&#10;AAAKAQAADwAAAGRycy9kb3ducmV2LnhtbEyPwW7CMBBE75X6D9ZW6g3sNIWGNA5CqO0JIRUqIW4m&#10;XpKIeB3FJgl/X3Nqb7Oa0czbbDmahvXYudqShGgqgCEVVtdUSvjZf04SYM4r0qqxhBJu6GCZPz5k&#10;KtV2oG/sd75koYRcqiRU3rcp566o0Cg3tS1S8M62M8qHsyu57tQQyk3DX4SYc6NqCguVanFdYXHZ&#10;XY2Er0ENqzj66DeX8/p23M+2h02EUj4/jat3YB5H/xeGO35AhzwwneyVtGONhNeQkzCZLWJgd1sk&#10;Yg7sFFS8SN6A5xn//0L+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BlR+ycEBQAAnBcAAA4AAAAAAAAAAAAAAAAAOgIAAGRycy9lMm9Eb2MueG1sUEsBAi0ACgAA&#10;AAAAAAAhAFVvL3y6dwEAuncBABQAAAAAAAAAAAAAAAAAagcAAGRycy9tZWRpYS9pbWFnZTEucG5n&#10;UEsBAi0AFAAGAAgAAAAhAA3lbijhAAAACgEAAA8AAAAAAAAAAAAAAAAAVn8BAGRycy9kb3ducmV2&#10;LnhtbFBLAQItABQABgAIAAAAIQCqJg6+vAAAACEBAAAZAAAAAAAAAAAAAAAAAGSAAQBkcnMvX3Jl&#10;bHMvZTJvRG9jLnhtbC5yZWxzUEsFBgAAAAAGAAYAfAEAAFeBAQAAAA==&#10;">
                <v:shape id="Shape 9" o:spid="_x0000_s1027" style="position:absolute;left:147;width:68448;height:92586;visibility:visible;mso-wrap-style:square;v-text-anchor:top" coordsize="6844800,925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XqOxAAAANoAAAAPAAAAZHJzL2Rvd25yZXYueG1sRI9Pa8JA&#10;FMTvQr/D8gredFPFf6mriChYUGzVQ4+P7GsSkn0bs6um394VBI/DzPyGmc4bU4or1S63rOCjG4Eg&#10;TqzOOVVwOq47YxDOI2ssLZOCf3Iwn721phhre+Mfuh58KgKEXYwKMu+rWEqXZGTQdW1FHLw/Wxv0&#10;Qdap1DXeAtyUshdFQ2kw57CQYUXLjJLicDEKvs7b874c/O6+3fA07m/2xaAYrZRqvzeLTxCeGv8K&#10;P9sbrWACjyvhBsjZHQAA//8DAFBLAQItABQABgAIAAAAIQDb4fbL7gAAAIUBAAATAAAAAAAAAAAA&#10;AAAAAAAAAABbQ29udGVudF9UeXBlc10ueG1sUEsBAi0AFAAGAAgAAAAhAFr0LFu/AAAAFQEAAAsA&#10;AAAAAAAAAAAAAAAAHwEAAF9yZWxzLy5yZWxzUEsBAi0AFAAGAAgAAAAhAIbpeo7EAAAA2gAAAA8A&#10;AAAAAAAAAAAAAAAABwIAAGRycy9kb3ducmV2LnhtbFBLBQYAAAAAAwADALcAAAD4AgAAAAA=&#10;" path="m6844800,l759841,c558319,,365050,80054,222552,222552,80054,365050,,558319,,759841l,9258600r6844800,l6844800,xe" filled="f" strokecolor="#91c75f">
                  <v:path arrowok="t" textboxrect="0,0,6844800,9258600"/>
                </v:shape>
                <v:shape id="Shape 3956" o:spid="_x0000_s1028" style="position:absolute;top:9704;width:27576;height:75231;visibility:visible;mso-wrap-style:square;v-text-anchor:top" coordsize="2757600,752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d7YxQAAAN0AAAAPAAAAZHJzL2Rvd25yZXYueG1sRI9Ba8JA&#10;FITvBf/D8gRvdaPBaKOr2IJgKR6MLb0+ss8kmH0bsmuM/94tFDwOM/MNs9r0phYdta6yrGAyjkAQ&#10;51ZXXCj4Pu1eFyCcR9ZYWyYFd3KwWQ9eVphqe+MjdZkvRICwS1FB6X2TSunykgy6sW2Ig3e2rUEf&#10;ZFtI3eItwE0tp1GUSIMVh4USG/ooKb9kV6Pg9yt7v8Sdzw7xtEnM5zze/xxYqdGw3y5BeOr9M/zf&#10;3msF8dssgb834QnI9QMAAP//AwBQSwECLQAUAAYACAAAACEA2+H2y+4AAACFAQAAEwAAAAAAAAAA&#10;AAAAAAAAAAAAW0NvbnRlbnRfVHlwZXNdLnhtbFBLAQItABQABgAIAAAAIQBa9CxbvwAAABUBAAAL&#10;AAAAAAAAAAAAAAAAAB8BAABfcmVscy8ucmVsc1BLAQItABQABgAIAAAAIQDErd7YxQAAAN0AAAAP&#10;AAAAAAAAAAAAAAAAAAcCAABkcnMvZG93bnJldi54bWxQSwUGAAAAAAMAAwC3AAAA+QIAAAAA&#10;" path="m,l2757600,r,7523101l,7523101,,e" fillcolor="#bef0a3" stroked="f" strokeweight="0">
                  <v:stroke miterlimit="83231f" joinstyle="miter"/>
                  <v:path arrowok="t" textboxrect="0,0,2757600,7523101"/>
                </v:shape>
                <v:shape id="Shape 29" o:spid="_x0000_s1029" style="position:absolute;top:9704;width:27576;height:75231;visibility:visible;mso-wrap-style:square;v-text-anchor:top" coordsize="2757600,752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VYixAAAANsAAAAPAAAAZHJzL2Rvd25yZXYueG1sRI/BasMw&#10;EETvhfyD2EBujZwcQutGCUmgYB8KrW3odWNtLBNrZSzVdv++KhR6HGbmDbM/zrYTIw2+daxgs05A&#10;ENdOt9woqMrXxycQPiBr7ByTgm/ycDwsHvaYajfxB41FaESEsE9RgQmhT6X0tSGLfu164ujd3GAx&#10;RDk0Ug84Rbjt5DZJdtJiy3HBYE8XQ/W9+LIK8s1b9SlzY/vWl+M5f2+uUzYptVrOpxcQgebwH/5r&#10;Z1rB9hl+v8QfIA8/AAAA//8DAFBLAQItABQABgAIAAAAIQDb4fbL7gAAAIUBAAATAAAAAAAAAAAA&#10;AAAAAAAAAABbQ29udGVudF9UeXBlc10ueG1sUEsBAi0AFAAGAAgAAAAhAFr0LFu/AAAAFQEAAAsA&#10;AAAAAAAAAAAAAAAAHwEAAF9yZWxzLy5yZWxzUEsBAi0AFAAGAAgAAAAhALIlViLEAAAA2wAAAA8A&#10;AAAAAAAAAAAAAAAABwIAAGRycy9kb3ducmV2LnhtbFBLBQYAAAAAAwADALcAAAD4AgAAAAA=&#10;" path="m,l2757600,r,7523101l,7523101,,xe" filled="f" strokecolor="#afda94">
                  <v:path arrowok="t" textboxrect="0,0,2757600,7523101"/>
                </v:shape>
                <v:shape id="Shape 3957" o:spid="_x0000_s1030" style="position:absolute;left:2177;top:11156;width:19506;height:16945;visibility:visible;mso-wrap-style:square;v-text-anchor:top" coordsize="1950615,169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Ln0xgAAAN0AAAAPAAAAZHJzL2Rvd25yZXYueG1sRI9BS8NA&#10;FITvgv9heYI3u2mlxqbdliII1uLBpEKPj+xrNjT7NuyuTfrvXUHwOMzMN8xqM9pOXMiH1rGC6SQD&#10;QVw73XKj4FC9PjyDCBFZY+eYFFwpwGZ9e7PCQruBP+lSxkYkCIcCFZgY+0LKUBuyGCauJ07eyXmL&#10;MUnfSO1xSHDbyVmWPUmLLacFgz29GKrP5bdVsLe533vjm+Pho/0aq3z3Xg47pe7vxu0SRKQx/of/&#10;2m9aweNinsPvm/QE5PoHAAD//wMAUEsBAi0AFAAGAAgAAAAhANvh9svuAAAAhQEAABMAAAAAAAAA&#10;AAAAAAAAAAAAAFtDb250ZW50X1R5cGVzXS54bWxQSwECLQAUAAYACAAAACEAWvQsW78AAAAVAQAA&#10;CwAAAAAAAAAAAAAAAAAfAQAAX3JlbHMvLnJlbHNQSwECLQAUAAYACAAAACEACJy59MYAAADdAAAA&#10;DwAAAAAAAAAAAAAAAAAHAgAAZHJzL2Rvd25yZXYueG1sUEsFBgAAAAADAAMAtwAAAPoCAAAAAA==&#10;" path="m,l1950615,r,1694550l,1694550,,e" fillcolor="#bef0a3" stroked="f" strokeweight="0">
                  <v:stroke miterlimit="83231f" joinstyle="miter"/>
                  <v:path arrowok="t" textboxrect="0,0,1950615,16945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31" type="#_x0000_t75" style="position:absolute;left:3510;top:1345;width:19506;height:16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UtJwwAAANsAAAAPAAAAZHJzL2Rvd25yZXYueG1sRI9Ba8JA&#10;FITvBf/D8oTe6sZYikRX0YqlJ6Hqxdsj+zYJZt+m2TVJ/31XEDwOM/MNs1wPthYdtb5yrGA6SUAQ&#10;505XXCg4n/ZvcxA+IGusHZOCP/KwXo1elphp1/MPdcdQiAhhn6GCMoQmk9LnJVn0E9cQR8+41mKI&#10;si2kbrGPcFvLNEk+pMWK40KJDX2WlF+PN6vgYGy/te+/JlxO1O2MSauvJlXqdTxsFiACDeEZfrS/&#10;tYJZCvcv8QfI1T8AAAD//wMAUEsBAi0AFAAGAAgAAAAhANvh9svuAAAAhQEAABMAAAAAAAAAAAAA&#10;AAAAAAAAAFtDb250ZW50X1R5cGVzXS54bWxQSwECLQAUAAYACAAAACEAWvQsW78AAAAVAQAACwAA&#10;AAAAAAAAAAAAAAAfAQAAX3JlbHMvLnJlbHNQSwECLQAUAAYACAAAACEAdmlLScMAAADbAAAADwAA&#10;AAAAAAAAAAAAAAAHAgAAZHJzL2Rvd25yZXYueG1sUEsFBgAAAAADAAMAtwAAAPcCAAAAAA==&#10;">
                  <v:imagedata r:id="rId11" o:title=""/>
                </v:shape>
                <v:shape id="Shape 33" o:spid="_x0000_s1032" style="position:absolute;left:2129;top:11108;width:19601;height:17041;visibility:visible;mso-wrap-style:square;v-text-anchor:top" coordsize="1960140,1704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8rbxgAAANsAAAAPAAAAZHJzL2Rvd25yZXYueG1sRI/dagIx&#10;FITvC32HcARvimatUHRrFCkIVQTxr+DdYXPcXdycLEnUtE/fFApeDjPzDTOZRdOIGzlfW1Yw6Gcg&#10;iAuray4VHPaL3giED8gaG8uk4Js8zKbPTxPMtb3zlm67UIoEYZ+jgiqENpfSFxUZ9H3bEifvbJ3B&#10;kKQrpXZ4T3DTyNcse5MGa04LFbb0UVFx2V2NgvHmuLpu1pfl+uu0+mlfTnG+d1GpbifO30EEiuER&#10;/m9/agXDIfx9ST9ATn8BAAD//wMAUEsBAi0AFAAGAAgAAAAhANvh9svuAAAAhQEAABMAAAAAAAAA&#10;AAAAAAAAAAAAAFtDb250ZW50X1R5cGVzXS54bWxQSwECLQAUAAYACAAAACEAWvQsW78AAAAVAQAA&#10;CwAAAAAAAAAAAAAAAAAfAQAAX3JlbHMvLnJlbHNQSwECLQAUAAYACAAAACEAszPK28YAAADbAAAA&#10;DwAAAAAAAAAAAAAAAAAHAgAAZHJzL2Rvd25yZXYueG1sUEsFBgAAAAADAAMAtwAAAPoCAAAAAA==&#10;" path="m,l1960140,r,1704075l,1704075,,xe" filled="f" strokecolor="#afda94">
                  <v:path arrowok="t" textboxrect="0,0,1960140,1704075"/>
                </v:shape>
              </v:group>
            </w:pict>
          </mc:Fallback>
        </mc:AlternateContent>
      </w:r>
    </w:p>
    <w:p w14:paraId="629B1E98" w14:textId="77777777" w:rsidR="00353FF5" w:rsidRDefault="00353FF5">
      <w:pPr>
        <w:spacing w:after="2" w:line="255" w:lineRule="auto"/>
        <w:ind w:left="442" w:right="158" w:hanging="10"/>
        <w:jc w:val="center"/>
        <w:rPr>
          <w:rFonts w:ascii="Arial" w:eastAsia="Arial" w:hAnsi="Arial" w:cs="Arial"/>
          <w:b/>
        </w:rPr>
      </w:pPr>
    </w:p>
    <w:p w14:paraId="14640140" w14:textId="77777777" w:rsidR="00353FF5" w:rsidRDefault="00353FF5">
      <w:pPr>
        <w:spacing w:after="2" w:line="255" w:lineRule="auto"/>
        <w:ind w:left="442" w:right="158" w:hanging="10"/>
        <w:jc w:val="center"/>
        <w:rPr>
          <w:rFonts w:ascii="Arial" w:eastAsia="Arial" w:hAnsi="Arial" w:cs="Arial"/>
          <w:b/>
        </w:rPr>
      </w:pPr>
    </w:p>
    <w:p w14:paraId="5A763A19" w14:textId="77777777" w:rsidR="00353FF5" w:rsidRDefault="00353FF5">
      <w:pPr>
        <w:spacing w:after="2" w:line="255" w:lineRule="auto"/>
        <w:ind w:left="442" w:right="158" w:hanging="10"/>
        <w:jc w:val="center"/>
        <w:rPr>
          <w:rFonts w:ascii="Arial" w:eastAsia="Arial" w:hAnsi="Arial" w:cs="Arial"/>
          <w:b/>
        </w:rPr>
      </w:pPr>
    </w:p>
    <w:p w14:paraId="000A87C4" w14:textId="77777777" w:rsidR="00353FF5" w:rsidRDefault="00353FF5">
      <w:pPr>
        <w:spacing w:after="2" w:line="255" w:lineRule="auto"/>
        <w:ind w:left="442" w:right="158" w:hanging="10"/>
        <w:jc w:val="center"/>
        <w:rPr>
          <w:rFonts w:ascii="Arial" w:eastAsia="Arial" w:hAnsi="Arial" w:cs="Arial"/>
          <w:b/>
        </w:rPr>
      </w:pPr>
    </w:p>
    <w:p w14:paraId="4154D380" w14:textId="77777777" w:rsidR="00353FF5" w:rsidRDefault="00353FF5">
      <w:pPr>
        <w:spacing w:after="2" w:line="255" w:lineRule="auto"/>
        <w:ind w:left="442" w:right="158" w:hanging="10"/>
        <w:jc w:val="center"/>
        <w:rPr>
          <w:rFonts w:ascii="Arial" w:eastAsia="Arial" w:hAnsi="Arial" w:cs="Arial"/>
          <w:b/>
        </w:rPr>
      </w:pPr>
    </w:p>
    <w:p w14:paraId="11C5D1D4" w14:textId="77777777" w:rsidR="00353FF5" w:rsidRDefault="00353FF5">
      <w:pPr>
        <w:spacing w:after="2" w:line="255" w:lineRule="auto"/>
        <w:ind w:left="442" w:right="158" w:hanging="10"/>
        <w:jc w:val="center"/>
        <w:rPr>
          <w:rFonts w:ascii="Arial" w:eastAsia="Arial" w:hAnsi="Arial" w:cs="Arial"/>
          <w:b/>
        </w:rPr>
      </w:pPr>
    </w:p>
    <w:p w14:paraId="28E0776F" w14:textId="77777777" w:rsidR="00353FF5" w:rsidRDefault="00353FF5">
      <w:pPr>
        <w:spacing w:after="2" w:line="255" w:lineRule="auto"/>
        <w:ind w:left="442" w:right="158" w:hanging="10"/>
        <w:jc w:val="center"/>
        <w:rPr>
          <w:rFonts w:ascii="Arial" w:eastAsia="Arial" w:hAnsi="Arial" w:cs="Arial"/>
          <w:b/>
        </w:rPr>
      </w:pPr>
    </w:p>
    <w:p w14:paraId="6E24399C" w14:textId="77777777" w:rsidR="00353FF5" w:rsidRDefault="00353FF5">
      <w:pPr>
        <w:spacing w:after="2" w:line="255" w:lineRule="auto"/>
        <w:ind w:left="442" w:right="158" w:hanging="10"/>
        <w:jc w:val="center"/>
        <w:rPr>
          <w:rFonts w:ascii="Arial" w:eastAsia="Arial" w:hAnsi="Arial" w:cs="Arial"/>
          <w:b/>
        </w:rPr>
      </w:pPr>
    </w:p>
    <w:p w14:paraId="7467B211" w14:textId="77777777" w:rsidR="00353FF5" w:rsidRDefault="00025C58">
      <w:pPr>
        <w:spacing w:after="2" w:line="255" w:lineRule="auto"/>
        <w:ind w:left="442" w:right="158" w:hanging="10"/>
        <w:jc w:val="center"/>
        <w:rPr>
          <w:rFonts w:ascii="Arial" w:eastAsia="Arial" w:hAnsi="Arial" w:cs="Arial"/>
        </w:rPr>
      </w:pPr>
      <w:r>
        <w:rPr>
          <w:rFonts w:ascii="Arial" w:eastAsia="Arial" w:hAnsi="Arial" w:cs="Arial"/>
          <w:b/>
        </w:rPr>
        <w:t>Unidos Dual Language School</w:t>
      </w:r>
      <w:r>
        <w:rPr>
          <w:rFonts w:ascii="Arial" w:eastAsia="Arial" w:hAnsi="Arial" w:cs="Arial"/>
        </w:rPr>
        <w:t xml:space="preserve"> 4475 Hendrix Dr.</w:t>
      </w:r>
      <w:r w:rsidR="00353FF5">
        <w:rPr>
          <w:rFonts w:ascii="Arial" w:eastAsia="Arial" w:hAnsi="Arial" w:cs="Arial"/>
        </w:rPr>
        <w:t xml:space="preserve"> </w:t>
      </w:r>
    </w:p>
    <w:p w14:paraId="20EB066C" w14:textId="6B834167" w:rsidR="00A156AA" w:rsidRDefault="00025C58">
      <w:pPr>
        <w:spacing w:after="2" w:line="255" w:lineRule="auto"/>
        <w:ind w:left="442" w:right="158" w:hanging="10"/>
        <w:jc w:val="center"/>
      </w:pPr>
      <w:r>
        <w:rPr>
          <w:rFonts w:ascii="Arial" w:eastAsia="Arial" w:hAnsi="Arial" w:cs="Arial"/>
        </w:rPr>
        <w:t>Forest Park</w:t>
      </w:r>
      <w:r w:rsidR="00353FF5">
        <w:rPr>
          <w:rFonts w:ascii="Arial" w:eastAsia="Arial" w:hAnsi="Arial" w:cs="Arial"/>
        </w:rPr>
        <w:t>, GA</w:t>
      </w:r>
    </w:p>
    <w:p w14:paraId="73621E7E" w14:textId="77777777" w:rsidR="00A156AA" w:rsidRDefault="00025C58">
      <w:pPr>
        <w:spacing w:after="2" w:line="255" w:lineRule="auto"/>
        <w:ind w:left="442" w:right="219" w:hanging="10"/>
        <w:jc w:val="center"/>
      </w:pPr>
      <w:r>
        <w:rPr>
          <w:rFonts w:ascii="Arial" w:eastAsia="Arial" w:hAnsi="Arial" w:cs="Arial"/>
        </w:rPr>
        <w:t>Phone: 678-827-7947</w:t>
      </w:r>
    </w:p>
    <w:p w14:paraId="1638CFFF" w14:textId="77777777" w:rsidR="00A156AA" w:rsidRDefault="00025C58">
      <w:pPr>
        <w:spacing w:after="2" w:line="255" w:lineRule="auto"/>
        <w:ind w:left="442" w:right="219" w:hanging="10"/>
        <w:jc w:val="center"/>
      </w:pPr>
      <w:r>
        <w:rPr>
          <w:rFonts w:ascii="Arial" w:eastAsia="Arial" w:hAnsi="Arial" w:cs="Arial"/>
        </w:rPr>
        <w:t>Principal: Ms. Emma Brandy</w:t>
      </w:r>
    </w:p>
    <w:p w14:paraId="1C9025CE" w14:textId="77777777" w:rsidR="00A156AA" w:rsidRDefault="00025C58">
      <w:pPr>
        <w:spacing w:after="4" w:line="291" w:lineRule="auto"/>
        <w:ind w:left="212"/>
      </w:pPr>
      <w:r>
        <w:rPr>
          <w:rFonts w:ascii="Arial" w:eastAsia="Arial" w:hAnsi="Arial" w:cs="Arial"/>
        </w:rPr>
        <w:t>Email: emma.brandy@clayton.k12.ga.us</w:t>
      </w:r>
    </w:p>
    <w:p w14:paraId="61072434" w14:textId="15247B21" w:rsidR="00A156AA" w:rsidRDefault="00025C58">
      <w:pPr>
        <w:spacing w:after="1711" w:line="255" w:lineRule="auto"/>
        <w:ind w:left="57" w:hanging="10"/>
        <w:jc w:val="center"/>
      </w:pPr>
      <w:r>
        <w:rPr>
          <w:rFonts w:ascii="Arial" w:eastAsia="Arial" w:hAnsi="Arial" w:cs="Arial"/>
        </w:rPr>
        <w:t>Assistant Principal: M</w:t>
      </w:r>
      <w:r w:rsidR="00353FF5">
        <w:rPr>
          <w:rFonts w:ascii="Arial" w:eastAsia="Arial" w:hAnsi="Arial" w:cs="Arial"/>
        </w:rPr>
        <w:t>r. Samuel Garcia</w:t>
      </w:r>
      <w:r>
        <w:rPr>
          <w:rFonts w:ascii="Arial" w:eastAsia="Arial" w:hAnsi="Arial" w:cs="Arial"/>
        </w:rPr>
        <w:t xml:space="preserve"> Email: </w:t>
      </w:r>
      <w:r w:rsidR="00353FF5">
        <w:rPr>
          <w:rFonts w:ascii="Arial" w:eastAsia="Arial" w:hAnsi="Arial" w:cs="Arial"/>
        </w:rPr>
        <w:t>Samuel.garcia</w:t>
      </w:r>
      <w:r>
        <w:rPr>
          <w:rFonts w:ascii="Arial" w:eastAsia="Arial" w:hAnsi="Arial" w:cs="Arial"/>
        </w:rPr>
        <w:t>@clayton.k12.ga.us</w:t>
      </w:r>
    </w:p>
    <w:p w14:paraId="6A04CCF5" w14:textId="77777777" w:rsidR="00A156AA" w:rsidRDefault="00025C58" w:rsidP="00353FF5">
      <w:pPr>
        <w:spacing w:after="0" w:line="276" w:lineRule="auto"/>
        <w:ind w:left="229"/>
      </w:pPr>
      <w:r>
        <w:rPr>
          <w:rFonts w:ascii="Arial" w:eastAsia="Arial" w:hAnsi="Arial" w:cs="Arial"/>
          <w:b/>
          <w:sz w:val="30"/>
        </w:rPr>
        <w:t>What is Title I?</w:t>
      </w:r>
    </w:p>
    <w:p w14:paraId="470FA401" w14:textId="77777777" w:rsidR="00353FF5" w:rsidRDefault="00353FF5" w:rsidP="00353FF5">
      <w:pPr>
        <w:spacing w:after="491" w:line="276" w:lineRule="auto"/>
        <w:ind w:left="239" w:hanging="10"/>
        <w:rPr>
          <w:rFonts w:ascii="Arial" w:eastAsia="Arial" w:hAnsi="Arial" w:cs="Arial"/>
          <w:sz w:val="20"/>
        </w:rPr>
      </w:pPr>
    </w:p>
    <w:p w14:paraId="5537CCB0" w14:textId="1B9BE793" w:rsidR="00A156AA" w:rsidRPr="00353FF5" w:rsidRDefault="00025C58" w:rsidP="00353FF5">
      <w:pPr>
        <w:spacing w:after="491" w:line="276" w:lineRule="auto"/>
        <w:ind w:left="239" w:hanging="10"/>
      </w:pPr>
      <w:r w:rsidRPr="00353FF5">
        <w:rPr>
          <w:rFonts w:ascii="Arial" w:eastAsia="Arial" w:hAnsi="Arial" w:cs="Arial"/>
        </w:rPr>
        <w:t xml:space="preserve">Unidos Dual Language School is identified as a Title I school as part of </w:t>
      </w:r>
      <w:proofErr w:type="gramStart"/>
      <w:r w:rsidRPr="00353FF5">
        <w:rPr>
          <w:rFonts w:ascii="Arial" w:eastAsia="Arial" w:hAnsi="Arial" w:cs="Arial"/>
        </w:rPr>
        <w:t>the Every</w:t>
      </w:r>
      <w:proofErr w:type="gramEnd"/>
      <w:r w:rsidRPr="00353FF5">
        <w:rPr>
          <w:rFonts w:ascii="Arial" w:eastAsia="Arial" w:hAnsi="Arial" w:cs="Arial"/>
        </w:rPr>
        <w:t xml:space="preserve"> Student Succeeds Act (ESSA) of 2015. Title I is designed to support state and local school reform efforts tied to challenging academic standards to improve teaching and learning for students. Title I programs include strategies to support parental involvement. All Title I schools must jointly develop a written Parent and Family Engagement Plan.</w:t>
      </w:r>
    </w:p>
    <w:p w14:paraId="47FD393E" w14:textId="77777777" w:rsidR="00353FF5" w:rsidRDefault="00353FF5">
      <w:pPr>
        <w:spacing w:after="0" w:line="462" w:lineRule="auto"/>
        <w:ind w:left="-15" w:right="1642" w:firstLine="565"/>
        <w:rPr>
          <w:rFonts w:ascii="Arial" w:eastAsia="Arial" w:hAnsi="Arial" w:cs="Arial"/>
          <w:b/>
        </w:rPr>
      </w:pPr>
    </w:p>
    <w:p w14:paraId="39E92787" w14:textId="77777777" w:rsidR="00353FF5" w:rsidRDefault="00353FF5">
      <w:pPr>
        <w:spacing w:after="0" w:line="462" w:lineRule="auto"/>
        <w:ind w:left="-15" w:right="1642" w:firstLine="565"/>
        <w:rPr>
          <w:rFonts w:ascii="Arial" w:eastAsia="Arial" w:hAnsi="Arial" w:cs="Arial"/>
          <w:b/>
        </w:rPr>
      </w:pPr>
    </w:p>
    <w:p w14:paraId="12FCC7A8" w14:textId="77777777" w:rsidR="00353FF5" w:rsidRDefault="00353FF5">
      <w:pPr>
        <w:spacing w:after="0" w:line="462" w:lineRule="auto"/>
        <w:ind w:left="-15" w:right="1642" w:firstLine="565"/>
        <w:rPr>
          <w:rFonts w:ascii="Arial" w:eastAsia="Arial" w:hAnsi="Arial" w:cs="Arial"/>
          <w:b/>
        </w:rPr>
      </w:pPr>
    </w:p>
    <w:p w14:paraId="1615FC74" w14:textId="77777777" w:rsidR="00353FF5" w:rsidRDefault="00353FF5">
      <w:pPr>
        <w:spacing w:after="0" w:line="462" w:lineRule="auto"/>
        <w:ind w:left="-15" w:right="1642" w:firstLine="565"/>
        <w:rPr>
          <w:rFonts w:ascii="Arial" w:eastAsia="Arial" w:hAnsi="Arial" w:cs="Arial"/>
          <w:b/>
        </w:rPr>
      </w:pPr>
    </w:p>
    <w:p w14:paraId="19A18CCA" w14:textId="1BA497C8" w:rsidR="00353FF5" w:rsidRDefault="00353FF5" w:rsidP="00353FF5">
      <w:pPr>
        <w:spacing w:after="0" w:line="462" w:lineRule="auto"/>
        <w:ind w:right="1642"/>
        <w:rPr>
          <w:rFonts w:ascii="Arial" w:eastAsia="Arial" w:hAnsi="Arial" w:cs="Arial"/>
          <w:b/>
        </w:rPr>
      </w:pPr>
      <w:r>
        <w:rPr>
          <w:rFonts w:ascii="Arial" w:eastAsia="Arial" w:hAnsi="Arial" w:cs="Arial"/>
          <w:b/>
        </w:rPr>
        <w:t xml:space="preserve">                          </w:t>
      </w:r>
      <w:r w:rsidR="00025C58">
        <w:rPr>
          <w:rFonts w:ascii="Arial" w:eastAsia="Arial" w:hAnsi="Arial" w:cs="Arial"/>
          <w:b/>
        </w:rPr>
        <w:t xml:space="preserve">Revised </w:t>
      </w:r>
      <w:r>
        <w:rPr>
          <w:rFonts w:ascii="Arial" w:eastAsia="Arial" w:hAnsi="Arial" w:cs="Arial"/>
          <w:b/>
        </w:rPr>
        <w:t>October 2</w:t>
      </w:r>
      <w:r w:rsidR="00C87FE3">
        <w:rPr>
          <w:rFonts w:ascii="Arial" w:eastAsia="Arial" w:hAnsi="Arial" w:cs="Arial"/>
          <w:b/>
        </w:rPr>
        <w:t>9</w:t>
      </w:r>
      <w:r w:rsidR="00025C58">
        <w:rPr>
          <w:rFonts w:ascii="Arial" w:eastAsia="Arial" w:hAnsi="Arial" w:cs="Arial"/>
          <w:b/>
        </w:rPr>
        <w:t>, 202</w:t>
      </w:r>
      <w:r>
        <w:rPr>
          <w:rFonts w:ascii="Arial" w:eastAsia="Arial" w:hAnsi="Arial" w:cs="Arial"/>
          <w:b/>
        </w:rPr>
        <w:t>5</w:t>
      </w:r>
      <w:r w:rsidR="00025C58">
        <w:rPr>
          <w:rFonts w:ascii="Arial" w:eastAsia="Arial" w:hAnsi="Arial" w:cs="Arial"/>
          <w:b/>
        </w:rPr>
        <w:t xml:space="preserve"> </w:t>
      </w:r>
    </w:p>
    <w:p w14:paraId="58B4552D" w14:textId="43E0A161" w:rsidR="00A156AA" w:rsidRDefault="00025C58" w:rsidP="00353FF5">
      <w:pPr>
        <w:spacing w:after="0" w:line="462" w:lineRule="auto"/>
        <w:ind w:right="1642"/>
      </w:pPr>
      <w:r>
        <w:rPr>
          <w:rFonts w:ascii="Arial" w:eastAsia="Arial" w:hAnsi="Arial" w:cs="Arial"/>
          <w:b/>
          <w:sz w:val="28"/>
        </w:rPr>
        <w:t>What is it?</w:t>
      </w:r>
    </w:p>
    <w:p w14:paraId="19348601" w14:textId="77777777" w:rsidR="00A156AA" w:rsidRDefault="00025C58">
      <w:pPr>
        <w:spacing w:after="491" w:line="288" w:lineRule="auto"/>
        <w:ind w:left="-5" w:right="154" w:hanging="10"/>
      </w:pPr>
      <w:r>
        <w:rPr>
          <w:rFonts w:ascii="Arial" w:eastAsia="Arial" w:hAnsi="Arial" w:cs="Arial"/>
          <w:sz w:val="20"/>
        </w:rPr>
        <w:t>This is a plan that describes how Unidos Dual Language School will provide opportunities to improve parent engagement to support student learning. Unidos Dual Language School values parental contributions and involvement to establish an equal partnership for the common goal of improving student achievement. This plan describes the different ways Unidos Dual Language School will support parent and family engagement and how parents can help plan and participate in activities and events to promote student learning at school and at home.</w:t>
      </w:r>
    </w:p>
    <w:p w14:paraId="0F0581FF" w14:textId="77777777" w:rsidR="00A156AA" w:rsidRDefault="00025C58" w:rsidP="00353FF5">
      <w:pPr>
        <w:spacing w:after="0"/>
        <w:ind w:left="-5" w:hanging="10"/>
      </w:pPr>
      <w:r>
        <w:rPr>
          <w:rFonts w:ascii="Arial" w:eastAsia="Arial" w:hAnsi="Arial" w:cs="Arial"/>
          <w:b/>
        </w:rPr>
        <w:t>How is it revised?</w:t>
      </w:r>
    </w:p>
    <w:p w14:paraId="5BFE7DFB" w14:textId="77777777" w:rsidR="00353FF5" w:rsidRDefault="00025C58" w:rsidP="00353FF5">
      <w:pPr>
        <w:spacing w:after="0" w:line="288" w:lineRule="auto"/>
        <w:ind w:left="-5" w:right="480" w:hanging="10"/>
      </w:pPr>
      <w:r>
        <w:rPr>
          <w:rFonts w:ascii="Arial" w:eastAsia="Arial" w:hAnsi="Arial" w:cs="Arial"/>
          <w:sz w:val="20"/>
        </w:rPr>
        <w:t>Unidos Dual Language School invites all parents to attend meetings to review and revise this parental involvement policy, as well as the school-wide plan, our school-parent compact, and the parental involvement budget. Parent input and comments regarding this plan are welcome throughout the school year through an online form. The plan is posted on our school website for parents to view and submit feedback. We also distribute an annual survey online (and paper-pencil) asking parents for suggestions on the school-wide plan and the use of funds for parental involvement. Parents can provide feedback during several meetings and activities held throughout the school year.</w:t>
      </w:r>
    </w:p>
    <w:p w14:paraId="2F53E642" w14:textId="77777777" w:rsidR="00353FF5" w:rsidRDefault="00353FF5" w:rsidP="00353FF5">
      <w:pPr>
        <w:spacing w:after="0" w:line="288" w:lineRule="auto"/>
        <w:ind w:left="-5" w:right="480" w:hanging="10"/>
        <w:rPr>
          <w:rFonts w:ascii="Arial" w:eastAsia="Arial" w:hAnsi="Arial" w:cs="Arial"/>
          <w:b/>
          <w:sz w:val="24"/>
        </w:rPr>
      </w:pPr>
    </w:p>
    <w:p w14:paraId="5E7E3EF0" w14:textId="7D8D4318" w:rsidR="00353FF5" w:rsidRDefault="00025C58" w:rsidP="00353FF5">
      <w:pPr>
        <w:spacing w:after="0" w:line="288" w:lineRule="auto"/>
        <w:ind w:left="-5" w:right="480" w:hanging="10"/>
      </w:pPr>
      <w:r>
        <w:rPr>
          <w:rFonts w:ascii="Arial" w:eastAsia="Arial" w:hAnsi="Arial" w:cs="Arial"/>
          <w:b/>
          <w:sz w:val="24"/>
        </w:rPr>
        <w:t>Who is it for?</w:t>
      </w:r>
    </w:p>
    <w:p w14:paraId="7C5D6AFB" w14:textId="5D1735F7" w:rsidR="00A156AA" w:rsidRPr="00353FF5" w:rsidRDefault="00025C58" w:rsidP="00353FF5">
      <w:pPr>
        <w:spacing w:after="0" w:line="288" w:lineRule="auto"/>
        <w:ind w:left="-5" w:right="480" w:hanging="10"/>
      </w:pPr>
      <w:r w:rsidRPr="00353FF5">
        <w:rPr>
          <w:rFonts w:ascii="Arial" w:eastAsia="Arial" w:hAnsi="Arial" w:cs="Arial"/>
        </w:rPr>
        <w:t>All students participating in the Title I, Part A program and their families are encouraged and invited to fully participate in the opportunities described in this plan. Unidos Dual Language School will provide ample opportunities for participation, including for parents of English Language Learners, students with disabilities, migrant students, etc.</w:t>
      </w:r>
    </w:p>
    <w:p w14:paraId="027B8D05" w14:textId="77777777" w:rsidR="00353FF5" w:rsidRDefault="00353FF5" w:rsidP="00353FF5">
      <w:pPr>
        <w:spacing w:after="0"/>
        <w:ind w:left="-5" w:hanging="10"/>
        <w:rPr>
          <w:rFonts w:ascii="Arial" w:eastAsia="Arial" w:hAnsi="Arial" w:cs="Arial"/>
          <w:b/>
          <w:sz w:val="24"/>
        </w:rPr>
      </w:pPr>
    </w:p>
    <w:p w14:paraId="4C6F3C2D" w14:textId="77777777" w:rsidR="00353FF5" w:rsidRDefault="00353FF5" w:rsidP="00353FF5">
      <w:pPr>
        <w:spacing w:after="0"/>
        <w:ind w:left="-5" w:hanging="10"/>
        <w:rPr>
          <w:rFonts w:ascii="Arial" w:eastAsia="Arial" w:hAnsi="Arial" w:cs="Arial"/>
          <w:b/>
          <w:sz w:val="24"/>
        </w:rPr>
      </w:pPr>
    </w:p>
    <w:p w14:paraId="26DE1772" w14:textId="58DDB4D5" w:rsidR="00A156AA" w:rsidRDefault="00025C58" w:rsidP="00353FF5">
      <w:pPr>
        <w:spacing w:after="0"/>
        <w:ind w:left="-5" w:hanging="10"/>
      </w:pPr>
      <w:r>
        <w:rPr>
          <w:rFonts w:ascii="Arial" w:eastAsia="Arial" w:hAnsi="Arial" w:cs="Arial"/>
          <w:b/>
          <w:sz w:val="24"/>
        </w:rPr>
        <w:t>Where is it available?</w:t>
      </w:r>
    </w:p>
    <w:p w14:paraId="3136386C" w14:textId="71702350" w:rsidR="00A156AA" w:rsidRPr="00353FF5" w:rsidRDefault="00025C58" w:rsidP="00353FF5">
      <w:pPr>
        <w:spacing w:after="0" w:line="288" w:lineRule="auto"/>
        <w:ind w:left="-5" w:right="111" w:hanging="10"/>
        <w:rPr>
          <w:rFonts w:ascii="Arial" w:eastAsia="Arial" w:hAnsi="Arial" w:cs="Arial"/>
        </w:rPr>
      </w:pPr>
      <w:r w:rsidRPr="00353FF5">
        <w:rPr>
          <w:rFonts w:ascii="Arial" w:eastAsia="Arial" w:hAnsi="Arial" w:cs="Arial"/>
        </w:rPr>
        <w:t>We will send the plan to all parents and post it on the school website. Parents can also retrieve a copy of the plan in the Parent and Family Resource Center and the Virtual Parent and Family Resource Center.</w:t>
      </w:r>
    </w:p>
    <w:p w14:paraId="7607A44D" w14:textId="1E372213" w:rsidR="00353FF5" w:rsidRDefault="00353FF5" w:rsidP="00353FF5">
      <w:pPr>
        <w:spacing w:after="0" w:line="288" w:lineRule="auto"/>
        <w:ind w:left="-5" w:right="111" w:hanging="10"/>
        <w:rPr>
          <w:rFonts w:ascii="Arial" w:eastAsia="Arial" w:hAnsi="Arial" w:cs="Arial"/>
        </w:rPr>
      </w:pPr>
    </w:p>
    <w:p w14:paraId="4422EF5F" w14:textId="0B45D965" w:rsidR="00353FF5" w:rsidRDefault="00353FF5" w:rsidP="00353FF5">
      <w:pPr>
        <w:spacing w:after="0" w:line="288" w:lineRule="auto"/>
        <w:ind w:left="-5" w:right="111" w:hanging="10"/>
        <w:rPr>
          <w:rFonts w:ascii="Arial" w:eastAsia="Arial" w:hAnsi="Arial" w:cs="Arial"/>
        </w:rPr>
      </w:pPr>
    </w:p>
    <w:p w14:paraId="04741792" w14:textId="77777777" w:rsidR="00353FF5" w:rsidRDefault="00353FF5" w:rsidP="00353FF5">
      <w:pPr>
        <w:spacing w:after="0" w:line="272" w:lineRule="auto"/>
        <w:ind w:right="555"/>
        <w:jc w:val="both"/>
      </w:pPr>
    </w:p>
    <w:p w14:paraId="7B885F2A" w14:textId="79884975" w:rsidR="00353FF5" w:rsidRPr="00BF167B" w:rsidRDefault="00F91597" w:rsidP="00353FF5">
      <w:pPr>
        <w:spacing w:after="0" w:line="272" w:lineRule="auto"/>
        <w:ind w:right="555"/>
        <w:jc w:val="center"/>
        <w:rPr>
          <w:b/>
          <w:color w:val="0E2F59"/>
          <w:sz w:val="24"/>
          <w:szCs w:val="24"/>
        </w:rPr>
      </w:pPr>
      <w:r w:rsidRPr="00BF167B">
        <w:rPr>
          <w:noProof/>
          <w:sz w:val="24"/>
          <w:szCs w:val="24"/>
        </w:rPr>
        <w:lastRenderedPageBreak/>
        <mc:AlternateContent>
          <mc:Choice Requires="wpg">
            <w:drawing>
              <wp:anchor distT="0" distB="0" distL="114300" distR="114300" simplePos="0" relativeHeight="251659264" behindDoc="1" locked="0" layoutInCell="1" allowOverlap="1" wp14:anchorId="0C0873CF" wp14:editId="2BBB3A19">
                <wp:simplePos x="0" y="0"/>
                <wp:positionH relativeFrom="margin">
                  <wp:align>left</wp:align>
                </wp:positionH>
                <wp:positionV relativeFrom="paragraph">
                  <wp:posOffset>-169545</wp:posOffset>
                </wp:positionV>
                <wp:extent cx="6883725" cy="9258600"/>
                <wp:effectExtent l="0" t="0" r="12700" b="19050"/>
                <wp:wrapNone/>
                <wp:docPr id="3051" name="Group 3051"/>
                <wp:cNvGraphicFramePr/>
                <a:graphic xmlns:a="http://schemas.openxmlformats.org/drawingml/2006/main">
                  <a:graphicData uri="http://schemas.microsoft.com/office/word/2010/wordprocessingGroup">
                    <wpg:wgp>
                      <wpg:cNvGrpSpPr/>
                      <wpg:grpSpPr>
                        <a:xfrm>
                          <a:off x="0" y="0"/>
                          <a:ext cx="6883725" cy="9258600"/>
                          <a:chOff x="0" y="0"/>
                          <a:chExt cx="6883725" cy="9258600"/>
                        </a:xfrm>
                      </wpg:grpSpPr>
                      <wps:wsp>
                        <wps:cNvPr id="89" name="Shape 89"/>
                        <wps:cNvSpPr/>
                        <wps:spPr>
                          <a:xfrm>
                            <a:off x="38925" y="0"/>
                            <a:ext cx="6844800" cy="9258600"/>
                          </a:xfrm>
                          <a:custGeom>
                            <a:avLst/>
                            <a:gdLst/>
                            <a:ahLst/>
                            <a:cxnLst/>
                            <a:rect l="0" t="0" r="0" b="0"/>
                            <a:pathLst>
                              <a:path w="6844800" h="9258600">
                                <a:moveTo>
                                  <a:pt x="0" y="0"/>
                                </a:moveTo>
                                <a:lnTo>
                                  <a:pt x="6084959" y="0"/>
                                </a:lnTo>
                                <a:cubicBezTo>
                                  <a:pt x="6286482" y="0"/>
                                  <a:pt x="6479750" y="80054"/>
                                  <a:pt x="6622248" y="222552"/>
                                </a:cubicBezTo>
                                <a:cubicBezTo>
                                  <a:pt x="6764745" y="365050"/>
                                  <a:pt x="6844800" y="558319"/>
                                  <a:pt x="6844800" y="759841"/>
                                </a:cubicBezTo>
                                <a:lnTo>
                                  <a:pt x="6844800" y="9258600"/>
                                </a:lnTo>
                                <a:lnTo>
                                  <a:pt x="0" y="9258600"/>
                                </a:lnTo>
                                <a:close/>
                              </a:path>
                            </a:pathLst>
                          </a:custGeom>
                          <a:ln w="9525" cap="flat">
                            <a:round/>
                          </a:ln>
                        </wps:spPr>
                        <wps:style>
                          <a:lnRef idx="1">
                            <a:srgbClr val="91C75F"/>
                          </a:lnRef>
                          <a:fillRef idx="0">
                            <a:srgbClr val="000000">
                              <a:alpha val="0"/>
                            </a:srgbClr>
                          </a:fillRef>
                          <a:effectRef idx="0">
                            <a:scrgbClr r="0" g="0" b="0"/>
                          </a:effectRef>
                          <a:fontRef idx="none"/>
                        </wps:style>
                        <wps:bodyPr/>
                      </wps:wsp>
                      <wps:wsp>
                        <wps:cNvPr id="3960" name="Shape 3960"/>
                        <wps:cNvSpPr/>
                        <wps:spPr>
                          <a:xfrm>
                            <a:off x="0" y="389925"/>
                            <a:ext cx="3023700" cy="5999100"/>
                          </a:xfrm>
                          <a:custGeom>
                            <a:avLst/>
                            <a:gdLst/>
                            <a:ahLst/>
                            <a:cxnLst/>
                            <a:rect l="0" t="0" r="0" b="0"/>
                            <a:pathLst>
                              <a:path w="3023700" h="5999100">
                                <a:moveTo>
                                  <a:pt x="0" y="0"/>
                                </a:moveTo>
                                <a:lnTo>
                                  <a:pt x="3023700" y="0"/>
                                </a:lnTo>
                                <a:lnTo>
                                  <a:pt x="3023700" y="5999100"/>
                                </a:lnTo>
                                <a:lnTo>
                                  <a:pt x="0" y="5999100"/>
                                </a:lnTo>
                                <a:lnTo>
                                  <a:pt x="0" y="0"/>
                                </a:lnTo>
                              </a:path>
                            </a:pathLst>
                          </a:custGeom>
                          <a:ln w="0" cap="flat">
                            <a:miter lim="127000"/>
                          </a:ln>
                        </wps:spPr>
                        <wps:style>
                          <a:lnRef idx="0">
                            <a:srgbClr val="000000">
                              <a:alpha val="0"/>
                            </a:srgbClr>
                          </a:lnRef>
                          <a:fillRef idx="1">
                            <a:srgbClr val="BEF0A3"/>
                          </a:fillRef>
                          <a:effectRef idx="0">
                            <a:scrgbClr r="0" g="0" b="0"/>
                          </a:effectRef>
                          <a:fontRef idx="none"/>
                        </wps:style>
                        <wps:bodyPr/>
                      </wps:wsp>
                      <wps:wsp>
                        <wps:cNvPr id="92" name="Shape 92"/>
                        <wps:cNvSpPr/>
                        <wps:spPr>
                          <a:xfrm>
                            <a:off x="0" y="389925"/>
                            <a:ext cx="3023700" cy="5999100"/>
                          </a:xfrm>
                          <a:custGeom>
                            <a:avLst/>
                            <a:gdLst/>
                            <a:ahLst/>
                            <a:cxnLst/>
                            <a:rect l="0" t="0" r="0" b="0"/>
                            <a:pathLst>
                              <a:path w="3023700" h="5999100">
                                <a:moveTo>
                                  <a:pt x="0" y="0"/>
                                </a:moveTo>
                                <a:lnTo>
                                  <a:pt x="3023700" y="0"/>
                                </a:lnTo>
                                <a:lnTo>
                                  <a:pt x="3023700" y="5999100"/>
                                </a:lnTo>
                                <a:lnTo>
                                  <a:pt x="0" y="5999100"/>
                                </a:lnTo>
                                <a:close/>
                              </a:path>
                            </a:pathLst>
                          </a:custGeom>
                          <a:ln w="9525" cap="flat">
                            <a:round/>
                          </a:ln>
                        </wps:spPr>
                        <wps:style>
                          <a:lnRef idx="1">
                            <a:srgbClr val="BEF0A3"/>
                          </a:lnRef>
                          <a:fillRef idx="0">
                            <a:srgbClr val="000000">
                              <a:alpha val="0"/>
                            </a:srgbClr>
                          </a:fillRef>
                          <a:effectRef idx="0">
                            <a:scrgbClr r="0" g="0" b="0"/>
                          </a:effectRef>
                          <a:fontRef idx="none"/>
                        </wps:style>
                        <wps:bodyPr/>
                      </wps:wsp>
                      <pic:pic xmlns:pic="http://schemas.openxmlformats.org/drawingml/2006/picture">
                        <pic:nvPicPr>
                          <pic:cNvPr id="195" name="Picture 195"/>
                          <pic:cNvPicPr/>
                        </pic:nvPicPr>
                        <pic:blipFill>
                          <a:blip r:embed="rId12"/>
                          <a:stretch>
                            <a:fillRect/>
                          </a:stretch>
                        </pic:blipFill>
                        <pic:spPr>
                          <a:xfrm>
                            <a:off x="3905275" y="8125576"/>
                            <a:ext cx="905675" cy="858425"/>
                          </a:xfrm>
                          <a:prstGeom prst="rect">
                            <a:avLst/>
                          </a:prstGeom>
                        </pic:spPr>
                      </pic:pic>
                      <pic:pic xmlns:pic="http://schemas.openxmlformats.org/drawingml/2006/picture">
                        <pic:nvPicPr>
                          <pic:cNvPr id="198" name="Picture 198"/>
                          <pic:cNvPicPr/>
                        </pic:nvPicPr>
                        <pic:blipFill>
                          <a:blip r:embed="rId13"/>
                          <a:stretch>
                            <a:fillRect/>
                          </a:stretch>
                        </pic:blipFill>
                        <pic:spPr>
                          <a:xfrm>
                            <a:off x="4054925" y="1344850"/>
                            <a:ext cx="2421075" cy="690000"/>
                          </a:xfrm>
                          <a:prstGeom prst="rect">
                            <a:avLst/>
                          </a:prstGeom>
                        </pic:spPr>
                      </pic:pic>
                    </wpg:wgp>
                  </a:graphicData>
                </a:graphic>
              </wp:anchor>
            </w:drawing>
          </mc:Choice>
          <mc:Fallback>
            <w:pict>
              <v:group w14:anchorId="29D8FB62" id="Group 3051" o:spid="_x0000_s1026" style="position:absolute;margin-left:0;margin-top:-13.35pt;width:542.05pt;height:729pt;z-index:-251657216;mso-position-horizontal:left;mso-position-horizontal-relative:margin" coordsize="68837,925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VUOesAQAAKoSAAAOAAAAZHJzL2Uyb0RvYy54bWzsWNtu20YQfS/Q&#10;fyD4HoukSIoULAdNHBsFitZo0g9YrZYiUd6wXEl2v75n9kJdrMRGHAQO2gCRdzmzszNnLpzh5dv7&#10;pva2Qg5V1y788CLwPdHyblW164X/16ebN5nvDYq1K1Z3rVj4D2Lw3179/NPlrp+LqCu7eiWkByHt&#10;MN/1C79Uqp9PJgMvRcOGi64XLYhFJxumsJXryUqyHaQ39SQKgnSy6+Sqlx0Xw4Cn14boX2n5RSG4&#10;+qMoBqG8euFDN6V/pf5d0u/k6pLN15L1ZcWtGuwrtGhY1eLSUdQ1U8zbyOqRqKbishu6Ql3wrpl0&#10;RVFxoW2ANWFwYs2t7Da9tmU93637ESZAe4LTV4vlv2/vpFetFv40SELfa1kDL+mLPf0EAO369Rx8&#10;t7L/2N9J+2BtdmTzfSEb+gtrvHsN7cMIrbhXHsfDNMumsyjxPQ5aHiVZGljweQkPPTrHyw9PnJy4&#10;iyek36jOrkcgDXushpdh9bFkvdAuGAgDi1WWO6Q03cNew6J5RpCG+QC8ziA0zYCA751DKY4zAHOK&#10;0mgrm/PNoG5FpwFn298GZSJ45VasdCt+37qlRB58MQN6pugc6UpLb0ces7qUe4cRvem24lOnOdWJ&#10;26Dmnlq3h1xpkMV5Atic0eB1HHyzrPg78c8Rf5SlcRbt+aGYvi6NZ/ksAUQQBKiS2KSwJaZRFMUo&#10;OSBilSQRUXHV8RXHO3t0Bsmx8co0TQJcoZG1VAcGBCdJNg21w0edDqizJM/i8Oy1zt7HIg8S4gCX&#10;Y35j8nlOXneDMJaS+7TJo0u1+fugqVvybp7oZGQouUXNlK5dqDbtykipW8igVDIRrFfqoRbk9rr9&#10;UxQoGcjqUJ8b5Hr5vpbelqHI5uH7WXJj7desdKao6no8FTw+Feh/+jmr+5IZWdoFUN9eoM2ykkio&#10;0PX9VCy32pgij1IJ4Fyph6zxkFara9V4vsULSut9YC0tl93qQZc9DQhqC1XE71BkpnkK1U1BNmVG&#10;P4GD6HoUo6cLjYkZlBuqNzqcXT2eBtF05ipNkud5aOoxEHLl/LtVmlEXVBqnCnlnX0tMxhhrXFDs&#10;qcd5Mko7U2k+z+nudeFvatExv7n/+ZxOUyMFyD4zN3EPP0rMplJokuqqQcZF8Npe8LOy9EX5dj6F&#10;zyT+uw83wS9Tm/j/nSzN8Y46zFHs/89Qk0WvK0Nf0TvyKFXOJ9iLcvZVZF9f8Tn+26EFq0eN+NPD&#10;HU6pjRS+FdI8S0bD5N+b/g3mK9TbalnVlXrQsyLaC1Kq3d5VnPpy2ux7+jBH82cyGXS61qNHCGXH&#10;R6cosml/JGRZV/0NOhx6adHaqosO5GRMO2OxGQGvO75pRKvMTCsFWjIM1ENZ9YPvyblolgIjmvx1&#10;pTtLdERKCsXR6LnWitMcQK2SI2gt94qRzp+bRvIgiWam881CNM2zlKxGq2QnMNBTotPoliVZbHqJ&#10;g06hl6a99GgBNTFtmFbOzif06rMsFj6jitYRmhmIsfiBggVDxmmwZK8tWPSr6CAmvkGwxJi43PAa&#10;TjEhujnJBUsUR2HgoiXNqa8nWL5ptOiJHx9EtFj78Ya+uBzusT78xHT1LwAAAP//AwBQSwMECgAA&#10;AAAAAAAhAORbOaS6bgAAum4AABQAAABkcnMvbWVkaWEvaW1hZ2UxLmpwZ//Y/+AAEEpGSUYAAQEB&#10;AGAAYAAA/9sAQwADAgIDAgIDAwMDBAMDBAUIBQUEBAUKBwcGCAwKDAwLCgsLDQ4SEA0OEQ4LCxAW&#10;EBETFBUVFQwPFxgWFBgSFBUU/9sAQwEDBAQFBAUJBQUJFA0LDRQUFBQUFBQUFBQUFBQUFBQUFBQU&#10;FBQUFBQUFBQUFBQUFBQUFBQUFBQUFBQUFBQUFBQU/8AAEQgBtAH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KKKACiiigAooooAKKKKACi&#10;iigAooooAKKKKACiiigAooooAKKKKACiiigAooooAKKKKACiiigAooooAKKKKACiiigAooooAKKK&#10;KACiiigAooooAKKKKACiiigAooooAKKKKACiiigAooooAKKKKACiiigApnnLT6rMzbm3f3vloAnV&#10;twp1QQyqzbVbdU9ABRRRQAUUUUAFFFFABRRRQAUUUUAFFFFABRRRQAUUUUAFFFFABRRRQAUUUUAF&#10;FFFABRRRQAUUUUAFFFFABRRRQAUUUUAFFFFABRRRQAUUUUAFFFFABRRSNUSAbu96N3vTKKOYkmoo&#10;oqyhpbFJu96G70VMgBmpgkzStTVqZSj8ID94przBaRqjb5t1EZfzBueZv+0j4L/4WFD4Nj1OKTWJ&#10;H8vy1b+L+7XaeKvFVr4V0O+1W+/dWtnC0zSN/s18w+E/2Nbrw78fv+E8/wCEgaWFb5rxbZo1b5f7&#10;u6pP+ChXxBm8OfC210Wwm23mtTLG0f8A0zr0YUY1qsIQOKdWVOk5yPXP2ZPGF148+Fdr4gvJN8l9&#10;dXEy/wCxG0jbV/4Cteuq3WvF/wBkHSV0b9nnwWq/8vFjHcf9/Pmr2da5aseWpKMTsj70bkm6m7ve&#10;imVjzDH7vejzKa1N+VetV1sBIsm6nbqrr8rVNRckctLSLS0ygooooAKKKKACiiigAooooAKKKKAC&#10;iiigAooooAKKKKACiiigAooooAKKKKACiiigAooooAKKKKACiiigAooooAKKKKAGr1pJPu0q9aju&#10;G2R7v7tAEckjKv8ADuryn4z/ALQ3h/4M+HdQvNRmSfUIYWkhsYm3SSf3V21qfHr4gSfDX4V+IvEF&#10;vH5txa27NGv+1tr4E/ZR8J3X7Q/xo1DWPGmoNqEekqs0lszNt3f3dtddDC+0oSqHDVr+zrxpn3L+&#10;z3468fePPDt5qfjbQ9P0MySK1hFaM25omVW3Sbv4q9dWRn6VThWO3VVVVVV2qqr/AA1Y/u7f71ch&#10;3BJLtb/gO6o5Lry1Zm+bb/CtebeLvi1Do/xS8L+DrCL7VeapIzXEif8ALvGq/wAVd+z7bORvvMqs&#10;rf8AAaq1pRiTKXLHmJmvvmbbt3L/AA1w1n8cPC958Rr7wUt/GuuWqq3lM3+s3Lu2rXwV4D/aY1jR&#10;/i18RtavL66ubNobpbO2ab92rbm8vateO+E9W8SW+qL8VJbiWf7HrEbTXPzfxKu5d3/jte5TyuX2&#10;jyJY4/RD9q39qQfs/aTp8Wn21tqGuXki7badvlWPd8zNt/2a9L+D/wAVLH4seAdN8RWbRst1DukW&#10;NvuyfxLX5weLLfWv2tv2kIbOBt1m0kcO7+GGGP7zf8Cr6m/Y08K3XwruviF4AuZ2lTSbxWt938Mb&#10;LUYjCRow5ZfEVSxEqnNKJq+Hf2ytL8VfHTTfBOlWfm2EzSQyTt/rFkX+GvBf+Cm+pTR/EDwdYwN5&#10;Tf2XJMrf3W86vN/2P411/wDax0mb5dsc1xdf7zbWau2/4KcI0nxi8F87t2hyfd/6+K9XC4anRxtK&#10;H904q1WVShI+zfgDf/8ACH/s0+E7zVmjgh0/Q45pmX+GNY926vT9H1qHXNJtdQtW3W9xGsyt/stX&#10;h3xEspLD9iHxFZxSeVJH4LuI1b+632Vq9W+HuiyeHPAWg6Zu3Pa6fDbs395ljr5et8cn/ePcoy5Y&#10;ROokutqyfxMq/dp8chf/AHd3y18KeFf2lvETftnat4Rnk83RZNYm02Nf7u1ttfdEbfMn+zSrUfY8&#10;t/tChV5iw3yrxXy5+2P+1JrX7P8A/Y9voGm2Wp3l8skjLds3yqv+7/tV9Sfw1+YX/BRbxV/a3xks&#10;9LT72m6ft/4FJ81deXYb61X5Tmx2I+r0uY+3fh7+0h4N8aaDo91LrljY6leW8czWck21l3Lu+7Xq&#10;tveLcRxtuV1b+Ja/CuzlvLVmmiknVrdVhWdd3yqq1+kn7BPxfvvH3hG+0PVrprnUtLX5ZWb5mX7u&#10;6u7Mcr+q+8c2Dx3tj67hYtGpb71SVHC2+NTUlfPI9sKKKKYBRRRQAUUUUAFFFFABRRRQAUUUUAFF&#10;FFABRRRQAUUUUAFFFFABRRRQAUUUUAFFFFABRRRQAUUUUAFFFFABUbMN2KeDVa4mWH5nbatBMpcp&#10;LubdQ3zblb7tQwzLKu5G3LUnNHLcIy5jkPip4NsfHngHWtF1GPzLW6t2Vv8Avmvy8/ZH+Jtr8Lf2&#10;grG1v5p4re+kksZlaFvlZm2rur9b513Quv8As1+N37Tmh33w7+PXixoo/KZtSkvrXb/CsjeZH/6F&#10;X0WUf7RGpQPDzD93UjVP2EuNRt7C3a4upo4oY13M0jbVVa4zxF8aPD3h/wCGuoeOGumn0Ozt5Jml&#10;hXzG/d/eXav+7Xyh4V+IPjr9sjxUtjZtJofgnT5P9KnjZl+0f7NelftMeHdP+HPwF03wj4fhjsbf&#10;Ur6GzW2X5fM3SfvN3/fXzV4lShKjU5ZHqRrc1PmPPdJ+MzfC/wAFzfFrWbNrzVvFFwy2sc67Wht1&#10;+6q/8Br6p+FvxEtfix8NbXxLZw+RDfQyfu/7u35a+RP+CjVnDpfgvwDpdrtghhvpl8uP+GNYdtfQ&#10;/wCyC1n/AMM6+E1spFlj+x/Nt/vN96vSrYf9xGucNPEe0r8p+UXiBvs/ibUrFFZdt5JG23/ZkbbX&#10;6B6x8NNP0v8AYOa1Wx8u6XR4b643Ltb7Qq7mb/vqvjzTfCq6j+0pHosq/wDHx4ka3+b+6022v1J+&#10;NGktqXwT8Y6ekKru0eaONV/6517uZYj2fsVE8zB0Ob20pHyL/wAEzvC7ajceIvE1xb/8s1tY5G/v&#10;bvmr33wyq2f7WnxEj27I7zQbWb/gXyrurO/YB0eOw/Z70u68tVa8uJpG/wBr9422ux0vQbxv2lPE&#10;WsND/ocmhw26t/tbq+exdf2+IlI9jC0vZ0T4J/YB2z/tGWNw8f7yGzupNv8A2zau0/4KaSw6T8Vv&#10;B143mNHHo837tV3fduN1Zv7Jfh+TwT+2VNo8q7biOS+jkj/ux7WrU/4KNtNJ8ZPCK/vGVdN27W+7&#10;t8z5q96FVfXoz/lieXLmp0JR/vHvX7Vnjf8Asv8AYl1a6slkSbUNJjs4Y2Xa37xVX/2avbvHHxD0&#10;v4Y+A5Nc1SRltbeNW/4F/drxH9vCzWP9mOZbeP8A1MlqsKr/ALy7a+XP2l/2pLr40afY+GdKhlXT&#10;VjjaTy/4mWvGw+CljJ3/ALzPQq4r6vHll/KYX7NOrr8Tf2w7HVhDL/pmrXWoN8rfL95t3/fVfrFG&#10;yt93/er85v8Agmj4fM3xE8ZatJDuNrb+TC0n8Lbvm2/8Br9G413SL8vyr92ozmX7+NGP2UGXRlKl&#10;7SX2iRmba38Py1+L/wC0F8WLX4vfF7WvEVlbztDMyxwqsLbmWP5VXbX7JeINUg0PRb7ULmRYbe1h&#10;aaSRvuqqruavyT/Y98Gt4o+O2hw3DfaYbWSS8mWT7sjL83zf7Vd2Sx5XUr/ynNmkublpn238M/2Z&#10;fDOm/BtdLutLjkuNQs/9I8z/AFis0deGf8E+LNNL+PHjjTbZpWtbGzaNm2/KzeYu2vrb43fFDTfh&#10;V4F1LWppI1ulh226t95mrg/2JfhjN4P8E33iLVLdYtY8QTfam3f6zy2+7WFTE1KlKXtJG1HDxpzj&#10;yn09br5UKr/dqWorf/V/d21LXgntBRRRQAUUUUAFFFFABRRRQAUUUUAFFFFABRRRQAUUUUAFFFFA&#10;BRRRQAUUUUAFFFFABRRRQAUUUUAFFFFABRRRQAleJ/td6Xq2rfA/XholxcW2oWyrdq1rIyybY/mZ&#10;flr2smszVrWO8heGaMSwtGysv97dVRcYyvImUeaJ8R/sJ/tLR6p53gPxFqUv9qec0mnteSM0kys3&#10;3d1fb9qzN96Nk/ibc1flF8fNDvP2cf2irzUNJjWL99/aFj/D+7b5mWv00+FPiv8A4Tr4d+GfEzQ+&#10;Q2sabb3zR/3WkjVv/Zq9LH4X2dONWn8Mjz8LU5pSgdlJ/q2r82P+Cl3h+Ox+I2j6ktvIsd1p6+ZO&#10;v3dyyMq7v++a/SivnP8Abg8F2/ib9nPxldS28bXGm2LXkczfeXau5qzyyt9WrxkGPpe1oSiU/wBh&#10;O60O4+B+ljRdrSQ/8fX97zm+b5q579v7V/7B8O+CdSnk22drrSyXDKv+r27a8l/4Jr+PFs/FXiLw&#10;n5ira3S/aIVZv+Wi/e219eftIfCiT4yfDHUtBijja6Zo5rfd/eVt1dOMXscX7xz4X3sKfBP7bnxs&#10;8O/FfXvDen+G9QXU2t1aaZYN3ys38Nejfsr/ABch/Z48Uax8O/GE0sFrtjuoZWVtsO6FW2/+PVgf&#10;s5fsa+MNF+Mmh33i3RbddD0tvOafzlZpGWPdGu3/AHq/QYeFtMupvtEunW0sm3bukgXcq/w/+O11&#10;4zFx9jHDxM8Hhpe09pI+JI/2a/En/DXdn4qsrNm8Mya0urLebfl2s3mba+5Ne0v+1tBvtPf5PtUL&#10;Q/8AfS7auLbqqsu373yr8v3VqST5o2+9t2/LXiV8RKvy832T1YUo0uY434M/D5fhf8OdF8Mq2/7H&#10;HtZv9qu2+zxCRpBGvmMNrMB81NZds235t33qnrktLm5jeMfd5Tzux+DHhfT/AIjTeOYLPbrkysrS&#10;q3y/N96vI/2mv2U7z48eNPDeuWusQWP9mw/Z5FaNm8xfM3fw19Lsruygtt3feXbUfzLJwvy1tCtO&#10;n75lOlGzPOPjt8MpPiv8Hde8JxTRpeXVjJHby7fuybflZa+N9N/ZHh/Z98K6x428YalFdfYbXbbw&#10;qrKvmbdq7l/3q/RFlbczMv8AFuWvl3/goV4th8OfBP8As9Yd82qX0Me1v9llb/2WvTwOKnTqRhH7&#10;RxY+hGrCUjkf+CZdr5vgvxfqEu1pJr5VVlX7y7a+1l/1dfNH/BPfRp9M/Zz003Ma7ri8uplb+9G0&#10;jbf/AB2vpdvlX5v71cuPq/7RKTOjAx5aEYnz5+2n8RrLwH8EdYs5pGS81qFtPt/m/wCWjR//ABNf&#10;Dn7J/wAN/H3iC+uPEngyaO2az2wtJPC0nmbv4q9w/wCCl2vTLJ4P0Wdf9FbzLppP7rfd/wDQa+iv&#10;2S9Jt9O/Z58ByQ2/2aS80m3kuP3e1mZo/wCKvWp1vquA937Z586XtcT7x5l4X/Zs8XfEbxd/bnxV&#10;1JLq1tZFkt9NgVo1bb/eX5lb5q9Z8aftLfC/4S3H9l654ms9KuoY1VYPLZtq/wDAVrg/2qPjnqHh&#10;XULHwH4NVZ/F2sL5asrf8e8bfxN/dpnw1+APhP4R6HN4m8ayQ6jqXk+ZcXd9tZW/76ryVGVSJ6rl&#10;GMj2j4d/Grwd8VIGm8Ma9Dqkaf8APNWX/wBCWu6tmZ1Zt25f4a8z+HOneCfF8dv4w8NW0SrJ+78y&#10;BfL27f8AZWvS7fbFu3fe/vf3q4pR5Tfm5izRTN6/3qXcPWgB1FJupaACiiigAooooAKKKKACiiig&#10;AooooAKKKKACiiigAooooAKKKKACiiigAooooAKKKKACiiigAqGpqi/vUEyI2qNl/eL81TNKqruZ&#10;qp6oxW3mYN92NmrOLl8JXNyn59/tr+CtS+KWveI/EmnRwS2PhmFdN/2dzfvJP++WZq9R/wCCfXxs&#10;/wCE7+Etr4ev5ll1TSVWFWZvlaH/AJZqv/oNbf7NOh2fjf4P+Iv7R3XM2satqH2pZG3fM00ir/3y&#10;u2vgHQ7PVv2bvjJZ266hP/xKbxYWjgZo45o1b5dy/wAXy/NX1tKMsZR+rR+yeDNfV6/tP5j9mlbb&#10;tX5V+b5dtct8VPCMfj34ceJfDrruj1PT5LX/AL6WrHgfxfp/jrw3Y6xpsyz295Gsit/vfeWuj8lt&#10;v+625a+ZUZUZvmPZjKNSmfkv+zH4H8QeHf2kvDtulvdWN1Y3yw3Xy7VaP+Kv1ujXbGqisC18HaRZ&#10;6t/aUOm28V8zMzTLGu/c3+1W/Gu1VWuzF4r6zLmOfC0PYxJF+7T6RaWuA7Rjd6ZTnbbimLPGzMu6&#10;l7oe8SU+ot3zU7zV3baLgPpNtLRTAik+ZlWvh39u/wAE+MPil4/8F+GdI0+6n0yRmZrmJflhZm27&#10;m/4DX3FJu+bbVe4so5Zo5GhV5F/iralP2cuYwqw9pHlOW+Fngu1+HfgvSfD1kqrb2NusP+8y/eau&#10;xk+6ahhibzNxXbUk33eKxqS5pcxUY8seU8X/AGhv2e9L+PGk2dvqLLBNbzKysv8Ay0j3fMtem+F/&#10;D9v4X0XT9Jt12w2dusa/8BrV+z/u1Vf/AB6pF3fL8v8AwKqlU9zlDl97mPhXw/rnhWX9sj4oeKtZ&#10;vIrZtDWO1X7W21f3a+Xu/wB1a8T/AGtv2nb74tLN4b0b5dFWSHcq/wDLb94u2u2/am/Y/wDGMvxW&#10;8QeJPCVpdanp/iCSOaaCOT/Vsy/vN3+zu+avH4/2fda+GXjj4Ut4tj+zXmreKtNt5NPb/lpD9qjX&#10;/wBmr63BfV4U4zl2PCrRqSrcp95fsW+BdU8EfA/T11JpVutQka68v+6rVPoX7Wmg6x8brv4fLDK1&#10;1DfSaesu35fMj+83/jtdP+0B8RrX4KfCPWNYT91NDatb2ca/3mX5f++a/J3wL8OfGnxQ164bw9/a&#10;V5rUkzXEl3aTNHIsjN8zbq4MPg44xyqT+E661f2Mo04n7cR7ZWbbu2t81WlRVZR975t1fCP7Llv8&#10;SvgH8TNN8N+OW1K80PXofJtZ9QmaZo7jd8q7mZv4d1fdULKu1d1eFVhGnLlienT+HmkWNvzVLUCy&#10;qzfK1T1ikaBRRRVgFFFFABRRRQAUUUUAFFFFABRRRQAUUUUAFFFFABRRRQAUUUUAFFFFABRRRQAU&#10;UUUAFRN92papahf2+nWs1xcSLHDGu5mb+7UgeU/tAfHPS/gT4dt9U1GPz2upvs8cf96s34D/ALQX&#10;h34+aDcXGnSfZtQj/wCPizk+Vt3/AAKviz9tf4w6b8d9a8N2vh68/wCJfZzSW7bm/wCW27bu/wC+&#10;dtdT48+Afij9lVvCvxI8JXiy2tq1qviCz3f65v4tv+z96vdlhY06MZT+KR5CqyrVvd+GJ7V+zLry&#10;+EvH3xG8D3rLBcW+tTXlnGzf8u8jbo//AEKvkn9tJV1L9oLVl05VnbyYY5Fg+b955a/N8tevftBe&#10;D/GmqePLf4zfDhlvNJ1DTY90cG7zGby68/8A2T/gF4++JHxP0vxl4lt2S1t5lk1Bb7d/pDbdrba9&#10;LL61PCzlXkcmKjUxCjE9P/4JufEPWNV1TxF4RvpJ7nTLO3jvLV5I9vlt5jK0f/jtfe7VyXg/4W+H&#10;PAdzcS6DotnpbXHzSNbLtZq69V/vV85jKscVWlI9mhS9nT5RKfTKK4/dOnmJB0paarUySYK20ilf&#10;S4DLhiPLGPlLfNVNrhYFaR5FZVbb83yqtY3xE8e6X8P/AAvda1q03kWlqvmN/er80Pix+3h468eN&#10;qmm6THa6Vo7TN9lubZmWZo/9qvTweBqYp+7E8zGY6nhY+8fqRHdQ3Sq0EyvHu/5Ztuqx8u3bt3Rt&#10;96vyR+Ev7aXxE+F9jHY+ZFrkMkn7xtQZmZV/2a/RH4IftIeF/jNo9vLZ3kdtqjLtmsXb95u/3a1x&#10;WW1sL8UScNmNHER+I9poqsLtWTIGaeZvujGc15HMer05iU5pGpBIG6Uv3qT7BcRelH8VLt9qbtbd&#10;RImIvaj+Gk207bRylfZKk0UcqrvXdXyh+2N8L77XvHnwn8ZafHLPHoPiTTVuIFXd+5a+h3NX1n5T&#10;VUvNPe44IV4/vbW/vD7tb06koySZEvh5vtH5p/t7fGJvHnjyx8G6bNJLpuj/APH18v8ArJm+VV/8&#10;er6t/Yq+EZ+G/wAGNLkvraNNW1DddXEjL8y+Z822vF9Q/YP8Y6l8e4/EdxqGmz+EpNY/tC6jkkb7&#10;RIqt8q7fu190Q262cMduq7Y1G1VX+7Xr4nExhh40KMjy6OH5q/tahm+I5rHTNNk1LVNn2ez/AH3m&#10;MqsyqvzV88ftKftgab8LdIt10GS31HWLpd0flyblWP8A2mX7tbv7ZXxm0/4ZfCzVrPy7e51jULdo&#10;bW0ufutu+X/2avzE0PwLr3iaz/tLVofI8NxzQw6lqi/6m3haRVk+b/ZVmoweCjKn7SqXiMRL2ns4&#10;n63fs9eNtc+IXw303Xtb09bO4upGaOPd/wAs93ytXrf8Vc94ZsLXTdF0+3s9q2tvDGse37u3bW4t&#10;wGGcV4ko8spHo0/hJ6KZu96fQWFFFFABRRRQAUUUUAFFFFABRRRQAUUUUAFFFFABRRRQAUUUUAFF&#10;FFABRRRQAUUUjfdNABXL+OtNk1jwjrGnwLukuLWSNW/2mrB+M3xK1L4b+GrO+0nS4tX1G6vobOO1&#10;kl8tf3jY3bq6Sz8RWepSNZ/arZr5V3TW0Mys0dVGL5oyMpVIxPxHvrC68K+JtU0+4VlmtbxmkVv4&#10;Wjby/wD2XdX7L+G/snxK+E+jyXsMdzb6tptvIysu7/WQrX5t/tzfC/VvBPxp1rxBDp6QeGdUWOSG&#10;eNt25vJXdu/u/vN1fVn/AAT9+Kl146+FDaBqCxrc6Cy28LeZuaaHb8rMv8P93/gNfW5p/tGHp16W&#10;0T53BSlHEypy+0bf7Kq3XhG88YfDHVIZJG8P3W6zaT5lktZPmX/0KvovS9NttM2w2sMdui/wxrtz&#10;TYdHs4tUuNQSGNLyZfLkkVfmZf4a0beBYui18hKUpH0EaXLLmJ6RqWig3IaKKY1wu7b/ABVlKS+F&#10;B/eJF+9VDU5PJXcfm2/Mv+9WV4q8daP4I02e/wBXvIrG3jXczSuF3f7v96vgr4sf8FFtavrzWNL8&#10;L+H4F03y2W11RpmWRl/veX/DXo4PAVsV9k4a+Kp0Yl//AIKHfFi38Rx6D4V0jUllVt01x5DfK3+y&#10;1fD+6Nd3y7WX5VX+GoYbi+vLNWuGaWRl2yNJJ96hVkaORV2qsf8ADur9cyzB/UaMYyifnOY4z6xU&#10;HTL9q8va3lLu+9Wt4X8W6p4V1SG80a6l0y6hb/X7vlaslmZY1Zdvysq1NNL5tq25fmr08RRp4qPL&#10;UicNGrKnL3T9OP2W/wBr7SvidpOn+HfEMy2PiiOFfO3NtWZv9n+7X1NCytCrK3y/3l+7X4P6bcah&#10;Z+XcWUzQXUbbo5Fbay19VfA/9v7xV4QvrfR/Fdmuq6T8scl95n7yFf8AdX71fmuZZFKnLmon2eX5&#10;r/y7rH6fR/Mv3dtPWuR8E/EjRPHmgx6lo15FeQMu7ajLu/75rrI2D7sV8hKMqcuWR9VGSl70Saii&#10;ipNQooooAKKKKAIT96opl3Mq1KfvVBdNtX5vu0RIfxH5k/tleKJvjF+0NpvhPRLWS5msVbTV2/Mv&#10;mNIvzf8AAa+0fAv7Ovh/RPgbN8P723S5s9QsWs9Qb+KRpF2syt/wKvm79nPwzNcftxfEBdXtVZrG&#10;3uLy18z+81xHHu/75Zq+r/jh8V9P+DHwz1/xNdJHPJYWU0tvaM237RMqsyx/7rN/FXs1qspRjQpn&#10;m06UYylWqHYwva6aun2LTJB8vlqrN97au3bWtu3bm27W3V+R+vftE/Er4zfESz1S1uLbTJoZluLf&#10;TWvFWGPa3/PRv9mv1J8F+J7fXtHtpIL2C+kjj8uZoJFkXzP95a5sVgamFjGUvtFUcdGvKUYnX7qk&#10;X7oqNW+WpF+6K8yJ6YtFFFWAUUUUAFFFFABRRRQAUUUUAFFFFABRRRQAUUUUAFFFFABRRRQAUUjU&#10;3d70AOam/wANG73ob7tDA8G+Pl1cTeOvhlpcbbIbrUpJm/7Zqu2vjD4e+Pte+FX7WV5a6lfSy/bt&#10;Y+z3TTt8qwtt219XftTeI7Pwr8QvhHqV9ceRbrq0kcjfwruVa+M/24dJbw58dptWtrhom1KO3uoW&#10;VW/hjXc1fSZbShW/dy+0fP4+cqfLKJ+hfxp+Een/ABq+H95otxt3N+8t5P7rfw14Z+w/+zn4i+FW&#10;veItW17zLbzl+yxwN/Eqt96vn39k/wDaC+JmrfED/hCdM1BtVsbq6hmkubm3aTbHtXcqs3+1ur9S&#10;IFWQOf8AarixFSthebDfZO2hTjU5akR0bbt392pl7U1bdV6U5vl6V415HpjqTvUUjMqttXc1V2vm&#10;RW/iZfl/3mqgehZri/iN8TdF+Gei3Gpa3eRW0Ma7lVm2s1cp8VP2oPAXwluv7P1vXIYNTaPfHa4Z&#10;mf8A2a/Lf41fHrXvjF4o1K81K8ZdLkvpms7Rfl8uHc3lq3975a9zLMpqYyp/dPGx2Op0YnaftSft&#10;J3nx41i3tYo/K0O1bdHAv/LT/aavDY2kurf70a7l/wCWf3ahZvNmVvur/Dtpv2qG1Xc7eVH/AHtt&#10;fqOGwlPBU+U/O8Tiq2IqcsR0kX7uOFfm/wDZataL4cvtea4+x2s8qwr821fvV7N+zX+zDq3x1vIb&#10;5o5bXQYZP307Ky+Z/u1+mPw++Avg/wCHGjrp+m6TBKm3azXEayO3/Amrw8x4h9j+7pnt4PKalSPN&#10;UPxcuoliuGjeOS2mjZd0bVJt/ebf71fa3/BQL9nax8K6PN8RNBhVWjmht7yxhj+80jbdy7fu18Rr&#10;eRuy/vNq7fm3Rsu2vVy/M6OPp+98SPNx+BqYWXNEdCskUKsrfNRta4mZWbymVd0jN/FQrNKrN/Dt&#10;+Wnfek+ava5ub3JHkRqSlHmPRPg/+0B4i+CeqfbNKuJFsVXdJbM3ystfsB8NvGFh478K2mtabIst&#10;ndLvVl/vfxV+Gs23btl+63y1+hf7Ff7Qnw+8A/DPSvDepeIvs2sXVx8ttcszbmZv4f7q1+fZ/l0Y&#10;v2lKJ9nkuMn/AA6kj7q4706smy1dL6JZomVo2+7tbdV4SMH2n+L/AMdr4DaXKfbRlzbFiimbvejd&#10;70FD6KKKAGN96qt1uWRf7q1bxUcsKyMrH+Gplt7oR3PHrr4c3Gm/tDWfjKwtbeKzvNHm0/UJI/8A&#10;WMzSLIrN/wB818D/ALcnxuk+Ifj6bw/a3Ei6PpLND5W75Zm27Wb/AL53V+qzW8ccdfEtv+wjH4j+&#10;NHiLVvEEjS+HZpGkhjVmVm3f7Vexl9anTqe0qnl46lUqU+WmfFvhX4O+NvF1u1x4e8P3k8catunW&#10;P5mX+7X0H+wX4o8TeDfjlfeAdWknjs5mut1jP96NlVm+7/vLX361loHw68M3N00dvpmm6fatJNIs&#10;e3y4413Mzbf9la+V/wBkvRLfx98fPiZ8UrVfP0VtQms9Nn2/6xWZdzLXdisw+tRleJx4XA/V5RPt&#10;Zfu1Kv3RVRZm3bR838X/AAGrUbbo1avmYn0A+iiiqAKKKKACiiigAooooAKKKKACiiigAooooAKK&#10;KKACiiigAooooAY1FV7xm3RqjbWZq8gX9ojR9N+KmpeB9caPSLy3VZLeWeTas0e373zUoxlKXLEn&#10;m5T2bFK33azNP1SHUoo5reZJ4Zv3kckbbl21p7aXLKPuyHzcx4D+154Dm8ZfBPWFsLeOXUtN/wBO&#10;tdzfdZfmb5q+NP2pPG2m/Er4O/DHXrW4g/tJtNhW4jVlZlk8tdy/99bq/TLUtNh1TTbyxuY90FxG&#10;0ci/7y/NXwVZ/wDBO/ULXx1Z2LXjN4PtW/cru+ZV3f8AfVe1gMRGjLmkeZjKEqkT3X9h/QVtfgB4&#10;dvm0+3iupmupFk2r5m1riRl/8dr6St/unFYfg/wvpvhHwzY6PptqttY2cawxxr/s/LW9CuF45rzq&#10;1X21SUmdlCHs6cYk1I33TSA0y4Zlj+Wudux0DZPljavnb9q/49Q/Cb4f6hFpt1NF4guLeSO1khj8&#10;xYW/56M38P8AwKvcdS8QWOh2rXGoahBaw7tu65kWP/0Kvz1/bi+PXh/xBcap4T8Nw208nlta6hqC&#10;qrMy/wB1W/u/7S162W4WWIrx9087F140Y+9I+T/E3ijUPGGvTalqV419NMzeZJJWPGqrCqrGqxru&#10;2ru+7Qyxru2LtVm3babHKu7a3zbvmZv9mv2OhQo0KfMfl9SvUqVOUk83zfJZ1+VV+6tfWH7If7I9&#10;18QNQh8UeI4Vg0GP5oYm/wCWjf7tcx+xv+zmvxc8dWesa1YtP4RtdzSKzMqzNt+Vf++q/Uvw7odj&#10;oekwWNhZx2dnCu2GGP7qrXw2eZ1zfuaJ9XleXe0/eVCPw/oNnodjHa2drFaQxr92NdtaUi/Lx91f&#10;vVNGq05q/PqkpS+I+zhTjTMm802G9X7PcRxzwr/yzljVlavi/wDa+/ZGj8QafeeLPCcO26j+aTT1&#10;j2rJX3I0Ssv3ajkiWWPay7lauvDYqph5c0Tmr4WOIjyyPwRt7jcsci/6uSOrSr5bfN/FX3f+1J+x&#10;DpNhpcniLwHYrY/Z13SabHuZf+A7q+ELz/RZmhuIZILjbtaBpNzRt/FuWv13Lczo4yjGP2j86xmD&#10;lhakv5RrbWb7u5vvU7bJE3zbVVtu1Vb7v+1Qy7l+9uahdq+Wqt81e1L2dSPLUPIp+0j+8ifXX7KP&#10;7YzfD6O18K+IY2l02aZpPtzMzMu5vu1+ifhfxLpviazhvtLuo7q1mXcrRtur8MtrMsm7y9275Wav&#10;Vfgp+0x4z+C/iDT5I9Qlv9HjZlm01mXy2Vl2/wDjtfC5tkPN+9w59hl+bcnLTqH7KUV4/wDCf9pL&#10;wj8UvD8OoQaxa2czbfMt7mZY2Vv+BV6jJdb44WimVo5Pu7fm8yvz2pRqUZcsj7GlUp1PhNWikX7o&#10;pazNwooooAhnA8vJ6ZzVRkX5f9lqvSLuXafu1DMqrG21anm5Q5eY+Sfjx481T4xeLG+FvhJXax8z&#10;brGoL91Y/wCJf7v3as+Ivj78N/2U/D9n4L0/dLexs0ckFtH5i+Z/F5jL92vZtY07wp8D/C/iXxFB&#10;Y22nQskl5dzq3zTSfw7q/LbwL4B8RftHeIPHXiS0k81reabVLz93t875ty/8C217GCpxqe9U+E83&#10;EVOWXLE/QL4J/ti+G/i1qkOi7ZNP1K4by4V8ttsny/3q+kLX5beP5dvH3a+GYfDPwx0/4J2/irwj&#10;JY6RrWm2v263nW623K3Cxt8u1m/8dr6i+APjub4jfCXw3rl1J5t1dWq/aJNu3c1c2KpxjO9P4Tpo&#10;SlKPvHpdFMj+Zd396n1xHSFFFFABRRRQAUUUUAFFFFABRRRQAUUUUAFFFFABRRRQAUUUUAV7pWZV&#10;2tsOfvV8hft7fs9w+PPCsfjLS9Ljl8TaX/rLmJf3jW9fYLruqrqNnHf2MtvMiyQyLtZW/iWqpT9n&#10;U5jOpHmifnh+xT+1jH4bW18E+KrjyNPjbbZ3czfd/wB7+6tfoXpurW2sWUN1ZzpPbzKsiSRtuVla&#10;vyY/aa/Zv1z4M+KNQvoIWutF1C6murWeJflhVpGby2/4Cy13n7If7YV54T1zTfCfii6WTw+yyKt4&#10;3/Lv/wA89zV9JXwEa9H29KR41LFSp1PZyP0uX5W2r91WbdTliZW3Fm2/3ao2eqW+qQxyWs0c9vIu&#10;7dG396tWH5oV/wB2vl5ae6e7zRlH3Rke7y/n27v9mnxtt68UrfepslIkeWHrWZrmpWen6ZNdXNxH&#10;Bbxr5jSsflX/AGqNSvo7G1a4kkWOONdzM393+Kvzc/a8/a8n8dSSeHfBOpRf8I+qr5l3Gv8Ax8fL&#10;u2q3+z92vTwODqYyXKcGNxUcPA5r9tT9oKH4yeMG0nSLqdvC9nD5M0f8M03mN8y180/Z4V+WLcqr&#10;uZd38P8As/7tTeb8se/7rL/49TWZf4/u1+xYHA08HRifnGOxVTFDvK+1NHDF/rP7tfSX7Hf7MUfx&#10;f1r+3NXhZvDNnIysu3dHdMrbWWvGfhb8N9W+KXjax8N6LHJPdXEi7p4/+XeP+Jmr9cfgn8JdL+C/&#10;gex8M6W0jQw+ZM25t25pGZm/9Cr5nP8AM/Zx9jRPZyfLvaS9pUOg8F+BdE+HekW+l+HNKg0jS42b&#10;bbWy/L8zV09qrLH/ALP8NTxrhBT+lfmcpc3vSPvIwjD4SPbTqfRQWRN92m7PlqeiplHmAoXFv5ys&#10;rxqysu1t1fFv7WH7Eek+Lbi88aeEbFdP1zy/Mura2X/j8bduZm/2q+3zVaTq2V+7/D/errw2JqYW&#10;UZROetQp1o8sj8Ib7SbrQ7qS1vIZILqNtskbLtb/AIFVfyo/M8xq/R39sr9lXS/E3hnVvGWix/2f&#10;qljDJeTRr/y2VV3bV21+cVwzMyxuyrNu3eQq7WWv1rLcyp42n73xH5tmGDlhZe78I7bG3yvuqOS3&#10;j/d53VMrK27b/D/e+9TflZlZmr34+78R5P8AhK8lhasrMsO2RfmVl/h/2q+9v2U/23Lf+zbHwv40&#10;ZraSFVht9Qk/iX/ar4Ra4WJWqOTzJVt2X5WVvlrw8dldHGe98J62Ex1TDn7x6bq1pq1nFdWtxHcW&#10;8gBWSNtytVzzE/vCvyw/ZP8A2sW+E+qX2g+Jbq7n0fUJo/JnuZty2q7dv/2VfpF4X8daH4w0e11L&#10;RtQgubW4/wBXIrfer8qxmArYSf8AdPvsLjqeIhzHXKyt91qduqqsqqv3f4qkWvMlLlPTJ6hmX939&#10;0U9fvUky7o2X+9VAfO37clmt5+zX4sVod8n+jsqr/wBdo64D/gmzoGm23wGuby3t4zeXeqXUN1P/&#10;AM9Fjb5d1fS3xS8G2/xE8A654fuW2rfWskKt/dbb96vI/wBjX4V6t8H/AIQzeG9YtpYLiHWLy4jV&#10;vvSRtIu1v92u2NXlw0qcfiPPlSl7aNT7J4d+0V/wT+j8QeNNJ1DwDDbaLpt5cbb6zVtsar5cis3/&#10;AI81fZPwt8B2nwx8B6L4bsR+50+FY2b+9VT4jfFjwz8LdDk1LXtUtrW3/wCWcbN80jf3Vr478K/t&#10;5a54o+N2l2cVitn4VuryOxkgnVWkXc23durWFCtWo/4SpYijTqH6Bxbdm0GpPY1T0599rGT/APtV&#10;aTvXlr+8d3xe8iSiiiqAKKKKACiiigAooooAKKKKACiiigAooooAKKKKACiiigCNm2rWF4w8W6b4&#10;N0G61TVLpLa1hXczM1bNy+1R+dfDX/BSzxbcWGg+G9DguJIobhpLqZV/iVa6cJQ+sVo0zCtP2ceY&#10;+i/+Ey+H3xc+HtveXd5aS6DqnmQwrfMsbMysyt97/aVq+JP2qP2PdM8K2un698PdPa+02Fma4ihu&#10;Gbb/ABLt/vVN8Cfgnb/GZW8M63qk/wBj0HT7e4t4Pl3LJcL53mf+RK9y/Zm1bUvhz481j4Q+KLiS&#10;+Zo2vtNnn/ihX+H/AL5r15c2BqSpxl7pwyw8cRHmieR/8E7fC/ipfHGoatPJqEGjrDtkju5JGVm/&#10;2d1fozb7fs6bflXbWRouh2Oh2fk2FnFbWv8ACsdbUf3Vrw8RWjWqPlid1GHs48oxplVlU/xVBdXk&#10;NrC00sixQqvzMzbadcNtf7zf3vlr5C/b1+Nz+DfAUPhjQ77yvEGoTRszK3zRxr96rwuFliaijEyx&#10;WIjh48x4t+29+003j66uvB/h+8kg0m1kaO4uYG2szL95Vr47t1VoeI/Kh+95e6pl/wBPbd5jMrL5&#10;m5v9r73/AI9UjLtX5fuqu6v2HLMvp4Wj7x+a47GSxFQhkXbMy/fXb/3zVzQfD954q1q10mzt5p7i&#10;4ZVVVXdTbHTbjWdYjs7eFp7ibbCsarur9L/2Qf2XYfh1ott4h1y1jn8QXS7o9y/6la5s1zOOFjym&#10;uW5fKtU5pHpvwL/Zl8LfAyw3aPa51Sa3WG4vHbLSbf4v9mvYI7dk+Xd8q/dqz/DSL92vyKpVqVpc&#10;0j9Kp0o048sQt1ZY/m+9UtItLUm4UUUUAFFFFABVZlZZNw+Zqs0yolsBnXtil5DJDNGs8ci7WVvu&#10;/wC7Xyb8ev2EfDPijTdS1Twva/2f4gmZpmZW+Vm/9lr7AqC43eZtWujDYythXzROWvhqeIjyyPwj&#10;1rQ7zw5r2oabqkbRaha3DWsi/wC0rVVmiVtu1v8AZr9HP2vP2PY/G9jdeLPCkKp4g+aaSFV/138V&#10;fnfqGkzaNfSWt/DJBcW7bWgkX7rf/FV+uZbmlPGUY83xH5xjsDUwtT+6Z62q/Nuapvm/75+7Ukyq&#10;3zKv+1Sc19JGUZHj8vKJuZdyr8237v8AtVteEfG+qeCPEGk6xpt9dRXmn3Ecix/aGaNlWRW+792s&#10;X+Ko7ho2j2+X5bblbzK5a2Eo4unyyOqOJqYaUZQP1k/Z3/a08P8AxesVsbyZNP1qNf3kE7bVb/dZ&#10;vvV9Cwzq8Ksrbg1fi14L8Dal4gWO80HUtuqW7boY937z/gNfb37MP7XC3FrD4R8etLp+vW7eTHJd&#10;/K0n+9X5TmmVSw9SXKfoODzD20Y8x9mBlVuaVm+XiqVrcR3sKyRTeZG3zLIv8S1LF/rF/hH8P+1X&#10;zXLy6HvfESNHlTkV41+018X5vgt8NbrXLa3ae6ZvLh/uqzN96vaZPmU5rhfip8O9N+K3g288OarC&#10;r2t5Gy7tv3a2o8vtIykZVeb2fLE/IBtN8VftFfEiHT2up77WNWmaTzPObyV2qzfd+6v3a9O1n9iH&#10;4leFYY9atrNXuLWRWVorjcy/xK23+KvvH4H/ALK/hP4JwhrC1S71JJGaO+nX94qt8vy/99V7Oqtt&#10;3bmZY/4W/ir2cTmfK+SmeNRy7mlzVDyT9j/4iyfEr9n/AMLatfXHn6ktv9nvN33lmX5WWvbYW3DN&#10;eM/A/wCEf/CndQ8VabZMq+H768jvLGNvlaNm3NIu2vYrNvNj8w/xV4EvelzHtU/djylmiiig0Cii&#10;igAooooAKKKKACiiigAooooAKKKKACiiigAooooArzpu218If8FNfCtxPpfhPXImVYYZJLWRmX5V&#10;/u194zNsxXlv7Qnwvj+Lnwz1jw+6r50kfmW7f3ZK7cDW9hiIyZx4qnz0pHgX7C/hyTxH4N0f4hXt&#10;xEuqXFvNpdxHCu1WW3mkhh3L/wBc446774kRrov7S3wh1JI4kutSXUrGT93823y1218Q/s8/tIap&#10;8ANa1DRbrzJdLt76a3mtmX/VyRzMrN/31ur6V+Hn7QFn+0J+034Lhs7NmsdLsby687a22OTaq7f/&#10;AB2vTzDBVueWI+zI4sHiFT92R9rrF/F/FSLNtz6L/FUv8NUbrasMnzfKu7dXzsuaXuxPWl/OeD/t&#10;cftBSfBrwTMujSRf8JNfL5dqsq7lj/2mWvyt8ceMNe8feJpNa8Q6gt5fSSbpGj3Kq/7Kr/DXqn7V&#10;3xBk+Inx48XXSXTNpdncR2tiu75V8uNVb/x5WrxfylZtqtujVvvf3q/VcjyuNGjGtL4j8/zXHSqV&#10;PZx+EkaLbJGsXzM38K0afp95q18tvZQtP5kirHt/5af7tEf+kSSQxKzSN8qqq7mZv7tfoZ+xf+yj&#10;a+GdJ03xp4jh8/UNQt/tFrYyr/qVb5l/8dr0c1zSnhafLH4jhwOX1K0ub7JS/ZD/AGL9T8Ga9a+M&#10;vF09vcNJax/Z9NaFvMimX+Jv4a+4VtVVdqfIvT/9VRwrsmVV+VWq6a/JsZiqmLqc1SR+i4XDRw8e&#10;WIuyjZS5NGTXIddhQNtLRSUDGO20UjSYXcF3U2T+GszxBrlr4b0a81K+kWKztY2mmb+6q/eo+IPt&#10;cpf+2L0wc0i6hFub5vlX+KvkL9sr9phvBvwb0268LXkcWta15M1uu75lhZlZm/75r5V+Bf7anjLw&#10;b4qtW8R3n9oaXcN+8Vmrup4SpKPMevRy2pVhKZ+tK3gboG2/wt/eqcESLuFcx4P8SWni/wAO6Xrm&#10;nSebp99DHcW7f9M2XdXRwMGhRl+7iuHlcfiPG+1ykm32pskW6pKWgOVFZrXcu3+GvkH9rP8AYtk+&#10;Klzb6/4UuLXTNQt1ke4tmjZvtTbfl27f4q+xqguseX83TNdNDE1MLLnpmFehHER5ZH4Sa1oereFd&#10;autJ1K3aK+tW8maBl2srVR+9/wCzf7392v1Y/ai/ZX034w6DcahpsKWPiS3jZreeP/lo391q/Km6&#10;s5LVVjlhltrzzGVoJFZdrK33q/VsozOOMp2+0fn2Y4GWG94G/u/xVGys0LKv3m+7uqSNdzNI1H3l&#10;3LX03L9o+e+GNi9puuaho19DdWd5JbTRr8vkNt2tXoml/Gb/AISq8tY/GVvatYr+7+16fCsN2v8A&#10;tNJ/FXlccu2Tdt3VHGvzf/FV52LwMcRE9DDYz2Mj9Mv2d7P4gTR2t94Z+IGi614Jj+ZtPubWSa92&#10;/wB3zGavq3Sb4XkUbSQtBLt3NHJ95a/I79ln9oKb4H/EJrq5aWXRb6FbW4tvmZY13K25a/V3wf4q&#10;03xhotrqWl3CXNncLujkX+H/AGWr8izTA1cLW5vsn6RgcZTxFH+8dLu81WWmtC3LK1C/LUv8NeH8&#10;R6ZSVdrfd+bbXCfGr4hL8K/hrrniLciSWcf7vzfmVm/hrJ8XeLdS0r49eCfD8dwsel6tY3m5f70k&#10;ce5f/Qa8e/4KNeIv7P8Ag3Y6WrfNqWoRxsv/AEzVWb/2Wu7DU/aV4xkYV5xpx5jz/wDZn/bS8YeK&#10;vE1ra/EH7G2m6g3l2uoW1r5ccbM38X/jq/8AAq+9bVvlZl+63zLXy7+z38M9H8b/ALJPhS1awigm&#10;1LSVuI5tv7xZm+63/fS17V8EfEdx4l+H9jNeRvHfW7Na3G5f+Wkfy0sVOl7eUacfhJoc3J7x6Du9&#10;6UNmkpP4q5rm5JRRRTKCiiigAooooAKKKKACiiigAooooAKKKKACiiigDzD9oz4oTfB/4ReIPFVp&#10;DBc6hY27SWsFy22OST+FWrwXxB+2J4kuvh/4Rl8L+HbfVfGGtWa3klpLu+zRr91vmX5vvLWz/wAF&#10;IJpo/gLF5Cs5bUodyr/EOa80+EdrdaX4k+D+vWVrHLpd9ov9mzLt3eS25mVv++Wr2cNh6cqPtZHm&#10;Va/732Rwfw1+FGj/ALVmoa5/bGmweDPG1veTSahp+nrtWT99Jub5vm+b73/Aq+v/ANn39mLQfgJa&#10;XDWG67upm+aeVV3Kv8VebfFjw+vwZ+MXhf4gadH5FneX32HVPL+VW3N95v8AvqvrFG8xl2tujb5q&#10;zxGOrVIez+yXQoU+bUttWH4kW6l0PUI7VV+2NDIse77u7b8tbYqoyqzN/dZt3/Aq8iPunbOPNGUT&#10;8MfGGg6poPirVtP1ZfI1CO8k86Jv4m3VreCfhP4s+I2rWdjo2ky7ZrqOFpNreXHu/vV+svi79mbw&#10;J458RNrmp6Yr30jK0jLt+Zv++a7Pwz4D0XwhH5Ok6bBZr/1zXc3+1X2Tz+UaMadM+YjlP77mqHyl&#10;+y1+wn/wgsv9rfESGz1DWI2Yw21t+8gVf73+9X2da2MNmqrEu1VVY1/3afarsVl2sqr/AHm3VPXy&#10;2IxM8VLmlI+hpUI4ePukf2df4vm2tuXd/DUlFFc3LynS/hJqKKKoAooooAhnbbt/3q+Of+CkXxU1&#10;rwV8J7PRdLMccXiCSS1vJt3zLDt3fL/vfdr7EuPurivhP/gqTo0l14L8JXkKs0MN5JHM391WWt8L&#10;HmrHoYGMZYiMZH55eLvGmseMG09tSk89bO3js7dWb/Vxr92s24W4t/LWCGNo/wC9Tri3Vl+980bL&#10;tqSO62/K33a+8jTjGJ+uRoRjDlifq/8A8E8fiLJ48/Z10O3uIYoJNFjXS41j/ijjXarN/tMq19VQ&#10;7fLXb92viP8A4Jg6XdWHwd1e8ljZbe6vlkt/91V2tX23GuyMLXwdf+JI/IcdTjDES5SWikorA4QF&#10;RXHzR4qXFMkFBLvbQreQvyt/dr5F/ao/Yw/4Wbt1bwbb2un6xIvlzK3yrIv+1X2A23y2qGb7rN8z&#10;L/s1vhsTUwdTmpnPWoRxFPkqH4a+OvB+rfDvxpqXhfV7fbqliyrIsf8AErL8rL/s1gwysqqu1fMk&#10;+7/d21+oP7XX7LUPxa0W48ReHo1i8WW8O6OTb/x9Kq/6v/e/u1+aXiDRrrS7yS1urdrOaFtsit/e&#10;r9VyrNfrkbM+BzDL/q5mqrMzfN92o1WRpJN6rVyNY2+5UcnzL/u19TGUkeBGnGRH/pCsqqqsq/3q&#10;+hv2af2uNc+B95Y6TfwwXXhe6uF+1NIzbreP+9HXz6rMq/N95fu1DfKtxZ/Z3+7J8rf7KtXk5hha&#10;eMoyiejg8VLC1D94bO+W9t7WRdu2RfM/4DWjXjX7LPj9fiV8G/D2pytuvo4Vt7hf7rLXs9fiNWl7&#10;OtKJ+o0antKcZHzV+1xF4s8P2/hH4geDdHsdY1zwzeTSNBfblVoZLeSNvu/7Ui18IfFz44fEP9qT&#10;VtB0W+0OxsdShuvs621i0jbd3y7m3f7O6v1yvLOO+hmjlhW5hm/dyRt93bXmniSz+HHwvkXXtWsd&#10;L0GZmWNZ2hXdu/4Ctd+DreyqXjExxEeaJa+Afg+88F/BvwfoeqRxR6hp9jHDIsf3VbbXe2Npa6UJ&#10;ltkjijkk8xlX+9/E1fK/jr/goJ4R8Pr5Og20mv3DLtVraRVXd/wKvl/xZ+3b8RvFEl9b2slrZ2rS&#10;fu41h2yKv+9urrjlmIxEpSlH4jjnmNOMYxifqg2ofd2LubdtqWK48xxt+Za/I74U/tHfEhfih4Xj&#10;bULm5sbrWLO1uI5GZv3ckyxt/F/tV+tNm2+X7u0fN/wKvPxmGlhZcp3UKvto8xpUUUVyHSFFFFAB&#10;RRRQAUUUUAFFFFABRRRQAUUUUAMbvRuobvRxWd/eCx4F+274dXxF+zt4nbyZJ5tPh+3RxRruaRo/&#10;4a+WP2Mf2mPDXgvQ7fwj4mupIJJJv+JfJJDu8v8A2Wb+Gv0T1u1hvrFredd0MnyyL/eX+7X5rftN&#10;fsV6l4d1q817wvHJc6TNM1w1sq/NCzL/AArX0mWyp1IyoVDw8bT5akasT3L9rr4ueG7/AOGtrpsF&#10;1HfX2qahb/ZY7T998ysv92vrHR28/TbORN3zQr8rLt/hWvze/Y1/Zs8QeIPFml654htZIND0uRmh&#10;juV27pt27/0Kv0wj+Rf4f7q7a48fCnRqctOR3YaXtOaUi1tqNYF3bv4qloryzuIlgWhlWpAKY33q&#10;mT5dQ+LcZHEq/dpaKHqIxlykylyjW7UrULT/AOGr5ub3SubmiMVm207dTV+7QtEohb7R4v8AHD9q&#10;fwl8AdY0ux8TSXkR1Bd0bQ2rSL/30tRfB/8Aa7+Hvxukmj8M6tI8kbbfKvYfs7N/31Xjv/BSb4Z6&#10;1408C6HqejQvOdJuJJrrb/DG0e3dX5raTr2oeGtQj1TTbqTT76PbMrWzfdb+7XrUMHGtT5on0mDy&#10;2OKo80T97luPtEn97bXm/wC0R8I7f4yfDPUvD8jLFIy+Zbyf3ZF+7Xi37HH7W2nfEjwzpfh/xDeL&#10;beKrW3jhm8xv9cy/LX1j8s23av3f++a4JRlQlzHj1KNTB1PePwf8WeA/EnhXxJeabf8Ah/U/OsZG&#10;jknjs5Gjbb/ErbdtU7XwzrV/cR2sGg6xKs3/AC0XT5vl/wDHa/d++0Oz1aFobyFLmFvm8mT7tLp+&#10;h2Ok2/l2lvHbL/ejr0v7Rlynvx4iqRp+ziedfsz/AA+b4afBTwroMsKxXFvZx/av9qRl+avUpJH2&#10;7Vb733W/u0v3VXc38O5q8L/aa/aY0X4B6OyyyK2uXkLSWtp/E21tu6vKvKrU90+e5amMre79o6H4&#10;1ftJeEPgRpsdz4o1BoDI37uO3j852/4CtfO2kf8ABS7QtU8e2elx6TO+j3U3kx3kcbNKzfw/u6+A&#10;fid8S/EHxQ16+1bXL6S8aZm+zxs25Y1r6I/YN+AF14+8cWPiy/haLQ9NZZoZFX/XSLXrywsaNPmk&#10;fR1MsjgqHNWP1P027N1CsmTtZdy1d+98tU7VV+Zl3Lu/harUf3q8blPlJdyRY1o8lafRQSVzCnzf&#10;L96vhn9vn9nWwbwzdePvD9jK2q2c0f2q0tYWka48yRV+6v8AvV90VSul2qzbWf5trV0YWvUwtTmj&#10;I48TQjWp+8fhDcRTaXcMt5DPbMqtuWeFo2X/AIC1NjXzVWRf9W33a/TP9rL9kmH4l283iDQIVXXI&#10;/mkXb/rv9mvzevtLutGvLixv4WtryGRo5IG/5Z7a/V8tzaOKpxpn55jsvlR96JmrKvmbdv3aa1ws&#10;yzLL8se35qk+VZG20XUW23ZvlXcte9zcjPBcuZ8p+gP/AATN8aNfaT4q8PySO0kc0d1H8vyqv8Vf&#10;d/bFfAn/AATC0mRrPxZq3lqv/Hvbq3+z/la++xX4zm6j9dqcp+tZbzfVo8xEsKxrivyx/bc1LxV4&#10;m+POrxWem6vPpun+Xbx+XbyNGzL/ABL8u2v1T61SntY2yzqvWuHD4j6tL2h0YmlKtHlifg5qFvfa&#10;XNHHe6bqVjJt3LJPayKv/jy19r/se/Bn4PfFrSNS8xJdY1mz8lryCVWj8vzP7v8Aer7T8efCrwv4&#10;801rHXNJg1BVXbHuXcy/w7v/AB6viP8AZp8FXnwZ/bW1DwnpzLPp8kMn2zy/+efls0e6vp6ma/Xc&#10;NJx92UTxaeXezqc0j7J8I/s3+AfBsi/2ZocURjaORWZt3zK25W/76WvU4Yli+7UNqjLGq7vu1YX7&#10;1fI1KkqnxSPoo04x+EloooqSwooooAKKKKACiiigAooooAKKKKACiiigCncPtLLu2fxbqiklbb8v&#10;zM3zbq8m/ak+MGofBP4cN4k0+zS+uFvIbfynbarK33q5f4F/tfeFfjJJJp7SLpWtW9qs00U7eWu5&#10;mZdqs23d92t44eUocyMpVYxPHv2lP2r/ABlYfFiTwP8AD5YLySPbb7fLVmaZvvfNVr/haXx88L2/&#10;meKfC8d9pcKszeXaxq23d91vm/u14b+1l4V/4VH+0ovjSwaRrW6mj1CORfmVZPlVv/Qa/TPQdU03&#10;xZo9vqNnJFeWNxGsn8LK1etiacMHTp1OX4jzaT+tSlGX2Tzf9mn4yaX8YvBi3Vpp0mj3lrNJFcWU&#10;m3crbmXd8te2qB2Fcv4b8G6P4au7qbTbOO0mupGkkZV27tzbq6gd68SpKMpOUT1o8tvdH0UUVIxv&#10;Wq85YyKP4asdKwvFWsR6Hpk13KcLGvy/71YVqsaFOVSRUYOpLlQal4ks9H3NcXUcca/eVvvVm6T8&#10;RtF16TbZ3kcrL/Dur5h1zVrjxHqV1qF1cSeZI23yV+7trNjsIVjZomkib+6rMtfktfjiNPE+zPs6&#10;XD8qlPmkfaVvNHKq7W+VvmWrLfdNeV/BDxN/a2gx2u795b/Kys3zba9UZsKa/TsDjI43DxxET5HE&#10;UPq9b2ZnTX8NqyrLIsbf3Wariy/db+9XzH8W9Uk1TxldLHNJBJHth2q3y/LXvHgHVm1bwnp9w33v&#10;LWvKwOcxxWLlhzpxGBlRoRqGxqdjb6paT2t3CssEy7GVl3Ky1+U/7cX7M7fCvxNJr2lx7NB1aRty&#10;xr8sLf3a/WFW3sysvy1xPxe+Fug/FrwbfeH9ftPtenzR7mj+625fu7Wr7LC1pUKn903y7GVMFU/u&#10;n4feGdSutJmhvLK6kttQkbzIZ422ttr9L/2G/wBqzUPirpOoaP4tngttW0/y44d21fMXy13V+aGt&#10;eF7zwRqV9oOrQtZ6hp9w1vcL97ay/L8rf7tQ26tb3k01rfTwSMv7xY2aOvoq2GjiI80T7zEYCnmF&#10;H2kT99ob2G48topo23fwq26rXytur8c/hD+2R44+Dtvb2cU39r6PG3y21zJ/7N8zV7TqP/BT/XJr&#10;FvI8I2azbf8An+b/AOJrxJ5fI+Nlk1aMuWJ97/EDx/pPgHw3qWsXt1Fts4Wk8vzNrNX40/tGfGiX&#10;4+fEqbxJdxv9lhXy7GPd92Hd8rVj+PPiN4i+KGuLq3iXWLnUJpl+ZlZo1/75Ws34c/C3UPih44sf&#10;CukQyS3V5+7Vv4Y4933q9bC4aOHj7SR9FgsueW/7RWL3w9+HOrfFPxNa+HdBVWvr6TyfM27lhVv4&#10;m/8AQq/bL4X+AdL+HPhHT9C0qGOC3s4Vg+VfvbV/irzb4A/sq+EfgXpMNxpVns16a3WG41Bvmbd/&#10;srXulr/q/wC9/tMu3dXkYvESrT934T5vNczljanLH4RZ9q/M33qy7fXLWa/S1jnWSRt3yq1VvHmp&#10;LpfhXUrp/uxws3/jtfGf7Osskvx60a8aaeT7V9q+WWRvl/ct/DXy2JxnscRGn/MfH1sR7Ocaf8x9&#10;4/3qfTGpdw9a9k9EXbUexadu96N3vU/EBVm+WT5Nvy/eWvjH9p79iuHxg154k8Jbv7YkbzprZm3e&#10;d/srX2hJu8z5V+X+9Uclv5v7v/lnXVhq8sHLmictehHER5T8K/EXh+88L65Jpt7ay2d5H/rLaT7y&#10;1n3kscVuzXG5VX5tu6v2K+I37Lvw9+LWtQ6t4l0FdQvI4/LWRWaH5f8AgNcmv7A/wXivFvk8Kt5k&#10;P8LXEn/xVfaR4k5qfJKPvHzf9ix5uY2f2Qvhj/wrD4N6Tbzw+RqWobby63L/ABN822vez0rK0+zF&#10;rbwxxx+Wsaqvl/3a1PWvh61WVapKpI+noU/Z01EUDFch4/8AiBofw50d9U8R6lHpWnK6q08/K/er&#10;rlauK+JXw58O/E7SF0vxJa/brGOZbjy923ay1ko+9qbM+ZvEX7a1946eXR/hl4butR1SaP8Ad3jb&#10;ZI9rf7Py11H7KnwH8ReAfEXirxl41vIrzxBr3ltH+7bdbrtbcv8A49WPq37Rfwj/AGfdLj8O+HYI&#10;p7ixj2wwwQ+Yq/7PnLXDeEf+CjTa98QLHS7jw/bWOm3VxHbxz/aGb738TfL8tev9WqSp80I+6eTK&#10;v+85T7luJ1gXa0ix/wALM3+1U9rIzSfM33flr57/AG1vFuqeGf2fbrXtBm8i4t77T5tyt/D9qhr2&#10;H4b66vinwhoesKvy3lokv/Atv/7VeP7KUUelGpzM7CiiiqNQooooAKKKKACiiigAooooAKKKKACi&#10;iigDzr41fDW1+LHgTVPDtyq/6QuY2b+FttflT8VPgT4y+B/iyOOe3uZ/3O6PULZd0a/M38VfslNG&#10;0kn+zWLrHhfS9chaPUrGK8jVf+W6q1elg8b9XkefiqHtj8Y/FnxV8QeOvDcem63eSalDbt5azs27&#10;bXsn7Kv7W198IJo9F1yaS+8Kq21W3bmhr6r8Vf8ABO/4T+LL6S4nt9YtmaZrjZZag0Mas3+yq14t&#10;8UP+CcF1a3jXng7UlWzZlX7Jc7pG2/3t1fTf2jh8XRlSqniSwtShLmpH3b4D8Y6b4/8ADdjrekXC&#10;3dhdbmjk3f3WZf8A0Ja6yvFf2WPhVd/Bf4M6F4S1O7+2XtnLdSNIu7/lpdSTKv8AwHzNv/Aa9pr4&#10;mSjGVon01P4RaKKKk1GeteY/tAPMvgULA21pLuGNv91mr0+vPvjRocuveD3hg+/DNHcf98tXiZxG&#10;UsDUjHsdeEly14s+ZVXaqq33v4v97+KnKvzfNTo4m8v5v+Wfy0fKsbM33Vr+THh6lSv7KXxH7f7a&#10;nKHP/dPR/wBniXd4uv1Vv+YfG3/kRq+hrn/VyN6LXj/wC8Jizt7jV2Vla4jWNf8Adr1bVJdun3LD&#10;+61f0rw9SqYXJlGX2T8czCftMZ7p8oeLLpdS8TahNu3RyTSbf++q93+BV19t8B2cn92SZf8Ax5q+&#10;cvs+1l/ebv3atu/vNt+avoX9nvavgCP+79quP/RjV8PwpU9pm9Y+kziHLgaZ6iF+VajkVWX5l/3a&#10;fTJFb+H+Ja/b4nwn2j8wf+CkXwqXw/46s/FkMe2z1hWWb+79oX+9Xxv95pJPmbzG+Zmr9mf2svgz&#10;b/Gj4Q6tpLws2oQxtdWO1trLMq/LX4wLbx2uoTRxLLF5aqrLI26vsMurc1PlP0jI8VzU/ZlhV+Vl&#10;qPyvm/vUXSyNGvl/eaT5v92nQr5Um3duavYjH3T7GMeb3Qkb7OrfMqM37va33V+Wvv7/AIJv/Bi+&#10;02a++IF6vmw3Vn9lsW/vKrfMy/71fH/wJ+Gq/Fr4qeF/DsitLa3V0rXSq21vLX5m+b/dr9nfh/4D&#10;0/4b+DdN8P6NE0Wn6bbrb26s25tq/wATf3q+czGvy+6fGcRY7l/cxOptf9X/ALO75akf73/AaI12&#10;rtokZV/3q+aifnMfePK/2jNQNj8L7+NW2tPtg/76bbXzR+zz/wAls8NM33pPtX/olq9l/a81RofD&#10;OmWaN88lzu2/7q//ABVeL/s5/N8cfD6/wx/atv8A35avg8bV5s1pxPmMfLnxNP1Pu7/lm1Rtt+b+&#10;JWqRvu15H8dPih/wgumw29rIq303zLHX21evHDw5pH0Ep+zjzHqC3H7zA27v4tv3qmjZWjVfm3fe&#10;+avhGz+OHiC18QNqC3jNI3/LNvu/9819X/Bv4hjx54VW8lkje8i+Wbau3bXj4PNqOKl7M5sPio1J&#10;cp6RENq1JUUPSpa+gPQCiiigBG+6aiqVvumo91ADt/vXAfGrUrzQ/hj4q1DTQ/223024kh8v7yye&#10;W1dncXlvaKrTTJGrNtXc22uX8SePPDum6beTX99a/YVXbMsjKytu+XbVUY1ebmUTCpKny8tQ/Jf4&#10;a/sw+PPiNHDJp2lzxQybma7u1ZY2b/er2Dwn/wAE8vG11rEf9qXVnbWsMyyM0bNubb81fa037QPw&#10;t8DW9vp7eItP02NfuxKv8P8AwFa8Z+Jn/BQjw34e+1W/hzTZ9akh/wCXmOZfL+9t3bWr6L63iK0f&#10;ZxieN7HDRlzcx9EeNvhVp/j74b/8Ifq22fT5I7dZN38XlyK3/stdX4Z0e18N6Rp+l2EflWdrD5Ua&#10;/wCytedfs2/EfUviv8L7fxDqMaxXE00irGq7fl/hr1OFGWfd91fu18/LmUuWR7dOMYx90vUUUVma&#10;hRRRQAUUUUAFFFFABRRRQAUUUUAFFFFADP4mrm/G3iqPwnY2t5N/qWuo4ZP91q6RuprgvjR4X1Dx&#10;l8O9a0vSfIXVpIfMs2n+6sy/d3VLiB1kWF3Krfxbtv8AvfNVDxJqUejaHqF9JJthtYWkbd/u185f&#10;C/8AbC0uDT7rSfiBNHo/irS7iS1utzbY5Pm+Vl3fw14p+1x+2tJrNveeE/BU1vLpNxC0N5qG75vm&#10;/u130cvrV5f3Tz6mKjS/xH1r+y/8WJfjT8K9P8SXCqlw1xcW8ir/ANM5pI1/8dWvZO1fLX/BPHwz&#10;eeHv2bdDN7HJBJdXd1cKsn3tv2iRV/76Xa1fU3tXNWjyzcUddPVXFoopm73rHmNRw9qp31utxG0c&#10;i7o2XDVO0mGqORix46VnUjGcZRkTz8uqPDPH/wAHrhblrzS9vlt95ax/Bfwd1DUb5ZL/AOW3X7y1&#10;9ELF+7/vrQtuq7dvy/7NfHz4Zwv1qOIPbjmmI9nylXSdNh0mzhtYV2xxrWN8QNSbSfBur3CfejtZ&#10;JK6Nt2WxXAfGbUfsvgHVl+600bRrur3cyccLg6nL/Kedhpe2rI+cmb+7/DX0J+z3/wAk6X/r6uP/&#10;AEY1fPMa7fM3fxV9Dfs//L8O1/6+rj/0Y1fjPBEubNah9/xFHlwtM9SooX5qNlfv8T84Kt9H5sLR&#10;/wB6vxH/AGkPAa/Dv49eMtJiXbbreedCv/TOT5l/8dav29lB3CvyG/4KAaXNa/tPeJJG2+TcWtm0&#10;f+6tuq/+hLXsZZU/ecp9Rw7U/wBr5ZHzjI3zKv8ADR/C21f3lNX5trU2Zplt5GiVfM/hr7CJ+rT/&#10;AHcZcp9Xf8E2tDj1b45teMu5dN01pv8Avr5a/V+vzO/4JQaXcXHijxZqz7GhXT4bf/gW5W/9Br9M&#10;wOFr4jMJc1Y/Hc4qe1xMhtMk/wBYKm21BcOV+X+8teWeH8J8qfteTs2qaLCrf6uFpNv/AAKvOP2e&#10;2kX49eE1C/u5Fut3/gPJXS/tRXkl18RmjLfuYbWP5f8Ae+aub/Z1aST49eF2+Xy1W6/9J5K/KqtS&#10;VTOox/vHydX3sVH/ABH3nJ2Wvi79q/VGuPiJHatuSOOFVVq+0Gb5d1fG/wC1nod5H48hv38v7HNb&#10;+XH/AHvMr67iKVT6p+7PZx3N7H3TxOPy13Mq7mr3/wDZJ8TNF4kvtIdtsc8PmKv+196vAFW48v8A&#10;dKrf3q9Y/Zjtbq6+Jlqyf8sY2aRv4dtfmmQSlLGxseDgZS9sfcUf3eafUUO7b81S1+6n2IUUUUAN&#10;amNTv4TRtqf7w0fDP/BSDxBrVva+CdN0ldS3Q30l9NJZQyMrKsMi7WZf96vhXUrzxFtma/k1P7Gr&#10;bpt3mfLur9ub7w9a6ou27hSdVDbVb7vzV5/4u+BnhPV9F1SzXQ7NZLi3k2t5f3ZNvyt/31tb/gNf&#10;TYDMaeGjyyieTisPLESPyK0Xwb4k8UWNreJpN5eRyfNHJ+8ZahuPD99perR6frlnLYrJIq7mVvu7&#10;q/TH9knVNPvPhjp/h250+C11zQ1a3uLRV+7tb73+7XFft7eENDb4ayagkNvaatHNH5cjfL8rN81e&#10;zRzKnUqcsaZ4mKwvs4/EfRPwD0PR9C+GejWuhyLLp/2dWWRf4t33q9Lj+8a+V/8AgnfqWsX3wTZb&#10;+RJdPhvJIbFt3zeWv96vqdfv18Tiv94lc+kw38GNiaiiisDsCiiigAooooAKKKKACiiigAooooAK&#10;KKKAIm+9Uc3+z/rGX5arf2lC9/NZxyI1xGqtJHu+Zd33almmXdUuPuhKXKfG/wC2Z+yNL8Rv+Kq8&#10;LRqmsRx/6RbKv/Hw1eD/AAL/AGK/FHijxhb3Hi/Q59D0OGRZJFkZW8zb/u19ZfGT9uH4c/CPxVde&#10;G9RuLyfVoVVpFgtWkjXd/tLWp8Jf2wPh38XPEDaDpN1cxapt3eReWrQru/2Wb71fRUsTiqOH5Yx9&#10;2R4NSjTrYj2nMe16NptrpNhaWdjCsFpCqxxxqu3aq1tfWqEa/wCkLt/i+9V/dXz7Xc92yjsH8NRN&#10;8qtUvaoJP4qicuWNxr4keY+PvjDa+FdUm02FWlvo9u5f95d1c3Y/HxoJv9PtW2/3V21hfFzwrqlv&#10;4v1bWIrNrm3uPJVdvzMu2NVrzxWuvMm22d9Ft+95lqy1+O5nm+Z0cTKNOPun22BweDrYf958R9Ma&#10;T8V9B1aFZGuGgb+7urrrfUre+hWSGZWjr41WVWj+9JFJt3fMu2r2m65qFmqtb3Un/AqWF41lR/d4&#10;qI5cPxra0ZH1/NcRLG37zbXgnxy8WR6tH/ZdvJuhX/WVwNx4y1qdmV7qRY6zftCys0jM25vvf7Ve&#10;ZnXFv1zCyp0zqy7Ivq9bmqDl/wBSzN/DX0N8Af8Aknq/9fFx/wCjGr57Zf8AQ5P96voT9n35vh7H&#10;/tXVx/6OauHgP/kYy9Ds4n/3aJ6mtOpkf3afX9CR2PzIhkXIr8v/APgptpMem/F3RdQC/Nfabtb/&#10;AIDJtr9QZ28tc1+cH/BUlreTWvBzNHKszQyKreX8v3m+XdXp4GXLWie/kdT2eMifCi/ep27ylZqj&#10;t5VlaRv7rbaduVd277tfbn65V+GUj9Df+CVOmpH4Z8YXkf8Aq2uo41/3fLr9AFr4U/4JW2vlfCPX&#10;pF3eXJeRqrbfvfu6+6l7V8NjP40j8XzKXNipC1Bdf0qf1qvdf+hLXmy+E8mex8MftEXq6l8TtW2N&#10;/q/3P/fPy1U/Z1Vk+N/hP/Z+2bv/AAHkrE+JV99u+JHihpF2surXUP8AwFZGpvw/8YW/g/xxp+rT&#10;rIscczMzKu5lVl21+Oxq8uc+0/vHyHN/tR+hzN8u4/w15b8evAP/AAmXhOaSCP8A4mFr+8jr0LRd&#10;Zt9e023vrVt9vMqtHuq4y7o23V+r1qccZR5T62UY1I8p+av2W4ivGtXVt27b5attavrj9mf4bt4Z&#10;0mTVLiPbNdfNH/srXqGn/DXQdN1q41aCxjW8uPvSbd1dNHarEu1PlVf4Vr57Lcjjg6ntjhpYONOX&#10;MTW/+rqWo4l2rUlfYHphRRRQAUUUUAFZ1wypM275v71aNcx428UWfgbw7q3iC+3fY7G3kuJvLXc2&#10;1VoA8U+Nv7PupavdTeKPAGonQ/EStumj+by7jb/DtXbXy14k+A/xq+MnipbPxRbz2eltIvmbm+Vv&#10;m+8vzfLX3p8E/GV18QfhT4X8SX9v9hvNSs1uJoG/hZq8r8cft1fC/wAA+MLzw7ql5qaahZzLbzeR&#10;p7SKrN935q68PUrfZOGvSpy96R678Jvh7Z/C7wPpvh+yjVI7WNVbb/E38VdoOHArN0u+t9UtYbq2&#10;bdDNGsy/7StWkPmkBrkk5Sl751qMYxjyE1FFFBYUUUUAFFFFABRRRQAUUUUAFFFFABRRRQB4N4c1&#10;eSz/AGs/Gul3F03l3mj2NxawFvl+VWVq9M+IHiCPwv4R1TVmbatnbySL/wB818z/ALVHxAt/gL+0&#10;F4F8f3Ss2n3lnJpN0yL/AKtd27c3/fVcZ+11+2H4K8UfB2+0Xwb4ii1K+1BVWTyFZWWH+Jv++q9L&#10;D4WVepTjE8/EVfY05XPhzxJqN98RvE19fXDLealq18zMv3pNzN93/gNeieKvhb4+/Z5utJ8TX9vL&#10;HJCyzLPHu/vfdau2/YR+G9n8QPjEs1xD9rt9DhWaZtvytI1fo38X/h7pfxF+HeraXqVusitbsytt&#10;+ZWVflr6vH5hHDTjhIx92J4WBwtSspVZy+I0Phf4i/4S3wP4c1pnVpL6xhmb/eaNd3/j1dp3r5+/&#10;YfumvP2cfC6yzefJa3F9Z7m/6Y3k0f8A7LX0Divhqv8AEdj6ilBU48otV2XczVPk0m2sLyWxqU5I&#10;lZtrbarXGnw3jMs0KsrLt/eVp+Uu7dR5C1hLD06nxRLjUlE818XfCPSdUs5JLa3WC6Vdysq/er59&#10;vrCbRriS3uIWikjbb/vV9lNArrg9K4f4hfDmz8Tae8iR7b1f9W618Bn/AAzRxNOVSjE+gyzM54Wp&#10;HmkfMck25tu2m7dsbfLVi+s7jSdUksbyNlmh+Vv9qq+7dGzfw7a/nfF4aWDr+wlufqNGt9ap+0iS&#10;bvlZa+hP2d/+Scw/9fVx/wCjmr53+75jfxba+h/2f4mt/AMMZ/5+rj/0Y1fo/AMubHykfK8Te9Qi&#10;epx/6un0yP7tPr+iUfmpVu/mjZQPn2ttr4V/4Km26/8ACG+D7gKjSrqUkf8AtbfLr7ul7V8Pf8FR&#10;Nq/Dfwr8v7z+0pPm/wC2ddeF/jRPTy2XLion5rs21pFVf9qnfZ1lZY/+elC/eVv4m+9UbM0TNJ/F&#10;X3PNofs8o/uuU/Uz/gmXpv2D9m3T5GXa1xdXG5v92Rlr7Ch/1Yr5g/4J9aV9h/Zg8Nh1bdKbib/v&#10;47N/Wvp2Nvlr4TFS5q0j8Rx3+9SJKguPuN/u1LuasbxJqcWi6TeahM2yG1haaT/dX5mrgrPlpyZx&#10;H59ePPMb4jeKPl+X+1LqT/vqRqx2+WSNvlX733qsa1q7azrGqak33rq4kkb/AIE1Z8zK3l/er8Ax&#10;Fb/aJVInwkuaNaUj6W+AvxqjtbWHRdWmX5flhbd91a+mLO/jv4Y7i3kWWNv7tfmj9q2wybGZZGXb&#10;uVttevfC39pO+8F+Tpt+rXOnxr/wL/vqvvsnzynGPs6h7OFx0Y+7I+3t2KB1rwjT/wBrrwI1ural&#10;qq6ZN/zzlVm/9BWuz8N/HTwb4rkhjsNZhlkm+WP5WG6vtI5hh6koxjI9qlXp1ND0hfuilqK3Zmjy&#10;1S16h0hRRRQAUUUUAFeefGyzk1H4U+NreCFZ5JNJvI/Lb+LdC1eh1l6pa/bbe4t227ZV8tty/wAL&#10;UR+ID5f0H9qLw7oP7Lui+JGvrZdS/slVjsY2/eRzbdqrXy9+zX8BY/2p9Y8Za94g1S+jmjmjXdA3&#10;3pJNzLu3f3drf99V5n8RPgP40+H3ib/hH3s7q+j+2brVY93lqrN8vy/7Nfpb+yn8GY/g/wDC210u&#10;Xa2pXX+kXkirt+Zq+hfs8Lh/d+I8aUZVq3LL4S5+zBql9efDf+z9Wk8/WNFupNLuG/iPl/d3V7FH&#10;96vK/gxtbxJ8Ql+xvbL/AGwzbm+7J/tV6uq7a+el70uaR7EfdjZD6KKKBhRRRQAUUUUAFFFFABRR&#10;RQAUUUUAFFFFAHnvxY8Aaf8AFDwnrOg6jAk6zRtHC8q/6uRl/hr8hvG3wX8ReBfH03he80eVpIY1&#10;WHyI2kWTd/Fur9sZFXcdy1jaj4N0bVNUXULnToJrxY1jWdl+barbttepgMx+puSZ5+Lwsqy0PJP2&#10;Sfgmvwd+GtrbXCr/AGpff6TdfL8ysy/d3V7J4ijkbQdQjtl3TNbyKv8A3zWjGvLfLSqq/wB2vOr1&#10;5VKnNI6adKNGPLE8W/Y68D6p8OvgJoOiavHs1Bbq+upv+215NN/7Ur29qjVFXGB92pGrPm5mbIdR&#10;RRTGFFFFACA1FdJuiYbttS4qK4/1ZqHHm91jR5N8WvBEesaW2qW8KreW/wB7/aWvA13Mqqy7VX5W&#10;r7Nurdbq1eNxuVl218tfETw+3hrXrqNVVYZm3R1+LcaZRGnH61Tifc8PYuXtPZykcvIvyyNXvvwE&#10;1DzvD81uf+Wczba8E+9DXp3wJ1tbPWJrGVtq3C7l/wB7dXxvBuI+q4+MZfaPoOIKPtcLzR+yfQtu&#10;26FW/wBmpD1plt/qVp/8Vf06fkpHN3r4n/4Kh7W+FfhnK8rqbf8AoNfbT9q+Jv8AgqR/ySnw3/2E&#10;v/Za68N/GiejlvvYymfmW33mWnf8sWVfmo2/M3+9RHKsSr/49X28vhP2yXwS/wAJ+zH7F9mtn+zX&#10;4D+Xas2mQzf99Lur3JW+9Xj37JJV/wBmr4bOv3ZfD9my/wDfla9hX7tfB1vjkfhmJlzVpCZryf8A&#10;aQ8Rx6D8OLyHdiS8/wBH/wCAt96vUJmMZZv7q7q+S/2rfF66lr+n6Xbz+dDCu5trfxNXzWdYqOHw&#10;ku55eKqxpU5HhG5WVlVdu5qjk2r8u2nLtVv4mbd8u2iT7q+a22T+FV/ir8G96pKR8Rz9R0fl7trL&#10;RGq/3V+arWn6Xca5NHDaw7pm+VVX+Jq+gvh3+y/DqOk295rVxPbSN/yw+X/4mvosuyutiJXOylhZ&#10;Yj3onzitn5rN5Xzbf+WjLVrTft1rq2n/AGX9/cecvl/w19xaL8DPCek2vknT4Llm/wCWki/NVix+&#10;C/hfT7yO6i0u2WSNtyt5f3a+yw2Qyw0oylI9OjgKlOR1Pg+S6l8O2TXkYiuPKXcu7dW5/DUduipE&#10;qp91amr9ChHljY+gjHlVgoooqygooooAKoXH+u27fmbd/wCg1fqJl3NQBkSaXa3UyzPawTzfMyyM&#10;v3auxrtj8vd8zfLuqwsaqu1V+WnKq/8AfNEZSl8RPJFEFnaxW80jQoqeYd0m3+Jv71XKaqBegxTq&#10;CgooooAKKKKACiiigAooooAKKKKACiiigAooooArt940xW21ZwKMUuWPNzAvhsRRtuapKdtpacgG&#10;L96n0UUAFFFFABRRRQAVHN92pKKAIPur8teSfG/wvDqPhqXUpG2y2MfmNtr15lyrVla1p8erabdW&#10;sq/LMu2vEzfCxxmDlSkdWFqyoVFKJ8e/dVaueH7iSw1qzukk2tDMsjf7u6m6hYSabqlxayrt8tvL&#10;b/dqmsu7cy/Ky7q/liDqZbmEX/LI/YpxjisHI+ztMuo72xiuIm3Ryr5g/wCBVbz1rzP4M+Iv7U8L&#10;29u/zTW/yt/31XpES7UWv6wwOJjiqMakex+N16XsakoEjdFr4o/4Kjf8kr8N/wDYS/8AZa+0pK+K&#10;v+Con/JMPDK/9RJm/wDHa9zC/wAaJ15V/vlM/NKT/XSLVdl3Rzf7NOmmZZvM2/6xvmqT7O11uj/h&#10;avt5/BI/Z6/u0JSP2l/ZGt2tf2Y/hbG33o/Dtn/6JWvYf4a85/Z/0n+xvgn4K0/732fSbWP5v9mN&#10;a9C/hbd/dr4Cq/ekfhVb+NI5v4la9H4a8F61qkjbVs7OSZv+Arur897qWa/uprie4a5mmZptzN93&#10;d92vsL9qDxVHofgWaxDfvtQXydv+z/FXxzHtih2ytuX+9X5PxXiOapGnE+SzOt73KEa7Y2+bazf3&#10;q6f4a/Deb4leKbHTJ1kWxZZPMuUbbt2rWBp9nNrkkdrFHJK0jeWvy19w/BX4aW/gnQbYyxr/AGhJ&#10;HukauHIMt+ty9tI5sDhvbfERfDf4D+HPhwu7TreWWYld0l3J53/fO6vSljZdv3fL/u7at7RSmv1m&#10;hh6dD4Yn1tOnGnHliVWXf8vl7VoVfKXb96rO2l2108sZble8RwfdqWiiqKCiiigAooooAKYzU+io&#10;kBDT46BT6sGFFFFABRRRQAUUUUAFFFFABRRRQAUUUUAFFFFABRRRQAUUUUAFFFFABRRRQAUUUUAF&#10;FFFABSNS0VEgI2/1dMb3X7tTdKTtRy8ytID52+N3g2S11j+1oG229wu2T/ZryuRW2yMvyNuWvqv4&#10;iaIut+GruHbuZV3LXyou6KNo5/lk3bWr+duNcs+q4v6xH4ZH6fw9jPaUfYyPRPg1r11pvjW109fm&#10;tbrzN3+ztX5a+kYG3R/7tfInhO+/sTxRpdy0nyrJ81fW9lIHtVYdG+avveBsdLFYCVOXxRPmc/w3&#10;1fEXJ5f9XXxB/wAFTZdnwz8K4b72pN/6DX2/ur4h/wCCpVvu+GPhVv7upN/48tfrGE/ixPJyz3cZ&#10;TPzTmWRbhW3blZauabayXl9a28X+skkVVX+981Q3G1bXczfMrbVrtPgbpcfiD40eDdPZd0NxrFvG&#10;3/fxa+2r+7TP1zFVP9nkftj4R01tL8P6ZZbdq28Kx/L/ALtbLS+Sqq38X96izTbCv+7XKfFTxNF4&#10;V8F6pqDSbJFjZY/95vlWvznEVfZ81SR+IYifLzSPkL4/eNr7xf48uI1ZfsNnut41avOfKZpI43X5&#10;f7q/xU64uJLiaaaeTdMzeYzf7TVJHFJeTQ28PzTSfu/l/wBr5a/CsdVljsZI+Fqy9tUPbP2Wvh1e&#10;eINWbxJeSQS6TCzLDGv/AD0Vq+wLePa3P3q4L4I+EV8F/D/TbFl2TMvnSL/00b5mr0L+Kv2TK8LH&#10;DYeMYn1mEo+xpklFFFewdwUUUUAFFFFABRRRQAUUUUAFFFFABRRRQAUUUUAFFFFABRRRQAUUUUAF&#10;FFFABRRRQAUUUUAFFFFABRRRQAUUUUAFFFFABRRRQAUUUUAFI1LRQAUjUtFAFG4g81WB+63FfJ3j&#10;jSbzSfF2qW9xCixtdSTQ7W/5Zs3y19cbq8c+OnhX7RbLrES/Nb/67/dr894uy369guZfFA+hyXFe&#10;xxMbnhF000MfmIqtIvzL81fVPwz8R/8ACR+GbeRv9ZCqrJ/vba+XIWXzI/4o5vu/7te4fAG8ZrXU&#10;rX/nnJ/7LX5/wPiqmHxUsPLc+p4kpxrU/bnsH/LTFfHv/BTCwkvPg3psyKv+j6hGzM3+18tfYX97&#10;/ar5s/4KA6HJq37N+uNBD5s1rJb3H/AVk3NX9E4b3ax8Ll8+XFU+Y/IS6lZo4ZHX939qWvbf2PNB&#10;1LxR+0X4Sh0+3ST7HeLeTeY23asfzN/6DXiWoMz/AC/dXzlbb/wKvtD/AIJj+HP7S+LWuaw0f7ux&#10;09VVv9pm2tX2GKqcuH5j9KzGr7PCzZ+n8SsqCvmr9r7xo2mw6b4fiXd9oVrqb/dVvl/8er6Zb7or&#10;44/bAt1uviJpLK3+rsfLZf8Aekr8ozur7HBVJH4rjqnLTkeG307RW91M8f3fm+WvT/2fvAOpeLPH&#10;FneNbxtp9jcbrhmb+783y15leN+5kZ/9W0Lbv++a+6fgJ4Lj8IeBLRSn+lXEazSt/tV+a8O4NYyp&#10;GtU+yeDl1L2lT3j0ezg8mNVX+H5atKvzUyJen+7Un8VfstOOh9cOooorUAooooAKKKKACiiigAoo&#10;ooAKKKKACiiigAooooAKKKKACiiigAooooAKKKKACiiigAooooAKKKKACiiigAooooAKKKKACiii&#10;gAooooAKKKKACiiigCE1m6xpUerWdzazLujmj2tWn/DTP4eK56tONaMqcgp80Zc0T488UaHJ4V17&#10;7LdK0UO5vJbb/DXqn7O8Ujfbptv7uT+KvQ/GPgPT/F8W26hXzF+6392rvhHwzb+F9Hjs7Vfu/Kzf&#10;3q/O8Bw9LC5t9bj8J9JiMz+sYX2Z0C1598ePC/8AwmHwh8VaT/HcafMq/wC9t+WvQF+8q/7NNulV&#10;42Vvu/xV+mU5csuY+epy5ZRkfz4XF/HbySQyxsjR7VmjZfmjbdX6e/8ABNHwb/Zfwz1bxBLC0Umo&#10;XjKqyR7W8tflrJ+K37B0nij44af4i0uO3/4R+61KO41K2kZY9sO7c21f4q+z9D0a10GxjtbW1S0h&#10;j/dxxwfdVf71eviMV7Snyn0mYZj7ajGBunpXxX+1VcNb/FKJZdyq1nuj/wBqvtSvHPi18E4fiJ4k&#10;ttWmuJE+x2rQ7FX737zdXxmaYWWMwsqcT4jGUfbR5YnyP4T8JXHj7WP7FtWaLzt0fn+XuVf9qv0R&#10;0+z+y2scCYVY1Va5LwH8O9P8CWMNvZwpIy/L5jLtau1h27m/vVzZLln1ChyyDB4f2MR8cTI33s1L&#10;RRX0R6AUUUVYBRRRQAUUUUAFFFFABRRRQAUUUUAFFFFABRRRQAUUUUAFFFFABRRRQAUUUUAFFFFA&#10;BRRRQAUUUUAFFFFABRRRQAUUUUAFFFFABRRRQAUUUUAFFFFADNlN8gbfvNUtFRygQNaq38TUvkD1&#10;apAaWrDYasaqaY0Ct/eqaigCq1jHJ97c3+9T1tVXdjd81T0UAM2U3yF3bstUtFAEH2VP9qpI0Vfu&#10;0+igAooooAKKKKACiiigAooooAKKKKACiiigAooooAKKKKACiiigAooooAKKKKACiiigAooooAKK&#10;KKACiiigAooooAKKKKACiiigAooooAKKKKACiiigAooooAKKKKACiiigAooooAKKKKACiiigAooo&#10;oAKKKKACiiigAooooAKKKKACiiigAooooAKKKKACiiigAooooAKKKKACiiigAooooAKKKKACiiig&#10;D//ZUEsDBAoAAAAAAAAAIQAYnTMWnzgAAJ84AAAUAAAAZHJzL21lZGlhL2ltYWdlMi5qcGf/2P/g&#10;ABBKRklGAAEBAQBgAGAAAP/bAEMAAwICAwICAwMDAwQDAwQFCAUFBAQFCgcHBggMCgwMCwoLCw0O&#10;EhANDhEOCwsQFhARExQVFRUMDxcYFhQYEhQVFP/bAEMBAwQEBQQFCQUFCRQNCw0UFBQUFBQUFBQU&#10;FBQUFBQUFBQUFBQUFBQUFBQUFBQUFBQUFBQUFBQUFBQUFBQUFBQUFP/AABEIAIQBT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NorD8SapD&#10;pfkNPGjK277zfN/D92szS/FGh6vN5ME0Szf885PloJ5onX0VlfZ4v+ea/wDfNVby3heP/Vr/AN80&#10;FR9436K861DTo2/5Yr/3zXPzaTH9qb92vzf7NZSma8p7LRXkEOgwv/yzj/75q03heFl/1Me7/dp+&#10;0F7M9Vp9fNfj7wbDE1rN5K/eZfu1i6T4Xt9yt5K/981HtB+zPq6ivDfF3gi1vNPjmjhj3eWv8NeG&#10;69o1xpFw32dmgb/Zq/aC9mfceRS18D6T4m1i4Zo3kjbb8v8Aq66SFtQuF+Zo/wDv3USq8pfsj7Uo&#10;r47htb7bt3R/9+1qZrDUNu1ZF3N/0zWp9uHsj68akr5Oj0S+8td0i7tv/PNajk0m+/57bf8AdVaX&#10;t/7oeyPrWivkZtNvF3fvm/75Wm2+m3jRruk3N/urS9t/dD2R9d0V8lLo15/z0/8AHadN4cvGhZlu&#10;G3f7tL2/90PZH1nSrXx/NpdxZszS3GyONfvMq06G1a4VW8xm3fMrLR7f+6Hsj7Aor47j0mSVWbzm&#10;X5q81+LVvrVrfaXa6TrU+nM0ckkjRrG25fl2/eX/AHquNXm+yRKnyn6HUV+WbWvjLv4w1Jv+2cP/&#10;AMTTV0/xUqszeLtV2/xfLD/8TWnMLlP1Oor8QfiJ8WNSv7iPTf7Svr6OFm/eXLbd3977u2uT/wCE&#10;wjikWN7jczL95Vq4yDlP3qplfhxpfii8ZVjt42ibd96RvmavTvCur6sqx71upbdv9dGsbKsi/wB3&#10;dVe7H7Qcsj9eaK/Ni6v/ABVr1mzaNHJpFvbw/wCraPzGb/ZWvH/GUXihZG+36pOsjf8AP3C0e6pj&#10;LmCUZRP2Hor8NNUuNW0lWklbzV/vLUei/EbUrWZYYLqRV3fw1UvdFGPMfufRX56fCPQbjxR4Xjur&#10;r+L7siybt1dtJ8O1iX/WN/31XLKvy/ZNfZH2urUbq+FrjwRGv3Wb/vpqqt4PX/a/76ap+sf3SvYs&#10;+9KK/Ln9prwytn8A/Gk3zfLY/wC1/eWvvT9lXH/DL/wgx/0J+j/+kMNdFOpzxMJR5Tzv9sL4iW/g&#10;OTwetx9q23n2xVa2VW+ZfJ+X7y/3q+W5v2gIbfUo76yk1D9222SO5tWVZP8AZ/3q9i/4KHfCTWPi&#10;t4m+E39kX2mWMmmSalNI2pXS26srfY/u7vvfdaqfw5+DPhvwzHpt54hsdN8fzQyN9jbT42vNrMv8&#10;Kt/wKspV6cZcpjLDyqe8evfAf48ab4+X+yV1Dz7ryfOt1kVvM2r95f8Aa21ufEz4oR6DdLo9reRQ&#10;apJH5m6Rd21a8N8SfH34N/CW8ZYI5/C+uaf+5aOSxbzmVvm2/N96vNfiN8Vfhj+0FrVjqHh7xFLZ&#10;6422zVtUhkhtJG+9t3fd3URqRNPZVPZ+6e0X3xV17SW8y91SNoWX5WkhX71XtB+PEa3Ef9swx/Z/&#10;u/abb+H/AHlrw2T9nvxNeRwwpqmnrat95ftl197/AIF93/gNdJ4L/Z1bzmbXPE0tnp8LfK2l3k0k&#10;ki/xL8y7f/QqcqlNbnHGGIifW2k3lvqlrDdWsyz28i7lZf4q2oVVq81+Gem+H/h3oc2l2uoa1fQt&#10;N5kbahtkaP8A2V/2a6TT9WmsJtSuL2bdZ/6yPbb7WVf9qnzR5eY9GnzS5Y8pY8eWcdxo6tt+ZZFr&#10;ibVVi+VVrS1T4v8AhPVLVrP+1l+Zl+9G2371Vbyza3hW8Vo2tZm/dtG38NctOvTqS9yXMddXDVaP&#10;8WLidVJeLcaTCv8A0zry3xdYRyyN8tdhb3n/ABL1WuZ1pvNZq1l7xzRPOdD0bbfTfL8vmV3ljpPy&#10;/drjdY8QQ+DbG61J7WS8ZZFjWCNl3MzVg2/7SMejXjR+I9Ji0q3VvL8vzv3y/wDbNvmrz54iEJez&#10;ke3h8rxOJpe3hy8vqezQ6Sv91atQ6btuF+X+GuT8N/HPwT4jm8m31bypP+nmFo1/76+7WX4m/aY8&#10;D+EtWaG71BZVVdqtaSLMzf8AAVb5f+BVjWzChh+XnZlDL8XVlyRgemfYP7y1DJprbW2rXhOtftye&#10;FdJ8QSaanh/V7yHzlhjvvMt44W3LuX7zLto1b9t7wzo0PmS+G765Xd5arY6hZzN/3ys26vRjHm96&#10;J51SMqcuWZ7Q1m32hVaGXy/4m21Np+ls1rGzLtZlrwGH9vXwzebo4PBviDzl/hka3X/2aq+m/t9e&#10;G5VhjfwfrEDSNt8yS4t1j/76Zqr2ciPaR5T6SXTf9mnTWf7tlrwXWP23PD+jWa3Evh2e63SeX5dp&#10;qlnNJ/3ysle2aL4wXxB4H0nxFBpN55eoQrN9hj2ySR/7235aXIEeaR5/8ZPhvrXjLT9Nj0mRdsN9&#10;HcXEEkjRrNGv3l+WtDwn4VvrOa6kns49Mt22rDaRtuVdv3v4flr1iO33Rxs0bLuXdtZfmqOSzVvl&#10;pcgcxxdvpP7n/gVeT/EqzaXxwsf/ADxsY/8Ax5pP/ia+iF0tVX+KvE/Glus/xC1xf+eMdvD/AOQ9&#10;3/s1XTiTKRw62H+zUy6arfeVa6L7Gq0LarWkiY8p8z/tJfC/Tf7HbxBFJbaY1vtjk+X5pt33VWvP&#10;/h3+z7daoseoX6yW1nJ8y+Z8skn/AMTXtHxEv7Hx94mj0G1vGaPT7hZriCT+Lb/EtbHiL+0F0Fo9&#10;JWOKGGParMu6vNr4rl92J69DC83vSG2um+B/Belx2/l2dtcKvzN5i7m/76rN/wCE60eGbdaTQMv+&#10;zJur5z8cN4qvL5o009bxv732OtLwX8M/Fl/byXV1Y/2fGq/KrL8zVySl7vNzHoU6fvcp9VeFfjdZ&#10;6TJ/yz3f3qveIPiRp/jSFoZ7eOWNvl+b5q+OfGFh4g8H2vnXlrPtb+JVb5a5PR/G+oXF5ti/tNWX&#10;/nhI1VTlKUeaJnVUeb3j6A+LHg230HR/7Y0uTbCrfvrRvusv+zXlvgH4S6h8S/GVna6dJ5FrdSf8&#10;fLL/AA/xV6h4ZutU8aeB7zS3hubm4uI1t7eO7j+bdJ8te4fsr+D/AOzZo9N/dNb6DZ/Z/Pjj2tNM&#10;zfNI3+1Xr4VVKlOUv5Tx8V7OjKP946r4W/Btvh2qql1PLt/5aR3DeXJ/vRt8temTWrNW99jprWa1&#10;h8RBzsmmq38NV20v5vu11H2Wm/ZvagZ4L+1RpMf/AAz3443xqy/Yf/ai19W/sywqv7NXwlRf3ar4&#10;S0kAf9ucVfOH7V1rt/Zz8ef9g/8A9qLX0p+zX/ybh8Kf+xT0r/0jirsofCYT3PB/+Cgnxt0X4Pw+&#10;A4dZ8Or4hi1KS8mjia8+zqrQ/Z/vfK27d5leN/DX9t7wD8XJrHw7qmh23hO6hZfsci7ZIVkX7u2R&#10;l/dtX19+0L+zj4V/aCk8PJ4qdvsul/aPLgXb+88zy93P/bNa+bfiJ/wSt8F6lCt14N8Qah4a1Dd8&#10;3mKtxC3/AAH5awnh41KkpWNKco8vxGL+1B8J9D+ILafq1/qUVjqC7mt55N0yyfKvysu3/V/LXg/h&#10;f4cx2seoebqkVnJJDJ+40tvJjaZtqxyNGy/eXb/DXt/xY/Zl8UfB/wCEun6jqnjCHWU02ZYZJFt2&#10;XbG3yruZmavmzxV4ktbW60uS31JZWk3LIyr8y/8AfNePXnWoy5Yn6lwzhslxUI08TFyqS+4+tPhv&#10;8YrzQdBh0XW2jlaG38mPUGkZmkb/AGvlr1a8+JGh6H4dutcudasYNPtV3STyTNtj3L8u75a+HfDu&#10;uLqmkssF8rTR/MvmNt/9CqGz8b6W2pTaD40WWXwXqFrNDqHlsvzbfmj2yblVW3Ku1v4vu7a8tqWJ&#10;nGM1flPf4k4UwWGw0sXhfdlH7PQ90179vD4f6TJHDpcd14gumbay237lV/4FJ96rHhn9tqTx1fXV&#10;nBo8dn5P7uS0u4ZGk2t/e218A6Tb6DpvjK8k0O4lXRWmb7P/AGhtkk8v/gKrX3l+zT8Wvg34f8G3&#10;0PjARQaxqW6O81mS12xrGv3VWT73y19W6EpR5fhifi1KSpy5pHvmh+BfCOpaPZ30tm0X2iNZP+Pp&#10;v/Hfmo8WfE7R9L0uHT7W8t2ms7pbeaCT5tqt8u7d/ssy/wDAd1fPPir4w/CvwrdfYfAvjiXVbeS3&#10;kkaTULxtsc2392qxtD/wLdXzqvjrxJpcdxa6brGmavHJ5m7yLhWZt33t3mbV/wCBU44elh/gSN8R&#10;iqmJjG83L16H6CeLNc8TfDfwfN4m8Tabpttodu22ZbaSRrld33WVd235q8f1D9p7Tb/TZprXTbyB&#10;vux/a1VVb/a+9XeeEfjh4Hv/AIf6fpPj7xVc69NfWsdvdaXPa7rSNl/utHHu/wCBM1fKfxq1nwvF&#10;46ktfDTLLpcm1Y413bV/2d1Y1asY/aOalRlL3uU6LUPGmseOo5o5Zo2jZt21o/4v9mqq/D/xBdW/&#10;2qzW1X+80jLurQ8J+F5tB09b67aC2Vl3bmk+Va5nxJ8X7fS7pobPUlb+8yxtt/8AQa8aWKbl7sT3&#10;KeESj78jYsfB/iS4uPJa8iVpP4VrQ1L4R+LtLmWZdNjnaPa0csH3v+A1z/hn4sLf7WW4jlavRLH4&#10;xNbxqrXiq391mrmjinze9E7vq6jHmhI8Z8deF5vFEk1xqS3VnqUkyyTXM/8AEy/Ku6vO/D+l3Gje&#10;PtHs7qNVZdQhXazfK37xa+nPEmpQ+MtJuJJY1ZlVmWSNv4q8L174naxo9ja29nfRLDHHt+azhZlb&#10;d/eZWavcwOM9pLlPncwwvJHm5j0b9o7918eNSXy4II/sNqqrD93/AFbVreNNLtW/Yf8Ah/dJbr9s&#10;bUJFaf7rN+8mrwnSfiJ4g8QXC/2jqjNHZzLeK3yx7ZP4Wbbt3V13g34oQ6pqk1nPcSeKLxpGbyFt&#10;Y1hVv++f/Hq9meMjT5nI8SnhZVOWJ5jDazfbLfau794v/oVfql8M/FWk+HvhX4Tjvbr7MzWMK/Mr&#10;fe2181+GfhzdatbtcXum6Zp6yNuj/dxsy/8AfK12Vx4Z8URWaw6bqit5aqsfmSLt2/7NeHLMacpc&#10;p7lPL63xH09Dq2n7ftCzfu5Pm8xt23bVy6uo4o47h2jit9q/vFZdtfGviz4v+PvhppP/ABNrWRlj&#10;/wCXu0hjmXb/ALVcHp/7XnirVo2ksNYtZY/7rWKqy17GAhHGy9nCS5jz8TGWFjzSifoNcTLHtkdl&#10;WH+9H83zV4zqVhI3i7xJdXGj6rPHcXm63ntFhaNo1jjVfvNu/havEfhv+0J4o8R+NtN03W9Uis9N&#10;mbbNPBYqzKtfVkekwy2Mc1vrlzL5i7o2ZY13L/37rmzbEU8hq+zxX4Jv8jCh/tkfcPNfssnnfPoe&#10;seT/AHlhj3f+hU5rW33L/wAS/XEj/iZrNWZf++Wqj8fPE3ijwRoenyeFYbjV9Smk2yRtZrNGsf8A&#10;e3Kq/NXyrqX7S3xks4bpbu11KKGO4+ZrbSV2rD/F83l7t33q7qNaliqEa8IrlkctWNSjLl1kepeL&#10;PhPqHhzRfEHjj7Ylnbwttj02Sz8u5mXdtWST5vl/9Cr5Z8efF/xRZr5KTSeS391ttdpb/tS+PPid&#10;JqFjYLdarDcKtr/Z9ppfmL/tfw7q838YeH/sHiBmulkijjb/AFcn/LNq8DFUo06h9Bl+MnWp8sou&#10;Ji6Prl9r0jXU+rXkslu25oLa3kkX/gS1uap8cPG1nNHGmuT21vGu6ONbX7PtX/vmqc3jzULVdtrd&#10;Wy+X8v8Aq9rf99VJH8SNclVvNvJJNy+W22Td8v8AdrmjH3vhPVlL+8aGofHPxZqnheSO91CzvpGb&#10;dHdr80i/7NaXgX4uWu6OS68P6ReTf89/scaybq811S1tdW1Brh/Itmb/AFjN/FX1x8Af2OtW8QfD&#10;+38dWGmx6rdfaFax0TUP9HjvIf8AnozM3/jv8VdlPD+2lyROSpivY+9I9o/Zx0aTxBqEfiyaNdPs&#10;7VZI7W2Zf9ZIy7WZl/uqu6vZPCfgjSfB82qSWU3zahN5kisy7V/2V214HrnxM+LXhJpIb/4YywQ2&#10;/wAu6K3maNV/2Wj3Ltrj9U/a517Q45pNR8KwWbQruZZ5JI//AEJa+ppZRi6VHljbl9UfO18ZSrVO&#10;aUT7G1DVNP0u1kur2+trO1X7088yqq/8Cam2d/Z6lbrcWt5Bc27fdkgkVlr849U/ab8SftEasvhV&#10;dBj07Q/9deSWlv8AapI41/5afNtWvdtH+LXg/wCGmkw6Lo2rQTxx/ebVGkZmb+Lc0KyL/wABrz44&#10;OtUqezia+2jy8x9UMsf95f8Avqmsq/3l/wC+q+RY/wBrm4vNSazsPCv9oSbtsf2a6b95/tbWj3VJ&#10;J+1ldW7Mtx4VjtmX73maoqsv/Adta1suq0I/vbL5nRhVPG+7h4tnrH7WSr/wzn4++Zf+Qf8A+1Fr&#10;6I/ZnH/GNvwn/wCxT0n/ANI4q/Nv47ftX6P4m+E+vaG2mtFdatD9nt2gm8xd25fvblWv0k/Zo4/Z&#10;v+FP/Yp6T/6RxVhSFjKM8NPkqRsxfitqV7a614cs7by9twLhpN33vl8v7v8A31VvS2vIoV81l+b+&#10;81Z3xq8K23iuzsFJ230Ila1kVmVlb5Nw/wDHVrx7w/qkmmzTWt5ZqzQtt3N8zK1cNfEexqE06ftI&#10;ml+2l/aV5+zxrlrYTWKeZND9onvpGVY4/M+bbtVvm+7X5k+H7BbdftE8KzyfwzyfKu3/AIFX6jal&#10;FY+KtBvtJvbWOezvoWt5o/L/AIW/i+Wvzj+H/iqTw/441bw3extu0+8ks1k/vbW2159eX1iPNE+q&#10;yXOP7Gqc3s+Ysafr32ddrQ2zR/3dqtWxqmraX4o0G40vUdPae1uF8uRV/wDHdv8Au19HeG9L03Ur&#10;eOSWzgbd/E0a1wvxYs7Hwb8NfGGqQW8cV9DbyeXIse7azfKv/oVefGHLI/Qa3Hca9GVGWG+LzPh/&#10;w/4XbS/F18s6tdWdjIzNNJ8qsv8ADXdeH/DmveKrhry3sZVtWb5bmRY1/wC+WZW+X/dWtLwPodmu&#10;k6fp9xoqz3F95bSXcccm5m+98zM22vdNauLPwboMflWLX00cf+ojZY1rtr47m92J+cfUuepKo/dj&#10;I5fw78N9Ns7eGTWbxfMb70cckny/+Pbf/Ha2NY8JeFbi18lI1lVV+95zbq8h1745Ldag1vP4dlgZ&#10;f4dsn/oX3amj8ZR3lj9oS3kgj2/3t22vPnWrfaO2lRomP4waPwlqEzWXmLGy/L83y/8AjtQ6T8QP&#10;CviDWNLt2urm21aa6hj+zXMfyr838LLXM+MPGFnf/u1m3N/vLXkOrXU1hqVvfWrbbiOZZo2Vt3zL&#10;92u6jR+sfEclWrGj8B+kniq40PUtLWz1JVlbb91ZNu2vC/EHwj8LtdLdJqkkTfwx+ZIzf+hVxeg/&#10;GFfHNurX6+Rff8tFWT5d1an2HVFb7Rb30DRyfejkj3Mrf7277teaqdSjLl5uU9D2lOtGMuU9i+Gf&#10;wZ0dZoVv9UiWP+GOeZVasv4mfs43Gqatu0vXoraPd8sXy/Mv+8ytXn8NhI0ayRapB9qaP5laHb83&#10;935ZKta943vvD+h2tvqMmn6LbwruWS2mZm/75anGFTm5okylT5fePSvDvwlm+Heg314+vefdfZ2V&#10;bZV2x7m/vNXonwZs/Dth4fsdLv8ARdK1xo49rNd2Mc0m7/Z+Vmrxf4T+PvBvjpo9P1HxVZ3kl43l&#10;/ZJ5JI2X/a+Zfmavtr4X2vhHwWsezUGi2qse1oWkZf8AZ3ba9bC4Wv8AFI+YzDMMDT5Yykfn3+2t&#10;YfYPHUNrpFnZ6Rp/lrG1jYwrCyyf9NFVV/8AHqq/DXw1D8PtHj1C9s7m8vpF3eXGrfKv+1tWvfv2&#10;lPgjpPj7Xr7xpod55+oXFwyzaeq+Tu27VVt0ny/w/NXlNr4y1bwRrEemy2qreQwq00c+1t3y7qMV&#10;7SP2Try+rhq0ualO5Y0v47XE959lstFkn2/9dt3/AI8tesX2veKtB8L2+uT+H7p7eZflVm+7/wB8&#10;14va/tCapf64ywQ/YfLjby44LGNY2b/a+7ur0Dw7+0B4surVV1m6mn02NW8zyLONm2/7PzfLXjyh&#10;73wn0MXKMfiJvDPxptfHSzafe6eyRtujZV85v/QlrxX4mfD66+GnxE0+Sy8xrHVGXy9q/eX+Jf8A&#10;eWvavB/x+uG1SaFdNiuYWb93cz2P2eZl/wBr5a6y+8ESfGTxRp91dboNPjj3Mu1drL/Ftb+9XVh6&#10;ssPLmicWJoxrU/3kj2D4f/Bvwz4Zs9P1JZJdVuo7dfLku9u2Pd833VX/AOKrpP7Uk2t80fzfN96o&#10;9FtbfQdHtdNt122trH5Ma/7P8NeI/HD48aL8FrGH7ZtvNWvN32OxVvvf3mb+6tdn1ipiqn7z3pHk&#10;exp0Y+77p7g14t5t83y22/3qm0XwvH4mmZdNs4J/L+ZpFVfLVv8Ae/vV8J+Cfj1rXxp+Imk6Le6h&#10;9h0WS8jW6gtP3ayLu+Zd33mr9PNLvLXTbGGzsI4raxhXy44I/lVVr1qdLlXvHl+25vhODuPgTo/g&#10;3wT4oh8M2NrpXiDXI2a6u7Rdu6Tb8v8Au/8As1fmv4is9Utbq4sdStZF1Szka3uoW+95i/e/+Kr9&#10;WNWvNQa6VrD5m2/NH/erxn4neFfBPiPUGvvEFjFp+uMu1ruxkXzpF/2o/utXPiqXtI+6deFqxpy9&#10;4/MvWPDkcszN9lkib/ZrNj8OSSyLb29rPPNI21VXczM3+7X3xp/wl8M3+ofO2q31q33fL0+NWb/e&#10;+Zv/AEGu48P+GfCfhm8X+zPDf9n3EfytfSQ+dN/31/D/AMBrgo0q/wAMjurV6EfhPn39mX9i2S81&#10;az8SeP7fyLGFlkt9Eb703/Xb+7/u1+kHhu/Wws44YFWCFVVVjX7qrXnPh+60/wAtWgklvJv+eawy&#10;L/48y10lveQxLuuLqOL/AKZq33a9ynHlPDqVPaSPQv7Sj+8zKtfAf/BQC+tfCXj7RdW0u48q6vrd&#10;mvLZfuttb5WZa9++OX7Q+m/BbwbNrH9k32tSbvLjjgj+VW/haT+6tfmf8SPi5r3xp17UNW8QSQfa&#10;pF/0eCBW8uNf4VXdXbCcvsnDX5fhkdNdfGmbS7y31izVV8ldqyRt80f95fmqw3xE0fXriO4vdHs7&#10;yS6+bdOrKsm7+9tbbXzjpurMqzafdNutbj93Iv8Adb+9Wtpvh/WpbFrFo1WHdtVp5lVf95a0+sew&#10;/ec3KckcPUqe7E+hrdfCus3jQ3X2nQ9snzLHIzLG395V+8v/AAFq9Et/2f7HxzcNq2ja9pVzcMsa&#10;+W3mR7v95fm+avmG30PxBLpcc11fafPNHtWFlvF86b+Hbt/irQ8I/ETUrBW2zT2d1bybWjb92ysv&#10;8Nc3tIYr3oSLpxrYGX+LzPUPjV8Bde8H/Cu6+22emy2elwyXE09tcSMs0jSf67a23bJt/wCA1+pH&#10;7NH/ACbf8Kc/9CnpP/pHFX5P+Mv2hNY8RfC/xF4fvLqSWO4tfLbzPm/iX+Kv1g/Znx/wzf8ACnd1&#10;/wCET0n/ANI4aUIzj8R3e2VTVjvi9q1no39kz3t5FYwKJi000ixov+r+8zV4rqniDQ9c1iG+0HUr&#10;PXlm3LcLpdwsyq397crba7X9qLw14f8AFc3hex8Q2K6hbzR3kfkNJtVlbyd3/stfMGg2+k/s3fFC&#10;Hw+15FZ+H9WhbUNNaT5VjjVtskbf7tefWpe0nKLO2n7tPmPbvEXiPVPDPhvWNS0nw7c61fabD5i6&#10;XHJHDJcf3lVvm+bb/DX5Q+LPiTq3iD40axrlhod3oceqXnnTaWsjSeT83zbW2r/6DX2d8Zv239J8&#10;G69qk3g+RdQXbGv2to/lWb+Lav8AF/vV8X+IP2hNU1nWLzUFt0gurqRppJPlVmZv92uvD5fGMeWR&#10;zTq80uaJ+gnwz8deF9N8P2d1qN5bWbLHuZbmT94v/fXzbq87+IH7Qnw7/s/xVpN7JJqq6lDNGscS&#10;q33l+VtrV8S3XjzVtc+aXVGXd/Cu7/4qsfUFmuI28+4adfvfvI93/oNbQy2hGXN8QSr1JHoWj/HC&#10;+8Pw6HZpqU8+h2t5HJJHIq/LHu+ZVr1DVPjdH5bNFaxahbyfxfe3V8g3lv8AZ42WLd5f93duWofD&#10;vi668O323c0tru/1bN8tedjsup1PepxPXwOYyp/u6h9VWfiPR9ckWR9JtYtrbpI4GXcv/wATWtqH&#10;jzQW0O6s18P3MHy7VkWaNq8z0H4kaHf2/mQahFY3TLtZZflb/wCyqTxN45sf7PmkuNQ012+9ujjX&#10;c1fOxws5S5eU+i9vT5ebmOfurfSbpm+1R7V3fL+73NXmvji6s7O6WOw27v4tq7asNq82qTMtrJFp&#10;tju3edJ97/ern/EDWbXS/Y1kaNV+aaRvmk/2q+kw2HlT+0eHiqntISmXPCOvTaHeNJ96OT5mr2zS&#10;fEGofY45LWb923975q+eY7pol+Vf++q2NN8W6xFCtvFceUv8O3+GtcVg41veicGHxUqPuyPfo/FG&#10;tbvluLaLd/FIqrtrc/4TLwf4X0mZtX8jxjrEy/NB96Ff9lmb/wBlr5nmvdSa8kW4uJJf9qRmq5as&#10;vmL58O7/AGlmrOjlMPdlORtUzGX2YnVNqlna6healYW9tpE0knnR/ZF2rC38O3+7Xvmh/tQfEjwy&#10;0cieIFvLiONZPsmqWsNxHIv/AAJd1fNNwsclvIsSqi7du2uq0PxRp+s6bb6Tr0kltcWq/wCi6pEu&#10;5o/4fLk/vLXs1Y/ynLhcHh8dzKo+WXS+x9gaL+3leXluq6t4J8LtbtH8zLatCzM38W7c3/fO2vAf&#10;il8WtP8AEetXV1DZzxzfNJuWGTy93+yyqu1a8puovseoTLLdR3Me7arRt8taFj4gmlaRvM3R/dVd&#10;1efUpxqfEc9On9Vqe7GzNDw78S5LC6WR7GK+Xdu+ZtrV694d+Nn+jt9j8O2MDN/FJNJXh91Z2dxf&#10;LMqrBcN8yyL92T/Zb/4qtyx17Q90a3t1/ZU0fzNH/wA9P92vFxFBR+GJ9Pg60632juPFnjrUm02+&#10;unmitrpl/drbR7drV6R8I/20vEnwg8M6bHdWem6qzfLIt3D5jM3/AH18tfNvjT4g6fdSL5CrFbx/&#10;dVW3M3+1XmuteLbjVplZf3cMfyxx/wB2tcHhpS96UTsxX1bD4eXPLmnLofo9cf8ABTPXoZmk/wCE&#10;B8OXMciqu7czKv8AwFWr4r/aS+N2ofHb4pXnia9s7bTN0cdvDY2K7YYVjX+H/wAerx9tZupZFXzp&#10;FX/ZarUjbpN1e9GjGJ8VKpKR0XhHxVqHhfUmvLC8azmWRZFkVd3zV+wX7OfjfxB4o+Fui33ia4in&#10;1SaFWaSNdu5f9pf71fi6t1Ha3VvJOsjQq3zLH96v0I/ZF/aO0/WdPXQZ9Sj+1Wu1YY5PlkZf/Zqw&#10;qkUz7qmZbqNo3+aNl27WrjZPh5pq3jTJuWNv4aF8ZW/lq3mLTo/E0d0yqjbq5pSN4nUaXaroKwtZ&#10;+R5a/ejaP5v++qq6XdW9vJNG1vH5m5vm21Xa92yRtFayyyL/ABL92odQuFt5muGj8uOb5ttQEjsI&#10;b+No9qttX/ZqvJb2+7zF2q1cLN4mjt/uSKlUbjxvJb/e3Mv+zWvMI6LxRodrr1rJazxxywyf6xZF&#10;+Vq/P39or4Bf8K5vptc0vz5dHaTd8vzNat/8TX2t/wAJ1DdL/Fu/2a4nx1cWPiPSby1uFWWOaNla&#10;Nvl3VrTkRUpxkfmXrm1rhbpVXc33tv3W/wBqu88A+I7iWxaOC1jvriOPy1VlX5f9r5qxfip4DuPC&#10;WvTNFHI1i3+r/urXI6He3Gm3XnQTSQbl+aSNtrR/7S1VWl9Yp8oUassPLmie3eMLzQ79fOuNW02C&#10;4ZtzRsu77P8AL/ejb5m3f/tVyfxO1LTbeS317RtSXU/Ot1jvGZWVvOX5fMbd/eryOa8kt7ySOZd0&#10;it827+KtSz8QKyyW9wv+iyL5bf7P+1XNQwHsZRnzFYjFOtHlkTQ+Jlv4Zo3kZmkWv3+/Zn/5Nv8A&#10;hT/2Kek/+kUNfzr/AGebSdeWzdt/zblZfuyL/er+if8AZp/5Nv8AhR/2Kek/+kcNelI5YxPmb/go&#10;58RpPhv40+Dl8s00UMjassyxQ+YrKv2P7392vzz/AGgv2lNQ+KXixbhppYtJtY/s9rbbv9XH/F/3&#10;1X2R/wAFltWm02x+FMKM22b+1ty/3tv2P/4qvyr1C6muJG3R/wDAvu0QjFS5jdz92MTqLi41LVFa&#10;aJorm3/551i3G3dtnja2b/Z+ZaybHUm02Rt22eNv+WfmbVoutemuPlWG2iX/AGY66uYzNKG6W3b5&#10;LpWWta316Ndu+ZWb/ZWuLjv5FmVnVZY1+9H/AHq9a8Ep4T1iNWazVZv4o5Gb5a4a+I+rx5uU6aFD&#10;28uXmMG4lsb9dzLKsn95VrkdetWtZFbazK38W2vrzwfa+F7Nl26PY/7zQq3/AKFXq0Ol+EfE2myW&#10;t1oumywyLtZfs615E86j/Ie1HJZSjpUPzXj+981WoYl8tt38VfWHxM/Y1s7/AM6+8G3i2kn3v7Pu&#10;W3Rt/uyfw/8AAq+a/EXgrXPAupNp+uafPYzfw71+Vv8Adb7rV30MVRxEfcPLrYWthZe+Glx+fYsv&#10;8UdZ95F80fy/w1peE5VlvpIW/wCWi7lqbxBara30K/3lauqPxHDIw7GJWuPLf+KriqthdTRsv3aq&#10;3H7u4bZWpH9n1lV3furpV2/3Vat+YRNJeR+YzLu2sq/epv2iOX7ny/7NV7rTZLdV/dsrL8vzVR2r&#10;L8q/LJWnNIDWklkWFttV7O8ae62vu2tHVW31KS1bybr54/u7qjjtW/tSONJF2t91qmUuaJevwm9d&#10;Xn7llT5m2ttb/aqbw/dL9ljXd823c1dN4D+CPi7xvatJa2P2SzZty6het5cf/Af4m/4DXs3hH9kf&#10;Sbctca34nlnbdu8mCNYY/wDvptzf+g141bGUKfxSPSo4HEVtonh8i/ardo2Zd23cvzfNXI6ldf2i&#10;qwz/ACyfd3f3W/vV9xaX8NPAvhfzIbPT9Pubxo9vntG11N8393zPlrg/H3wh8G6po/2drWPw9fWd&#10;u3k3cEizXdw237syr8u3/armp5lRlLlOmpldanHmPjdtysyy/eVttDMu6r2vWqrJHcJIrLJ8rMv9&#10;5aza9s8SXMOj/wBctazd6yY/9dHWs3zLTII7r/j1aqum6pdaNfQ3lnM0F1btujkVvmVqsXHzWrVn&#10;7f4moJPu79lX47at8QNH1q11fy2urNoWVl/iVt38P/Aa+pvDd7tsVm+9I3yqtflt+z38UF+GXjhZ&#10;7jd/Zt8q29xt/h+b5Wr9IfC/iiPUrWG4gZXWRdy/NXHUp+8dMZHqWmwsrfaJ5pFj/hVW+9Ujap9q&#10;mZXb5Wrk49ZmaRfPbbH91a0rW4t2+9u3f7VYFRL15Z2rfMzTr/tKu6smRfsrboJJJ1/uyR1sW+qL&#10;Yf6r5m/uqrVM2ualdfNFZ/8AAmWgJHNtFZ3Tbm32c3+zVfUNNa6hZZds6/wsv3q3rpdWuv8AWxrF&#10;/wBs6ybrSbplbdcNt/2VqoyEeB/Fj4XyapYyKrRf7LMvzV8g+KvD8nhK+aOdtse7b93+Kv0S1zwq&#10;twrb5Gl/3mrwP4tfD7TbizumaPc235o1rWMuUiUeY+Q9ctftCx3ifMu3bJ/7K1ZP3furXWappNx4&#10;fvFW6hk+zyfKu5fvLWPqWjNbrHcQfvbOT7si/wDoNdkfeic0vdCxiXUo41f/AF1r80bf7P8Adr+h&#10;P9mf/k2/4U/9inpP/pFDX89FjLHZ/M7fNN8qrX9C37NPy/s3/Cj/ALFPSf8A0jhpSHE+B/8Agtt5&#10;m34Mqiu27+2vutt/58a/LFvvNu2q3/fVfqR/wW83f8WX+Ztv/E6/9sa/LfbVxLI2+b+9R5TNU1FA&#10;Ee1V/wBupI7iS3mWSKRopF+6y0yilL3g+H4Tu/DfxVvNNZY73dJH/wA9F+9XsHg/4rxThWt7lWNf&#10;Me3fUvnSQSRtb7oWX7rRtXl18up1vhPVw+Z1KPxH3r4X+Ikdwy/vvm/3q7LUNJ0Xx5pMljrOnxX1&#10;rJ/DIv8A6D/dr4D0H4kappLL57NKq/xL96vVND/aGvLeFV/tKNI/7snytXz88BWoy5qZ9FSzKjWj&#10;y1DvtU/Yz0231xb7RPE7WNurf8e13b+ZtX/eVqj1L9jldWmhkbxpaxNH/wBObN/7NXOzftAfaF+f&#10;Uo/m/utWXcfHaGL72rN/wHdW0auP+ExlDLviOsb9h5Wbd/wnVr/wKz/+2U5f2Hrdm/e+PLaL/rnY&#10;/wD2yuDl+P6r92+nb/djas+4/aEm2t5bXTVpGWZSMpLLo/ZPatP/AGRtDsI1W9+Ik8qr/CtnH/7M&#10;zVNN+zX8LbX5rzxBqdzIv8Uflx/+grXzrefHbVrhv3UMm3/ppJWLefFjxBeblWSOJf8Avqto0Mxq&#10;fFUMfb5dH4aZ9KXHwb+Ddqu149VvFX/npefe/wC+Vq1pej/C/wALzRzab4VgluI/9XJdtJcMv/fT&#10;ba+Sbjxlrlx97UpV/wB35aoXGuak6/PqF03/AG2areAxUvdqVCP7Qw0Ze5SPuXXvjnaxW6qkMUW3&#10;+FmWOvN9c+OEMrNtvrWD/tstfMv9nXlxarN5cjK38TNVi18MtLp/24yLKu7a0dRHKacfikEs4qP4&#10;T2qT40xteLt1KWX/AKZ2is26qOvfFjVL+3+y6TDdWMcm5ZpJI442Zf8A0KvO9NsIbi38tVjib+Fl&#10;2srf+zU2RdQi3RmaDb/10213U8DRp+8cU8dWqe6Udes1t9Lk3fKzTKyqtcz/AA10WvM0un7f4lb5&#10;v4q5ndXpRl9k86rTlT+IFb94tbEcu5ax/wCJavW8u6rMi5J/x7tWbHEzfM1XLqVljb/a+Wo7f/ao&#10;Aq7V3fdr7G/ZV+L/APbGjroN/cR/2hY/LCrN800f/wBjXyjpug3Gs3Sw2dvJPIzbflX5V/4FX0D8&#10;I/COreBbTVFu7fSb1ru3ZYPMsY5prOZv+W0czLuVtu5fl/vVzzlH7RcT7T0/xHH5ax3Sr5bfxVpR&#10;yxr81reW7K38M7MteC+FfiNdabZx2+vabPqCxrt+02y/vP8AgS10lr8RvD90yrBfSW3/AEwvo/L2&#10;/wDAq4+aJp7x7Jb65JH8vmQQN/vbq0Idek/j1Zl/65rXl9nrlrcKrRXUDf7si1eXWY4v+W0a/wDA&#10;qu0SbnpX2+3uG2rqEssn/TSRlWmtZtL964Xb/stXn8fjCxX/AFt9a/8Afxambx9oNuvz6pZr/wBt&#10;lpe6FzsrjS7dl+eZf++q5PXtB0395Jt82T/vqqv/AAtDwnu/5CUc7f3YN0jf+O1HdfFCx8vbpui3&#10;Ny3/AD0nXyV/+KpyqRiacp4v8TPhLeeLYfLs7VYo1+9uX7tfM+vaDdeDfEF5pMtxFcqq7mjr628b&#10;eKvFGswrG7RWdizKrW1irK3/AH1/FXzD8VvDNrF4iazsJJ/tjfNcXPnNtb/ZqqVXml7pnVjyxODv&#10;tNhia1uLe6Zl8z5rbb80bf7392v6Dv2Z/wDk2/4U/wDYp6T/AOkUNfgP/YMejWciwMvzfeb+Jq/f&#10;j9mf/k2/4U/9inpP/pFDXdIwjI+A/wDgt7/zRf8A7jX/ALY1+W69q/Uj/gt0u7/hS/8A3Gv/AGxr&#10;8udtXEobRu96NvzU5Yv7tAEe2nRxVct7CSWRVVfmr6O/Z3/Ye+Inx61K1az0mXRfDrN++13Uo2jh&#10;Vf8Apmv3pG/3f++qAPL/AII/BTxN8afHFj4d8NaXLqV9M3zKq7Y44/4mkb+Fa/TPxH/wSz8Ox/sy&#10;J4c0uG1n+Jdq326PW3+Xzpv4rdm/547flX/vqvpv9nH9mnwf+zT4ZbS/DVvJPfXSr9u1S5/11wy/&#10;+gr/ALNevM3+1WXMXE/nB8cfDzWPAPiS+0HxBps+lapZt5c1tcx7WX/4pf8AarlbrTVVf4a/ou+I&#10;Hwb8D/E5d3ijwvpWuSeW0az31rHJIq/7Mm3ctfjf+2B+z/4d+BPx4k8M6XqEv9h3Sx3EKzL+8t1k&#10;/wCWe7+L/eqZVIx97lNI05S90+U1X7PIv92pJFVtrf7VfSVn+z7oviDT91u0sUm3/Wbt1ef+OP2Z&#10;/G3hHT7jVEsW1DSYfma5tvmZV/vMv3q5KWMpVfdOurgasI81jy3avrTdv+zTt392mq3mssaqzM33&#10;VX5t1ekedZ/CSKtO+Va67w/8HfGHiBY2tdDuVhb7slzthX/x6ui1j4Aa94XtY7rXLdlt2/itm3L/&#10;AMCb+GuaWKpRly8x0Rw9WUeaMTy/b5rbYl82T+6q7q3ND8OQyss10zOy/wDLD+7/AL1dBDZ2+lxr&#10;HFCsH+7/APFVXmjjZWZPlb+9urSUuYz5TQ1iWNltdiqse3b8v8NNs4lt7OaNdy7vmrl5PEElhIyr&#10;Is6/dZdu7dUMniqZl8mLbEv95qy5QuXpPJtbjzm/dN/3zuqvNeSXUjL5flVktFNLdfaHZp1b/wAd&#10;rQt12tu3bv8Aeon7p6GDpe0qcw28XbZyK33ttc2vWuwZVaPc67q5WZVWZtvy/NRQkdeaUuXlkQst&#10;at1cWq+HdNWOQfbY7iZpo9vzbf3e35v++qzm/vVVZfmrpjLlPnzUZlnhj2Nu/vV0Xw78GXHjzxTZ&#10;6NbssRmbdJK38Ma/eauQtbdpZlUNt3fxV9z/AAZ8B6fpPhfR9Q/s2CDWvsvzTeXtk2t/er2MrwP1&#10;2pyyl7p5+OxX1anzfaOVtfho3wtuo7WDzLuzuF3R3bR7W3f3W212GmxK33422/7rVtfEbSbiXQbO&#10;ZmaX7LNuZV/ut/FVfQ5VeFf+Wv8Au14+fYGOCxfs6fwnTleI+sUOaXxGpp9rpcu3fdRRf9dPlrSu&#10;PAum6kqtb3lsrf8AXRWrPa4t/wCOG5/4D81QyW+jzt81xPbN/tQ//E188ezzFr/hS15dNuS8tVX+&#10;8tU9U+A/iC3kjXTri2vJvvSM0jLHH/8AFVHJbrb/ALyw15fl+7GzMtR/8JHrUVwrLfSKrL83lybq&#10;rUzlIdp/wJ1DS1bz5I2Zm3N5a/8AxValr8J/Kk3PbySN/tVY0/WfEU6q32zUPL/2fmroLPVtQXb5&#10;+sahF/vWu6pK5olWz8AzQbfKs9v/AAGtyz8B3U/yssn/AAJq0tN1bdt3+Imb/Zkh8v8A9lrsNLvF&#10;Zd3mLP8A7StUF+6c7Z/CVbiNmkjjVv8AarjfGH7Neh69IzPbtY3S/dnttqs3+9/er2xtW+zx/M22&#10;uX17xbGqsrNuqo832RSjTl8R8c/FT9n3VvBGh6hqSXUF9Y28e5m2tHIq/wC7X7Gfs0/8m3/Cj/sU&#10;9J/9I4a/M343eKJLz4b+JIV+61vt/wDHlr9Mv2Z/+Tb/AIU/9inpP/pFDXq0pylH3jinGMfhPhr/&#10;AILNWMN//wAKf85d+3+2Mf8AkjX5pf8ACN2P9xv++qKK6TIP+Ebsf7jf99U6PQbMf8sz+dFFAE1s&#10;o0/Ybf8AdE91r37S/wBuv46aHY2mmWXj6aGytE8mGP8As6zYqirgDcYSf1oookBb/wCHgHx++X/i&#10;4U//AILbP/4zQ3/BQD4/P1+IU/8A4LbP/wCM0UVBYSft/fH7y/8Akoc//gssv/jFeQ/Ez4meJ/jX&#10;4i/4SPxpqz61q/kLF9oaKOH5V6DbGqj9KKKsGGj/ABE8SeHYYotP1aSBIxhR5UbfzU10sP7QnxDW&#10;1ltT4kka3kDI0TWlvtIP/bOiivCkl7TY+ghJ8m55JHotm7K7QqWZ8mt/S9cuvDcipp32e2ZBkSC0&#10;iZ/zKmiivTrHjU/jOxtfjZ42sGWGHW9i+v2O3z/6Lpt78cvHOqRmC615poJEw0bWsG0/+OUUV5UY&#10;q+x9BUbscDLdyXEkhkIbLN2rl/EFxImofZg7eTtX5aKK9ql8J81U+Ix4yflTPAo8xvWiitTIk+0S&#10;wbtjsuael1MvSRqKKDswjfMSSahceW371q0PDumwalHO1wm8hlooogb4xs2P+EcsRIp8r9aR/C+n&#10;Fv8AU/rRRVnkyE/sOzsZlkijw/qea9NuPjl45uJIbVteby4F8tGW1gDBfrsoor0sDJxlGzOHGbxK&#10;7/HTxysLwnXXeOQMjK9vEeD/AMArPg+JHiWwb9zq0i/9so//AImiisc3blU97U1wPwlkfFzxgzL/&#10;AMT2Zf8Adjj/APiad/wtfxhKuG1+5P8AwCP/AOJoorwj0ipJ8R/E0/39Xlb/ALZx/wDxNRf8Jp4g&#10;Vty6xcqf9nZ/8TRRQOJfh+KPiy3VRHrlwmP7qR//ABNWYfjn48hX5PEt0P8AgEf/AMTRRVRGWv8A&#10;hoT4hquz/hJpiPe3g/8AiKnh/aN+I1nzF4mkX/tzt/8A43RRU2AWb9pD4kSdfFE3/gNB/wDG6z2+&#10;Pfjy7b974gkb/thF/wDEUUVMQKV58UfFPiKzm0+/1Z5rS4/dyRiGNdy/gor92f2af+TcPhT/ANip&#10;pP8A6Rw0UV1xOc//2VBLAwQUAAYACAAAACEAVKaZ/OEAAAAKAQAADwAAAGRycy9kb3ducmV2Lnht&#10;bEyPQWvCQBCF74X+h2UKvekmxlpJsxGRticpVAvibcyOSTA7G7JrEv9911N7e8Mb3vtethpNI3rq&#10;XG1ZQTyNQBAXVtdcKvjZf0yWIJxH1thYJgU3crDKHx8yTLUd+Jv6nS9FCGGXooLK+zaV0hUVGXRT&#10;2xIH72w7gz6cXSl1h0MIN42cRdFCGqw5NFTY0qai4rK7GgWfAw7rJH7vt5fz5nbcv3wdtjEp9fw0&#10;rt9AeBr93zPc8QM65IHpZK+snWgUhCFewWS2eAVxt6PlPAZxCmqexAnIPJP/J+S/AAAA//8DAFBL&#10;AwQUAAYACAAAACEAe8A4ksMAAAClAQAAGQAAAGRycy9fcmVscy9lMm9Eb2MueG1sLnJlbHO8kMsK&#10;wjAQRfeC/xBmb9N2ISKmbkRwK/oBQzJNo82DJIr+vQERFAR3LmeGe+5hVuubHdmVYjLeCWiqGhg5&#10;6ZVxWsDxsJ0tgKWMTuHoHQm4U4J1N52s9jRiLqE0mJBYobgkYMg5LDlPciCLqfKBXLn0PlrMZYya&#10;B5Rn1MTbup7z+M6A7oPJdkpA3KkW2OEeSvNvtu97I2nj5cWSy18quLGluwAxasoCLCmDz2VbnYIG&#10;/t2h+Y9D83LgH8/tHgAAAP//AwBQSwECLQAUAAYACAAAACEA2vY9+w0BAAAUAgAAEwAAAAAAAAAA&#10;AAAAAAAAAAAAW0NvbnRlbnRfVHlwZXNdLnhtbFBLAQItABQABgAIAAAAIQA4/SH/1gAAAJQBAAAL&#10;AAAAAAAAAAAAAAAAAD4BAABfcmVscy8ucmVsc1BLAQItABQABgAIAAAAIQDdVUOesAQAAKoSAAAO&#10;AAAAAAAAAAAAAAAAAD0CAABkcnMvZTJvRG9jLnhtbFBLAQItAAoAAAAAAAAAIQDkWzmkum4AALpu&#10;AAAUAAAAAAAAAAAAAAAAABkHAABkcnMvbWVkaWEvaW1hZ2UxLmpwZ1BLAQItAAoAAAAAAAAAIQAY&#10;nTMWnzgAAJ84AAAUAAAAAAAAAAAAAAAAAAV2AABkcnMvbWVkaWEvaW1hZ2UyLmpwZ1BLAQItABQA&#10;BgAIAAAAIQBUppn84QAAAAoBAAAPAAAAAAAAAAAAAAAAANauAABkcnMvZG93bnJldi54bWxQSwEC&#10;LQAUAAYACAAAACEAe8A4ksMAAAClAQAAGQAAAAAAAAAAAAAAAADkrwAAZHJzL19yZWxzL2Uyb0Rv&#10;Yy54bWwucmVsc1BLBQYAAAAABwAHAL4BAADesAAAAAA=&#10;">
                <v:shape id="Shape 89" o:spid="_x0000_s1027" style="position:absolute;left:389;width:68448;height:92586;visibility:visible;mso-wrap-style:square;v-text-anchor:top" coordsize="6844800,925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1HGxwAAANsAAAAPAAAAZHJzL2Rvd25yZXYueG1sRI9Pa8JA&#10;FMTvBb/D8oTe6kaLNk3diJQKKSj+qYceH9lnEpJ9G7Orpt++WxB6HGbmN8x80ZtGXKlzlWUF41EE&#10;gji3uuJCwfFr9RSDcB5ZY2OZFPyQg0U6eJhjou2N93Q9+EIECLsEFZTet4mULi/JoBvZljh4J9sZ&#10;9EF2hdQd3gLcNHISRTNpsOKwUGJL7yXl9eFiFHye1+dtM/3e7NzsGD9n23pav3wo9Tjsl28gPPX+&#10;P3xvZ1pB/Ap/X8IPkOkvAAAA//8DAFBLAQItABQABgAIAAAAIQDb4fbL7gAAAIUBAAATAAAAAAAA&#10;AAAAAAAAAAAAAABbQ29udGVudF9UeXBlc10ueG1sUEsBAi0AFAAGAAgAAAAhAFr0LFu/AAAAFQEA&#10;AAsAAAAAAAAAAAAAAAAAHwEAAF9yZWxzLy5yZWxzUEsBAi0AFAAGAAgAAAAhAFsnUcbHAAAA2wAA&#10;AA8AAAAAAAAAAAAAAAAABwIAAGRycy9kb3ducmV2LnhtbFBLBQYAAAAAAwADALcAAAD7AgAAAAA=&#10;" path="m,l6084959,v201523,,394791,80054,537289,222552c6764745,365050,6844800,558319,6844800,759841r,8498759l,9258600,,xe" filled="f" strokecolor="#91c75f">
                  <v:path arrowok="t" textboxrect="0,0,6844800,9258600"/>
                </v:shape>
                <v:shape id="Shape 3960" o:spid="_x0000_s1028" style="position:absolute;top:3899;width:30237;height:59991;visibility:visible;mso-wrap-style:square;v-text-anchor:top" coordsize="3023700,59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NTjwwAAAN0AAAAPAAAAZHJzL2Rvd25yZXYueG1sRE/LasJA&#10;FN0X/IfhFtzppBZfqaOUiMSiG6PYLi+Z2ySYuRMyo8a/7yyELg/nvVh1phY3al1lWcHbMAJBnFtd&#10;caHgdNwMZiCcR9ZYWyYFD3KwWvZeFhhre+cD3TJfiBDCLkYFpfdNLKXLSzLohrYhDtyvbQ36ANtC&#10;6hbvIdzUchRFE2mw4tBQYkNJSfkluxoFNk3X0+/9bpQcXPazTr4aTs9jpfqv3ecHCE+d/xc/3Vut&#10;4H0+CfvDm/AE5PIPAAD//wMAUEsBAi0AFAAGAAgAAAAhANvh9svuAAAAhQEAABMAAAAAAAAAAAAA&#10;AAAAAAAAAFtDb250ZW50X1R5cGVzXS54bWxQSwECLQAUAAYACAAAACEAWvQsW78AAAAVAQAACwAA&#10;AAAAAAAAAAAAAAAfAQAAX3JlbHMvLnJlbHNQSwECLQAUAAYACAAAACEAkOjU48MAAADdAAAADwAA&#10;AAAAAAAAAAAAAAAHAgAAZHJzL2Rvd25yZXYueG1sUEsFBgAAAAADAAMAtwAAAPcCAAAAAA==&#10;" path="m,l3023700,r,5999100l,5999100,,e" fillcolor="#bef0a3" stroked="f" strokeweight="0">
                  <v:stroke miterlimit="83231f" joinstyle="miter"/>
                  <v:path arrowok="t" textboxrect="0,0,3023700,5999100"/>
                </v:shape>
                <v:shape id="Shape 92" o:spid="_x0000_s1029" style="position:absolute;top:3899;width:30237;height:59991;visibility:visible;mso-wrap-style:square;v-text-anchor:top" coordsize="3023700,59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MZrxAAAANsAAAAPAAAAZHJzL2Rvd25yZXYueG1sRI9Pa8JA&#10;FMTvQr/D8gpexGyaQ7HRVUqooDf/tIfeHtlnNjb7NmRXjX76riB4HGbmN8xs0dtGnKnztWMFb0kK&#10;grh0uuZKwfd+OZ6A8AFZY+OYFFzJw2L+Mphhrt2Ft3TehUpECPscFZgQ2lxKXxqy6BPXEkfv4DqL&#10;IcqukrrDS4TbRmZp+i4t1hwXDLZUGCr/dierYH2kr+KnPm36G/7uddGMzCojpYav/ecURKA+PMOP&#10;9kor+Mjg/iX+ADn/BwAA//8DAFBLAQItABQABgAIAAAAIQDb4fbL7gAAAIUBAAATAAAAAAAAAAAA&#10;AAAAAAAAAABbQ29udGVudF9UeXBlc10ueG1sUEsBAi0AFAAGAAgAAAAhAFr0LFu/AAAAFQEAAAsA&#10;AAAAAAAAAAAAAAAAHwEAAF9yZWxzLy5yZWxzUEsBAi0AFAAGAAgAAAAhAFqUxmvEAAAA2wAAAA8A&#10;AAAAAAAAAAAAAAAABwIAAGRycy9kb3ducmV2LnhtbFBLBQYAAAAAAwADALcAAAD4AgAAAAA=&#10;" path="m,l3023700,r,5999100l,5999100,,xe" filled="f" strokecolor="#bef0a3">
                  <v:path arrowok="t" textboxrect="0,0,3023700,59991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 o:spid="_x0000_s1030" type="#_x0000_t75" style="position:absolute;left:39052;top:81255;width:9057;height:8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o61wQAAANwAAAAPAAAAZHJzL2Rvd25yZXYueG1sRE9Ni8Iw&#10;EL0L/ocwgjdNXVB3q1FcRRA82e3idWjGpthMShO1++83guBtHu9zluvO1uJOra8cK5iMExDEhdMV&#10;lwryn/3oE4QPyBprx6TgjzysV/3eElPtHnyiexZKEUPYp6jAhNCkUvrCkEU/dg1x5C6utRgibEup&#10;W3zEcFvLjySZSYsVxwaDDW0NFdfsZhX8Hue7837+XV6m2W2ywep0zndGqeGg2yxABOrCW/xyH3Sc&#10;/zWF5zPxArn6BwAA//8DAFBLAQItABQABgAIAAAAIQDb4fbL7gAAAIUBAAATAAAAAAAAAAAAAAAA&#10;AAAAAABbQ29udGVudF9UeXBlc10ueG1sUEsBAi0AFAAGAAgAAAAhAFr0LFu/AAAAFQEAAAsAAAAA&#10;AAAAAAAAAAAAHwEAAF9yZWxzLy5yZWxzUEsBAi0AFAAGAAgAAAAhAJsGjrXBAAAA3AAAAA8AAAAA&#10;AAAAAAAAAAAABwIAAGRycy9kb3ducmV2LnhtbFBLBQYAAAAAAwADALcAAAD1AgAAAAA=&#10;">
                  <v:imagedata r:id="rId14" o:title=""/>
                </v:shape>
                <v:shape id="Picture 198" o:spid="_x0000_s1031" type="#_x0000_t75" style="position:absolute;left:40549;top:13448;width:24211;height:6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OMmxAAAANwAAAAPAAAAZHJzL2Rvd25yZXYueG1sRI9Ba8JA&#10;EIXvBf/DMoK3utGDtKmrFEEUEaRR6XXIjtnQ7GzIrib++86h0NsM78173yzXg2/Ug7pYBzYwm2ag&#10;iMtga64MXM7b1zdQMSFbbAKTgSdFWK9GL0vMbej5ix5FqpSEcMzRgEupzbWOpSOPcRpaYtFuofOY&#10;ZO0qbTvsJdw3ep5lC+2xZmlw2NLGUflT3L2BovfJxeNpfzj1Gyx237Pbs7waMxkPnx+gEg3p3/x3&#10;vbeC/y608oxMoFe/AAAA//8DAFBLAQItABQABgAIAAAAIQDb4fbL7gAAAIUBAAATAAAAAAAAAAAA&#10;AAAAAAAAAABbQ29udGVudF9UeXBlc10ueG1sUEsBAi0AFAAGAAgAAAAhAFr0LFu/AAAAFQEAAAsA&#10;AAAAAAAAAAAAAAAAHwEAAF9yZWxzLy5yZWxzUEsBAi0AFAAGAAgAAAAhADjo4ybEAAAA3AAAAA8A&#10;AAAAAAAAAAAAAAAABwIAAGRycy9kb3ducmV2LnhtbFBLBQYAAAAAAwADALcAAAD4AgAAAAA=&#10;">
                  <v:imagedata r:id="rId15" o:title=""/>
                </v:shape>
                <w10:wrap anchorx="margin"/>
              </v:group>
            </w:pict>
          </mc:Fallback>
        </mc:AlternateContent>
      </w:r>
      <w:r w:rsidR="00025C58" w:rsidRPr="00BF167B">
        <w:rPr>
          <w:b/>
          <w:color w:val="0E2F59"/>
          <w:sz w:val="24"/>
          <w:szCs w:val="24"/>
        </w:rPr>
        <w:t>District Goals</w:t>
      </w:r>
    </w:p>
    <w:p w14:paraId="344F64EF" w14:textId="17B5B5B8" w:rsidR="00A156AA" w:rsidRPr="00C87FE3" w:rsidRDefault="00025C58" w:rsidP="00353FF5">
      <w:pPr>
        <w:spacing w:after="0" w:line="272" w:lineRule="auto"/>
        <w:ind w:left="518" w:right="555"/>
        <w:jc w:val="both"/>
        <w:rPr>
          <w:sz w:val="20"/>
          <w:szCs w:val="20"/>
        </w:rPr>
      </w:pPr>
      <w:r w:rsidRPr="00C87FE3">
        <w:rPr>
          <w:color w:val="0E2F59"/>
          <w:sz w:val="20"/>
          <w:szCs w:val="20"/>
        </w:rPr>
        <w:t>The Board of Education sets goals for the entire district. The district goals for</w:t>
      </w:r>
      <w:r w:rsidR="00353FF5" w:rsidRPr="00C87FE3">
        <w:rPr>
          <w:color w:val="0E2F59"/>
          <w:sz w:val="20"/>
          <w:szCs w:val="20"/>
        </w:rPr>
        <w:t xml:space="preserve"> </w:t>
      </w:r>
      <w:r w:rsidRPr="00C87FE3">
        <w:rPr>
          <w:color w:val="0E2F59"/>
          <w:sz w:val="20"/>
          <w:szCs w:val="20"/>
        </w:rPr>
        <w:t>202</w:t>
      </w:r>
      <w:r w:rsidR="00353FF5" w:rsidRPr="00C87FE3">
        <w:rPr>
          <w:color w:val="0E2F59"/>
          <w:sz w:val="20"/>
          <w:szCs w:val="20"/>
        </w:rPr>
        <w:t>5</w:t>
      </w:r>
      <w:r w:rsidRPr="00C87FE3">
        <w:rPr>
          <w:color w:val="0E2F59"/>
          <w:sz w:val="20"/>
          <w:szCs w:val="20"/>
        </w:rPr>
        <w:t>-202</w:t>
      </w:r>
      <w:r w:rsidR="00353FF5" w:rsidRPr="00C87FE3">
        <w:rPr>
          <w:color w:val="0E2F59"/>
          <w:sz w:val="20"/>
          <w:szCs w:val="20"/>
        </w:rPr>
        <w:t>6</w:t>
      </w:r>
      <w:r w:rsidRPr="00C87FE3">
        <w:rPr>
          <w:color w:val="0E2F59"/>
          <w:sz w:val="20"/>
          <w:szCs w:val="20"/>
        </w:rPr>
        <w:t xml:space="preserve"> are: The percentage of students scoring at Developing Learner or above on the Georgia Milestones (GMAS) English Language Arts End of Grade Assessment will increase by eight percentage points. The percentage of students scoring at Developing Learner or above on the GMAS Mathematics End of Grade Assessment will increase by eight percentage points. </w:t>
      </w:r>
    </w:p>
    <w:p w14:paraId="64DFE69C" w14:textId="77777777" w:rsidR="00A156AA" w:rsidRPr="00C87FE3" w:rsidRDefault="00025C58" w:rsidP="00C87FE3">
      <w:pPr>
        <w:spacing w:after="106"/>
        <w:ind w:left="1067" w:firstLine="187"/>
        <w:rPr>
          <w:sz w:val="24"/>
          <w:szCs w:val="24"/>
        </w:rPr>
      </w:pPr>
      <w:r w:rsidRPr="00C87FE3">
        <w:rPr>
          <w:b/>
          <w:color w:val="10350B"/>
          <w:sz w:val="24"/>
          <w:szCs w:val="24"/>
        </w:rPr>
        <w:t>School Goals</w:t>
      </w:r>
    </w:p>
    <w:p w14:paraId="7C9EDAF1" w14:textId="77777777" w:rsidR="00A156AA" w:rsidRPr="00C87FE3" w:rsidRDefault="00025C58">
      <w:pPr>
        <w:numPr>
          <w:ilvl w:val="0"/>
          <w:numId w:val="1"/>
        </w:numPr>
        <w:spacing w:after="37"/>
        <w:ind w:left="1254" w:right="415" w:hanging="493"/>
        <w:rPr>
          <w:rFonts w:asciiTheme="minorHAnsi" w:hAnsiTheme="minorHAnsi" w:cstheme="minorHAnsi"/>
        </w:rPr>
      </w:pPr>
      <w:r w:rsidRPr="00C87FE3">
        <w:rPr>
          <w:rFonts w:asciiTheme="minorHAnsi" w:eastAsia="Arial" w:hAnsiTheme="minorHAnsi" w:cstheme="minorHAnsi"/>
          <w:b/>
        </w:rPr>
        <w:t>KK-5th Grade</w:t>
      </w:r>
      <w:r w:rsidRPr="00C87FE3">
        <w:rPr>
          <w:rFonts w:asciiTheme="minorHAnsi" w:eastAsia="Arial" w:hAnsiTheme="minorHAnsi" w:cstheme="minorHAnsi"/>
        </w:rPr>
        <w:t xml:space="preserve">: Increase </w:t>
      </w:r>
    </w:p>
    <w:p w14:paraId="75423B72" w14:textId="276F7E87" w:rsidR="00A156AA" w:rsidRPr="00C87FE3" w:rsidRDefault="00025C58">
      <w:pPr>
        <w:spacing w:after="4" w:line="291" w:lineRule="auto"/>
        <w:ind w:left="1253"/>
        <w:rPr>
          <w:rFonts w:asciiTheme="minorHAnsi" w:hAnsiTheme="minorHAnsi" w:cstheme="minorHAnsi"/>
        </w:rPr>
      </w:pPr>
      <w:r w:rsidRPr="00C87FE3">
        <w:rPr>
          <w:rFonts w:asciiTheme="minorHAnsi" w:eastAsia="Arial" w:hAnsiTheme="minorHAnsi" w:cstheme="minorHAnsi"/>
        </w:rPr>
        <w:t xml:space="preserve">attendance </w:t>
      </w:r>
      <w:r w:rsidR="00C87FE3" w:rsidRPr="00C87FE3">
        <w:rPr>
          <w:rFonts w:asciiTheme="minorHAnsi" w:eastAsia="Arial" w:hAnsiTheme="minorHAnsi" w:cstheme="minorHAnsi"/>
        </w:rPr>
        <w:t xml:space="preserve">by 3% </w:t>
      </w:r>
      <w:r w:rsidRPr="00C87FE3">
        <w:rPr>
          <w:rFonts w:asciiTheme="minorHAnsi" w:eastAsia="Arial" w:hAnsiTheme="minorHAnsi" w:cstheme="minorHAnsi"/>
        </w:rPr>
        <w:t>to at least 9</w:t>
      </w:r>
      <w:r w:rsidR="00C87FE3" w:rsidRPr="00C87FE3">
        <w:rPr>
          <w:rFonts w:asciiTheme="minorHAnsi" w:eastAsia="Arial" w:hAnsiTheme="minorHAnsi" w:cstheme="minorHAnsi"/>
        </w:rPr>
        <w:t>8</w:t>
      </w:r>
      <w:r w:rsidRPr="00C87FE3">
        <w:rPr>
          <w:rFonts w:asciiTheme="minorHAnsi" w:eastAsia="Arial" w:hAnsiTheme="minorHAnsi" w:cstheme="minorHAnsi"/>
        </w:rPr>
        <w:t>%</w:t>
      </w:r>
      <w:r w:rsidR="00C87FE3" w:rsidRPr="00C87FE3">
        <w:rPr>
          <w:rFonts w:asciiTheme="minorHAnsi" w:eastAsia="Arial" w:hAnsiTheme="minorHAnsi" w:cstheme="minorHAnsi"/>
        </w:rPr>
        <w:t xml:space="preserve"> by May 2026</w:t>
      </w:r>
      <w:r w:rsidRPr="00C87FE3">
        <w:rPr>
          <w:rFonts w:asciiTheme="minorHAnsi" w:eastAsia="Arial" w:hAnsiTheme="minorHAnsi" w:cstheme="minorHAnsi"/>
        </w:rPr>
        <w:t>.</w:t>
      </w:r>
    </w:p>
    <w:p w14:paraId="08EF73D6" w14:textId="77777777" w:rsidR="00A156AA" w:rsidRPr="00C87FE3" w:rsidRDefault="00025C58">
      <w:pPr>
        <w:numPr>
          <w:ilvl w:val="0"/>
          <w:numId w:val="1"/>
        </w:numPr>
        <w:spacing w:after="0" w:line="290" w:lineRule="auto"/>
        <w:ind w:left="1254" w:right="415" w:hanging="493"/>
        <w:rPr>
          <w:rFonts w:asciiTheme="minorHAnsi" w:hAnsiTheme="minorHAnsi" w:cstheme="minorHAnsi"/>
        </w:rPr>
      </w:pPr>
      <w:r w:rsidRPr="00C87FE3">
        <w:rPr>
          <w:rFonts w:asciiTheme="minorHAnsi" w:eastAsia="Arial" w:hAnsiTheme="minorHAnsi" w:cstheme="minorHAnsi"/>
          <w:b/>
        </w:rPr>
        <w:t>KK-2nd Grade</w:t>
      </w:r>
      <w:r w:rsidRPr="00C87FE3">
        <w:rPr>
          <w:rFonts w:asciiTheme="minorHAnsi" w:eastAsia="Arial" w:hAnsiTheme="minorHAnsi" w:cstheme="minorHAnsi"/>
        </w:rPr>
        <w:t>: Improve the percentage of students performing at or above grade level on the MAP Growth and Amira Assessments.</w:t>
      </w:r>
    </w:p>
    <w:p w14:paraId="653B901D" w14:textId="77777777" w:rsidR="00A156AA" w:rsidRPr="00C87FE3" w:rsidRDefault="00025C58">
      <w:pPr>
        <w:numPr>
          <w:ilvl w:val="0"/>
          <w:numId w:val="1"/>
        </w:numPr>
        <w:spacing w:after="4" w:line="291" w:lineRule="auto"/>
        <w:ind w:left="1254" w:right="415" w:hanging="493"/>
        <w:rPr>
          <w:rFonts w:asciiTheme="minorHAnsi" w:hAnsiTheme="minorHAnsi" w:cstheme="minorHAnsi"/>
        </w:rPr>
      </w:pPr>
      <w:r w:rsidRPr="00C87FE3">
        <w:rPr>
          <w:rFonts w:asciiTheme="minorHAnsi" w:eastAsia="Arial" w:hAnsiTheme="minorHAnsi" w:cstheme="minorHAnsi"/>
          <w:b/>
        </w:rPr>
        <w:t>3rd-5th Grade</w:t>
      </w:r>
      <w:r w:rsidRPr="00C87FE3">
        <w:rPr>
          <w:rFonts w:asciiTheme="minorHAnsi" w:eastAsia="Arial" w:hAnsiTheme="minorHAnsi" w:cstheme="minorHAnsi"/>
        </w:rPr>
        <w:t xml:space="preserve">: Increase the percentage of students performing at the proficient or distinguished level on the </w:t>
      </w:r>
    </w:p>
    <w:p w14:paraId="39148B4B" w14:textId="06F2EEA3" w:rsidR="00A156AA" w:rsidRPr="00C87FE3" w:rsidRDefault="00025C58">
      <w:pPr>
        <w:spacing w:after="414" w:line="291" w:lineRule="auto"/>
        <w:ind w:left="1253" w:right="428"/>
        <w:rPr>
          <w:rFonts w:asciiTheme="minorHAnsi" w:hAnsiTheme="minorHAnsi" w:cstheme="minorHAnsi"/>
        </w:rPr>
      </w:pPr>
      <w:r w:rsidRPr="00C87FE3">
        <w:rPr>
          <w:rFonts w:asciiTheme="minorHAnsi" w:eastAsia="Arial" w:hAnsiTheme="minorHAnsi" w:cstheme="minorHAnsi"/>
        </w:rPr>
        <w:t xml:space="preserve">Georgia Milestones by at least 8% </w:t>
      </w:r>
      <w:r w:rsidR="00897901">
        <w:rPr>
          <w:rFonts w:asciiTheme="minorHAnsi" w:eastAsia="Arial" w:hAnsiTheme="minorHAnsi" w:cstheme="minorHAnsi"/>
        </w:rPr>
        <w:t xml:space="preserve">(from 48% in 2025 to 56% in 2026) </w:t>
      </w:r>
      <w:r w:rsidRPr="00C87FE3">
        <w:rPr>
          <w:rFonts w:asciiTheme="minorHAnsi" w:eastAsia="Arial" w:hAnsiTheme="minorHAnsi" w:cstheme="minorHAnsi"/>
        </w:rPr>
        <w:t>in ELA</w:t>
      </w:r>
      <w:r w:rsidR="00C87FE3" w:rsidRPr="00C87FE3">
        <w:rPr>
          <w:rFonts w:asciiTheme="minorHAnsi" w:eastAsia="Arial" w:hAnsiTheme="minorHAnsi" w:cstheme="minorHAnsi"/>
        </w:rPr>
        <w:t xml:space="preserve"> and Math</w:t>
      </w:r>
      <w:r w:rsidR="00897901">
        <w:rPr>
          <w:rFonts w:asciiTheme="minorHAnsi" w:eastAsia="Arial" w:hAnsiTheme="minorHAnsi" w:cstheme="minorHAnsi"/>
        </w:rPr>
        <w:t>.</w:t>
      </w:r>
    </w:p>
    <w:p w14:paraId="64307F28" w14:textId="77777777" w:rsidR="00A156AA" w:rsidRPr="00C87FE3" w:rsidRDefault="00025C58" w:rsidP="00C87FE3">
      <w:pPr>
        <w:spacing w:after="0"/>
      </w:pPr>
      <w:r w:rsidRPr="00C87FE3">
        <w:rPr>
          <w:rFonts w:ascii="Arial" w:eastAsia="Arial" w:hAnsi="Arial" w:cs="Arial"/>
          <w:b/>
        </w:rPr>
        <w:t>School-Parent Compact</w:t>
      </w:r>
    </w:p>
    <w:p w14:paraId="338B033D" w14:textId="02296540" w:rsidR="00A156AA" w:rsidRDefault="00025C58" w:rsidP="00F91597">
      <w:pPr>
        <w:spacing w:after="0" w:line="291" w:lineRule="auto"/>
        <w:ind w:left="361"/>
      </w:pPr>
      <w:r w:rsidRPr="00BF167B">
        <w:rPr>
          <w:rFonts w:ascii="Arial" w:eastAsia="Arial" w:hAnsi="Arial" w:cs="Arial"/>
          <w:sz w:val="20"/>
          <w:szCs w:val="20"/>
        </w:rPr>
        <w:t>As part of this plan, Unidos Dual Language School and our families will develop a school-parent compact. The compact is an agreement that outlines how parents, teachers, and students will work together to ensure all students reach grade-level standards. These compacts are reviewed and updated annually based on feedback from</w:t>
      </w:r>
      <w:r>
        <w:rPr>
          <w:rFonts w:ascii="Arial" w:eastAsia="Arial" w:hAnsi="Arial" w:cs="Arial"/>
        </w:rPr>
        <w:t xml:space="preserve"> </w:t>
      </w:r>
      <w:r w:rsidRPr="00BF167B">
        <w:rPr>
          <w:rFonts w:ascii="Arial" w:eastAsia="Arial" w:hAnsi="Arial" w:cs="Arial"/>
          <w:sz w:val="20"/>
          <w:szCs w:val="20"/>
        </w:rPr>
        <w:t>parents, students, and teachers during meetings.</w:t>
      </w:r>
    </w:p>
    <w:p w14:paraId="6404D5C8" w14:textId="77777777" w:rsidR="00BF167B" w:rsidRDefault="00BF167B" w:rsidP="00F91597">
      <w:pPr>
        <w:spacing w:after="0"/>
        <w:ind w:left="124" w:hanging="10"/>
        <w:rPr>
          <w:rFonts w:ascii="Arial" w:eastAsia="Arial" w:hAnsi="Arial" w:cs="Arial"/>
          <w:b/>
          <w:sz w:val="26"/>
        </w:rPr>
      </w:pPr>
    </w:p>
    <w:p w14:paraId="77080F9A" w14:textId="48D6659B" w:rsidR="00A156AA" w:rsidRDefault="00025C58" w:rsidP="00F91597">
      <w:pPr>
        <w:spacing w:after="0"/>
        <w:ind w:left="124" w:hanging="10"/>
      </w:pPr>
      <w:r>
        <w:rPr>
          <w:rFonts w:ascii="Arial" w:eastAsia="Arial" w:hAnsi="Arial" w:cs="Arial"/>
          <w:b/>
          <w:sz w:val="26"/>
        </w:rPr>
        <w:t>Let’s Get Together!</w:t>
      </w:r>
    </w:p>
    <w:p w14:paraId="0B4B7BFD" w14:textId="77777777" w:rsidR="00A156AA" w:rsidRDefault="00025C58" w:rsidP="00F91597">
      <w:pPr>
        <w:spacing w:after="0" w:line="291" w:lineRule="auto"/>
        <w:ind w:left="114"/>
      </w:pPr>
      <w:r>
        <w:rPr>
          <w:rFonts w:ascii="Arial" w:eastAsia="Arial" w:hAnsi="Arial" w:cs="Arial"/>
        </w:rPr>
        <w:t>At Unidos Dual Language School, we have scheduled several events to build the capacity for strong parental involvement to support a partnership among the school, parents, and the community. Events include:</w:t>
      </w:r>
    </w:p>
    <w:p w14:paraId="007076EA" w14:textId="77777777" w:rsidR="00F91597" w:rsidRDefault="00F91597">
      <w:pPr>
        <w:spacing w:after="0"/>
        <w:ind w:left="-5" w:hanging="10"/>
        <w:rPr>
          <w:rFonts w:ascii="Arial" w:eastAsia="Arial" w:hAnsi="Arial" w:cs="Arial"/>
          <w:b/>
          <w:sz w:val="25"/>
        </w:rPr>
      </w:pPr>
    </w:p>
    <w:p w14:paraId="7A897166" w14:textId="77777777" w:rsidR="00F91597" w:rsidRDefault="00F91597">
      <w:pPr>
        <w:spacing w:after="0"/>
        <w:ind w:left="-5" w:hanging="10"/>
        <w:rPr>
          <w:rFonts w:ascii="Arial" w:eastAsia="Arial" w:hAnsi="Arial" w:cs="Arial"/>
          <w:b/>
          <w:sz w:val="25"/>
        </w:rPr>
      </w:pPr>
    </w:p>
    <w:p w14:paraId="256469E6" w14:textId="77777777" w:rsidR="00F91597" w:rsidRDefault="00F91597">
      <w:pPr>
        <w:spacing w:after="0"/>
        <w:ind w:left="-5" w:hanging="10"/>
        <w:rPr>
          <w:rFonts w:ascii="Arial" w:eastAsia="Arial" w:hAnsi="Arial" w:cs="Arial"/>
          <w:b/>
          <w:sz w:val="25"/>
        </w:rPr>
      </w:pPr>
    </w:p>
    <w:p w14:paraId="266CFC5E" w14:textId="77777777" w:rsidR="00F91597" w:rsidRDefault="00F91597">
      <w:pPr>
        <w:spacing w:after="0"/>
        <w:ind w:left="-5" w:hanging="10"/>
        <w:rPr>
          <w:rFonts w:ascii="Arial" w:eastAsia="Arial" w:hAnsi="Arial" w:cs="Arial"/>
          <w:b/>
          <w:sz w:val="25"/>
        </w:rPr>
      </w:pPr>
    </w:p>
    <w:p w14:paraId="4C8E4DE7" w14:textId="77777777" w:rsidR="00C87FE3" w:rsidRDefault="00C87FE3">
      <w:pPr>
        <w:spacing w:after="0"/>
        <w:ind w:left="-5" w:hanging="10"/>
        <w:rPr>
          <w:rFonts w:ascii="Arial" w:eastAsia="Arial" w:hAnsi="Arial" w:cs="Arial"/>
          <w:b/>
          <w:sz w:val="25"/>
        </w:rPr>
      </w:pPr>
    </w:p>
    <w:p w14:paraId="69E041E5" w14:textId="694D10E7" w:rsidR="00A156AA" w:rsidRDefault="00025C58" w:rsidP="00897901">
      <w:pPr>
        <w:spacing w:after="0" w:line="360" w:lineRule="auto"/>
        <w:ind w:left="-5" w:hanging="10"/>
      </w:pPr>
      <w:r>
        <w:rPr>
          <w:rFonts w:ascii="Arial" w:eastAsia="Arial" w:hAnsi="Arial" w:cs="Arial"/>
          <w:b/>
          <w:sz w:val="25"/>
        </w:rPr>
        <w:t>Open House</w:t>
      </w:r>
      <w:r>
        <w:rPr>
          <w:rFonts w:ascii="Arial" w:eastAsia="Arial" w:hAnsi="Arial" w:cs="Arial"/>
          <w:sz w:val="25"/>
        </w:rPr>
        <w:t xml:space="preserve"> - </w:t>
      </w:r>
      <w:r w:rsidR="00BF167B">
        <w:rPr>
          <w:rFonts w:ascii="Arial" w:eastAsia="Arial" w:hAnsi="Arial" w:cs="Arial"/>
          <w:sz w:val="25"/>
        </w:rPr>
        <w:t>August</w:t>
      </w:r>
      <w:r>
        <w:rPr>
          <w:rFonts w:ascii="Arial" w:eastAsia="Arial" w:hAnsi="Arial" w:cs="Arial"/>
          <w:sz w:val="25"/>
        </w:rPr>
        <w:t xml:space="preserve"> 202</w:t>
      </w:r>
      <w:r w:rsidR="00BF167B">
        <w:rPr>
          <w:rFonts w:ascii="Arial" w:eastAsia="Arial" w:hAnsi="Arial" w:cs="Arial"/>
          <w:sz w:val="25"/>
        </w:rPr>
        <w:t>5</w:t>
      </w:r>
    </w:p>
    <w:p w14:paraId="6CAEFF97" w14:textId="77777777" w:rsidR="00F4083B" w:rsidRDefault="00F4083B" w:rsidP="00897901">
      <w:pPr>
        <w:spacing w:after="0" w:line="360" w:lineRule="auto"/>
        <w:ind w:left="-5" w:hanging="10"/>
      </w:pPr>
      <w:r>
        <w:rPr>
          <w:rFonts w:ascii="Arial" w:eastAsia="Arial" w:hAnsi="Arial" w:cs="Arial"/>
          <w:b/>
          <w:sz w:val="25"/>
        </w:rPr>
        <w:t>Curriculum Night</w:t>
      </w:r>
      <w:r>
        <w:rPr>
          <w:rFonts w:ascii="Arial" w:eastAsia="Arial" w:hAnsi="Arial" w:cs="Arial"/>
          <w:sz w:val="25"/>
        </w:rPr>
        <w:t xml:space="preserve"> - September 2025</w:t>
      </w:r>
    </w:p>
    <w:p w14:paraId="5B4CD5BE" w14:textId="2705BD26" w:rsidR="00A156AA" w:rsidRDefault="00025C58" w:rsidP="00897901">
      <w:pPr>
        <w:spacing w:after="5" w:line="360" w:lineRule="auto"/>
        <w:ind w:left="-5" w:hanging="10"/>
      </w:pPr>
      <w:r>
        <w:rPr>
          <w:rFonts w:ascii="Arial" w:eastAsia="Arial" w:hAnsi="Arial" w:cs="Arial"/>
          <w:b/>
          <w:sz w:val="25"/>
        </w:rPr>
        <w:t>Annual Title I Meeting</w:t>
      </w:r>
      <w:r>
        <w:rPr>
          <w:rFonts w:ascii="Arial" w:eastAsia="Arial" w:hAnsi="Arial" w:cs="Arial"/>
          <w:sz w:val="25"/>
        </w:rPr>
        <w:t xml:space="preserve"> - </w:t>
      </w:r>
      <w:r w:rsidR="00BF167B">
        <w:rPr>
          <w:rFonts w:ascii="Arial" w:eastAsia="Arial" w:hAnsi="Arial" w:cs="Arial"/>
          <w:sz w:val="25"/>
        </w:rPr>
        <w:t>October</w:t>
      </w:r>
      <w:r>
        <w:rPr>
          <w:rFonts w:ascii="Arial" w:eastAsia="Arial" w:hAnsi="Arial" w:cs="Arial"/>
          <w:sz w:val="25"/>
        </w:rPr>
        <w:t xml:space="preserve"> 202</w:t>
      </w:r>
      <w:r w:rsidR="00BF167B">
        <w:rPr>
          <w:rFonts w:ascii="Arial" w:eastAsia="Arial" w:hAnsi="Arial" w:cs="Arial"/>
          <w:sz w:val="25"/>
        </w:rPr>
        <w:t>5</w:t>
      </w:r>
    </w:p>
    <w:p w14:paraId="46DB9E81" w14:textId="2AC834A4" w:rsidR="00F4083B" w:rsidRPr="00F4083B" w:rsidRDefault="00F4083B" w:rsidP="00897901">
      <w:pPr>
        <w:spacing w:after="5" w:line="360" w:lineRule="auto"/>
        <w:ind w:left="-5" w:hanging="10"/>
        <w:rPr>
          <w:bCs/>
        </w:rPr>
      </w:pPr>
      <w:r>
        <w:rPr>
          <w:rFonts w:ascii="Arial" w:eastAsia="Arial" w:hAnsi="Arial" w:cs="Arial"/>
          <w:b/>
          <w:sz w:val="25"/>
        </w:rPr>
        <w:t>Academic Workshops</w:t>
      </w:r>
      <w:r w:rsidRPr="00897901">
        <w:rPr>
          <w:rFonts w:ascii="Arial" w:eastAsia="Arial" w:hAnsi="Arial" w:cs="Arial"/>
          <w:bCs/>
          <w:sz w:val="25"/>
        </w:rPr>
        <w:t xml:space="preserve"> –</w:t>
      </w:r>
      <w:r>
        <w:rPr>
          <w:rFonts w:ascii="Arial" w:eastAsia="Arial" w:hAnsi="Arial" w:cs="Arial"/>
          <w:b/>
          <w:sz w:val="25"/>
        </w:rPr>
        <w:t xml:space="preserve"> </w:t>
      </w:r>
      <w:r>
        <w:rPr>
          <w:rFonts w:ascii="Arial" w:eastAsia="Arial" w:hAnsi="Arial" w:cs="Arial"/>
          <w:bCs/>
          <w:sz w:val="25"/>
        </w:rPr>
        <w:t>throughout the year</w:t>
      </w:r>
    </w:p>
    <w:p w14:paraId="7F6E65B6" w14:textId="77777777" w:rsidR="00F4083B" w:rsidRDefault="00F4083B" w:rsidP="00897901">
      <w:pPr>
        <w:spacing w:after="5" w:line="360" w:lineRule="auto"/>
        <w:ind w:left="-5" w:hanging="10"/>
        <w:rPr>
          <w:bCs/>
        </w:rPr>
      </w:pPr>
      <w:r>
        <w:rPr>
          <w:rFonts w:ascii="Arial" w:eastAsia="Arial" w:hAnsi="Arial" w:cs="Arial"/>
          <w:b/>
          <w:sz w:val="25"/>
        </w:rPr>
        <w:t>Parent Workshops</w:t>
      </w:r>
      <w:r w:rsidRPr="00897901">
        <w:rPr>
          <w:rFonts w:ascii="Arial" w:eastAsia="Arial" w:hAnsi="Arial" w:cs="Arial"/>
          <w:bCs/>
          <w:sz w:val="25"/>
        </w:rPr>
        <w:t xml:space="preserve"> –</w:t>
      </w:r>
      <w:r>
        <w:rPr>
          <w:rFonts w:ascii="Arial" w:eastAsia="Arial" w:hAnsi="Arial" w:cs="Arial"/>
          <w:b/>
          <w:sz w:val="25"/>
        </w:rPr>
        <w:t xml:space="preserve"> </w:t>
      </w:r>
      <w:r>
        <w:rPr>
          <w:rFonts w:ascii="Arial" w:eastAsia="Arial" w:hAnsi="Arial" w:cs="Arial"/>
          <w:bCs/>
          <w:sz w:val="25"/>
        </w:rPr>
        <w:t>throughout the year</w:t>
      </w:r>
    </w:p>
    <w:p w14:paraId="16390C6A" w14:textId="5332F329" w:rsidR="00F4083B" w:rsidRPr="00F4083B" w:rsidRDefault="00F4083B" w:rsidP="00897901">
      <w:pPr>
        <w:spacing w:after="5" w:line="360" w:lineRule="auto"/>
        <w:ind w:left="-5" w:hanging="10"/>
        <w:rPr>
          <w:bCs/>
        </w:rPr>
      </w:pPr>
      <w:r w:rsidRPr="00F4083B">
        <w:rPr>
          <w:rFonts w:ascii="Arial" w:eastAsia="Arial" w:hAnsi="Arial" w:cs="Arial"/>
          <w:b/>
          <w:sz w:val="25"/>
          <w:szCs w:val="25"/>
        </w:rPr>
        <w:t xml:space="preserve">School Council </w:t>
      </w:r>
      <w:r>
        <w:rPr>
          <w:rFonts w:ascii="Arial" w:eastAsia="Arial" w:hAnsi="Arial" w:cs="Arial"/>
          <w:b/>
          <w:sz w:val="25"/>
          <w:szCs w:val="25"/>
        </w:rPr>
        <w:t>M</w:t>
      </w:r>
      <w:r w:rsidRPr="00F4083B">
        <w:rPr>
          <w:rFonts w:ascii="Arial" w:eastAsia="Arial" w:hAnsi="Arial" w:cs="Arial"/>
          <w:b/>
          <w:sz w:val="25"/>
          <w:szCs w:val="25"/>
        </w:rPr>
        <w:t>eetings</w:t>
      </w:r>
      <w:r>
        <w:rPr>
          <w:rFonts w:ascii="Arial" w:eastAsia="Arial" w:hAnsi="Arial" w:cs="Arial"/>
          <w:b/>
          <w:sz w:val="23"/>
        </w:rPr>
        <w:t xml:space="preserve"> </w:t>
      </w:r>
      <w:r w:rsidR="00897901" w:rsidRPr="00897901">
        <w:rPr>
          <w:rFonts w:ascii="Arial" w:eastAsia="Arial" w:hAnsi="Arial" w:cs="Arial"/>
          <w:bCs/>
          <w:sz w:val="23"/>
        </w:rPr>
        <w:t>-</w:t>
      </w:r>
      <w:r w:rsidR="00897901">
        <w:rPr>
          <w:rFonts w:ascii="Arial" w:eastAsia="Arial" w:hAnsi="Arial" w:cs="Arial"/>
          <w:b/>
          <w:sz w:val="23"/>
        </w:rPr>
        <w:t xml:space="preserve"> </w:t>
      </w:r>
      <w:r w:rsidRPr="00F4083B">
        <w:rPr>
          <w:rFonts w:ascii="Arial" w:eastAsia="Arial" w:hAnsi="Arial" w:cs="Arial"/>
          <w:sz w:val="25"/>
          <w:szCs w:val="25"/>
        </w:rPr>
        <w:t>2 per semester</w:t>
      </w:r>
    </w:p>
    <w:p w14:paraId="271068F5" w14:textId="77777777" w:rsidR="00F4083B" w:rsidRDefault="00F4083B" w:rsidP="00897901">
      <w:pPr>
        <w:spacing w:after="5" w:line="360" w:lineRule="auto"/>
        <w:ind w:left="-5" w:hanging="10"/>
      </w:pPr>
      <w:r>
        <w:rPr>
          <w:rFonts w:ascii="Arial" w:eastAsia="Arial" w:hAnsi="Arial" w:cs="Arial"/>
          <w:b/>
          <w:sz w:val="25"/>
        </w:rPr>
        <w:t>Hispanic Heritage Celebration</w:t>
      </w:r>
      <w:r>
        <w:rPr>
          <w:rFonts w:ascii="Arial" w:eastAsia="Arial" w:hAnsi="Arial" w:cs="Arial"/>
          <w:sz w:val="25"/>
        </w:rPr>
        <w:t xml:space="preserve"> - October 2025</w:t>
      </w:r>
    </w:p>
    <w:p w14:paraId="2E8A59E6" w14:textId="7F113413" w:rsidR="00A156AA" w:rsidRDefault="00025C58" w:rsidP="00897901">
      <w:pPr>
        <w:spacing w:after="0" w:line="360" w:lineRule="auto"/>
        <w:ind w:left="-5" w:hanging="10"/>
      </w:pPr>
      <w:r>
        <w:rPr>
          <w:rFonts w:ascii="Arial" w:eastAsia="Arial" w:hAnsi="Arial" w:cs="Arial"/>
          <w:b/>
          <w:sz w:val="25"/>
        </w:rPr>
        <w:t xml:space="preserve">Principal’s </w:t>
      </w:r>
      <w:r w:rsidR="00BF167B">
        <w:rPr>
          <w:rFonts w:ascii="Arial" w:eastAsia="Arial" w:hAnsi="Arial" w:cs="Arial"/>
          <w:b/>
          <w:sz w:val="25"/>
        </w:rPr>
        <w:t>Lunch and Learn</w:t>
      </w:r>
      <w:r w:rsidR="00BF167B">
        <w:rPr>
          <w:rFonts w:ascii="Arial" w:eastAsia="Arial" w:hAnsi="Arial" w:cs="Arial"/>
          <w:sz w:val="25"/>
        </w:rPr>
        <w:t xml:space="preserve"> - November 2025</w:t>
      </w:r>
    </w:p>
    <w:p w14:paraId="4AADCD9E" w14:textId="77777777" w:rsidR="00F4083B" w:rsidRDefault="00F4083B" w:rsidP="00897901">
      <w:pPr>
        <w:spacing w:after="0" w:line="360" w:lineRule="auto"/>
        <w:ind w:left="-5" w:hanging="10"/>
      </w:pPr>
      <w:r>
        <w:rPr>
          <w:rFonts w:ascii="Arial" w:eastAsia="Arial" w:hAnsi="Arial" w:cs="Arial"/>
          <w:b/>
          <w:sz w:val="25"/>
        </w:rPr>
        <w:t>Thanksgiving Luncheon</w:t>
      </w:r>
      <w:r>
        <w:rPr>
          <w:rFonts w:ascii="Arial" w:eastAsia="Arial" w:hAnsi="Arial" w:cs="Arial"/>
          <w:sz w:val="25"/>
        </w:rPr>
        <w:t xml:space="preserve"> - November 2025</w:t>
      </w:r>
    </w:p>
    <w:p w14:paraId="40132441" w14:textId="77777777" w:rsidR="00F4083B" w:rsidRDefault="00F4083B" w:rsidP="00897901">
      <w:pPr>
        <w:spacing w:after="5" w:line="360" w:lineRule="auto"/>
        <w:ind w:left="-5" w:hanging="10"/>
      </w:pPr>
      <w:r>
        <w:rPr>
          <w:rFonts w:ascii="Arial" w:eastAsia="Arial" w:hAnsi="Arial" w:cs="Arial"/>
          <w:b/>
          <w:sz w:val="25"/>
        </w:rPr>
        <w:t xml:space="preserve">Data Dinner Date </w:t>
      </w:r>
      <w:r>
        <w:rPr>
          <w:rFonts w:ascii="Arial" w:eastAsia="Arial" w:hAnsi="Arial" w:cs="Arial"/>
          <w:sz w:val="25"/>
        </w:rPr>
        <w:t>– January 2026</w:t>
      </w:r>
    </w:p>
    <w:p w14:paraId="737AFB78" w14:textId="77777777" w:rsidR="00F4083B" w:rsidRDefault="00F4083B" w:rsidP="00897901">
      <w:pPr>
        <w:spacing w:after="0" w:line="360" w:lineRule="auto"/>
        <w:ind w:left="-5" w:hanging="10"/>
      </w:pPr>
      <w:r>
        <w:rPr>
          <w:rFonts w:ascii="Arial" w:eastAsia="Arial" w:hAnsi="Arial" w:cs="Arial"/>
          <w:b/>
          <w:sz w:val="25"/>
        </w:rPr>
        <w:t>Technology Workshops</w:t>
      </w:r>
      <w:r>
        <w:rPr>
          <w:rFonts w:ascii="Arial" w:eastAsia="Arial" w:hAnsi="Arial" w:cs="Arial"/>
          <w:sz w:val="25"/>
        </w:rPr>
        <w:t xml:space="preserve"> – Spring 2026</w:t>
      </w:r>
    </w:p>
    <w:p w14:paraId="50C791C4" w14:textId="77777777" w:rsidR="00A156AA" w:rsidRDefault="00025C58" w:rsidP="00897901">
      <w:pPr>
        <w:spacing w:after="5" w:line="360" w:lineRule="auto"/>
        <w:ind w:left="-5" w:hanging="10"/>
      </w:pPr>
      <w:r>
        <w:rPr>
          <w:rFonts w:ascii="Arial" w:eastAsia="Arial" w:hAnsi="Arial" w:cs="Arial"/>
          <w:b/>
          <w:sz w:val="25"/>
        </w:rPr>
        <w:t>Black History Month Celebration</w:t>
      </w:r>
      <w:r>
        <w:rPr>
          <w:rFonts w:ascii="Arial" w:eastAsia="Arial" w:hAnsi="Arial" w:cs="Arial"/>
          <w:sz w:val="25"/>
        </w:rPr>
        <w:t xml:space="preserve"> - February </w:t>
      </w:r>
    </w:p>
    <w:p w14:paraId="132FF51B" w14:textId="1E881188" w:rsidR="00A156AA" w:rsidRDefault="00025C58" w:rsidP="00897901">
      <w:pPr>
        <w:spacing w:after="0" w:line="360" w:lineRule="auto"/>
        <w:ind w:left="-5" w:hanging="10"/>
      </w:pPr>
      <w:r>
        <w:rPr>
          <w:rFonts w:ascii="Arial" w:eastAsia="Arial" w:hAnsi="Arial" w:cs="Arial"/>
          <w:sz w:val="25"/>
        </w:rPr>
        <w:t>202</w:t>
      </w:r>
      <w:r w:rsidR="00BF167B">
        <w:rPr>
          <w:rFonts w:ascii="Arial" w:eastAsia="Arial" w:hAnsi="Arial" w:cs="Arial"/>
          <w:sz w:val="25"/>
        </w:rPr>
        <w:t>6</w:t>
      </w:r>
    </w:p>
    <w:p w14:paraId="31DACBAD" w14:textId="2ED12F01" w:rsidR="00A156AA" w:rsidRDefault="00025C58" w:rsidP="00897901">
      <w:pPr>
        <w:spacing w:after="5" w:line="360" w:lineRule="auto"/>
        <w:ind w:left="-5" w:hanging="10"/>
      </w:pPr>
      <w:r>
        <w:rPr>
          <w:rFonts w:ascii="Arial" w:eastAsia="Arial" w:hAnsi="Arial" w:cs="Arial"/>
          <w:b/>
          <w:sz w:val="25"/>
        </w:rPr>
        <w:t>Read Across America</w:t>
      </w:r>
      <w:r>
        <w:rPr>
          <w:rFonts w:ascii="Arial" w:eastAsia="Arial" w:hAnsi="Arial" w:cs="Arial"/>
          <w:sz w:val="25"/>
        </w:rPr>
        <w:t xml:space="preserve"> - March 202</w:t>
      </w:r>
      <w:r w:rsidR="00BF167B">
        <w:rPr>
          <w:rFonts w:ascii="Arial" w:eastAsia="Arial" w:hAnsi="Arial" w:cs="Arial"/>
          <w:sz w:val="25"/>
        </w:rPr>
        <w:t>6</w:t>
      </w:r>
    </w:p>
    <w:p w14:paraId="31C46E89" w14:textId="0D80064F" w:rsidR="00A156AA" w:rsidRDefault="00025C58" w:rsidP="00897901">
      <w:pPr>
        <w:spacing w:after="5" w:line="360" w:lineRule="auto"/>
        <w:ind w:left="-5" w:hanging="10"/>
      </w:pPr>
      <w:r>
        <w:rPr>
          <w:rFonts w:ascii="Arial" w:eastAsia="Arial" w:hAnsi="Arial" w:cs="Arial"/>
          <w:b/>
          <w:sz w:val="25"/>
        </w:rPr>
        <w:t>Spring Festival</w:t>
      </w:r>
      <w:r>
        <w:rPr>
          <w:rFonts w:ascii="Arial" w:eastAsia="Arial" w:hAnsi="Arial" w:cs="Arial"/>
          <w:sz w:val="25"/>
        </w:rPr>
        <w:t>- April 202</w:t>
      </w:r>
      <w:r w:rsidR="00BF167B">
        <w:rPr>
          <w:rFonts w:ascii="Arial" w:eastAsia="Arial" w:hAnsi="Arial" w:cs="Arial"/>
          <w:sz w:val="25"/>
        </w:rPr>
        <w:t>6</w:t>
      </w:r>
    </w:p>
    <w:p w14:paraId="57D14A92" w14:textId="77777777" w:rsidR="00A156AA" w:rsidRDefault="00025C58" w:rsidP="00897901">
      <w:pPr>
        <w:spacing w:after="5" w:line="360" w:lineRule="auto"/>
        <w:ind w:left="-5" w:hanging="10"/>
      </w:pPr>
      <w:r>
        <w:rPr>
          <w:rFonts w:ascii="Arial" w:eastAsia="Arial" w:hAnsi="Arial" w:cs="Arial"/>
          <w:b/>
          <w:sz w:val="25"/>
        </w:rPr>
        <w:t>Parent Academy/Volunteer Celebration</w:t>
      </w:r>
      <w:r>
        <w:rPr>
          <w:rFonts w:ascii="Arial" w:eastAsia="Arial" w:hAnsi="Arial" w:cs="Arial"/>
          <w:sz w:val="25"/>
        </w:rPr>
        <w:t xml:space="preserve"> - April </w:t>
      </w:r>
    </w:p>
    <w:p w14:paraId="1326A3D9" w14:textId="5A709CA3" w:rsidR="00A156AA" w:rsidRDefault="00025C58" w:rsidP="00897901">
      <w:pPr>
        <w:spacing w:after="0" w:line="360" w:lineRule="auto"/>
        <w:ind w:left="-5" w:hanging="10"/>
      </w:pPr>
      <w:r>
        <w:rPr>
          <w:rFonts w:ascii="Arial" w:eastAsia="Arial" w:hAnsi="Arial" w:cs="Arial"/>
          <w:sz w:val="25"/>
        </w:rPr>
        <w:t>202</w:t>
      </w:r>
      <w:r w:rsidR="00BF167B">
        <w:rPr>
          <w:rFonts w:ascii="Arial" w:eastAsia="Arial" w:hAnsi="Arial" w:cs="Arial"/>
          <w:sz w:val="25"/>
        </w:rPr>
        <w:t>6</w:t>
      </w:r>
    </w:p>
    <w:p w14:paraId="4C688962" w14:textId="51426E04" w:rsidR="00A156AA" w:rsidRDefault="00025C58" w:rsidP="00897901">
      <w:pPr>
        <w:spacing w:after="5" w:line="360" w:lineRule="auto"/>
        <w:ind w:left="-5" w:hanging="10"/>
      </w:pPr>
      <w:r>
        <w:rPr>
          <w:rFonts w:ascii="Arial" w:eastAsia="Arial" w:hAnsi="Arial" w:cs="Arial"/>
          <w:b/>
          <w:sz w:val="25"/>
        </w:rPr>
        <w:t>End of The Year Awards</w:t>
      </w:r>
      <w:r>
        <w:rPr>
          <w:rFonts w:ascii="Arial" w:eastAsia="Arial" w:hAnsi="Arial" w:cs="Arial"/>
          <w:sz w:val="25"/>
        </w:rPr>
        <w:t xml:space="preserve"> - May 202</w:t>
      </w:r>
      <w:r w:rsidR="00BF167B">
        <w:rPr>
          <w:rFonts w:ascii="Arial" w:eastAsia="Arial" w:hAnsi="Arial" w:cs="Arial"/>
          <w:sz w:val="25"/>
        </w:rPr>
        <w:t>6</w:t>
      </w:r>
    </w:p>
    <w:p w14:paraId="0E033CD6" w14:textId="77777777" w:rsidR="00F91597" w:rsidRDefault="00F91597">
      <w:pPr>
        <w:spacing w:after="240"/>
        <w:ind w:left="-5" w:hanging="10"/>
        <w:rPr>
          <w:rFonts w:ascii="Arial" w:eastAsia="Arial" w:hAnsi="Arial" w:cs="Arial"/>
          <w:b/>
          <w:sz w:val="28"/>
        </w:rPr>
      </w:pPr>
    </w:p>
    <w:p w14:paraId="46788E02" w14:textId="77777777" w:rsidR="00F91597" w:rsidRDefault="00F91597">
      <w:pPr>
        <w:spacing w:after="240"/>
        <w:ind w:left="-5" w:hanging="10"/>
        <w:rPr>
          <w:rFonts w:ascii="Arial" w:eastAsia="Arial" w:hAnsi="Arial" w:cs="Arial"/>
          <w:b/>
          <w:sz w:val="28"/>
        </w:rPr>
      </w:pPr>
    </w:p>
    <w:p w14:paraId="2ABA3076" w14:textId="11D7E9D6" w:rsidR="00F91597" w:rsidRDefault="00F91597">
      <w:pPr>
        <w:spacing w:after="240"/>
        <w:ind w:left="-5" w:hanging="10"/>
        <w:rPr>
          <w:rFonts w:ascii="Arial" w:eastAsia="Arial" w:hAnsi="Arial" w:cs="Arial"/>
          <w:b/>
          <w:sz w:val="28"/>
        </w:rPr>
      </w:pPr>
    </w:p>
    <w:p w14:paraId="00DD96EF" w14:textId="77777777" w:rsidR="00BF167B" w:rsidRDefault="00BF167B">
      <w:pPr>
        <w:spacing w:after="240"/>
        <w:ind w:left="-5" w:hanging="10"/>
        <w:rPr>
          <w:rFonts w:ascii="Arial" w:eastAsia="Arial" w:hAnsi="Arial" w:cs="Arial"/>
          <w:b/>
          <w:sz w:val="24"/>
          <w:szCs w:val="24"/>
        </w:rPr>
      </w:pPr>
    </w:p>
    <w:p w14:paraId="5C76D343" w14:textId="77777777" w:rsidR="00BF167B" w:rsidRDefault="00BF167B">
      <w:pPr>
        <w:spacing w:after="240"/>
        <w:ind w:left="-5" w:hanging="10"/>
        <w:rPr>
          <w:rFonts w:ascii="Arial" w:eastAsia="Arial" w:hAnsi="Arial" w:cs="Arial"/>
          <w:b/>
          <w:sz w:val="24"/>
          <w:szCs w:val="24"/>
        </w:rPr>
      </w:pPr>
    </w:p>
    <w:p w14:paraId="17A87CE3" w14:textId="77777777" w:rsidR="00BF167B" w:rsidRDefault="00BF167B">
      <w:pPr>
        <w:spacing w:after="240"/>
        <w:ind w:left="-5" w:hanging="10"/>
        <w:rPr>
          <w:rFonts w:ascii="Arial" w:eastAsia="Arial" w:hAnsi="Arial" w:cs="Arial"/>
          <w:b/>
          <w:sz w:val="24"/>
          <w:szCs w:val="24"/>
        </w:rPr>
      </w:pPr>
    </w:p>
    <w:p w14:paraId="666AB7BC" w14:textId="1665E1B1" w:rsidR="00BF167B" w:rsidRDefault="00897901">
      <w:pPr>
        <w:spacing w:after="240"/>
        <w:ind w:left="-5" w:hanging="10"/>
        <w:rPr>
          <w:rFonts w:ascii="Arial" w:eastAsia="Arial" w:hAnsi="Arial" w:cs="Arial"/>
          <w:b/>
          <w:sz w:val="24"/>
          <w:szCs w:val="24"/>
        </w:rPr>
      </w:pPr>
      <w:r>
        <w:rPr>
          <w:noProof/>
        </w:rPr>
        <mc:AlternateContent>
          <mc:Choice Requires="wpg">
            <w:drawing>
              <wp:anchor distT="0" distB="0" distL="114300" distR="114300" simplePos="0" relativeHeight="251660288" behindDoc="1" locked="0" layoutInCell="1" allowOverlap="1" wp14:anchorId="73EA8121" wp14:editId="2E5A178F">
                <wp:simplePos x="0" y="0"/>
                <wp:positionH relativeFrom="column">
                  <wp:posOffset>-254635</wp:posOffset>
                </wp:positionH>
                <wp:positionV relativeFrom="paragraph">
                  <wp:posOffset>138430</wp:posOffset>
                </wp:positionV>
                <wp:extent cx="7149465" cy="9472930"/>
                <wp:effectExtent l="0" t="0" r="13335" b="13970"/>
                <wp:wrapNone/>
                <wp:docPr id="3070" name="Group 3070"/>
                <wp:cNvGraphicFramePr/>
                <a:graphic xmlns:a="http://schemas.openxmlformats.org/drawingml/2006/main">
                  <a:graphicData uri="http://schemas.microsoft.com/office/word/2010/wordprocessingGroup">
                    <wpg:wgp>
                      <wpg:cNvGrpSpPr/>
                      <wpg:grpSpPr>
                        <a:xfrm>
                          <a:off x="0" y="0"/>
                          <a:ext cx="7149465" cy="9472930"/>
                          <a:chOff x="0" y="-1"/>
                          <a:chExt cx="7149800" cy="9473426"/>
                        </a:xfrm>
                      </wpg:grpSpPr>
                      <wps:wsp>
                        <wps:cNvPr id="231" name="Shape 231"/>
                        <wps:cNvSpPr/>
                        <wps:spPr>
                          <a:xfrm>
                            <a:off x="305000" y="214825"/>
                            <a:ext cx="6844800" cy="9258600"/>
                          </a:xfrm>
                          <a:custGeom>
                            <a:avLst/>
                            <a:gdLst/>
                            <a:ahLst/>
                            <a:cxnLst/>
                            <a:rect l="0" t="0" r="0" b="0"/>
                            <a:pathLst>
                              <a:path w="6844800" h="9258600">
                                <a:moveTo>
                                  <a:pt x="6844800" y="0"/>
                                </a:moveTo>
                                <a:lnTo>
                                  <a:pt x="759841" y="0"/>
                                </a:lnTo>
                                <a:cubicBezTo>
                                  <a:pt x="558319" y="0"/>
                                  <a:pt x="365050" y="80054"/>
                                  <a:pt x="222552" y="222552"/>
                                </a:cubicBezTo>
                                <a:cubicBezTo>
                                  <a:pt x="80054" y="365050"/>
                                  <a:pt x="0" y="558319"/>
                                  <a:pt x="0" y="759841"/>
                                </a:cubicBezTo>
                                <a:lnTo>
                                  <a:pt x="0" y="9258600"/>
                                </a:lnTo>
                                <a:lnTo>
                                  <a:pt x="6844800" y="9258600"/>
                                </a:lnTo>
                                <a:close/>
                              </a:path>
                            </a:pathLst>
                          </a:custGeom>
                          <a:ln w="9525" cap="flat">
                            <a:round/>
                          </a:ln>
                        </wps:spPr>
                        <wps:style>
                          <a:lnRef idx="1">
                            <a:srgbClr val="91C75F"/>
                          </a:lnRef>
                          <a:fillRef idx="0">
                            <a:srgbClr val="000000">
                              <a:alpha val="0"/>
                            </a:srgbClr>
                          </a:fillRef>
                          <a:effectRef idx="0">
                            <a:scrgbClr r="0" g="0" b="0"/>
                          </a:effectRef>
                          <a:fontRef idx="none"/>
                        </wps:style>
                        <wps:bodyPr/>
                      </wps:wsp>
                      <wps:wsp>
                        <wps:cNvPr id="3962" name="Shape 3962"/>
                        <wps:cNvSpPr/>
                        <wps:spPr>
                          <a:xfrm>
                            <a:off x="0" y="-1"/>
                            <a:ext cx="3144600" cy="6981825"/>
                          </a:xfrm>
                          <a:custGeom>
                            <a:avLst/>
                            <a:gdLst/>
                            <a:ahLst/>
                            <a:cxnLst/>
                            <a:rect l="0" t="0" r="0" b="0"/>
                            <a:pathLst>
                              <a:path w="3144600" h="6724801">
                                <a:moveTo>
                                  <a:pt x="0" y="0"/>
                                </a:moveTo>
                                <a:lnTo>
                                  <a:pt x="3144600" y="0"/>
                                </a:lnTo>
                                <a:lnTo>
                                  <a:pt x="3144600" y="6724801"/>
                                </a:lnTo>
                                <a:lnTo>
                                  <a:pt x="0" y="6724801"/>
                                </a:lnTo>
                                <a:lnTo>
                                  <a:pt x="0" y="0"/>
                                </a:lnTo>
                              </a:path>
                            </a:pathLst>
                          </a:custGeom>
                          <a:ln w="0" cap="flat">
                            <a:miter lim="127000"/>
                          </a:ln>
                        </wps:spPr>
                        <wps:style>
                          <a:lnRef idx="0">
                            <a:srgbClr val="000000">
                              <a:alpha val="0"/>
                            </a:srgbClr>
                          </a:lnRef>
                          <a:fillRef idx="1">
                            <a:srgbClr val="BEF0A3"/>
                          </a:fillRef>
                          <a:effectRef idx="0">
                            <a:scrgbClr r="0" g="0" b="0"/>
                          </a:effectRef>
                          <a:fontRef idx="none"/>
                        </wps:style>
                        <wps:bodyPr/>
                      </wps:wsp>
                      <wps:wsp>
                        <wps:cNvPr id="233" name="Shape 233"/>
                        <wps:cNvSpPr/>
                        <wps:spPr>
                          <a:xfrm>
                            <a:off x="0" y="0"/>
                            <a:ext cx="3144600" cy="6724801"/>
                          </a:xfrm>
                          <a:custGeom>
                            <a:avLst/>
                            <a:gdLst/>
                            <a:ahLst/>
                            <a:cxnLst/>
                            <a:rect l="0" t="0" r="0" b="0"/>
                            <a:pathLst>
                              <a:path w="3144600" h="6724801">
                                <a:moveTo>
                                  <a:pt x="0" y="0"/>
                                </a:moveTo>
                                <a:lnTo>
                                  <a:pt x="3144600" y="0"/>
                                </a:lnTo>
                                <a:lnTo>
                                  <a:pt x="3144600" y="6724801"/>
                                </a:lnTo>
                                <a:lnTo>
                                  <a:pt x="0" y="6724801"/>
                                </a:lnTo>
                                <a:close/>
                              </a:path>
                            </a:pathLst>
                          </a:custGeom>
                          <a:ln w="9525" cap="flat">
                            <a:round/>
                          </a:ln>
                        </wps:spPr>
                        <wps:style>
                          <a:lnRef idx="1">
                            <a:srgbClr val="BEF0A3"/>
                          </a:lnRef>
                          <a:fillRef idx="0">
                            <a:srgbClr val="000000">
                              <a:alpha val="0"/>
                            </a:srgbClr>
                          </a:fillRef>
                          <a:effectRef idx="0">
                            <a:scrgbClr r="0" g="0" b="0"/>
                          </a:effectRef>
                          <a:fontRef idx="none"/>
                        </wps:style>
                        <wps:bodyPr/>
                      </wps:wsp>
                    </wpg:wgp>
                  </a:graphicData>
                </a:graphic>
              </wp:anchor>
            </w:drawing>
          </mc:Choice>
          <mc:Fallback>
            <w:pict>
              <v:group w14:anchorId="1ED31249" id="Group 3070" o:spid="_x0000_s1026" style="position:absolute;margin-left:-20.05pt;margin-top:10.9pt;width:562.95pt;height:745.9pt;z-index:-251656192" coordorigin="" coordsize="71498,94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M14uAMAAEUOAAAOAAAAZHJzL2Uyb0RvYy54bWzsV9tunDAQfa/Uf0C8N9zZZZVN1VvyUrVR&#10;Lx/gGLMgAUa2s7vp13c8tllItmmaqFWl9gWMPR7PnJlzgNOX+671tkzIhvdrPzoJfY/1lJdNv1n7&#10;X7+cv1j6nlSkL0nLe7b2b5j0X549f3a6G1Ys5jVvSyY8cNLL1W5Y+7VSwyoIJK1ZR+QJH1gPixUX&#10;HVHwKDZBKcgOvHdtEIdhHuy4KAfBKZMSZt+aRf8M/VcVo+pjVUmmvHbtQ2wKrwKvV/oanJ2S1UaQ&#10;oW6oDYM8IoqOND0cOrp6SxTxrkVzx1XXUMElr9QJ5V3Aq6qhDHOAbKLwVjYXgl8PmMtmtdsMI0wA&#10;7S2cHu2WftheCq8p134SLgCgnnRQJTzYwxkAaDdsVmB3IYbPw6WwExvzpHPeV6LTd8jG2yO0NyO0&#10;bK88CpOLKC3SPPM9CmtFuoiLxIJPa6jQYd+LyNSE1u8mW5chxGa3Jmmca5vAnRzoAMd4dgN0kjyA&#10;JZ8G1ueaDAxrIDUIFqw4iRxWaODpCUQGrUac5EoCZEdASsIs1DkBGnGULuPMZO3gypdpesg5zpY5&#10;GE9zJit6LdUF44g82b6XCpah/0o3IrUb0X3vhgIIcS8VBqL0Pu1KD73d2h9jqaFyNhS93vEt+8LR&#10;Uun6jXau+lCgg03bT20XWbFMAcKJqTOg11cNfc2+Tc2zbJlExcEcgsMjkzwDHHEe0MpSA6JZi+M4&#10;y2KDsBka/Ob+509mp3GlY7P+EVmzZg6z8dyZt2kdO8ilN3Xj0DT2zsLdjeUU1eP2tOWSGRe6ZEiM&#10;sYxQg2mjtL2uaJFBv3mUgN5WLVEoXCA1fekCAR+aRqZ3caRuWqZL3fafWAV6AfWOcJ8Um6s3rfC2&#10;BBS2iN4ssnPbqGiq91RN2467wru7gAiaC9qUtENNjC/X7/YATMt60pYMxf22W2qjMQoPOgn1cjoP&#10;UIybMCzeq3F/D28njHuSrR5e8fIGNQ8BAV3RcvgHBCYpcuhdo8ZGYXAGCqSPByH6ucSYVnV66pQl&#10;idJUiwmqaV4sI6s9o5rOG+a3KssYCyhLvohB8UxPHVRjyhbXEIfVOVNGb0dE5ceW7lzX+kZ25vYG&#10;yYdbukiNF0D2gbzUVZmRsmsUfB21TQdsixeaJC7MBzH0SVw7Tt8jpH/97jx8ldjI/h2GxkkyJ6ie&#10;+HV+YklBmezHztjE+mNn3nHuM2uq5//pCS+i++j5F70cZzw5zq4nEfavoB5+i8O/Cr6u7X+V/hma&#10;PqN2Hf7+zr4DAAD//wMAUEsDBBQABgAIAAAAIQAi+NDT4QAAAAwBAAAPAAAAZHJzL2Rvd25yZXYu&#10;eG1sTI9Ra8IwFIXfB/sP4Q72pkl0FalNRWTbkwymg+FbbK5tsUlKE9v673d9mm/ncD/OPSdbj7Zh&#10;PXah9k6BnApg6Apvalcq+Dl8TJbAQtTO6MY7VHDDAOv8+SnTqfGD+8Z+H0tGIS6kWkEVY5tyHooK&#10;rQ5T36Kj29l3VkeyXclNpwcKtw2fCbHgVteOPlS6xW2FxWV/tQo+Bz1s5vK9313O29vxkHz97iQq&#10;9foyblbAIo7xH4Z7faoOOXU6+aszgTUKJm9CEqpgJmnCHRDLhNSJVCLnC+B5xh9H5H8AAAD//wMA&#10;UEsBAi0AFAAGAAgAAAAhALaDOJL+AAAA4QEAABMAAAAAAAAAAAAAAAAAAAAAAFtDb250ZW50X1R5&#10;cGVzXS54bWxQSwECLQAUAAYACAAAACEAOP0h/9YAAACUAQAACwAAAAAAAAAAAAAAAAAvAQAAX3Jl&#10;bHMvLnJlbHNQSwECLQAUAAYACAAAACEACtDNeLgDAABFDgAADgAAAAAAAAAAAAAAAAAuAgAAZHJz&#10;L2Uyb0RvYy54bWxQSwECLQAUAAYACAAAACEAIvjQ0+EAAAAMAQAADwAAAAAAAAAAAAAAAAASBgAA&#10;ZHJzL2Rvd25yZXYueG1sUEsFBgAAAAAEAAQA8wAAACAHAAAAAA==&#10;">
                <v:shape id="Shape 231" o:spid="_x0000_s1027" style="position:absolute;left:3050;top:2148;width:68448;height:92586;visibility:visible;mso-wrap-style:square;v-text-anchor:top" coordsize="6844800,925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YkNxgAAANwAAAAPAAAAZHJzL2Rvd25yZXYueG1sRI9Li8JA&#10;EITvgv9haMGbTlR8kHUUEQUXVnwe9thk2iQk0xMzs5r99zsLgseiqr6i5svGlOJBtcstKxj0IxDE&#10;idU5pwqul21vBsJ5ZI2lZVLwSw6Wi3ZrjrG2Tz7R4+xTESDsYlSQeV/FUrokI4Oubyvi4N1sbdAH&#10;WadS1/gMcFPKYRRNpMGcw0KGFa0zSorzj1Hwef+6H8rx9/7oJtfZaHcoxsV0o1S306w+QHhq/Dv8&#10;au+0guFoAP9nwhGQiz8AAAD//wMAUEsBAi0AFAAGAAgAAAAhANvh9svuAAAAhQEAABMAAAAAAAAA&#10;AAAAAAAAAAAAAFtDb250ZW50X1R5cGVzXS54bWxQSwECLQAUAAYACAAAACEAWvQsW78AAAAVAQAA&#10;CwAAAAAAAAAAAAAAAAAfAQAAX3JlbHMvLnJlbHNQSwECLQAUAAYACAAAACEAOrGJDcYAAADcAAAA&#10;DwAAAAAAAAAAAAAAAAAHAgAAZHJzL2Rvd25yZXYueG1sUEsFBgAAAAADAAMAtwAAAPoCAAAAAA==&#10;" path="m6844800,l759841,c558319,,365050,80054,222552,222552,80054,365050,,558319,,759841l,9258600r6844800,l6844800,xe" filled="f" strokecolor="#91c75f">
                  <v:path arrowok="t" textboxrect="0,0,6844800,9258600"/>
                </v:shape>
                <v:shape id="Shape 3962" o:spid="_x0000_s1028" style="position:absolute;width:31446;height:69818;visibility:visible;mso-wrap-style:square;v-text-anchor:top" coordsize="3144600,6724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6GzyAAAAN0AAAAPAAAAZHJzL2Rvd25yZXYueG1sRI9Pa8JA&#10;FMTvQr/D8gpeRDfVojZ1lSIIPbTQqmiPj+zLnyb7NmbXGL+9KxR6HGbmN8xi1ZlKtNS4wrKCp1EE&#10;gjixuuBMwX63Gc5BOI+ssbJMCq7kYLV86C0w1vbC39RufSYChF2MCnLv61hKl+Rk0I1sTRy81DYG&#10;fZBNJnWDlwA3lRxH0VQaLDgs5FjTOqek3J6NgvLjd1buv9LTIU0/2+efelKawVGp/mP39grCU+f/&#10;w3/td61g8jIdw/1NeAJyeQMAAP//AwBQSwECLQAUAAYACAAAACEA2+H2y+4AAACFAQAAEwAAAAAA&#10;AAAAAAAAAAAAAAAAW0NvbnRlbnRfVHlwZXNdLnhtbFBLAQItABQABgAIAAAAIQBa9CxbvwAAABUB&#10;AAALAAAAAAAAAAAAAAAAAB8BAABfcmVscy8ucmVsc1BLAQItABQABgAIAAAAIQDXY6GzyAAAAN0A&#10;AAAPAAAAAAAAAAAAAAAAAAcCAABkcnMvZG93bnJldi54bWxQSwUGAAAAAAMAAwC3AAAA/AIAAAAA&#10;" path="m,l3144600,r,6724801l,6724801,,e" fillcolor="#bef0a3" stroked="f" strokeweight="0">
                  <v:stroke miterlimit="83231f" joinstyle="miter"/>
                  <v:path arrowok="t" textboxrect="0,0,3144600,6724801"/>
                </v:shape>
                <v:shape id="Shape 233" o:spid="_x0000_s1029" style="position:absolute;width:31446;height:67248;visibility:visible;mso-wrap-style:square;v-text-anchor:top" coordsize="3144600,6724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NbIxgAAANwAAAAPAAAAZHJzL2Rvd25yZXYueG1sRI9Ba8JA&#10;FITvBf/D8gre6qYRpURXKQGphl6iHvT2mn0mwezbNLua+O+7hUKPw8x8wyzXg2nEnTpXW1bwOolA&#10;EBdW11wqOB42L28gnEfW2FgmBQ9ysF6NnpaYaNtzTve9L0WAsEtQQeV9m0jpiooMuoltiYN3sZ1B&#10;H2RXSt1hH+CmkXEUzaXBmsNChS2lFRXX/c0oyOa7PJ1lt9nH51eur5dDW3+fzkqNn4f3BQhPg/8P&#10;/7W3WkE8ncLvmXAE5OoHAAD//wMAUEsBAi0AFAAGAAgAAAAhANvh9svuAAAAhQEAABMAAAAAAAAA&#10;AAAAAAAAAAAAAFtDb250ZW50X1R5cGVzXS54bWxQSwECLQAUAAYACAAAACEAWvQsW78AAAAVAQAA&#10;CwAAAAAAAAAAAAAAAAAfAQAAX3JlbHMvLnJlbHNQSwECLQAUAAYACAAAACEAwUDWyMYAAADcAAAA&#10;DwAAAAAAAAAAAAAAAAAHAgAAZHJzL2Rvd25yZXYueG1sUEsFBgAAAAADAAMAtwAAAPoCAAAAAA==&#10;" path="m,l3144600,r,6724801l,6724801,,xe" filled="f" strokecolor="#bef0a3">
                  <v:path arrowok="t" textboxrect="0,0,3144600,6724801"/>
                </v:shape>
              </v:group>
            </w:pict>
          </mc:Fallback>
        </mc:AlternateContent>
      </w:r>
    </w:p>
    <w:p w14:paraId="616B4E5D" w14:textId="35CBCC55" w:rsidR="00A156AA" w:rsidRPr="00F91597" w:rsidRDefault="00025C58">
      <w:pPr>
        <w:spacing w:after="240"/>
        <w:ind w:left="-5" w:hanging="10"/>
        <w:rPr>
          <w:sz w:val="24"/>
          <w:szCs w:val="24"/>
        </w:rPr>
      </w:pPr>
      <w:r w:rsidRPr="00F91597">
        <w:rPr>
          <w:rFonts w:ascii="Arial" w:eastAsia="Arial" w:hAnsi="Arial" w:cs="Arial"/>
          <w:b/>
          <w:sz w:val="24"/>
          <w:szCs w:val="24"/>
        </w:rPr>
        <w:t>Parent &amp; Family Resource Center</w:t>
      </w:r>
    </w:p>
    <w:p w14:paraId="7536FD2B" w14:textId="70B2CCC0" w:rsidR="00B60E45" w:rsidRDefault="00B60E45" w:rsidP="00B60E45">
      <w:pPr>
        <w:spacing w:after="541" w:line="288" w:lineRule="auto"/>
        <w:ind w:left="-15" w:right="111"/>
        <w:rPr>
          <w:rFonts w:ascii="Arial" w:eastAsia="Arial" w:hAnsi="Arial" w:cs="Arial"/>
          <w:sz w:val="24"/>
        </w:rPr>
      </w:pPr>
      <w:r w:rsidRPr="00897901">
        <w:rPr>
          <w:rFonts w:ascii="Arial" w:eastAsia="Arial" w:hAnsi="Arial" w:cs="Arial"/>
        </w:rPr>
        <w:t xml:space="preserve">Come visit the Parent Resource Center, located in Modular #64. It offers books, study materials, and activities to use at home with your child. Computers are also available for parents. Open: Monday to Friday 7:30 AM - 2:30 PM by appointment only. </w:t>
      </w:r>
      <w:r w:rsidR="00216CED" w:rsidRPr="00897901">
        <w:rPr>
          <w:rFonts w:ascii="Arial" w:eastAsia="Arial" w:hAnsi="Arial" w:cs="Arial"/>
          <w:b/>
          <w:bCs/>
        </w:rPr>
        <w:t>Unidos Dual Language School</w:t>
      </w:r>
      <w:r w:rsidR="00216CED" w:rsidRPr="00897901">
        <w:rPr>
          <w:rFonts w:ascii="Arial" w:eastAsia="Arial" w:hAnsi="Arial" w:cs="Arial"/>
        </w:rPr>
        <w:t xml:space="preserve"> is committed to helping our parents attend the parental activities listed in this plan. Please call or email us if you need assistance in order to participate in our programs. Contact </w:t>
      </w:r>
      <w:r w:rsidRPr="00897901">
        <w:rPr>
          <w:rFonts w:ascii="Arial" w:eastAsia="Arial" w:hAnsi="Arial" w:cs="Arial"/>
        </w:rPr>
        <w:t xml:space="preserve">Oscar </w:t>
      </w:r>
      <w:proofErr w:type="spellStart"/>
      <w:r w:rsidRPr="00897901">
        <w:rPr>
          <w:rFonts w:ascii="Arial" w:eastAsia="Arial" w:hAnsi="Arial" w:cs="Arial"/>
        </w:rPr>
        <w:t>Licon</w:t>
      </w:r>
      <w:proofErr w:type="spellEnd"/>
      <w:r w:rsidRPr="00897901">
        <w:rPr>
          <w:rFonts w:ascii="Arial" w:eastAsia="Arial" w:hAnsi="Arial" w:cs="Arial"/>
        </w:rPr>
        <w:t xml:space="preserve"> via the Front Office, in </w:t>
      </w:r>
      <w:r w:rsidR="00216CED" w:rsidRPr="00897901">
        <w:rPr>
          <w:rFonts w:ascii="Arial" w:eastAsia="Arial" w:hAnsi="Arial" w:cs="Arial"/>
        </w:rPr>
        <w:t xml:space="preserve">Modular 64, or at </w:t>
      </w:r>
      <w:hyperlink r:id="rId16" w:history="1">
        <w:r w:rsidRPr="00897901">
          <w:rPr>
            <w:rStyle w:val="Hyperlink"/>
            <w:rFonts w:ascii="Arial" w:eastAsia="Arial" w:hAnsi="Arial" w:cs="Arial"/>
          </w:rPr>
          <w:t>oscar.licon@clayton.k12.ga.us</w:t>
        </w:r>
      </w:hyperlink>
      <w:r>
        <w:rPr>
          <w:rFonts w:ascii="Arial" w:eastAsia="Arial" w:hAnsi="Arial" w:cs="Arial"/>
          <w:sz w:val="24"/>
        </w:rPr>
        <w:t xml:space="preserve">. </w:t>
      </w:r>
    </w:p>
    <w:p w14:paraId="590726B4" w14:textId="3E0AF517" w:rsidR="00A156AA" w:rsidRDefault="00025C58" w:rsidP="00BF167B">
      <w:pPr>
        <w:spacing w:after="0"/>
      </w:pPr>
      <w:r>
        <w:rPr>
          <w:rFonts w:ascii="Arial" w:eastAsia="Arial" w:hAnsi="Arial" w:cs="Arial"/>
          <w:b/>
          <w:sz w:val="26"/>
        </w:rPr>
        <w:t>Parental and Family Engagement</w:t>
      </w:r>
    </w:p>
    <w:p w14:paraId="0264BB9C" w14:textId="039D3DF4" w:rsidR="00A156AA" w:rsidRPr="00897901" w:rsidRDefault="00025C58" w:rsidP="00BF167B">
      <w:pPr>
        <w:spacing w:after="0" w:line="291" w:lineRule="auto"/>
        <w:ind w:left="38" w:right="423"/>
      </w:pPr>
      <w:r w:rsidRPr="00897901">
        <w:rPr>
          <w:rFonts w:ascii="Arial" w:eastAsia="Arial" w:hAnsi="Arial" w:cs="Arial"/>
        </w:rPr>
        <w:t>Unidos Dual Language School believes that parental involvement means the participation of parents in meaningful two-way communication. This includes:</w:t>
      </w:r>
    </w:p>
    <w:p w14:paraId="6D7DF895" w14:textId="73F4C940" w:rsidR="00A156AA" w:rsidRPr="00897901" w:rsidRDefault="00897901" w:rsidP="00897901">
      <w:pPr>
        <w:spacing w:after="4" w:line="360" w:lineRule="auto"/>
      </w:pPr>
      <w:r w:rsidRPr="00897901">
        <w:rPr>
          <w:rFonts w:ascii="Arial" w:eastAsia="Arial" w:hAnsi="Arial" w:cs="Arial"/>
        </w:rPr>
        <w:t>-</w:t>
      </w:r>
      <w:r>
        <w:rPr>
          <w:rFonts w:ascii="Arial" w:eastAsia="Arial" w:hAnsi="Arial" w:cs="Arial"/>
        </w:rPr>
        <w:t xml:space="preserve">  </w:t>
      </w:r>
      <w:r w:rsidR="00025C58" w:rsidRPr="00897901">
        <w:rPr>
          <w:rFonts w:ascii="Arial" w:eastAsia="Arial" w:hAnsi="Arial" w:cs="Arial"/>
        </w:rPr>
        <w:t>Parents assisting their child’s learning.</w:t>
      </w:r>
    </w:p>
    <w:p w14:paraId="3D6BC9B6" w14:textId="6F00EED1" w:rsidR="00897901" w:rsidRPr="00897901" w:rsidRDefault="00897901" w:rsidP="00897901">
      <w:pPr>
        <w:spacing w:after="4" w:line="360" w:lineRule="auto"/>
      </w:pPr>
      <w:r>
        <w:rPr>
          <w:rFonts w:ascii="Arial" w:eastAsia="Arial" w:hAnsi="Arial" w:cs="Arial"/>
        </w:rPr>
        <w:t xml:space="preserve">-  </w:t>
      </w:r>
      <w:r w:rsidR="00025C58" w:rsidRPr="00897901">
        <w:rPr>
          <w:rFonts w:ascii="Arial" w:eastAsia="Arial" w:hAnsi="Arial" w:cs="Arial"/>
        </w:rPr>
        <w:t>Parents being actively involved in their</w:t>
      </w:r>
      <w:r>
        <w:rPr>
          <w:rFonts w:ascii="Arial" w:eastAsia="Arial" w:hAnsi="Arial" w:cs="Arial"/>
        </w:rPr>
        <w:t xml:space="preserve"> </w:t>
      </w:r>
      <w:r w:rsidR="00025C58" w:rsidRPr="00897901">
        <w:rPr>
          <w:rFonts w:ascii="Arial" w:eastAsia="Arial" w:hAnsi="Arial" w:cs="Arial"/>
        </w:rPr>
        <w:t>child’s education</w:t>
      </w:r>
      <w:r w:rsidRPr="00897901">
        <w:rPr>
          <w:rFonts w:ascii="Arial" w:eastAsia="Arial" w:hAnsi="Arial" w:cs="Arial"/>
        </w:rPr>
        <w:t>.</w:t>
      </w:r>
    </w:p>
    <w:p w14:paraId="34D9057D" w14:textId="724DE742" w:rsidR="00897901" w:rsidRPr="00897901" w:rsidRDefault="00897901" w:rsidP="00897901">
      <w:pPr>
        <w:spacing w:after="4" w:line="291" w:lineRule="auto"/>
      </w:pPr>
      <w:r>
        <w:rPr>
          <w:rFonts w:ascii="Arial" w:eastAsia="Arial" w:hAnsi="Arial" w:cs="Arial"/>
        </w:rPr>
        <w:t xml:space="preserve">-  </w:t>
      </w:r>
      <w:r w:rsidRPr="00897901">
        <w:rPr>
          <w:rFonts w:ascii="Arial" w:eastAsia="Arial" w:hAnsi="Arial" w:cs="Arial"/>
        </w:rPr>
        <w:t>Parents becoming full partners in decision-making and advisory committees.</w:t>
      </w:r>
    </w:p>
    <w:p w14:paraId="71881740" w14:textId="11EC3709" w:rsidR="00F91597" w:rsidRDefault="00F91597" w:rsidP="00F91597">
      <w:pPr>
        <w:spacing w:after="0" w:line="291" w:lineRule="auto"/>
        <w:ind w:left="212"/>
        <w:rPr>
          <w:color w:val="10350B"/>
        </w:rPr>
      </w:pPr>
    </w:p>
    <w:p w14:paraId="107A2058" w14:textId="77777777" w:rsidR="00F91597" w:rsidRDefault="00025C58" w:rsidP="00B60E45">
      <w:pPr>
        <w:spacing w:after="0" w:line="291" w:lineRule="auto"/>
      </w:pPr>
      <w:r>
        <w:rPr>
          <w:rFonts w:ascii="Arial" w:eastAsia="Arial" w:hAnsi="Arial" w:cs="Arial"/>
          <w:b/>
          <w:sz w:val="26"/>
        </w:rPr>
        <w:t>Unidos Dual Language School is Branching Out!</w:t>
      </w:r>
    </w:p>
    <w:p w14:paraId="7EA6AAA0" w14:textId="77777777" w:rsidR="00F91597" w:rsidRDefault="00F91597" w:rsidP="00F91597">
      <w:pPr>
        <w:spacing w:after="0" w:line="291" w:lineRule="auto"/>
        <w:ind w:left="212"/>
        <w:rPr>
          <w:rFonts w:ascii="Arial" w:eastAsia="Arial" w:hAnsi="Arial" w:cs="Arial"/>
        </w:rPr>
      </w:pPr>
    </w:p>
    <w:p w14:paraId="490FBCAC" w14:textId="77777777" w:rsidR="00F91597" w:rsidRDefault="00F91597" w:rsidP="00F91597">
      <w:pPr>
        <w:spacing w:after="0" w:line="291" w:lineRule="auto"/>
        <w:ind w:left="212"/>
        <w:rPr>
          <w:rFonts w:ascii="Arial" w:eastAsia="Arial" w:hAnsi="Arial" w:cs="Arial"/>
        </w:rPr>
      </w:pPr>
    </w:p>
    <w:p w14:paraId="235A1BB4" w14:textId="7BC5E08E" w:rsidR="00A156AA" w:rsidRDefault="00025C58" w:rsidP="00F91597">
      <w:pPr>
        <w:spacing w:after="0" w:line="291" w:lineRule="auto"/>
        <w:ind w:left="212"/>
        <w:rPr>
          <w:rFonts w:ascii="Arial" w:eastAsia="Arial" w:hAnsi="Arial" w:cs="Arial"/>
        </w:rPr>
      </w:pPr>
      <w:r>
        <w:rPr>
          <w:rFonts w:ascii="Arial" w:eastAsia="Arial" w:hAnsi="Arial" w:cs="Arial"/>
        </w:rPr>
        <w:t>Unidos Dual Language School will promote and support parents as a foundation of the school. We will:</w:t>
      </w:r>
    </w:p>
    <w:p w14:paraId="7144B220" w14:textId="73727048" w:rsidR="00F91597" w:rsidRDefault="00F91597" w:rsidP="00F91597">
      <w:pPr>
        <w:spacing w:after="0" w:line="291" w:lineRule="auto"/>
        <w:ind w:left="212"/>
        <w:rPr>
          <w:rFonts w:ascii="Arial" w:eastAsia="Arial" w:hAnsi="Arial" w:cs="Arial"/>
        </w:rPr>
      </w:pPr>
    </w:p>
    <w:p w14:paraId="084A6156" w14:textId="2884D85E" w:rsidR="00F91597" w:rsidRDefault="00F91597" w:rsidP="00F91597">
      <w:pPr>
        <w:spacing w:after="0" w:line="291" w:lineRule="auto"/>
        <w:ind w:left="212"/>
        <w:rPr>
          <w:rFonts w:ascii="Arial" w:eastAsia="Arial" w:hAnsi="Arial" w:cs="Arial"/>
        </w:rPr>
      </w:pPr>
    </w:p>
    <w:p w14:paraId="0B6D4380" w14:textId="77777777" w:rsidR="00F91597" w:rsidRDefault="00F91597" w:rsidP="00F91597">
      <w:pPr>
        <w:spacing w:after="0" w:line="291" w:lineRule="auto"/>
        <w:ind w:left="212"/>
      </w:pPr>
    </w:p>
    <w:p w14:paraId="52E58754" w14:textId="77777777" w:rsidR="00A156AA" w:rsidRDefault="00025C58">
      <w:pPr>
        <w:numPr>
          <w:ilvl w:val="0"/>
          <w:numId w:val="2"/>
        </w:numPr>
        <w:spacing w:after="4" w:line="291" w:lineRule="auto"/>
        <w:ind w:hanging="493"/>
      </w:pPr>
      <w:r>
        <w:rPr>
          <w:rFonts w:ascii="Arial" w:eastAsia="Arial" w:hAnsi="Arial" w:cs="Arial"/>
        </w:rPr>
        <w:t>Ensure that all information related to school programs, meetings, and activities is published in both English and Spanish.</w:t>
      </w:r>
    </w:p>
    <w:p w14:paraId="4A859188" w14:textId="77777777" w:rsidR="00A156AA" w:rsidRDefault="00025C58">
      <w:pPr>
        <w:numPr>
          <w:ilvl w:val="0"/>
          <w:numId w:val="2"/>
        </w:numPr>
        <w:spacing w:after="4" w:line="291" w:lineRule="auto"/>
        <w:ind w:hanging="493"/>
      </w:pPr>
      <w:r>
        <w:rPr>
          <w:rFonts w:ascii="Arial" w:eastAsia="Arial" w:hAnsi="Arial" w:cs="Arial"/>
        </w:rPr>
        <w:t>Provide monthly trainings for staff on strategies to improve communication with parents and increase family engagement.</w:t>
      </w:r>
    </w:p>
    <w:p w14:paraId="012CFD74" w14:textId="77777777" w:rsidR="00A156AA" w:rsidRDefault="00025C58">
      <w:pPr>
        <w:numPr>
          <w:ilvl w:val="0"/>
          <w:numId w:val="2"/>
        </w:numPr>
        <w:spacing w:after="4" w:line="291" w:lineRule="auto"/>
        <w:ind w:hanging="493"/>
      </w:pPr>
      <w:r>
        <w:rPr>
          <w:rFonts w:ascii="Arial" w:eastAsia="Arial" w:hAnsi="Arial" w:cs="Arial"/>
        </w:rPr>
        <w:t>Partner with parents and the community for a “Career Day” to help students plan for college.</w:t>
      </w:r>
    </w:p>
    <w:p w14:paraId="360405F6" w14:textId="77777777" w:rsidR="00A156AA" w:rsidRDefault="00025C58">
      <w:pPr>
        <w:numPr>
          <w:ilvl w:val="0"/>
          <w:numId w:val="2"/>
        </w:numPr>
        <w:spacing w:after="36" w:line="255" w:lineRule="auto"/>
        <w:ind w:hanging="493"/>
      </w:pPr>
      <w:r>
        <w:rPr>
          <w:rFonts w:ascii="Arial" w:eastAsia="Arial" w:hAnsi="Arial" w:cs="Arial"/>
        </w:rPr>
        <w:t>Offer parent workshops in English and Spanish to help parents support their children’s learning.</w:t>
      </w:r>
    </w:p>
    <w:p w14:paraId="53657866" w14:textId="7CBADE86" w:rsidR="00A156AA" w:rsidRDefault="00025C58">
      <w:pPr>
        <w:numPr>
          <w:ilvl w:val="0"/>
          <w:numId w:val="2"/>
        </w:numPr>
        <w:spacing w:after="4" w:line="291" w:lineRule="auto"/>
        <w:ind w:hanging="493"/>
      </w:pPr>
      <w:r>
        <w:rPr>
          <w:rFonts w:ascii="Arial" w:eastAsia="Arial" w:hAnsi="Arial" w:cs="Arial"/>
        </w:rPr>
        <w:t xml:space="preserve">Communicate regularly regarding school events via phone calls, </w:t>
      </w:r>
      <w:r w:rsidR="000B6055">
        <w:rPr>
          <w:rFonts w:ascii="Arial" w:eastAsia="Arial" w:hAnsi="Arial" w:cs="Arial"/>
        </w:rPr>
        <w:t>ClassDojo</w:t>
      </w:r>
      <w:r>
        <w:rPr>
          <w:rFonts w:ascii="Arial" w:eastAsia="Arial" w:hAnsi="Arial" w:cs="Arial"/>
        </w:rPr>
        <w:t xml:space="preserve">, social media, face-to-face, </w:t>
      </w:r>
      <w:r w:rsidR="000B6055">
        <w:rPr>
          <w:rFonts w:ascii="Arial" w:eastAsia="Arial" w:hAnsi="Arial" w:cs="Arial"/>
        </w:rPr>
        <w:t>take-home folders, and monthly calendars</w:t>
      </w:r>
      <w:r>
        <w:rPr>
          <w:rFonts w:ascii="Arial" w:eastAsia="Arial" w:hAnsi="Arial" w:cs="Arial"/>
        </w:rPr>
        <w:t>.</w:t>
      </w:r>
    </w:p>
    <w:p w14:paraId="76C8B1AD" w14:textId="77777777" w:rsidR="00A156AA" w:rsidRDefault="00025C58">
      <w:pPr>
        <w:numPr>
          <w:ilvl w:val="0"/>
          <w:numId w:val="2"/>
        </w:numPr>
        <w:spacing w:after="4" w:line="291" w:lineRule="auto"/>
        <w:ind w:hanging="493"/>
      </w:pPr>
      <w:r>
        <w:rPr>
          <w:rFonts w:ascii="Arial" w:eastAsia="Arial" w:hAnsi="Arial" w:cs="Arial"/>
        </w:rPr>
        <w:t>Provide necessary materials and technological assistance for parents to help improve their child’s academic achievement.</w:t>
      </w:r>
    </w:p>
    <w:p w14:paraId="0C5524C6" w14:textId="77777777" w:rsidR="00A156AA" w:rsidRDefault="00025C58">
      <w:pPr>
        <w:numPr>
          <w:ilvl w:val="0"/>
          <w:numId w:val="2"/>
        </w:numPr>
        <w:spacing w:after="4" w:line="291" w:lineRule="auto"/>
        <w:ind w:hanging="493"/>
      </w:pPr>
      <w:r>
        <w:rPr>
          <w:rFonts w:ascii="Arial" w:eastAsia="Arial" w:hAnsi="Arial" w:cs="Arial"/>
        </w:rPr>
        <w:t>Use our Partners in Education and School-Community Team to raise awareness of school events.</w:t>
      </w:r>
    </w:p>
    <w:p w14:paraId="39707B33" w14:textId="25C93743" w:rsidR="00A156AA" w:rsidRDefault="00025C58">
      <w:pPr>
        <w:numPr>
          <w:ilvl w:val="0"/>
          <w:numId w:val="2"/>
        </w:numPr>
        <w:spacing w:after="4" w:line="291" w:lineRule="auto"/>
        <w:ind w:hanging="493"/>
      </w:pPr>
      <w:r>
        <w:rPr>
          <w:rFonts w:ascii="Arial" w:eastAsia="Arial" w:hAnsi="Arial" w:cs="Arial"/>
        </w:rPr>
        <w:t xml:space="preserve">Offer </w:t>
      </w:r>
      <w:r w:rsidR="000B6055">
        <w:rPr>
          <w:rFonts w:ascii="Arial" w:eastAsia="Arial" w:hAnsi="Arial" w:cs="Arial"/>
        </w:rPr>
        <w:t xml:space="preserve">monthly Infinite Campus/ClassDojo workshops </w:t>
      </w:r>
      <w:r>
        <w:rPr>
          <w:rFonts w:ascii="Arial" w:eastAsia="Arial" w:hAnsi="Arial" w:cs="Arial"/>
        </w:rPr>
        <w:t>for parents</w:t>
      </w:r>
      <w:r w:rsidR="000B6055">
        <w:rPr>
          <w:rFonts w:ascii="Arial" w:eastAsia="Arial" w:hAnsi="Arial" w:cs="Arial"/>
        </w:rPr>
        <w:t xml:space="preserve"> to remain connected</w:t>
      </w:r>
      <w:r>
        <w:rPr>
          <w:rFonts w:ascii="Arial" w:eastAsia="Arial" w:hAnsi="Arial" w:cs="Arial"/>
        </w:rPr>
        <w:t>.</w:t>
      </w:r>
    </w:p>
    <w:p w14:paraId="6385F628" w14:textId="5A269E39" w:rsidR="00A156AA" w:rsidRDefault="00025C58" w:rsidP="000B6055">
      <w:pPr>
        <w:numPr>
          <w:ilvl w:val="0"/>
          <w:numId w:val="2"/>
        </w:numPr>
        <w:spacing w:after="4" w:line="291" w:lineRule="auto"/>
        <w:ind w:hanging="493"/>
        <w:sectPr w:rsidR="00A156AA">
          <w:type w:val="continuous"/>
          <w:pgSz w:w="11900" w:h="16820"/>
          <w:pgMar w:top="430" w:right="630" w:bottom="1933" w:left="446" w:header="720" w:footer="720" w:gutter="0"/>
          <w:cols w:num="2" w:space="720" w:equalWidth="0">
            <w:col w:w="4228" w:space="618"/>
            <w:col w:w="5978"/>
          </w:cols>
        </w:sectPr>
      </w:pPr>
      <w:r>
        <w:rPr>
          <w:rFonts w:ascii="Arial" w:eastAsia="Arial" w:hAnsi="Arial" w:cs="Arial"/>
        </w:rPr>
        <w:t>Collect feedback from parents through events, surveys, and communications.</w:t>
      </w:r>
    </w:p>
    <w:p w14:paraId="254151B9" w14:textId="71F1FB3A" w:rsidR="00A156AA" w:rsidRDefault="00A156AA">
      <w:pPr>
        <w:spacing w:after="0"/>
        <w:ind w:left="-908" w:right="-882"/>
      </w:pPr>
    </w:p>
    <w:p w14:paraId="55E8DCFB" w14:textId="77777777" w:rsidR="00A156AA" w:rsidRDefault="00A156AA">
      <w:pPr>
        <w:sectPr w:rsidR="00A156AA">
          <w:type w:val="continuous"/>
          <w:pgSz w:w="11900" w:h="16820"/>
          <w:pgMar w:top="504" w:right="1440" w:bottom="716" w:left="1440" w:header="720" w:footer="720" w:gutter="0"/>
          <w:cols w:space="720"/>
        </w:sectPr>
      </w:pPr>
    </w:p>
    <w:p w14:paraId="61725A8E" w14:textId="717069C9" w:rsidR="00A156AA" w:rsidRDefault="00B60E45">
      <w:pPr>
        <w:spacing w:after="0"/>
        <w:ind w:left="-877" w:right="-958"/>
      </w:pPr>
      <w:r>
        <w:rPr>
          <w:noProof/>
        </w:rPr>
        <w:lastRenderedPageBreak/>
        <w:drawing>
          <wp:inline distT="0" distB="0" distL="0" distR="0" wp14:anchorId="7FD0AC8C" wp14:editId="06038D3E">
            <wp:extent cx="6650095" cy="910086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6682065" cy="9144620"/>
                    </a:xfrm>
                    <a:prstGeom prst="rect">
                      <a:avLst/>
                    </a:prstGeom>
                  </pic:spPr>
                </pic:pic>
              </a:graphicData>
            </a:graphic>
          </wp:inline>
        </w:drawing>
      </w:r>
    </w:p>
    <w:sectPr w:rsidR="00A156AA">
      <w:footerReference w:type="even" r:id="rId18"/>
      <w:footerReference w:type="default" r:id="rId19"/>
      <w:footerReference w:type="first" r:id="rId20"/>
      <w:pgSz w:w="11900" w:h="16820"/>
      <w:pgMar w:top="504" w:right="1440" w:bottom="462" w:left="1440" w:header="720" w:footer="3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CECD4" w14:textId="77777777" w:rsidR="005A36D0" w:rsidRDefault="005A36D0">
      <w:pPr>
        <w:spacing w:after="0" w:line="240" w:lineRule="auto"/>
      </w:pPr>
      <w:r>
        <w:separator/>
      </w:r>
    </w:p>
  </w:endnote>
  <w:endnote w:type="continuationSeparator" w:id="0">
    <w:p w14:paraId="53E947FC" w14:textId="77777777" w:rsidR="005A36D0" w:rsidRDefault="005A3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8A9D" w14:textId="77777777" w:rsidR="00A156AA" w:rsidRDefault="00025C58">
    <w:pPr>
      <w:spacing w:after="0"/>
      <w:ind w:left="-3760" w:right="10850"/>
    </w:pPr>
    <w:r>
      <w:rPr>
        <w:noProof/>
      </w:rPr>
      <mc:AlternateContent>
        <mc:Choice Requires="wpg">
          <w:drawing>
            <wp:anchor distT="0" distB="0" distL="114300" distR="114300" simplePos="0" relativeHeight="251658240" behindDoc="0" locked="0" layoutInCell="1" allowOverlap="1" wp14:anchorId="3D4BAB34" wp14:editId="1AF3C275">
              <wp:simplePos x="0" y="0"/>
              <wp:positionH relativeFrom="page">
                <wp:posOffset>348367</wp:posOffset>
              </wp:positionH>
              <wp:positionV relativeFrom="page">
                <wp:posOffset>9484968</wp:posOffset>
              </wp:positionV>
              <wp:extent cx="6860815" cy="960114"/>
              <wp:effectExtent l="0" t="0" r="0" b="0"/>
              <wp:wrapSquare wrapText="bothSides"/>
              <wp:docPr id="3813" name="Group 3813"/>
              <wp:cNvGraphicFramePr/>
              <a:graphic xmlns:a="http://schemas.openxmlformats.org/drawingml/2006/main">
                <a:graphicData uri="http://schemas.microsoft.com/office/word/2010/wordprocessingGroup">
                  <wpg:wgp>
                    <wpg:cNvGrpSpPr/>
                    <wpg:grpSpPr>
                      <a:xfrm>
                        <a:off x="0" y="0"/>
                        <a:ext cx="6860815" cy="960114"/>
                        <a:chOff x="0" y="0"/>
                        <a:chExt cx="6860815" cy="960114"/>
                      </a:xfrm>
                    </wpg:grpSpPr>
                    <wps:wsp>
                      <wps:cNvPr id="3814" name="Shape 3814"/>
                      <wps:cNvSpPr/>
                      <wps:spPr>
                        <a:xfrm>
                          <a:off x="0" y="0"/>
                          <a:ext cx="6860815" cy="960114"/>
                        </a:xfrm>
                        <a:custGeom>
                          <a:avLst/>
                          <a:gdLst/>
                          <a:ahLst/>
                          <a:cxnLst/>
                          <a:rect l="0" t="0" r="0" b="0"/>
                          <a:pathLst>
                            <a:path w="6860815" h="960114">
                              <a:moveTo>
                                <a:pt x="6860700" y="0"/>
                              </a:moveTo>
                              <a:cubicBezTo>
                                <a:pt x="6860733" y="0"/>
                                <a:pt x="6860757" y="26"/>
                                <a:pt x="6860757" y="57"/>
                              </a:cubicBezTo>
                              <a:lnTo>
                                <a:pt x="6860815" y="960000"/>
                              </a:lnTo>
                              <a:cubicBezTo>
                                <a:pt x="6860815" y="960031"/>
                                <a:pt x="6860789" y="960058"/>
                                <a:pt x="6860757" y="960058"/>
                              </a:cubicBezTo>
                              <a:lnTo>
                                <a:pt x="114" y="960114"/>
                              </a:lnTo>
                              <a:cubicBezTo>
                                <a:pt x="83" y="960114"/>
                                <a:pt x="57" y="960089"/>
                                <a:pt x="57" y="960058"/>
                              </a:cubicBezTo>
                              <a:lnTo>
                                <a:pt x="0" y="115"/>
                              </a:lnTo>
                              <a:cubicBezTo>
                                <a:pt x="0" y="99"/>
                                <a:pt x="6" y="84"/>
                                <a:pt x="17" y="74"/>
                              </a:cubicBezTo>
                              <a:cubicBezTo>
                                <a:pt x="27" y="64"/>
                                <a:pt x="42" y="57"/>
                                <a:pt x="57" y="57"/>
                              </a:cubicBezTo>
                              <a:lnTo>
                                <a:pt x="6860700" y="0"/>
                              </a:lnTo>
                              <a:close/>
                            </a:path>
                          </a:pathLst>
                        </a:custGeom>
                        <a:ln w="0" cap="flat">
                          <a:miter lim="127000"/>
                        </a:ln>
                      </wps:spPr>
                      <wps:style>
                        <a:lnRef idx="0">
                          <a:srgbClr val="000000">
                            <a:alpha val="0"/>
                          </a:srgbClr>
                        </a:lnRef>
                        <a:fillRef idx="1">
                          <a:srgbClr val="91C75F"/>
                        </a:fillRef>
                        <a:effectRef idx="0">
                          <a:scrgbClr r="0" g="0" b="0"/>
                        </a:effectRef>
                        <a:fontRef idx="none"/>
                      </wps:style>
                      <wps:bodyPr/>
                    </wps:wsp>
                  </wpg:wgp>
                </a:graphicData>
              </a:graphic>
            </wp:anchor>
          </w:drawing>
        </mc:Choice>
        <mc:Fallback xmlns:a="http://schemas.openxmlformats.org/drawingml/2006/main">
          <w:pict>
            <v:group id="Group 3813" style="width:540.222pt;height:75.5995pt;position:absolute;mso-position-horizontal-relative:page;mso-position-horizontal:absolute;margin-left:27.4304pt;mso-position-vertical-relative:page;margin-top:746.848pt;" coordsize="68608,9601">
              <v:shape id="Shape 3814" style="position:absolute;width:68608;height:9601;left:0;top:0;" coordsize="6860815,960114" path="m6860700,0c6860733,0,6860757,26,6860757,57l6860815,960000c6860815,960031,6860789,960058,6860757,960058l114,960114c83,960114,57,960089,57,960058l0,115c0,99,6,84,17,74c27,64,42,57,57,57l6860700,0x">
                <v:stroke weight="0pt" endcap="flat" joinstyle="miter" miterlimit="10" on="false" color="#000000" opacity="0"/>
                <v:fill on="true" color="#91c75f"/>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0D11F" w14:textId="77777777" w:rsidR="00A156AA" w:rsidRDefault="00025C58">
    <w:pPr>
      <w:spacing w:after="0"/>
      <w:ind w:left="-3760" w:right="10850"/>
    </w:pPr>
    <w:r>
      <w:rPr>
        <w:noProof/>
      </w:rPr>
      <mc:AlternateContent>
        <mc:Choice Requires="wpg">
          <w:drawing>
            <wp:anchor distT="0" distB="0" distL="114300" distR="114300" simplePos="0" relativeHeight="251659264" behindDoc="0" locked="0" layoutInCell="1" allowOverlap="1" wp14:anchorId="1477D0CF" wp14:editId="5392418E">
              <wp:simplePos x="0" y="0"/>
              <wp:positionH relativeFrom="page">
                <wp:posOffset>348367</wp:posOffset>
              </wp:positionH>
              <wp:positionV relativeFrom="page">
                <wp:posOffset>9484968</wp:posOffset>
              </wp:positionV>
              <wp:extent cx="6860815" cy="960114"/>
              <wp:effectExtent l="0" t="0" r="0" b="0"/>
              <wp:wrapSquare wrapText="bothSides"/>
              <wp:docPr id="3807" name="Group 3807"/>
              <wp:cNvGraphicFramePr/>
              <a:graphic xmlns:a="http://schemas.openxmlformats.org/drawingml/2006/main">
                <a:graphicData uri="http://schemas.microsoft.com/office/word/2010/wordprocessingGroup">
                  <wpg:wgp>
                    <wpg:cNvGrpSpPr/>
                    <wpg:grpSpPr>
                      <a:xfrm>
                        <a:off x="0" y="0"/>
                        <a:ext cx="6860815" cy="960114"/>
                        <a:chOff x="0" y="0"/>
                        <a:chExt cx="6860815" cy="960114"/>
                      </a:xfrm>
                    </wpg:grpSpPr>
                    <wps:wsp>
                      <wps:cNvPr id="3808" name="Shape 3808"/>
                      <wps:cNvSpPr/>
                      <wps:spPr>
                        <a:xfrm>
                          <a:off x="0" y="0"/>
                          <a:ext cx="6860815" cy="960114"/>
                        </a:xfrm>
                        <a:custGeom>
                          <a:avLst/>
                          <a:gdLst/>
                          <a:ahLst/>
                          <a:cxnLst/>
                          <a:rect l="0" t="0" r="0" b="0"/>
                          <a:pathLst>
                            <a:path w="6860815" h="960114">
                              <a:moveTo>
                                <a:pt x="6860700" y="0"/>
                              </a:moveTo>
                              <a:cubicBezTo>
                                <a:pt x="6860733" y="0"/>
                                <a:pt x="6860757" y="26"/>
                                <a:pt x="6860757" y="57"/>
                              </a:cubicBezTo>
                              <a:lnTo>
                                <a:pt x="6860815" y="960000"/>
                              </a:lnTo>
                              <a:cubicBezTo>
                                <a:pt x="6860815" y="960031"/>
                                <a:pt x="6860789" y="960058"/>
                                <a:pt x="6860757" y="960058"/>
                              </a:cubicBezTo>
                              <a:lnTo>
                                <a:pt x="114" y="960114"/>
                              </a:lnTo>
                              <a:cubicBezTo>
                                <a:pt x="83" y="960114"/>
                                <a:pt x="57" y="960089"/>
                                <a:pt x="57" y="960058"/>
                              </a:cubicBezTo>
                              <a:lnTo>
                                <a:pt x="0" y="115"/>
                              </a:lnTo>
                              <a:cubicBezTo>
                                <a:pt x="0" y="99"/>
                                <a:pt x="6" y="84"/>
                                <a:pt x="17" y="74"/>
                              </a:cubicBezTo>
                              <a:cubicBezTo>
                                <a:pt x="27" y="64"/>
                                <a:pt x="42" y="57"/>
                                <a:pt x="57" y="57"/>
                              </a:cubicBezTo>
                              <a:lnTo>
                                <a:pt x="6860700" y="0"/>
                              </a:lnTo>
                              <a:close/>
                            </a:path>
                          </a:pathLst>
                        </a:custGeom>
                        <a:ln w="0" cap="flat">
                          <a:miter lim="127000"/>
                        </a:ln>
                      </wps:spPr>
                      <wps:style>
                        <a:lnRef idx="0">
                          <a:srgbClr val="000000">
                            <a:alpha val="0"/>
                          </a:srgbClr>
                        </a:lnRef>
                        <a:fillRef idx="1">
                          <a:srgbClr val="91C75F"/>
                        </a:fillRef>
                        <a:effectRef idx="0">
                          <a:scrgbClr r="0" g="0" b="0"/>
                        </a:effectRef>
                        <a:fontRef idx="none"/>
                      </wps:style>
                      <wps:bodyPr/>
                    </wps:wsp>
                  </wpg:wgp>
                </a:graphicData>
              </a:graphic>
            </wp:anchor>
          </w:drawing>
        </mc:Choice>
        <mc:Fallback xmlns:a="http://schemas.openxmlformats.org/drawingml/2006/main">
          <w:pict>
            <v:group id="Group 3807" style="width:540.222pt;height:75.5995pt;position:absolute;mso-position-horizontal-relative:page;mso-position-horizontal:absolute;margin-left:27.4304pt;mso-position-vertical-relative:page;margin-top:746.848pt;" coordsize="68608,9601">
              <v:shape id="Shape 3808" style="position:absolute;width:68608;height:9601;left:0;top:0;" coordsize="6860815,960114" path="m6860700,0c6860733,0,6860757,26,6860757,57l6860815,960000c6860815,960031,6860789,960058,6860757,960058l114,960114c83,960114,57,960089,57,960058l0,115c0,99,6,84,17,74c27,64,42,57,57,57l6860700,0x">
                <v:stroke weight="0pt" endcap="flat" joinstyle="miter" miterlimit="10" on="false" color="#000000" opacity="0"/>
                <v:fill on="true" color="#91c75f"/>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DEC16" w14:textId="77777777" w:rsidR="00A156AA" w:rsidRDefault="00025C58">
    <w:pPr>
      <w:spacing w:after="0"/>
      <w:ind w:left="-3760" w:right="10850"/>
    </w:pPr>
    <w:r>
      <w:rPr>
        <w:noProof/>
      </w:rPr>
      <mc:AlternateContent>
        <mc:Choice Requires="wpg">
          <w:drawing>
            <wp:anchor distT="0" distB="0" distL="114300" distR="114300" simplePos="0" relativeHeight="251660288" behindDoc="0" locked="0" layoutInCell="1" allowOverlap="1" wp14:anchorId="2CE9D2CF" wp14:editId="21490A18">
              <wp:simplePos x="0" y="0"/>
              <wp:positionH relativeFrom="page">
                <wp:posOffset>348367</wp:posOffset>
              </wp:positionH>
              <wp:positionV relativeFrom="page">
                <wp:posOffset>9484968</wp:posOffset>
              </wp:positionV>
              <wp:extent cx="6860815" cy="960114"/>
              <wp:effectExtent l="0" t="0" r="0" b="0"/>
              <wp:wrapSquare wrapText="bothSides"/>
              <wp:docPr id="3801" name="Group 3801"/>
              <wp:cNvGraphicFramePr/>
              <a:graphic xmlns:a="http://schemas.openxmlformats.org/drawingml/2006/main">
                <a:graphicData uri="http://schemas.microsoft.com/office/word/2010/wordprocessingGroup">
                  <wpg:wgp>
                    <wpg:cNvGrpSpPr/>
                    <wpg:grpSpPr>
                      <a:xfrm>
                        <a:off x="0" y="0"/>
                        <a:ext cx="6860815" cy="960114"/>
                        <a:chOff x="0" y="0"/>
                        <a:chExt cx="6860815" cy="960114"/>
                      </a:xfrm>
                    </wpg:grpSpPr>
                    <wps:wsp>
                      <wps:cNvPr id="3802" name="Shape 3802"/>
                      <wps:cNvSpPr/>
                      <wps:spPr>
                        <a:xfrm>
                          <a:off x="0" y="0"/>
                          <a:ext cx="6860815" cy="960114"/>
                        </a:xfrm>
                        <a:custGeom>
                          <a:avLst/>
                          <a:gdLst/>
                          <a:ahLst/>
                          <a:cxnLst/>
                          <a:rect l="0" t="0" r="0" b="0"/>
                          <a:pathLst>
                            <a:path w="6860815" h="960114">
                              <a:moveTo>
                                <a:pt x="6860700" y="0"/>
                              </a:moveTo>
                              <a:cubicBezTo>
                                <a:pt x="6860733" y="0"/>
                                <a:pt x="6860757" y="26"/>
                                <a:pt x="6860757" y="57"/>
                              </a:cubicBezTo>
                              <a:lnTo>
                                <a:pt x="6860815" y="960000"/>
                              </a:lnTo>
                              <a:cubicBezTo>
                                <a:pt x="6860815" y="960031"/>
                                <a:pt x="6860789" y="960058"/>
                                <a:pt x="6860757" y="960058"/>
                              </a:cubicBezTo>
                              <a:lnTo>
                                <a:pt x="114" y="960114"/>
                              </a:lnTo>
                              <a:cubicBezTo>
                                <a:pt x="83" y="960114"/>
                                <a:pt x="57" y="960089"/>
                                <a:pt x="57" y="960058"/>
                              </a:cubicBezTo>
                              <a:lnTo>
                                <a:pt x="0" y="115"/>
                              </a:lnTo>
                              <a:cubicBezTo>
                                <a:pt x="0" y="99"/>
                                <a:pt x="6" y="84"/>
                                <a:pt x="17" y="74"/>
                              </a:cubicBezTo>
                              <a:cubicBezTo>
                                <a:pt x="27" y="64"/>
                                <a:pt x="42" y="57"/>
                                <a:pt x="57" y="57"/>
                              </a:cubicBezTo>
                              <a:lnTo>
                                <a:pt x="6860700" y="0"/>
                              </a:lnTo>
                              <a:close/>
                            </a:path>
                          </a:pathLst>
                        </a:custGeom>
                        <a:ln w="0" cap="flat">
                          <a:miter lim="127000"/>
                        </a:ln>
                      </wps:spPr>
                      <wps:style>
                        <a:lnRef idx="0">
                          <a:srgbClr val="000000">
                            <a:alpha val="0"/>
                          </a:srgbClr>
                        </a:lnRef>
                        <a:fillRef idx="1">
                          <a:srgbClr val="91C75F"/>
                        </a:fillRef>
                        <a:effectRef idx="0">
                          <a:scrgbClr r="0" g="0" b="0"/>
                        </a:effectRef>
                        <a:fontRef idx="none"/>
                      </wps:style>
                      <wps:bodyPr/>
                    </wps:wsp>
                  </wpg:wgp>
                </a:graphicData>
              </a:graphic>
            </wp:anchor>
          </w:drawing>
        </mc:Choice>
        <mc:Fallback xmlns:a="http://schemas.openxmlformats.org/drawingml/2006/main">
          <w:pict>
            <v:group id="Group 3801" style="width:540.222pt;height:75.5995pt;position:absolute;mso-position-horizontal-relative:page;mso-position-horizontal:absolute;margin-left:27.4304pt;mso-position-vertical-relative:page;margin-top:746.848pt;" coordsize="68608,9601">
              <v:shape id="Shape 3802" style="position:absolute;width:68608;height:9601;left:0;top:0;" coordsize="6860815,960114" path="m6860700,0c6860733,0,6860757,26,6860757,57l6860815,960000c6860815,960031,6860789,960058,6860757,960058l114,960114c83,960114,57,960089,57,960058l0,115c0,99,6,84,17,74c27,64,42,57,57,57l6860700,0x">
                <v:stroke weight="0pt" endcap="flat" joinstyle="miter" miterlimit="10" on="false" color="#000000" opacity="0"/>
                <v:fill on="true" color="#91c75f"/>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06953" w14:textId="77777777" w:rsidR="00A156AA" w:rsidRDefault="00025C58">
    <w:pPr>
      <w:spacing w:after="0"/>
      <w:ind w:left="-1440" w:right="10460"/>
    </w:pPr>
    <w:r>
      <w:rPr>
        <w:noProof/>
      </w:rPr>
      <mc:AlternateContent>
        <mc:Choice Requires="wpg">
          <w:drawing>
            <wp:anchor distT="0" distB="0" distL="114300" distR="114300" simplePos="0" relativeHeight="251661312" behindDoc="0" locked="0" layoutInCell="1" allowOverlap="1" wp14:anchorId="0A150BB8" wp14:editId="646F52E1">
              <wp:simplePos x="0" y="0"/>
              <wp:positionH relativeFrom="page">
                <wp:posOffset>348367</wp:posOffset>
              </wp:positionH>
              <wp:positionV relativeFrom="page">
                <wp:posOffset>9484968</wp:posOffset>
              </wp:positionV>
              <wp:extent cx="6860815" cy="960114"/>
              <wp:effectExtent l="0" t="0" r="0" b="0"/>
              <wp:wrapSquare wrapText="bothSides"/>
              <wp:docPr id="3834" name="Group 3834"/>
              <wp:cNvGraphicFramePr/>
              <a:graphic xmlns:a="http://schemas.openxmlformats.org/drawingml/2006/main">
                <a:graphicData uri="http://schemas.microsoft.com/office/word/2010/wordprocessingGroup">
                  <wpg:wgp>
                    <wpg:cNvGrpSpPr/>
                    <wpg:grpSpPr>
                      <a:xfrm>
                        <a:off x="0" y="0"/>
                        <a:ext cx="6860815" cy="960114"/>
                        <a:chOff x="0" y="0"/>
                        <a:chExt cx="6860815" cy="960114"/>
                      </a:xfrm>
                    </wpg:grpSpPr>
                    <wps:wsp>
                      <wps:cNvPr id="3835" name="Shape 3835"/>
                      <wps:cNvSpPr/>
                      <wps:spPr>
                        <a:xfrm>
                          <a:off x="0" y="0"/>
                          <a:ext cx="6860815" cy="960114"/>
                        </a:xfrm>
                        <a:custGeom>
                          <a:avLst/>
                          <a:gdLst/>
                          <a:ahLst/>
                          <a:cxnLst/>
                          <a:rect l="0" t="0" r="0" b="0"/>
                          <a:pathLst>
                            <a:path w="6860815" h="960114">
                              <a:moveTo>
                                <a:pt x="6860700" y="0"/>
                              </a:moveTo>
                              <a:cubicBezTo>
                                <a:pt x="6860733" y="0"/>
                                <a:pt x="6860757" y="26"/>
                                <a:pt x="6860757" y="57"/>
                              </a:cubicBezTo>
                              <a:lnTo>
                                <a:pt x="6860815" y="960000"/>
                              </a:lnTo>
                              <a:cubicBezTo>
                                <a:pt x="6860815" y="960031"/>
                                <a:pt x="6860789" y="960058"/>
                                <a:pt x="6860757" y="960058"/>
                              </a:cubicBezTo>
                              <a:lnTo>
                                <a:pt x="114" y="960114"/>
                              </a:lnTo>
                              <a:cubicBezTo>
                                <a:pt x="83" y="960114"/>
                                <a:pt x="57" y="960089"/>
                                <a:pt x="57" y="960058"/>
                              </a:cubicBezTo>
                              <a:lnTo>
                                <a:pt x="0" y="115"/>
                              </a:lnTo>
                              <a:cubicBezTo>
                                <a:pt x="0" y="99"/>
                                <a:pt x="6" y="84"/>
                                <a:pt x="17" y="74"/>
                              </a:cubicBezTo>
                              <a:cubicBezTo>
                                <a:pt x="27" y="64"/>
                                <a:pt x="42" y="57"/>
                                <a:pt x="57" y="57"/>
                              </a:cubicBezTo>
                              <a:lnTo>
                                <a:pt x="6860700" y="0"/>
                              </a:lnTo>
                              <a:close/>
                            </a:path>
                          </a:pathLst>
                        </a:custGeom>
                        <a:ln w="0" cap="flat">
                          <a:miter lim="127000"/>
                        </a:ln>
                      </wps:spPr>
                      <wps:style>
                        <a:lnRef idx="0">
                          <a:srgbClr val="000000">
                            <a:alpha val="0"/>
                          </a:srgbClr>
                        </a:lnRef>
                        <a:fillRef idx="1">
                          <a:srgbClr val="91C75F"/>
                        </a:fillRef>
                        <a:effectRef idx="0">
                          <a:scrgbClr r="0" g="0" b="0"/>
                        </a:effectRef>
                        <a:fontRef idx="none"/>
                      </wps:style>
                      <wps:bodyPr/>
                    </wps:wsp>
                  </wpg:wgp>
                </a:graphicData>
              </a:graphic>
            </wp:anchor>
          </w:drawing>
        </mc:Choice>
        <mc:Fallback xmlns:a="http://schemas.openxmlformats.org/drawingml/2006/main">
          <w:pict>
            <v:group id="Group 3834" style="width:540.222pt;height:75.5995pt;position:absolute;mso-position-horizontal-relative:page;mso-position-horizontal:absolute;margin-left:27.4304pt;mso-position-vertical-relative:page;margin-top:746.848pt;" coordsize="68608,9601">
              <v:shape id="Shape 3835" style="position:absolute;width:68608;height:9601;left:0;top:0;" coordsize="6860815,960114" path="m6860700,0c6860733,0,6860757,26,6860757,57l6860815,960000c6860815,960031,6860789,960058,6860757,960058l114,960114c83,960114,57,960089,57,960058l0,115c0,99,6,84,17,74c27,64,42,57,57,57l6860700,0x">
                <v:stroke weight="0pt" endcap="flat" joinstyle="miter" miterlimit="10" on="false" color="#000000" opacity="0"/>
                <v:fill on="true" color="#91c75f"/>
              </v:shape>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10078" w14:textId="77777777" w:rsidR="00A156AA" w:rsidRDefault="00025C58">
    <w:pPr>
      <w:spacing w:after="0"/>
      <w:ind w:left="-1440" w:right="10460"/>
    </w:pPr>
    <w:r>
      <w:rPr>
        <w:noProof/>
      </w:rPr>
      <mc:AlternateContent>
        <mc:Choice Requires="wpg">
          <w:drawing>
            <wp:anchor distT="0" distB="0" distL="114300" distR="114300" simplePos="0" relativeHeight="251662336" behindDoc="0" locked="0" layoutInCell="1" allowOverlap="1" wp14:anchorId="1DCB750E" wp14:editId="21566278">
              <wp:simplePos x="0" y="0"/>
              <wp:positionH relativeFrom="page">
                <wp:posOffset>348367</wp:posOffset>
              </wp:positionH>
              <wp:positionV relativeFrom="page">
                <wp:posOffset>9484968</wp:posOffset>
              </wp:positionV>
              <wp:extent cx="6860815" cy="960114"/>
              <wp:effectExtent l="0" t="0" r="0" b="0"/>
              <wp:wrapSquare wrapText="bothSides"/>
              <wp:docPr id="3828" name="Group 3828"/>
              <wp:cNvGraphicFramePr/>
              <a:graphic xmlns:a="http://schemas.openxmlformats.org/drawingml/2006/main">
                <a:graphicData uri="http://schemas.microsoft.com/office/word/2010/wordprocessingGroup">
                  <wpg:wgp>
                    <wpg:cNvGrpSpPr/>
                    <wpg:grpSpPr>
                      <a:xfrm>
                        <a:off x="0" y="0"/>
                        <a:ext cx="6860815" cy="960114"/>
                        <a:chOff x="0" y="0"/>
                        <a:chExt cx="6860815" cy="960114"/>
                      </a:xfrm>
                    </wpg:grpSpPr>
                    <wps:wsp>
                      <wps:cNvPr id="3829" name="Shape 3829"/>
                      <wps:cNvSpPr/>
                      <wps:spPr>
                        <a:xfrm>
                          <a:off x="0" y="0"/>
                          <a:ext cx="6860815" cy="960114"/>
                        </a:xfrm>
                        <a:custGeom>
                          <a:avLst/>
                          <a:gdLst/>
                          <a:ahLst/>
                          <a:cxnLst/>
                          <a:rect l="0" t="0" r="0" b="0"/>
                          <a:pathLst>
                            <a:path w="6860815" h="960114">
                              <a:moveTo>
                                <a:pt x="6860700" y="0"/>
                              </a:moveTo>
                              <a:cubicBezTo>
                                <a:pt x="6860733" y="0"/>
                                <a:pt x="6860757" y="26"/>
                                <a:pt x="6860757" y="57"/>
                              </a:cubicBezTo>
                              <a:lnTo>
                                <a:pt x="6860815" y="960000"/>
                              </a:lnTo>
                              <a:cubicBezTo>
                                <a:pt x="6860815" y="960031"/>
                                <a:pt x="6860789" y="960058"/>
                                <a:pt x="6860757" y="960058"/>
                              </a:cubicBezTo>
                              <a:lnTo>
                                <a:pt x="114" y="960114"/>
                              </a:lnTo>
                              <a:cubicBezTo>
                                <a:pt x="83" y="960114"/>
                                <a:pt x="57" y="960089"/>
                                <a:pt x="57" y="960058"/>
                              </a:cubicBezTo>
                              <a:lnTo>
                                <a:pt x="0" y="115"/>
                              </a:lnTo>
                              <a:cubicBezTo>
                                <a:pt x="0" y="99"/>
                                <a:pt x="6" y="84"/>
                                <a:pt x="17" y="74"/>
                              </a:cubicBezTo>
                              <a:cubicBezTo>
                                <a:pt x="27" y="64"/>
                                <a:pt x="42" y="57"/>
                                <a:pt x="57" y="57"/>
                              </a:cubicBezTo>
                              <a:lnTo>
                                <a:pt x="6860700" y="0"/>
                              </a:lnTo>
                              <a:close/>
                            </a:path>
                          </a:pathLst>
                        </a:custGeom>
                        <a:ln w="0" cap="flat">
                          <a:miter lim="127000"/>
                        </a:ln>
                      </wps:spPr>
                      <wps:style>
                        <a:lnRef idx="0">
                          <a:srgbClr val="000000">
                            <a:alpha val="0"/>
                          </a:srgbClr>
                        </a:lnRef>
                        <a:fillRef idx="1">
                          <a:srgbClr val="91C75F"/>
                        </a:fillRef>
                        <a:effectRef idx="0">
                          <a:scrgbClr r="0" g="0" b="0"/>
                        </a:effectRef>
                        <a:fontRef idx="none"/>
                      </wps:style>
                      <wps:bodyPr/>
                    </wps:wsp>
                  </wpg:wgp>
                </a:graphicData>
              </a:graphic>
            </wp:anchor>
          </w:drawing>
        </mc:Choice>
        <mc:Fallback xmlns:a="http://schemas.openxmlformats.org/drawingml/2006/main">
          <w:pict>
            <v:group id="Group 3828" style="width:540.222pt;height:75.5995pt;position:absolute;mso-position-horizontal-relative:page;mso-position-horizontal:absolute;margin-left:27.4304pt;mso-position-vertical-relative:page;margin-top:746.848pt;" coordsize="68608,9601">
              <v:shape id="Shape 3829" style="position:absolute;width:68608;height:9601;left:0;top:0;" coordsize="6860815,960114" path="m6860700,0c6860733,0,6860757,26,6860757,57l6860815,960000c6860815,960031,6860789,960058,6860757,960058l114,960114c83,960114,57,960089,57,960058l0,115c0,99,6,84,17,74c27,64,42,57,57,57l6860700,0x">
                <v:stroke weight="0pt" endcap="flat" joinstyle="miter" miterlimit="10" on="false" color="#000000" opacity="0"/>
                <v:fill on="true" color="#91c75f"/>
              </v:shape>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B3D8D" w14:textId="77777777" w:rsidR="00A156AA" w:rsidRDefault="00025C58">
    <w:pPr>
      <w:spacing w:after="0"/>
      <w:ind w:left="-1440" w:right="10460"/>
    </w:pPr>
    <w:r>
      <w:rPr>
        <w:noProof/>
      </w:rPr>
      <mc:AlternateContent>
        <mc:Choice Requires="wpg">
          <w:drawing>
            <wp:anchor distT="0" distB="0" distL="114300" distR="114300" simplePos="0" relativeHeight="251663360" behindDoc="0" locked="0" layoutInCell="1" allowOverlap="1" wp14:anchorId="0A0C5AE8" wp14:editId="17082A6F">
              <wp:simplePos x="0" y="0"/>
              <wp:positionH relativeFrom="page">
                <wp:posOffset>348367</wp:posOffset>
              </wp:positionH>
              <wp:positionV relativeFrom="page">
                <wp:posOffset>9484968</wp:posOffset>
              </wp:positionV>
              <wp:extent cx="6860815" cy="960114"/>
              <wp:effectExtent l="0" t="0" r="0" b="0"/>
              <wp:wrapSquare wrapText="bothSides"/>
              <wp:docPr id="3822" name="Group 3822"/>
              <wp:cNvGraphicFramePr/>
              <a:graphic xmlns:a="http://schemas.openxmlformats.org/drawingml/2006/main">
                <a:graphicData uri="http://schemas.microsoft.com/office/word/2010/wordprocessingGroup">
                  <wpg:wgp>
                    <wpg:cNvGrpSpPr/>
                    <wpg:grpSpPr>
                      <a:xfrm>
                        <a:off x="0" y="0"/>
                        <a:ext cx="6860815" cy="960114"/>
                        <a:chOff x="0" y="0"/>
                        <a:chExt cx="6860815" cy="960114"/>
                      </a:xfrm>
                    </wpg:grpSpPr>
                    <wps:wsp>
                      <wps:cNvPr id="3823" name="Shape 3823"/>
                      <wps:cNvSpPr/>
                      <wps:spPr>
                        <a:xfrm>
                          <a:off x="0" y="0"/>
                          <a:ext cx="6860815" cy="960114"/>
                        </a:xfrm>
                        <a:custGeom>
                          <a:avLst/>
                          <a:gdLst/>
                          <a:ahLst/>
                          <a:cxnLst/>
                          <a:rect l="0" t="0" r="0" b="0"/>
                          <a:pathLst>
                            <a:path w="6860815" h="960114">
                              <a:moveTo>
                                <a:pt x="6860700" y="0"/>
                              </a:moveTo>
                              <a:cubicBezTo>
                                <a:pt x="6860733" y="0"/>
                                <a:pt x="6860757" y="26"/>
                                <a:pt x="6860757" y="57"/>
                              </a:cubicBezTo>
                              <a:lnTo>
                                <a:pt x="6860815" y="960000"/>
                              </a:lnTo>
                              <a:cubicBezTo>
                                <a:pt x="6860815" y="960031"/>
                                <a:pt x="6860789" y="960058"/>
                                <a:pt x="6860757" y="960058"/>
                              </a:cubicBezTo>
                              <a:lnTo>
                                <a:pt x="114" y="960114"/>
                              </a:lnTo>
                              <a:cubicBezTo>
                                <a:pt x="83" y="960114"/>
                                <a:pt x="57" y="960089"/>
                                <a:pt x="57" y="960058"/>
                              </a:cubicBezTo>
                              <a:lnTo>
                                <a:pt x="0" y="115"/>
                              </a:lnTo>
                              <a:cubicBezTo>
                                <a:pt x="0" y="99"/>
                                <a:pt x="6" y="84"/>
                                <a:pt x="17" y="74"/>
                              </a:cubicBezTo>
                              <a:cubicBezTo>
                                <a:pt x="27" y="64"/>
                                <a:pt x="42" y="57"/>
                                <a:pt x="57" y="57"/>
                              </a:cubicBezTo>
                              <a:lnTo>
                                <a:pt x="6860700" y="0"/>
                              </a:lnTo>
                              <a:close/>
                            </a:path>
                          </a:pathLst>
                        </a:custGeom>
                        <a:ln w="0" cap="flat">
                          <a:miter lim="127000"/>
                        </a:ln>
                      </wps:spPr>
                      <wps:style>
                        <a:lnRef idx="0">
                          <a:srgbClr val="000000">
                            <a:alpha val="0"/>
                          </a:srgbClr>
                        </a:lnRef>
                        <a:fillRef idx="1">
                          <a:srgbClr val="91C75F"/>
                        </a:fillRef>
                        <a:effectRef idx="0">
                          <a:scrgbClr r="0" g="0" b="0"/>
                        </a:effectRef>
                        <a:fontRef idx="none"/>
                      </wps:style>
                      <wps:bodyPr/>
                    </wps:wsp>
                  </wpg:wgp>
                </a:graphicData>
              </a:graphic>
            </wp:anchor>
          </w:drawing>
        </mc:Choice>
        <mc:Fallback xmlns:a="http://schemas.openxmlformats.org/drawingml/2006/main">
          <w:pict>
            <v:group id="Group 3822" style="width:540.222pt;height:75.5995pt;position:absolute;mso-position-horizontal-relative:page;mso-position-horizontal:absolute;margin-left:27.4304pt;mso-position-vertical-relative:page;margin-top:746.848pt;" coordsize="68608,9601">
              <v:shape id="Shape 3823" style="position:absolute;width:68608;height:9601;left:0;top:0;" coordsize="6860815,960114" path="m6860700,0c6860733,0,6860757,26,6860757,57l6860815,960000c6860815,960031,6860789,960058,6860757,960058l114,960114c83,960114,57,960089,57,960058l0,115c0,99,6,84,17,74c27,64,42,57,57,57l6860700,0x">
                <v:stroke weight="0pt" endcap="flat" joinstyle="miter" miterlimit="10" on="false" color="#000000" opacity="0"/>
                <v:fill on="true" color="#91c75f"/>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12E51" w14:textId="77777777" w:rsidR="005A36D0" w:rsidRDefault="005A36D0">
      <w:pPr>
        <w:spacing w:after="0" w:line="240" w:lineRule="auto"/>
      </w:pPr>
      <w:r>
        <w:separator/>
      </w:r>
    </w:p>
  </w:footnote>
  <w:footnote w:type="continuationSeparator" w:id="0">
    <w:p w14:paraId="6E67E607" w14:textId="77777777" w:rsidR="005A36D0" w:rsidRDefault="005A3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46749"/>
    <w:multiLevelType w:val="hybridMultilevel"/>
    <w:tmpl w:val="661CA0AE"/>
    <w:lvl w:ilvl="0" w:tplc="E3DAA734">
      <w:start w:val="1"/>
      <w:numFmt w:val="bullet"/>
      <w:lvlText w:val="●"/>
      <w:lvlJc w:val="left"/>
      <w:pPr>
        <w:ind w:left="1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D40FE2">
      <w:start w:val="1"/>
      <w:numFmt w:val="bullet"/>
      <w:lvlText w:val="o"/>
      <w:lvlJc w:val="left"/>
      <w:pPr>
        <w:ind w:left="1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A239C0">
      <w:start w:val="1"/>
      <w:numFmt w:val="bullet"/>
      <w:lvlText w:val="▪"/>
      <w:lvlJc w:val="left"/>
      <w:pPr>
        <w:ind w:left="21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38679CE">
      <w:start w:val="1"/>
      <w:numFmt w:val="bullet"/>
      <w:lvlText w:val="•"/>
      <w:lvlJc w:val="left"/>
      <w:pPr>
        <w:ind w:left="2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9899BC">
      <w:start w:val="1"/>
      <w:numFmt w:val="bullet"/>
      <w:lvlText w:val="o"/>
      <w:lvlJc w:val="left"/>
      <w:pPr>
        <w:ind w:left="36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C42400">
      <w:start w:val="1"/>
      <w:numFmt w:val="bullet"/>
      <w:lvlText w:val="▪"/>
      <w:lvlJc w:val="left"/>
      <w:pPr>
        <w:ind w:left="4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940CE76">
      <w:start w:val="1"/>
      <w:numFmt w:val="bullet"/>
      <w:lvlText w:val="•"/>
      <w:lvlJc w:val="left"/>
      <w:pPr>
        <w:ind w:left="5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3ED1B8">
      <w:start w:val="1"/>
      <w:numFmt w:val="bullet"/>
      <w:lvlText w:val="o"/>
      <w:lvlJc w:val="left"/>
      <w:pPr>
        <w:ind w:left="57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54E79E8">
      <w:start w:val="1"/>
      <w:numFmt w:val="bullet"/>
      <w:lvlText w:val="▪"/>
      <w:lvlJc w:val="left"/>
      <w:pPr>
        <w:ind w:left="6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A51C57"/>
    <w:multiLevelType w:val="hybridMultilevel"/>
    <w:tmpl w:val="ECC854BA"/>
    <w:lvl w:ilvl="0" w:tplc="571AFC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B032E0">
      <w:start w:val="1"/>
      <w:numFmt w:val="bullet"/>
      <w:lvlText w:val="o"/>
      <w:lvlJc w:val="left"/>
      <w:pPr>
        <w:ind w:left="1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D066F1E">
      <w:start w:val="1"/>
      <w:numFmt w:val="bullet"/>
      <w:lvlText w:val="▪"/>
      <w:lvlJc w:val="left"/>
      <w:pPr>
        <w:ind w:left="2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2E411A">
      <w:start w:val="1"/>
      <w:numFmt w:val="bullet"/>
      <w:lvlText w:val="•"/>
      <w:lvlJc w:val="left"/>
      <w:pPr>
        <w:ind w:left="27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565652">
      <w:start w:val="1"/>
      <w:numFmt w:val="bullet"/>
      <w:lvlText w:val="o"/>
      <w:lvlJc w:val="left"/>
      <w:pPr>
        <w:ind w:left="34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CC2738">
      <w:start w:val="1"/>
      <w:numFmt w:val="bullet"/>
      <w:lvlText w:val="▪"/>
      <w:lvlJc w:val="left"/>
      <w:pPr>
        <w:ind w:left="4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1D0DBE4">
      <w:start w:val="1"/>
      <w:numFmt w:val="bullet"/>
      <w:lvlText w:val="•"/>
      <w:lvlJc w:val="left"/>
      <w:pPr>
        <w:ind w:left="49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E677C4">
      <w:start w:val="1"/>
      <w:numFmt w:val="bullet"/>
      <w:lvlText w:val="o"/>
      <w:lvlJc w:val="left"/>
      <w:pPr>
        <w:ind w:left="56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F2B15A">
      <w:start w:val="1"/>
      <w:numFmt w:val="bullet"/>
      <w:lvlText w:val="▪"/>
      <w:lvlJc w:val="left"/>
      <w:pPr>
        <w:ind w:left="6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5B475BC"/>
    <w:multiLevelType w:val="hybridMultilevel"/>
    <w:tmpl w:val="ACA2757C"/>
    <w:lvl w:ilvl="0" w:tplc="A30441E8">
      <w:start w:val="1"/>
      <w:numFmt w:val="decimal"/>
      <w:lvlText w:val="%1)"/>
      <w:lvlJc w:val="left"/>
      <w:pPr>
        <w:ind w:left="1065" w:hanging="360"/>
      </w:pPr>
      <w:rPr>
        <w:rFonts w:ascii="Arial" w:eastAsia="Arial" w:hAnsi="Arial" w:cs="Arial"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464168EF"/>
    <w:multiLevelType w:val="hybridMultilevel"/>
    <w:tmpl w:val="0F00C5A4"/>
    <w:lvl w:ilvl="0" w:tplc="3032712C">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4F0036"/>
    <w:multiLevelType w:val="hybridMultilevel"/>
    <w:tmpl w:val="81DC6778"/>
    <w:lvl w:ilvl="0" w:tplc="571AFC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6135240">
    <w:abstractNumId w:val="0"/>
  </w:num>
  <w:num w:numId="2" w16cid:durableId="249047798">
    <w:abstractNumId w:val="1"/>
  </w:num>
  <w:num w:numId="3" w16cid:durableId="434330955">
    <w:abstractNumId w:val="4"/>
  </w:num>
  <w:num w:numId="4" w16cid:durableId="701982732">
    <w:abstractNumId w:val="2"/>
  </w:num>
  <w:num w:numId="5" w16cid:durableId="551236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6AA"/>
    <w:rsid w:val="0000128E"/>
    <w:rsid w:val="00025C58"/>
    <w:rsid w:val="000B6055"/>
    <w:rsid w:val="001F4296"/>
    <w:rsid w:val="00216CED"/>
    <w:rsid w:val="00353FF5"/>
    <w:rsid w:val="005A36D0"/>
    <w:rsid w:val="0071277F"/>
    <w:rsid w:val="00897901"/>
    <w:rsid w:val="00A156AA"/>
    <w:rsid w:val="00A278D1"/>
    <w:rsid w:val="00A6779D"/>
    <w:rsid w:val="00B60E45"/>
    <w:rsid w:val="00BD1EF7"/>
    <w:rsid w:val="00BF167B"/>
    <w:rsid w:val="00C87FE3"/>
    <w:rsid w:val="00E57A0A"/>
    <w:rsid w:val="00F4083B"/>
    <w:rsid w:val="00F91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9D41B"/>
  <w15:docId w15:val="{CCFB5C0D-5277-4D48-8836-5D3515C4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51"/>
      <w:outlineLvl w:val="0"/>
    </w:pPr>
    <w:rPr>
      <w:rFonts w:ascii="Arial" w:eastAsia="Arial" w:hAnsi="Arial" w:cs="Arial"/>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3"/>
    </w:rPr>
  </w:style>
  <w:style w:type="character" w:styleId="Hyperlink">
    <w:name w:val="Hyperlink"/>
    <w:basedOn w:val="DefaultParagraphFont"/>
    <w:uiPriority w:val="99"/>
    <w:unhideWhenUsed/>
    <w:rsid w:val="00F91597"/>
    <w:rPr>
      <w:color w:val="0563C1" w:themeColor="hyperlink"/>
      <w:u w:val="single"/>
    </w:rPr>
  </w:style>
  <w:style w:type="character" w:styleId="UnresolvedMention">
    <w:name w:val="Unresolved Mention"/>
    <w:basedOn w:val="DefaultParagraphFont"/>
    <w:uiPriority w:val="99"/>
    <w:semiHidden/>
    <w:unhideWhenUsed/>
    <w:rsid w:val="00F91597"/>
    <w:rPr>
      <w:color w:val="605E5C"/>
      <w:shd w:val="clear" w:color="auto" w:fill="E1DFDD"/>
    </w:rPr>
  </w:style>
  <w:style w:type="paragraph" w:styleId="Header">
    <w:name w:val="header"/>
    <w:basedOn w:val="Normal"/>
    <w:link w:val="HeaderChar"/>
    <w:uiPriority w:val="99"/>
    <w:unhideWhenUsed/>
    <w:rsid w:val="00F91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597"/>
    <w:rPr>
      <w:rFonts w:ascii="Calibri" w:eastAsia="Calibri" w:hAnsi="Calibri" w:cs="Calibri"/>
      <w:color w:val="000000"/>
    </w:rPr>
  </w:style>
  <w:style w:type="paragraph" w:styleId="ListParagraph">
    <w:name w:val="List Paragraph"/>
    <w:basedOn w:val="Normal"/>
    <w:uiPriority w:val="34"/>
    <w:qFormat/>
    <w:rsid w:val="00897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jpg"/><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2.jpg"/><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mailto:oscar.licon@clayton.k12.ga.us" TargetMode="Externa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1.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Parents</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dc:title>
  <dc:subject/>
  <dc:creator>Licon, Oscar</dc:creator>
  <cp:keywords/>
  <cp:lastModifiedBy>Licon, Oscar</cp:lastModifiedBy>
  <cp:revision>3</cp:revision>
  <dcterms:created xsi:type="dcterms:W3CDTF">2025-10-31T14:19:00Z</dcterms:created>
  <dcterms:modified xsi:type="dcterms:W3CDTF">2025-10-31T14:19:00Z</dcterms:modified>
</cp:coreProperties>
</file>