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2FF6" w14:textId="236EDF45" w:rsidR="00646FBE" w:rsidRDefault="00061EC9">
      <w:r>
        <w:rPr>
          <w:noProof/>
        </w:rPr>
        <w:drawing>
          <wp:inline distT="0" distB="0" distL="0" distR="0" wp14:anchorId="5384A893" wp14:editId="3D8E68A0">
            <wp:extent cx="5943600" cy="82550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94C1" w14:textId="2494924A" w:rsidR="00FD662A" w:rsidRPr="00FD662A" w:rsidRDefault="00CD5F9E" w:rsidP="00FD662A">
      <w:pPr>
        <w:pStyle w:val="Title"/>
        <w:jc w:val="center"/>
        <w:rPr>
          <w:sz w:val="44"/>
          <w:szCs w:val="44"/>
        </w:rPr>
      </w:pPr>
      <w:r>
        <w:rPr>
          <w:sz w:val="44"/>
          <w:szCs w:val="44"/>
        </w:rPr>
        <w:t>School</w:t>
      </w:r>
      <w:r w:rsidR="00FD662A" w:rsidRPr="00FD662A">
        <w:rPr>
          <w:sz w:val="44"/>
          <w:szCs w:val="44"/>
        </w:rPr>
        <w:t xml:space="preserve"> Health Advisory Co</w:t>
      </w:r>
      <w:r w:rsidR="00634C91">
        <w:rPr>
          <w:sz w:val="44"/>
          <w:szCs w:val="44"/>
        </w:rPr>
        <w:t>uncil</w:t>
      </w:r>
      <w:r w:rsidR="00FD662A" w:rsidRPr="00FD662A">
        <w:rPr>
          <w:sz w:val="44"/>
          <w:szCs w:val="44"/>
        </w:rPr>
        <w:t xml:space="preserve"> (SHAC)</w:t>
      </w:r>
    </w:p>
    <w:p w14:paraId="0CF3E5FE" w14:textId="5C2446F6" w:rsidR="00FD662A" w:rsidRPr="00FD662A" w:rsidRDefault="00FD662A" w:rsidP="00FD662A">
      <w:pPr>
        <w:jc w:val="center"/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</w:pPr>
      <w:r w:rsidRPr="00FD662A">
        <w:rPr>
          <w:rFonts w:asciiTheme="majorHAnsi" w:eastAsiaTheme="majorEastAsia" w:hAnsiTheme="majorHAnsi" w:cstheme="majorBidi"/>
          <w:spacing w:val="-10"/>
          <w:kern w:val="28"/>
          <w:sz w:val="44"/>
          <w:szCs w:val="44"/>
        </w:rPr>
        <w:t>2021-2022</w:t>
      </w:r>
    </w:p>
    <w:p w14:paraId="76C3334A" w14:textId="01964109" w:rsidR="00FD662A" w:rsidRPr="00FD662A" w:rsidRDefault="00FD662A" w:rsidP="00FD662A">
      <w:pPr>
        <w:jc w:val="center"/>
        <w:rPr>
          <w:sz w:val="24"/>
          <w:szCs w:val="24"/>
          <w:u w:val="single"/>
        </w:rPr>
      </w:pPr>
      <w:r w:rsidRPr="00FD662A">
        <w:rPr>
          <w:sz w:val="24"/>
          <w:szCs w:val="24"/>
          <w:u w:val="single"/>
        </w:rPr>
        <w:t>Members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2340"/>
        <w:gridCol w:w="2252"/>
        <w:gridCol w:w="3583"/>
      </w:tblGrid>
      <w:tr w:rsidR="00146BA7" w14:paraId="41DF4985" w14:textId="25889D3A" w:rsidTr="00F80A7D">
        <w:trPr>
          <w:jc w:val="center"/>
        </w:trPr>
        <w:tc>
          <w:tcPr>
            <w:tcW w:w="460" w:type="dxa"/>
            <w:shd w:val="clear" w:color="auto" w:fill="BFBFBF" w:themeFill="background1" w:themeFillShade="BF"/>
          </w:tcPr>
          <w:p w14:paraId="5BAE4726" w14:textId="77777777" w:rsidR="00146BA7" w:rsidRPr="003E20E7" w:rsidRDefault="00146BA7" w:rsidP="00FD662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BFBFBF" w:themeFill="background1" w:themeFillShade="BF"/>
          </w:tcPr>
          <w:p w14:paraId="2B4C1195" w14:textId="46022766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 w:rsidRPr="003E20E7">
              <w:rPr>
                <w:b/>
                <w:bCs/>
                <w:sz w:val="24"/>
                <w:szCs w:val="24"/>
              </w:rPr>
              <w:t>Assignment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204B4517" w14:textId="3BEF01D0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 w:rsidRPr="003E20E7">
              <w:rPr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3583" w:type="dxa"/>
            <w:shd w:val="clear" w:color="auto" w:fill="BFBFBF" w:themeFill="background1" w:themeFillShade="BF"/>
          </w:tcPr>
          <w:p w14:paraId="02A65388" w14:textId="65EC6B70" w:rsidR="00146BA7" w:rsidRPr="003E20E7" w:rsidRDefault="00146BA7" w:rsidP="00EE31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</w:t>
            </w:r>
          </w:p>
        </w:tc>
      </w:tr>
      <w:tr w:rsidR="00146BA7" w14:paraId="7950099D" w14:textId="1D4AF413" w:rsidTr="00F80A7D">
        <w:trPr>
          <w:jc w:val="center"/>
        </w:trPr>
        <w:tc>
          <w:tcPr>
            <w:tcW w:w="460" w:type="dxa"/>
          </w:tcPr>
          <w:p w14:paraId="6D8D5271" w14:textId="75520111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129F771F" w14:textId="145A76D4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SHAC Co-Coordinator</w:t>
            </w:r>
          </w:p>
        </w:tc>
        <w:tc>
          <w:tcPr>
            <w:tcW w:w="2252" w:type="dxa"/>
          </w:tcPr>
          <w:p w14:paraId="0AA998FC" w14:textId="68C0118F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Janette Rodriguez</w:t>
            </w:r>
          </w:p>
        </w:tc>
        <w:tc>
          <w:tcPr>
            <w:tcW w:w="3583" w:type="dxa"/>
          </w:tcPr>
          <w:p w14:paraId="275EC248" w14:textId="6E6DA188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Coordinator</w:t>
            </w:r>
          </w:p>
        </w:tc>
      </w:tr>
      <w:tr w:rsidR="00146BA7" w14:paraId="5FD66472" w14:textId="38DD5AD3" w:rsidTr="00F80A7D">
        <w:trPr>
          <w:jc w:val="center"/>
        </w:trPr>
        <w:tc>
          <w:tcPr>
            <w:tcW w:w="460" w:type="dxa"/>
          </w:tcPr>
          <w:p w14:paraId="67572FC9" w14:textId="65FFED7F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0E8DB47D" w14:textId="6543711C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SHAC Co-Coordinator</w:t>
            </w:r>
          </w:p>
        </w:tc>
        <w:tc>
          <w:tcPr>
            <w:tcW w:w="2252" w:type="dxa"/>
          </w:tcPr>
          <w:p w14:paraId="6D51DAFA" w14:textId="2FE0372E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Araceli Soto</w:t>
            </w:r>
          </w:p>
        </w:tc>
        <w:tc>
          <w:tcPr>
            <w:tcW w:w="3583" w:type="dxa"/>
          </w:tcPr>
          <w:p w14:paraId="784A922B" w14:textId="7F09BD4D" w:rsidR="00146BA7" w:rsidRDefault="00146BA7" w:rsidP="00FD66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CNP Director</w:t>
            </w:r>
          </w:p>
        </w:tc>
      </w:tr>
      <w:tr w:rsidR="00146BA7" w14:paraId="45672009" w14:textId="3326BB24" w:rsidTr="00F80A7D">
        <w:trPr>
          <w:jc w:val="center"/>
        </w:trPr>
        <w:tc>
          <w:tcPr>
            <w:tcW w:w="460" w:type="dxa"/>
          </w:tcPr>
          <w:p w14:paraId="525FAF52" w14:textId="264718F3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3ED847C0" w14:textId="12834E4E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</w:tcPr>
          <w:p w14:paraId="0A455E87" w14:textId="407ACDA7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Raul </w:t>
            </w:r>
            <w:proofErr w:type="spellStart"/>
            <w:r>
              <w:rPr>
                <w:sz w:val="24"/>
                <w:szCs w:val="24"/>
              </w:rPr>
              <w:t>Maraboto</w:t>
            </w:r>
            <w:proofErr w:type="spellEnd"/>
          </w:p>
        </w:tc>
        <w:tc>
          <w:tcPr>
            <w:tcW w:w="3583" w:type="dxa"/>
          </w:tcPr>
          <w:p w14:paraId="2248295A" w14:textId="490E6E7C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 Coordinator</w:t>
            </w:r>
          </w:p>
        </w:tc>
      </w:tr>
      <w:tr w:rsidR="00146BA7" w14:paraId="5F9B481F" w14:textId="04F21EB0" w:rsidTr="00F80A7D">
        <w:trPr>
          <w:jc w:val="center"/>
        </w:trPr>
        <w:tc>
          <w:tcPr>
            <w:tcW w:w="460" w:type="dxa"/>
          </w:tcPr>
          <w:p w14:paraId="6647E9D9" w14:textId="1094E6C4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40" w:type="dxa"/>
          </w:tcPr>
          <w:p w14:paraId="2044D7E8" w14:textId="53EA8046" w:rsidR="00146BA7" w:rsidRDefault="00146BA7" w:rsidP="004A06E7">
            <w:pPr>
              <w:rPr>
                <w:sz w:val="24"/>
                <w:szCs w:val="24"/>
              </w:rPr>
            </w:pPr>
            <w:r w:rsidRPr="00917AAF"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</w:tcPr>
          <w:p w14:paraId="0C1BA292" w14:textId="6C907729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Eddie </w:t>
            </w:r>
            <w:proofErr w:type="spellStart"/>
            <w:r>
              <w:rPr>
                <w:sz w:val="24"/>
                <w:szCs w:val="24"/>
              </w:rPr>
              <w:t>Errisuriz</w:t>
            </w:r>
            <w:proofErr w:type="spellEnd"/>
          </w:p>
        </w:tc>
        <w:tc>
          <w:tcPr>
            <w:tcW w:w="3583" w:type="dxa"/>
          </w:tcPr>
          <w:p w14:paraId="1B3872DD" w14:textId="73F9F136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504/Counselor Coordinator</w:t>
            </w:r>
          </w:p>
        </w:tc>
      </w:tr>
      <w:tr w:rsidR="00146BA7" w14:paraId="0AA65DDC" w14:textId="29178CAA" w:rsidTr="00F80A7D">
        <w:trPr>
          <w:jc w:val="center"/>
        </w:trPr>
        <w:tc>
          <w:tcPr>
            <w:tcW w:w="460" w:type="dxa"/>
            <w:tcBorders>
              <w:bottom w:val="single" w:sz="4" w:space="0" w:color="auto"/>
            </w:tcBorders>
          </w:tcPr>
          <w:p w14:paraId="778B547C" w14:textId="3B65A16E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2AC42C" w14:textId="518F0A4F" w:rsidR="00146BA7" w:rsidRDefault="00146BA7" w:rsidP="004A06E7">
            <w:pPr>
              <w:rPr>
                <w:sz w:val="24"/>
                <w:szCs w:val="24"/>
              </w:rPr>
            </w:pPr>
            <w:r w:rsidRPr="00917AAF"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7AB4AFEF" w14:textId="411766DF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Ray Saldana</w:t>
            </w:r>
          </w:p>
        </w:tc>
        <w:tc>
          <w:tcPr>
            <w:tcW w:w="3583" w:type="dxa"/>
            <w:tcBorders>
              <w:bottom w:val="single" w:sz="4" w:space="0" w:color="auto"/>
            </w:tcBorders>
          </w:tcPr>
          <w:p w14:paraId="00CE6FDF" w14:textId="2A3F299C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Services Director</w:t>
            </w:r>
          </w:p>
        </w:tc>
      </w:tr>
      <w:tr w:rsidR="00146BA7" w14:paraId="34A95585" w14:textId="40A7607B" w:rsidTr="00F80A7D">
        <w:trPr>
          <w:jc w:val="center"/>
        </w:trPr>
        <w:tc>
          <w:tcPr>
            <w:tcW w:w="460" w:type="dxa"/>
            <w:tcBorders>
              <w:bottom w:val="single" w:sz="4" w:space="0" w:color="auto"/>
            </w:tcBorders>
          </w:tcPr>
          <w:p w14:paraId="4B5A1D5D" w14:textId="183CAFCE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B255D43" w14:textId="5A38FD66" w:rsidR="00146BA7" w:rsidRPr="00917AAF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4377C36F" w14:textId="37D73CB5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Luis Gonzales</w:t>
            </w:r>
          </w:p>
        </w:tc>
        <w:tc>
          <w:tcPr>
            <w:tcW w:w="3583" w:type="dxa"/>
            <w:tcBorders>
              <w:bottom w:val="single" w:sz="4" w:space="0" w:color="auto"/>
            </w:tcBorders>
          </w:tcPr>
          <w:p w14:paraId="649148F9" w14:textId="2380482D" w:rsidR="00146BA7" w:rsidRDefault="00146BA7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FACE Director</w:t>
            </w:r>
          </w:p>
        </w:tc>
      </w:tr>
      <w:tr w:rsidR="00681ECA" w14:paraId="31C76B57" w14:textId="77777777" w:rsidTr="00F80A7D">
        <w:trPr>
          <w:jc w:val="center"/>
        </w:trPr>
        <w:tc>
          <w:tcPr>
            <w:tcW w:w="460" w:type="dxa"/>
            <w:tcBorders>
              <w:bottom w:val="single" w:sz="12" w:space="0" w:color="auto"/>
            </w:tcBorders>
          </w:tcPr>
          <w:p w14:paraId="0B881652" w14:textId="423AD2A1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bottom w:val="single" w:sz="12" w:space="0" w:color="auto"/>
            </w:tcBorders>
          </w:tcPr>
          <w:p w14:paraId="7ECCF245" w14:textId="2D95E1B8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SBCISD Resource</w:t>
            </w:r>
          </w:p>
        </w:tc>
        <w:tc>
          <w:tcPr>
            <w:tcW w:w="2252" w:type="dxa"/>
            <w:tcBorders>
              <w:bottom w:val="single" w:sz="12" w:space="0" w:color="auto"/>
            </w:tcBorders>
          </w:tcPr>
          <w:p w14:paraId="177740E6" w14:textId="6481EFC4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Alyssa Alvarez</w:t>
            </w:r>
          </w:p>
        </w:tc>
        <w:tc>
          <w:tcPr>
            <w:tcW w:w="3583" w:type="dxa"/>
            <w:tcBorders>
              <w:bottom w:val="single" w:sz="12" w:space="0" w:color="auto"/>
            </w:tcBorders>
          </w:tcPr>
          <w:p w14:paraId="55016689" w14:textId="4FE78DA3" w:rsidR="00681ECA" w:rsidRDefault="00681ECA" w:rsidP="004A06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 Coordinator</w:t>
            </w:r>
          </w:p>
        </w:tc>
      </w:tr>
      <w:tr w:rsidR="00146BA7" w14:paraId="469C5440" w14:textId="4ED7DA75" w:rsidTr="00F80A7D">
        <w:trPr>
          <w:jc w:val="center"/>
        </w:trPr>
        <w:tc>
          <w:tcPr>
            <w:tcW w:w="460" w:type="dxa"/>
            <w:tcBorders>
              <w:top w:val="single" w:sz="12" w:space="0" w:color="auto"/>
            </w:tcBorders>
          </w:tcPr>
          <w:p w14:paraId="79DE16F4" w14:textId="43987E89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14:paraId="2B6B7BF8" w14:textId="59DFCD91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tcBorders>
              <w:top w:val="single" w:sz="12" w:space="0" w:color="auto"/>
            </w:tcBorders>
          </w:tcPr>
          <w:p w14:paraId="557F9D2A" w14:textId="15BBFF15" w:rsidR="00146BA7" w:rsidRDefault="00146BA7" w:rsidP="005C2333">
            <w:pPr>
              <w:rPr>
                <w:sz w:val="24"/>
                <w:szCs w:val="24"/>
              </w:rPr>
            </w:pPr>
            <w:r w:rsidRPr="00F87A8C">
              <w:rPr>
                <w:sz w:val="24"/>
                <w:szCs w:val="24"/>
              </w:rPr>
              <w:t>Carm</w:t>
            </w:r>
            <w:r>
              <w:rPr>
                <w:sz w:val="24"/>
                <w:szCs w:val="24"/>
              </w:rPr>
              <w:t>e</w:t>
            </w:r>
            <w:r w:rsidRPr="00F87A8C">
              <w:rPr>
                <w:sz w:val="24"/>
                <w:szCs w:val="24"/>
              </w:rPr>
              <w:t>n Cruz</w:t>
            </w:r>
          </w:p>
        </w:tc>
        <w:tc>
          <w:tcPr>
            <w:tcW w:w="3583" w:type="dxa"/>
            <w:tcBorders>
              <w:top w:val="single" w:sz="12" w:space="0" w:color="auto"/>
            </w:tcBorders>
          </w:tcPr>
          <w:p w14:paraId="1BBD4211" w14:textId="752F31F2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8843EB">
              <w:rPr>
                <w:sz w:val="24"/>
                <w:szCs w:val="24"/>
              </w:rPr>
              <w:t>, SBHS</w:t>
            </w:r>
          </w:p>
        </w:tc>
      </w:tr>
      <w:tr w:rsidR="00146BA7" w14:paraId="027C3909" w14:textId="0DF7F65F" w:rsidTr="00F80A7D">
        <w:trPr>
          <w:jc w:val="center"/>
        </w:trPr>
        <w:tc>
          <w:tcPr>
            <w:tcW w:w="460" w:type="dxa"/>
          </w:tcPr>
          <w:p w14:paraId="0BB773F6" w14:textId="13D5E412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7658FF6D" w14:textId="256E18BB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4F4BF32E" w14:textId="07EDA141" w:rsidR="00146BA7" w:rsidRDefault="00146BA7" w:rsidP="005C2333">
            <w:pPr>
              <w:rPr>
                <w:sz w:val="24"/>
                <w:szCs w:val="24"/>
              </w:rPr>
            </w:pPr>
            <w:r w:rsidRPr="00F87A8C">
              <w:rPr>
                <w:sz w:val="24"/>
                <w:szCs w:val="24"/>
              </w:rPr>
              <w:t>Omar Gonzalez</w:t>
            </w:r>
          </w:p>
        </w:tc>
        <w:tc>
          <w:tcPr>
            <w:tcW w:w="3583" w:type="dxa"/>
          </w:tcPr>
          <w:p w14:paraId="2FBD0BD8" w14:textId="75BC6A45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8843EB">
              <w:rPr>
                <w:sz w:val="24"/>
                <w:szCs w:val="24"/>
              </w:rPr>
              <w:t>, SBHS</w:t>
            </w:r>
          </w:p>
        </w:tc>
      </w:tr>
      <w:tr w:rsidR="00146BA7" w14:paraId="3746F0D9" w14:textId="622906C6" w:rsidTr="00F80A7D">
        <w:trPr>
          <w:jc w:val="center"/>
        </w:trPr>
        <w:tc>
          <w:tcPr>
            <w:tcW w:w="460" w:type="dxa"/>
          </w:tcPr>
          <w:p w14:paraId="1AB5BEF8" w14:textId="545A971A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</w:tcPr>
          <w:p w14:paraId="72A4C065" w14:textId="370A218C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3575D064" w14:textId="49918663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Isabel Castillo</w:t>
            </w:r>
          </w:p>
        </w:tc>
        <w:tc>
          <w:tcPr>
            <w:tcW w:w="3583" w:type="dxa"/>
          </w:tcPr>
          <w:p w14:paraId="03C853E3" w14:textId="2B2D0628" w:rsidR="00146BA7" w:rsidRDefault="00146BA7" w:rsidP="005C2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8843EB">
              <w:rPr>
                <w:sz w:val="24"/>
                <w:szCs w:val="24"/>
              </w:rPr>
              <w:t>, SBHS</w:t>
            </w:r>
          </w:p>
        </w:tc>
      </w:tr>
      <w:tr w:rsidR="00C9080F" w:rsidRPr="004806CF" w14:paraId="3D4A813C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165E253D" w14:textId="478AFB3E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14:paraId="34C74F75" w14:textId="7C9E0C4D" w:rsidR="00C9080F" w:rsidRDefault="00C62CCD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C90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2" w:type="dxa"/>
            <w:shd w:val="clear" w:color="auto" w:fill="auto"/>
          </w:tcPr>
          <w:p w14:paraId="5D3FFB1E" w14:textId="3E46C066" w:rsidR="00C9080F" w:rsidRDefault="00681ECA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Debbie</w:t>
            </w:r>
            <w:r w:rsidR="00C9080F">
              <w:rPr>
                <w:sz w:val="24"/>
                <w:szCs w:val="24"/>
              </w:rPr>
              <w:t xml:space="preserve"> Mills</w:t>
            </w:r>
          </w:p>
        </w:tc>
        <w:tc>
          <w:tcPr>
            <w:tcW w:w="3583" w:type="dxa"/>
            <w:shd w:val="clear" w:color="auto" w:fill="auto"/>
          </w:tcPr>
          <w:p w14:paraId="7A918FE7" w14:textId="01ACDE94" w:rsidR="00C9080F" w:rsidRDefault="00681ECA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  <w:r w:rsidR="00C9080F">
              <w:rPr>
                <w:sz w:val="24"/>
                <w:szCs w:val="24"/>
              </w:rPr>
              <w:t xml:space="preserve">, BCMS </w:t>
            </w:r>
          </w:p>
        </w:tc>
      </w:tr>
      <w:tr w:rsidR="00C9080F" w14:paraId="4999E720" w14:textId="77777777" w:rsidTr="00F80A7D">
        <w:trPr>
          <w:jc w:val="center"/>
        </w:trPr>
        <w:tc>
          <w:tcPr>
            <w:tcW w:w="460" w:type="dxa"/>
          </w:tcPr>
          <w:p w14:paraId="014C2749" w14:textId="3E1C8B9E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40" w:type="dxa"/>
          </w:tcPr>
          <w:p w14:paraId="618BC7BA" w14:textId="35EE540D" w:rsidR="00F63B56" w:rsidRDefault="00F63B56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Grandparent</w:t>
            </w:r>
          </w:p>
        </w:tc>
        <w:tc>
          <w:tcPr>
            <w:tcW w:w="2252" w:type="dxa"/>
          </w:tcPr>
          <w:p w14:paraId="4A7A0ADB" w14:textId="77777777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Herminia Quintanilla</w:t>
            </w:r>
          </w:p>
        </w:tc>
        <w:tc>
          <w:tcPr>
            <w:tcW w:w="3583" w:type="dxa"/>
          </w:tcPr>
          <w:p w14:paraId="46FF4229" w14:textId="684DFBE2" w:rsidR="0052446B" w:rsidRDefault="00CD5F9E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Grandparent</w:t>
            </w:r>
            <w:r w:rsidR="00C9080F">
              <w:rPr>
                <w:sz w:val="24"/>
                <w:szCs w:val="24"/>
              </w:rPr>
              <w:t xml:space="preserve">, MJMS </w:t>
            </w:r>
          </w:p>
        </w:tc>
      </w:tr>
      <w:tr w:rsidR="00C9080F" w:rsidRPr="004806CF" w14:paraId="6979E009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3044945D" w14:textId="6CD4FF4E" w:rsidR="00C9080F" w:rsidRPr="004806C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shd w:val="clear" w:color="auto" w:fill="auto"/>
          </w:tcPr>
          <w:p w14:paraId="51FC702D" w14:textId="437FB939" w:rsidR="00C9080F" w:rsidRPr="004806CF" w:rsidRDefault="00F63B56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Grandparent</w:t>
            </w:r>
          </w:p>
        </w:tc>
        <w:tc>
          <w:tcPr>
            <w:tcW w:w="2252" w:type="dxa"/>
            <w:shd w:val="clear" w:color="auto" w:fill="auto"/>
          </w:tcPr>
          <w:p w14:paraId="5C68579F" w14:textId="77777777" w:rsidR="00C9080F" w:rsidRPr="004806C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Oscar Quintanilla</w:t>
            </w:r>
          </w:p>
        </w:tc>
        <w:tc>
          <w:tcPr>
            <w:tcW w:w="3583" w:type="dxa"/>
            <w:shd w:val="clear" w:color="auto" w:fill="auto"/>
          </w:tcPr>
          <w:p w14:paraId="29F65078" w14:textId="35A76E38" w:rsidR="00C9080F" w:rsidRPr="004806CF" w:rsidRDefault="00CD5F9E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Grandparent</w:t>
            </w:r>
            <w:r w:rsidR="00C9080F">
              <w:rPr>
                <w:sz w:val="24"/>
                <w:szCs w:val="24"/>
              </w:rPr>
              <w:t xml:space="preserve">, MJMS </w:t>
            </w:r>
          </w:p>
        </w:tc>
      </w:tr>
      <w:tr w:rsidR="00C9080F" w:rsidRPr="004806CF" w14:paraId="53C40034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0BF9ABF9" w14:textId="7BFEEAC7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shd w:val="clear" w:color="auto" w:fill="auto"/>
          </w:tcPr>
          <w:p w14:paraId="04471659" w14:textId="77777777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6311239" w14:textId="77777777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Susana Aguilar</w:t>
            </w:r>
          </w:p>
        </w:tc>
        <w:tc>
          <w:tcPr>
            <w:tcW w:w="3583" w:type="dxa"/>
            <w:shd w:val="clear" w:color="auto" w:fill="auto"/>
          </w:tcPr>
          <w:p w14:paraId="1394EFE6" w14:textId="60A4B7C1" w:rsidR="00C9080F" w:rsidRDefault="00C9080F" w:rsidP="008B33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RMS </w:t>
            </w:r>
          </w:p>
        </w:tc>
      </w:tr>
      <w:tr w:rsidR="00A453B0" w:rsidRPr="004806CF" w14:paraId="16506103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69E68EF7" w14:textId="53ED6746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  <w:shd w:val="clear" w:color="auto" w:fill="auto"/>
          </w:tcPr>
          <w:p w14:paraId="4D07985C" w14:textId="24B7A065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76CDA36" w14:textId="6B5E7602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Jessica Salinas</w:t>
            </w:r>
          </w:p>
        </w:tc>
        <w:tc>
          <w:tcPr>
            <w:tcW w:w="3583" w:type="dxa"/>
            <w:shd w:val="clear" w:color="auto" w:fill="auto"/>
          </w:tcPr>
          <w:p w14:paraId="65FC2CD2" w14:textId="209954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Parent, AGL</w:t>
            </w:r>
          </w:p>
        </w:tc>
      </w:tr>
      <w:tr w:rsidR="00A453B0" w:rsidRPr="004806CF" w14:paraId="056EE703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0881C5A2" w14:textId="6BC76FED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shd w:val="clear" w:color="auto" w:fill="auto"/>
          </w:tcPr>
          <w:p w14:paraId="75879E0E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6EC786DA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Celina Barrera</w:t>
            </w:r>
          </w:p>
        </w:tc>
        <w:tc>
          <w:tcPr>
            <w:tcW w:w="3583" w:type="dxa"/>
            <w:shd w:val="clear" w:color="auto" w:fill="auto"/>
          </w:tcPr>
          <w:p w14:paraId="778D5E7D" w14:textId="369F6D8C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Cash </w:t>
            </w:r>
          </w:p>
        </w:tc>
      </w:tr>
      <w:tr w:rsidR="00A453B0" w:rsidRPr="004806CF" w14:paraId="6BCBC7FC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0AA10C79" w14:textId="5C88FA5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  <w:shd w:val="clear" w:color="auto" w:fill="auto"/>
          </w:tcPr>
          <w:p w14:paraId="5F684224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DBE4428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Laura Beth Guerra</w:t>
            </w:r>
          </w:p>
        </w:tc>
        <w:tc>
          <w:tcPr>
            <w:tcW w:w="3583" w:type="dxa"/>
            <w:shd w:val="clear" w:color="auto" w:fill="auto"/>
          </w:tcPr>
          <w:p w14:paraId="47498DA5" w14:textId="1D3A73D8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Cash </w:t>
            </w:r>
          </w:p>
        </w:tc>
      </w:tr>
      <w:tr w:rsidR="00A453B0" w:rsidRPr="004806CF" w14:paraId="5662B7E3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15D0A8EE" w14:textId="1A5B3C52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340" w:type="dxa"/>
            <w:shd w:val="clear" w:color="auto" w:fill="auto"/>
          </w:tcPr>
          <w:p w14:paraId="00ED78D3" w14:textId="77777777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140D945" w14:textId="77777777" w:rsidR="00A453B0" w:rsidRPr="004806CF" w:rsidRDefault="00A453B0" w:rsidP="00A453B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Lety</w:t>
            </w:r>
            <w:proofErr w:type="spellEnd"/>
            <w:r>
              <w:rPr>
                <w:sz w:val="24"/>
                <w:szCs w:val="24"/>
              </w:rPr>
              <w:t xml:space="preserve"> Garza</w:t>
            </w:r>
          </w:p>
        </w:tc>
        <w:tc>
          <w:tcPr>
            <w:tcW w:w="3583" w:type="dxa"/>
            <w:shd w:val="clear" w:color="auto" w:fill="auto"/>
          </w:tcPr>
          <w:p w14:paraId="1FDC02C3" w14:textId="667AF318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Garza </w:t>
            </w:r>
          </w:p>
        </w:tc>
      </w:tr>
      <w:tr w:rsidR="00A453B0" w:rsidRPr="004806CF" w14:paraId="7833DBA7" w14:textId="77777777" w:rsidTr="00F80A7D">
        <w:trPr>
          <w:jc w:val="center"/>
        </w:trPr>
        <w:tc>
          <w:tcPr>
            <w:tcW w:w="460" w:type="dxa"/>
            <w:shd w:val="clear" w:color="auto" w:fill="auto"/>
          </w:tcPr>
          <w:p w14:paraId="243554C6" w14:textId="7AE05946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40" w:type="dxa"/>
            <w:shd w:val="clear" w:color="auto" w:fill="auto"/>
          </w:tcPr>
          <w:p w14:paraId="2D01EEDF" w14:textId="77777777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  <w:shd w:val="clear" w:color="auto" w:fill="auto"/>
          </w:tcPr>
          <w:p w14:paraId="3E35AAAB" w14:textId="77777777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Moreno</w:t>
            </w:r>
          </w:p>
        </w:tc>
        <w:tc>
          <w:tcPr>
            <w:tcW w:w="3583" w:type="dxa"/>
            <w:shd w:val="clear" w:color="auto" w:fill="auto"/>
          </w:tcPr>
          <w:p w14:paraId="2BE12ACE" w14:textId="15CCC074" w:rsidR="00A453B0" w:rsidRPr="004806CF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Dr. Garza </w:t>
            </w:r>
          </w:p>
        </w:tc>
      </w:tr>
      <w:tr w:rsidR="00A453B0" w14:paraId="79C81396" w14:textId="77777777" w:rsidTr="00F80A7D">
        <w:trPr>
          <w:jc w:val="center"/>
        </w:trPr>
        <w:tc>
          <w:tcPr>
            <w:tcW w:w="460" w:type="dxa"/>
          </w:tcPr>
          <w:p w14:paraId="7BD0CD95" w14:textId="73B1702D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340" w:type="dxa"/>
          </w:tcPr>
          <w:p w14:paraId="146BC085" w14:textId="77777777" w:rsidR="00A453B0" w:rsidRDefault="00A453B0" w:rsidP="00A453B0">
            <w:pPr>
              <w:rPr>
                <w:sz w:val="24"/>
                <w:szCs w:val="24"/>
              </w:rPr>
            </w:pPr>
            <w:r w:rsidRPr="00752D81"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04C57DAB" w14:textId="77777777" w:rsidR="00A453B0" w:rsidRDefault="00A453B0" w:rsidP="00A453B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Jovanna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DeLaRosa</w:t>
            </w:r>
            <w:proofErr w:type="spellEnd"/>
          </w:p>
        </w:tc>
        <w:tc>
          <w:tcPr>
            <w:tcW w:w="3583" w:type="dxa"/>
          </w:tcPr>
          <w:p w14:paraId="2772CA4F" w14:textId="6AFFE8B9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Ed Downs Elem. </w:t>
            </w:r>
          </w:p>
        </w:tc>
      </w:tr>
      <w:tr w:rsidR="00A453B0" w14:paraId="22961F88" w14:textId="77777777" w:rsidTr="00F80A7D">
        <w:trPr>
          <w:jc w:val="center"/>
        </w:trPr>
        <w:tc>
          <w:tcPr>
            <w:tcW w:w="460" w:type="dxa"/>
          </w:tcPr>
          <w:p w14:paraId="0BA447FF" w14:textId="457489B1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340" w:type="dxa"/>
          </w:tcPr>
          <w:p w14:paraId="386AC7B2" w14:textId="77777777" w:rsidR="00A453B0" w:rsidRDefault="00A453B0" w:rsidP="00A453B0">
            <w:pPr>
              <w:rPr>
                <w:sz w:val="24"/>
                <w:szCs w:val="24"/>
              </w:rPr>
            </w:pPr>
            <w:r w:rsidRPr="00752D81"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737BCB22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Alexandra Barraza</w:t>
            </w:r>
          </w:p>
        </w:tc>
        <w:tc>
          <w:tcPr>
            <w:tcW w:w="3583" w:type="dxa"/>
          </w:tcPr>
          <w:p w14:paraId="6F2CBE86" w14:textId="768FDF17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Ed Downs Elem. </w:t>
            </w:r>
          </w:p>
        </w:tc>
      </w:tr>
      <w:tr w:rsidR="00A453B0" w14:paraId="20208A63" w14:textId="77777777" w:rsidTr="00F80A7D">
        <w:trPr>
          <w:jc w:val="center"/>
        </w:trPr>
        <w:tc>
          <w:tcPr>
            <w:tcW w:w="460" w:type="dxa"/>
          </w:tcPr>
          <w:p w14:paraId="354FA4FA" w14:textId="18A3AEFF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340" w:type="dxa"/>
          </w:tcPr>
          <w:p w14:paraId="4B78EA5A" w14:textId="20A11B9A" w:rsidR="00A453B0" w:rsidRPr="00752D81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78C36F3C" w14:textId="5F97BA86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Patricia Quesada</w:t>
            </w:r>
          </w:p>
        </w:tc>
        <w:tc>
          <w:tcPr>
            <w:tcW w:w="3583" w:type="dxa"/>
          </w:tcPr>
          <w:p w14:paraId="7C8F4A41" w14:textId="6C5481C6" w:rsidR="00A453B0" w:rsidRPr="00A31EC1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Parent, Frank Roberts </w:t>
            </w:r>
          </w:p>
        </w:tc>
      </w:tr>
      <w:tr w:rsidR="00A453B0" w14:paraId="6CA9B08D" w14:textId="77777777" w:rsidTr="00F80A7D">
        <w:trPr>
          <w:jc w:val="center"/>
        </w:trPr>
        <w:tc>
          <w:tcPr>
            <w:tcW w:w="460" w:type="dxa"/>
          </w:tcPr>
          <w:p w14:paraId="6E8D939D" w14:textId="0D4B89F4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340" w:type="dxa"/>
          </w:tcPr>
          <w:p w14:paraId="4864D510" w14:textId="77777777" w:rsidR="00A453B0" w:rsidRDefault="00A453B0" w:rsidP="00A453B0">
            <w:pPr>
              <w:rPr>
                <w:sz w:val="24"/>
                <w:szCs w:val="24"/>
              </w:rPr>
            </w:pPr>
            <w:r w:rsidRPr="00752D81"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5F4E975C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Blanca Olivarez</w:t>
            </w:r>
          </w:p>
        </w:tc>
        <w:tc>
          <w:tcPr>
            <w:tcW w:w="3583" w:type="dxa"/>
          </w:tcPr>
          <w:p w14:paraId="65118860" w14:textId="086E6620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La Paloma Elem. </w:t>
            </w:r>
          </w:p>
        </w:tc>
      </w:tr>
      <w:tr w:rsidR="00A453B0" w14:paraId="25E4E162" w14:textId="77777777" w:rsidTr="00F80A7D">
        <w:trPr>
          <w:jc w:val="center"/>
        </w:trPr>
        <w:tc>
          <w:tcPr>
            <w:tcW w:w="460" w:type="dxa"/>
          </w:tcPr>
          <w:p w14:paraId="44E6FDB8" w14:textId="36352493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340" w:type="dxa"/>
          </w:tcPr>
          <w:p w14:paraId="6CA05648" w14:textId="77777777" w:rsidR="00A453B0" w:rsidRDefault="00A453B0" w:rsidP="00A453B0">
            <w:pPr>
              <w:rPr>
                <w:sz w:val="24"/>
                <w:szCs w:val="24"/>
              </w:rPr>
            </w:pPr>
            <w:r w:rsidRPr="00752D81"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5E1AEB36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Estefania Quiroga</w:t>
            </w:r>
          </w:p>
        </w:tc>
        <w:tc>
          <w:tcPr>
            <w:tcW w:w="3583" w:type="dxa"/>
          </w:tcPr>
          <w:p w14:paraId="49BE558D" w14:textId="0E509B57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La Paloma Elem. </w:t>
            </w:r>
          </w:p>
        </w:tc>
      </w:tr>
      <w:tr w:rsidR="00A453B0" w14:paraId="2DEEF2A6" w14:textId="77777777" w:rsidTr="00F80A7D">
        <w:trPr>
          <w:jc w:val="center"/>
        </w:trPr>
        <w:tc>
          <w:tcPr>
            <w:tcW w:w="460" w:type="dxa"/>
          </w:tcPr>
          <w:p w14:paraId="09109085" w14:textId="484A81AA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340" w:type="dxa"/>
          </w:tcPr>
          <w:p w14:paraId="5B84F40A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Parent </w:t>
            </w:r>
          </w:p>
        </w:tc>
        <w:tc>
          <w:tcPr>
            <w:tcW w:w="2252" w:type="dxa"/>
          </w:tcPr>
          <w:p w14:paraId="1693068A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Lorena Quiroga</w:t>
            </w:r>
          </w:p>
        </w:tc>
        <w:tc>
          <w:tcPr>
            <w:tcW w:w="3583" w:type="dxa"/>
          </w:tcPr>
          <w:p w14:paraId="216EACFC" w14:textId="7B7ABF84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Rangerville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A453B0" w14:paraId="54F5DCF8" w14:textId="77777777" w:rsidTr="00F80A7D">
        <w:trPr>
          <w:jc w:val="center"/>
        </w:trPr>
        <w:tc>
          <w:tcPr>
            <w:tcW w:w="460" w:type="dxa"/>
          </w:tcPr>
          <w:p w14:paraId="7059A2CC" w14:textId="47A33A68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340" w:type="dxa"/>
          </w:tcPr>
          <w:p w14:paraId="39C76A11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2252" w:type="dxa"/>
          </w:tcPr>
          <w:p w14:paraId="323CCEB1" w14:textId="77777777" w:rsidR="00A453B0" w:rsidRDefault="00A453B0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Holland Saldivar</w:t>
            </w:r>
          </w:p>
        </w:tc>
        <w:tc>
          <w:tcPr>
            <w:tcW w:w="3583" w:type="dxa"/>
          </w:tcPr>
          <w:p w14:paraId="61D21ED6" w14:textId="77777777" w:rsidR="00A453B0" w:rsidRDefault="00A453B0" w:rsidP="00A453B0">
            <w:pPr>
              <w:rPr>
                <w:sz w:val="24"/>
                <w:szCs w:val="24"/>
              </w:rPr>
            </w:pPr>
            <w:r w:rsidRPr="00A31EC1">
              <w:rPr>
                <w:sz w:val="24"/>
                <w:szCs w:val="24"/>
              </w:rPr>
              <w:t>Parent</w:t>
            </w:r>
            <w:r>
              <w:rPr>
                <w:sz w:val="24"/>
                <w:szCs w:val="24"/>
              </w:rPr>
              <w:t>, Sullivan Elem.</w:t>
            </w:r>
          </w:p>
        </w:tc>
      </w:tr>
      <w:tr w:rsidR="00F80A7D" w14:paraId="2B2BD671" w14:textId="77777777" w:rsidTr="00F80A7D">
        <w:trPr>
          <w:jc w:val="center"/>
        </w:trPr>
        <w:tc>
          <w:tcPr>
            <w:tcW w:w="460" w:type="dxa"/>
          </w:tcPr>
          <w:p w14:paraId="7A9364BB" w14:textId="4D2809DA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340" w:type="dxa"/>
          </w:tcPr>
          <w:p w14:paraId="038C64DB" w14:textId="6181B5DA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</w:t>
            </w:r>
          </w:p>
        </w:tc>
        <w:tc>
          <w:tcPr>
            <w:tcW w:w="2252" w:type="dxa"/>
          </w:tcPr>
          <w:p w14:paraId="3C05DB6F" w14:textId="328020A7" w:rsidR="00F80A7D" w:rsidRDefault="00F80A7D" w:rsidP="00A453B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Nedia</w:t>
            </w:r>
            <w:proofErr w:type="spellEnd"/>
            <w:r>
              <w:rPr>
                <w:sz w:val="24"/>
                <w:szCs w:val="24"/>
              </w:rPr>
              <w:t xml:space="preserve"> Espinoza</w:t>
            </w:r>
          </w:p>
        </w:tc>
        <w:tc>
          <w:tcPr>
            <w:tcW w:w="3583" w:type="dxa"/>
          </w:tcPr>
          <w:p w14:paraId="47BFFBCE" w14:textId="0A241D0E" w:rsidR="00F80A7D" w:rsidRPr="00A31EC1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Rec. (J. Lopez)</w:t>
            </w:r>
          </w:p>
        </w:tc>
      </w:tr>
      <w:tr w:rsidR="00F80A7D" w14:paraId="1D9F9335" w14:textId="77777777" w:rsidTr="00F80A7D">
        <w:trPr>
          <w:jc w:val="center"/>
        </w:trPr>
        <w:tc>
          <w:tcPr>
            <w:tcW w:w="460" w:type="dxa"/>
          </w:tcPr>
          <w:p w14:paraId="27C58D2A" w14:textId="4E002EB1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340" w:type="dxa"/>
          </w:tcPr>
          <w:p w14:paraId="60C54539" w14:textId="4567A3E3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Member</w:t>
            </w:r>
          </w:p>
        </w:tc>
        <w:tc>
          <w:tcPr>
            <w:tcW w:w="2252" w:type="dxa"/>
          </w:tcPr>
          <w:p w14:paraId="0AFD78B2" w14:textId="2915068E" w:rsidR="00F80A7D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Letty </w:t>
            </w:r>
            <w:proofErr w:type="spellStart"/>
            <w:r>
              <w:rPr>
                <w:sz w:val="24"/>
                <w:szCs w:val="24"/>
              </w:rPr>
              <w:t>Villafranco</w:t>
            </w:r>
            <w:proofErr w:type="spellEnd"/>
          </w:p>
        </w:tc>
        <w:tc>
          <w:tcPr>
            <w:tcW w:w="3583" w:type="dxa"/>
          </w:tcPr>
          <w:p w14:paraId="390C081A" w14:textId="267B4D06" w:rsidR="00F80A7D" w:rsidRPr="00A31EC1" w:rsidRDefault="00F80A7D" w:rsidP="00A453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Board Member Rec. (O. Medrano)</w:t>
            </w:r>
          </w:p>
        </w:tc>
      </w:tr>
      <w:tr w:rsidR="00A453B0" w14:paraId="7D6B6A26" w14:textId="777AFA59" w:rsidTr="00F80A7D">
        <w:trPr>
          <w:jc w:val="center"/>
        </w:trPr>
        <w:tc>
          <w:tcPr>
            <w:tcW w:w="460" w:type="dxa"/>
            <w:shd w:val="clear" w:color="auto" w:fill="BFBFBF" w:themeFill="background1" w:themeFillShade="BF"/>
          </w:tcPr>
          <w:p w14:paraId="64F15FA4" w14:textId="27842FAB" w:rsidR="00A453B0" w:rsidRPr="00513F26" w:rsidRDefault="007907C2" w:rsidP="00A453B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340" w:type="dxa"/>
            <w:shd w:val="clear" w:color="auto" w:fill="BFBFBF" w:themeFill="background1" w:themeFillShade="BF"/>
          </w:tcPr>
          <w:p w14:paraId="1AEEF211" w14:textId="4CBE326D" w:rsidR="00A453B0" w:rsidRPr="00513F26" w:rsidRDefault="00A453B0" w:rsidP="00A453B0">
            <w:pPr>
              <w:rPr>
                <w:b/>
                <w:bCs/>
                <w:sz w:val="24"/>
                <w:szCs w:val="24"/>
              </w:rPr>
            </w:pPr>
            <w:r w:rsidRPr="00513F26">
              <w:rPr>
                <w:b/>
                <w:bCs/>
                <w:sz w:val="24"/>
                <w:szCs w:val="24"/>
              </w:rPr>
              <w:t>Total Members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5BC947B2" w14:textId="77777777" w:rsidR="00A453B0" w:rsidRDefault="00A453B0" w:rsidP="00A453B0">
            <w:pPr>
              <w:rPr>
                <w:sz w:val="24"/>
                <w:szCs w:val="24"/>
              </w:rPr>
            </w:pPr>
          </w:p>
        </w:tc>
        <w:tc>
          <w:tcPr>
            <w:tcW w:w="3583" w:type="dxa"/>
            <w:shd w:val="clear" w:color="auto" w:fill="BFBFBF" w:themeFill="background1" w:themeFillShade="BF"/>
          </w:tcPr>
          <w:p w14:paraId="53D0697B" w14:textId="77777777" w:rsidR="00A453B0" w:rsidRDefault="00A453B0" w:rsidP="00A453B0">
            <w:pPr>
              <w:rPr>
                <w:sz w:val="24"/>
                <w:szCs w:val="24"/>
              </w:rPr>
            </w:pPr>
          </w:p>
        </w:tc>
      </w:tr>
    </w:tbl>
    <w:p w14:paraId="5F51AF58" w14:textId="023CBB6A" w:rsidR="00637365" w:rsidRPr="00637365" w:rsidRDefault="00637365" w:rsidP="00681ECA">
      <w:pPr>
        <w:rPr>
          <w:sz w:val="24"/>
          <w:szCs w:val="24"/>
        </w:rPr>
      </w:pPr>
    </w:p>
    <w:sectPr w:rsidR="00637365" w:rsidRPr="00637365" w:rsidSect="00F80A7D">
      <w:pgSz w:w="12240" w:h="15840"/>
      <w:pgMar w:top="907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F7F7F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521B4"/>
    <w:multiLevelType w:val="hybridMultilevel"/>
    <w:tmpl w:val="B12EB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5336C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771EB"/>
    <w:multiLevelType w:val="hybridMultilevel"/>
    <w:tmpl w:val="ACF82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MrE0Mzc1NDc2MzNU0lEKTi0uzszPAykwrgUAJSCarywAAAA="/>
  </w:docVars>
  <w:rsids>
    <w:rsidRoot w:val="00061EC9"/>
    <w:rsid w:val="00017C7E"/>
    <w:rsid w:val="0002383C"/>
    <w:rsid w:val="00061EC9"/>
    <w:rsid w:val="00094FBB"/>
    <w:rsid w:val="000A00E4"/>
    <w:rsid w:val="000C6FDC"/>
    <w:rsid w:val="000E6F14"/>
    <w:rsid w:val="001402F4"/>
    <w:rsid w:val="00146BA7"/>
    <w:rsid w:val="0015121A"/>
    <w:rsid w:val="00174B40"/>
    <w:rsid w:val="00214019"/>
    <w:rsid w:val="00214069"/>
    <w:rsid w:val="00230DEA"/>
    <w:rsid w:val="003114EF"/>
    <w:rsid w:val="0036073A"/>
    <w:rsid w:val="00387C2F"/>
    <w:rsid w:val="00392AC0"/>
    <w:rsid w:val="003B05CC"/>
    <w:rsid w:val="003D522A"/>
    <w:rsid w:val="003E20E7"/>
    <w:rsid w:val="00461992"/>
    <w:rsid w:val="004806CF"/>
    <w:rsid w:val="004A06E7"/>
    <w:rsid w:val="004A2177"/>
    <w:rsid w:val="004E1CF7"/>
    <w:rsid w:val="005104C5"/>
    <w:rsid w:val="00513F26"/>
    <w:rsid w:val="0052446B"/>
    <w:rsid w:val="00543A55"/>
    <w:rsid w:val="00576110"/>
    <w:rsid w:val="005C2333"/>
    <w:rsid w:val="00634C91"/>
    <w:rsid w:val="00637365"/>
    <w:rsid w:val="006400A2"/>
    <w:rsid w:val="00646FBE"/>
    <w:rsid w:val="006762BA"/>
    <w:rsid w:val="00681ECA"/>
    <w:rsid w:val="00691A2F"/>
    <w:rsid w:val="006F3455"/>
    <w:rsid w:val="007907C2"/>
    <w:rsid w:val="0079614A"/>
    <w:rsid w:val="00810C99"/>
    <w:rsid w:val="00876ABB"/>
    <w:rsid w:val="008843EB"/>
    <w:rsid w:val="008A2D32"/>
    <w:rsid w:val="00920A62"/>
    <w:rsid w:val="009544EE"/>
    <w:rsid w:val="009F0F9A"/>
    <w:rsid w:val="00A453B0"/>
    <w:rsid w:val="00A64A74"/>
    <w:rsid w:val="00AC6F18"/>
    <w:rsid w:val="00AD627E"/>
    <w:rsid w:val="00AE025E"/>
    <w:rsid w:val="00B16D73"/>
    <w:rsid w:val="00C17E4B"/>
    <w:rsid w:val="00C40C96"/>
    <w:rsid w:val="00C62CCD"/>
    <w:rsid w:val="00C9080F"/>
    <w:rsid w:val="00CA35D5"/>
    <w:rsid w:val="00CD1231"/>
    <w:rsid w:val="00CD5F9E"/>
    <w:rsid w:val="00D95BB9"/>
    <w:rsid w:val="00DB2BE3"/>
    <w:rsid w:val="00DE2C30"/>
    <w:rsid w:val="00EC26CE"/>
    <w:rsid w:val="00EE31BB"/>
    <w:rsid w:val="00F63B56"/>
    <w:rsid w:val="00F76B0C"/>
    <w:rsid w:val="00F80A7D"/>
    <w:rsid w:val="00F87A8C"/>
    <w:rsid w:val="00FB0FEE"/>
    <w:rsid w:val="00FB17F1"/>
    <w:rsid w:val="00FB64BA"/>
    <w:rsid w:val="00FC391E"/>
    <w:rsid w:val="00FD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0195"/>
  <w15:chartTrackingRefBased/>
  <w15:docId w15:val="{646E58AE-8523-4831-A5D9-62A05189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6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D662A"/>
    <w:pPr>
      <w:ind w:left="720"/>
      <w:contextualSpacing/>
    </w:pPr>
  </w:style>
  <w:style w:type="table" w:styleId="TableGrid">
    <w:name w:val="Table Grid"/>
    <w:basedOn w:val="TableNormal"/>
    <w:uiPriority w:val="39"/>
    <w:rsid w:val="00FC3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Cruz, Dr. Andrea</dc:creator>
  <cp:keywords/>
  <dc:description/>
  <cp:lastModifiedBy>Rodriguez, Janette M.</cp:lastModifiedBy>
  <cp:revision>9</cp:revision>
  <cp:lastPrinted>2021-11-30T17:43:00Z</cp:lastPrinted>
  <dcterms:created xsi:type="dcterms:W3CDTF">2021-11-08T18:18:00Z</dcterms:created>
  <dcterms:modified xsi:type="dcterms:W3CDTF">2021-11-30T17:43:00Z</dcterms:modified>
</cp:coreProperties>
</file>