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E2FF6" w14:textId="236EDF45" w:rsidR="00646FBE" w:rsidRDefault="00061EC9">
      <w:r>
        <w:rPr>
          <w:noProof/>
        </w:rPr>
        <w:drawing>
          <wp:inline distT="0" distB="0" distL="0" distR="0" wp14:anchorId="5384A893" wp14:editId="3D8E68A0">
            <wp:extent cx="5943600" cy="82550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A94C1" w14:textId="2494924A" w:rsidR="00FD662A" w:rsidRPr="00FD662A" w:rsidRDefault="00CD5F9E" w:rsidP="00FD662A">
      <w:pPr>
        <w:pStyle w:val="Title"/>
        <w:jc w:val="center"/>
        <w:rPr>
          <w:sz w:val="44"/>
          <w:szCs w:val="44"/>
        </w:rPr>
      </w:pPr>
      <w:r>
        <w:rPr>
          <w:sz w:val="44"/>
          <w:szCs w:val="44"/>
        </w:rPr>
        <w:t>School</w:t>
      </w:r>
      <w:r w:rsidR="00FD662A" w:rsidRPr="00FD662A">
        <w:rPr>
          <w:sz w:val="44"/>
          <w:szCs w:val="44"/>
        </w:rPr>
        <w:t xml:space="preserve"> Health Advisory Co</w:t>
      </w:r>
      <w:r w:rsidR="00634C91">
        <w:rPr>
          <w:sz w:val="44"/>
          <w:szCs w:val="44"/>
        </w:rPr>
        <w:t>uncil</w:t>
      </w:r>
      <w:r w:rsidR="00FD662A" w:rsidRPr="00FD662A">
        <w:rPr>
          <w:sz w:val="44"/>
          <w:szCs w:val="44"/>
        </w:rPr>
        <w:t xml:space="preserve"> (SHAC)</w:t>
      </w:r>
    </w:p>
    <w:p w14:paraId="0CF3E5FE" w14:textId="654B4B4A" w:rsidR="00FD662A" w:rsidRPr="00FD662A" w:rsidRDefault="00FD662A" w:rsidP="00FD662A">
      <w:pPr>
        <w:jc w:val="center"/>
        <w:rPr>
          <w:rFonts w:asciiTheme="majorHAnsi" w:eastAsiaTheme="majorEastAsia" w:hAnsiTheme="majorHAnsi" w:cstheme="majorBidi"/>
          <w:spacing w:val="-10"/>
          <w:kern w:val="28"/>
          <w:sz w:val="44"/>
          <w:szCs w:val="44"/>
        </w:rPr>
      </w:pPr>
      <w:r w:rsidRPr="00FD662A">
        <w:rPr>
          <w:rFonts w:asciiTheme="majorHAnsi" w:eastAsiaTheme="majorEastAsia" w:hAnsiTheme="majorHAnsi" w:cstheme="majorBidi"/>
          <w:spacing w:val="-10"/>
          <w:kern w:val="28"/>
          <w:sz w:val="44"/>
          <w:szCs w:val="44"/>
        </w:rPr>
        <w:t>202</w:t>
      </w:r>
      <w:r w:rsidR="00D4379E">
        <w:rPr>
          <w:rFonts w:asciiTheme="majorHAnsi" w:eastAsiaTheme="majorEastAsia" w:hAnsiTheme="majorHAnsi" w:cstheme="majorBidi"/>
          <w:spacing w:val="-10"/>
          <w:kern w:val="28"/>
          <w:sz w:val="44"/>
          <w:szCs w:val="44"/>
        </w:rPr>
        <w:t>2</w:t>
      </w:r>
      <w:r w:rsidRPr="00FD662A">
        <w:rPr>
          <w:rFonts w:asciiTheme="majorHAnsi" w:eastAsiaTheme="majorEastAsia" w:hAnsiTheme="majorHAnsi" w:cstheme="majorBidi"/>
          <w:spacing w:val="-10"/>
          <w:kern w:val="28"/>
          <w:sz w:val="44"/>
          <w:szCs w:val="44"/>
        </w:rPr>
        <w:t>-202</w:t>
      </w:r>
      <w:r w:rsidR="00D4379E">
        <w:rPr>
          <w:rFonts w:asciiTheme="majorHAnsi" w:eastAsiaTheme="majorEastAsia" w:hAnsiTheme="majorHAnsi" w:cstheme="majorBidi"/>
          <w:spacing w:val="-10"/>
          <w:kern w:val="28"/>
          <w:sz w:val="44"/>
          <w:szCs w:val="44"/>
        </w:rPr>
        <w:t>3</w:t>
      </w:r>
    </w:p>
    <w:p w14:paraId="76C3334A" w14:textId="01964109" w:rsidR="00FD662A" w:rsidRPr="00FD662A" w:rsidRDefault="00FD662A" w:rsidP="00FD662A">
      <w:pPr>
        <w:jc w:val="center"/>
        <w:rPr>
          <w:sz w:val="24"/>
          <w:szCs w:val="24"/>
          <w:u w:val="single"/>
        </w:rPr>
      </w:pPr>
      <w:r w:rsidRPr="00FD662A">
        <w:rPr>
          <w:sz w:val="24"/>
          <w:szCs w:val="24"/>
          <w:u w:val="single"/>
        </w:rPr>
        <w:t>Members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0"/>
        <w:gridCol w:w="2340"/>
        <w:gridCol w:w="2252"/>
        <w:gridCol w:w="3583"/>
      </w:tblGrid>
      <w:tr w:rsidR="00146BA7" w14:paraId="41DF4985" w14:textId="25889D3A" w:rsidTr="00F80A7D">
        <w:trPr>
          <w:jc w:val="center"/>
        </w:trPr>
        <w:tc>
          <w:tcPr>
            <w:tcW w:w="460" w:type="dxa"/>
            <w:shd w:val="clear" w:color="auto" w:fill="BFBFBF" w:themeFill="background1" w:themeFillShade="BF"/>
          </w:tcPr>
          <w:p w14:paraId="5BAE4726" w14:textId="77777777" w:rsidR="00146BA7" w:rsidRPr="003E20E7" w:rsidRDefault="00146BA7" w:rsidP="00FD66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BFBFBF" w:themeFill="background1" w:themeFillShade="BF"/>
          </w:tcPr>
          <w:p w14:paraId="2B4C1195" w14:textId="46022766" w:rsidR="00146BA7" w:rsidRPr="003E20E7" w:rsidRDefault="00146BA7" w:rsidP="00EE31BB">
            <w:pPr>
              <w:jc w:val="center"/>
              <w:rPr>
                <w:b/>
                <w:bCs/>
                <w:sz w:val="24"/>
                <w:szCs w:val="24"/>
              </w:rPr>
            </w:pPr>
            <w:r w:rsidRPr="003E20E7">
              <w:rPr>
                <w:b/>
                <w:bCs/>
                <w:sz w:val="24"/>
                <w:szCs w:val="24"/>
              </w:rPr>
              <w:t>Assignment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204B4517" w14:textId="3BEF01D0" w:rsidR="00146BA7" w:rsidRPr="003E20E7" w:rsidRDefault="00146BA7" w:rsidP="00EE31BB">
            <w:pPr>
              <w:jc w:val="center"/>
              <w:rPr>
                <w:b/>
                <w:bCs/>
                <w:sz w:val="24"/>
                <w:szCs w:val="24"/>
              </w:rPr>
            </w:pPr>
            <w:r w:rsidRPr="003E20E7">
              <w:rPr>
                <w:b/>
                <w:bCs/>
                <w:sz w:val="24"/>
                <w:szCs w:val="24"/>
              </w:rPr>
              <w:t>Member</w:t>
            </w:r>
          </w:p>
        </w:tc>
        <w:tc>
          <w:tcPr>
            <w:tcW w:w="3583" w:type="dxa"/>
            <w:shd w:val="clear" w:color="auto" w:fill="BFBFBF" w:themeFill="background1" w:themeFillShade="BF"/>
          </w:tcPr>
          <w:p w14:paraId="02A65388" w14:textId="65EC6B70" w:rsidR="00146BA7" w:rsidRPr="003E20E7" w:rsidRDefault="00146BA7" w:rsidP="00EE31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Title</w:t>
            </w:r>
          </w:p>
        </w:tc>
      </w:tr>
      <w:tr w:rsidR="00146BA7" w14:paraId="7950099D" w14:textId="1D4AF413" w:rsidTr="00F80A7D">
        <w:trPr>
          <w:jc w:val="center"/>
        </w:trPr>
        <w:tc>
          <w:tcPr>
            <w:tcW w:w="460" w:type="dxa"/>
          </w:tcPr>
          <w:p w14:paraId="6D8D5271" w14:textId="75520111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14:paraId="129F771F" w14:textId="145A76D4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SHAC Co-Coordinator</w:t>
            </w:r>
          </w:p>
        </w:tc>
        <w:tc>
          <w:tcPr>
            <w:tcW w:w="2252" w:type="dxa"/>
          </w:tcPr>
          <w:p w14:paraId="0AA998FC" w14:textId="68C0118F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Janette Rodriguez</w:t>
            </w:r>
          </w:p>
        </w:tc>
        <w:tc>
          <w:tcPr>
            <w:tcW w:w="3583" w:type="dxa"/>
          </w:tcPr>
          <w:p w14:paraId="275EC248" w14:textId="6E6DA188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Health Coordinator</w:t>
            </w:r>
          </w:p>
        </w:tc>
      </w:tr>
      <w:tr w:rsidR="00146BA7" w14:paraId="5FD66472" w14:textId="38DD5AD3" w:rsidTr="00F80A7D">
        <w:trPr>
          <w:jc w:val="center"/>
        </w:trPr>
        <w:tc>
          <w:tcPr>
            <w:tcW w:w="460" w:type="dxa"/>
          </w:tcPr>
          <w:p w14:paraId="67572FC9" w14:textId="65FFED7F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0E8DB47D" w14:textId="6543711C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SHAC Co-Coordinator</w:t>
            </w:r>
          </w:p>
        </w:tc>
        <w:tc>
          <w:tcPr>
            <w:tcW w:w="2252" w:type="dxa"/>
          </w:tcPr>
          <w:p w14:paraId="6D51DAFA" w14:textId="2FE0372E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Araceli Soto</w:t>
            </w:r>
          </w:p>
        </w:tc>
        <w:tc>
          <w:tcPr>
            <w:tcW w:w="3583" w:type="dxa"/>
          </w:tcPr>
          <w:p w14:paraId="784A922B" w14:textId="7F09BD4D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CNP Director</w:t>
            </w:r>
          </w:p>
        </w:tc>
      </w:tr>
      <w:tr w:rsidR="00146BA7" w14:paraId="45672009" w14:textId="3326BB24" w:rsidTr="00F80A7D">
        <w:trPr>
          <w:jc w:val="center"/>
        </w:trPr>
        <w:tc>
          <w:tcPr>
            <w:tcW w:w="460" w:type="dxa"/>
          </w:tcPr>
          <w:p w14:paraId="525FAF52" w14:textId="264718F3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40" w:type="dxa"/>
          </w:tcPr>
          <w:p w14:paraId="3ED847C0" w14:textId="12834E4E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SBCISD Resource</w:t>
            </w:r>
          </w:p>
        </w:tc>
        <w:tc>
          <w:tcPr>
            <w:tcW w:w="2252" w:type="dxa"/>
          </w:tcPr>
          <w:p w14:paraId="0A455E87" w14:textId="407ACDA7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Raul Maraboto</w:t>
            </w:r>
          </w:p>
        </w:tc>
        <w:tc>
          <w:tcPr>
            <w:tcW w:w="3583" w:type="dxa"/>
          </w:tcPr>
          <w:p w14:paraId="2248295A" w14:textId="490E6E7C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Coordinator</w:t>
            </w:r>
          </w:p>
        </w:tc>
      </w:tr>
      <w:tr w:rsidR="00146BA7" w14:paraId="5F9B481F" w14:textId="04F21EB0" w:rsidTr="00F80A7D">
        <w:trPr>
          <w:jc w:val="center"/>
        </w:trPr>
        <w:tc>
          <w:tcPr>
            <w:tcW w:w="460" w:type="dxa"/>
          </w:tcPr>
          <w:p w14:paraId="6647E9D9" w14:textId="1094E6C4" w:rsidR="00146BA7" w:rsidRPr="00917AAF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40" w:type="dxa"/>
          </w:tcPr>
          <w:p w14:paraId="2044D7E8" w14:textId="53EA8046" w:rsidR="00146BA7" w:rsidRDefault="00146BA7" w:rsidP="004A06E7">
            <w:pPr>
              <w:rPr>
                <w:sz w:val="24"/>
                <w:szCs w:val="24"/>
              </w:rPr>
            </w:pPr>
            <w:r w:rsidRPr="00917AAF">
              <w:rPr>
                <w:sz w:val="24"/>
                <w:szCs w:val="24"/>
              </w:rPr>
              <w:t>SBCISD Resource</w:t>
            </w:r>
          </w:p>
        </w:tc>
        <w:tc>
          <w:tcPr>
            <w:tcW w:w="2252" w:type="dxa"/>
          </w:tcPr>
          <w:p w14:paraId="0C1BA292" w14:textId="6C907729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Eddie Errisuriz</w:t>
            </w:r>
          </w:p>
        </w:tc>
        <w:tc>
          <w:tcPr>
            <w:tcW w:w="3583" w:type="dxa"/>
          </w:tcPr>
          <w:p w14:paraId="1B3872DD" w14:textId="73F9F136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504/Counselor Coordinator</w:t>
            </w:r>
          </w:p>
        </w:tc>
      </w:tr>
      <w:tr w:rsidR="00146BA7" w14:paraId="0AA65DDC" w14:textId="29178CAA" w:rsidTr="00F80A7D">
        <w:trPr>
          <w:jc w:val="center"/>
        </w:trPr>
        <w:tc>
          <w:tcPr>
            <w:tcW w:w="460" w:type="dxa"/>
            <w:tcBorders>
              <w:bottom w:val="single" w:sz="4" w:space="0" w:color="auto"/>
            </w:tcBorders>
          </w:tcPr>
          <w:p w14:paraId="778B547C" w14:textId="3B65A16E" w:rsidR="00146BA7" w:rsidRPr="00917AAF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32AC42C" w14:textId="518F0A4F" w:rsidR="00146BA7" w:rsidRDefault="00146BA7" w:rsidP="004A06E7">
            <w:pPr>
              <w:rPr>
                <w:sz w:val="24"/>
                <w:szCs w:val="24"/>
              </w:rPr>
            </w:pPr>
            <w:r w:rsidRPr="00917AAF">
              <w:rPr>
                <w:sz w:val="24"/>
                <w:szCs w:val="24"/>
              </w:rPr>
              <w:t>SBCISD Resource</w:t>
            </w:r>
          </w:p>
        </w:tc>
        <w:tc>
          <w:tcPr>
            <w:tcW w:w="2252" w:type="dxa"/>
            <w:tcBorders>
              <w:bottom w:val="single" w:sz="4" w:space="0" w:color="auto"/>
            </w:tcBorders>
          </w:tcPr>
          <w:p w14:paraId="7AB4AFEF" w14:textId="346C33B4" w:rsidR="00146BA7" w:rsidRDefault="00D4379E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Leonila Pena</w:t>
            </w:r>
          </w:p>
        </w:tc>
        <w:tc>
          <w:tcPr>
            <w:tcW w:w="3583" w:type="dxa"/>
            <w:tcBorders>
              <w:bottom w:val="single" w:sz="4" w:space="0" w:color="auto"/>
            </w:tcBorders>
          </w:tcPr>
          <w:p w14:paraId="00CE6FDF" w14:textId="59B461FA" w:rsidR="00146BA7" w:rsidRDefault="00D4379E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Exec. Director of </w:t>
            </w:r>
            <w:r w:rsidR="00146BA7">
              <w:rPr>
                <w:sz w:val="24"/>
                <w:szCs w:val="24"/>
              </w:rPr>
              <w:t>Student Services</w:t>
            </w:r>
          </w:p>
        </w:tc>
      </w:tr>
      <w:tr w:rsidR="00146BA7" w14:paraId="34A95585" w14:textId="40A7607B" w:rsidTr="00F80A7D">
        <w:trPr>
          <w:jc w:val="center"/>
        </w:trPr>
        <w:tc>
          <w:tcPr>
            <w:tcW w:w="460" w:type="dxa"/>
            <w:tcBorders>
              <w:bottom w:val="single" w:sz="4" w:space="0" w:color="auto"/>
            </w:tcBorders>
          </w:tcPr>
          <w:p w14:paraId="4B5A1D5D" w14:textId="183CAFCE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B255D43" w14:textId="5A38FD66" w:rsidR="00146BA7" w:rsidRPr="00917AAF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SBCISD Resource</w:t>
            </w:r>
          </w:p>
        </w:tc>
        <w:tc>
          <w:tcPr>
            <w:tcW w:w="2252" w:type="dxa"/>
            <w:tcBorders>
              <w:bottom w:val="single" w:sz="4" w:space="0" w:color="auto"/>
            </w:tcBorders>
          </w:tcPr>
          <w:p w14:paraId="4377C36F" w14:textId="37D73CB5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Luis Gonzales</w:t>
            </w:r>
          </w:p>
        </w:tc>
        <w:tc>
          <w:tcPr>
            <w:tcW w:w="3583" w:type="dxa"/>
            <w:tcBorders>
              <w:bottom w:val="single" w:sz="4" w:space="0" w:color="auto"/>
            </w:tcBorders>
          </w:tcPr>
          <w:p w14:paraId="649148F9" w14:textId="2380482D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FACE Director</w:t>
            </w:r>
          </w:p>
        </w:tc>
      </w:tr>
      <w:tr w:rsidR="00681ECA" w14:paraId="31C76B57" w14:textId="77777777" w:rsidTr="00F80A7D">
        <w:trPr>
          <w:jc w:val="center"/>
        </w:trPr>
        <w:tc>
          <w:tcPr>
            <w:tcW w:w="460" w:type="dxa"/>
            <w:tcBorders>
              <w:bottom w:val="single" w:sz="12" w:space="0" w:color="auto"/>
            </w:tcBorders>
          </w:tcPr>
          <w:p w14:paraId="0B881652" w14:textId="423AD2A1" w:rsidR="00681ECA" w:rsidRDefault="00681ECA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340" w:type="dxa"/>
            <w:tcBorders>
              <w:bottom w:val="single" w:sz="12" w:space="0" w:color="auto"/>
            </w:tcBorders>
          </w:tcPr>
          <w:p w14:paraId="7ECCF245" w14:textId="2D95E1B8" w:rsidR="00681ECA" w:rsidRDefault="00681ECA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SBCISD Resource</w:t>
            </w:r>
          </w:p>
        </w:tc>
        <w:tc>
          <w:tcPr>
            <w:tcW w:w="2252" w:type="dxa"/>
            <w:tcBorders>
              <w:bottom w:val="single" w:sz="12" w:space="0" w:color="auto"/>
            </w:tcBorders>
          </w:tcPr>
          <w:p w14:paraId="177740E6" w14:textId="779374C0" w:rsidR="00681ECA" w:rsidRDefault="00D4379E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Amy Strubhart</w:t>
            </w:r>
          </w:p>
        </w:tc>
        <w:tc>
          <w:tcPr>
            <w:tcW w:w="3583" w:type="dxa"/>
            <w:tcBorders>
              <w:bottom w:val="single" w:sz="12" w:space="0" w:color="auto"/>
            </w:tcBorders>
          </w:tcPr>
          <w:p w14:paraId="55016689" w14:textId="4FE78DA3" w:rsidR="00681ECA" w:rsidRDefault="00681ECA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 Coordinator</w:t>
            </w:r>
          </w:p>
        </w:tc>
      </w:tr>
      <w:tr w:rsidR="00146BA7" w14:paraId="469C5440" w14:textId="4ED7DA75" w:rsidTr="00F80A7D">
        <w:trPr>
          <w:jc w:val="center"/>
        </w:trPr>
        <w:tc>
          <w:tcPr>
            <w:tcW w:w="460" w:type="dxa"/>
            <w:tcBorders>
              <w:top w:val="single" w:sz="12" w:space="0" w:color="auto"/>
            </w:tcBorders>
          </w:tcPr>
          <w:p w14:paraId="79DE16F4" w14:textId="43987E89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40" w:type="dxa"/>
            <w:tcBorders>
              <w:top w:val="single" w:sz="12" w:space="0" w:color="auto"/>
            </w:tcBorders>
          </w:tcPr>
          <w:p w14:paraId="2B6B7BF8" w14:textId="59DFCD91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tcBorders>
              <w:top w:val="single" w:sz="12" w:space="0" w:color="auto"/>
            </w:tcBorders>
          </w:tcPr>
          <w:p w14:paraId="557F9D2A" w14:textId="15BBFF15" w:rsidR="00146BA7" w:rsidRDefault="00146BA7" w:rsidP="005C2333">
            <w:pPr>
              <w:rPr>
                <w:sz w:val="24"/>
                <w:szCs w:val="24"/>
              </w:rPr>
            </w:pPr>
            <w:r w:rsidRPr="00F87A8C">
              <w:rPr>
                <w:sz w:val="24"/>
                <w:szCs w:val="24"/>
              </w:rPr>
              <w:t>Carm</w:t>
            </w:r>
            <w:r>
              <w:rPr>
                <w:sz w:val="24"/>
                <w:szCs w:val="24"/>
              </w:rPr>
              <w:t>e</w:t>
            </w:r>
            <w:r w:rsidRPr="00F87A8C">
              <w:rPr>
                <w:sz w:val="24"/>
                <w:szCs w:val="24"/>
              </w:rPr>
              <w:t>n Cruz</w:t>
            </w:r>
          </w:p>
        </w:tc>
        <w:tc>
          <w:tcPr>
            <w:tcW w:w="3583" w:type="dxa"/>
            <w:tcBorders>
              <w:top w:val="single" w:sz="12" w:space="0" w:color="auto"/>
            </w:tcBorders>
          </w:tcPr>
          <w:p w14:paraId="1BBD4211" w14:textId="752F31F2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  <w:r w:rsidR="008843EB">
              <w:rPr>
                <w:sz w:val="24"/>
                <w:szCs w:val="24"/>
              </w:rPr>
              <w:t>, SBHS</w:t>
            </w:r>
          </w:p>
        </w:tc>
      </w:tr>
      <w:tr w:rsidR="00146BA7" w14:paraId="3746F0D9" w14:textId="622906C6" w:rsidTr="00F80A7D">
        <w:trPr>
          <w:jc w:val="center"/>
        </w:trPr>
        <w:tc>
          <w:tcPr>
            <w:tcW w:w="460" w:type="dxa"/>
          </w:tcPr>
          <w:p w14:paraId="1AB5BEF8" w14:textId="525E31C8" w:rsidR="00146BA7" w:rsidRDefault="00802A1C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72A4C065" w14:textId="370A218C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</w:tcPr>
          <w:p w14:paraId="3575D064" w14:textId="49918663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Isabel Castillo</w:t>
            </w:r>
          </w:p>
        </w:tc>
        <w:tc>
          <w:tcPr>
            <w:tcW w:w="3583" w:type="dxa"/>
          </w:tcPr>
          <w:p w14:paraId="03C853E3" w14:textId="2B2D0628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  <w:r w:rsidR="008843EB">
              <w:rPr>
                <w:sz w:val="24"/>
                <w:szCs w:val="24"/>
              </w:rPr>
              <w:t>, SBHS</w:t>
            </w:r>
          </w:p>
        </w:tc>
      </w:tr>
      <w:tr w:rsidR="00C9080F" w:rsidRPr="004806CF" w14:paraId="3D4A813C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165E253D" w14:textId="1943A517" w:rsidR="00C9080F" w:rsidRDefault="00802A1C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40" w:type="dxa"/>
            <w:shd w:val="clear" w:color="auto" w:fill="auto"/>
          </w:tcPr>
          <w:p w14:paraId="34C74F75" w14:textId="7C9E0C4D" w:rsidR="00C9080F" w:rsidRDefault="00C62CCD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  <w:r w:rsidR="00C90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2" w:type="dxa"/>
            <w:shd w:val="clear" w:color="auto" w:fill="auto"/>
          </w:tcPr>
          <w:p w14:paraId="5D3FFB1E" w14:textId="3E46C066" w:rsidR="00C9080F" w:rsidRDefault="00681ECA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Debbie</w:t>
            </w:r>
            <w:r w:rsidR="00C9080F">
              <w:rPr>
                <w:sz w:val="24"/>
                <w:szCs w:val="24"/>
              </w:rPr>
              <w:t xml:space="preserve"> Mills</w:t>
            </w:r>
          </w:p>
        </w:tc>
        <w:tc>
          <w:tcPr>
            <w:tcW w:w="3583" w:type="dxa"/>
            <w:shd w:val="clear" w:color="auto" w:fill="auto"/>
          </w:tcPr>
          <w:p w14:paraId="7A918FE7" w14:textId="01ACDE94" w:rsidR="00C9080F" w:rsidRDefault="00681ECA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  <w:r w:rsidR="00C9080F">
              <w:rPr>
                <w:sz w:val="24"/>
                <w:szCs w:val="24"/>
              </w:rPr>
              <w:t xml:space="preserve">, BCMS </w:t>
            </w:r>
          </w:p>
        </w:tc>
      </w:tr>
      <w:tr w:rsidR="00A453B0" w:rsidRPr="004806CF" w14:paraId="16506103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69E68EF7" w14:textId="36AC9B1C" w:rsidR="00A453B0" w:rsidRDefault="00802A1C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40" w:type="dxa"/>
            <w:shd w:val="clear" w:color="auto" w:fill="auto"/>
          </w:tcPr>
          <w:p w14:paraId="4D07985C" w14:textId="24B7A065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shd w:val="clear" w:color="auto" w:fill="auto"/>
          </w:tcPr>
          <w:p w14:paraId="376CDA36" w14:textId="6B5E7602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Jessica Salinas</w:t>
            </w:r>
          </w:p>
        </w:tc>
        <w:tc>
          <w:tcPr>
            <w:tcW w:w="3583" w:type="dxa"/>
            <w:shd w:val="clear" w:color="auto" w:fill="auto"/>
          </w:tcPr>
          <w:p w14:paraId="65FC2CD2" w14:textId="209954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Parent, AGL</w:t>
            </w:r>
          </w:p>
        </w:tc>
      </w:tr>
      <w:tr w:rsidR="00A453B0" w:rsidRPr="004806CF" w14:paraId="056EE703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0881C5A2" w14:textId="74CB23FF" w:rsidR="00A453B0" w:rsidRDefault="00802A1C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40" w:type="dxa"/>
            <w:shd w:val="clear" w:color="auto" w:fill="auto"/>
          </w:tcPr>
          <w:p w14:paraId="75879E0E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shd w:val="clear" w:color="auto" w:fill="auto"/>
          </w:tcPr>
          <w:p w14:paraId="6EC786DA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Celina Barrera</w:t>
            </w:r>
          </w:p>
        </w:tc>
        <w:tc>
          <w:tcPr>
            <w:tcW w:w="3583" w:type="dxa"/>
            <w:shd w:val="clear" w:color="auto" w:fill="auto"/>
          </w:tcPr>
          <w:p w14:paraId="778D5E7D" w14:textId="369F6D8C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Parent, Dr. Cash </w:t>
            </w:r>
          </w:p>
        </w:tc>
      </w:tr>
      <w:tr w:rsidR="00A453B0" w:rsidRPr="004806CF" w14:paraId="6BCBC7FC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0AA10C79" w14:textId="703A0482" w:rsidR="00A453B0" w:rsidRDefault="00802A1C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40" w:type="dxa"/>
            <w:shd w:val="clear" w:color="auto" w:fill="auto"/>
          </w:tcPr>
          <w:p w14:paraId="5F684224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shd w:val="clear" w:color="auto" w:fill="auto"/>
          </w:tcPr>
          <w:p w14:paraId="3DBE4428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Laura Beth Guerra</w:t>
            </w:r>
          </w:p>
        </w:tc>
        <w:tc>
          <w:tcPr>
            <w:tcW w:w="3583" w:type="dxa"/>
            <w:shd w:val="clear" w:color="auto" w:fill="auto"/>
          </w:tcPr>
          <w:p w14:paraId="47498DA5" w14:textId="1D3A73D8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Parent, Dr. Cash </w:t>
            </w:r>
          </w:p>
        </w:tc>
      </w:tr>
      <w:tr w:rsidR="00A453B0" w14:paraId="79C81396" w14:textId="77777777" w:rsidTr="00F80A7D">
        <w:trPr>
          <w:jc w:val="center"/>
        </w:trPr>
        <w:tc>
          <w:tcPr>
            <w:tcW w:w="460" w:type="dxa"/>
          </w:tcPr>
          <w:p w14:paraId="7BD0CD95" w14:textId="5C0C7D47" w:rsidR="00A453B0" w:rsidRDefault="00802A1C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340" w:type="dxa"/>
          </w:tcPr>
          <w:p w14:paraId="146BC085" w14:textId="77777777" w:rsidR="00A453B0" w:rsidRDefault="00A453B0" w:rsidP="00A453B0">
            <w:pPr>
              <w:rPr>
                <w:sz w:val="24"/>
                <w:szCs w:val="24"/>
              </w:rPr>
            </w:pPr>
            <w:r w:rsidRPr="00752D81">
              <w:rPr>
                <w:sz w:val="24"/>
                <w:szCs w:val="24"/>
              </w:rPr>
              <w:t xml:space="preserve">Parent </w:t>
            </w:r>
          </w:p>
        </w:tc>
        <w:tc>
          <w:tcPr>
            <w:tcW w:w="2252" w:type="dxa"/>
          </w:tcPr>
          <w:p w14:paraId="04C57DAB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Jovanna DeLaRosa</w:t>
            </w:r>
          </w:p>
        </w:tc>
        <w:tc>
          <w:tcPr>
            <w:tcW w:w="3583" w:type="dxa"/>
          </w:tcPr>
          <w:p w14:paraId="2772CA4F" w14:textId="6AFFE8B9" w:rsidR="00A453B0" w:rsidRDefault="00A453B0" w:rsidP="00A453B0">
            <w:pPr>
              <w:rPr>
                <w:sz w:val="24"/>
                <w:szCs w:val="24"/>
              </w:rPr>
            </w:pPr>
            <w:r w:rsidRPr="00A31EC1">
              <w:rPr>
                <w:sz w:val="24"/>
                <w:szCs w:val="24"/>
              </w:rPr>
              <w:t>Parent</w:t>
            </w:r>
            <w:r>
              <w:rPr>
                <w:sz w:val="24"/>
                <w:szCs w:val="24"/>
              </w:rPr>
              <w:t xml:space="preserve">, Ed Downs Elem. </w:t>
            </w:r>
          </w:p>
        </w:tc>
      </w:tr>
      <w:tr w:rsidR="00A453B0" w14:paraId="54F5DCF8" w14:textId="77777777" w:rsidTr="00F80A7D">
        <w:trPr>
          <w:jc w:val="center"/>
        </w:trPr>
        <w:tc>
          <w:tcPr>
            <w:tcW w:w="460" w:type="dxa"/>
          </w:tcPr>
          <w:p w14:paraId="7059A2CC" w14:textId="0AAFF05A" w:rsidR="00A453B0" w:rsidRDefault="00802A1C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40" w:type="dxa"/>
          </w:tcPr>
          <w:p w14:paraId="39C76A11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</w:tcPr>
          <w:p w14:paraId="323CCEB1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Holland Saldivar</w:t>
            </w:r>
          </w:p>
        </w:tc>
        <w:tc>
          <w:tcPr>
            <w:tcW w:w="3583" w:type="dxa"/>
          </w:tcPr>
          <w:p w14:paraId="61D21ED6" w14:textId="77777777" w:rsidR="00A453B0" w:rsidRDefault="00A453B0" w:rsidP="00A453B0">
            <w:pPr>
              <w:rPr>
                <w:sz w:val="24"/>
                <w:szCs w:val="24"/>
              </w:rPr>
            </w:pPr>
            <w:r w:rsidRPr="00A31EC1">
              <w:rPr>
                <w:sz w:val="24"/>
                <w:szCs w:val="24"/>
              </w:rPr>
              <w:t>Parent</w:t>
            </w:r>
            <w:r>
              <w:rPr>
                <w:sz w:val="24"/>
                <w:szCs w:val="24"/>
              </w:rPr>
              <w:t>, Sullivan Elem.</w:t>
            </w:r>
          </w:p>
        </w:tc>
      </w:tr>
      <w:tr w:rsidR="00F80A7D" w14:paraId="2B2BD671" w14:textId="77777777" w:rsidTr="00F80A7D">
        <w:trPr>
          <w:jc w:val="center"/>
        </w:trPr>
        <w:tc>
          <w:tcPr>
            <w:tcW w:w="460" w:type="dxa"/>
          </w:tcPr>
          <w:p w14:paraId="7A9364BB" w14:textId="33A1B1CC" w:rsidR="00F80A7D" w:rsidRDefault="00802A1C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40" w:type="dxa"/>
          </w:tcPr>
          <w:p w14:paraId="038C64DB" w14:textId="6181B5DA" w:rsidR="00F80A7D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Member</w:t>
            </w:r>
          </w:p>
        </w:tc>
        <w:tc>
          <w:tcPr>
            <w:tcW w:w="2252" w:type="dxa"/>
          </w:tcPr>
          <w:p w14:paraId="3C05DB6F" w14:textId="328020A7" w:rsidR="00F80A7D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Nedia Espinoza</w:t>
            </w:r>
          </w:p>
        </w:tc>
        <w:tc>
          <w:tcPr>
            <w:tcW w:w="3583" w:type="dxa"/>
          </w:tcPr>
          <w:p w14:paraId="47BFFBCE" w14:textId="0A241D0E" w:rsidR="00F80A7D" w:rsidRPr="00A31EC1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Member Rec. (J. Lopez)</w:t>
            </w:r>
          </w:p>
        </w:tc>
      </w:tr>
      <w:tr w:rsidR="00F80A7D" w14:paraId="1D9F9335" w14:textId="77777777" w:rsidTr="00F80A7D">
        <w:trPr>
          <w:jc w:val="center"/>
        </w:trPr>
        <w:tc>
          <w:tcPr>
            <w:tcW w:w="460" w:type="dxa"/>
          </w:tcPr>
          <w:p w14:paraId="27C58D2A" w14:textId="144A5318" w:rsidR="00F80A7D" w:rsidRDefault="00802A1C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40" w:type="dxa"/>
          </w:tcPr>
          <w:p w14:paraId="60C54539" w14:textId="4567A3E3" w:rsidR="00F80A7D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Member</w:t>
            </w:r>
          </w:p>
        </w:tc>
        <w:tc>
          <w:tcPr>
            <w:tcW w:w="2252" w:type="dxa"/>
          </w:tcPr>
          <w:p w14:paraId="0AFD78B2" w14:textId="2915068E" w:rsidR="00F80A7D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Letty Villafranco</w:t>
            </w:r>
          </w:p>
        </w:tc>
        <w:tc>
          <w:tcPr>
            <w:tcW w:w="3583" w:type="dxa"/>
          </w:tcPr>
          <w:p w14:paraId="390C081A" w14:textId="267B4D06" w:rsidR="00F80A7D" w:rsidRPr="00A31EC1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Member Rec. (O. Medrano)</w:t>
            </w:r>
          </w:p>
        </w:tc>
      </w:tr>
      <w:tr w:rsidR="003A0C66" w14:paraId="744B41C1" w14:textId="77777777" w:rsidTr="00F80A7D">
        <w:trPr>
          <w:jc w:val="center"/>
        </w:trPr>
        <w:tc>
          <w:tcPr>
            <w:tcW w:w="460" w:type="dxa"/>
          </w:tcPr>
          <w:p w14:paraId="1CF239C3" w14:textId="5B99070E" w:rsidR="003A0C66" w:rsidRDefault="003A0C66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340" w:type="dxa"/>
          </w:tcPr>
          <w:p w14:paraId="139EBBC5" w14:textId="629ADE49" w:rsidR="003A0C66" w:rsidRDefault="003A0C66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Member</w:t>
            </w:r>
          </w:p>
        </w:tc>
        <w:tc>
          <w:tcPr>
            <w:tcW w:w="2252" w:type="dxa"/>
          </w:tcPr>
          <w:p w14:paraId="4B962472" w14:textId="32DF5919" w:rsidR="003A0C66" w:rsidRDefault="003A0C66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 Maria Munoz</w:t>
            </w:r>
          </w:p>
        </w:tc>
        <w:tc>
          <w:tcPr>
            <w:tcW w:w="3583" w:type="dxa"/>
          </w:tcPr>
          <w:p w14:paraId="5A0105E0" w14:textId="50AB45EA" w:rsidR="003A0C66" w:rsidRDefault="003A0C66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member; physician</w:t>
            </w:r>
          </w:p>
        </w:tc>
      </w:tr>
      <w:tr w:rsidR="003A0C66" w14:paraId="1D498099" w14:textId="77777777" w:rsidTr="00F80A7D">
        <w:trPr>
          <w:jc w:val="center"/>
        </w:trPr>
        <w:tc>
          <w:tcPr>
            <w:tcW w:w="460" w:type="dxa"/>
          </w:tcPr>
          <w:p w14:paraId="5CE7CABA" w14:textId="4773EC68" w:rsidR="003A0C66" w:rsidRDefault="003A0C66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340" w:type="dxa"/>
          </w:tcPr>
          <w:p w14:paraId="43593A6E" w14:textId="5998A702" w:rsidR="003A0C66" w:rsidRDefault="003A0C66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SBCISD Employee</w:t>
            </w:r>
          </w:p>
        </w:tc>
        <w:tc>
          <w:tcPr>
            <w:tcW w:w="2252" w:type="dxa"/>
          </w:tcPr>
          <w:p w14:paraId="51236746" w14:textId="5A916D4C" w:rsidR="003A0C66" w:rsidRDefault="0047065C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Ubaldo Oceguera</w:t>
            </w:r>
          </w:p>
        </w:tc>
        <w:tc>
          <w:tcPr>
            <w:tcW w:w="3583" w:type="dxa"/>
          </w:tcPr>
          <w:p w14:paraId="563DD60C" w14:textId="7770818E" w:rsidR="003A0C66" w:rsidRDefault="0042041A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AGL computer lab inst. aide</w:t>
            </w:r>
          </w:p>
        </w:tc>
      </w:tr>
      <w:tr w:rsidR="003A0C66" w14:paraId="2F384F0C" w14:textId="77777777" w:rsidTr="00F80A7D">
        <w:trPr>
          <w:jc w:val="center"/>
        </w:trPr>
        <w:tc>
          <w:tcPr>
            <w:tcW w:w="460" w:type="dxa"/>
          </w:tcPr>
          <w:p w14:paraId="3024015A" w14:textId="4209B234" w:rsidR="003A0C66" w:rsidRDefault="003A0C66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340" w:type="dxa"/>
          </w:tcPr>
          <w:p w14:paraId="7054AB4A" w14:textId="202E25DF" w:rsidR="003A0C66" w:rsidRDefault="003A0C66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SBCISD Employee</w:t>
            </w:r>
          </w:p>
        </w:tc>
        <w:tc>
          <w:tcPr>
            <w:tcW w:w="2252" w:type="dxa"/>
          </w:tcPr>
          <w:p w14:paraId="7B3C2EAA" w14:textId="452DD7CF" w:rsidR="003A0C66" w:rsidRDefault="0042041A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Munoz</w:t>
            </w:r>
          </w:p>
        </w:tc>
        <w:tc>
          <w:tcPr>
            <w:tcW w:w="3583" w:type="dxa"/>
          </w:tcPr>
          <w:p w14:paraId="4ED72877" w14:textId="1205334C" w:rsidR="003A0C66" w:rsidRDefault="0042041A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JODLF nurse</w:t>
            </w:r>
          </w:p>
        </w:tc>
      </w:tr>
      <w:tr w:rsidR="00A453B0" w14:paraId="7D6B6A26" w14:textId="777AFA59" w:rsidTr="00F80A7D">
        <w:trPr>
          <w:jc w:val="center"/>
        </w:trPr>
        <w:tc>
          <w:tcPr>
            <w:tcW w:w="460" w:type="dxa"/>
            <w:shd w:val="clear" w:color="auto" w:fill="BFBFBF" w:themeFill="background1" w:themeFillShade="BF"/>
          </w:tcPr>
          <w:p w14:paraId="64F15FA4" w14:textId="49DCB1AF" w:rsidR="00A453B0" w:rsidRPr="00513F26" w:rsidRDefault="0047065C" w:rsidP="00A453B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14:paraId="1AEEF211" w14:textId="4CBE326D" w:rsidR="00A453B0" w:rsidRPr="00513F26" w:rsidRDefault="00A453B0" w:rsidP="00A453B0">
            <w:pPr>
              <w:rPr>
                <w:b/>
                <w:bCs/>
                <w:sz w:val="24"/>
                <w:szCs w:val="24"/>
              </w:rPr>
            </w:pPr>
            <w:r w:rsidRPr="00513F26">
              <w:rPr>
                <w:b/>
                <w:bCs/>
                <w:sz w:val="24"/>
                <w:szCs w:val="24"/>
              </w:rPr>
              <w:t>Total Members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5BC947B2" w14:textId="77777777" w:rsidR="00A453B0" w:rsidRDefault="00A453B0" w:rsidP="00A453B0">
            <w:pPr>
              <w:rPr>
                <w:sz w:val="24"/>
                <w:szCs w:val="24"/>
              </w:rPr>
            </w:pPr>
          </w:p>
        </w:tc>
        <w:tc>
          <w:tcPr>
            <w:tcW w:w="3583" w:type="dxa"/>
            <w:shd w:val="clear" w:color="auto" w:fill="BFBFBF" w:themeFill="background1" w:themeFillShade="BF"/>
          </w:tcPr>
          <w:p w14:paraId="53D0697B" w14:textId="77777777" w:rsidR="00A453B0" w:rsidRDefault="00A453B0" w:rsidP="00A453B0">
            <w:pPr>
              <w:rPr>
                <w:sz w:val="24"/>
                <w:szCs w:val="24"/>
              </w:rPr>
            </w:pPr>
          </w:p>
        </w:tc>
      </w:tr>
    </w:tbl>
    <w:p w14:paraId="5F51AF58" w14:textId="023CBB6A" w:rsidR="00637365" w:rsidRPr="00637365" w:rsidRDefault="00637365" w:rsidP="00681ECA">
      <w:pPr>
        <w:rPr>
          <w:sz w:val="24"/>
          <w:szCs w:val="24"/>
        </w:rPr>
      </w:pPr>
    </w:p>
    <w:sectPr w:rsidR="00637365" w:rsidRPr="00637365" w:rsidSect="00F80A7D">
      <w:pgSz w:w="12240" w:h="15840"/>
      <w:pgMar w:top="907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F7F7F"/>
    <w:multiLevelType w:val="hybridMultilevel"/>
    <w:tmpl w:val="ACF82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521B4"/>
    <w:multiLevelType w:val="hybridMultilevel"/>
    <w:tmpl w:val="B12EB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5336C"/>
    <w:multiLevelType w:val="hybridMultilevel"/>
    <w:tmpl w:val="ACF82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771EB"/>
    <w:multiLevelType w:val="hybridMultilevel"/>
    <w:tmpl w:val="ACF82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202440">
    <w:abstractNumId w:val="3"/>
  </w:num>
  <w:num w:numId="2" w16cid:durableId="636837982">
    <w:abstractNumId w:val="0"/>
  </w:num>
  <w:num w:numId="3" w16cid:durableId="1483963151">
    <w:abstractNumId w:val="2"/>
  </w:num>
  <w:num w:numId="4" w16cid:durableId="2116052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7QwMrE0Mzc1NDc2MzNU0lEKTi0uzszPAykwrgUAJSCarywAAAA="/>
  </w:docVars>
  <w:rsids>
    <w:rsidRoot w:val="00061EC9"/>
    <w:rsid w:val="00017C7E"/>
    <w:rsid w:val="0002383C"/>
    <w:rsid w:val="00061EC9"/>
    <w:rsid w:val="00094FBB"/>
    <w:rsid w:val="000A00E4"/>
    <w:rsid w:val="000C6FDC"/>
    <w:rsid w:val="000E6F14"/>
    <w:rsid w:val="001402F4"/>
    <w:rsid w:val="00146BA7"/>
    <w:rsid w:val="0015121A"/>
    <w:rsid w:val="00174B40"/>
    <w:rsid w:val="00214019"/>
    <w:rsid w:val="00214069"/>
    <w:rsid w:val="00230DEA"/>
    <w:rsid w:val="003114EF"/>
    <w:rsid w:val="0036073A"/>
    <w:rsid w:val="00387C2F"/>
    <w:rsid w:val="00392AC0"/>
    <w:rsid w:val="003A0C66"/>
    <w:rsid w:val="003B05CC"/>
    <w:rsid w:val="003D522A"/>
    <w:rsid w:val="003E20E7"/>
    <w:rsid w:val="0042041A"/>
    <w:rsid w:val="00461992"/>
    <w:rsid w:val="0047065C"/>
    <w:rsid w:val="004806CF"/>
    <w:rsid w:val="004A06E7"/>
    <w:rsid w:val="004A2177"/>
    <w:rsid w:val="004E1CF7"/>
    <w:rsid w:val="005104C5"/>
    <w:rsid w:val="00513F26"/>
    <w:rsid w:val="0052446B"/>
    <w:rsid w:val="00543A55"/>
    <w:rsid w:val="00576110"/>
    <w:rsid w:val="005C2333"/>
    <w:rsid w:val="00634C91"/>
    <w:rsid w:val="00637365"/>
    <w:rsid w:val="006400A2"/>
    <w:rsid w:val="00646FBE"/>
    <w:rsid w:val="006762BA"/>
    <w:rsid w:val="00681ECA"/>
    <w:rsid w:val="00691A2F"/>
    <w:rsid w:val="006F3455"/>
    <w:rsid w:val="007907C2"/>
    <w:rsid w:val="0079614A"/>
    <w:rsid w:val="00802A1C"/>
    <w:rsid w:val="00810C99"/>
    <w:rsid w:val="00876ABB"/>
    <w:rsid w:val="008843EB"/>
    <w:rsid w:val="008A2D32"/>
    <w:rsid w:val="00920A62"/>
    <w:rsid w:val="009544EE"/>
    <w:rsid w:val="009F0F9A"/>
    <w:rsid w:val="00A453B0"/>
    <w:rsid w:val="00A64A74"/>
    <w:rsid w:val="00AC6F18"/>
    <w:rsid w:val="00AD627E"/>
    <w:rsid w:val="00AE025E"/>
    <w:rsid w:val="00B16D73"/>
    <w:rsid w:val="00C17E4B"/>
    <w:rsid w:val="00C40C96"/>
    <w:rsid w:val="00C62CCD"/>
    <w:rsid w:val="00C9080F"/>
    <w:rsid w:val="00CA35D5"/>
    <w:rsid w:val="00CD1231"/>
    <w:rsid w:val="00CD5F9E"/>
    <w:rsid w:val="00D4379E"/>
    <w:rsid w:val="00D95BB9"/>
    <w:rsid w:val="00DB2BE3"/>
    <w:rsid w:val="00DE2C30"/>
    <w:rsid w:val="00EC26CE"/>
    <w:rsid w:val="00EE31BB"/>
    <w:rsid w:val="00F63B56"/>
    <w:rsid w:val="00F76B0C"/>
    <w:rsid w:val="00F80A7D"/>
    <w:rsid w:val="00F87A8C"/>
    <w:rsid w:val="00FB0FEE"/>
    <w:rsid w:val="00FB17F1"/>
    <w:rsid w:val="00FB64BA"/>
    <w:rsid w:val="00FC391E"/>
    <w:rsid w:val="00FD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00195"/>
  <w15:chartTrackingRefBased/>
  <w15:docId w15:val="{646E58AE-8523-4831-A5D9-62A05189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66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D662A"/>
    <w:pPr>
      <w:ind w:left="720"/>
      <w:contextualSpacing/>
    </w:pPr>
  </w:style>
  <w:style w:type="table" w:styleId="TableGrid">
    <w:name w:val="Table Grid"/>
    <w:basedOn w:val="TableNormal"/>
    <w:uiPriority w:val="39"/>
    <w:rsid w:val="00FC3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Cruz, Dr. Andrea</dc:creator>
  <cp:keywords/>
  <dc:description/>
  <cp:lastModifiedBy>Bristow, Janette M.</cp:lastModifiedBy>
  <cp:revision>3</cp:revision>
  <cp:lastPrinted>2021-11-30T17:43:00Z</cp:lastPrinted>
  <dcterms:created xsi:type="dcterms:W3CDTF">2022-09-27T15:16:00Z</dcterms:created>
  <dcterms:modified xsi:type="dcterms:W3CDTF">2022-09-27T15:19:00Z</dcterms:modified>
</cp:coreProperties>
</file>