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BE2BC" w14:textId="30DD76F9" w:rsidR="001B5622" w:rsidRDefault="00176901">
      <w:r w:rsidRPr="00172C8E">
        <w:rPr>
          <w:noProof/>
        </w:rPr>
        <w:drawing>
          <wp:inline distT="0" distB="0" distL="0" distR="0" wp14:anchorId="3B29F591" wp14:editId="46E4080E">
            <wp:extent cx="5943600" cy="5943600"/>
            <wp:effectExtent l="0" t="0" r="0" b="0"/>
            <wp:docPr id="741011133" name="Picture 1" descr="A black and white flower wreat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011133" name="Picture 1" descr="A black and white flower wreath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B5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901"/>
    <w:rsid w:val="00176901"/>
    <w:rsid w:val="001B5622"/>
    <w:rsid w:val="003D3566"/>
    <w:rsid w:val="004E3B03"/>
    <w:rsid w:val="00966978"/>
    <w:rsid w:val="009F3B42"/>
    <w:rsid w:val="00BF013B"/>
    <w:rsid w:val="00D76BA3"/>
    <w:rsid w:val="00EF15BF"/>
    <w:rsid w:val="00FC0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C0E015"/>
  <w15:chartTrackingRefBased/>
  <w15:docId w15:val="{08732362-FC47-4F65-A79D-9710FA9D5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69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69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69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69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69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69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69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69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69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69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69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69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69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69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69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69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69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69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69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69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69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69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69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69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69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69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9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9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69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Ehrlich</dc:creator>
  <cp:keywords/>
  <dc:description/>
  <cp:lastModifiedBy>Frances Ehrlich</cp:lastModifiedBy>
  <cp:revision>1</cp:revision>
  <dcterms:created xsi:type="dcterms:W3CDTF">2025-10-29T20:17:00Z</dcterms:created>
  <dcterms:modified xsi:type="dcterms:W3CDTF">2025-10-29T20:22:00Z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3df4dc1e-9d18-4860-b6b6-fa2f9cc2ea73</vt:lpwstr>
  </property>
</Properties>
</file>